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817"/>
      </w:tblGrid>
      <w:tr w:rsidR="00BC3067" w:rsidRPr="000E2FE3" w14:paraId="6E439126" w14:textId="77777777" w:rsidTr="00A435FA">
        <w:tc>
          <w:tcPr>
            <w:tcW w:w="2531" w:type="pct"/>
          </w:tcPr>
          <w:p w14:paraId="2960E253" w14:textId="77777777" w:rsidR="00BC3067" w:rsidRPr="000E2FE3" w:rsidRDefault="00BC3067" w:rsidP="003F3DA4">
            <w:pPr>
              <w:widowControl w:val="0"/>
              <w:autoSpaceDE w:val="0"/>
              <w:autoSpaceDN w:val="0"/>
              <w:adjustRightInd w:val="0"/>
              <w:jc w:val="center"/>
              <w:rPr>
                <w:b/>
                <w:bCs/>
              </w:rPr>
            </w:pPr>
            <w:bookmarkStart w:id="0" w:name="_Toc15890873"/>
            <w:r w:rsidRPr="000E2FE3">
              <w:rPr>
                <w:b/>
                <w:bCs/>
              </w:rPr>
              <w:t>СОГЛАСОВАНО</w:t>
            </w:r>
          </w:p>
          <w:p w14:paraId="04D75516" w14:textId="75C4F614" w:rsidR="00BC3067" w:rsidRPr="000E2FE3" w:rsidRDefault="00BC3067" w:rsidP="003F3DA4">
            <w:pPr>
              <w:widowControl w:val="0"/>
              <w:autoSpaceDE w:val="0"/>
              <w:autoSpaceDN w:val="0"/>
              <w:adjustRightInd w:val="0"/>
              <w:jc w:val="center"/>
              <w:rPr>
                <w:b/>
                <w:bCs/>
              </w:rPr>
            </w:pPr>
            <w:r w:rsidRPr="000E2FE3">
              <w:rPr>
                <w:b/>
                <w:bCs/>
              </w:rPr>
              <w:t>Председатель Единой комиссии ФГУП «ППП» по закупкам товаров, работ, услуг</w:t>
            </w:r>
          </w:p>
          <w:p w14:paraId="53E7D2AE" w14:textId="77777777" w:rsidR="00BC3067" w:rsidRPr="000E2FE3" w:rsidRDefault="00BC3067" w:rsidP="003F3DA4">
            <w:pPr>
              <w:widowControl w:val="0"/>
              <w:autoSpaceDE w:val="0"/>
              <w:autoSpaceDN w:val="0"/>
              <w:adjustRightInd w:val="0"/>
              <w:jc w:val="center"/>
              <w:rPr>
                <w:b/>
                <w:bCs/>
              </w:rPr>
            </w:pPr>
          </w:p>
          <w:p w14:paraId="20214A5D" w14:textId="77777777" w:rsidR="001D2126" w:rsidRPr="000E2FE3" w:rsidRDefault="001D2126" w:rsidP="003F3DA4">
            <w:pPr>
              <w:widowControl w:val="0"/>
              <w:autoSpaceDE w:val="0"/>
              <w:autoSpaceDN w:val="0"/>
              <w:adjustRightInd w:val="0"/>
              <w:jc w:val="center"/>
              <w:rPr>
                <w:b/>
                <w:bCs/>
              </w:rPr>
            </w:pPr>
          </w:p>
          <w:p w14:paraId="7F8A450F" w14:textId="77777777" w:rsidR="00BC3067" w:rsidRPr="000E2FE3" w:rsidRDefault="00BC3067" w:rsidP="003F3DA4">
            <w:pPr>
              <w:widowControl w:val="0"/>
              <w:autoSpaceDE w:val="0"/>
              <w:autoSpaceDN w:val="0"/>
              <w:adjustRightInd w:val="0"/>
              <w:jc w:val="center"/>
              <w:rPr>
                <w:b/>
                <w:bCs/>
              </w:rPr>
            </w:pPr>
            <w:r w:rsidRPr="000E2FE3">
              <w:rPr>
                <w:b/>
                <w:bCs/>
              </w:rPr>
              <w:t>_________________Э.А. БОГДАНОВ</w:t>
            </w:r>
          </w:p>
        </w:tc>
        <w:tc>
          <w:tcPr>
            <w:tcW w:w="2469" w:type="pct"/>
          </w:tcPr>
          <w:p w14:paraId="76884735" w14:textId="77777777" w:rsidR="00BC3067" w:rsidRPr="000E2FE3" w:rsidRDefault="00BC3067" w:rsidP="003F3DA4">
            <w:pPr>
              <w:widowControl w:val="0"/>
              <w:autoSpaceDE w:val="0"/>
              <w:autoSpaceDN w:val="0"/>
              <w:adjustRightInd w:val="0"/>
              <w:ind w:left="176"/>
              <w:jc w:val="center"/>
              <w:rPr>
                <w:b/>
                <w:bCs/>
              </w:rPr>
            </w:pPr>
            <w:r w:rsidRPr="000E2FE3">
              <w:rPr>
                <w:b/>
                <w:bCs/>
              </w:rPr>
              <w:t>«УТВЕРЖДАЮ»</w:t>
            </w:r>
          </w:p>
          <w:p w14:paraId="6520B8B5" w14:textId="77777777" w:rsidR="00BC3067" w:rsidRPr="000E2FE3" w:rsidRDefault="00BC3067" w:rsidP="003F3DA4">
            <w:pPr>
              <w:widowControl w:val="0"/>
              <w:autoSpaceDE w:val="0"/>
              <w:autoSpaceDN w:val="0"/>
              <w:adjustRightInd w:val="0"/>
              <w:ind w:left="176"/>
              <w:jc w:val="center"/>
              <w:rPr>
                <w:b/>
                <w:bCs/>
              </w:rPr>
            </w:pPr>
            <w:r w:rsidRPr="000E2FE3">
              <w:rPr>
                <w:b/>
                <w:bCs/>
              </w:rPr>
              <w:t>Генеральный директор</w:t>
            </w:r>
          </w:p>
          <w:p w14:paraId="335AECB8" w14:textId="77777777" w:rsidR="00BC3067" w:rsidRPr="000E2FE3" w:rsidRDefault="00BC3067" w:rsidP="003F3DA4">
            <w:pPr>
              <w:widowControl w:val="0"/>
              <w:autoSpaceDE w:val="0"/>
              <w:autoSpaceDN w:val="0"/>
              <w:adjustRightInd w:val="0"/>
              <w:ind w:left="176"/>
              <w:jc w:val="center"/>
              <w:rPr>
                <w:b/>
                <w:bCs/>
              </w:rPr>
            </w:pPr>
            <w:r w:rsidRPr="000E2FE3">
              <w:rPr>
                <w:b/>
                <w:bCs/>
              </w:rPr>
              <w:t>ФГУП «ППП»</w:t>
            </w:r>
          </w:p>
          <w:p w14:paraId="42381713" w14:textId="77777777" w:rsidR="00BC3067" w:rsidRPr="000E2FE3" w:rsidRDefault="00BC3067" w:rsidP="003F3DA4">
            <w:pPr>
              <w:widowControl w:val="0"/>
              <w:autoSpaceDE w:val="0"/>
              <w:autoSpaceDN w:val="0"/>
              <w:adjustRightInd w:val="0"/>
              <w:ind w:left="176"/>
              <w:jc w:val="center"/>
              <w:rPr>
                <w:b/>
                <w:bCs/>
              </w:rPr>
            </w:pPr>
          </w:p>
          <w:p w14:paraId="7CDA11A2" w14:textId="77777777" w:rsidR="00BC3067" w:rsidRPr="000E2FE3" w:rsidRDefault="00BC3067" w:rsidP="003F3DA4">
            <w:pPr>
              <w:widowControl w:val="0"/>
              <w:autoSpaceDE w:val="0"/>
              <w:autoSpaceDN w:val="0"/>
              <w:adjustRightInd w:val="0"/>
              <w:ind w:left="176"/>
              <w:jc w:val="center"/>
              <w:rPr>
                <w:b/>
                <w:bCs/>
              </w:rPr>
            </w:pPr>
          </w:p>
          <w:p w14:paraId="54E37CF8" w14:textId="77777777" w:rsidR="00BC3067" w:rsidRPr="000E2FE3" w:rsidRDefault="00BC3067" w:rsidP="003F3DA4">
            <w:pPr>
              <w:widowControl w:val="0"/>
              <w:autoSpaceDE w:val="0"/>
              <w:autoSpaceDN w:val="0"/>
              <w:adjustRightInd w:val="0"/>
              <w:ind w:left="176"/>
              <w:jc w:val="center"/>
              <w:rPr>
                <w:b/>
                <w:bCs/>
              </w:rPr>
            </w:pPr>
            <w:r w:rsidRPr="000E2FE3">
              <w:rPr>
                <w:b/>
                <w:bCs/>
              </w:rPr>
              <w:t>_______________А.В. ЯВОРСКИЙ</w:t>
            </w:r>
          </w:p>
          <w:p w14:paraId="363E1F85" w14:textId="77777777" w:rsidR="00BC3067" w:rsidRPr="000E2FE3" w:rsidRDefault="00BC3067" w:rsidP="003F3DA4">
            <w:pPr>
              <w:widowControl w:val="0"/>
              <w:autoSpaceDE w:val="0"/>
              <w:autoSpaceDN w:val="0"/>
              <w:adjustRightInd w:val="0"/>
              <w:rPr>
                <w:b/>
                <w:bCs/>
              </w:rPr>
            </w:pPr>
          </w:p>
        </w:tc>
      </w:tr>
    </w:tbl>
    <w:p w14:paraId="31245258" w14:textId="77777777" w:rsidR="005C68F7" w:rsidRPr="000E2FE3" w:rsidRDefault="005C68F7" w:rsidP="00265CF2">
      <w:pPr>
        <w:widowControl w:val="0"/>
        <w:suppressLineNumbers/>
        <w:suppressAutoHyphens/>
        <w:spacing w:after="0"/>
        <w:ind w:firstLine="709"/>
        <w:rPr>
          <w:b/>
        </w:rPr>
      </w:pPr>
    </w:p>
    <w:p w14:paraId="5977D767" w14:textId="77777777" w:rsidR="005C68F7" w:rsidRPr="000E2FE3" w:rsidRDefault="005C68F7" w:rsidP="00265CF2">
      <w:pPr>
        <w:widowControl w:val="0"/>
        <w:suppressLineNumbers/>
        <w:suppressAutoHyphens/>
        <w:spacing w:after="0"/>
        <w:ind w:firstLine="709"/>
        <w:rPr>
          <w:b/>
        </w:rPr>
      </w:pPr>
    </w:p>
    <w:p w14:paraId="658F77A9" w14:textId="77777777" w:rsidR="005C68F7" w:rsidRPr="000E2FE3" w:rsidRDefault="005C68F7" w:rsidP="00265CF2">
      <w:pPr>
        <w:widowControl w:val="0"/>
        <w:suppressLineNumbers/>
        <w:suppressAutoHyphens/>
        <w:spacing w:after="0"/>
        <w:ind w:firstLine="709"/>
        <w:rPr>
          <w:b/>
        </w:rPr>
      </w:pPr>
    </w:p>
    <w:p w14:paraId="4BEE8827" w14:textId="77777777" w:rsidR="005C68F7" w:rsidRPr="000E2FE3" w:rsidRDefault="005C68F7" w:rsidP="00265CF2">
      <w:pPr>
        <w:widowControl w:val="0"/>
        <w:suppressLineNumbers/>
        <w:suppressAutoHyphens/>
        <w:spacing w:after="0"/>
        <w:ind w:firstLine="709"/>
        <w:rPr>
          <w:b/>
        </w:rPr>
      </w:pPr>
    </w:p>
    <w:p w14:paraId="18EA2061" w14:textId="77777777" w:rsidR="00265CF2" w:rsidRPr="000E2FE3" w:rsidRDefault="00265CF2" w:rsidP="00265CF2">
      <w:pPr>
        <w:widowControl w:val="0"/>
        <w:suppressLineNumbers/>
        <w:suppressAutoHyphens/>
        <w:spacing w:after="0"/>
        <w:ind w:firstLine="709"/>
        <w:rPr>
          <w:b/>
        </w:rPr>
      </w:pPr>
    </w:p>
    <w:p w14:paraId="68E8E567" w14:textId="77777777" w:rsidR="00265CF2" w:rsidRPr="000E2FE3" w:rsidRDefault="00265CF2" w:rsidP="00265CF2">
      <w:pPr>
        <w:widowControl w:val="0"/>
        <w:suppressLineNumbers/>
        <w:suppressAutoHyphens/>
        <w:spacing w:after="0"/>
        <w:ind w:firstLine="709"/>
        <w:rPr>
          <w:b/>
        </w:rPr>
      </w:pPr>
    </w:p>
    <w:p w14:paraId="49B59B26" w14:textId="77777777" w:rsidR="00265CF2" w:rsidRPr="000E2FE3" w:rsidRDefault="00265CF2" w:rsidP="00265CF2">
      <w:pPr>
        <w:widowControl w:val="0"/>
        <w:suppressLineNumbers/>
        <w:suppressAutoHyphens/>
        <w:spacing w:after="0"/>
        <w:ind w:firstLine="709"/>
        <w:rPr>
          <w:b/>
        </w:rPr>
      </w:pPr>
    </w:p>
    <w:p w14:paraId="570DEEE0" w14:textId="77777777" w:rsidR="00265CF2" w:rsidRPr="000E2FE3" w:rsidRDefault="00265CF2" w:rsidP="00265CF2">
      <w:pPr>
        <w:widowControl w:val="0"/>
        <w:suppressLineNumbers/>
        <w:suppressAutoHyphens/>
        <w:spacing w:after="0"/>
        <w:ind w:firstLine="709"/>
        <w:rPr>
          <w:b/>
        </w:rPr>
      </w:pPr>
    </w:p>
    <w:p w14:paraId="4C91DAB2" w14:textId="77777777" w:rsidR="00E51915" w:rsidRPr="000E2FE3" w:rsidRDefault="00E51915" w:rsidP="00265CF2">
      <w:pPr>
        <w:widowControl w:val="0"/>
        <w:shd w:val="clear" w:color="auto" w:fill="FFFFFF"/>
        <w:autoSpaceDE w:val="0"/>
        <w:autoSpaceDN w:val="0"/>
        <w:adjustRightInd w:val="0"/>
        <w:spacing w:after="0"/>
        <w:jc w:val="center"/>
        <w:rPr>
          <w:b/>
        </w:rPr>
      </w:pPr>
      <w:bookmarkStart w:id="1" w:name="_Toc518119232"/>
      <w:r w:rsidRPr="000E2FE3">
        <w:rPr>
          <w:b/>
        </w:rPr>
        <w:t>КОНКУРСНАЯ Д</w:t>
      </w:r>
      <w:bookmarkEnd w:id="1"/>
      <w:r w:rsidRPr="000E2FE3">
        <w:rPr>
          <w:b/>
        </w:rPr>
        <w:t>ОКУМЕНТАЦИЯ</w:t>
      </w:r>
    </w:p>
    <w:p w14:paraId="42DAD7FF" w14:textId="41A94854" w:rsidR="00E14B3B" w:rsidRPr="000E2FE3" w:rsidRDefault="00636F44" w:rsidP="00854806">
      <w:pPr>
        <w:ind w:left="454" w:right="454"/>
        <w:jc w:val="center"/>
        <w:rPr>
          <w:b/>
        </w:rPr>
      </w:pPr>
      <w:r w:rsidRPr="000E2FE3">
        <w:rPr>
          <w:b/>
        </w:rPr>
        <w:t xml:space="preserve">НА </w:t>
      </w:r>
      <w:r w:rsidR="00A168BF" w:rsidRPr="000E2FE3">
        <w:rPr>
          <w:b/>
        </w:rPr>
        <w:t xml:space="preserve">ВЫПОЛНЕНИЕ </w:t>
      </w:r>
      <w:r w:rsidR="00FE5E7B" w:rsidRPr="000E2FE3">
        <w:rPr>
          <w:b/>
        </w:rPr>
        <w:t xml:space="preserve">ПОДРЯДНЫХ </w:t>
      </w:r>
      <w:r w:rsidR="00A168BF" w:rsidRPr="000E2FE3">
        <w:rPr>
          <w:b/>
        </w:rPr>
        <w:t>РАБОТ</w:t>
      </w:r>
      <w:r w:rsidR="00842D44" w:rsidRPr="000E2FE3">
        <w:rPr>
          <w:b/>
        </w:rPr>
        <w:t xml:space="preserve"> ПО РЕКОНСТРУКЦИИ</w:t>
      </w:r>
      <w:r w:rsidR="00A300ED" w:rsidRPr="000E2FE3">
        <w:rPr>
          <w:b/>
        </w:rPr>
        <w:t xml:space="preserve">      </w:t>
      </w:r>
      <w:r w:rsidR="00842D44" w:rsidRPr="000E2FE3">
        <w:rPr>
          <w:b/>
        </w:rPr>
        <w:t>ОБЪЕКТА КАПИ</w:t>
      </w:r>
      <w:r w:rsidR="00E14B3B" w:rsidRPr="000E2FE3">
        <w:rPr>
          <w:b/>
        </w:rPr>
        <w:t>Т</w:t>
      </w:r>
      <w:r w:rsidR="00842D44" w:rsidRPr="000E2FE3">
        <w:rPr>
          <w:b/>
        </w:rPr>
        <w:t>АЛЬНОГО СТРОИТЕЛЬСТВА</w:t>
      </w:r>
      <w:r w:rsidR="00A300ED" w:rsidRPr="000E2FE3">
        <w:rPr>
          <w:b/>
        </w:rPr>
        <w:t xml:space="preserve">: </w:t>
      </w:r>
      <w:r w:rsidR="00842D44" w:rsidRPr="000E2FE3">
        <w:rPr>
          <w:b/>
        </w:rPr>
        <w:t xml:space="preserve">«ФЕДЕРАЛЬНОЕ ГОСУДАРСТВЕННОЕ БЮДЖЕТНОЕ ОБРАЗОВАТЕЛЬНОЕ </w:t>
      </w:r>
      <w:r w:rsidR="00E14B3B" w:rsidRPr="000E2FE3">
        <w:rPr>
          <w:b/>
        </w:rPr>
        <w:t xml:space="preserve">УЧРЕЖДЕНИЕ «ВСЕРОССИЙСКИЙ ДЕТСКИЙ ЦЕНТР «ОРЛЕНОК» (РЕКОНСТРУКЦИЯ И РАСШИРЕНИЕ НАРУЖНЫХ ИНЖЕНЕРНЫХ СЕТЕЙ </w:t>
      </w:r>
      <w:r w:rsidR="00A300ED" w:rsidRPr="000E2FE3">
        <w:rPr>
          <w:b/>
        </w:rPr>
        <w:t xml:space="preserve">                                                         </w:t>
      </w:r>
      <w:r w:rsidR="00E14B3B" w:rsidRPr="000E2FE3">
        <w:rPr>
          <w:b/>
        </w:rPr>
        <w:t>1-Й И 2-Й ЭТАПЫ), 1 ЭТАП»</w:t>
      </w:r>
    </w:p>
    <w:p w14:paraId="09601013" w14:textId="77777777" w:rsidR="00E14B3B" w:rsidRPr="000E2FE3" w:rsidRDefault="00E14B3B" w:rsidP="00854806">
      <w:pPr>
        <w:ind w:left="454" w:right="454"/>
        <w:jc w:val="center"/>
        <w:rPr>
          <w:b/>
        </w:rPr>
      </w:pPr>
    </w:p>
    <w:p w14:paraId="48BEFF92" w14:textId="77777777" w:rsidR="00E21CDB" w:rsidRPr="000E2FE3" w:rsidRDefault="00E21CDB" w:rsidP="00265CF2">
      <w:pPr>
        <w:widowControl w:val="0"/>
        <w:suppressLineNumbers/>
        <w:suppressAutoHyphens/>
        <w:spacing w:after="0"/>
        <w:ind w:firstLine="709"/>
        <w:rPr>
          <w:b/>
        </w:rPr>
      </w:pPr>
    </w:p>
    <w:p w14:paraId="625F5808" w14:textId="77777777" w:rsidR="00E21CDB" w:rsidRPr="000E2FE3" w:rsidRDefault="00E21CDB" w:rsidP="00265CF2">
      <w:pPr>
        <w:widowControl w:val="0"/>
        <w:suppressLineNumbers/>
        <w:suppressAutoHyphens/>
        <w:spacing w:after="0"/>
        <w:ind w:firstLine="709"/>
        <w:rPr>
          <w:b/>
        </w:rPr>
      </w:pPr>
    </w:p>
    <w:p w14:paraId="7EC11C7E" w14:textId="77777777" w:rsidR="005C68F7" w:rsidRPr="000E2FE3" w:rsidRDefault="005C68F7" w:rsidP="00265CF2">
      <w:pPr>
        <w:widowControl w:val="0"/>
        <w:suppressLineNumbers/>
        <w:suppressAutoHyphens/>
        <w:spacing w:after="0"/>
        <w:ind w:firstLine="709"/>
        <w:rPr>
          <w:b/>
        </w:rPr>
      </w:pPr>
    </w:p>
    <w:p w14:paraId="516F1C10" w14:textId="77777777" w:rsidR="005C68F7" w:rsidRPr="000E2FE3" w:rsidRDefault="005C68F7" w:rsidP="00265CF2">
      <w:pPr>
        <w:widowControl w:val="0"/>
        <w:suppressLineNumbers/>
        <w:suppressAutoHyphens/>
        <w:spacing w:after="0"/>
        <w:ind w:firstLine="709"/>
        <w:rPr>
          <w:b/>
        </w:rPr>
      </w:pPr>
    </w:p>
    <w:p w14:paraId="2E946941" w14:textId="77777777" w:rsidR="005C68F7" w:rsidRPr="000E2FE3" w:rsidRDefault="005C68F7" w:rsidP="00265CF2">
      <w:pPr>
        <w:widowControl w:val="0"/>
        <w:suppressLineNumbers/>
        <w:suppressAutoHyphens/>
        <w:spacing w:after="0"/>
        <w:ind w:firstLine="709"/>
        <w:rPr>
          <w:b/>
        </w:rPr>
      </w:pPr>
    </w:p>
    <w:p w14:paraId="0E96BB7B" w14:textId="77777777" w:rsidR="00146804" w:rsidRPr="000E2FE3" w:rsidRDefault="00146804" w:rsidP="00265CF2">
      <w:pPr>
        <w:widowControl w:val="0"/>
        <w:suppressLineNumbers/>
        <w:suppressAutoHyphens/>
        <w:spacing w:after="0"/>
        <w:ind w:firstLine="709"/>
        <w:rPr>
          <w:b/>
        </w:rPr>
      </w:pPr>
    </w:p>
    <w:p w14:paraId="47A3217E" w14:textId="77777777" w:rsidR="00146804" w:rsidRPr="000E2FE3" w:rsidRDefault="00146804" w:rsidP="00265CF2">
      <w:pPr>
        <w:widowControl w:val="0"/>
        <w:suppressLineNumbers/>
        <w:suppressAutoHyphens/>
        <w:spacing w:after="0"/>
        <w:ind w:firstLine="709"/>
        <w:rPr>
          <w:b/>
        </w:rPr>
      </w:pPr>
    </w:p>
    <w:p w14:paraId="5848C75F" w14:textId="77777777" w:rsidR="000D5C6A" w:rsidRPr="000E2FE3" w:rsidRDefault="000D5C6A" w:rsidP="00265CF2">
      <w:pPr>
        <w:widowControl w:val="0"/>
        <w:suppressLineNumbers/>
        <w:suppressAutoHyphens/>
        <w:spacing w:after="0"/>
        <w:ind w:firstLine="709"/>
        <w:rPr>
          <w:b/>
        </w:rPr>
      </w:pPr>
    </w:p>
    <w:p w14:paraId="7B15773A" w14:textId="77777777" w:rsidR="000D5C6A" w:rsidRPr="000E2FE3" w:rsidRDefault="000D5C6A" w:rsidP="00265CF2">
      <w:pPr>
        <w:widowControl w:val="0"/>
        <w:suppressLineNumbers/>
        <w:suppressAutoHyphens/>
        <w:spacing w:after="0"/>
        <w:ind w:firstLine="709"/>
        <w:rPr>
          <w:b/>
        </w:rPr>
      </w:pPr>
    </w:p>
    <w:p w14:paraId="018BE59C" w14:textId="77777777" w:rsidR="000D5C6A" w:rsidRPr="000E2FE3" w:rsidRDefault="000D5C6A" w:rsidP="00265CF2">
      <w:pPr>
        <w:widowControl w:val="0"/>
        <w:suppressLineNumbers/>
        <w:suppressAutoHyphens/>
        <w:spacing w:after="0"/>
        <w:ind w:firstLine="709"/>
        <w:rPr>
          <w:b/>
        </w:rPr>
      </w:pPr>
    </w:p>
    <w:p w14:paraId="6EF436C2" w14:textId="77777777" w:rsidR="000D5C6A" w:rsidRPr="000E2FE3" w:rsidRDefault="000D5C6A" w:rsidP="00265CF2">
      <w:pPr>
        <w:widowControl w:val="0"/>
        <w:suppressLineNumbers/>
        <w:suppressAutoHyphens/>
        <w:spacing w:after="0"/>
        <w:ind w:firstLine="709"/>
        <w:rPr>
          <w:b/>
        </w:rPr>
      </w:pPr>
    </w:p>
    <w:p w14:paraId="29E5AD4F" w14:textId="77777777" w:rsidR="000D5C6A" w:rsidRPr="000E2FE3" w:rsidRDefault="000D5C6A" w:rsidP="00265CF2">
      <w:pPr>
        <w:widowControl w:val="0"/>
        <w:suppressLineNumbers/>
        <w:suppressAutoHyphens/>
        <w:spacing w:after="0"/>
        <w:ind w:firstLine="709"/>
        <w:rPr>
          <w:b/>
        </w:rPr>
      </w:pPr>
    </w:p>
    <w:p w14:paraId="6B36863D" w14:textId="77777777" w:rsidR="000D5C6A" w:rsidRPr="000E2FE3" w:rsidRDefault="000D5C6A" w:rsidP="00265CF2">
      <w:pPr>
        <w:widowControl w:val="0"/>
        <w:suppressLineNumbers/>
        <w:suppressAutoHyphens/>
        <w:spacing w:after="0"/>
        <w:ind w:firstLine="709"/>
        <w:rPr>
          <w:b/>
        </w:rPr>
      </w:pPr>
    </w:p>
    <w:p w14:paraId="25C8CA7F" w14:textId="77777777" w:rsidR="000D5C6A" w:rsidRPr="000E2FE3" w:rsidRDefault="000D5C6A" w:rsidP="00265CF2">
      <w:pPr>
        <w:widowControl w:val="0"/>
        <w:suppressLineNumbers/>
        <w:suppressAutoHyphens/>
        <w:spacing w:after="0"/>
        <w:ind w:firstLine="709"/>
        <w:rPr>
          <w:b/>
        </w:rPr>
      </w:pPr>
    </w:p>
    <w:p w14:paraId="230D3930" w14:textId="77777777" w:rsidR="000D5C6A" w:rsidRPr="000E2FE3" w:rsidRDefault="000D5C6A" w:rsidP="00265CF2">
      <w:pPr>
        <w:widowControl w:val="0"/>
        <w:suppressLineNumbers/>
        <w:suppressAutoHyphens/>
        <w:spacing w:after="0"/>
        <w:ind w:firstLine="709"/>
        <w:rPr>
          <w:b/>
        </w:rPr>
      </w:pPr>
    </w:p>
    <w:p w14:paraId="4D57B21D" w14:textId="77777777" w:rsidR="000D5C6A" w:rsidRPr="000E2FE3" w:rsidRDefault="000D5C6A" w:rsidP="00265CF2">
      <w:pPr>
        <w:widowControl w:val="0"/>
        <w:suppressLineNumbers/>
        <w:suppressAutoHyphens/>
        <w:spacing w:after="0"/>
        <w:ind w:firstLine="709"/>
        <w:rPr>
          <w:b/>
        </w:rPr>
      </w:pPr>
    </w:p>
    <w:p w14:paraId="3858EDE8" w14:textId="77777777" w:rsidR="000D5C6A" w:rsidRPr="000E2FE3" w:rsidRDefault="000D5C6A" w:rsidP="00265CF2">
      <w:pPr>
        <w:widowControl w:val="0"/>
        <w:suppressLineNumbers/>
        <w:suppressAutoHyphens/>
        <w:spacing w:after="0"/>
        <w:ind w:firstLine="709"/>
        <w:rPr>
          <w:b/>
        </w:rPr>
      </w:pPr>
    </w:p>
    <w:p w14:paraId="46ABC249" w14:textId="77777777" w:rsidR="000D5C6A" w:rsidRPr="000E2FE3" w:rsidRDefault="000D5C6A" w:rsidP="00265CF2">
      <w:pPr>
        <w:widowControl w:val="0"/>
        <w:suppressLineNumbers/>
        <w:suppressAutoHyphens/>
        <w:spacing w:after="0"/>
        <w:ind w:firstLine="709"/>
        <w:rPr>
          <w:b/>
        </w:rPr>
      </w:pPr>
    </w:p>
    <w:p w14:paraId="46493EAA" w14:textId="77777777" w:rsidR="000D5C6A" w:rsidRPr="000E2FE3" w:rsidRDefault="000D5C6A" w:rsidP="00265CF2">
      <w:pPr>
        <w:widowControl w:val="0"/>
        <w:suppressLineNumbers/>
        <w:suppressAutoHyphens/>
        <w:spacing w:after="0"/>
        <w:ind w:firstLine="709"/>
        <w:rPr>
          <w:b/>
        </w:rPr>
      </w:pPr>
    </w:p>
    <w:p w14:paraId="02F5D8ED" w14:textId="77777777" w:rsidR="00FE5E7B" w:rsidRPr="000E2FE3" w:rsidRDefault="00FE5E7B" w:rsidP="00265CF2">
      <w:pPr>
        <w:widowControl w:val="0"/>
        <w:suppressLineNumbers/>
        <w:suppressAutoHyphens/>
        <w:spacing w:after="0"/>
        <w:ind w:firstLine="709"/>
        <w:rPr>
          <w:b/>
        </w:rPr>
      </w:pPr>
    </w:p>
    <w:p w14:paraId="2C8FB56B" w14:textId="77777777" w:rsidR="000D5C6A" w:rsidRPr="000E2FE3" w:rsidRDefault="000D5C6A" w:rsidP="00265CF2">
      <w:pPr>
        <w:widowControl w:val="0"/>
        <w:suppressLineNumbers/>
        <w:suppressAutoHyphens/>
        <w:spacing w:after="0"/>
        <w:ind w:firstLine="709"/>
        <w:rPr>
          <w:b/>
        </w:rPr>
      </w:pPr>
    </w:p>
    <w:p w14:paraId="202FA1FE" w14:textId="77777777" w:rsidR="000D5C6A" w:rsidRPr="000E2FE3" w:rsidRDefault="000D5C6A" w:rsidP="00265CF2">
      <w:pPr>
        <w:widowControl w:val="0"/>
        <w:suppressLineNumbers/>
        <w:suppressAutoHyphens/>
        <w:spacing w:after="0"/>
        <w:ind w:firstLine="709"/>
        <w:rPr>
          <w:b/>
        </w:rPr>
      </w:pPr>
    </w:p>
    <w:p w14:paraId="5E6648C4" w14:textId="77777777" w:rsidR="000D5C6A" w:rsidRPr="000E2FE3" w:rsidRDefault="000D5C6A" w:rsidP="00265CF2">
      <w:pPr>
        <w:widowControl w:val="0"/>
        <w:suppressLineNumbers/>
        <w:suppressAutoHyphens/>
        <w:spacing w:after="0"/>
        <w:ind w:firstLine="709"/>
        <w:rPr>
          <w:b/>
        </w:rPr>
      </w:pPr>
    </w:p>
    <w:p w14:paraId="15026996" w14:textId="77777777" w:rsidR="00C1644E" w:rsidRPr="000E2FE3" w:rsidRDefault="00C1644E" w:rsidP="00265CF2">
      <w:pPr>
        <w:widowControl w:val="0"/>
        <w:suppressLineNumbers/>
        <w:suppressAutoHyphens/>
        <w:spacing w:after="0"/>
        <w:ind w:firstLine="709"/>
        <w:rPr>
          <w:b/>
        </w:rPr>
      </w:pPr>
    </w:p>
    <w:p w14:paraId="189965ED" w14:textId="77777777" w:rsidR="00C1644E" w:rsidRPr="000E2FE3" w:rsidRDefault="00C1644E" w:rsidP="00265CF2">
      <w:pPr>
        <w:widowControl w:val="0"/>
        <w:suppressLineNumbers/>
        <w:suppressAutoHyphens/>
        <w:spacing w:after="0"/>
        <w:ind w:firstLine="709"/>
        <w:rPr>
          <w:b/>
        </w:rPr>
      </w:pPr>
    </w:p>
    <w:p w14:paraId="4FE8050C" w14:textId="77777777" w:rsidR="00C1644E" w:rsidRPr="000E2FE3" w:rsidRDefault="00C1644E" w:rsidP="00265CF2">
      <w:pPr>
        <w:widowControl w:val="0"/>
        <w:suppressLineNumbers/>
        <w:suppressAutoHyphens/>
        <w:spacing w:after="0"/>
        <w:ind w:firstLine="709"/>
        <w:rPr>
          <w:b/>
        </w:rPr>
      </w:pPr>
    </w:p>
    <w:p w14:paraId="13166FEF" w14:textId="77777777" w:rsidR="005C68F7" w:rsidRPr="000E2FE3" w:rsidRDefault="005C68F7" w:rsidP="00265CF2">
      <w:pPr>
        <w:widowControl w:val="0"/>
        <w:suppressLineNumbers/>
        <w:suppressAutoHyphens/>
        <w:spacing w:after="0"/>
        <w:ind w:firstLine="709"/>
        <w:rPr>
          <w:b/>
        </w:rPr>
      </w:pPr>
    </w:p>
    <w:p w14:paraId="5ED0DDBE" w14:textId="77777777" w:rsidR="005C68F7" w:rsidRPr="000E2FE3" w:rsidRDefault="002B7B71" w:rsidP="00265CF2">
      <w:pPr>
        <w:widowControl w:val="0"/>
        <w:suppressLineNumbers/>
        <w:suppressAutoHyphens/>
        <w:spacing w:after="0"/>
        <w:ind w:firstLine="709"/>
        <w:jc w:val="center"/>
        <w:rPr>
          <w:b/>
        </w:rPr>
      </w:pPr>
      <w:r w:rsidRPr="000E2FE3">
        <w:rPr>
          <w:b/>
          <w:bCs/>
        </w:rPr>
        <w:t xml:space="preserve">г. </w:t>
      </w:r>
      <w:r w:rsidR="00D14EF7" w:rsidRPr="000E2FE3">
        <w:rPr>
          <w:b/>
          <w:bCs/>
        </w:rPr>
        <w:t>Москва</w:t>
      </w:r>
      <w:r w:rsidR="00C64FF0" w:rsidRPr="000E2FE3">
        <w:rPr>
          <w:b/>
          <w:bCs/>
        </w:rPr>
        <w:t xml:space="preserve">, </w:t>
      </w:r>
      <w:r w:rsidR="00393D99" w:rsidRPr="000E2FE3">
        <w:rPr>
          <w:b/>
        </w:rPr>
        <w:t>20</w:t>
      </w:r>
      <w:r w:rsidR="0067622E" w:rsidRPr="000E2FE3">
        <w:rPr>
          <w:b/>
        </w:rPr>
        <w:t>1</w:t>
      </w:r>
      <w:r w:rsidR="003F3DA4" w:rsidRPr="000E2FE3">
        <w:rPr>
          <w:b/>
        </w:rPr>
        <w:t>9</w:t>
      </w:r>
    </w:p>
    <w:p w14:paraId="0DD7AB87" w14:textId="77777777" w:rsidR="005C68F7" w:rsidRPr="000E2FE3" w:rsidRDefault="005C68F7" w:rsidP="00B47B40">
      <w:pPr>
        <w:pStyle w:val="af8"/>
        <w:keepNext/>
        <w:keepLines/>
        <w:suppressLineNumbers/>
        <w:suppressAutoHyphens/>
        <w:spacing w:after="0"/>
        <w:ind w:firstLine="709"/>
        <w:jc w:val="both"/>
        <w:rPr>
          <w:rFonts w:ascii="Times New Roman" w:hAnsi="Times New Roman"/>
          <w:szCs w:val="24"/>
        </w:rPr>
        <w:sectPr w:rsidR="005C68F7" w:rsidRPr="000E2FE3"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14:paraId="25DC03EE" w14:textId="77777777" w:rsidR="005C68F7" w:rsidRPr="000E2FE3" w:rsidRDefault="005C68F7" w:rsidP="00B47B40">
      <w:pPr>
        <w:pStyle w:val="af6"/>
        <w:keepNext/>
        <w:keepLines/>
        <w:widowControl w:val="0"/>
        <w:suppressLineNumbers/>
        <w:suppressAutoHyphens/>
        <w:spacing w:before="0" w:after="0"/>
        <w:rPr>
          <w:rFonts w:ascii="Times New Roman" w:hAnsi="Times New Roman"/>
          <w:sz w:val="24"/>
          <w:szCs w:val="24"/>
        </w:rPr>
      </w:pPr>
      <w:bookmarkStart w:id="2" w:name="_Ref119427269"/>
      <w:bookmarkStart w:id="3" w:name="_Toc164143864"/>
      <w:bookmarkEnd w:id="0"/>
      <w:r w:rsidRPr="000E2FE3">
        <w:rPr>
          <w:rFonts w:ascii="Times New Roman" w:hAnsi="Times New Roman"/>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0E2FE3" w:rsidRPr="000E2FE3" w14:paraId="2D202C0D" w14:textId="77777777" w:rsidTr="003238F8">
        <w:trPr>
          <w:trHeight w:val="20"/>
        </w:trPr>
        <w:tc>
          <w:tcPr>
            <w:tcW w:w="1384" w:type="dxa"/>
          </w:tcPr>
          <w:p w14:paraId="048F898C" w14:textId="77777777" w:rsidR="000A1E3F" w:rsidRPr="000E2FE3" w:rsidRDefault="000A1E3F" w:rsidP="00B47B40">
            <w:pPr>
              <w:pStyle w:val="af6"/>
              <w:keepNext/>
              <w:keepLines/>
              <w:suppressLineNumbers/>
              <w:suppressAutoHyphens/>
              <w:spacing w:before="0" w:after="0"/>
              <w:jc w:val="both"/>
              <w:rPr>
                <w:rFonts w:ascii="Times New Roman" w:hAnsi="Times New Roman"/>
                <w:sz w:val="24"/>
                <w:szCs w:val="24"/>
              </w:rPr>
            </w:pPr>
            <w:r w:rsidRPr="000E2FE3">
              <w:rPr>
                <w:rFonts w:ascii="Times New Roman" w:hAnsi="Times New Roman"/>
                <w:sz w:val="24"/>
                <w:szCs w:val="24"/>
              </w:rPr>
              <w:t xml:space="preserve">Часть </w:t>
            </w:r>
            <w:r w:rsidR="00C50562" w:rsidRPr="000E2FE3">
              <w:rPr>
                <w:rFonts w:ascii="Times New Roman" w:hAnsi="Times New Roman"/>
                <w:sz w:val="24"/>
                <w:szCs w:val="24"/>
                <w:lang w:val="en-US"/>
              </w:rPr>
              <w:t>I</w:t>
            </w:r>
          </w:p>
        </w:tc>
        <w:tc>
          <w:tcPr>
            <w:tcW w:w="7735" w:type="dxa"/>
          </w:tcPr>
          <w:p w14:paraId="119C694C"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Конкурс</w:t>
            </w:r>
          </w:p>
        </w:tc>
        <w:tc>
          <w:tcPr>
            <w:tcW w:w="912" w:type="dxa"/>
          </w:tcPr>
          <w:p w14:paraId="38804D3F"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08A196F3" w14:textId="77777777" w:rsidTr="003238F8">
        <w:trPr>
          <w:trHeight w:val="20"/>
        </w:trPr>
        <w:tc>
          <w:tcPr>
            <w:tcW w:w="1384" w:type="dxa"/>
          </w:tcPr>
          <w:p w14:paraId="4646B11C" w14:textId="77777777" w:rsidR="000A1E3F" w:rsidRPr="000E2FE3" w:rsidRDefault="00A57936"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 xml:space="preserve">Раздел </w:t>
            </w:r>
            <w:r w:rsidR="00C74615" w:rsidRPr="000E2FE3">
              <w:rPr>
                <w:rFonts w:ascii="Times New Roman" w:hAnsi="Times New Roman"/>
                <w:b w:val="0"/>
                <w:sz w:val="24"/>
                <w:szCs w:val="24"/>
                <w:lang w:val="en-US"/>
              </w:rPr>
              <w:t>I</w:t>
            </w:r>
            <w:r w:rsidRPr="000E2FE3">
              <w:rPr>
                <w:rFonts w:ascii="Times New Roman" w:hAnsi="Times New Roman"/>
                <w:b w:val="0"/>
                <w:sz w:val="24"/>
                <w:szCs w:val="24"/>
              </w:rPr>
              <w:t>.</w:t>
            </w:r>
          </w:p>
        </w:tc>
        <w:tc>
          <w:tcPr>
            <w:tcW w:w="7735" w:type="dxa"/>
          </w:tcPr>
          <w:p w14:paraId="21055677"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 xml:space="preserve">Термины и определения, используемые в </w:t>
            </w:r>
            <w:r w:rsidR="00146804" w:rsidRPr="000E2FE3">
              <w:rPr>
                <w:rFonts w:ascii="Times New Roman" w:hAnsi="Times New Roman"/>
                <w:b w:val="0"/>
                <w:sz w:val="24"/>
                <w:szCs w:val="24"/>
              </w:rPr>
              <w:t>конкурсной</w:t>
            </w:r>
            <w:r w:rsidRPr="000E2FE3">
              <w:rPr>
                <w:rFonts w:ascii="Times New Roman" w:hAnsi="Times New Roman"/>
                <w:b w:val="0"/>
                <w:sz w:val="24"/>
                <w:szCs w:val="24"/>
              </w:rPr>
              <w:t xml:space="preserve"> документации</w:t>
            </w:r>
          </w:p>
        </w:tc>
        <w:tc>
          <w:tcPr>
            <w:tcW w:w="912" w:type="dxa"/>
          </w:tcPr>
          <w:p w14:paraId="64D2DE28"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0778A44A" w14:textId="77777777" w:rsidTr="003238F8">
        <w:trPr>
          <w:trHeight w:val="20"/>
        </w:trPr>
        <w:tc>
          <w:tcPr>
            <w:tcW w:w="1384" w:type="dxa"/>
          </w:tcPr>
          <w:p w14:paraId="3A28A9C4" w14:textId="77777777" w:rsidR="000A1E3F" w:rsidRPr="000E2FE3" w:rsidRDefault="000A1E3F" w:rsidP="00B47B40">
            <w:pPr>
              <w:keepNext/>
              <w:spacing w:after="0"/>
            </w:pPr>
            <w:r w:rsidRPr="000E2FE3">
              <w:t xml:space="preserve">Раздел </w:t>
            </w:r>
            <w:r w:rsidRPr="000E2FE3">
              <w:rPr>
                <w:lang w:val="en-US"/>
              </w:rPr>
              <w:t>I</w:t>
            </w:r>
            <w:r w:rsidR="00633C8F" w:rsidRPr="000E2FE3">
              <w:rPr>
                <w:lang w:val="en-US"/>
              </w:rPr>
              <w:t>I</w:t>
            </w:r>
            <w:r w:rsidRPr="000E2FE3">
              <w:t>.</w:t>
            </w:r>
          </w:p>
        </w:tc>
        <w:tc>
          <w:tcPr>
            <w:tcW w:w="7735" w:type="dxa"/>
          </w:tcPr>
          <w:p w14:paraId="4505949A"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Общие условия проведения конкурса</w:t>
            </w:r>
          </w:p>
        </w:tc>
        <w:tc>
          <w:tcPr>
            <w:tcW w:w="912" w:type="dxa"/>
          </w:tcPr>
          <w:p w14:paraId="0222ADF8"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75EFEF1A" w14:textId="77777777" w:rsidTr="003238F8">
        <w:trPr>
          <w:trHeight w:val="20"/>
        </w:trPr>
        <w:tc>
          <w:tcPr>
            <w:tcW w:w="1384" w:type="dxa"/>
          </w:tcPr>
          <w:p w14:paraId="3A437045" w14:textId="77777777" w:rsidR="000A1E3F" w:rsidRPr="000E2FE3" w:rsidRDefault="000A1E3F" w:rsidP="00B47B40">
            <w:pPr>
              <w:keepNext/>
              <w:spacing w:after="0"/>
            </w:pPr>
          </w:p>
        </w:tc>
        <w:tc>
          <w:tcPr>
            <w:tcW w:w="7735" w:type="dxa"/>
          </w:tcPr>
          <w:p w14:paraId="4836D92E"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1. Общие сведения</w:t>
            </w:r>
          </w:p>
        </w:tc>
        <w:tc>
          <w:tcPr>
            <w:tcW w:w="912" w:type="dxa"/>
          </w:tcPr>
          <w:p w14:paraId="7B368742"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lang w:val="en-US"/>
              </w:rPr>
            </w:pPr>
          </w:p>
        </w:tc>
      </w:tr>
      <w:tr w:rsidR="000E2FE3" w:rsidRPr="000E2FE3" w14:paraId="2D704855" w14:textId="77777777" w:rsidTr="003238F8">
        <w:trPr>
          <w:trHeight w:val="20"/>
        </w:trPr>
        <w:tc>
          <w:tcPr>
            <w:tcW w:w="1384" w:type="dxa"/>
          </w:tcPr>
          <w:p w14:paraId="10B4A9AA" w14:textId="77777777" w:rsidR="000A1E3F" w:rsidRPr="000E2FE3" w:rsidRDefault="000A1E3F" w:rsidP="00B47B40">
            <w:pPr>
              <w:keepNext/>
              <w:spacing w:after="0"/>
            </w:pPr>
          </w:p>
        </w:tc>
        <w:tc>
          <w:tcPr>
            <w:tcW w:w="7735" w:type="dxa"/>
          </w:tcPr>
          <w:p w14:paraId="7DDDA3EA"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 xml:space="preserve">2. </w:t>
            </w:r>
            <w:r w:rsidR="00210E06" w:rsidRPr="000E2FE3">
              <w:rPr>
                <w:rFonts w:ascii="Times New Roman" w:hAnsi="Times New Roman"/>
                <w:b w:val="0"/>
                <w:sz w:val="24"/>
                <w:szCs w:val="24"/>
              </w:rPr>
              <w:t xml:space="preserve">Основные положения </w:t>
            </w:r>
            <w:r w:rsidR="00146804" w:rsidRPr="000E2FE3">
              <w:rPr>
                <w:rFonts w:ascii="Times New Roman" w:hAnsi="Times New Roman"/>
                <w:b w:val="0"/>
                <w:sz w:val="24"/>
                <w:szCs w:val="24"/>
              </w:rPr>
              <w:t>конкурсной</w:t>
            </w:r>
            <w:r w:rsidRPr="000E2FE3">
              <w:rPr>
                <w:rFonts w:ascii="Times New Roman" w:hAnsi="Times New Roman"/>
                <w:b w:val="0"/>
                <w:sz w:val="24"/>
                <w:szCs w:val="24"/>
              </w:rPr>
              <w:t xml:space="preserve"> документаци</w:t>
            </w:r>
            <w:r w:rsidR="00210E06" w:rsidRPr="000E2FE3">
              <w:rPr>
                <w:rFonts w:ascii="Times New Roman" w:hAnsi="Times New Roman"/>
                <w:b w:val="0"/>
                <w:sz w:val="24"/>
                <w:szCs w:val="24"/>
              </w:rPr>
              <w:t>и</w:t>
            </w:r>
          </w:p>
        </w:tc>
        <w:tc>
          <w:tcPr>
            <w:tcW w:w="912" w:type="dxa"/>
          </w:tcPr>
          <w:p w14:paraId="3AE63AF3"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4AD5E34B" w14:textId="77777777" w:rsidTr="003238F8">
        <w:trPr>
          <w:trHeight w:val="20"/>
        </w:trPr>
        <w:tc>
          <w:tcPr>
            <w:tcW w:w="1384" w:type="dxa"/>
          </w:tcPr>
          <w:p w14:paraId="4793A65E" w14:textId="77777777" w:rsidR="000A1E3F" w:rsidRPr="000E2FE3" w:rsidRDefault="000A1E3F" w:rsidP="00B47B40">
            <w:pPr>
              <w:keepNext/>
              <w:spacing w:after="0"/>
            </w:pPr>
          </w:p>
        </w:tc>
        <w:tc>
          <w:tcPr>
            <w:tcW w:w="7735" w:type="dxa"/>
          </w:tcPr>
          <w:p w14:paraId="0662348D"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3. Подготовка заявки на участие в конкурсе</w:t>
            </w:r>
          </w:p>
        </w:tc>
        <w:tc>
          <w:tcPr>
            <w:tcW w:w="912" w:type="dxa"/>
          </w:tcPr>
          <w:p w14:paraId="0086B4E2"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42185BC3" w14:textId="77777777" w:rsidTr="003238F8">
        <w:trPr>
          <w:trHeight w:val="20"/>
        </w:trPr>
        <w:tc>
          <w:tcPr>
            <w:tcW w:w="1384" w:type="dxa"/>
          </w:tcPr>
          <w:p w14:paraId="0A7D9FFF" w14:textId="77777777" w:rsidR="000A1E3F" w:rsidRPr="000E2FE3" w:rsidRDefault="000A1E3F" w:rsidP="00B47B40">
            <w:pPr>
              <w:keepNext/>
              <w:spacing w:after="0"/>
            </w:pPr>
          </w:p>
        </w:tc>
        <w:tc>
          <w:tcPr>
            <w:tcW w:w="7735" w:type="dxa"/>
          </w:tcPr>
          <w:p w14:paraId="106FC039"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4. Подача заявки на участие в конкурсе</w:t>
            </w:r>
          </w:p>
        </w:tc>
        <w:tc>
          <w:tcPr>
            <w:tcW w:w="912" w:type="dxa"/>
          </w:tcPr>
          <w:p w14:paraId="2A2E023B"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291EE78A" w14:textId="77777777" w:rsidTr="003238F8">
        <w:trPr>
          <w:trHeight w:val="20"/>
        </w:trPr>
        <w:tc>
          <w:tcPr>
            <w:tcW w:w="1384" w:type="dxa"/>
          </w:tcPr>
          <w:p w14:paraId="3B8528DF" w14:textId="77777777" w:rsidR="000A1E3F" w:rsidRPr="000E2FE3" w:rsidRDefault="000A1E3F" w:rsidP="00B47B40">
            <w:pPr>
              <w:keepNext/>
              <w:spacing w:after="0"/>
            </w:pPr>
          </w:p>
        </w:tc>
        <w:tc>
          <w:tcPr>
            <w:tcW w:w="7735" w:type="dxa"/>
          </w:tcPr>
          <w:p w14:paraId="7E7DD577"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5. Вскрытие конвертов с заявками на участие в конкурсе</w:t>
            </w:r>
          </w:p>
        </w:tc>
        <w:tc>
          <w:tcPr>
            <w:tcW w:w="912" w:type="dxa"/>
          </w:tcPr>
          <w:p w14:paraId="3C7329FF"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32C252AB" w14:textId="77777777" w:rsidTr="003238F8">
        <w:trPr>
          <w:trHeight w:val="20"/>
        </w:trPr>
        <w:tc>
          <w:tcPr>
            <w:tcW w:w="1384" w:type="dxa"/>
          </w:tcPr>
          <w:p w14:paraId="21A5730D" w14:textId="77777777" w:rsidR="000A1E3F" w:rsidRPr="000E2FE3" w:rsidRDefault="000A1E3F" w:rsidP="00B47B40">
            <w:pPr>
              <w:keepNext/>
              <w:spacing w:after="0"/>
            </w:pPr>
          </w:p>
        </w:tc>
        <w:tc>
          <w:tcPr>
            <w:tcW w:w="7735" w:type="dxa"/>
          </w:tcPr>
          <w:p w14:paraId="633B6BFF"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 xml:space="preserve">6. </w:t>
            </w:r>
            <w:r w:rsidR="00BA7836" w:rsidRPr="000E2FE3">
              <w:rPr>
                <w:rFonts w:ascii="Times New Roman" w:hAnsi="Times New Roman"/>
                <w:b w:val="0"/>
                <w:sz w:val="24"/>
                <w:szCs w:val="24"/>
              </w:rPr>
              <w:t xml:space="preserve">Рассмотрение </w:t>
            </w:r>
            <w:r w:rsidR="001B7B9D" w:rsidRPr="000E2FE3">
              <w:rPr>
                <w:rFonts w:ascii="Times New Roman" w:hAnsi="Times New Roman"/>
                <w:b w:val="0"/>
                <w:sz w:val="24"/>
                <w:szCs w:val="24"/>
              </w:rPr>
              <w:t xml:space="preserve">и оценка </w:t>
            </w:r>
            <w:r w:rsidR="00BA7836" w:rsidRPr="000E2FE3">
              <w:rPr>
                <w:rFonts w:ascii="Times New Roman" w:hAnsi="Times New Roman"/>
                <w:b w:val="0"/>
                <w:sz w:val="24"/>
                <w:szCs w:val="24"/>
              </w:rPr>
              <w:t>заявок на участие в конкурсе</w:t>
            </w:r>
          </w:p>
        </w:tc>
        <w:tc>
          <w:tcPr>
            <w:tcW w:w="912" w:type="dxa"/>
          </w:tcPr>
          <w:p w14:paraId="79AB1144"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56D96FF5" w14:textId="77777777" w:rsidTr="003238F8">
        <w:trPr>
          <w:trHeight w:val="20"/>
        </w:trPr>
        <w:tc>
          <w:tcPr>
            <w:tcW w:w="1384" w:type="dxa"/>
          </w:tcPr>
          <w:p w14:paraId="63EA326D" w14:textId="77777777" w:rsidR="000A1E3F" w:rsidRPr="000E2FE3" w:rsidRDefault="000A1E3F" w:rsidP="00B47B40">
            <w:pPr>
              <w:keepNext/>
              <w:spacing w:after="0"/>
            </w:pPr>
          </w:p>
        </w:tc>
        <w:tc>
          <w:tcPr>
            <w:tcW w:w="7735" w:type="dxa"/>
          </w:tcPr>
          <w:p w14:paraId="2A9D644E" w14:textId="77777777" w:rsidR="000A1E3F" w:rsidRPr="000E2FE3" w:rsidRDefault="00624E42"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7</w:t>
            </w:r>
            <w:r w:rsidR="000A1E3F" w:rsidRPr="000E2FE3">
              <w:rPr>
                <w:rFonts w:ascii="Times New Roman" w:hAnsi="Times New Roman"/>
                <w:b w:val="0"/>
                <w:sz w:val="24"/>
                <w:szCs w:val="24"/>
              </w:rPr>
              <w:t>. Заключение</w:t>
            </w:r>
            <w:r w:rsidR="00323BD5" w:rsidRPr="000E2FE3">
              <w:rPr>
                <w:rFonts w:ascii="Times New Roman" w:hAnsi="Times New Roman"/>
                <w:b w:val="0"/>
                <w:sz w:val="24"/>
                <w:szCs w:val="24"/>
              </w:rPr>
              <w:t xml:space="preserve">, расторжение </w:t>
            </w:r>
            <w:r w:rsidR="0091424C" w:rsidRPr="000E2FE3">
              <w:rPr>
                <w:rFonts w:ascii="Times New Roman" w:hAnsi="Times New Roman"/>
                <w:b w:val="0"/>
                <w:sz w:val="24"/>
                <w:szCs w:val="24"/>
              </w:rPr>
              <w:t>договор</w:t>
            </w:r>
            <w:r w:rsidR="000A1E3F" w:rsidRPr="000E2FE3">
              <w:rPr>
                <w:rFonts w:ascii="Times New Roman" w:hAnsi="Times New Roman"/>
                <w:b w:val="0"/>
                <w:sz w:val="24"/>
                <w:szCs w:val="24"/>
              </w:rPr>
              <w:t>а</w:t>
            </w:r>
          </w:p>
        </w:tc>
        <w:tc>
          <w:tcPr>
            <w:tcW w:w="912" w:type="dxa"/>
          </w:tcPr>
          <w:p w14:paraId="731DBC9B"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226AFABA" w14:textId="77777777" w:rsidTr="003238F8">
        <w:trPr>
          <w:trHeight w:val="454"/>
        </w:trPr>
        <w:tc>
          <w:tcPr>
            <w:tcW w:w="1384" w:type="dxa"/>
          </w:tcPr>
          <w:p w14:paraId="6EA8E856" w14:textId="77777777" w:rsidR="00E14C4C" w:rsidRPr="000E2FE3" w:rsidRDefault="00E14C4C" w:rsidP="00B47B40">
            <w:pPr>
              <w:keepNext/>
              <w:spacing w:after="0"/>
            </w:pPr>
          </w:p>
        </w:tc>
        <w:tc>
          <w:tcPr>
            <w:tcW w:w="7735" w:type="dxa"/>
          </w:tcPr>
          <w:p w14:paraId="60E61F61" w14:textId="77777777" w:rsidR="00E14C4C" w:rsidRPr="000E2FE3" w:rsidRDefault="00586BD6"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8</w:t>
            </w:r>
            <w:r w:rsidR="00E14C4C" w:rsidRPr="000E2FE3">
              <w:rPr>
                <w:rFonts w:ascii="Times New Roman" w:hAnsi="Times New Roman"/>
                <w:b w:val="0"/>
                <w:sz w:val="24"/>
                <w:szCs w:val="24"/>
              </w:rPr>
              <w:t xml:space="preserve">. Обеспечение защиты прав и законных интересов участников </w:t>
            </w:r>
            <w:r w:rsidR="00883F62" w:rsidRPr="000E2FE3">
              <w:rPr>
                <w:rFonts w:ascii="Times New Roman" w:hAnsi="Times New Roman"/>
                <w:b w:val="0"/>
                <w:sz w:val="24"/>
                <w:szCs w:val="24"/>
              </w:rPr>
              <w:t>конкурса</w:t>
            </w:r>
          </w:p>
        </w:tc>
        <w:tc>
          <w:tcPr>
            <w:tcW w:w="912" w:type="dxa"/>
          </w:tcPr>
          <w:p w14:paraId="774EBB0E" w14:textId="77777777" w:rsidR="00E14C4C" w:rsidRPr="000E2FE3" w:rsidRDefault="00E14C4C"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3F31F379" w14:textId="77777777" w:rsidTr="003238F8">
        <w:trPr>
          <w:trHeight w:val="454"/>
        </w:trPr>
        <w:tc>
          <w:tcPr>
            <w:tcW w:w="1384" w:type="dxa"/>
          </w:tcPr>
          <w:p w14:paraId="7D21881C" w14:textId="77777777" w:rsidR="000A1E3F" w:rsidRPr="000E2FE3" w:rsidRDefault="000A1E3F" w:rsidP="00B47B40">
            <w:pPr>
              <w:keepNext/>
              <w:spacing w:after="0"/>
            </w:pPr>
            <w:r w:rsidRPr="000E2FE3">
              <w:t xml:space="preserve">Раздел </w:t>
            </w:r>
            <w:r w:rsidRPr="000E2FE3">
              <w:rPr>
                <w:lang w:val="en-US"/>
              </w:rPr>
              <w:t>I</w:t>
            </w:r>
            <w:r w:rsidR="00344ED3" w:rsidRPr="000E2FE3">
              <w:rPr>
                <w:lang w:val="en-US"/>
              </w:rPr>
              <w:t>II</w:t>
            </w:r>
            <w:r w:rsidRPr="000E2FE3">
              <w:t>.</w:t>
            </w:r>
          </w:p>
        </w:tc>
        <w:tc>
          <w:tcPr>
            <w:tcW w:w="7735" w:type="dxa"/>
          </w:tcPr>
          <w:p w14:paraId="0A6F9283" w14:textId="77777777" w:rsidR="000A1E3F" w:rsidRPr="000E2FE3" w:rsidRDefault="000A1E3F" w:rsidP="003C23CE">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Образцы форм и документов для заполнения участниками</w:t>
            </w:r>
            <w:r w:rsidR="008068D2" w:rsidRPr="000E2FE3">
              <w:rPr>
                <w:rFonts w:ascii="Times New Roman" w:hAnsi="Times New Roman"/>
                <w:b w:val="0"/>
                <w:sz w:val="24"/>
                <w:szCs w:val="24"/>
              </w:rPr>
              <w:t xml:space="preserve"> </w:t>
            </w:r>
            <w:r w:rsidR="0008049A" w:rsidRPr="000E2FE3">
              <w:rPr>
                <w:rFonts w:ascii="Times New Roman" w:hAnsi="Times New Roman"/>
                <w:b w:val="0"/>
                <w:sz w:val="24"/>
                <w:szCs w:val="24"/>
              </w:rPr>
              <w:t>закупки</w:t>
            </w:r>
          </w:p>
        </w:tc>
        <w:tc>
          <w:tcPr>
            <w:tcW w:w="912" w:type="dxa"/>
            <w:vAlign w:val="bottom"/>
          </w:tcPr>
          <w:p w14:paraId="75545446" w14:textId="77777777" w:rsidR="000A1E3F" w:rsidRPr="000E2FE3"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2DEF315D" w14:textId="77777777" w:rsidTr="003238F8">
        <w:trPr>
          <w:trHeight w:val="454"/>
        </w:trPr>
        <w:tc>
          <w:tcPr>
            <w:tcW w:w="1384" w:type="dxa"/>
          </w:tcPr>
          <w:p w14:paraId="7A562E1D" w14:textId="77777777" w:rsidR="001E7E36" w:rsidRPr="000E2FE3" w:rsidRDefault="001E7E36" w:rsidP="00B47B40">
            <w:pPr>
              <w:pStyle w:val="af6"/>
              <w:keepNext/>
              <w:keepLines/>
              <w:suppressLineNumbers/>
              <w:suppressAutoHyphens/>
              <w:spacing w:before="0" w:after="0"/>
              <w:jc w:val="both"/>
              <w:rPr>
                <w:rFonts w:ascii="Times New Roman" w:hAnsi="Times New Roman"/>
                <w:sz w:val="24"/>
                <w:szCs w:val="24"/>
              </w:rPr>
            </w:pPr>
            <w:r w:rsidRPr="000E2FE3">
              <w:rPr>
                <w:rFonts w:ascii="Times New Roman" w:hAnsi="Times New Roman"/>
                <w:sz w:val="24"/>
                <w:szCs w:val="24"/>
              </w:rPr>
              <w:t xml:space="preserve">Часть </w:t>
            </w:r>
            <w:r w:rsidRPr="000E2FE3">
              <w:rPr>
                <w:rFonts w:ascii="Times New Roman" w:hAnsi="Times New Roman"/>
                <w:sz w:val="24"/>
                <w:szCs w:val="24"/>
                <w:lang w:val="en-US"/>
              </w:rPr>
              <w:t>II</w:t>
            </w:r>
            <w:r w:rsidRPr="000E2FE3">
              <w:rPr>
                <w:rFonts w:ascii="Times New Roman" w:hAnsi="Times New Roman"/>
                <w:sz w:val="24"/>
                <w:szCs w:val="24"/>
              </w:rPr>
              <w:t>.</w:t>
            </w:r>
          </w:p>
        </w:tc>
        <w:tc>
          <w:tcPr>
            <w:tcW w:w="7735" w:type="dxa"/>
          </w:tcPr>
          <w:p w14:paraId="57340179" w14:textId="77777777" w:rsidR="001E7E36" w:rsidRPr="000E2FE3" w:rsidRDefault="003C23CE" w:rsidP="00B47B40">
            <w:pPr>
              <w:pStyle w:val="af6"/>
              <w:keepNext/>
              <w:keepLines/>
              <w:suppressLineNumbers/>
              <w:suppressAutoHyphens/>
              <w:spacing w:before="0" w:after="0"/>
              <w:jc w:val="both"/>
              <w:rPr>
                <w:rFonts w:ascii="Times New Roman" w:hAnsi="Times New Roman"/>
                <w:b w:val="0"/>
                <w:sz w:val="24"/>
                <w:szCs w:val="24"/>
              </w:rPr>
            </w:pPr>
            <w:r w:rsidRPr="000E2FE3">
              <w:rPr>
                <w:rFonts w:ascii="Times New Roman" w:hAnsi="Times New Roman"/>
                <w:b w:val="0"/>
                <w:sz w:val="24"/>
                <w:szCs w:val="24"/>
              </w:rPr>
              <w:t>Проект договора</w:t>
            </w:r>
          </w:p>
        </w:tc>
        <w:tc>
          <w:tcPr>
            <w:tcW w:w="912" w:type="dxa"/>
          </w:tcPr>
          <w:p w14:paraId="01297160" w14:textId="77777777" w:rsidR="001E7E36" w:rsidRPr="000E2FE3"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48B38902" w14:textId="77777777" w:rsidTr="003238F8">
        <w:trPr>
          <w:trHeight w:val="454"/>
        </w:trPr>
        <w:tc>
          <w:tcPr>
            <w:tcW w:w="1384" w:type="dxa"/>
          </w:tcPr>
          <w:p w14:paraId="4C458D2F" w14:textId="77777777" w:rsidR="001E7E36" w:rsidRPr="000E2FE3" w:rsidRDefault="001E7E36" w:rsidP="00B47B40">
            <w:pPr>
              <w:pStyle w:val="af6"/>
              <w:keepNext/>
              <w:keepLines/>
              <w:suppressLineNumbers/>
              <w:suppressAutoHyphens/>
              <w:spacing w:before="0" w:after="0"/>
              <w:jc w:val="both"/>
              <w:rPr>
                <w:rFonts w:ascii="Times New Roman" w:hAnsi="Times New Roman"/>
                <w:sz w:val="24"/>
                <w:szCs w:val="24"/>
              </w:rPr>
            </w:pPr>
            <w:r w:rsidRPr="000E2FE3">
              <w:rPr>
                <w:rFonts w:ascii="Times New Roman" w:hAnsi="Times New Roman"/>
                <w:sz w:val="24"/>
                <w:szCs w:val="24"/>
              </w:rPr>
              <w:t>Часть III.</w:t>
            </w:r>
          </w:p>
        </w:tc>
        <w:tc>
          <w:tcPr>
            <w:tcW w:w="7735" w:type="dxa"/>
          </w:tcPr>
          <w:p w14:paraId="23462598" w14:textId="77777777" w:rsidR="001E7E36" w:rsidRPr="000E2FE3"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r w:rsidRPr="000E2FE3">
              <w:rPr>
                <w:rFonts w:ascii="Times New Roman" w:hAnsi="Times New Roman"/>
                <w:b w:val="0"/>
                <w:sz w:val="24"/>
                <w:szCs w:val="24"/>
              </w:rPr>
              <w:t xml:space="preserve">Техническое задание </w:t>
            </w:r>
          </w:p>
          <w:p w14:paraId="551D0E63" w14:textId="77777777" w:rsidR="007C520D" w:rsidRPr="000E2FE3" w:rsidRDefault="007C520D"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56BDC175" w14:textId="77777777" w:rsidR="001E7E36" w:rsidRPr="000E2FE3"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61283424" w14:textId="77777777" w:rsidTr="003238F8">
        <w:trPr>
          <w:trHeight w:val="454"/>
        </w:trPr>
        <w:tc>
          <w:tcPr>
            <w:tcW w:w="1384" w:type="dxa"/>
          </w:tcPr>
          <w:p w14:paraId="2A9BF3F6" w14:textId="77777777" w:rsidR="001E7E36" w:rsidRPr="000E2FE3"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3BEADCDD" w14:textId="77777777" w:rsidR="001E7E36" w:rsidRPr="000E2FE3"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3C27E27A" w14:textId="77777777" w:rsidR="001E7E36" w:rsidRPr="000E2FE3"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4EC7E6C3" w14:textId="77777777" w:rsidTr="003238F8">
        <w:trPr>
          <w:trHeight w:val="454"/>
        </w:trPr>
        <w:tc>
          <w:tcPr>
            <w:tcW w:w="1384" w:type="dxa"/>
          </w:tcPr>
          <w:p w14:paraId="5E653067" w14:textId="77777777" w:rsidR="001E7E36" w:rsidRPr="000E2FE3"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6AFECBC3" w14:textId="77777777" w:rsidR="001E7E36" w:rsidRPr="000E2FE3"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4BDBEAB4" w14:textId="77777777" w:rsidR="001E7E36" w:rsidRPr="000E2FE3"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0E2FE3" w:rsidRPr="000E2FE3" w14:paraId="3428FD36" w14:textId="77777777" w:rsidTr="003238F8">
        <w:trPr>
          <w:trHeight w:val="454"/>
        </w:trPr>
        <w:tc>
          <w:tcPr>
            <w:tcW w:w="1384" w:type="dxa"/>
          </w:tcPr>
          <w:p w14:paraId="65ECABD7" w14:textId="77777777" w:rsidR="001E7E36" w:rsidRPr="000E2FE3"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4389519D" w14:textId="77777777" w:rsidR="001E7E36" w:rsidRPr="000E2FE3"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060CCD34" w14:textId="77777777" w:rsidR="001E7E36" w:rsidRPr="000E2FE3"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1E7E36" w:rsidRPr="000E2FE3" w14:paraId="210EB339" w14:textId="77777777" w:rsidTr="003238F8">
        <w:trPr>
          <w:trHeight w:val="454"/>
        </w:trPr>
        <w:tc>
          <w:tcPr>
            <w:tcW w:w="1384" w:type="dxa"/>
          </w:tcPr>
          <w:p w14:paraId="2386D8BC" w14:textId="77777777" w:rsidR="001E7E36" w:rsidRPr="000E2FE3"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07356F27" w14:textId="77777777" w:rsidR="001E7E36" w:rsidRPr="000E2FE3" w:rsidRDefault="001E7E36" w:rsidP="00B47B40">
            <w:pPr>
              <w:spacing w:after="0"/>
            </w:pPr>
          </w:p>
        </w:tc>
        <w:tc>
          <w:tcPr>
            <w:tcW w:w="912" w:type="dxa"/>
          </w:tcPr>
          <w:p w14:paraId="27F5F041" w14:textId="77777777" w:rsidR="001E7E36" w:rsidRPr="000E2FE3" w:rsidRDefault="001E7E36" w:rsidP="00B47B40">
            <w:pPr>
              <w:pStyle w:val="af6"/>
              <w:keepNext/>
              <w:keepLines/>
              <w:suppressLineNumbers/>
              <w:suppressAutoHyphens/>
              <w:spacing w:before="0" w:after="0"/>
              <w:jc w:val="both"/>
              <w:rPr>
                <w:rFonts w:ascii="Times New Roman" w:hAnsi="Times New Roman"/>
                <w:b w:val="0"/>
                <w:sz w:val="24"/>
                <w:szCs w:val="24"/>
              </w:rPr>
            </w:pPr>
          </w:p>
        </w:tc>
      </w:tr>
    </w:tbl>
    <w:p w14:paraId="4BFE61BB" w14:textId="77777777" w:rsidR="005C68F7" w:rsidRPr="000E2FE3" w:rsidRDefault="005C68F7" w:rsidP="00B47B40">
      <w:pPr>
        <w:pStyle w:val="35"/>
        <w:keepNext/>
        <w:keepLines/>
        <w:suppressLineNumbers/>
        <w:ind w:right="0" w:firstLine="709"/>
        <w:jc w:val="both"/>
      </w:pPr>
    </w:p>
    <w:p w14:paraId="78F81C78" w14:textId="77777777" w:rsidR="004E6093" w:rsidRPr="000E2FE3" w:rsidRDefault="0086657A" w:rsidP="0049156D">
      <w:pPr>
        <w:widowControl w:val="0"/>
        <w:spacing w:after="0"/>
        <w:ind w:firstLine="709"/>
        <w:jc w:val="center"/>
        <w:rPr>
          <w:b/>
        </w:rPr>
      </w:pPr>
      <w:bookmarkStart w:id="4" w:name="_РАЗДЕЛ_I.3_ИНФОРМАЦИОННАЯ_КАРТА_КОН"/>
      <w:bookmarkStart w:id="5" w:name="_Toc179617060"/>
      <w:bookmarkEnd w:id="4"/>
      <w:r w:rsidRPr="000E2FE3">
        <w:rPr>
          <w:b/>
        </w:rPr>
        <w:br w:type="page"/>
      </w:r>
      <w:r w:rsidR="004E6093" w:rsidRPr="000E2FE3">
        <w:rPr>
          <w:b/>
        </w:rPr>
        <w:lastRenderedPageBreak/>
        <w:t xml:space="preserve">ЧАСТЬ </w:t>
      </w:r>
      <w:r w:rsidR="009E5B26" w:rsidRPr="000E2FE3">
        <w:rPr>
          <w:b/>
          <w:lang w:val="en-US"/>
        </w:rPr>
        <w:t>I</w:t>
      </w:r>
      <w:r w:rsidR="002E3CC0" w:rsidRPr="000E2FE3">
        <w:rPr>
          <w:b/>
        </w:rPr>
        <w:t>. К</w:t>
      </w:r>
      <w:r w:rsidR="003A6E45" w:rsidRPr="000E2FE3">
        <w:rPr>
          <w:b/>
        </w:rPr>
        <w:t>ОНКУРС</w:t>
      </w:r>
    </w:p>
    <w:p w14:paraId="61692A1E" w14:textId="77777777" w:rsidR="000E43E8" w:rsidRPr="000E2FE3" w:rsidRDefault="000E43E8" w:rsidP="0049156D">
      <w:pPr>
        <w:widowControl w:val="0"/>
        <w:spacing w:after="0"/>
        <w:ind w:firstLine="709"/>
        <w:rPr>
          <w:b/>
        </w:rPr>
      </w:pPr>
    </w:p>
    <w:p w14:paraId="1A81AAED" w14:textId="77777777" w:rsidR="0031311C" w:rsidRPr="000E2FE3" w:rsidRDefault="0031311C" w:rsidP="0031311C">
      <w:pPr>
        <w:widowControl w:val="0"/>
        <w:spacing w:after="0"/>
        <w:ind w:firstLine="709"/>
        <w:jc w:val="center"/>
        <w:rPr>
          <w:b/>
        </w:rPr>
      </w:pPr>
      <w:bookmarkStart w:id="6" w:name="_Toc13035847"/>
      <w:bookmarkStart w:id="7" w:name="_Toc15890879"/>
      <w:bookmarkEnd w:id="5"/>
      <w:r w:rsidRPr="000E2FE3">
        <w:rPr>
          <w:b/>
        </w:rPr>
        <w:t xml:space="preserve">Раздел </w:t>
      </w:r>
      <w:r w:rsidRPr="000E2FE3">
        <w:rPr>
          <w:b/>
          <w:lang w:val="en-US"/>
        </w:rPr>
        <w:t>I</w:t>
      </w:r>
      <w:r w:rsidRPr="000E2FE3">
        <w:rPr>
          <w:b/>
        </w:rPr>
        <w:t>. ТЕРМИНЫ И ОПРЕДЕЛЕНИЯ, ИСПОЛЬЗУЕМЫЕ В КОНКУРСНОЙ ДОКУМЕНТАЦИИ</w:t>
      </w:r>
    </w:p>
    <w:p w14:paraId="7B86FA65" w14:textId="77777777" w:rsidR="0031311C" w:rsidRPr="000E2FE3" w:rsidRDefault="0031311C" w:rsidP="0031311C">
      <w:pPr>
        <w:widowControl w:val="0"/>
        <w:spacing w:after="0"/>
        <w:ind w:firstLine="709"/>
        <w:jc w:val="center"/>
        <w:rPr>
          <w:b/>
          <w:bCs/>
          <w:caps/>
        </w:rPr>
      </w:pPr>
    </w:p>
    <w:p w14:paraId="0440ECA8" w14:textId="77777777" w:rsidR="0031311C" w:rsidRPr="000E2FE3" w:rsidRDefault="00C46FDF" w:rsidP="0031311C">
      <w:pPr>
        <w:widowControl w:val="0"/>
        <w:spacing w:after="0"/>
        <w:ind w:firstLine="709"/>
      </w:pPr>
      <w:r w:rsidRPr="000E2FE3">
        <w:rPr>
          <w:b/>
          <w:bCs/>
        </w:rPr>
        <w:t>Заказчик</w:t>
      </w:r>
      <w:r w:rsidRPr="000E2FE3">
        <w:rPr>
          <w:bCs/>
        </w:rPr>
        <w:t xml:space="preserve"> – 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sidR="0031311C" w:rsidRPr="000E2FE3">
        <w:t>.</w:t>
      </w:r>
    </w:p>
    <w:p w14:paraId="49C3952A" w14:textId="77777777" w:rsidR="0031311C" w:rsidRPr="000E2FE3" w:rsidRDefault="0031311C" w:rsidP="0031311C">
      <w:pPr>
        <w:widowControl w:val="0"/>
        <w:spacing w:after="0"/>
        <w:ind w:firstLine="709"/>
      </w:pPr>
      <w:r w:rsidRPr="000E2FE3">
        <w:rPr>
          <w:b/>
          <w:bCs/>
        </w:rPr>
        <w:t>Положение</w:t>
      </w:r>
      <w:r w:rsidRPr="000E2FE3">
        <w:t xml:space="preserve"> – «Положение о закупках товаров, работ, услуг для нужд ФГУП «ППП», утвержденное приказом Генерального директора </w:t>
      </w:r>
      <w:r w:rsidR="00AE6415" w:rsidRPr="000E2FE3">
        <w:t>ФГУП «ППП» от 27 июня 2018 г. №</w:t>
      </w:r>
      <w:r w:rsidRPr="000E2FE3">
        <w:t>72 (далее – Положение).</w:t>
      </w:r>
    </w:p>
    <w:p w14:paraId="6F3E4592" w14:textId="77777777" w:rsidR="0031311C" w:rsidRPr="000E2FE3" w:rsidRDefault="0031311C" w:rsidP="0031311C">
      <w:pPr>
        <w:widowControl w:val="0"/>
        <w:suppressAutoHyphens/>
        <w:spacing w:after="0"/>
        <w:ind w:firstLine="709"/>
        <w:contextualSpacing/>
        <w:rPr>
          <w:bCs/>
        </w:rPr>
      </w:pPr>
      <w:r w:rsidRPr="000E2FE3">
        <w:rPr>
          <w:b/>
          <w:bCs/>
        </w:rPr>
        <w:t xml:space="preserve">Определение поставщика, подрядчика, исполнителя (далее - определение поставщика) – </w:t>
      </w:r>
      <w:r w:rsidRPr="000E2FE3">
        <w:rPr>
          <w:bCs/>
        </w:rPr>
        <w:t>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для обеспечения нужд Заказчика.</w:t>
      </w:r>
    </w:p>
    <w:p w14:paraId="42FFDFA9" w14:textId="77777777" w:rsidR="00C46FDF" w:rsidRPr="000E2FE3" w:rsidRDefault="0031311C" w:rsidP="0031311C">
      <w:pPr>
        <w:widowControl w:val="0"/>
        <w:suppressAutoHyphens/>
        <w:spacing w:after="0"/>
        <w:ind w:firstLine="709"/>
        <w:contextualSpacing/>
        <w:rPr>
          <w:bCs/>
        </w:rPr>
      </w:pPr>
      <w:r w:rsidRPr="000E2FE3">
        <w:rPr>
          <w:b/>
          <w:bCs/>
        </w:rPr>
        <w:t xml:space="preserve">Организатор – </w:t>
      </w:r>
      <w:r w:rsidRPr="000E2FE3">
        <w:rPr>
          <w:bCs/>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 работ, услуг (далее – Товаров).</w:t>
      </w:r>
      <w:r w:rsidR="00C46FDF" w:rsidRPr="000E2FE3">
        <w:rPr>
          <w:bCs/>
        </w:rPr>
        <w:t xml:space="preserve"> </w:t>
      </w:r>
      <w:r w:rsidR="0083258A" w:rsidRPr="000E2FE3">
        <w:rPr>
          <w:bCs/>
        </w:rPr>
        <w:t>Организатором проведения конкурентных процедур закупок выступает Единая комиссия.</w:t>
      </w:r>
    </w:p>
    <w:p w14:paraId="6D342657" w14:textId="77777777" w:rsidR="0031311C" w:rsidRPr="000E2FE3" w:rsidRDefault="0031311C" w:rsidP="0031311C">
      <w:pPr>
        <w:widowControl w:val="0"/>
        <w:suppressAutoHyphens/>
        <w:spacing w:after="0"/>
        <w:ind w:firstLine="709"/>
        <w:contextualSpacing/>
        <w:rPr>
          <w:bCs/>
        </w:rPr>
      </w:pPr>
      <w:r w:rsidRPr="000E2FE3">
        <w:rPr>
          <w:b/>
          <w:bCs/>
        </w:rPr>
        <w:t xml:space="preserve">Закупка товаров, работ, услуг (далее - закупка) – </w:t>
      </w:r>
      <w:r w:rsidRPr="000E2FE3">
        <w:rPr>
          <w:bCs/>
        </w:rPr>
        <w:t>совокупность действий, осуществляемых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p>
    <w:p w14:paraId="04AFD08B" w14:textId="77777777" w:rsidR="0031311C" w:rsidRPr="000E2FE3" w:rsidRDefault="0031311C" w:rsidP="0031311C">
      <w:pPr>
        <w:widowControl w:val="0"/>
        <w:suppressAutoHyphens/>
        <w:spacing w:after="0"/>
        <w:ind w:firstLine="709"/>
        <w:contextualSpacing/>
        <w:rPr>
          <w:szCs w:val="20"/>
          <w:u w:val="single"/>
        </w:rPr>
      </w:pPr>
      <w:r w:rsidRPr="000E2FE3">
        <w:rPr>
          <w:b/>
        </w:rPr>
        <w:t xml:space="preserve">Единая информационная система (далее - ЕИС) – </w:t>
      </w:r>
      <w:r w:rsidRPr="000E2FE3">
        <w:t xml:space="preserve">совокупность информации, указанной в части 3 статьи 4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0E2FE3">
          <w:rPr>
            <w:u w:val="single"/>
            <w:lang w:val="en-US"/>
          </w:rPr>
          <w:t>www</w:t>
        </w:r>
        <w:r w:rsidRPr="000E2FE3">
          <w:rPr>
            <w:u w:val="single"/>
          </w:rPr>
          <w:t>.</w:t>
        </w:r>
        <w:r w:rsidRPr="000E2FE3">
          <w:rPr>
            <w:u w:val="single"/>
            <w:lang w:val="en-US"/>
          </w:rPr>
          <w:t>zakupki</w:t>
        </w:r>
        <w:r w:rsidRPr="000E2FE3">
          <w:rPr>
            <w:u w:val="single"/>
          </w:rPr>
          <w:t>.</w:t>
        </w:r>
        <w:r w:rsidRPr="000E2FE3">
          <w:rPr>
            <w:u w:val="single"/>
            <w:lang w:val="en-US"/>
          </w:rPr>
          <w:t>gov</w:t>
        </w:r>
        <w:r w:rsidRPr="000E2FE3">
          <w:rPr>
            <w:u w:val="single"/>
          </w:rPr>
          <w:t>.</w:t>
        </w:r>
        <w:r w:rsidRPr="000E2FE3">
          <w:rPr>
            <w:u w:val="single"/>
            <w:lang w:val="en-US"/>
          </w:rPr>
          <w:t>ru</w:t>
        </w:r>
      </w:hyperlink>
      <w:r w:rsidRPr="000E2FE3">
        <w:rPr>
          <w:szCs w:val="20"/>
        </w:rPr>
        <w:t xml:space="preserve"> </w:t>
      </w:r>
      <w:r w:rsidRPr="000E2FE3">
        <w:t>(далее – официальный сайт)</w:t>
      </w:r>
      <w:r w:rsidRPr="000E2FE3">
        <w:rPr>
          <w:u w:val="single"/>
        </w:rPr>
        <w:t>.</w:t>
      </w:r>
    </w:p>
    <w:p w14:paraId="67E01E90" w14:textId="77777777" w:rsidR="0031311C" w:rsidRPr="000E2FE3" w:rsidRDefault="0031311C" w:rsidP="004A6CFD">
      <w:pPr>
        <w:widowControl w:val="0"/>
        <w:tabs>
          <w:tab w:val="left" w:pos="567"/>
        </w:tabs>
        <w:spacing w:after="0"/>
        <w:ind w:firstLine="709"/>
      </w:pPr>
      <w:r w:rsidRPr="000E2FE3">
        <w:rPr>
          <w:b/>
        </w:rPr>
        <w:t>Сайт Заказчика</w:t>
      </w:r>
      <w:r w:rsidRPr="000E2FE3">
        <w:t xml:space="preserve"> – </w:t>
      </w:r>
      <w:r w:rsidR="004A6CFD" w:rsidRPr="000E2FE3">
        <w:t xml:space="preserve">сайт ФГУП «ППП» в информационно-телекоммуникационной сети «Интернет» по адресу </w:t>
      </w:r>
      <w:r w:rsidR="004A6CFD" w:rsidRPr="000E2FE3">
        <w:rPr>
          <w:u w:val="single"/>
        </w:rPr>
        <w:t>www.pppudp.ru</w:t>
      </w:r>
      <w:r w:rsidR="004A6CFD" w:rsidRPr="000E2FE3">
        <w:t xml:space="preserve">.  </w:t>
      </w:r>
    </w:p>
    <w:p w14:paraId="1C0171C0" w14:textId="77777777" w:rsidR="0031311C" w:rsidRPr="000E2FE3" w:rsidRDefault="0031311C" w:rsidP="0031311C">
      <w:pPr>
        <w:widowControl w:val="0"/>
        <w:spacing w:after="0"/>
        <w:ind w:firstLine="709"/>
      </w:pPr>
      <w:r w:rsidRPr="000E2FE3">
        <w:rPr>
          <w:b/>
        </w:rPr>
        <w:t>Единая комиссия</w:t>
      </w:r>
      <w:r w:rsidRPr="000E2FE3">
        <w:rPr>
          <w:b/>
          <w:bCs/>
        </w:rPr>
        <w:t xml:space="preserve"> - </w:t>
      </w:r>
      <w:r w:rsidRPr="000E2FE3">
        <w:rPr>
          <w:bCs/>
        </w:rPr>
        <w:t>Единая комиссия</w:t>
      </w:r>
      <w:r w:rsidRPr="000E2FE3">
        <w:t xml:space="preserve"> ФГУП «ППП» по закупкам товаров, работ, услуг – коллегиальный орган, созданный для определения поставщиков Товаров для собственных нужд Заказчика, для целей дальнейшего коммерческого использования Товаров, а также для определения поставщиков Товаров в рамках исполнения Заказчиком</w:t>
      </w:r>
      <w:r w:rsidRPr="000E2FE3">
        <w:rPr>
          <w:b/>
        </w:rPr>
        <w:t xml:space="preserve"> </w:t>
      </w:r>
      <w:r w:rsidRPr="000E2FE3">
        <w:t>своих обязательств по государственным и (или) коммерческим контрактам (договорам) – в случаях, прямо оговоренных в Положении.</w:t>
      </w:r>
    </w:p>
    <w:p w14:paraId="7E759AC1" w14:textId="77777777" w:rsidR="00970F6A" w:rsidRPr="000E2FE3" w:rsidRDefault="00970F6A" w:rsidP="00970F6A">
      <w:pPr>
        <w:widowControl w:val="0"/>
        <w:spacing w:after="0"/>
        <w:ind w:firstLine="709"/>
      </w:pPr>
      <w:r w:rsidRPr="000E2FE3">
        <w:t>Конкурентная закупка – закупка, осуществляемая с соблюдением одновременно следующих условий:</w:t>
      </w:r>
    </w:p>
    <w:p w14:paraId="00BECD50" w14:textId="4A0EBDEB" w:rsidR="00970F6A" w:rsidRPr="000E2FE3" w:rsidRDefault="00970F6A" w:rsidP="00970F6A">
      <w:pPr>
        <w:widowControl w:val="0"/>
        <w:spacing w:after="0"/>
        <w:ind w:firstLine="709"/>
      </w:pPr>
      <w:r w:rsidRPr="000E2FE3">
        <w:t>1) информация о конкурентной закупке сообщается Заказчиком неограниченному кругу лиц путем размещения в ЕИС извещения о закупки</w:t>
      </w:r>
      <w:r w:rsidR="005640C1" w:rsidRPr="000E2FE3">
        <w:t xml:space="preserve"> (формируется в электронном виде средствами ЕИС)</w:t>
      </w:r>
      <w:r w:rsidRPr="000E2FE3">
        <w:t>, с приложением документации о закупке;</w:t>
      </w:r>
    </w:p>
    <w:p w14:paraId="32D71875" w14:textId="77777777" w:rsidR="00970F6A" w:rsidRPr="000E2FE3" w:rsidRDefault="00970F6A" w:rsidP="00970F6A">
      <w:pPr>
        <w:widowControl w:val="0"/>
        <w:spacing w:after="0"/>
        <w:ind w:firstLine="709"/>
      </w:pPr>
      <w:r w:rsidRPr="000E2FE3">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w:t>
      </w:r>
    </w:p>
    <w:p w14:paraId="00D2024C" w14:textId="77777777" w:rsidR="00970F6A" w:rsidRPr="000E2FE3" w:rsidRDefault="00970F6A" w:rsidP="00970F6A">
      <w:pPr>
        <w:widowControl w:val="0"/>
        <w:spacing w:after="0"/>
        <w:ind w:firstLine="709"/>
      </w:pPr>
      <w:r w:rsidRPr="000E2FE3">
        <w:t>3) описание предмета конкурентной закупки осуществляется с соблюдением требований части 6.1 статьи 3 Федерального закона от 18 июля 2011 г. №223-ФЗ «О закупках товаров, работ, услуг отдельными видами юридических лиц» и пункта 8.7. Положения.</w:t>
      </w:r>
    </w:p>
    <w:p w14:paraId="13AEC8A9" w14:textId="77777777" w:rsidR="00970F6A" w:rsidRPr="000E2FE3" w:rsidRDefault="00970F6A" w:rsidP="00970F6A">
      <w:pPr>
        <w:widowControl w:val="0"/>
        <w:spacing w:after="0"/>
        <w:ind w:firstLine="709"/>
      </w:pPr>
      <w:r w:rsidRPr="000E2FE3">
        <w:t>Процедура конкурентной закупки может быть проведена Организатором как в бумажной, так и в электронной форме, включать в себя один или несколько этапов.</w:t>
      </w:r>
    </w:p>
    <w:p w14:paraId="3354A937" w14:textId="77777777" w:rsidR="0031311C" w:rsidRPr="000E2FE3" w:rsidRDefault="0031311C" w:rsidP="0031311C">
      <w:pPr>
        <w:widowControl w:val="0"/>
        <w:spacing w:after="0"/>
        <w:ind w:firstLine="709"/>
      </w:pPr>
      <w:r w:rsidRPr="000E2FE3">
        <w:rPr>
          <w:b/>
          <w:bCs/>
        </w:rPr>
        <w:t>Конкурс</w:t>
      </w:r>
      <w:r w:rsidRPr="000E2FE3">
        <w:rPr>
          <w:bCs/>
        </w:rPr>
        <w:t xml:space="preserve"> – </w:t>
      </w:r>
      <w:r w:rsidRPr="000E2FE3">
        <w:t xml:space="preserve">способ определения поставщика (подрядчика, исполнителя), при котором </w:t>
      </w:r>
      <w:r w:rsidRPr="000E2FE3">
        <w:lastRenderedPageBreak/>
        <w:t>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51EC77F3" w14:textId="77777777" w:rsidR="0083258A" w:rsidRPr="000E2FE3" w:rsidRDefault="0083258A" w:rsidP="0083258A">
      <w:pPr>
        <w:widowControl w:val="0"/>
        <w:spacing w:after="0"/>
        <w:ind w:firstLine="709"/>
      </w:pPr>
      <w:r w:rsidRPr="000E2FE3">
        <w:t>Конкурс может проводится как в бумажной, так и в электронной форме.</w:t>
      </w:r>
    </w:p>
    <w:p w14:paraId="77C27E5D" w14:textId="77777777" w:rsidR="0083258A" w:rsidRPr="000E2FE3" w:rsidRDefault="0083258A" w:rsidP="0083258A">
      <w:pPr>
        <w:widowControl w:val="0"/>
        <w:spacing w:after="0"/>
        <w:ind w:firstLine="709"/>
      </w:pPr>
      <w:r w:rsidRPr="000E2FE3">
        <w:t>Закупка путем проведения конкурса осуществляется в случае, когда Организатору необходимо выбрать оптимальное сочетание между качественными (техническими, функциональными) характеристиками закупаемого Товара, его стоимостными показателями, и условиями исполнения договора (сроки исполнения договора, условия оплаты, сроки и объемы гарантийных обязательств, иные условия).</w:t>
      </w:r>
    </w:p>
    <w:p w14:paraId="7B76B4DC" w14:textId="77777777" w:rsidR="0031311C" w:rsidRPr="000E2FE3" w:rsidRDefault="0031311C" w:rsidP="0083258A">
      <w:pPr>
        <w:widowControl w:val="0"/>
        <w:spacing w:after="0"/>
        <w:ind w:firstLine="709"/>
      </w:pPr>
      <w:r w:rsidRPr="000E2FE3">
        <w:rPr>
          <w:b/>
        </w:rPr>
        <w:t xml:space="preserve">Предмет конкурса – </w:t>
      </w:r>
      <w:r w:rsidRPr="000E2FE3">
        <w:t>право на заключение договора на поставку товаров, выполнение работ, оказание услуг для нужд Заказчика.</w:t>
      </w:r>
    </w:p>
    <w:p w14:paraId="14055E86" w14:textId="77777777" w:rsidR="0031311C" w:rsidRPr="000E2FE3" w:rsidRDefault="0031311C" w:rsidP="0031311C">
      <w:pPr>
        <w:widowControl w:val="0"/>
        <w:spacing w:after="0"/>
        <w:ind w:firstLine="709"/>
      </w:pPr>
      <w:r w:rsidRPr="000E2FE3">
        <w:rPr>
          <w:b/>
          <w:bCs/>
        </w:rPr>
        <w:t xml:space="preserve">Извещение о проведении конкурса - </w:t>
      </w:r>
      <w:r w:rsidRPr="000E2FE3">
        <w:rPr>
          <w:bCs/>
        </w:rPr>
        <w:t xml:space="preserve">опубликованные в ЕИС, на сайте Заказчика, в средствах массовой информации сведения об осуществлении конкурентной закупки, являющиеся официальным объявлением о начале процесса определения поставщика </w:t>
      </w:r>
      <w:r w:rsidRPr="000E2FE3">
        <w:t>(подрядчика, исполнителя)</w:t>
      </w:r>
      <w:r w:rsidRPr="000E2FE3">
        <w:rPr>
          <w:bCs/>
        </w:rPr>
        <w:t>.</w:t>
      </w:r>
    </w:p>
    <w:p w14:paraId="2D08053C" w14:textId="77777777" w:rsidR="0031311C" w:rsidRPr="000E2FE3" w:rsidRDefault="0031311C" w:rsidP="0031311C">
      <w:pPr>
        <w:widowControl w:val="0"/>
        <w:spacing w:after="0"/>
        <w:ind w:firstLine="709"/>
      </w:pPr>
      <w:r w:rsidRPr="000E2FE3">
        <w:rPr>
          <w:b/>
        </w:rPr>
        <w:t xml:space="preserve">Конкурсная документация </w:t>
      </w:r>
      <w:r w:rsidRPr="000E2FE3">
        <w:rPr>
          <w:b/>
          <w:bCs/>
        </w:rPr>
        <w:t xml:space="preserve">– </w:t>
      </w:r>
      <w:r w:rsidRPr="000E2FE3">
        <w:t xml:space="preserve">комплект документов, содержащий информацию о предмете конкурентной закупки, порядке и условиях участия в конкурентной закупке, правилах оформления и подачи заявок, критериях определения победителя, условиях договора, заключаемого по результатам конкурентной закупки. Конкурсная документация </w:t>
      </w:r>
      <w:bookmarkStart w:id="8" w:name="_Ref75088597"/>
      <w:r w:rsidRPr="000E2FE3">
        <w:t>рассматривается как неотъемлемое приложение к извещению о проведении конкурса.</w:t>
      </w:r>
      <w:bookmarkEnd w:id="8"/>
    </w:p>
    <w:p w14:paraId="27BD9E5F" w14:textId="77777777" w:rsidR="0031311C" w:rsidRPr="000E2FE3" w:rsidRDefault="0031311C" w:rsidP="0031311C">
      <w:pPr>
        <w:widowControl w:val="0"/>
        <w:spacing w:after="0"/>
        <w:ind w:firstLine="709"/>
      </w:pPr>
      <w:r w:rsidRPr="000E2FE3">
        <w:rPr>
          <w:b/>
          <w:bCs/>
        </w:rPr>
        <w:t>Участник закупки -</w:t>
      </w:r>
      <w:r w:rsidRPr="000E2FE3">
        <w:rPr>
          <w:bCs/>
        </w:rPr>
        <w:t xml:space="preserve"> </w:t>
      </w:r>
      <w:r w:rsidRPr="000E2FE3">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071789B" w14:textId="77777777" w:rsidR="0031311C" w:rsidRPr="000E2FE3" w:rsidRDefault="0031311C" w:rsidP="0031311C">
      <w:pPr>
        <w:widowControl w:val="0"/>
        <w:spacing w:after="0"/>
        <w:ind w:firstLine="709"/>
      </w:pPr>
      <w:r w:rsidRPr="000E2FE3">
        <w:rPr>
          <w:b/>
        </w:rPr>
        <w:t xml:space="preserve">Заявка на участие в конкурсе (конкурсная заявка) – </w:t>
      </w:r>
      <w:r w:rsidRPr="000E2FE3">
        <w:rPr>
          <w:bCs/>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0E2FE3">
        <w:t>.</w:t>
      </w:r>
    </w:p>
    <w:p w14:paraId="0C2CA0D6" w14:textId="77777777" w:rsidR="0031311C" w:rsidRPr="000E2FE3" w:rsidRDefault="0031311C" w:rsidP="0031311C">
      <w:pPr>
        <w:widowControl w:val="0"/>
        <w:spacing w:after="0"/>
        <w:ind w:firstLine="709"/>
      </w:pPr>
      <w:r w:rsidRPr="000E2FE3">
        <w:rPr>
          <w:b/>
        </w:rPr>
        <w:t xml:space="preserve">Вскрытие конвертов с заявками на участие в конкурсе – </w:t>
      </w:r>
      <w:r w:rsidRPr="000E2FE3">
        <w:t xml:space="preserve">конкурсная процедура, осуществляемая Организатором публично в день, во время и в месте, указанные в извещении о проведении конкурса. </w:t>
      </w:r>
    </w:p>
    <w:p w14:paraId="2722F302" w14:textId="77777777" w:rsidR="0031311C" w:rsidRPr="000E2FE3" w:rsidRDefault="0031311C" w:rsidP="0031311C">
      <w:pPr>
        <w:widowControl w:val="0"/>
        <w:spacing w:after="0"/>
        <w:ind w:firstLine="709"/>
        <w:rPr>
          <w:b/>
        </w:rPr>
      </w:pPr>
      <w:r w:rsidRPr="000E2FE3">
        <w:rPr>
          <w:b/>
          <w:bCs/>
        </w:rPr>
        <w:t>Представитель участника конкурса</w:t>
      </w:r>
      <w:r w:rsidRPr="000E2FE3">
        <w:t xml:space="preserve"> – лицо, присутствующее на процедуре вскрытия конвертов с заявками на участие в конкурсе по доверенности от имени участника конкурса.</w:t>
      </w:r>
    </w:p>
    <w:p w14:paraId="02D14F39" w14:textId="77777777" w:rsidR="0031311C" w:rsidRPr="000E2FE3" w:rsidRDefault="0031311C" w:rsidP="0031311C">
      <w:pPr>
        <w:widowControl w:val="0"/>
        <w:spacing w:after="0"/>
        <w:ind w:firstLine="709"/>
      </w:pPr>
      <w:r w:rsidRPr="000E2FE3">
        <w:rPr>
          <w:b/>
        </w:rPr>
        <w:t xml:space="preserve">Допуск к участию в конкурсе – </w:t>
      </w:r>
      <w:r w:rsidRPr="000E2FE3">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p>
    <w:p w14:paraId="32D8F9BA" w14:textId="77777777" w:rsidR="0031311C" w:rsidRPr="000E2FE3" w:rsidRDefault="0031311C" w:rsidP="0031311C">
      <w:pPr>
        <w:widowControl w:val="0"/>
        <w:spacing w:after="0"/>
        <w:ind w:firstLine="709"/>
      </w:pPr>
      <w:r w:rsidRPr="000E2FE3">
        <w:rPr>
          <w:b/>
        </w:rPr>
        <w:t xml:space="preserve">Победитель конкурса – </w:t>
      </w:r>
      <w:r w:rsidRPr="000E2FE3">
        <w:t>участник закупки, который сделал лучшее предложение в соответствии с условиями конкурсной документации.</w:t>
      </w:r>
    </w:p>
    <w:p w14:paraId="48F11B01" w14:textId="77777777" w:rsidR="0031311C" w:rsidRPr="000E2FE3" w:rsidRDefault="0031311C" w:rsidP="0031311C">
      <w:pPr>
        <w:widowControl w:val="0"/>
        <w:spacing w:after="0"/>
        <w:ind w:firstLine="709"/>
      </w:pPr>
      <w:r w:rsidRPr="000E2FE3">
        <w:rPr>
          <w:b/>
          <w:bCs/>
        </w:rPr>
        <w:t>Договор</w:t>
      </w:r>
      <w:r w:rsidRPr="000E2FE3">
        <w:rPr>
          <w:bCs/>
        </w:rPr>
        <w:t xml:space="preserve"> – </w:t>
      </w:r>
      <w:r w:rsidRPr="000E2FE3">
        <w:t>договор на поставку товаров, выполнение работ, оказание услуг по предмету конкурса, заключенный Заказчиком с победителем конкурса или иным участником закупки в соответствии с условиями конкурсной документации.</w:t>
      </w:r>
    </w:p>
    <w:p w14:paraId="64A5DC50" w14:textId="77777777" w:rsidR="009F5464" w:rsidRPr="000E2FE3" w:rsidRDefault="009F5464">
      <w:pPr>
        <w:spacing w:after="0"/>
        <w:jc w:val="left"/>
        <w:rPr>
          <w:b/>
        </w:rPr>
      </w:pPr>
      <w:r w:rsidRPr="000E2FE3">
        <w:rPr>
          <w:b/>
        </w:rPr>
        <w:br w:type="page"/>
      </w:r>
    </w:p>
    <w:p w14:paraId="4A01D8EE" w14:textId="77777777" w:rsidR="00826BAA" w:rsidRPr="000E2FE3" w:rsidRDefault="00826BAA" w:rsidP="0049156D">
      <w:pPr>
        <w:widowControl w:val="0"/>
        <w:spacing w:after="0"/>
        <w:ind w:firstLine="709"/>
        <w:jc w:val="center"/>
        <w:rPr>
          <w:b/>
        </w:rPr>
      </w:pPr>
      <w:r w:rsidRPr="000E2FE3">
        <w:rPr>
          <w:b/>
        </w:rPr>
        <w:lastRenderedPageBreak/>
        <w:t xml:space="preserve">Раздел  </w:t>
      </w:r>
      <w:r w:rsidRPr="000E2FE3">
        <w:rPr>
          <w:b/>
          <w:lang w:val="en-US"/>
        </w:rPr>
        <w:t>I</w:t>
      </w:r>
      <w:r w:rsidR="008D7799" w:rsidRPr="000E2FE3">
        <w:rPr>
          <w:b/>
          <w:lang w:val="en-US"/>
        </w:rPr>
        <w:t>I</w:t>
      </w:r>
      <w:r w:rsidRPr="000E2FE3">
        <w:rPr>
          <w:b/>
        </w:rPr>
        <w:t>.</w:t>
      </w:r>
      <w:r w:rsidR="000E43E8" w:rsidRPr="000E2FE3">
        <w:rPr>
          <w:b/>
        </w:rPr>
        <w:t xml:space="preserve"> </w:t>
      </w:r>
      <w:r w:rsidRPr="000E2FE3">
        <w:rPr>
          <w:b/>
        </w:rPr>
        <w:t>ОБЩИЕ УСЛОВИЯ ПРОВЕДЕНИЯ КОНКУРСА</w:t>
      </w:r>
    </w:p>
    <w:p w14:paraId="43EC0391" w14:textId="77777777" w:rsidR="00826BAA" w:rsidRPr="000E2FE3" w:rsidRDefault="00826BAA" w:rsidP="0049156D">
      <w:pPr>
        <w:widowControl w:val="0"/>
        <w:spacing w:after="0"/>
        <w:ind w:firstLine="709"/>
        <w:jc w:val="center"/>
      </w:pPr>
    </w:p>
    <w:p w14:paraId="5051BB19" w14:textId="77777777" w:rsidR="00826BAA" w:rsidRPr="000E2FE3" w:rsidRDefault="00826BAA" w:rsidP="0049156D">
      <w:pPr>
        <w:widowControl w:val="0"/>
        <w:spacing w:after="0"/>
        <w:ind w:firstLine="709"/>
        <w:jc w:val="center"/>
        <w:rPr>
          <w:b/>
        </w:rPr>
      </w:pPr>
      <w:r w:rsidRPr="000E2FE3">
        <w:rPr>
          <w:b/>
        </w:rPr>
        <w:t>1. ОБЩИЕ СВЕДЕНИЯ</w:t>
      </w:r>
    </w:p>
    <w:p w14:paraId="6A839DB9" w14:textId="77777777" w:rsidR="00D05547" w:rsidRPr="000E2FE3" w:rsidRDefault="00D05547" w:rsidP="0049156D">
      <w:pPr>
        <w:widowControl w:val="0"/>
        <w:spacing w:after="0"/>
        <w:ind w:firstLine="709"/>
        <w:rPr>
          <w:b/>
        </w:rPr>
      </w:pPr>
    </w:p>
    <w:p w14:paraId="5646B4C5" w14:textId="77777777" w:rsidR="0031311C" w:rsidRPr="000E2FE3" w:rsidRDefault="0031311C" w:rsidP="0031311C">
      <w:pPr>
        <w:widowControl w:val="0"/>
        <w:spacing w:after="0"/>
        <w:ind w:firstLine="709"/>
        <w:rPr>
          <w:b/>
        </w:rPr>
      </w:pPr>
      <w:r w:rsidRPr="000E2FE3">
        <w:rPr>
          <w:b/>
        </w:rPr>
        <w:t>1.1. Законодательное регулирование</w:t>
      </w:r>
    </w:p>
    <w:p w14:paraId="7191DF5A" w14:textId="77777777" w:rsidR="0031311C" w:rsidRPr="000E2FE3" w:rsidRDefault="0031311C" w:rsidP="0031311C">
      <w:pPr>
        <w:pStyle w:val="44"/>
        <w:rPr>
          <w:color w:val="auto"/>
        </w:rPr>
      </w:pPr>
      <w:r w:rsidRPr="000E2FE3">
        <w:rPr>
          <w:color w:val="auto"/>
        </w:rPr>
        <w:t>1.1.1. Настоящая конкурсная документация разработана в соответствии с Гражданским кодексом Российской Федерации; Федеральн</w:t>
      </w:r>
      <w:r w:rsidR="00AE6415" w:rsidRPr="000E2FE3">
        <w:rPr>
          <w:color w:val="auto"/>
        </w:rPr>
        <w:t>ым законом от 18 июля 2011 г. №</w:t>
      </w:r>
      <w:r w:rsidRPr="000E2FE3">
        <w:rPr>
          <w:color w:val="auto"/>
        </w:rPr>
        <w:t>223-ФЗ «О закупках товаров, работ, услуг отдельными видами юридических лиц»; Федеральн</w:t>
      </w:r>
      <w:r w:rsidR="00AE6415" w:rsidRPr="000E2FE3">
        <w:rPr>
          <w:color w:val="auto"/>
        </w:rPr>
        <w:t>ым законом от 26 июля 2006 г. №</w:t>
      </w:r>
      <w:r w:rsidRPr="000E2FE3">
        <w:rPr>
          <w:color w:val="auto"/>
        </w:rPr>
        <w:t xml:space="preserve">135-ФЗ «О защите конкуренции», </w:t>
      </w:r>
      <w:r w:rsidR="004A76B3" w:rsidRPr="000E2FE3">
        <w:rPr>
          <w:color w:val="auto"/>
        </w:rPr>
        <w:t>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и иными нормативными актами ФГУП «ППП»</w:t>
      </w:r>
      <w:r w:rsidRPr="000E2FE3">
        <w:rPr>
          <w:color w:val="auto"/>
        </w:rPr>
        <w:t xml:space="preserve">, регулирующими отношения, связанные с </w:t>
      </w:r>
      <w:r w:rsidR="00C46FDF" w:rsidRPr="000E2FE3">
        <w:rPr>
          <w:color w:val="auto"/>
        </w:rPr>
        <w:t>подготовкой и осуществлением закупок</w:t>
      </w:r>
      <w:r w:rsidR="004A76B3" w:rsidRPr="000E2FE3">
        <w:rPr>
          <w:color w:val="auto"/>
        </w:rPr>
        <w:t xml:space="preserve">, </w:t>
      </w:r>
      <w:r w:rsidR="00C46FDF" w:rsidRPr="000E2FE3">
        <w:rPr>
          <w:color w:val="auto"/>
        </w:rPr>
        <w:t>заключением и исполнением договоров, а также иные связанные с обеспечением закупкок положения</w:t>
      </w:r>
      <w:r w:rsidRPr="000E2FE3">
        <w:rPr>
          <w:color w:val="auto"/>
        </w:rPr>
        <w:t>.</w:t>
      </w:r>
    </w:p>
    <w:p w14:paraId="04326E38" w14:textId="77777777" w:rsidR="0031311C" w:rsidRPr="000E2FE3" w:rsidRDefault="0031311C" w:rsidP="0031311C">
      <w:pPr>
        <w:pStyle w:val="44"/>
        <w:rPr>
          <w:color w:val="auto"/>
        </w:rPr>
      </w:pPr>
      <w:r w:rsidRPr="000E2FE3">
        <w:rPr>
          <w:color w:val="auto"/>
        </w:rPr>
        <w:t xml:space="preserve">1.1.2. Настоящая конкурсная документация применяется </w:t>
      </w:r>
      <w:r w:rsidR="0083258A" w:rsidRPr="000E2FE3">
        <w:rPr>
          <w:color w:val="auto"/>
        </w:rPr>
        <w:t>при проведении конкурентных закупок таким способом определения поставщика, как конкурс.</w:t>
      </w:r>
    </w:p>
    <w:p w14:paraId="1DBB0AD3" w14:textId="77777777" w:rsidR="0031311C" w:rsidRPr="000E2FE3" w:rsidRDefault="0031311C" w:rsidP="0031311C">
      <w:pPr>
        <w:pStyle w:val="44"/>
        <w:rPr>
          <w:color w:val="auto"/>
        </w:rPr>
      </w:pPr>
    </w:p>
    <w:p w14:paraId="2B9B0823" w14:textId="77777777" w:rsidR="0031311C" w:rsidRPr="000E2FE3" w:rsidRDefault="0031311C" w:rsidP="0031311C">
      <w:pPr>
        <w:widowControl w:val="0"/>
        <w:autoSpaceDE w:val="0"/>
        <w:autoSpaceDN w:val="0"/>
        <w:adjustRightInd w:val="0"/>
        <w:spacing w:after="0"/>
        <w:ind w:firstLine="709"/>
        <w:outlineLvl w:val="2"/>
        <w:rPr>
          <w:b/>
        </w:rPr>
      </w:pPr>
      <w:r w:rsidRPr="000E2FE3">
        <w:rPr>
          <w:b/>
        </w:rPr>
        <w:t>1.2.</w:t>
      </w:r>
      <w:r w:rsidRPr="000E2FE3">
        <w:rPr>
          <w:b/>
        </w:rPr>
        <w:tab/>
        <w:t>Заказчик.</w:t>
      </w:r>
    </w:p>
    <w:p w14:paraId="7593E521" w14:textId="77777777" w:rsidR="0031311C" w:rsidRPr="000E2FE3" w:rsidRDefault="0031311C" w:rsidP="0031311C">
      <w:pPr>
        <w:widowControl w:val="0"/>
        <w:autoSpaceDE w:val="0"/>
        <w:autoSpaceDN w:val="0"/>
        <w:adjustRightInd w:val="0"/>
        <w:spacing w:after="0"/>
        <w:ind w:firstLine="709"/>
        <w:outlineLvl w:val="2"/>
      </w:pPr>
      <w:r w:rsidRPr="000E2FE3">
        <w:t>1.2.1.</w:t>
      </w:r>
      <w:r w:rsidRPr="000E2FE3">
        <w:tab/>
        <w:t>Заказчик проводит конкурс в соответствии с процедурами, условиями и положениями настоящей конкурсной документации.</w:t>
      </w:r>
    </w:p>
    <w:p w14:paraId="45CA0897" w14:textId="77777777" w:rsidR="0031311C" w:rsidRPr="000E2FE3" w:rsidRDefault="0031311C" w:rsidP="0031311C">
      <w:pPr>
        <w:widowControl w:val="0"/>
        <w:autoSpaceDE w:val="0"/>
        <w:autoSpaceDN w:val="0"/>
        <w:adjustRightInd w:val="0"/>
        <w:spacing w:after="0"/>
        <w:ind w:firstLine="709"/>
        <w:outlineLvl w:val="2"/>
        <w:rPr>
          <w:b/>
        </w:rPr>
      </w:pPr>
      <w:r w:rsidRPr="000E2FE3">
        <w:t xml:space="preserve">Наименование Заказчика, контактная информация: </w:t>
      </w:r>
      <w:r w:rsidRPr="000E2FE3">
        <w:rPr>
          <w:b/>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72B86E61" w14:textId="77777777" w:rsidR="0031311C" w:rsidRPr="000E2FE3" w:rsidRDefault="0031311C" w:rsidP="0031311C">
      <w:pPr>
        <w:widowControl w:val="0"/>
        <w:autoSpaceDE w:val="0"/>
        <w:autoSpaceDN w:val="0"/>
        <w:adjustRightInd w:val="0"/>
        <w:spacing w:after="0"/>
        <w:ind w:firstLine="709"/>
        <w:outlineLvl w:val="2"/>
      </w:pPr>
      <w:r w:rsidRPr="000E2FE3">
        <w:rPr>
          <w:b/>
        </w:rPr>
        <w:t xml:space="preserve">Юридический адрес: </w:t>
      </w:r>
      <w:r w:rsidRPr="000E2FE3">
        <w:t>125047, г. Москва, ул. 2-я Тверская-Ямская, д.16</w:t>
      </w:r>
    </w:p>
    <w:p w14:paraId="286F842A" w14:textId="77777777" w:rsidR="0031311C" w:rsidRPr="000E2FE3" w:rsidRDefault="0031311C" w:rsidP="0031311C">
      <w:pPr>
        <w:widowControl w:val="0"/>
        <w:autoSpaceDE w:val="0"/>
        <w:autoSpaceDN w:val="0"/>
        <w:adjustRightInd w:val="0"/>
        <w:spacing w:after="0"/>
        <w:ind w:firstLine="709"/>
        <w:outlineLvl w:val="2"/>
      </w:pPr>
      <w:r w:rsidRPr="000E2FE3">
        <w:rPr>
          <w:b/>
        </w:rPr>
        <w:t xml:space="preserve">Почтовый адрес: </w:t>
      </w:r>
      <w:r w:rsidRPr="000E2FE3">
        <w:t>125047, г. Москва, ул. 2-я Тверская-Ямская, д.16</w:t>
      </w:r>
    </w:p>
    <w:p w14:paraId="592DFBB9" w14:textId="77777777" w:rsidR="0031311C" w:rsidRPr="000E2FE3" w:rsidRDefault="0031311C" w:rsidP="0031311C">
      <w:pPr>
        <w:widowControl w:val="0"/>
        <w:autoSpaceDE w:val="0"/>
        <w:autoSpaceDN w:val="0"/>
        <w:adjustRightInd w:val="0"/>
        <w:spacing w:after="0"/>
        <w:ind w:firstLine="709"/>
        <w:outlineLvl w:val="2"/>
      </w:pPr>
      <w:r w:rsidRPr="000E2FE3">
        <w:rPr>
          <w:b/>
        </w:rPr>
        <w:t xml:space="preserve">Тел. </w:t>
      </w:r>
      <w:r w:rsidRPr="000E2FE3">
        <w:t>8</w:t>
      </w:r>
      <w:r w:rsidRPr="000E2FE3">
        <w:rPr>
          <w:b/>
        </w:rPr>
        <w:t xml:space="preserve"> </w:t>
      </w:r>
      <w:r w:rsidR="00461C0A" w:rsidRPr="000E2FE3">
        <w:t>(499)791-26-53</w:t>
      </w:r>
      <w:r w:rsidRPr="000E2FE3">
        <w:t xml:space="preserve"> </w:t>
      </w:r>
      <w:r w:rsidRPr="000E2FE3">
        <w:rPr>
          <w:b/>
        </w:rPr>
        <w:t xml:space="preserve">Факс </w:t>
      </w:r>
      <w:r w:rsidRPr="000E2FE3">
        <w:t>8 (499) 250-</w:t>
      </w:r>
      <w:r w:rsidR="00461C0A" w:rsidRPr="000E2FE3">
        <w:t>20</w:t>
      </w:r>
      <w:r w:rsidRPr="000E2FE3">
        <w:t>-</w:t>
      </w:r>
      <w:r w:rsidR="00461C0A" w:rsidRPr="000E2FE3">
        <w:t>38</w:t>
      </w:r>
    </w:p>
    <w:p w14:paraId="541ED873" w14:textId="7D501100" w:rsidR="0031311C" w:rsidRPr="000E2FE3" w:rsidRDefault="0031311C" w:rsidP="0031311C">
      <w:pPr>
        <w:widowControl w:val="0"/>
        <w:autoSpaceDE w:val="0"/>
        <w:autoSpaceDN w:val="0"/>
        <w:adjustRightInd w:val="0"/>
        <w:spacing w:after="0"/>
        <w:ind w:firstLine="709"/>
        <w:outlineLvl w:val="2"/>
      </w:pPr>
      <w:r w:rsidRPr="000E2FE3">
        <w:rPr>
          <w:b/>
        </w:rPr>
        <w:t xml:space="preserve">Адрес электронной почты: </w:t>
      </w:r>
      <w:r w:rsidR="00A0441B" w:rsidRPr="000E2FE3">
        <w:rPr>
          <w:lang w:val="en-US"/>
        </w:rPr>
        <w:t>torgi</w:t>
      </w:r>
      <w:r w:rsidR="00A0441B" w:rsidRPr="000E2FE3">
        <w:t>@</w:t>
      </w:r>
      <w:r w:rsidR="00A0441B" w:rsidRPr="000E2FE3">
        <w:rPr>
          <w:lang w:val="en-US"/>
        </w:rPr>
        <w:t>pppudp</w:t>
      </w:r>
      <w:r w:rsidR="00A0441B" w:rsidRPr="000E2FE3">
        <w:t>.</w:t>
      </w:r>
      <w:r w:rsidR="00A0441B" w:rsidRPr="000E2FE3">
        <w:rPr>
          <w:lang w:val="en-US"/>
        </w:rPr>
        <w:t>ru</w:t>
      </w:r>
      <w:r w:rsidR="002B27B6" w:rsidRPr="000E2FE3">
        <w:rPr>
          <w:rStyle w:val="aff6"/>
          <w:color w:val="auto"/>
          <w:lang w:val="en-US"/>
        </w:rPr>
        <w:fldChar w:fldCharType="begin"/>
      </w:r>
      <w:r w:rsidR="002B27B6" w:rsidRPr="000E2FE3">
        <w:rPr>
          <w:rStyle w:val="aff6"/>
          <w:color w:val="auto"/>
          <w:lang w:val="en-US"/>
        </w:rPr>
        <w:instrText>mailto</w:instrText>
      </w:r>
      <w:r w:rsidR="002B27B6" w:rsidRPr="000E2FE3">
        <w:rPr>
          <w:rStyle w:val="aff6"/>
          <w:color w:val="auto"/>
        </w:rPr>
        <w:instrText>:</w:instrText>
      </w:r>
      <w:r w:rsidR="002B27B6" w:rsidRPr="000E2FE3">
        <w:rPr>
          <w:rStyle w:val="aff6"/>
          <w:color w:val="auto"/>
          <w:lang w:val="en-US"/>
        </w:rPr>
        <w:instrText>torgi</w:instrText>
      </w:r>
      <w:r w:rsidR="002B27B6" w:rsidRPr="000E2FE3">
        <w:rPr>
          <w:rStyle w:val="aff6"/>
          <w:color w:val="auto"/>
        </w:rPr>
        <w:instrText>@</w:instrText>
      </w:r>
      <w:r w:rsidR="002B27B6" w:rsidRPr="000E2FE3">
        <w:rPr>
          <w:rStyle w:val="aff6"/>
          <w:color w:val="auto"/>
          <w:lang w:val="en-US"/>
        </w:rPr>
        <w:instrText>pppudp</w:instrText>
      </w:r>
      <w:r w:rsidR="002B27B6" w:rsidRPr="000E2FE3">
        <w:rPr>
          <w:rStyle w:val="aff6"/>
          <w:color w:val="auto"/>
        </w:rPr>
        <w:instrText>.</w:instrText>
      </w:r>
      <w:r w:rsidR="002B27B6" w:rsidRPr="000E2FE3">
        <w:rPr>
          <w:rStyle w:val="aff6"/>
          <w:color w:val="auto"/>
          <w:lang w:val="en-US"/>
        </w:rPr>
        <w:instrText>ru</w:instrText>
      </w:r>
      <w:r w:rsidR="002B27B6" w:rsidRPr="000E2FE3">
        <w:rPr>
          <w:rStyle w:val="aff6"/>
          <w:color w:val="auto"/>
        </w:rPr>
        <w:instrText xml:space="preserve">" </w:instrText>
      </w:r>
      <w:r w:rsidR="002B27B6" w:rsidRPr="000E2FE3">
        <w:rPr>
          <w:rStyle w:val="aff6"/>
          <w:color w:val="auto"/>
          <w:lang w:val="en-US"/>
        </w:rPr>
        <w:fldChar w:fldCharType="separate"/>
      </w:r>
      <w:r w:rsidRPr="000E2FE3">
        <w:rPr>
          <w:rStyle w:val="aff6"/>
          <w:color w:val="auto"/>
          <w:lang w:val="en-US"/>
        </w:rPr>
        <w:t>torgi</w:t>
      </w:r>
      <w:r w:rsidRPr="000E2FE3">
        <w:rPr>
          <w:rStyle w:val="aff6"/>
          <w:color w:val="auto"/>
        </w:rPr>
        <w:t>@pppudp.ru</w:t>
      </w:r>
      <w:r w:rsidR="002B27B6" w:rsidRPr="000E2FE3">
        <w:rPr>
          <w:rStyle w:val="aff6"/>
          <w:color w:val="auto"/>
        </w:rPr>
        <w:fldChar w:fldCharType="end"/>
      </w:r>
    </w:p>
    <w:p w14:paraId="3E62915D" w14:textId="77777777" w:rsidR="0031311C" w:rsidRPr="000E2FE3" w:rsidRDefault="0031311C" w:rsidP="0031311C">
      <w:pPr>
        <w:widowControl w:val="0"/>
        <w:autoSpaceDE w:val="0"/>
        <w:autoSpaceDN w:val="0"/>
        <w:adjustRightInd w:val="0"/>
        <w:spacing w:after="0"/>
        <w:ind w:firstLine="709"/>
        <w:outlineLvl w:val="2"/>
      </w:pPr>
      <w:r w:rsidRPr="000E2FE3">
        <w:rPr>
          <w:b/>
        </w:rPr>
        <w:t xml:space="preserve">Контактное лицо: </w:t>
      </w:r>
      <w:r w:rsidRPr="000E2FE3">
        <w:t>Соколовский Захар Сергеевич</w:t>
      </w:r>
      <w:r w:rsidR="009F5464" w:rsidRPr="000E2FE3">
        <w:t>.</w:t>
      </w:r>
    </w:p>
    <w:p w14:paraId="666F719A" w14:textId="77777777" w:rsidR="0031311C" w:rsidRPr="000E2FE3" w:rsidRDefault="0031311C" w:rsidP="0031311C">
      <w:pPr>
        <w:widowControl w:val="0"/>
        <w:autoSpaceDE w:val="0"/>
        <w:autoSpaceDN w:val="0"/>
        <w:adjustRightInd w:val="0"/>
        <w:spacing w:after="0"/>
        <w:ind w:firstLine="709"/>
        <w:outlineLvl w:val="2"/>
      </w:pPr>
    </w:p>
    <w:p w14:paraId="5C661276" w14:textId="77777777" w:rsidR="0031311C" w:rsidRPr="000E2FE3" w:rsidRDefault="0031311C" w:rsidP="0031311C">
      <w:pPr>
        <w:widowControl w:val="0"/>
        <w:autoSpaceDE w:val="0"/>
        <w:autoSpaceDN w:val="0"/>
        <w:adjustRightInd w:val="0"/>
        <w:spacing w:after="0"/>
        <w:ind w:firstLine="709"/>
        <w:outlineLvl w:val="2"/>
        <w:rPr>
          <w:b/>
        </w:rPr>
      </w:pPr>
      <w:r w:rsidRPr="000E2FE3">
        <w:rPr>
          <w:b/>
        </w:rPr>
        <w:t>1.3. Организатор конкурса</w:t>
      </w:r>
    </w:p>
    <w:p w14:paraId="52DF19D3" w14:textId="77777777" w:rsidR="0031311C" w:rsidRPr="000E2FE3" w:rsidRDefault="0031311C" w:rsidP="0031311C">
      <w:pPr>
        <w:widowControl w:val="0"/>
        <w:autoSpaceDE w:val="0"/>
        <w:autoSpaceDN w:val="0"/>
        <w:adjustRightInd w:val="0"/>
        <w:spacing w:after="0"/>
        <w:ind w:firstLine="709"/>
        <w:outlineLvl w:val="2"/>
      </w:pPr>
      <w:r w:rsidRPr="000E2FE3">
        <w:t>1.3.1. В соответствии с Положением Организатором конкурса является Единая комиссия.</w:t>
      </w:r>
    </w:p>
    <w:p w14:paraId="53EE8F24" w14:textId="77777777" w:rsidR="00A962B6" w:rsidRPr="000E2FE3" w:rsidRDefault="0031311C" w:rsidP="0031311C">
      <w:pPr>
        <w:widowControl w:val="0"/>
        <w:autoSpaceDE w:val="0"/>
        <w:autoSpaceDN w:val="0"/>
        <w:adjustRightInd w:val="0"/>
        <w:spacing w:after="0"/>
        <w:ind w:firstLine="709"/>
        <w:outlineLvl w:val="2"/>
      </w:pPr>
      <w:r w:rsidRPr="000E2FE3">
        <w:t xml:space="preserve">1.3.2. </w:t>
      </w:r>
      <w:r w:rsidR="00A962B6" w:rsidRPr="000E2FE3">
        <w:t xml:space="preserve">Процедура определения поставщика осуществляется Организатором. </w:t>
      </w:r>
    </w:p>
    <w:p w14:paraId="01F6299B" w14:textId="77777777" w:rsidR="0031311C" w:rsidRPr="000E2FE3" w:rsidRDefault="00A962B6" w:rsidP="0031311C">
      <w:pPr>
        <w:widowControl w:val="0"/>
        <w:autoSpaceDE w:val="0"/>
        <w:autoSpaceDN w:val="0"/>
        <w:adjustRightInd w:val="0"/>
        <w:spacing w:after="0"/>
        <w:ind w:firstLine="709"/>
        <w:outlineLvl w:val="2"/>
      </w:pPr>
      <w:r w:rsidRPr="000E2FE3">
        <w:t xml:space="preserve">1.3.3. </w:t>
      </w:r>
      <w:r w:rsidR="0031311C" w:rsidRPr="000E2FE3">
        <w:t>Организатор проводит конкурс в соответствии с процедурами, условиями и положениями настоящей конкурсной документации.</w:t>
      </w:r>
    </w:p>
    <w:p w14:paraId="5BA6C466" w14:textId="77777777" w:rsidR="0031311C" w:rsidRPr="000E2FE3" w:rsidRDefault="0031311C" w:rsidP="0031311C">
      <w:pPr>
        <w:widowControl w:val="0"/>
        <w:autoSpaceDE w:val="0"/>
        <w:autoSpaceDN w:val="0"/>
        <w:adjustRightInd w:val="0"/>
        <w:spacing w:after="0"/>
        <w:ind w:firstLine="709"/>
        <w:outlineLvl w:val="2"/>
      </w:pPr>
    </w:p>
    <w:p w14:paraId="27C95387" w14:textId="77777777" w:rsidR="0031311C" w:rsidRPr="000E2FE3" w:rsidRDefault="0031311C" w:rsidP="0031311C">
      <w:pPr>
        <w:widowControl w:val="0"/>
        <w:autoSpaceDE w:val="0"/>
        <w:autoSpaceDN w:val="0"/>
        <w:adjustRightInd w:val="0"/>
        <w:spacing w:after="0"/>
        <w:ind w:firstLine="709"/>
        <w:outlineLvl w:val="2"/>
        <w:rPr>
          <w:b/>
        </w:rPr>
      </w:pPr>
      <w:r w:rsidRPr="000E2FE3">
        <w:rPr>
          <w:b/>
        </w:rPr>
        <w:t>1.4. Предмет конкурса. Место, условия и сроки (периоды) поставки товаров, выполнения работ, оказания услуг.</w:t>
      </w:r>
    </w:p>
    <w:p w14:paraId="71961DAF" w14:textId="77777777" w:rsidR="0031311C" w:rsidRPr="000E2FE3" w:rsidRDefault="0031311C" w:rsidP="0031311C">
      <w:pPr>
        <w:widowControl w:val="0"/>
        <w:autoSpaceDE w:val="0"/>
        <w:autoSpaceDN w:val="0"/>
        <w:adjustRightInd w:val="0"/>
        <w:spacing w:after="0"/>
        <w:ind w:firstLine="709"/>
        <w:outlineLvl w:val="2"/>
      </w:pPr>
      <w:r w:rsidRPr="000E2FE3">
        <w:t xml:space="preserve">1.4.1. Организатор проводит конкурс с целью определения поставщика (подрядчика, исполнителя) для заключения договора. </w:t>
      </w:r>
    </w:p>
    <w:p w14:paraId="26FDB2E5" w14:textId="6D8A6F32" w:rsidR="00E129FC" w:rsidRPr="000E2FE3" w:rsidRDefault="000770AB" w:rsidP="00E129FC">
      <w:pPr>
        <w:widowControl w:val="0"/>
        <w:suppressLineNumbers/>
        <w:suppressAutoHyphens/>
        <w:spacing w:after="0"/>
        <w:ind w:firstLine="709"/>
        <w:rPr>
          <w:b/>
        </w:rPr>
      </w:pPr>
      <w:r w:rsidRPr="000E2FE3">
        <w:t>1.4.2. Наименование конкурса, вид и предмет конкурса:</w:t>
      </w:r>
      <w:r w:rsidR="00A300ED" w:rsidRPr="000E2FE3">
        <w:t xml:space="preserve"> </w:t>
      </w:r>
      <w:r w:rsidR="001B6435" w:rsidRPr="000E2FE3">
        <w:rPr>
          <w:b/>
        </w:rPr>
        <w:t xml:space="preserve">открытый </w:t>
      </w:r>
      <w:r w:rsidRPr="000E2FE3">
        <w:rPr>
          <w:b/>
        </w:rPr>
        <w:t>конкурс</w:t>
      </w:r>
      <w:r w:rsidR="00A300ED" w:rsidRPr="000E2FE3">
        <w:rPr>
          <w:b/>
        </w:rPr>
        <w:t xml:space="preserve"> </w:t>
      </w:r>
      <w:r w:rsidR="00E129FC" w:rsidRPr="000E2FE3">
        <w:rPr>
          <w:b/>
        </w:rPr>
        <w:t>на</w:t>
      </w:r>
      <w:r w:rsidR="00AE67A4" w:rsidRPr="000E2FE3">
        <w:rPr>
          <w:b/>
        </w:rPr>
        <w:t xml:space="preserve"> </w:t>
      </w:r>
      <w:r w:rsidR="007E6E23" w:rsidRPr="000E2FE3">
        <w:rPr>
          <w:b/>
        </w:rPr>
        <w:t>выполнение подрядных работ по реконструкции объекта капитального строительства</w:t>
      </w:r>
      <w:r w:rsidR="00A300ED" w:rsidRPr="000E2FE3">
        <w:rPr>
          <w:b/>
        </w:rPr>
        <w:t xml:space="preserve">: </w:t>
      </w:r>
      <w:r w:rsidR="007E6E23" w:rsidRPr="000E2FE3">
        <w:rPr>
          <w:b/>
        </w:rPr>
        <w:t xml:space="preserve">«Федеральное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w:t>
      </w:r>
      <w:r w:rsidR="00A300ED" w:rsidRPr="000E2FE3">
        <w:rPr>
          <w:b/>
        </w:rPr>
        <w:t xml:space="preserve">                      </w:t>
      </w:r>
      <w:r w:rsidR="007E6E23" w:rsidRPr="000E2FE3">
        <w:rPr>
          <w:b/>
        </w:rPr>
        <w:t>1-й и 2-й этапы), 1 этап»</w:t>
      </w:r>
      <w:r w:rsidR="00E129FC" w:rsidRPr="000E2FE3">
        <w:rPr>
          <w:b/>
        </w:rPr>
        <w:t>.</w:t>
      </w:r>
    </w:p>
    <w:p w14:paraId="6DC4B974" w14:textId="77777777" w:rsidR="003602AD" w:rsidRPr="000E2FE3" w:rsidRDefault="003602AD" w:rsidP="00E129FC">
      <w:pPr>
        <w:widowControl w:val="0"/>
        <w:autoSpaceDE w:val="0"/>
        <w:autoSpaceDN w:val="0"/>
        <w:adjustRightInd w:val="0"/>
        <w:spacing w:after="0"/>
        <w:ind w:firstLine="709"/>
        <w:outlineLvl w:val="2"/>
        <w:rPr>
          <w:b/>
          <w:u w:val="single"/>
        </w:rPr>
      </w:pPr>
      <w:r w:rsidRPr="000E2FE3">
        <w:rPr>
          <w:b/>
          <w:u w:val="single"/>
        </w:rPr>
        <w:t>Особые условия закупки:</w:t>
      </w:r>
    </w:p>
    <w:p w14:paraId="433B91A3" w14:textId="7F1BD476" w:rsidR="005D554E" w:rsidRPr="000E2FE3" w:rsidRDefault="00EE5616" w:rsidP="007E6E23">
      <w:pPr>
        <w:widowControl w:val="0"/>
        <w:autoSpaceDE w:val="0"/>
        <w:autoSpaceDN w:val="0"/>
        <w:adjustRightInd w:val="0"/>
        <w:spacing w:after="0"/>
        <w:ind w:firstLine="709"/>
        <w:outlineLvl w:val="2"/>
        <w:rPr>
          <w:b/>
          <w:u w:val="single"/>
        </w:rPr>
      </w:pPr>
      <w:r w:rsidRPr="000E2FE3">
        <w:rPr>
          <w:b/>
          <w:u w:val="single"/>
        </w:rPr>
        <w:t xml:space="preserve">1. </w:t>
      </w:r>
      <w:r w:rsidR="001B6435" w:rsidRPr="000E2FE3">
        <w:rPr>
          <w:b/>
          <w:u w:val="single"/>
        </w:rPr>
        <w:t xml:space="preserve">Обращаем внимание участников закупки, что </w:t>
      </w:r>
      <w:r w:rsidR="005D554E" w:rsidRPr="000E2FE3">
        <w:rPr>
          <w:b/>
          <w:u w:val="single"/>
        </w:rPr>
        <w:t>основанием для проведения работ является Постановление Правительства Российской Федерации от 24.02.2015 г. № 160.</w:t>
      </w:r>
    </w:p>
    <w:p w14:paraId="537B6B49" w14:textId="368BF9C4" w:rsidR="007E6E23" w:rsidRPr="000E2FE3" w:rsidRDefault="005D554E" w:rsidP="007E6E23">
      <w:pPr>
        <w:widowControl w:val="0"/>
        <w:autoSpaceDE w:val="0"/>
        <w:autoSpaceDN w:val="0"/>
        <w:adjustRightInd w:val="0"/>
        <w:spacing w:after="0"/>
        <w:ind w:firstLine="709"/>
        <w:outlineLvl w:val="2"/>
        <w:rPr>
          <w:b/>
          <w:u w:val="single"/>
        </w:rPr>
      </w:pPr>
      <w:r w:rsidRPr="000E2FE3">
        <w:rPr>
          <w:b/>
          <w:u w:val="single"/>
        </w:rPr>
        <w:t>З</w:t>
      </w:r>
      <w:r w:rsidR="001B6435" w:rsidRPr="000E2FE3">
        <w:rPr>
          <w:b/>
          <w:u w:val="single"/>
        </w:rPr>
        <w:t xml:space="preserve">акупка проводится во исполнение заключенного ФГУП «ППП» </w:t>
      </w:r>
      <w:r w:rsidR="007E6E23" w:rsidRPr="000E2FE3">
        <w:rPr>
          <w:b/>
          <w:u w:val="single"/>
        </w:rPr>
        <w:t>государственного контракта от 30 ноября 2018 года</w:t>
      </w:r>
      <w:r w:rsidRPr="000E2FE3">
        <w:rPr>
          <w:b/>
          <w:u w:val="single"/>
        </w:rPr>
        <w:t xml:space="preserve"> </w:t>
      </w:r>
      <w:r w:rsidR="007E6E23" w:rsidRPr="000E2FE3">
        <w:rPr>
          <w:b/>
          <w:u w:val="single"/>
        </w:rPr>
        <w:t>№ 43-11/18/Д222-УСР-ОСР/18 на выполнение подрядных работ по реконструкции</w:t>
      </w:r>
      <w:r w:rsidR="00A300ED" w:rsidRPr="000E2FE3">
        <w:rPr>
          <w:b/>
          <w:u w:val="single"/>
        </w:rPr>
        <w:t xml:space="preserve"> </w:t>
      </w:r>
      <w:r w:rsidR="007E6E23" w:rsidRPr="000E2FE3">
        <w:rPr>
          <w:b/>
          <w:u w:val="single"/>
        </w:rPr>
        <w:t>объекта капитального строительства</w:t>
      </w:r>
      <w:r w:rsidR="00A300ED" w:rsidRPr="000E2FE3">
        <w:rPr>
          <w:b/>
          <w:u w:val="single"/>
        </w:rPr>
        <w:t xml:space="preserve">: </w:t>
      </w:r>
      <w:r w:rsidR="007E6E23" w:rsidRPr="000E2FE3">
        <w:rPr>
          <w:b/>
          <w:u w:val="single"/>
        </w:rPr>
        <w:t xml:space="preserve">«Федеральное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w:t>
      </w:r>
      <w:r w:rsidR="00A300ED" w:rsidRPr="000E2FE3">
        <w:rPr>
          <w:b/>
          <w:u w:val="single"/>
        </w:rPr>
        <w:t xml:space="preserve">               </w:t>
      </w:r>
      <w:r w:rsidR="007E6E23" w:rsidRPr="000E2FE3">
        <w:rPr>
          <w:b/>
          <w:u w:val="single"/>
        </w:rPr>
        <w:lastRenderedPageBreak/>
        <w:t>1 этап».</w:t>
      </w:r>
    </w:p>
    <w:p w14:paraId="2F0B952C" w14:textId="3EE692D3" w:rsidR="001B6435" w:rsidRPr="000E2FE3" w:rsidRDefault="007E6E23" w:rsidP="007E6E23">
      <w:pPr>
        <w:widowControl w:val="0"/>
        <w:autoSpaceDE w:val="0"/>
        <w:autoSpaceDN w:val="0"/>
        <w:adjustRightInd w:val="0"/>
        <w:spacing w:after="0"/>
        <w:ind w:firstLine="709"/>
        <w:outlineLvl w:val="2"/>
        <w:rPr>
          <w:b/>
          <w:u w:val="single"/>
        </w:rPr>
      </w:pPr>
      <w:r w:rsidRPr="000E2FE3">
        <w:rPr>
          <w:b/>
          <w:u w:val="single"/>
        </w:rPr>
        <w:t>Государственным заказчиком</w:t>
      </w:r>
      <w:r w:rsidR="00835965" w:rsidRPr="000E2FE3">
        <w:rPr>
          <w:b/>
          <w:u w:val="single"/>
        </w:rPr>
        <w:t xml:space="preserve"> </w:t>
      </w:r>
      <w:r w:rsidRPr="000E2FE3">
        <w:rPr>
          <w:b/>
          <w:u w:val="single"/>
        </w:rPr>
        <w:t>выступило Федеральное государственное бюджетное учреждение «Управление заказчика строительства и реконструкции объектов в Северо-Западном федеральном округе» Управления делами Президента Российской Федерации.</w:t>
      </w:r>
    </w:p>
    <w:p w14:paraId="2625478B" w14:textId="58527203" w:rsidR="00AF72C8" w:rsidRPr="000E2FE3" w:rsidRDefault="00D35345" w:rsidP="00AF72C8">
      <w:pPr>
        <w:pStyle w:val="12"/>
        <w:shd w:val="clear" w:color="auto" w:fill="FFFFFF"/>
        <w:spacing w:before="0" w:after="0"/>
        <w:ind w:firstLine="709"/>
        <w:jc w:val="both"/>
        <w:rPr>
          <w:bCs/>
          <w:kern w:val="36"/>
          <w:sz w:val="24"/>
          <w:szCs w:val="24"/>
          <w:u w:val="single"/>
        </w:rPr>
      </w:pPr>
      <w:r w:rsidRPr="000E2FE3">
        <w:rPr>
          <w:bCs/>
          <w:sz w:val="24"/>
          <w:szCs w:val="24"/>
          <w:u w:val="single"/>
        </w:rPr>
        <w:t>П</w:t>
      </w:r>
      <w:r w:rsidR="00AF72C8" w:rsidRPr="000E2FE3">
        <w:rPr>
          <w:bCs/>
          <w:kern w:val="36"/>
          <w:sz w:val="24"/>
          <w:szCs w:val="24"/>
          <w:u w:val="single"/>
        </w:rPr>
        <w:t>редметом настоящей закупки является не весь комплекс работ, предусмотренный утвержденн</w:t>
      </w:r>
      <w:r w:rsidRPr="000E2FE3">
        <w:rPr>
          <w:bCs/>
          <w:kern w:val="36"/>
          <w:sz w:val="24"/>
          <w:szCs w:val="24"/>
          <w:u w:val="single"/>
        </w:rPr>
        <w:t>ыми</w:t>
      </w:r>
      <w:r w:rsidR="00AF72C8" w:rsidRPr="000E2FE3">
        <w:rPr>
          <w:bCs/>
          <w:kern w:val="36"/>
          <w:sz w:val="24"/>
          <w:szCs w:val="24"/>
          <w:u w:val="single"/>
        </w:rPr>
        <w:t xml:space="preserve"> проектной </w:t>
      </w:r>
      <w:r w:rsidRPr="000E2FE3">
        <w:rPr>
          <w:bCs/>
          <w:kern w:val="36"/>
          <w:sz w:val="24"/>
          <w:szCs w:val="24"/>
          <w:u w:val="single"/>
        </w:rPr>
        <w:t xml:space="preserve">и рабочей </w:t>
      </w:r>
      <w:r w:rsidR="00AF72C8" w:rsidRPr="000E2FE3">
        <w:rPr>
          <w:bCs/>
          <w:kern w:val="36"/>
          <w:sz w:val="24"/>
          <w:szCs w:val="24"/>
          <w:u w:val="single"/>
        </w:rPr>
        <w:t>документаци</w:t>
      </w:r>
      <w:r w:rsidRPr="000E2FE3">
        <w:rPr>
          <w:bCs/>
          <w:kern w:val="36"/>
          <w:sz w:val="24"/>
          <w:szCs w:val="24"/>
          <w:u w:val="single"/>
        </w:rPr>
        <w:t>ями</w:t>
      </w:r>
      <w:r w:rsidR="00AF72C8" w:rsidRPr="000E2FE3">
        <w:rPr>
          <w:bCs/>
          <w:kern w:val="36"/>
          <w:sz w:val="24"/>
          <w:szCs w:val="24"/>
          <w:u w:val="single"/>
        </w:rPr>
        <w:t>, а отдельные виды работ в рамках субподрядного договора с ФГУП «ППП».</w:t>
      </w:r>
    </w:p>
    <w:p w14:paraId="673B9106" w14:textId="7CB96E64" w:rsidR="00AF72C8" w:rsidRPr="000E2FE3" w:rsidRDefault="00AF72C8" w:rsidP="00AF72C8">
      <w:pPr>
        <w:widowControl w:val="0"/>
        <w:suppressLineNumbers/>
        <w:spacing w:after="0" w:line="256" w:lineRule="auto"/>
        <w:ind w:firstLine="709"/>
        <w:rPr>
          <w:rFonts w:eastAsia="Calibri"/>
          <w:b/>
          <w:bCs/>
          <w:u w:val="single"/>
          <w:lang w:eastAsia="en-US"/>
        </w:rPr>
      </w:pPr>
      <w:r w:rsidRPr="000E2FE3">
        <w:rPr>
          <w:rFonts w:eastAsia="Calibri"/>
          <w:b/>
          <w:bCs/>
          <w:u w:val="single"/>
          <w:lang w:eastAsia="en-US"/>
        </w:rPr>
        <w:t>Во избежание путаницы со стороны участников закупки в отношении объемов и видов работ по предмету закупки</w:t>
      </w:r>
      <w:r w:rsidR="002970FB" w:rsidRPr="000E2FE3">
        <w:rPr>
          <w:rFonts w:eastAsia="Calibri"/>
          <w:b/>
          <w:bCs/>
          <w:u w:val="single"/>
          <w:lang w:eastAsia="en-US"/>
        </w:rPr>
        <w:t>,</w:t>
      </w:r>
      <w:r w:rsidRPr="000E2FE3">
        <w:rPr>
          <w:rFonts w:eastAsia="Calibri"/>
          <w:b/>
          <w:bCs/>
          <w:u w:val="single"/>
          <w:lang w:eastAsia="en-US"/>
        </w:rPr>
        <w:t xml:space="preserve"> ФГУП «ППП» на основании проектной </w:t>
      </w:r>
      <w:r w:rsidR="002970FB" w:rsidRPr="000E2FE3">
        <w:rPr>
          <w:rFonts w:eastAsia="Calibri"/>
          <w:b/>
          <w:bCs/>
          <w:u w:val="single"/>
          <w:lang w:eastAsia="en-US"/>
        </w:rPr>
        <w:t xml:space="preserve">и рабочей </w:t>
      </w:r>
      <w:r w:rsidRPr="000E2FE3">
        <w:rPr>
          <w:rFonts w:eastAsia="Calibri"/>
          <w:b/>
          <w:bCs/>
          <w:u w:val="single"/>
          <w:lang w:eastAsia="en-US"/>
        </w:rPr>
        <w:t>документаци</w:t>
      </w:r>
      <w:r w:rsidR="002970FB" w:rsidRPr="000E2FE3">
        <w:rPr>
          <w:rFonts w:eastAsia="Calibri"/>
          <w:b/>
          <w:bCs/>
          <w:u w:val="single"/>
          <w:lang w:eastAsia="en-US"/>
        </w:rPr>
        <w:t>й</w:t>
      </w:r>
      <w:r w:rsidRPr="000E2FE3">
        <w:rPr>
          <w:rFonts w:eastAsia="Calibri"/>
          <w:b/>
          <w:bCs/>
          <w:u w:val="single"/>
          <w:lang w:eastAsia="en-US"/>
        </w:rPr>
        <w:t xml:space="preserve"> и </w:t>
      </w:r>
      <w:r w:rsidR="00D35345" w:rsidRPr="000E2FE3">
        <w:rPr>
          <w:rFonts w:eastAsia="Calibri"/>
          <w:b/>
          <w:bCs/>
          <w:u w:val="single"/>
          <w:lang w:eastAsia="en-US"/>
        </w:rPr>
        <w:t>указанного г</w:t>
      </w:r>
      <w:r w:rsidRPr="000E2FE3">
        <w:rPr>
          <w:rFonts w:eastAsia="Calibri"/>
          <w:b/>
          <w:bCs/>
          <w:u w:val="single"/>
          <w:lang w:eastAsia="en-US"/>
        </w:rPr>
        <w:t>осударственного контракта осуществлено распределение объемов и видов работ между ФГУП «ППП» и Субподрядчиком.</w:t>
      </w:r>
    </w:p>
    <w:p w14:paraId="73378F7C" w14:textId="3977C668" w:rsidR="00AF72C8" w:rsidRPr="000E2FE3" w:rsidRDefault="00AF72C8" w:rsidP="00AF72C8">
      <w:pPr>
        <w:widowControl w:val="0"/>
        <w:suppressLineNumbers/>
        <w:spacing w:after="0" w:line="256" w:lineRule="auto"/>
        <w:ind w:firstLine="709"/>
        <w:rPr>
          <w:rFonts w:eastAsia="Calibri"/>
          <w:b/>
          <w:bCs/>
          <w:u w:val="single"/>
          <w:lang w:eastAsia="en-US"/>
        </w:rPr>
      </w:pPr>
      <w:r w:rsidRPr="000E2FE3">
        <w:rPr>
          <w:rFonts w:eastAsia="Calibri"/>
          <w:b/>
          <w:bCs/>
          <w:u w:val="single"/>
          <w:lang w:eastAsia="en-US"/>
        </w:rPr>
        <w:t>С учетом вышеизложенного составлены и приложены в конкурсной документации скорректированные и применимые только в отношении данной закупки Техническое задание и проект Договора</w:t>
      </w:r>
      <w:r w:rsidR="002970FB" w:rsidRPr="000E2FE3">
        <w:rPr>
          <w:rFonts w:eastAsia="Calibri"/>
          <w:b/>
          <w:bCs/>
          <w:u w:val="single"/>
          <w:lang w:eastAsia="en-US"/>
        </w:rPr>
        <w:t>, а также сметные расчеты.</w:t>
      </w:r>
    </w:p>
    <w:p w14:paraId="43034C9D" w14:textId="2EAE9151" w:rsidR="00D87180" w:rsidRPr="000E2FE3" w:rsidRDefault="00D87180" w:rsidP="00AF72C8">
      <w:pPr>
        <w:widowControl w:val="0"/>
        <w:suppressLineNumbers/>
        <w:spacing w:after="0" w:line="256" w:lineRule="auto"/>
        <w:ind w:firstLine="709"/>
        <w:rPr>
          <w:rFonts w:eastAsia="Calibri"/>
          <w:b/>
          <w:bCs/>
          <w:u w:val="single"/>
          <w:lang w:eastAsia="en-US"/>
        </w:rPr>
      </w:pPr>
      <w:r w:rsidRPr="000E2FE3">
        <w:rPr>
          <w:rFonts w:eastAsia="Calibri"/>
          <w:b/>
          <w:bCs/>
          <w:u w:val="single"/>
          <w:lang w:eastAsia="en-US"/>
        </w:rPr>
        <w:t>Предложения участников закупки в отношении технических требований, в том числе связанные с объемами и видами работ по предмету закупки, должны соответствовать требованиям конкурсной документации.</w:t>
      </w:r>
    </w:p>
    <w:p w14:paraId="795E19E0" w14:textId="463E9FC2" w:rsidR="00E872B1" w:rsidRPr="000E2FE3" w:rsidRDefault="00D35345" w:rsidP="00E872B1">
      <w:pPr>
        <w:widowControl w:val="0"/>
        <w:autoSpaceDE w:val="0"/>
        <w:autoSpaceDN w:val="0"/>
        <w:adjustRightInd w:val="0"/>
        <w:spacing w:after="0"/>
        <w:ind w:firstLine="709"/>
        <w:outlineLvl w:val="2"/>
        <w:rPr>
          <w:b/>
          <w:u w:val="single"/>
        </w:rPr>
      </w:pPr>
      <w:r w:rsidRPr="000E2FE3">
        <w:rPr>
          <w:b/>
          <w:u w:val="single"/>
        </w:rPr>
        <w:t>2</w:t>
      </w:r>
      <w:r w:rsidR="00EE5616" w:rsidRPr="000E2FE3">
        <w:rPr>
          <w:b/>
          <w:u w:val="single"/>
        </w:rPr>
        <w:t xml:space="preserve">. </w:t>
      </w:r>
      <w:r w:rsidR="00E872B1" w:rsidRPr="000E2FE3">
        <w:rPr>
          <w:b/>
          <w:u w:val="single"/>
        </w:rPr>
        <w:t>Расчеты по Договору осуществляются в форме Казначейского обеспечения обязательств.</w:t>
      </w:r>
    </w:p>
    <w:p w14:paraId="6F1CA2F3" w14:textId="77777777" w:rsidR="00A362B2" w:rsidRPr="000E2FE3" w:rsidRDefault="00A362B2" w:rsidP="00A362B2">
      <w:pPr>
        <w:widowControl w:val="0"/>
        <w:autoSpaceDE w:val="0"/>
        <w:autoSpaceDN w:val="0"/>
        <w:adjustRightInd w:val="0"/>
        <w:spacing w:after="0"/>
        <w:ind w:firstLine="709"/>
        <w:outlineLvl w:val="2"/>
        <w:rPr>
          <w:b/>
          <w:u w:val="single"/>
        </w:rPr>
      </w:pPr>
      <w:r w:rsidRPr="000E2FE3">
        <w:rPr>
          <w:b/>
          <w:u w:val="single"/>
        </w:rPr>
        <w:t>В соответствии с частями 2, 9 и 10 статьи 5 Федерального закона от 29.11.2018                          № 459-ФЗ «О федеральном бюджете на 2019 год и на плановый период 2020 и 2021 годов» расчеты по Договору, а также расчеты по Договорам (договорам), заключаемым в целях исполнения указанного Договора, осуществляются в форме Казначейского обеспечения обязательств в размере 100% от цены Договора, но не более годового объема финансирования в текущем году. Стороны применяют следующие положения:</w:t>
      </w:r>
    </w:p>
    <w:p w14:paraId="38A42A68" w14:textId="51C353D8" w:rsidR="00A362B2" w:rsidRPr="000E2FE3" w:rsidRDefault="00A362B2" w:rsidP="00A362B2">
      <w:pPr>
        <w:widowControl w:val="0"/>
        <w:autoSpaceDE w:val="0"/>
        <w:autoSpaceDN w:val="0"/>
        <w:adjustRightInd w:val="0"/>
        <w:spacing w:after="0"/>
        <w:ind w:firstLine="709"/>
        <w:outlineLvl w:val="2"/>
        <w:rPr>
          <w:b/>
          <w:u w:val="single"/>
        </w:rPr>
      </w:pPr>
      <w:r w:rsidRPr="000E2FE3">
        <w:rPr>
          <w:b/>
          <w:u w:val="single"/>
        </w:rPr>
        <w:t>Субподрядчик обеспечивает открытие лицевого счета для учета операций неучастников бюджетного процесса (далее</w:t>
      </w:r>
      <w:r w:rsidR="002970FB" w:rsidRPr="000E2FE3">
        <w:rPr>
          <w:b/>
          <w:u w:val="single"/>
        </w:rPr>
        <w:t xml:space="preserve">- </w:t>
      </w:r>
      <w:r w:rsidRPr="000E2FE3">
        <w:rPr>
          <w:b/>
          <w:u w:val="single"/>
        </w:rPr>
        <w:t>лицевой счет) в территориальном органе Федерального казначейства в целях осуществления операций с целевыми средствами на основании заключенного Договора.</w:t>
      </w:r>
    </w:p>
    <w:p w14:paraId="58F405C9" w14:textId="77777777" w:rsidR="00A362B2" w:rsidRPr="000E2FE3" w:rsidRDefault="00A362B2" w:rsidP="00A362B2">
      <w:pPr>
        <w:widowControl w:val="0"/>
        <w:autoSpaceDE w:val="0"/>
        <w:autoSpaceDN w:val="0"/>
        <w:adjustRightInd w:val="0"/>
        <w:spacing w:after="0"/>
        <w:ind w:firstLine="709"/>
        <w:outlineLvl w:val="2"/>
        <w:rPr>
          <w:b/>
          <w:u w:val="single"/>
        </w:rPr>
      </w:pPr>
      <w:r w:rsidRPr="000E2FE3">
        <w:rPr>
          <w:b/>
          <w:u w:val="single"/>
        </w:rPr>
        <w:t>Стороны путем заключения дополнительного соглашения включают в Договор реквизиты лицевого счета, открытого в территориальном органе Федерального казначейства, на котором будут осуществляется операции с целевыми средствами.</w:t>
      </w:r>
    </w:p>
    <w:p w14:paraId="7F31EA80" w14:textId="380E8F66" w:rsidR="0042683C" w:rsidRPr="000E2FE3" w:rsidRDefault="00D35345" w:rsidP="00A362B2">
      <w:pPr>
        <w:widowControl w:val="0"/>
        <w:autoSpaceDE w:val="0"/>
        <w:autoSpaceDN w:val="0"/>
        <w:adjustRightInd w:val="0"/>
        <w:spacing w:after="0"/>
        <w:ind w:firstLine="709"/>
        <w:outlineLvl w:val="2"/>
        <w:rPr>
          <w:b/>
          <w:u w:val="single"/>
        </w:rPr>
      </w:pPr>
      <w:r w:rsidRPr="000E2FE3">
        <w:rPr>
          <w:b/>
          <w:u w:val="single"/>
        </w:rPr>
        <w:t>3</w:t>
      </w:r>
      <w:r w:rsidR="0042683C" w:rsidRPr="000E2FE3">
        <w:rPr>
          <w:b/>
          <w:u w:val="single"/>
        </w:rPr>
        <w:t>. Подрядчик</w:t>
      </w:r>
      <w:bookmarkStart w:id="9" w:name="_Hlk5255818"/>
      <w:r w:rsidR="00B2329A" w:rsidRPr="000E2FE3">
        <w:rPr>
          <w:b/>
          <w:u w:val="single"/>
        </w:rPr>
        <w:t>, не являющийся субъектом малого предпринимательства или социально ориентированной некоммерческой организацией, обязан привлечь к исполнению Договора в объеме не менее 15 % от цены Договора субподрядчиков, соисполнителей из числа субъектов малого и среднего предпринимательства, соответствующих требованиям ст. 4 Федерального закона от 24.07.2007 № 209-ФЗ «О развитии малого и среднего предпринимательства РФ»</w:t>
      </w:r>
      <w:bookmarkEnd w:id="9"/>
      <w:r w:rsidR="00B2329A" w:rsidRPr="000E2FE3">
        <w:rPr>
          <w:b/>
          <w:u w:val="single"/>
        </w:rPr>
        <w:t>.</w:t>
      </w:r>
    </w:p>
    <w:p w14:paraId="12E83A33" w14:textId="4D746E5E" w:rsidR="00843186" w:rsidRPr="000E2FE3" w:rsidRDefault="00843186" w:rsidP="00843186">
      <w:pPr>
        <w:widowControl w:val="0"/>
        <w:autoSpaceDE w:val="0"/>
        <w:autoSpaceDN w:val="0"/>
        <w:adjustRightInd w:val="0"/>
        <w:spacing w:after="0"/>
        <w:ind w:firstLine="709"/>
        <w:outlineLvl w:val="2"/>
        <w:rPr>
          <w:b/>
          <w:u w:val="single"/>
        </w:rPr>
      </w:pPr>
      <w:r w:rsidRPr="000E2FE3">
        <w:rPr>
          <w:b/>
          <w:u w:val="single"/>
        </w:rPr>
        <w:t xml:space="preserve">Особенности участия </w:t>
      </w:r>
      <w:bookmarkStart w:id="10" w:name="_Hlk5254978"/>
      <w:r w:rsidRPr="000E2FE3">
        <w:rPr>
          <w:b/>
          <w:u w:val="single"/>
        </w:rPr>
        <w:t xml:space="preserve">субъектов малого и среднего предпринимательства </w:t>
      </w:r>
      <w:bookmarkEnd w:id="10"/>
      <w:r w:rsidRPr="000E2FE3">
        <w:rPr>
          <w:b/>
          <w:u w:val="single"/>
        </w:rPr>
        <w:t>в закупках в качестве субподрядчиков (соисполнителей)</w:t>
      </w:r>
      <w:r w:rsidR="00EF1E08" w:rsidRPr="000E2FE3">
        <w:rPr>
          <w:b/>
          <w:u w:val="single"/>
        </w:rPr>
        <w:t xml:space="preserve"> указаны в Приложении №</w:t>
      </w:r>
      <w:r w:rsidR="002970FB" w:rsidRPr="000E2FE3">
        <w:rPr>
          <w:b/>
          <w:u w:val="single"/>
        </w:rPr>
        <w:t xml:space="preserve"> </w:t>
      </w:r>
      <w:r w:rsidR="00EF1E08" w:rsidRPr="000E2FE3">
        <w:rPr>
          <w:b/>
          <w:u w:val="single"/>
        </w:rPr>
        <w:t>1 к конкурсной документации.</w:t>
      </w:r>
    </w:p>
    <w:p w14:paraId="09CDE95D" w14:textId="77777777" w:rsidR="00843186" w:rsidRPr="000E2FE3" w:rsidRDefault="00843186" w:rsidP="00843186">
      <w:pPr>
        <w:widowControl w:val="0"/>
        <w:autoSpaceDE w:val="0"/>
        <w:autoSpaceDN w:val="0"/>
        <w:adjustRightInd w:val="0"/>
        <w:spacing w:after="0"/>
        <w:ind w:firstLine="709"/>
        <w:outlineLvl w:val="2"/>
        <w:rPr>
          <w:b/>
          <w:u w:val="single"/>
        </w:rPr>
      </w:pPr>
    </w:p>
    <w:p w14:paraId="07FB780B" w14:textId="202AE9E5" w:rsidR="00494E64" w:rsidRPr="000E2FE3" w:rsidRDefault="000770AB" w:rsidP="00494E64">
      <w:pPr>
        <w:framePr w:hSpace="180" w:wrap="around" w:vAnchor="text" w:hAnchor="text" w:y="1"/>
        <w:widowControl w:val="0"/>
        <w:autoSpaceDE w:val="0"/>
        <w:autoSpaceDN w:val="0"/>
        <w:adjustRightInd w:val="0"/>
        <w:spacing w:after="0"/>
        <w:ind w:firstLine="709"/>
        <w:suppressOverlap/>
        <w:outlineLvl w:val="2"/>
      </w:pPr>
      <w:r w:rsidRPr="000E2FE3">
        <w:rPr>
          <w:b/>
          <w:lang w:eastAsia="en-US"/>
        </w:rPr>
        <w:t>Предмет конкурса</w:t>
      </w:r>
      <w:r w:rsidRPr="000E2FE3">
        <w:rPr>
          <w:b/>
        </w:rPr>
        <w:t>:</w:t>
      </w:r>
      <w:r w:rsidR="00A300ED" w:rsidRPr="000E2FE3">
        <w:rPr>
          <w:b/>
        </w:rPr>
        <w:t xml:space="preserve"> </w:t>
      </w:r>
      <w:r w:rsidR="00494E64" w:rsidRPr="000E2FE3">
        <w:t>выполнение подрядных работ по реконструкции</w:t>
      </w:r>
      <w:r w:rsidR="00A300ED" w:rsidRPr="000E2FE3">
        <w:t xml:space="preserve"> </w:t>
      </w:r>
      <w:r w:rsidR="00494E64" w:rsidRPr="000E2FE3">
        <w:t>объекта капитального строительства</w:t>
      </w:r>
      <w:r w:rsidR="00A300ED" w:rsidRPr="000E2FE3">
        <w:t xml:space="preserve">: </w:t>
      </w:r>
      <w:r w:rsidR="00494E64" w:rsidRPr="000E2FE3">
        <w:t>«Федеральное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p>
    <w:p w14:paraId="0646F972" w14:textId="478D04BC" w:rsidR="000770AB" w:rsidRPr="000E2FE3" w:rsidRDefault="00256AF0" w:rsidP="00494E64">
      <w:pPr>
        <w:framePr w:hSpace="180" w:wrap="around" w:vAnchor="text" w:hAnchor="text" w:y="1"/>
        <w:widowControl w:val="0"/>
        <w:autoSpaceDE w:val="0"/>
        <w:autoSpaceDN w:val="0"/>
        <w:adjustRightInd w:val="0"/>
        <w:spacing w:after="0"/>
        <w:ind w:firstLine="709"/>
        <w:suppressOverlap/>
        <w:outlineLvl w:val="2"/>
      </w:pPr>
      <w:r w:rsidRPr="000E2FE3">
        <w:t>1.4.3</w:t>
      </w:r>
      <w:r w:rsidR="000770AB" w:rsidRPr="000E2FE3">
        <w:t>.</w:t>
      </w:r>
      <w:r w:rsidR="000770AB" w:rsidRPr="000E2FE3">
        <w:tab/>
        <w:t xml:space="preserve">Заказчик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sidR="000770AB" w:rsidRPr="000E2FE3">
        <w:rPr>
          <w:lang w:eastAsia="en-US"/>
        </w:rPr>
        <w:t xml:space="preserve">Техническом задании (часть </w:t>
      </w:r>
      <w:r w:rsidR="007B33D9" w:rsidRPr="000E2FE3">
        <w:rPr>
          <w:lang w:val="en-US" w:eastAsia="en-US"/>
        </w:rPr>
        <w:t>III</w:t>
      </w:r>
      <w:r w:rsidR="007B33D9" w:rsidRPr="000E2FE3">
        <w:rPr>
          <w:lang w:eastAsia="en-US"/>
        </w:rPr>
        <w:t>)</w:t>
      </w:r>
      <w:r w:rsidR="001F2231" w:rsidRPr="000E2FE3">
        <w:rPr>
          <w:lang w:eastAsia="en-US"/>
        </w:rPr>
        <w:t xml:space="preserve"> и проект</w:t>
      </w:r>
      <w:r w:rsidR="00636F44" w:rsidRPr="000E2FE3">
        <w:rPr>
          <w:lang w:eastAsia="en-US"/>
        </w:rPr>
        <w:t xml:space="preserve">е </w:t>
      </w:r>
      <w:r w:rsidR="001F2231" w:rsidRPr="000E2FE3">
        <w:rPr>
          <w:lang w:eastAsia="en-US"/>
        </w:rPr>
        <w:t>Договор</w:t>
      </w:r>
      <w:r w:rsidR="00636F44" w:rsidRPr="000E2FE3">
        <w:rPr>
          <w:lang w:eastAsia="en-US"/>
        </w:rPr>
        <w:t xml:space="preserve">а </w:t>
      </w:r>
      <w:r w:rsidR="000770AB" w:rsidRPr="000E2FE3">
        <w:rPr>
          <w:lang w:eastAsia="en-US"/>
        </w:rPr>
        <w:t xml:space="preserve">(часть </w:t>
      </w:r>
      <w:r w:rsidR="000770AB" w:rsidRPr="000E2FE3">
        <w:rPr>
          <w:lang w:val="en-US" w:eastAsia="en-US"/>
        </w:rPr>
        <w:t>I</w:t>
      </w:r>
      <w:r w:rsidR="007B33D9" w:rsidRPr="000E2FE3">
        <w:rPr>
          <w:lang w:val="en-US" w:eastAsia="en-US"/>
        </w:rPr>
        <w:t>I</w:t>
      </w:r>
      <w:r w:rsidR="000770AB" w:rsidRPr="000E2FE3">
        <w:rPr>
          <w:lang w:eastAsia="en-US"/>
        </w:rPr>
        <w:t xml:space="preserve">) </w:t>
      </w:r>
      <w:r w:rsidR="000770AB" w:rsidRPr="000E2FE3">
        <w:t>в соответствии с процедурами и условиями, приведенными в настоящей конкурсной документации.</w:t>
      </w:r>
    </w:p>
    <w:p w14:paraId="6BDC3BCA" w14:textId="2540DDEA" w:rsidR="0031708B" w:rsidRPr="000E2FE3" w:rsidRDefault="000770AB" w:rsidP="0049156D">
      <w:pPr>
        <w:widowControl w:val="0"/>
        <w:autoSpaceDE w:val="0"/>
        <w:autoSpaceDN w:val="0"/>
        <w:adjustRightInd w:val="0"/>
        <w:spacing w:after="0"/>
        <w:ind w:firstLine="709"/>
        <w:outlineLvl w:val="2"/>
      </w:pPr>
      <w:r w:rsidRPr="000E2FE3">
        <w:t>1.</w:t>
      </w:r>
      <w:r w:rsidR="00256AF0" w:rsidRPr="000E2FE3">
        <w:t>4</w:t>
      </w:r>
      <w:r w:rsidRPr="000E2FE3">
        <w:t>.</w:t>
      </w:r>
      <w:r w:rsidR="00256AF0" w:rsidRPr="000E2FE3">
        <w:t>4</w:t>
      </w:r>
      <w:r w:rsidRPr="000E2FE3">
        <w:t>.</w:t>
      </w:r>
      <w:r w:rsidRPr="000E2FE3">
        <w:tab/>
        <w:t>Предмет договора:</w:t>
      </w:r>
      <w:r w:rsidR="002C0015" w:rsidRPr="000E2FE3">
        <w:t xml:space="preserve"> </w:t>
      </w:r>
      <w:r w:rsidRPr="000E2FE3">
        <w:t xml:space="preserve">наименование поставляемых товаров, выполняемых работ, </w:t>
      </w:r>
      <w:r w:rsidRPr="000E2FE3">
        <w:lastRenderedPageBreak/>
        <w:t>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
    <w:p w14:paraId="0FF7D690" w14:textId="19E1DCF1" w:rsidR="00494E64" w:rsidRPr="000E2FE3" w:rsidRDefault="000770AB" w:rsidP="00E71EBC">
      <w:pPr>
        <w:widowControl w:val="0"/>
        <w:autoSpaceDE w:val="0"/>
        <w:autoSpaceDN w:val="0"/>
        <w:adjustRightInd w:val="0"/>
        <w:spacing w:after="0"/>
        <w:ind w:firstLine="709"/>
        <w:outlineLvl w:val="2"/>
      </w:pPr>
      <w:r w:rsidRPr="000E2FE3">
        <w:rPr>
          <w:b/>
        </w:rPr>
        <w:t xml:space="preserve">Предмет договора: </w:t>
      </w:r>
      <w:r w:rsidR="00494E64" w:rsidRPr="000E2FE3">
        <w:t>выполнение подрядных работ по реконструкции</w:t>
      </w:r>
      <w:r w:rsidR="00D733EB" w:rsidRPr="000E2FE3">
        <w:t xml:space="preserve"> </w:t>
      </w:r>
      <w:r w:rsidR="00494E64" w:rsidRPr="000E2FE3">
        <w:t>объекта капитального строительства</w:t>
      </w:r>
      <w:r w:rsidR="00D733EB" w:rsidRPr="000E2FE3">
        <w:t xml:space="preserve">: </w:t>
      </w:r>
      <w:r w:rsidR="00494E64" w:rsidRPr="000E2FE3">
        <w:t>«Федеральное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p>
    <w:p w14:paraId="7B923011" w14:textId="780E1EA6" w:rsidR="00494E64" w:rsidRPr="000E2FE3" w:rsidRDefault="000770AB" w:rsidP="00494E64">
      <w:pPr>
        <w:widowControl w:val="0"/>
        <w:autoSpaceDE w:val="0"/>
        <w:autoSpaceDN w:val="0"/>
        <w:adjustRightInd w:val="0"/>
        <w:spacing w:after="0"/>
        <w:ind w:firstLine="709"/>
        <w:outlineLvl w:val="2"/>
      </w:pPr>
      <w:r w:rsidRPr="000E2FE3">
        <w:rPr>
          <w:b/>
        </w:rPr>
        <w:t xml:space="preserve">Наименование </w:t>
      </w:r>
      <w:r w:rsidR="001A5EAB" w:rsidRPr="000E2FE3">
        <w:rPr>
          <w:b/>
        </w:rPr>
        <w:t>выполняемых работ</w:t>
      </w:r>
      <w:r w:rsidRPr="000E2FE3">
        <w:rPr>
          <w:b/>
        </w:rPr>
        <w:t>:</w:t>
      </w:r>
      <w:r w:rsidR="00BC0D9E" w:rsidRPr="000E2FE3">
        <w:t xml:space="preserve"> </w:t>
      </w:r>
      <w:r w:rsidR="00494E64" w:rsidRPr="000E2FE3">
        <w:t>Реконструкция объекта капитального строительства</w:t>
      </w:r>
      <w:r w:rsidR="00BC0D9E" w:rsidRPr="000E2FE3">
        <w:t xml:space="preserve">: </w:t>
      </w:r>
      <w:r w:rsidR="00494E64" w:rsidRPr="000E2FE3">
        <w:t>«Федеральное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p>
    <w:p w14:paraId="586D8B31" w14:textId="0D687661" w:rsidR="0031708B" w:rsidRPr="000E2FE3" w:rsidRDefault="0031708B" w:rsidP="00494E64">
      <w:pPr>
        <w:widowControl w:val="0"/>
        <w:autoSpaceDE w:val="0"/>
        <w:autoSpaceDN w:val="0"/>
        <w:adjustRightInd w:val="0"/>
        <w:spacing w:after="0"/>
        <w:ind w:firstLine="709"/>
        <w:outlineLvl w:val="2"/>
      </w:pPr>
      <w:r w:rsidRPr="000E2FE3">
        <w:t xml:space="preserve">Виды </w:t>
      </w:r>
      <w:r w:rsidR="001A5EAB" w:rsidRPr="000E2FE3">
        <w:t>выполняемых работ</w:t>
      </w:r>
      <w:r w:rsidRPr="000E2FE3">
        <w:t>:</w:t>
      </w:r>
      <w:r w:rsidR="003C03EB" w:rsidRPr="000E2FE3">
        <w:t xml:space="preserve"> в соотве</w:t>
      </w:r>
      <w:r w:rsidR="00EE79E6" w:rsidRPr="000E2FE3">
        <w:t>тствии с Техническим заданием (ч</w:t>
      </w:r>
      <w:r w:rsidR="003C03EB" w:rsidRPr="000E2FE3">
        <w:t>асть III) и проектом Договора (Часть II).</w:t>
      </w:r>
    </w:p>
    <w:p w14:paraId="7D81B728" w14:textId="77777777" w:rsidR="0031708B" w:rsidRPr="000E2FE3" w:rsidRDefault="0031708B" w:rsidP="0049156D">
      <w:pPr>
        <w:widowControl w:val="0"/>
        <w:autoSpaceDE w:val="0"/>
        <w:autoSpaceDN w:val="0"/>
        <w:adjustRightInd w:val="0"/>
        <w:spacing w:after="0"/>
        <w:ind w:firstLine="709"/>
      </w:pPr>
      <w:r w:rsidRPr="000E2FE3">
        <w:rPr>
          <w:b/>
        </w:rPr>
        <w:t xml:space="preserve">Объем </w:t>
      </w:r>
      <w:r w:rsidR="00D14ED8" w:rsidRPr="000E2FE3">
        <w:rPr>
          <w:b/>
        </w:rPr>
        <w:t>выполняемых работ</w:t>
      </w:r>
      <w:r w:rsidRPr="000E2FE3">
        <w:rPr>
          <w:b/>
        </w:rPr>
        <w:t>:</w:t>
      </w:r>
      <w:r w:rsidRPr="000E2FE3">
        <w:t xml:space="preserve"> в соотве</w:t>
      </w:r>
      <w:r w:rsidR="00EE79E6" w:rsidRPr="000E2FE3">
        <w:t>тствии с Техническим заданием (ч</w:t>
      </w:r>
      <w:r w:rsidRPr="000E2FE3">
        <w:t xml:space="preserve">асть </w:t>
      </w:r>
      <w:r w:rsidRPr="000E2FE3">
        <w:rPr>
          <w:lang w:val="en-US"/>
        </w:rPr>
        <w:t>III</w:t>
      </w:r>
      <w:r w:rsidRPr="000E2FE3">
        <w:t>) и проект</w:t>
      </w:r>
      <w:r w:rsidR="00636F44" w:rsidRPr="000E2FE3">
        <w:t xml:space="preserve">ом </w:t>
      </w:r>
      <w:r w:rsidR="001F2231" w:rsidRPr="000E2FE3">
        <w:t>Д</w:t>
      </w:r>
      <w:r w:rsidRPr="000E2FE3">
        <w:t>оговор</w:t>
      </w:r>
      <w:r w:rsidR="00636F44" w:rsidRPr="000E2FE3">
        <w:t>а</w:t>
      </w:r>
      <w:r w:rsidRPr="000E2FE3">
        <w:t xml:space="preserve"> (Часть I</w:t>
      </w:r>
      <w:r w:rsidRPr="000E2FE3">
        <w:rPr>
          <w:lang w:val="en-US"/>
        </w:rPr>
        <w:t>I</w:t>
      </w:r>
      <w:r w:rsidRPr="000E2FE3">
        <w:t>).</w:t>
      </w:r>
    </w:p>
    <w:p w14:paraId="745C69FF" w14:textId="77777777" w:rsidR="0031708B" w:rsidRPr="000E2FE3" w:rsidRDefault="0031708B" w:rsidP="0049156D">
      <w:pPr>
        <w:widowControl w:val="0"/>
        <w:autoSpaceDE w:val="0"/>
        <w:autoSpaceDN w:val="0"/>
        <w:adjustRightInd w:val="0"/>
        <w:spacing w:after="0"/>
        <w:ind w:firstLine="709"/>
      </w:pPr>
      <w:r w:rsidRPr="000E2FE3">
        <w:rPr>
          <w:b/>
        </w:rPr>
        <w:t>Единица измерения:</w:t>
      </w:r>
      <w:r w:rsidRPr="000E2FE3">
        <w:t xml:space="preserve"> </w:t>
      </w:r>
      <w:r w:rsidR="00CF2459" w:rsidRPr="000E2FE3">
        <w:t>условная единица</w:t>
      </w:r>
      <w:r w:rsidRPr="000E2FE3">
        <w:t>.</w:t>
      </w:r>
    </w:p>
    <w:p w14:paraId="185B4E34" w14:textId="41C2FC11" w:rsidR="00237566" w:rsidRPr="000E2FE3" w:rsidRDefault="0031708B" w:rsidP="00AB0B81">
      <w:pPr>
        <w:widowControl w:val="0"/>
        <w:autoSpaceDE w:val="0"/>
        <w:autoSpaceDN w:val="0"/>
        <w:adjustRightInd w:val="0"/>
        <w:spacing w:after="0"/>
        <w:ind w:firstLine="709"/>
      </w:pPr>
      <w:r w:rsidRPr="000E2FE3">
        <w:rPr>
          <w:b/>
        </w:rPr>
        <w:t xml:space="preserve">Место </w:t>
      </w:r>
      <w:r w:rsidR="00D14ED8" w:rsidRPr="000E2FE3">
        <w:rPr>
          <w:b/>
        </w:rPr>
        <w:t>выполнения работ</w:t>
      </w:r>
      <w:r w:rsidRPr="000E2FE3">
        <w:rPr>
          <w:b/>
        </w:rPr>
        <w:t xml:space="preserve">: </w:t>
      </w:r>
      <w:r w:rsidR="002D1E9B" w:rsidRPr="000E2FE3">
        <w:t>Российская Федерация, Краснодарский край, Туапсинский р</w:t>
      </w:r>
      <w:r w:rsidR="00BC0D9E" w:rsidRPr="000E2FE3">
        <w:t>айон</w:t>
      </w:r>
      <w:r w:rsidR="002D1E9B" w:rsidRPr="000E2FE3">
        <w:t>, г. Туапсе (объект расположен на территории ВДЦ «Орленок»)</w:t>
      </w:r>
      <w:r w:rsidR="009C2C11" w:rsidRPr="000E2FE3">
        <w:t>.</w:t>
      </w:r>
    </w:p>
    <w:p w14:paraId="01D3F065" w14:textId="26C32D65" w:rsidR="00AB0B81" w:rsidRPr="000E2FE3" w:rsidRDefault="00D23FF1" w:rsidP="00AB0B81">
      <w:pPr>
        <w:widowControl w:val="0"/>
        <w:autoSpaceDE w:val="0"/>
        <w:autoSpaceDN w:val="0"/>
        <w:adjustRightInd w:val="0"/>
        <w:spacing w:after="0"/>
        <w:ind w:firstLine="709"/>
      </w:pPr>
      <w:r w:rsidRPr="000E2FE3">
        <w:rPr>
          <w:b/>
        </w:rPr>
        <w:t xml:space="preserve">Срок </w:t>
      </w:r>
      <w:r w:rsidR="00D14ED8" w:rsidRPr="000E2FE3">
        <w:rPr>
          <w:b/>
        </w:rPr>
        <w:t>выполнения работ</w:t>
      </w:r>
      <w:r w:rsidRPr="000E2FE3">
        <w:rPr>
          <w:b/>
        </w:rPr>
        <w:t>:</w:t>
      </w:r>
      <w:r w:rsidRPr="000E2FE3">
        <w:t xml:space="preserve"> </w:t>
      </w:r>
      <w:r w:rsidR="00B96481" w:rsidRPr="000E2FE3">
        <w:t>С</w:t>
      </w:r>
      <w:r w:rsidR="00AB0B81" w:rsidRPr="000E2FE3">
        <w:t xml:space="preserve"> даты </w:t>
      </w:r>
      <w:r w:rsidR="00B61E24" w:rsidRPr="000E2FE3">
        <w:t>заключения д</w:t>
      </w:r>
      <w:r w:rsidR="00AB0B81" w:rsidRPr="000E2FE3">
        <w:t>оговора</w:t>
      </w:r>
      <w:r w:rsidR="00B96481" w:rsidRPr="000E2FE3">
        <w:t xml:space="preserve"> </w:t>
      </w:r>
      <w:r w:rsidR="00B61E24" w:rsidRPr="000E2FE3">
        <w:t>п</w:t>
      </w:r>
      <w:r w:rsidR="00B96481" w:rsidRPr="000E2FE3">
        <w:t xml:space="preserve">о </w:t>
      </w:r>
      <w:r w:rsidR="00BC0D9E" w:rsidRPr="000E2FE3">
        <w:t>2</w:t>
      </w:r>
      <w:r w:rsidR="009062C6" w:rsidRPr="000E2FE3">
        <w:t>1 декабря 202</w:t>
      </w:r>
      <w:r w:rsidR="005D554E" w:rsidRPr="000E2FE3">
        <w:t>0</w:t>
      </w:r>
      <w:r w:rsidR="009062C6" w:rsidRPr="000E2FE3">
        <w:t xml:space="preserve"> г</w:t>
      </w:r>
      <w:r w:rsidR="00B96481" w:rsidRPr="000E2FE3">
        <w:t>.</w:t>
      </w:r>
    </w:p>
    <w:p w14:paraId="3AB9FB74" w14:textId="77777777" w:rsidR="00AD76EF" w:rsidRPr="000E2FE3" w:rsidRDefault="00D23FF1" w:rsidP="00AB0B81">
      <w:pPr>
        <w:widowControl w:val="0"/>
        <w:autoSpaceDE w:val="0"/>
        <w:autoSpaceDN w:val="0"/>
        <w:adjustRightInd w:val="0"/>
        <w:spacing w:after="0"/>
        <w:ind w:firstLine="709"/>
      </w:pPr>
      <w:r w:rsidRPr="000E2FE3">
        <w:rPr>
          <w:b/>
        </w:rPr>
        <w:t>Условия</w:t>
      </w:r>
      <w:r w:rsidR="00D14ED8" w:rsidRPr="000E2FE3">
        <w:rPr>
          <w:b/>
        </w:rPr>
        <w:t xml:space="preserve"> выполнения работ</w:t>
      </w:r>
      <w:r w:rsidRPr="000E2FE3">
        <w:rPr>
          <w:b/>
        </w:rPr>
        <w:t>:</w:t>
      </w:r>
      <w:r w:rsidRPr="000E2FE3">
        <w:t xml:space="preserve"> в соответствии с Техническим </w:t>
      </w:r>
      <w:r w:rsidR="00EE79E6" w:rsidRPr="000E2FE3">
        <w:t>заданием (ч</w:t>
      </w:r>
      <w:r w:rsidR="007B33D9" w:rsidRPr="000E2FE3">
        <w:t>асть III</w:t>
      </w:r>
      <w:r w:rsidRPr="000E2FE3">
        <w:t xml:space="preserve">) </w:t>
      </w:r>
      <w:r w:rsidR="00636F44" w:rsidRPr="000E2FE3">
        <w:t>и проектом Д</w:t>
      </w:r>
      <w:r w:rsidR="007B33D9" w:rsidRPr="000E2FE3">
        <w:t>оговор</w:t>
      </w:r>
      <w:r w:rsidR="00636F44" w:rsidRPr="000E2FE3">
        <w:t xml:space="preserve">а </w:t>
      </w:r>
      <w:r w:rsidR="00EE79E6" w:rsidRPr="000E2FE3">
        <w:t>(ч</w:t>
      </w:r>
      <w:r w:rsidR="007B33D9" w:rsidRPr="000E2FE3">
        <w:t>асть II</w:t>
      </w:r>
      <w:r w:rsidRPr="000E2FE3">
        <w:t>).</w:t>
      </w:r>
    </w:p>
    <w:p w14:paraId="0BF063CB" w14:textId="77777777" w:rsidR="00541A0A" w:rsidRPr="000E2FE3" w:rsidRDefault="0025031E" w:rsidP="00541A0A">
      <w:pPr>
        <w:widowControl w:val="0"/>
        <w:autoSpaceDE w:val="0"/>
        <w:autoSpaceDN w:val="0"/>
        <w:adjustRightInd w:val="0"/>
        <w:spacing w:after="0"/>
        <w:ind w:firstLine="709"/>
        <w:outlineLvl w:val="2"/>
        <w:rPr>
          <w:b/>
          <w:lang w:eastAsia="en-US"/>
        </w:rPr>
      </w:pPr>
      <w:r w:rsidRPr="000E2FE3">
        <w:rPr>
          <w:b/>
          <w:lang w:eastAsia="en-US"/>
        </w:rPr>
        <w:t>Краткие характеристики</w:t>
      </w:r>
      <w:r w:rsidR="00D14ED8" w:rsidRPr="000E2FE3">
        <w:rPr>
          <w:b/>
          <w:lang w:eastAsia="en-US"/>
        </w:rPr>
        <w:t xml:space="preserve"> выполняемых работ</w:t>
      </w:r>
      <w:r w:rsidRPr="000E2FE3">
        <w:rPr>
          <w:b/>
          <w:lang w:eastAsia="en-US"/>
        </w:rPr>
        <w:t>:</w:t>
      </w:r>
    </w:p>
    <w:p w14:paraId="20311447" w14:textId="3C492688" w:rsidR="009C2C11" w:rsidRPr="000E2FE3" w:rsidRDefault="00541A0A" w:rsidP="009C2C11">
      <w:pPr>
        <w:widowControl w:val="0"/>
        <w:autoSpaceDE w:val="0"/>
        <w:autoSpaceDN w:val="0"/>
        <w:adjustRightInd w:val="0"/>
        <w:spacing w:after="0"/>
        <w:ind w:firstLine="709"/>
        <w:outlineLvl w:val="2"/>
      </w:pPr>
      <w:r w:rsidRPr="000E2FE3">
        <w:rPr>
          <w:b/>
        </w:rPr>
        <w:t>Объект</w:t>
      </w:r>
      <w:r w:rsidRPr="000E2FE3">
        <w:t xml:space="preserve"> - </w:t>
      </w:r>
      <w:r w:rsidR="0038149E" w:rsidRPr="000E2FE3">
        <w:rPr>
          <w:b/>
        </w:rPr>
        <w:t>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9C2C11" w:rsidRPr="000E2FE3">
        <w:rPr>
          <w:b/>
        </w:rPr>
        <w:t xml:space="preserve">. </w:t>
      </w:r>
    </w:p>
    <w:p w14:paraId="30AF20E3" w14:textId="77777777" w:rsidR="002D1E9B" w:rsidRPr="000E2FE3" w:rsidRDefault="00F54E20" w:rsidP="002D1E9B">
      <w:pPr>
        <w:widowControl w:val="0"/>
        <w:autoSpaceDE w:val="0"/>
        <w:autoSpaceDN w:val="0"/>
        <w:adjustRightInd w:val="0"/>
        <w:spacing w:after="0"/>
        <w:ind w:firstLine="709"/>
        <w:outlineLvl w:val="2"/>
      </w:pPr>
      <w:r w:rsidRPr="000E2FE3">
        <w:t>Участник закупки</w:t>
      </w:r>
      <w:r w:rsidR="00CB5258" w:rsidRPr="000E2FE3">
        <w:t>, с ко</w:t>
      </w:r>
      <w:r w:rsidRPr="000E2FE3">
        <w:t>торым будет заключен Д</w:t>
      </w:r>
      <w:r w:rsidR="00CB5258" w:rsidRPr="000E2FE3">
        <w:t>оговор,</w:t>
      </w:r>
      <w:r w:rsidR="005437ED" w:rsidRPr="000E2FE3">
        <w:t xml:space="preserve"> на свой риск и под свою ответственность </w:t>
      </w:r>
      <w:r w:rsidR="009062C6" w:rsidRPr="000E2FE3">
        <w:t xml:space="preserve">в счет стоимости, определенной по результатам конкурса, </w:t>
      </w:r>
      <w:r w:rsidR="005437ED" w:rsidRPr="000E2FE3">
        <w:t xml:space="preserve">обязуется выполнить собственными и (или) привлеченными силами и </w:t>
      </w:r>
      <w:r w:rsidR="0038149E" w:rsidRPr="000E2FE3">
        <w:t xml:space="preserve">техническими </w:t>
      </w:r>
      <w:r w:rsidR="005437ED" w:rsidRPr="000E2FE3">
        <w:t>средствами</w:t>
      </w:r>
      <w:r w:rsidR="002D1E9B" w:rsidRPr="000E2FE3">
        <w:t xml:space="preserve"> </w:t>
      </w:r>
      <w:r w:rsidR="0038149E" w:rsidRPr="000E2FE3">
        <w:t xml:space="preserve">в соответствии с Техническим заданием </w:t>
      </w:r>
      <w:r w:rsidR="002D1E9B" w:rsidRPr="000E2FE3">
        <w:t xml:space="preserve">(часть III) </w:t>
      </w:r>
      <w:r w:rsidR="0038149E" w:rsidRPr="000E2FE3">
        <w:t xml:space="preserve">выполнить </w:t>
      </w:r>
      <w:r w:rsidR="002D1E9B" w:rsidRPr="000E2FE3">
        <w:t>р</w:t>
      </w:r>
      <w:r w:rsidR="0038149E" w:rsidRPr="000E2FE3">
        <w:t xml:space="preserve">аботы, предусмотренные проектно-сметной документацией прошедшей государственную экспертизу в установленном законом порядке, определяющей содержание работ и другие предъявляемые к ним требования, и действующими нормами и сдать </w:t>
      </w:r>
      <w:r w:rsidR="002D1E9B" w:rsidRPr="000E2FE3">
        <w:t>р</w:t>
      </w:r>
      <w:r w:rsidR="0038149E" w:rsidRPr="000E2FE3">
        <w:t xml:space="preserve">аботы Генеральному подрядчику в оговоренные </w:t>
      </w:r>
      <w:r w:rsidR="002D1E9B" w:rsidRPr="000E2FE3">
        <w:t xml:space="preserve">Договоре </w:t>
      </w:r>
      <w:r w:rsidR="0038149E" w:rsidRPr="000E2FE3">
        <w:t>сроки, а также выполнить обязательства в период гарантийной эксплуатации Объекта.</w:t>
      </w:r>
    </w:p>
    <w:p w14:paraId="77BA0D70" w14:textId="53E88B5F" w:rsidR="009062C6" w:rsidRPr="000E2FE3" w:rsidRDefault="002D1E9B" w:rsidP="002D1E9B">
      <w:pPr>
        <w:widowControl w:val="0"/>
        <w:autoSpaceDE w:val="0"/>
        <w:autoSpaceDN w:val="0"/>
        <w:adjustRightInd w:val="0"/>
        <w:spacing w:after="0"/>
        <w:ind w:firstLine="709"/>
        <w:outlineLvl w:val="2"/>
        <w:rPr>
          <w:b/>
          <w:u w:val="single"/>
        </w:rPr>
      </w:pPr>
      <w:r w:rsidRPr="000E2FE3">
        <w:t>Результатом работ по Договору является построенный Объект, в отношении которого получено заключение органа государственного строительного надзора о соответствии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D277DDA" w14:textId="77777777" w:rsidR="002D1E9B" w:rsidRPr="000E2FE3" w:rsidRDefault="002D1E9B" w:rsidP="008D5F4C">
      <w:pPr>
        <w:spacing w:after="0"/>
        <w:ind w:firstLine="709"/>
        <w:contextualSpacing/>
        <w:jc w:val="left"/>
        <w:rPr>
          <w:b/>
          <w:u w:val="single"/>
          <w:lang w:val="x-none"/>
        </w:rPr>
      </w:pPr>
    </w:p>
    <w:p w14:paraId="37A282A4" w14:textId="1B378CF6" w:rsidR="008D5F4C" w:rsidRPr="000E2FE3" w:rsidRDefault="008D5F4C" w:rsidP="008D5F4C">
      <w:pPr>
        <w:spacing w:after="0"/>
        <w:ind w:firstLine="709"/>
        <w:contextualSpacing/>
        <w:jc w:val="left"/>
        <w:rPr>
          <w:b/>
          <w:u w:val="single"/>
          <w:lang w:val="x-none"/>
        </w:rPr>
      </w:pPr>
      <w:r w:rsidRPr="000E2FE3">
        <w:rPr>
          <w:b/>
          <w:u w:val="single"/>
          <w:lang w:val="x-none"/>
        </w:rPr>
        <w:t>Общие данные</w:t>
      </w:r>
    </w:p>
    <w:p w14:paraId="707A9847" w14:textId="77777777" w:rsidR="008D5F4C" w:rsidRPr="000E2FE3" w:rsidRDefault="008D5F4C" w:rsidP="008D5F4C">
      <w:pPr>
        <w:keepNext/>
        <w:suppressAutoHyphens/>
        <w:spacing w:after="0"/>
        <w:ind w:firstLine="709"/>
        <w:contextualSpacing/>
        <w:jc w:val="left"/>
        <w:outlineLvl w:val="0"/>
      </w:pPr>
      <w:r w:rsidRPr="000E2FE3">
        <w:t>Вид строительства – реконструкция.</w:t>
      </w:r>
    </w:p>
    <w:p w14:paraId="300170F9" w14:textId="76E8E734" w:rsidR="008D5F4C" w:rsidRPr="000E2FE3" w:rsidRDefault="008D5F4C" w:rsidP="008D5F4C">
      <w:pPr>
        <w:spacing w:after="0"/>
        <w:ind w:firstLine="709"/>
        <w:rPr>
          <w:rFonts w:eastAsia="Calibri"/>
          <w:lang w:val="x-none" w:eastAsia="en-US"/>
        </w:rPr>
      </w:pPr>
      <w:r w:rsidRPr="000E2FE3">
        <w:rPr>
          <w:rFonts w:eastAsia="Calibri"/>
          <w:lang w:val="x-none" w:eastAsia="en-US"/>
        </w:rPr>
        <w:t>Сведения об участке строительства:</w:t>
      </w:r>
    </w:p>
    <w:p w14:paraId="1B37F101" w14:textId="6214DDAF" w:rsidR="007F235C" w:rsidRPr="000E2FE3" w:rsidRDefault="007F235C" w:rsidP="007F235C">
      <w:pPr>
        <w:spacing w:after="0"/>
        <w:ind w:firstLine="709"/>
        <w:rPr>
          <w:rFonts w:eastAsia="Calibri"/>
          <w:lang w:val="x-none" w:eastAsia="en-US"/>
        </w:rPr>
      </w:pPr>
      <w:r w:rsidRPr="000E2FE3">
        <w:rPr>
          <w:rFonts w:eastAsia="Calibri"/>
          <w:lang w:val="x-none" w:eastAsia="en-US"/>
        </w:rPr>
        <w:t>Объект «Федеральное государственное бюджетное образовательное учреждение «Всероссийский детский центр «Орл</w:t>
      </w:r>
      <w:r w:rsidRPr="000E2FE3">
        <w:rPr>
          <w:rFonts w:eastAsia="Calibri"/>
          <w:lang w:eastAsia="en-US"/>
        </w:rPr>
        <w:t>е</w:t>
      </w:r>
      <w:r w:rsidRPr="000E2FE3">
        <w:rPr>
          <w:rFonts w:eastAsia="Calibri"/>
          <w:lang w:val="x-none" w:eastAsia="en-US"/>
        </w:rPr>
        <w:t xml:space="preserve">нок» (реконструкция и расширение наружных сетей 1-й и </w:t>
      </w:r>
      <w:r w:rsidR="00754421" w:rsidRPr="000E2FE3">
        <w:rPr>
          <w:rFonts w:eastAsia="Calibri"/>
          <w:lang w:eastAsia="en-US"/>
        </w:rPr>
        <w:t xml:space="preserve">        </w:t>
      </w:r>
      <w:r w:rsidRPr="000E2FE3">
        <w:rPr>
          <w:rFonts w:eastAsia="Calibri"/>
          <w:lang w:val="x-none" w:eastAsia="en-US"/>
        </w:rPr>
        <w:t xml:space="preserve">2-й этапы) 1 этап» располагается на отведенном участке в границах отвода площадью 217,31 га, с кадастровым номером 23:33:0106001:0001. </w:t>
      </w:r>
    </w:p>
    <w:p w14:paraId="4C2582C9" w14:textId="30A6116F" w:rsidR="007F235C" w:rsidRPr="000E2FE3" w:rsidRDefault="007F235C" w:rsidP="007F235C">
      <w:pPr>
        <w:spacing w:after="0"/>
        <w:ind w:firstLine="709"/>
        <w:rPr>
          <w:rFonts w:eastAsia="Calibri"/>
          <w:b/>
          <w:u w:val="single"/>
          <w:lang w:val="x-none" w:eastAsia="en-US"/>
        </w:rPr>
      </w:pPr>
      <w:r w:rsidRPr="000E2FE3">
        <w:rPr>
          <w:rFonts w:eastAsia="Calibri"/>
          <w:lang w:val="x-none" w:eastAsia="en-US"/>
        </w:rPr>
        <w:t xml:space="preserve">Согласно свидетельству о государственной регистрации права постоянного (бессрочного) пользования на земельный участок от 05.05.2010 серии 23-АЖ № 613751, категория земельного участка - </w:t>
      </w:r>
      <w:r w:rsidRPr="000E2FE3">
        <w:rPr>
          <w:rFonts w:eastAsia="Calibri"/>
          <w:b/>
          <w:u w:val="single"/>
          <w:lang w:val="x-none" w:eastAsia="en-US"/>
        </w:rPr>
        <w:t>«земли особо охраняемых территорий и объектов - эксплуатация Всероссийского детского центра «Орленок».</w:t>
      </w:r>
    </w:p>
    <w:p w14:paraId="136DE50D" w14:textId="77777777" w:rsidR="00D87180" w:rsidRPr="000E2FE3" w:rsidRDefault="007F235C" w:rsidP="00D87180">
      <w:pPr>
        <w:spacing w:after="0"/>
        <w:ind w:firstLine="709"/>
        <w:rPr>
          <w:rFonts w:eastAsia="Calibri"/>
          <w:lang w:val="x-none" w:eastAsia="en-US"/>
        </w:rPr>
      </w:pPr>
      <w:r w:rsidRPr="000E2FE3">
        <w:rPr>
          <w:rFonts w:eastAsia="Calibri"/>
          <w:lang w:val="x-none" w:eastAsia="en-US"/>
        </w:rPr>
        <w:lastRenderedPageBreak/>
        <w:t>Строительство зданий и сооружений инженерной инфраструктуры предусмотрено в соответствии с градостроительным планом земельного участка № RU61311000-2653, в зоне допустимого размещения зданий, строений, сооружений.</w:t>
      </w:r>
    </w:p>
    <w:p w14:paraId="221C131E" w14:textId="77777777" w:rsidR="00D87180" w:rsidRPr="000E2FE3" w:rsidRDefault="00D87180" w:rsidP="00D87180">
      <w:pPr>
        <w:spacing w:after="0"/>
        <w:ind w:firstLine="709"/>
        <w:rPr>
          <w:b/>
          <w:u w:val="single"/>
          <w:lang w:eastAsia="x-none"/>
        </w:rPr>
      </w:pPr>
    </w:p>
    <w:p w14:paraId="436AAC23" w14:textId="6E5A87E3" w:rsidR="00D87180" w:rsidRPr="000E2FE3" w:rsidRDefault="008D5F4C" w:rsidP="00D87180">
      <w:pPr>
        <w:spacing w:after="0"/>
        <w:ind w:firstLine="709"/>
        <w:rPr>
          <w:b/>
          <w:u w:val="single"/>
          <w:lang w:eastAsia="x-none"/>
        </w:rPr>
      </w:pPr>
      <w:r w:rsidRPr="000E2FE3">
        <w:rPr>
          <w:b/>
          <w:u w:val="single"/>
          <w:lang w:eastAsia="x-none"/>
        </w:rPr>
        <w:t>Общие сведения</w:t>
      </w:r>
    </w:p>
    <w:p w14:paraId="60E4F528" w14:textId="77777777" w:rsidR="00D87180" w:rsidRPr="000E2FE3" w:rsidRDefault="007F235C" w:rsidP="00D87180">
      <w:pPr>
        <w:spacing w:after="0"/>
        <w:ind w:firstLine="709"/>
      </w:pPr>
      <w:r w:rsidRPr="000E2FE3">
        <w:t>На основании разработанной рабочей документации выполнить подрядные работы по строительству инженерных сетей и сооружений к перспективным и строящимся объектам, реконструкцию сетей существующих объектов, реконструкцию инженерных сооружений.</w:t>
      </w:r>
    </w:p>
    <w:p w14:paraId="1B4349F5" w14:textId="77777777" w:rsidR="00D87180" w:rsidRPr="000E2FE3" w:rsidRDefault="007F235C" w:rsidP="00D87180">
      <w:pPr>
        <w:spacing w:after="0"/>
        <w:ind w:firstLine="709"/>
      </w:pPr>
      <w:r w:rsidRPr="000E2FE3">
        <w:t xml:space="preserve">В рамках проекта реконструкции и расширения наружных инженерных сетей и сооружений предусмотрено: </w:t>
      </w:r>
    </w:p>
    <w:p w14:paraId="089426FE" w14:textId="77777777" w:rsidR="00D87180" w:rsidRPr="000E2FE3" w:rsidRDefault="007F235C" w:rsidP="00D87180">
      <w:pPr>
        <w:spacing w:after="0"/>
        <w:ind w:firstLine="709"/>
      </w:pPr>
      <w:r w:rsidRPr="000E2FE3">
        <w:rPr>
          <w:rFonts w:eastAsia="Calibri"/>
        </w:rPr>
        <w:t xml:space="preserve">- </w:t>
      </w:r>
      <w:r w:rsidRPr="000E2FE3">
        <w:t>строительство очистных сооружений канализации с подпорной стеной;</w:t>
      </w:r>
    </w:p>
    <w:p w14:paraId="1A5D401D" w14:textId="77777777" w:rsidR="00D87180" w:rsidRPr="000E2FE3" w:rsidRDefault="007F235C" w:rsidP="00D87180">
      <w:pPr>
        <w:spacing w:after="0"/>
        <w:ind w:firstLine="709"/>
      </w:pPr>
      <w:r w:rsidRPr="000E2FE3">
        <w:t>- строительство нагорного канала.</w:t>
      </w:r>
    </w:p>
    <w:p w14:paraId="6A6EA26C" w14:textId="77777777" w:rsidR="00D87180" w:rsidRPr="000E2FE3" w:rsidRDefault="00A95996" w:rsidP="00D87180">
      <w:pPr>
        <w:spacing w:after="0"/>
        <w:ind w:firstLine="709"/>
      </w:pPr>
      <w:r w:rsidRPr="000E2FE3">
        <w:t>Основные и иные технико-экономические показатели объекта капитального строительства:</w:t>
      </w:r>
    </w:p>
    <w:p w14:paraId="0CC1C7A9" w14:textId="77777777" w:rsidR="00D87180" w:rsidRPr="000E2FE3" w:rsidRDefault="00C95ADD" w:rsidP="00D87180">
      <w:pPr>
        <w:spacing w:after="0"/>
        <w:ind w:firstLine="709"/>
        <w:rPr>
          <w:i/>
        </w:rPr>
      </w:pPr>
      <w:r w:rsidRPr="000E2FE3">
        <w:rPr>
          <w:i/>
        </w:rPr>
        <w:t xml:space="preserve">земельный участок </w:t>
      </w:r>
    </w:p>
    <w:p w14:paraId="1E962437" w14:textId="77777777" w:rsidR="00D87180" w:rsidRPr="000E2FE3" w:rsidRDefault="00C95ADD" w:rsidP="00D87180">
      <w:pPr>
        <w:spacing w:after="0"/>
        <w:ind w:firstLine="709"/>
      </w:pPr>
      <w:r w:rsidRPr="000E2FE3">
        <w:t>– площадь земельного участка, га – 217,0;</w:t>
      </w:r>
    </w:p>
    <w:p w14:paraId="3D45BD27" w14:textId="77777777" w:rsidR="00D87180" w:rsidRPr="000E2FE3" w:rsidRDefault="00C95ADD" w:rsidP="00D87180">
      <w:pPr>
        <w:spacing w:after="0"/>
        <w:ind w:firstLine="709"/>
        <w:rPr>
          <w:bCs/>
          <w:i/>
          <w:lang w:val="x-none"/>
        </w:rPr>
      </w:pPr>
      <w:r w:rsidRPr="000E2FE3">
        <w:rPr>
          <w:bCs/>
          <w:i/>
          <w:lang w:val="x-none"/>
        </w:rPr>
        <w:t xml:space="preserve">Очистные сооружения канализации </w:t>
      </w:r>
    </w:p>
    <w:p w14:paraId="70F37CAB" w14:textId="77777777" w:rsidR="00D87180" w:rsidRPr="000E2FE3" w:rsidRDefault="00C95ADD" w:rsidP="00D87180">
      <w:pPr>
        <w:spacing w:after="0"/>
        <w:ind w:firstLine="709"/>
        <w:rPr>
          <w:bCs/>
          <w:lang w:val="x-none"/>
        </w:rPr>
      </w:pPr>
      <w:r w:rsidRPr="000E2FE3">
        <w:rPr>
          <w:bCs/>
          <w:lang w:val="x-none"/>
        </w:rPr>
        <w:t>– площадь участка в ограждении, га</w:t>
      </w:r>
      <w:r w:rsidRPr="000E2FE3">
        <w:rPr>
          <w:bCs/>
        </w:rPr>
        <w:t xml:space="preserve"> </w:t>
      </w:r>
      <w:r w:rsidRPr="000E2FE3">
        <w:rPr>
          <w:bCs/>
          <w:lang w:val="x-none"/>
        </w:rPr>
        <w:t xml:space="preserve">– 0,4587; </w:t>
      </w:r>
    </w:p>
    <w:p w14:paraId="12AB7A07" w14:textId="77777777" w:rsidR="00D87180" w:rsidRPr="000E2FE3" w:rsidRDefault="00C95ADD" w:rsidP="00D87180">
      <w:pPr>
        <w:spacing w:after="0"/>
        <w:ind w:firstLine="709"/>
        <w:rPr>
          <w:bCs/>
          <w:lang w:val="x-none"/>
        </w:rPr>
      </w:pPr>
      <w:r w:rsidRPr="000E2FE3">
        <w:rPr>
          <w:bCs/>
          <w:lang w:val="x-none"/>
        </w:rPr>
        <w:t>– площадь застройки, м</w:t>
      </w:r>
      <w:r w:rsidR="00493FA7" w:rsidRPr="000E2FE3">
        <w:rPr>
          <w:bCs/>
          <w:sz w:val="28"/>
          <w:szCs w:val="28"/>
          <w:vertAlign w:val="superscript"/>
        </w:rPr>
        <w:t>2</w:t>
      </w:r>
      <w:r w:rsidRPr="000E2FE3">
        <w:rPr>
          <w:bCs/>
        </w:rPr>
        <w:t xml:space="preserve"> </w:t>
      </w:r>
      <w:r w:rsidRPr="000E2FE3">
        <w:rPr>
          <w:bCs/>
          <w:lang w:val="x-none"/>
        </w:rPr>
        <w:t xml:space="preserve">– 1514,50, </w:t>
      </w:r>
    </w:p>
    <w:p w14:paraId="623B0464" w14:textId="77777777" w:rsidR="00D87180" w:rsidRPr="000E2FE3" w:rsidRDefault="00C95ADD" w:rsidP="00D87180">
      <w:pPr>
        <w:spacing w:after="0"/>
        <w:ind w:firstLine="709"/>
        <w:rPr>
          <w:bCs/>
          <w:lang w:val="x-none"/>
        </w:rPr>
      </w:pPr>
      <w:r w:rsidRPr="000E2FE3">
        <w:rPr>
          <w:bCs/>
          <w:lang w:val="x-none"/>
        </w:rPr>
        <w:t>в т.ч. подземная часть (резервуар), м</w:t>
      </w:r>
      <w:r w:rsidR="00493FA7" w:rsidRPr="000E2FE3">
        <w:rPr>
          <w:bCs/>
          <w:sz w:val="28"/>
          <w:szCs w:val="28"/>
          <w:vertAlign w:val="superscript"/>
        </w:rPr>
        <w:t>2</w:t>
      </w:r>
      <w:r w:rsidR="00F37EAE" w:rsidRPr="000E2FE3">
        <w:rPr>
          <w:bCs/>
        </w:rPr>
        <w:t xml:space="preserve"> </w:t>
      </w:r>
      <w:r w:rsidRPr="000E2FE3">
        <w:rPr>
          <w:bCs/>
          <w:lang w:val="x-none"/>
        </w:rPr>
        <w:t xml:space="preserve">– 73,80; </w:t>
      </w:r>
    </w:p>
    <w:p w14:paraId="7198558F" w14:textId="77777777" w:rsidR="00D87180" w:rsidRPr="000E2FE3" w:rsidRDefault="00C95ADD" w:rsidP="00D87180">
      <w:pPr>
        <w:spacing w:after="0"/>
        <w:ind w:firstLine="709"/>
        <w:rPr>
          <w:bCs/>
          <w:lang w:val="x-none"/>
        </w:rPr>
      </w:pPr>
      <w:r w:rsidRPr="000E2FE3">
        <w:rPr>
          <w:bCs/>
          <w:lang w:val="x-none"/>
        </w:rPr>
        <w:t>– площадь твердых покрытий, м</w:t>
      </w:r>
      <w:r w:rsidR="00493FA7" w:rsidRPr="000E2FE3">
        <w:rPr>
          <w:bCs/>
          <w:sz w:val="28"/>
          <w:szCs w:val="28"/>
          <w:vertAlign w:val="superscript"/>
        </w:rPr>
        <w:t>2</w:t>
      </w:r>
      <w:r w:rsidRPr="000E2FE3">
        <w:rPr>
          <w:bCs/>
        </w:rPr>
        <w:t xml:space="preserve"> </w:t>
      </w:r>
      <w:r w:rsidRPr="000E2FE3">
        <w:rPr>
          <w:bCs/>
          <w:lang w:val="x-none"/>
        </w:rPr>
        <w:t xml:space="preserve">– 1868,00; </w:t>
      </w:r>
    </w:p>
    <w:p w14:paraId="15617E02" w14:textId="77777777" w:rsidR="00D87180" w:rsidRPr="000E2FE3" w:rsidRDefault="00C95ADD" w:rsidP="00D87180">
      <w:pPr>
        <w:spacing w:after="0"/>
        <w:ind w:firstLine="709"/>
        <w:rPr>
          <w:bCs/>
          <w:lang w:val="x-none"/>
        </w:rPr>
      </w:pPr>
      <w:r w:rsidRPr="000E2FE3">
        <w:rPr>
          <w:bCs/>
          <w:lang w:val="x-none"/>
        </w:rPr>
        <w:t>– площадь озеленения, м</w:t>
      </w:r>
      <w:r w:rsidR="00493FA7" w:rsidRPr="000E2FE3">
        <w:rPr>
          <w:bCs/>
          <w:sz w:val="28"/>
          <w:szCs w:val="28"/>
          <w:vertAlign w:val="superscript"/>
        </w:rPr>
        <w:t>2</w:t>
      </w:r>
      <w:r w:rsidR="00F37EAE" w:rsidRPr="000E2FE3">
        <w:rPr>
          <w:bCs/>
        </w:rPr>
        <w:t xml:space="preserve"> </w:t>
      </w:r>
      <w:r w:rsidRPr="000E2FE3">
        <w:rPr>
          <w:bCs/>
          <w:lang w:val="x-none"/>
        </w:rPr>
        <w:t xml:space="preserve">– 1278,50; </w:t>
      </w:r>
    </w:p>
    <w:p w14:paraId="55A9CD52" w14:textId="77777777" w:rsidR="00D87180" w:rsidRPr="000E2FE3" w:rsidRDefault="00C95ADD" w:rsidP="00D87180">
      <w:pPr>
        <w:spacing w:after="0"/>
        <w:ind w:firstLine="709"/>
        <w:rPr>
          <w:bCs/>
          <w:lang w:val="x-none"/>
        </w:rPr>
      </w:pPr>
      <w:r w:rsidRPr="000E2FE3">
        <w:rPr>
          <w:bCs/>
          <w:lang w:val="x-none"/>
        </w:rPr>
        <w:t>– плотность застройки, % – 33;</w:t>
      </w:r>
    </w:p>
    <w:p w14:paraId="1FDCEB6F" w14:textId="77777777" w:rsidR="00D87180" w:rsidRPr="000E2FE3" w:rsidRDefault="00C95ADD" w:rsidP="00D87180">
      <w:pPr>
        <w:spacing w:after="0"/>
        <w:ind w:firstLine="709"/>
        <w:rPr>
          <w:bCs/>
          <w:lang w:val="x-none"/>
        </w:rPr>
      </w:pPr>
      <w:r w:rsidRPr="000E2FE3">
        <w:rPr>
          <w:bCs/>
          <w:lang w:val="x-none"/>
        </w:rPr>
        <w:t xml:space="preserve">– процент озеленения, % – 28; </w:t>
      </w:r>
    </w:p>
    <w:p w14:paraId="44671886" w14:textId="77777777" w:rsidR="00D87180" w:rsidRPr="000E2FE3" w:rsidRDefault="00C95ADD" w:rsidP="00D87180">
      <w:pPr>
        <w:spacing w:after="0"/>
        <w:ind w:firstLine="709"/>
        <w:rPr>
          <w:bCs/>
          <w:i/>
          <w:lang w:val="x-none"/>
        </w:rPr>
      </w:pPr>
      <w:r w:rsidRPr="000E2FE3">
        <w:rPr>
          <w:bCs/>
          <w:i/>
          <w:lang w:val="x-none"/>
        </w:rPr>
        <w:t xml:space="preserve">прилегающая территория </w:t>
      </w:r>
    </w:p>
    <w:p w14:paraId="27C07B21" w14:textId="77777777" w:rsidR="00D87180" w:rsidRPr="000E2FE3" w:rsidRDefault="00C95ADD" w:rsidP="00D87180">
      <w:pPr>
        <w:spacing w:after="0"/>
        <w:ind w:firstLine="709"/>
        <w:rPr>
          <w:bCs/>
          <w:lang w:val="x-none"/>
        </w:rPr>
      </w:pPr>
      <w:r w:rsidRPr="000E2FE3">
        <w:rPr>
          <w:bCs/>
          <w:lang w:val="x-none"/>
        </w:rPr>
        <w:t>– площадь участка в границах проектных работ, га</w:t>
      </w:r>
      <w:r w:rsidRPr="000E2FE3">
        <w:rPr>
          <w:bCs/>
        </w:rPr>
        <w:t xml:space="preserve"> </w:t>
      </w:r>
      <w:r w:rsidRPr="000E2FE3">
        <w:rPr>
          <w:bCs/>
          <w:lang w:val="x-none"/>
        </w:rPr>
        <w:t xml:space="preserve">– 0,2690; </w:t>
      </w:r>
    </w:p>
    <w:p w14:paraId="2A8F5E6C" w14:textId="77777777" w:rsidR="00D87180" w:rsidRPr="000E2FE3" w:rsidRDefault="00C95ADD" w:rsidP="00D87180">
      <w:pPr>
        <w:spacing w:after="0"/>
        <w:ind w:firstLine="709"/>
        <w:rPr>
          <w:bCs/>
          <w:lang w:val="x-none"/>
        </w:rPr>
      </w:pPr>
      <w:r w:rsidRPr="000E2FE3">
        <w:rPr>
          <w:bCs/>
          <w:lang w:val="x-none"/>
        </w:rPr>
        <w:t>– площадь твердых покрытий, м</w:t>
      </w:r>
      <w:r w:rsidR="00493FA7" w:rsidRPr="000E2FE3">
        <w:rPr>
          <w:bCs/>
          <w:sz w:val="28"/>
          <w:szCs w:val="28"/>
          <w:vertAlign w:val="superscript"/>
        </w:rPr>
        <w:t>2</w:t>
      </w:r>
      <w:r w:rsidRPr="000E2FE3">
        <w:rPr>
          <w:bCs/>
          <w:lang w:val="x-none"/>
        </w:rPr>
        <w:t xml:space="preserve"> – 381,00; </w:t>
      </w:r>
    </w:p>
    <w:p w14:paraId="3DCB4C92" w14:textId="77777777" w:rsidR="00D87180" w:rsidRPr="000E2FE3" w:rsidRDefault="00C95ADD" w:rsidP="00D87180">
      <w:pPr>
        <w:spacing w:after="0"/>
        <w:ind w:firstLine="709"/>
        <w:rPr>
          <w:bCs/>
          <w:lang w:val="x-none"/>
        </w:rPr>
      </w:pPr>
      <w:r w:rsidRPr="000E2FE3">
        <w:rPr>
          <w:bCs/>
          <w:lang w:val="x-none"/>
        </w:rPr>
        <w:t>– площадь озеленения, м</w:t>
      </w:r>
      <w:r w:rsidR="00493FA7" w:rsidRPr="000E2FE3">
        <w:rPr>
          <w:bCs/>
          <w:sz w:val="28"/>
          <w:szCs w:val="28"/>
          <w:vertAlign w:val="superscript"/>
        </w:rPr>
        <w:t>2</w:t>
      </w:r>
      <w:r w:rsidRPr="000E2FE3">
        <w:rPr>
          <w:bCs/>
        </w:rPr>
        <w:t xml:space="preserve"> </w:t>
      </w:r>
      <w:r w:rsidRPr="000E2FE3">
        <w:rPr>
          <w:bCs/>
          <w:lang w:val="x-none"/>
        </w:rPr>
        <w:t xml:space="preserve">– 1353,00; </w:t>
      </w:r>
    </w:p>
    <w:p w14:paraId="4F9F1F6E" w14:textId="77777777" w:rsidR="00D87180" w:rsidRPr="000E2FE3" w:rsidRDefault="00C95ADD" w:rsidP="00D87180">
      <w:pPr>
        <w:spacing w:after="0"/>
        <w:ind w:firstLine="709"/>
        <w:rPr>
          <w:bCs/>
          <w:i/>
          <w:lang w:val="x-none"/>
        </w:rPr>
      </w:pPr>
      <w:r w:rsidRPr="000E2FE3">
        <w:rPr>
          <w:bCs/>
          <w:i/>
          <w:lang w:val="x-none"/>
        </w:rPr>
        <w:t xml:space="preserve">Водопроводная насосная станция № 1 (ВНС № 1) </w:t>
      </w:r>
    </w:p>
    <w:p w14:paraId="7B834904" w14:textId="77777777" w:rsidR="00D87180" w:rsidRPr="000E2FE3" w:rsidRDefault="00C95ADD" w:rsidP="00D87180">
      <w:pPr>
        <w:spacing w:after="0"/>
        <w:ind w:firstLine="709"/>
        <w:rPr>
          <w:bCs/>
          <w:lang w:val="x-none"/>
        </w:rPr>
      </w:pPr>
      <w:r w:rsidRPr="000E2FE3">
        <w:rPr>
          <w:bCs/>
          <w:lang w:val="x-none"/>
        </w:rPr>
        <w:t xml:space="preserve">– этажность – 1; </w:t>
      </w:r>
    </w:p>
    <w:p w14:paraId="107F5CDA" w14:textId="77777777" w:rsidR="00D87180" w:rsidRPr="000E2FE3" w:rsidRDefault="00C95ADD" w:rsidP="00D87180">
      <w:pPr>
        <w:spacing w:after="0"/>
        <w:ind w:firstLine="709"/>
        <w:rPr>
          <w:bCs/>
          <w:lang w:val="x-none"/>
        </w:rPr>
      </w:pPr>
      <w:r w:rsidRPr="000E2FE3">
        <w:rPr>
          <w:bCs/>
          <w:lang w:val="x-none"/>
        </w:rPr>
        <w:t>– площадь застройки, м</w:t>
      </w:r>
      <w:r w:rsidR="00493FA7" w:rsidRPr="000E2FE3">
        <w:rPr>
          <w:bCs/>
          <w:sz w:val="28"/>
          <w:szCs w:val="28"/>
          <w:vertAlign w:val="superscript"/>
        </w:rPr>
        <w:t>2</w:t>
      </w:r>
      <w:r w:rsidRPr="000E2FE3">
        <w:rPr>
          <w:bCs/>
        </w:rPr>
        <w:t xml:space="preserve"> </w:t>
      </w:r>
      <w:r w:rsidRPr="000E2FE3">
        <w:rPr>
          <w:bCs/>
          <w:lang w:val="x-none"/>
        </w:rPr>
        <w:t xml:space="preserve">– 37,20; </w:t>
      </w:r>
    </w:p>
    <w:p w14:paraId="59AB3B59" w14:textId="77777777" w:rsidR="00D87180" w:rsidRPr="000E2FE3" w:rsidRDefault="00C95ADD" w:rsidP="00D87180">
      <w:pPr>
        <w:spacing w:after="0"/>
        <w:ind w:firstLine="709"/>
        <w:rPr>
          <w:bCs/>
          <w:lang w:val="x-none"/>
        </w:rPr>
      </w:pPr>
      <w:r w:rsidRPr="000E2FE3">
        <w:rPr>
          <w:bCs/>
          <w:lang w:val="x-none"/>
        </w:rPr>
        <w:t>– общая площадь здания, м</w:t>
      </w:r>
      <w:r w:rsidR="00493FA7" w:rsidRPr="000E2FE3">
        <w:rPr>
          <w:bCs/>
          <w:sz w:val="28"/>
          <w:szCs w:val="28"/>
          <w:vertAlign w:val="superscript"/>
        </w:rPr>
        <w:t>2</w:t>
      </w:r>
      <w:r w:rsidRPr="000E2FE3">
        <w:rPr>
          <w:bCs/>
          <w:lang w:val="x-none"/>
        </w:rPr>
        <w:t xml:space="preserve"> – 27,80; </w:t>
      </w:r>
    </w:p>
    <w:p w14:paraId="0E2AE433" w14:textId="77777777" w:rsidR="00D87180" w:rsidRPr="000E2FE3" w:rsidRDefault="00C95ADD" w:rsidP="00D87180">
      <w:pPr>
        <w:spacing w:after="0"/>
        <w:ind w:firstLine="709"/>
        <w:rPr>
          <w:bCs/>
          <w:lang w:val="x-none"/>
        </w:rPr>
      </w:pPr>
      <w:r w:rsidRPr="000E2FE3">
        <w:rPr>
          <w:bCs/>
          <w:lang w:val="x-none"/>
        </w:rPr>
        <w:t>– строительный объем здания, м</w:t>
      </w:r>
      <w:r w:rsidR="00493FA7" w:rsidRPr="000E2FE3">
        <w:rPr>
          <w:sz w:val="28"/>
          <w:szCs w:val="28"/>
          <w:shd w:val="clear" w:color="auto" w:fill="FFFFFF"/>
          <w:vertAlign w:val="superscript"/>
        </w:rPr>
        <w:t>3</w:t>
      </w:r>
      <w:r w:rsidRPr="000E2FE3">
        <w:rPr>
          <w:bCs/>
          <w:lang w:val="x-none"/>
        </w:rPr>
        <w:t xml:space="preserve"> – 117,50; </w:t>
      </w:r>
    </w:p>
    <w:p w14:paraId="3F8864A1" w14:textId="77777777" w:rsidR="00D87180" w:rsidRPr="000E2FE3" w:rsidRDefault="00C95ADD" w:rsidP="00D87180">
      <w:pPr>
        <w:spacing w:after="0"/>
        <w:ind w:firstLine="709"/>
        <w:rPr>
          <w:bCs/>
          <w:i/>
          <w:lang w:val="x-none"/>
        </w:rPr>
      </w:pPr>
      <w:r w:rsidRPr="000E2FE3">
        <w:rPr>
          <w:bCs/>
          <w:i/>
          <w:lang w:val="x-none"/>
        </w:rPr>
        <w:t xml:space="preserve">Водопроводная насосная станция № 2 (ВНС № 2) </w:t>
      </w:r>
    </w:p>
    <w:p w14:paraId="09BFB9B1" w14:textId="77777777" w:rsidR="00D87180" w:rsidRPr="000E2FE3" w:rsidRDefault="00C95ADD" w:rsidP="00D87180">
      <w:pPr>
        <w:spacing w:after="0"/>
        <w:ind w:firstLine="709"/>
        <w:rPr>
          <w:bCs/>
          <w:lang w:val="x-none"/>
        </w:rPr>
      </w:pPr>
      <w:r w:rsidRPr="000E2FE3">
        <w:rPr>
          <w:bCs/>
          <w:lang w:val="x-none"/>
        </w:rPr>
        <w:t>– этажность – 1;</w:t>
      </w:r>
    </w:p>
    <w:p w14:paraId="528570E5" w14:textId="77777777" w:rsidR="00D87180" w:rsidRPr="000E2FE3" w:rsidRDefault="00C95ADD" w:rsidP="00D87180">
      <w:pPr>
        <w:spacing w:after="0"/>
        <w:ind w:firstLine="709"/>
        <w:rPr>
          <w:bCs/>
          <w:lang w:val="x-none"/>
        </w:rPr>
      </w:pPr>
      <w:r w:rsidRPr="000E2FE3">
        <w:rPr>
          <w:bCs/>
          <w:lang w:val="x-none"/>
        </w:rPr>
        <w:t>– площадь застройки, м</w:t>
      </w:r>
      <w:r w:rsidR="00493FA7" w:rsidRPr="000E2FE3">
        <w:rPr>
          <w:bCs/>
          <w:sz w:val="28"/>
          <w:szCs w:val="28"/>
          <w:vertAlign w:val="superscript"/>
        </w:rPr>
        <w:t>2</w:t>
      </w:r>
      <w:r w:rsidRPr="000E2FE3">
        <w:rPr>
          <w:bCs/>
        </w:rPr>
        <w:t xml:space="preserve"> </w:t>
      </w:r>
      <w:r w:rsidRPr="000E2FE3">
        <w:rPr>
          <w:bCs/>
          <w:lang w:val="x-none"/>
        </w:rPr>
        <w:t xml:space="preserve">– 41,80; </w:t>
      </w:r>
    </w:p>
    <w:p w14:paraId="5DDCBAF0" w14:textId="77777777" w:rsidR="00D87180" w:rsidRPr="000E2FE3" w:rsidRDefault="00C95ADD" w:rsidP="00D87180">
      <w:pPr>
        <w:spacing w:after="0"/>
        <w:ind w:firstLine="709"/>
        <w:rPr>
          <w:bCs/>
          <w:lang w:val="x-none"/>
        </w:rPr>
      </w:pPr>
      <w:r w:rsidRPr="000E2FE3">
        <w:rPr>
          <w:bCs/>
          <w:lang w:val="x-none"/>
        </w:rPr>
        <w:t>– общая площадь здания, м</w:t>
      </w:r>
      <w:r w:rsidR="00493FA7" w:rsidRPr="000E2FE3">
        <w:rPr>
          <w:bCs/>
          <w:sz w:val="28"/>
          <w:szCs w:val="28"/>
          <w:vertAlign w:val="superscript"/>
        </w:rPr>
        <w:t>2</w:t>
      </w:r>
      <w:r w:rsidRPr="000E2FE3">
        <w:rPr>
          <w:bCs/>
        </w:rPr>
        <w:t xml:space="preserve"> </w:t>
      </w:r>
      <w:r w:rsidRPr="000E2FE3">
        <w:rPr>
          <w:bCs/>
          <w:lang w:val="x-none"/>
        </w:rPr>
        <w:t xml:space="preserve">– 60,00; </w:t>
      </w:r>
    </w:p>
    <w:p w14:paraId="4775DB50" w14:textId="77777777" w:rsidR="00D87180" w:rsidRPr="000E2FE3" w:rsidRDefault="00C95ADD" w:rsidP="00D87180">
      <w:pPr>
        <w:spacing w:after="0"/>
        <w:ind w:firstLine="709"/>
        <w:rPr>
          <w:bCs/>
          <w:lang w:val="x-none"/>
        </w:rPr>
      </w:pPr>
      <w:r w:rsidRPr="000E2FE3">
        <w:rPr>
          <w:bCs/>
          <w:lang w:val="x-none"/>
        </w:rPr>
        <w:t>– строительный объем здания, м</w:t>
      </w:r>
      <w:r w:rsidR="00493FA7" w:rsidRPr="000E2FE3">
        <w:rPr>
          <w:sz w:val="28"/>
          <w:szCs w:val="28"/>
          <w:shd w:val="clear" w:color="auto" w:fill="FFFFFF"/>
          <w:vertAlign w:val="superscript"/>
        </w:rPr>
        <w:t>3</w:t>
      </w:r>
      <w:r w:rsidRPr="000E2FE3">
        <w:rPr>
          <w:bCs/>
        </w:rPr>
        <w:t xml:space="preserve"> </w:t>
      </w:r>
      <w:r w:rsidRPr="000E2FE3">
        <w:rPr>
          <w:bCs/>
          <w:lang w:val="x-none"/>
        </w:rPr>
        <w:t xml:space="preserve">– 287,80, </w:t>
      </w:r>
    </w:p>
    <w:p w14:paraId="4ED0EE6E" w14:textId="77777777" w:rsidR="00D87180" w:rsidRPr="000E2FE3" w:rsidRDefault="00C95ADD" w:rsidP="00D87180">
      <w:pPr>
        <w:spacing w:after="0"/>
        <w:ind w:firstLine="709"/>
        <w:rPr>
          <w:bCs/>
          <w:lang w:val="x-none"/>
        </w:rPr>
      </w:pPr>
      <w:r w:rsidRPr="000E2FE3">
        <w:rPr>
          <w:bCs/>
          <w:lang w:val="x-none"/>
        </w:rPr>
        <w:t>в том числе подземной части, м</w:t>
      </w:r>
      <w:r w:rsidR="00493FA7" w:rsidRPr="000E2FE3">
        <w:rPr>
          <w:sz w:val="28"/>
          <w:szCs w:val="28"/>
          <w:shd w:val="clear" w:color="auto" w:fill="FFFFFF"/>
          <w:vertAlign w:val="superscript"/>
        </w:rPr>
        <w:t>3</w:t>
      </w:r>
      <w:r w:rsidRPr="000E2FE3">
        <w:rPr>
          <w:bCs/>
        </w:rPr>
        <w:t xml:space="preserve"> </w:t>
      </w:r>
      <w:r w:rsidRPr="000E2FE3">
        <w:rPr>
          <w:bCs/>
          <w:lang w:val="x-none"/>
        </w:rPr>
        <w:t xml:space="preserve">– 144,90; </w:t>
      </w:r>
    </w:p>
    <w:p w14:paraId="56C64B94" w14:textId="77777777" w:rsidR="00D87180" w:rsidRPr="000E2FE3" w:rsidRDefault="00C95ADD" w:rsidP="00D87180">
      <w:pPr>
        <w:spacing w:after="0"/>
        <w:ind w:firstLine="709"/>
        <w:rPr>
          <w:bCs/>
          <w:i/>
          <w:lang w:val="x-none"/>
        </w:rPr>
      </w:pPr>
      <w:r w:rsidRPr="000E2FE3">
        <w:rPr>
          <w:bCs/>
          <w:i/>
          <w:lang w:val="x-none"/>
        </w:rPr>
        <w:t xml:space="preserve">Центральный тепловой пункт </w:t>
      </w:r>
    </w:p>
    <w:p w14:paraId="77B27795" w14:textId="77777777" w:rsidR="00D87180" w:rsidRPr="000E2FE3" w:rsidRDefault="00C95ADD" w:rsidP="00D87180">
      <w:pPr>
        <w:spacing w:after="0"/>
        <w:ind w:firstLine="709"/>
        <w:rPr>
          <w:bCs/>
          <w:lang w:val="x-none"/>
        </w:rPr>
      </w:pPr>
      <w:r w:rsidRPr="000E2FE3">
        <w:rPr>
          <w:bCs/>
          <w:lang w:val="x-none"/>
        </w:rPr>
        <w:t>– этажность</w:t>
      </w:r>
      <w:r w:rsidR="00F37EAE" w:rsidRPr="000E2FE3">
        <w:rPr>
          <w:bCs/>
        </w:rPr>
        <w:t xml:space="preserve"> </w:t>
      </w:r>
      <w:r w:rsidRPr="000E2FE3">
        <w:rPr>
          <w:bCs/>
          <w:lang w:val="x-none"/>
        </w:rPr>
        <w:t xml:space="preserve">– 1; </w:t>
      </w:r>
    </w:p>
    <w:p w14:paraId="138FD1DF" w14:textId="77777777" w:rsidR="00D87180" w:rsidRPr="000E2FE3" w:rsidRDefault="00C95ADD" w:rsidP="00D87180">
      <w:pPr>
        <w:spacing w:after="0"/>
        <w:ind w:firstLine="709"/>
        <w:rPr>
          <w:bCs/>
          <w:lang w:val="x-none"/>
        </w:rPr>
      </w:pPr>
      <w:r w:rsidRPr="000E2FE3">
        <w:rPr>
          <w:bCs/>
          <w:lang w:val="x-none"/>
        </w:rPr>
        <w:t>– площадь застройки, м</w:t>
      </w:r>
      <w:r w:rsidR="00493FA7" w:rsidRPr="000E2FE3">
        <w:rPr>
          <w:bCs/>
          <w:sz w:val="28"/>
          <w:szCs w:val="28"/>
          <w:vertAlign w:val="superscript"/>
        </w:rPr>
        <w:t>2</w:t>
      </w:r>
      <w:r w:rsidRPr="000E2FE3">
        <w:rPr>
          <w:bCs/>
          <w:lang w:val="x-none"/>
        </w:rPr>
        <w:t xml:space="preserve"> – 197,90; </w:t>
      </w:r>
    </w:p>
    <w:p w14:paraId="6C0BF94B" w14:textId="77777777" w:rsidR="00D87180" w:rsidRPr="000E2FE3" w:rsidRDefault="00C95ADD" w:rsidP="00D87180">
      <w:pPr>
        <w:spacing w:after="0"/>
        <w:ind w:firstLine="709"/>
        <w:rPr>
          <w:bCs/>
          <w:lang w:val="x-none"/>
        </w:rPr>
      </w:pPr>
      <w:r w:rsidRPr="000E2FE3">
        <w:rPr>
          <w:bCs/>
          <w:lang w:val="x-none"/>
        </w:rPr>
        <w:t>– общая площадь здания, м</w:t>
      </w:r>
      <w:r w:rsidR="00493FA7" w:rsidRPr="000E2FE3">
        <w:rPr>
          <w:bCs/>
          <w:sz w:val="28"/>
          <w:szCs w:val="28"/>
          <w:vertAlign w:val="superscript"/>
        </w:rPr>
        <w:t>2</w:t>
      </w:r>
      <w:r w:rsidR="00F37EAE" w:rsidRPr="000E2FE3">
        <w:rPr>
          <w:bCs/>
        </w:rPr>
        <w:t xml:space="preserve"> </w:t>
      </w:r>
      <w:r w:rsidRPr="000E2FE3">
        <w:rPr>
          <w:bCs/>
          <w:lang w:val="x-none"/>
        </w:rPr>
        <w:t xml:space="preserve">– 181,10; </w:t>
      </w:r>
    </w:p>
    <w:p w14:paraId="59489309" w14:textId="77777777" w:rsidR="00D87180" w:rsidRPr="000E2FE3" w:rsidRDefault="00C95ADD" w:rsidP="00D87180">
      <w:pPr>
        <w:spacing w:after="0"/>
        <w:ind w:firstLine="709"/>
        <w:rPr>
          <w:bCs/>
          <w:lang w:val="x-none"/>
        </w:rPr>
      </w:pPr>
      <w:r w:rsidRPr="000E2FE3">
        <w:rPr>
          <w:bCs/>
          <w:lang w:val="x-none"/>
        </w:rPr>
        <w:t>– строительный объем здания, м</w:t>
      </w:r>
      <w:r w:rsidR="00493FA7" w:rsidRPr="000E2FE3">
        <w:rPr>
          <w:sz w:val="28"/>
          <w:szCs w:val="28"/>
          <w:shd w:val="clear" w:color="auto" w:fill="FFFFFF"/>
          <w:vertAlign w:val="superscript"/>
        </w:rPr>
        <w:t>3</w:t>
      </w:r>
      <w:r w:rsidR="00F37EAE" w:rsidRPr="000E2FE3">
        <w:rPr>
          <w:bCs/>
        </w:rPr>
        <w:t xml:space="preserve"> </w:t>
      </w:r>
      <w:r w:rsidRPr="000E2FE3">
        <w:rPr>
          <w:bCs/>
          <w:lang w:val="x-none"/>
        </w:rPr>
        <w:t xml:space="preserve">– 1498,40; </w:t>
      </w:r>
    </w:p>
    <w:p w14:paraId="32832894" w14:textId="77777777" w:rsidR="00D87180" w:rsidRPr="000E2FE3" w:rsidRDefault="00C95ADD" w:rsidP="00D87180">
      <w:pPr>
        <w:spacing w:after="0"/>
        <w:ind w:firstLine="709"/>
        <w:rPr>
          <w:bCs/>
          <w:i/>
          <w:lang w:val="x-none"/>
        </w:rPr>
      </w:pPr>
      <w:r w:rsidRPr="000E2FE3">
        <w:rPr>
          <w:bCs/>
          <w:i/>
          <w:lang w:val="x-none"/>
        </w:rPr>
        <w:t xml:space="preserve">Здание электролизной </w:t>
      </w:r>
    </w:p>
    <w:p w14:paraId="21034E2F" w14:textId="77777777" w:rsidR="00D87180" w:rsidRPr="000E2FE3" w:rsidRDefault="00C95ADD" w:rsidP="00D87180">
      <w:pPr>
        <w:spacing w:after="0"/>
        <w:ind w:firstLine="709"/>
        <w:rPr>
          <w:bCs/>
          <w:lang w:val="x-none"/>
        </w:rPr>
      </w:pPr>
      <w:r w:rsidRPr="000E2FE3">
        <w:rPr>
          <w:bCs/>
          <w:lang w:val="x-none"/>
        </w:rPr>
        <w:t>– этажность</w:t>
      </w:r>
      <w:r w:rsidR="00F37EAE" w:rsidRPr="000E2FE3">
        <w:rPr>
          <w:bCs/>
        </w:rPr>
        <w:t xml:space="preserve"> </w:t>
      </w:r>
      <w:r w:rsidRPr="000E2FE3">
        <w:rPr>
          <w:bCs/>
          <w:lang w:val="x-none"/>
        </w:rPr>
        <w:t xml:space="preserve">– 1; </w:t>
      </w:r>
    </w:p>
    <w:p w14:paraId="0BC88501" w14:textId="77777777" w:rsidR="00D87180" w:rsidRPr="000E2FE3" w:rsidRDefault="00C95ADD" w:rsidP="00D87180">
      <w:pPr>
        <w:spacing w:after="0"/>
        <w:ind w:firstLine="709"/>
        <w:rPr>
          <w:bCs/>
          <w:lang w:val="x-none"/>
        </w:rPr>
      </w:pPr>
      <w:r w:rsidRPr="000E2FE3">
        <w:rPr>
          <w:bCs/>
          <w:lang w:val="x-none"/>
        </w:rPr>
        <w:t>– площадь застройки, м</w:t>
      </w:r>
      <w:r w:rsidR="00493FA7" w:rsidRPr="000E2FE3">
        <w:rPr>
          <w:bCs/>
          <w:sz w:val="28"/>
          <w:szCs w:val="28"/>
          <w:vertAlign w:val="superscript"/>
        </w:rPr>
        <w:t>2</w:t>
      </w:r>
      <w:r w:rsidR="00F37EAE" w:rsidRPr="000E2FE3">
        <w:rPr>
          <w:bCs/>
        </w:rPr>
        <w:t xml:space="preserve"> </w:t>
      </w:r>
      <w:r w:rsidRPr="000E2FE3">
        <w:rPr>
          <w:bCs/>
          <w:lang w:val="x-none"/>
        </w:rPr>
        <w:t xml:space="preserve">– 44,70; </w:t>
      </w:r>
    </w:p>
    <w:p w14:paraId="7CFC8D8F" w14:textId="77777777" w:rsidR="00D87180" w:rsidRPr="000E2FE3" w:rsidRDefault="00C95ADD" w:rsidP="00D87180">
      <w:pPr>
        <w:spacing w:after="0"/>
        <w:ind w:firstLine="709"/>
        <w:rPr>
          <w:bCs/>
          <w:lang w:val="x-none"/>
        </w:rPr>
      </w:pPr>
      <w:r w:rsidRPr="000E2FE3">
        <w:rPr>
          <w:bCs/>
          <w:lang w:val="x-none"/>
        </w:rPr>
        <w:t>– общая площадь здания, м</w:t>
      </w:r>
      <w:r w:rsidR="00493FA7" w:rsidRPr="000E2FE3">
        <w:rPr>
          <w:bCs/>
          <w:sz w:val="28"/>
          <w:szCs w:val="28"/>
          <w:vertAlign w:val="superscript"/>
        </w:rPr>
        <w:t>2</w:t>
      </w:r>
      <w:r w:rsidR="00F37EAE" w:rsidRPr="000E2FE3">
        <w:rPr>
          <w:bCs/>
        </w:rPr>
        <w:t xml:space="preserve"> </w:t>
      </w:r>
      <w:r w:rsidRPr="000E2FE3">
        <w:rPr>
          <w:bCs/>
          <w:lang w:val="x-none"/>
        </w:rPr>
        <w:t xml:space="preserve">– 29,90; </w:t>
      </w:r>
    </w:p>
    <w:p w14:paraId="4C00D9A6" w14:textId="77777777" w:rsidR="00D87180" w:rsidRPr="000E2FE3" w:rsidRDefault="00C95ADD" w:rsidP="00D87180">
      <w:pPr>
        <w:spacing w:after="0"/>
        <w:ind w:firstLine="709"/>
        <w:rPr>
          <w:bCs/>
          <w:lang w:val="x-none"/>
        </w:rPr>
      </w:pPr>
      <w:r w:rsidRPr="000E2FE3">
        <w:rPr>
          <w:bCs/>
          <w:lang w:val="x-none"/>
        </w:rPr>
        <w:t>– строительный объем здания, м</w:t>
      </w:r>
      <w:r w:rsidR="00493FA7" w:rsidRPr="000E2FE3">
        <w:rPr>
          <w:sz w:val="28"/>
          <w:szCs w:val="28"/>
          <w:shd w:val="clear" w:color="auto" w:fill="FFFFFF"/>
          <w:vertAlign w:val="superscript"/>
        </w:rPr>
        <w:t>3</w:t>
      </w:r>
      <w:r w:rsidR="00F37EAE" w:rsidRPr="000E2FE3">
        <w:rPr>
          <w:bCs/>
        </w:rPr>
        <w:t xml:space="preserve"> </w:t>
      </w:r>
      <w:r w:rsidRPr="000E2FE3">
        <w:rPr>
          <w:bCs/>
          <w:lang w:val="x-none"/>
        </w:rPr>
        <w:t xml:space="preserve">– 122,30; </w:t>
      </w:r>
    </w:p>
    <w:p w14:paraId="1A5F9814" w14:textId="77777777" w:rsidR="00D87180" w:rsidRPr="000E2FE3" w:rsidRDefault="00F37EAE" w:rsidP="00D87180">
      <w:pPr>
        <w:spacing w:after="0"/>
        <w:ind w:firstLine="709"/>
        <w:rPr>
          <w:i/>
          <w:lang w:val="x-none"/>
        </w:rPr>
      </w:pPr>
      <w:r w:rsidRPr="000E2FE3">
        <w:rPr>
          <w:i/>
          <w:lang w:val="x-none"/>
        </w:rPr>
        <w:t xml:space="preserve">Очистные сооружения канализации </w:t>
      </w:r>
    </w:p>
    <w:p w14:paraId="2BF1837D" w14:textId="43652595" w:rsidR="00F37EAE" w:rsidRPr="000E2FE3" w:rsidRDefault="00F37EAE" w:rsidP="00D87180">
      <w:pPr>
        <w:spacing w:after="0"/>
        <w:ind w:firstLine="709"/>
        <w:rPr>
          <w:lang w:val="x-none"/>
        </w:rPr>
      </w:pPr>
      <w:r w:rsidRPr="000E2FE3">
        <w:rPr>
          <w:lang w:val="x-none"/>
        </w:rPr>
        <w:lastRenderedPageBreak/>
        <w:t>– этажность</w:t>
      </w:r>
      <w:r w:rsidRPr="000E2FE3">
        <w:t xml:space="preserve"> </w:t>
      </w:r>
      <w:r w:rsidRPr="000E2FE3">
        <w:rPr>
          <w:lang w:val="x-none"/>
        </w:rPr>
        <w:t xml:space="preserve">– 3–4; </w:t>
      </w:r>
    </w:p>
    <w:p w14:paraId="51480CFF" w14:textId="0408EEDB" w:rsidR="00B32F3C" w:rsidRPr="000E2FE3" w:rsidRDefault="00F37EAE" w:rsidP="00F37EAE">
      <w:pPr>
        <w:keepNext/>
        <w:suppressAutoHyphens/>
        <w:spacing w:after="0"/>
        <w:ind w:firstLine="709"/>
        <w:contextualSpacing/>
        <w:rPr>
          <w:lang w:val="x-none"/>
        </w:rPr>
      </w:pPr>
      <w:r w:rsidRPr="000E2FE3">
        <w:rPr>
          <w:lang w:val="x-none"/>
        </w:rPr>
        <w:t>– площадь застройки, м</w:t>
      </w:r>
      <w:r w:rsidR="00493FA7" w:rsidRPr="000E2FE3">
        <w:rPr>
          <w:bCs/>
          <w:sz w:val="28"/>
          <w:szCs w:val="28"/>
          <w:vertAlign w:val="superscript"/>
        </w:rPr>
        <w:t>2</w:t>
      </w:r>
      <w:r w:rsidRPr="000E2FE3">
        <w:t xml:space="preserve"> </w:t>
      </w:r>
      <w:r w:rsidRPr="000E2FE3">
        <w:rPr>
          <w:lang w:val="x-none"/>
        </w:rPr>
        <w:t xml:space="preserve">– 1527,00; </w:t>
      </w:r>
    </w:p>
    <w:p w14:paraId="11F23E4B" w14:textId="6FC1EA98" w:rsidR="00B32F3C" w:rsidRPr="000E2FE3" w:rsidRDefault="00F37EAE" w:rsidP="00F37EAE">
      <w:pPr>
        <w:keepNext/>
        <w:suppressAutoHyphens/>
        <w:spacing w:after="0"/>
        <w:ind w:firstLine="709"/>
        <w:contextualSpacing/>
        <w:rPr>
          <w:lang w:val="x-none"/>
        </w:rPr>
      </w:pPr>
      <w:r w:rsidRPr="000E2FE3">
        <w:rPr>
          <w:lang w:val="x-none"/>
        </w:rPr>
        <w:t>– общая площадь здания, м</w:t>
      </w:r>
      <w:r w:rsidR="00493FA7" w:rsidRPr="000E2FE3">
        <w:rPr>
          <w:bCs/>
          <w:sz w:val="28"/>
          <w:szCs w:val="28"/>
          <w:vertAlign w:val="superscript"/>
        </w:rPr>
        <w:t>2</w:t>
      </w:r>
      <w:r w:rsidRPr="000E2FE3">
        <w:rPr>
          <w:lang w:val="x-none"/>
        </w:rPr>
        <w:t>– 2767,00;</w:t>
      </w:r>
      <w:r w:rsidR="00493FA7" w:rsidRPr="000E2FE3">
        <w:t xml:space="preserve"> </w:t>
      </w:r>
      <w:r w:rsidRPr="000E2FE3">
        <w:rPr>
          <w:lang w:val="x-none"/>
        </w:rPr>
        <w:t xml:space="preserve"> </w:t>
      </w:r>
    </w:p>
    <w:p w14:paraId="56B28C49" w14:textId="66BD1F52" w:rsidR="00B32F3C" w:rsidRPr="000E2FE3" w:rsidRDefault="00F37EAE" w:rsidP="00F37EAE">
      <w:pPr>
        <w:keepNext/>
        <w:suppressAutoHyphens/>
        <w:spacing w:after="0"/>
        <w:ind w:firstLine="709"/>
        <w:contextualSpacing/>
        <w:rPr>
          <w:lang w:val="x-none"/>
        </w:rPr>
      </w:pPr>
      <w:r w:rsidRPr="000E2FE3">
        <w:rPr>
          <w:lang w:val="x-none"/>
        </w:rPr>
        <w:t>– строительный объем здания, м</w:t>
      </w:r>
      <w:r w:rsidR="00493FA7" w:rsidRPr="000E2FE3">
        <w:rPr>
          <w:sz w:val="28"/>
          <w:szCs w:val="28"/>
          <w:shd w:val="clear" w:color="auto" w:fill="FFFFFF"/>
          <w:vertAlign w:val="superscript"/>
        </w:rPr>
        <w:t>3</w:t>
      </w:r>
      <w:r w:rsidR="00B32F3C" w:rsidRPr="000E2FE3">
        <w:t xml:space="preserve"> </w:t>
      </w:r>
      <w:r w:rsidRPr="000E2FE3">
        <w:rPr>
          <w:lang w:val="x-none"/>
        </w:rPr>
        <w:t xml:space="preserve">– 28918,00, </w:t>
      </w:r>
    </w:p>
    <w:p w14:paraId="4FAC207F" w14:textId="47E75B39" w:rsidR="00F37EAE" w:rsidRPr="000E2FE3" w:rsidRDefault="00F37EAE" w:rsidP="00F37EAE">
      <w:pPr>
        <w:keepNext/>
        <w:suppressAutoHyphens/>
        <w:spacing w:after="0"/>
        <w:ind w:firstLine="709"/>
        <w:contextualSpacing/>
        <w:rPr>
          <w:lang w:val="x-none"/>
        </w:rPr>
      </w:pPr>
      <w:r w:rsidRPr="000E2FE3">
        <w:rPr>
          <w:lang w:val="x-none"/>
        </w:rPr>
        <w:t>в том числе подземной части, м</w:t>
      </w:r>
      <w:r w:rsidR="00493FA7" w:rsidRPr="000E2FE3">
        <w:rPr>
          <w:sz w:val="28"/>
          <w:szCs w:val="28"/>
          <w:shd w:val="clear" w:color="auto" w:fill="FFFFFF"/>
          <w:vertAlign w:val="superscript"/>
        </w:rPr>
        <w:t>3</w:t>
      </w:r>
      <w:r w:rsidR="00B32F3C" w:rsidRPr="000E2FE3">
        <w:t xml:space="preserve"> </w:t>
      </w:r>
      <w:r w:rsidRPr="000E2FE3">
        <w:rPr>
          <w:lang w:val="x-none"/>
        </w:rPr>
        <w:t xml:space="preserve">– 12332,00; </w:t>
      </w:r>
    </w:p>
    <w:p w14:paraId="3067F8D4" w14:textId="77777777" w:rsidR="00B32F3C" w:rsidRPr="000E2FE3" w:rsidRDefault="00B32F3C" w:rsidP="00F37EAE">
      <w:pPr>
        <w:keepNext/>
        <w:suppressAutoHyphens/>
        <w:spacing w:after="0"/>
        <w:ind w:firstLine="709"/>
        <w:contextualSpacing/>
        <w:rPr>
          <w:lang w:val="x-none"/>
        </w:rPr>
      </w:pPr>
    </w:p>
    <w:p w14:paraId="3398DDFE" w14:textId="7106E40F" w:rsidR="00F37EAE" w:rsidRPr="000E2FE3" w:rsidRDefault="00F37EAE" w:rsidP="00F37EAE">
      <w:pPr>
        <w:keepNext/>
        <w:suppressAutoHyphens/>
        <w:spacing w:after="0"/>
        <w:ind w:firstLine="709"/>
        <w:contextualSpacing/>
        <w:rPr>
          <w:lang w:val="x-none"/>
        </w:rPr>
      </w:pPr>
      <w:r w:rsidRPr="000E2FE3">
        <w:rPr>
          <w:lang w:val="x-none"/>
        </w:rPr>
        <w:t xml:space="preserve">– продолжительность реконструкции (1 этап), мес.  – 21,0. </w:t>
      </w:r>
    </w:p>
    <w:p w14:paraId="0A8929D3" w14:textId="77777777" w:rsidR="00F37EAE" w:rsidRPr="000E2FE3" w:rsidRDefault="00F37EAE" w:rsidP="00F37EAE">
      <w:pPr>
        <w:keepNext/>
        <w:suppressAutoHyphens/>
        <w:spacing w:after="0"/>
        <w:ind w:left="709"/>
        <w:contextualSpacing/>
        <w:jc w:val="left"/>
        <w:rPr>
          <w:lang w:val="x-none"/>
        </w:rPr>
      </w:pPr>
      <w:r w:rsidRPr="000E2FE3">
        <w:rPr>
          <w:lang w:val="x-none"/>
        </w:rPr>
        <w:t xml:space="preserve"> </w:t>
      </w:r>
    </w:p>
    <w:p w14:paraId="2A652118" w14:textId="77777777" w:rsidR="00B32F3C" w:rsidRPr="000E2FE3" w:rsidRDefault="00F37EAE" w:rsidP="00B32F3C">
      <w:pPr>
        <w:keepNext/>
        <w:suppressAutoHyphens/>
        <w:spacing w:after="0"/>
        <w:ind w:firstLine="709"/>
        <w:contextualSpacing/>
        <w:rPr>
          <w:b/>
          <w:lang w:val="x-none"/>
        </w:rPr>
      </w:pPr>
      <w:r w:rsidRPr="000E2FE3">
        <w:rPr>
          <w:b/>
          <w:lang w:val="x-none"/>
        </w:rPr>
        <w:t xml:space="preserve">Вид, функциональное назначение и характерные особенности объекта капитального строительства: </w:t>
      </w:r>
    </w:p>
    <w:p w14:paraId="4B16413E" w14:textId="70FCB97F" w:rsidR="00F37EAE" w:rsidRPr="000E2FE3" w:rsidRDefault="00F37EAE" w:rsidP="00B32F3C">
      <w:pPr>
        <w:keepNext/>
        <w:suppressAutoHyphens/>
        <w:spacing w:after="0"/>
        <w:ind w:firstLine="709"/>
        <w:contextualSpacing/>
        <w:rPr>
          <w:lang w:val="x-none"/>
        </w:rPr>
      </w:pPr>
      <w:r w:rsidRPr="000E2FE3">
        <w:rPr>
          <w:lang w:val="x-none"/>
        </w:rPr>
        <w:t xml:space="preserve">Здания, строения и сооружения, реконструкция которых предусмотрена проектом, – объекты капитального строительства производственного назначения, уровень ответственности – нормальный, вид строительства – реконструкция. </w:t>
      </w:r>
    </w:p>
    <w:p w14:paraId="67ACF0E0" w14:textId="77777777" w:rsidR="00C95ADD" w:rsidRPr="000E2FE3" w:rsidRDefault="00C95ADD" w:rsidP="00A95996">
      <w:pPr>
        <w:keepNext/>
        <w:suppressAutoHyphens/>
        <w:spacing w:after="0"/>
        <w:ind w:left="709"/>
        <w:contextualSpacing/>
        <w:jc w:val="left"/>
        <w:rPr>
          <w:lang w:val="x-none"/>
        </w:rPr>
      </w:pPr>
    </w:p>
    <w:p w14:paraId="0DD1D929" w14:textId="77777777" w:rsidR="007F235C" w:rsidRPr="000E2FE3" w:rsidRDefault="007F235C" w:rsidP="007F235C">
      <w:pPr>
        <w:widowControl w:val="0"/>
        <w:suppressAutoHyphens/>
        <w:spacing w:after="0"/>
        <w:ind w:firstLine="709"/>
        <w:outlineLvl w:val="0"/>
        <w:rPr>
          <w:b/>
          <w:lang w:val="x-none"/>
        </w:rPr>
      </w:pPr>
      <w:r w:rsidRPr="000E2FE3">
        <w:rPr>
          <w:b/>
          <w:lang w:val="x-none"/>
        </w:rPr>
        <w:t>Водоотведение.</w:t>
      </w:r>
    </w:p>
    <w:p w14:paraId="4684A354" w14:textId="77777777" w:rsidR="007F235C" w:rsidRPr="000E2FE3" w:rsidRDefault="007F235C" w:rsidP="007F235C">
      <w:pPr>
        <w:widowControl w:val="0"/>
        <w:suppressAutoHyphens/>
        <w:spacing w:after="0"/>
        <w:ind w:firstLine="709"/>
        <w:outlineLvl w:val="0"/>
        <w:rPr>
          <w:lang w:val="x-none"/>
        </w:rPr>
      </w:pPr>
      <w:r w:rsidRPr="000E2FE3">
        <w:rPr>
          <w:lang w:val="x-none"/>
        </w:rPr>
        <w:t>Проектом реконструкции предусмотрено строительство:</w:t>
      </w:r>
    </w:p>
    <w:p w14:paraId="697AB883" w14:textId="77777777" w:rsidR="007F235C" w:rsidRPr="000E2FE3" w:rsidRDefault="007F235C" w:rsidP="007F235C">
      <w:pPr>
        <w:widowControl w:val="0"/>
        <w:suppressAutoHyphens/>
        <w:spacing w:after="0"/>
        <w:ind w:firstLine="709"/>
        <w:outlineLvl w:val="0"/>
        <w:rPr>
          <w:lang w:val="x-none"/>
        </w:rPr>
      </w:pPr>
      <w:r w:rsidRPr="000E2FE3">
        <w:rPr>
          <w:lang w:val="x-none"/>
        </w:rPr>
        <w:t>- самотечного трубопровода подачи бытовых сточных вод на очистку;</w:t>
      </w:r>
    </w:p>
    <w:p w14:paraId="2405621E" w14:textId="77777777" w:rsidR="007F235C" w:rsidRPr="000E2FE3" w:rsidRDefault="007F235C" w:rsidP="007F235C">
      <w:pPr>
        <w:widowControl w:val="0"/>
        <w:suppressAutoHyphens/>
        <w:spacing w:after="0"/>
        <w:ind w:firstLine="709"/>
        <w:outlineLvl w:val="0"/>
        <w:rPr>
          <w:lang w:val="x-none"/>
        </w:rPr>
      </w:pPr>
      <w:r w:rsidRPr="000E2FE3">
        <w:rPr>
          <w:lang w:val="x-none"/>
        </w:rPr>
        <w:t>- станция очистки хозяйственно-бытовых сточных вод;</w:t>
      </w:r>
    </w:p>
    <w:p w14:paraId="7D91DB48" w14:textId="3F764B28" w:rsidR="007F235C" w:rsidRPr="000E2FE3" w:rsidRDefault="007F235C" w:rsidP="007F235C">
      <w:pPr>
        <w:widowControl w:val="0"/>
        <w:suppressAutoHyphens/>
        <w:spacing w:after="0"/>
        <w:ind w:firstLine="709"/>
        <w:outlineLvl w:val="0"/>
        <w:rPr>
          <w:lang w:val="x-none"/>
        </w:rPr>
      </w:pPr>
      <w:r w:rsidRPr="000E2FE3">
        <w:rPr>
          <w:lang w:val="x-none"/>
        </w:rPr>
        <w:t>- сооружений и сетей системы дождевой канализации на площадке станции очистки хозяйственно-бытовых сточных вод;</w:t>
      </w:r>
    </w:p>
    <w:p w14:paraId="5F9656CF" w14:textId="77777777" w:rsidR="007F235C" w:rsidRPr="000E2FE3" w:rsidRDefault="007F235C" w:rsidP="007F235C">
      <w:pPr>
        <w:widowControl w:val="0"/>
        <w:suppressAutoHyphens/>
        <w:spacing w:after="0"/>
        <w:ind w:firstLine="709"/>
        <w:outlineLvl w:val="0"/>
        <w:rPr>
          <w:lang w:val="x-none"/>
        </w:rPr>
      </w:pPr>
      <w:r w:rsidRPr="000E2FE3">
        <w:rPr>
          <w:lang w:val="x-none"/>
        </w:rPr>
        <w:t>- трубопровод выпуска очищенных и обеззараженных сточных вод в глубоководный выпуск.</w:t>
      </w:r>
    </w:p>
    <w:p w14:paraId="352671B3" w14:textId="77777777" w:rsidR="007F235C" w:rsidRPr="000E2FE3" w:rsidRDefault="007F235C" w:rsidP="007F235C">
      <w:pPr>
        <w:widowControl w:val="0"/>
        <w:suppressAutoHyphens/>
        <w:spacing w:after="0"/>
        <w:ind w:firstLine="709"/>
        <w:outlineLvl w:val="0"/>
        <w:rPr>
          <w:lang w:val="x-none"/>
        </w:rPr>
      </w:pPr>
      <w:r w:rsidRPr="000E2FE3">
        <w:rPr>
          <w:lang w:val="x-none"/>
        </w:rPr>
        <w:t>Проектом предусмотрен сбор бытовых сточных вод от существующих, реконструируемых и планируемых к строительству зданий, сооружений ВДЦ «Орленок» и подача сточных вод по системе самотечных и напорных трубопроводов на реконструируемые очистные сооружения ВДЦ «Орленок».</w:t>
      </w:r>
    </w:p>
    <w:p w14:paraId="1EE49D65" w14:textId="77777777" w:rsidR="007F235C" w:rsidRPr="000E2FE3" w:rsidRDefault="007F235C" w:rsidP="007F235C">
      <w:pPr>
        <w:widowControl w:val="0"/>
        <w:suppressAutoHyphens/>
        <w:spacing w:after="0"/>
        <w:ind w:firstLine="709"/>
        <w:outlineLvl w:val="0"/>
        <w:rPr>
          <w:lang w:val="x-none"/>
        </w:rPr>
      </w:pPr>
    </w:p>
    <w:p w14:paraId="4376FC77" w14:textId="77777777" w:rsidR="007F235C" w:rsidRPr="000E2FE3" w:rsidRDefault="007F235C" w:rsidP="007F235C">
      <w:pPr>
        <w:widowControl w:val="0"/>
        <w:suppressAutoHyphens/>
        <w:spacing w:after="0"/>
        <w:ind w:firstLine="709"/>
        <w:outlineLvl w:val="0"/>
        <w:rPr>
          <w:b/>
          <w:lang w:val="x-none"/>
        </w:rPr>
      </w:pPr>
      <w:r w:rsidRPr="000E2FE3">
        <w:rPr>
          <w:b/>
          <w:lang w:val="x-none"/>
        </w:rPr>
        <w:t>Очистные сооружения.</w:t>
      </w:r>
    </w:p>
    <w:p w14:paraId="46C033BA" w14:textId="77777777" w:rsidR="007F235C" w:rsidRPr="000E2FE3" w:rsidRDefault="007F235C" w:rsidP="007F235C">
      <w:pPr>
        <w:widowControl w:val="0"/>
        <w:suppressAutoHyphens/>
        <w:spacing w:after="0"/>
        <w:ind w:firstLine="709"/>
        <w:outlineLvl w:val="0"/>
        <w:rPr>
          <w:lang w:val="x-none"/>
        </w:rPr>
      </w:pPr>
      <w:r w:rsidRPr="000E2FE3">
        <w:rPr>
          <w:lang w:val="x-none"/>
        </w:rPr>
        <w:t>Комплекс очистных сооружений (ОСК) предназначен для приема хозяйственно-бытовых сточных вод, очистки и обеззараживания хозяйственно-бытовых сточных вод до нормативных показателей, с последующим сбросом глубоко очищенных и обеззараженных сточных вод по проектируемому сбросному коллектору в приемный колодец существующего глубоководного выпуска в Черное море.</w:t>
      </w:r>
    </w:p>
    <w:p w14:paraId="568D3FE2" w14:textId="77777777" w:rsidR="007F235C" w:rsidRPr="000E2FE3" w:rsidRDefault="007F235C" w:rsidP="007F235C">
      <w:pPr>
        <w:widowControl w:val="0"/>
        <w:suppressAutoHyphens/>
        <w:spacing w:after="0"/>
        <w:ind w:firstLine="709"/>
        <w:outlineLvl w:val="0"/>
        <w:rPr>
          <w:lang w:val="x-none"/>
        </w:rPr>
      </w:pPr>
      <w:r w:rsidRPr="000E2FE3">
        <w:rPr>
          <w:lang w:val="x-none"/>
        </w:rPr>
        <w:t xml:space="preserve">Площадка ОСК запроектирована с двумя въездами/выездами.  </w:t>
      </w:r>
    </w:p>
    <w:p w14:paraId="03D8AEBA" w14:textId="77777777" w:rsidR="007F235C" w:rsidRPr="000E2FE3" w:rsidRDefault="007F235C" w:rsidP="007F235C">
      <w:pPr>
        <w:widowControl w:val="0"/>
        <w:suppressAutoHyphens/>
        <w:spacing w:after="0"/>
        <w:ind w:firstLine="709"/>
        <w:outlineLvl w:val="0"/>
        <w:rPr>
          <w:lang w:val="x-none"/>
        </w:rPr>
      </w:pPr>
      <w:r w:rsidRPr="000E2FE3">
        <w:rPr>
          <w:lang w:val="x-none"/>
        </w:rPr>
        <w:t>Для инженерной защиты территории площадки ОСК от поверхностных и паводковых вод с нагорной стороны предусматривается строительство: водосборных колодцев с подводящими каналами на балках № 1 и № 2, нагорного канала, сети ливневой канализации.</w:t>
      </w:r>
    </w:p>
    <w:p w14:paraId="2AB3BF15" w14:textId="77777777" w:rsidR="007F235C" w:rsidRPr="000E2FE3" w:rsidRDefault="007F235C" w:rsidP="007F235C">
      <w:pPr>
        <w:widowControl w:val="0"/>
        <w:suppressAutoHyphens/>
        <w:spacing w:after="0"/>
        <w:ind w:firstLine="709"/>
        <w:outlineLvl w:val="0"/>
        <w:rPr>
          <w:lang w:val="x-none"/>
        </w:rPr>
      </w:pPr>
      <w:r w:rsidRPr="000E2FE3">
        <w:rPr>
          <w:lang w:val="x-none"/>
        </w:rPr>
        <w:t>Общая протяженность канала составляет 253,50 м.</w:t>
      </w:r>
    </w:p>
    <w:p w14:paraId="4CB6543B" w14:textId="77777777" w:rsidR="007F235C" w:rsidRPr="000E2FE3" w:rsidRDefault="007F235C" w:rsidP="007F235C">
      <w:pPr>
        <w:widowControl w:val="0"/>
        <w:suppressAutoHyphens/>
        <w:spacing w:after="0"/>
        <w:ind w:firstLine="709"/>
        <w:outlineLvl w:val="0"/>
        <w:rPr>
          <w:lang w:val="x-none"/>
        </w:rPr>
      </w:pPr>
      <w:r w:rsidRPr="000E2FE3">
        <w:rPr>
          <w:lang w:val="x-none"/>
        </w:rPr>
        <w:t>ОСК состоит из зданий и сооружений:</w:t>
      </w:r>
    </w:p>
    <w:p w14:paraId="09CA3FD7" w14:textId="77777777" w:rsidR="007F235C" w:rsidRPr="000E2FE3" w:rsidRDefault="007F235C" w:rsidP="007F235C">
      <w:pPr>
        <w:widowControl w:val="0"/>
        <w:suppressAutoHyphens/>
        <w:spacing w:after="0"/>
        <w:ind w:firstLine="709"/>
        <w:outlineLvl w:val="0"/>
        <w:rPr>
          <w:lang w:val="x-none"/>
        </w:rPr>
      </w:pPr>
      <w:r w:rsidRPr="000E2FE3">
        <w:rPr>
          <w:lang w:val="x-none"/>
        </w:rPr>
        <w:t>- станция очистки хозяйственно-бытовых сточных вод;</w:t>
      </w:r>
    </w:p>
    <w:p w14:paraId="2EFFDDDE" w14:textId="77777777" w:rsidR="007F235C" w:rsidRPr="000E2FE3" w:rsidRDefault="007F235C" w:rsidP="007F235C">
      <w:pPr>
        <w:widowControl w:val="0"/>
        <w:suppressAutoHyphens/>
        <w:spacing w:after="0"/>
        <w:ind w:firstLine="709"/>
        <w:outlineLvl w:val="0"/>
        <w:rPr>
          <w:lang w:val="x-none"/>
        </w:rPr>
      </w:pPr>
      <w:r w:rsidRPr="000E2FE3">
        <w:rPr>
          <w:lang w:val="x-none"/>
        </w:rPr>
        <w:t>- аккумулирующий резервуар поверхностных вод;</w:t>
      </w:r>
    </w:p>
    <w:p w14:paraId="28EF616C" w14:textId="77777777" w:rsidR="007F235C" w:rsidRPr="000E2FE3" w:rsidRDefault="007F235C" w:rsidP="007F235C">
      <w:pPr>
        <w:widowControl w:val="0"/>
        <w:suppressAutoHyphens/>
        <w:spacing w:after="0"/>
        <w:ind w:firstLine="709"/>
        <w:outlineLvl w:val="0"/>
        <w:rPr>
          <w:lang w:val="x-none"/>
        </w:rPr>
      </w:pPr>
      <w:r w:rsidRPr="000E2FE3">
        <w:rPr>
          <w:lang w:val="x-none"/>
        </w:rPr>
        <w:t>- площадка для контейнеров с обезвоженными отбросами, песком и осад¬ком;</w:t>
      </w:r>
    </w:p>
    <w:p w14:paraId="02792290" w14:textId="77777777" w:rsidR="007F235C" w:rsidRPr="000E2FE3" w:rsidRDefault="007F235C" w:rsidP="007F235C">
      <w:pPr>
        <w:widowControl w:val="0"/>
        <w:suppressAutoHyphens/>
        <w:spacing w:after="0"/>
        <w:ind w:firstLine="709"/>
        <w:outlineLvl w:val="0"/>
        <w:rPr>
          <w:lang w:val="x-none"/>
        </w:rPr>
      </w:pPr>
      <w:r w:rsidRPr="000E2FE3">
        <w:rPr>
          <w:lang w:val="x-none"/>
        </w:rPr>
        <w:t>- подпорные стены;</w:t>
      </w:r>
    </w:p>
    <w:p w14:paraId="7C2F95DF" w14:textId="77777777" w:rsidR="007F235C" w:rsidRPr="000E2FE3" w:rsidRDefault="007F235C" w:rsidP="007F235C">
      <w:pPr>
        <w:widowControl w:val="0"/>
        <w:suppressAutoHyphens/>
        <w:spacing w:after="0"/>
        <w:ind w:firstLine="709"/>
        <w:outlineLvl w:val="0"/>
        <w:rPr>
          <w:lang w:val="x-none"/>
        </w:rPr>
      </w:pPr>
      <w:r w:rsidRPr="000E2FE3">
        <w:rPr>
          <w:lang w:val="x-none"/>
        </w:rPr>
        <w:t>- ограждение площадки;</w:t>
      </w:r>
    </w:p>
    <w:p w14:paraId="4895889F" w14:textId="77777777" w:rsidR="007F235C" w:rsidRPr="000E2FE3" w:rsidRDefault="007F235C" w:rsidP="007F235C">
      <w:pPr>
        <w:widowControl w:val="0"/>
        <w:suppressAutoHyphens/>
        <w:spacing w:after="0"/>
        <w:ind w:firstLine="709"/>
        <w:outlineLvl w:val="0"/>
        <w:rPr>
          <w:lang w:val="x-none"/>
        </w:rPr>
      </w:pPr>
      <w:r w:rsidRPr="000E2FE3">
        <w:rPr>
          <w:lang w:val="x-none"/>
        </w:rPr>
        <w:t>- площадка под контейнеры для бытовых отходов;</w:t>
      </w:r>
    </w:p>
    <w:p w14:paraId="2BA708DD" w14:textId="77777777" w:rsidR="007F235C" w:rsidRPr="000E2FE3" w:rsidRDefault="007F235C" w:rsidP="007F235C">
      <w:pPr>
        <w:widowControl w:val="0"/>
        <w:suppressAutoHyphens/>
        <w:spacing w:after="0"/>
        <w:ind w:firstLine="709"/>
        <w:outlineLvl w:val="0"/>
        <w:rPr>
          <w:lang w:val="x-none"/>
        </w:rPr>
      </w:pPr>
      <w:r w:rsidRPr="000E2FE3">
        <w:rPr>
          <w:lang w:val="x-none"/>
        </w:rPr>
        <w:t>- площадка для отдыха сотрудников;</w:t>
      </w:r>
    </w:p>
    <w:p w14:paraId="420BDC9A" w14:textId="77777777" w:rsidR="007F235C" w:rsidRPr="000E2FE3" w:rsidRDefault="007F235C" w:rsidP="007F235C">
      <w:pPr>
        <w:widowControl w:val="0"/>
        <w:suppressAutoHyphens/>
        <w:spacing w:after="0"/>
        <w:ind w:firstLine="709"/>
        <w:outlineLvl w:val="0"/>
        <w:rPr>
          <w:lang w:val="x-none"/>
        </w:rPr>
      </w:pPr>
      <w:r w:rsidRPr="000E2FE3">
        <w:rPr>
          <w:lang w:val="x-none"/>
        </w:rPr>
        <w:t>- нагорного канала.</w:t>
      </w:r>
    </w:p>
    <w:p w14:paraId="5C1AE360" w14:textId="6009232A" w:rsidR="007F235C" w:rsidRPr="000E2FE3" w:rsidRDefault="007F235C" w:rsidP="007F235C">
      <w:pPr>
        <w:widowControl w:val="0"/>
        <w:suppressAutoHyphens/>
        <w:spacing w:after="0"/>
        <w:ind w:firstLine="709"/>
        <w:outlineLvl w:val="0"/>
        <w:rPr>
          <w:lang w:val="x-none"/>
        </w:rPr>
      </w:pPr>
      <w:r w:rsidRPr="000E2FE3">
        <w:rPr>
          <w:lang w:val="x-none"/>
        </w:rPr>
        <w:t>Станция очистки хозяйственно-бытовых сточных вод производительностью 8000 м</w:t>
      </w:r>
      <w:r w:rsidR="00493FA7" w:rsidRPr="000E2FE3">
        <w:rPr>
          <w:sz w:val="28"/>
          <w:szCs w:val="28"/>
          <w:shd w:val="clear" w:color="auto" w:fill="FFFFFF"/>
          <w:vertAlign w:val="superscript"/>
        </w:rPr>
        <w:t>3</w:t>
      </w:r>
      <w:r w:rsidRPr="000E2FE3">
        <w:rPr>
          <w:lang w:val="x-none"/>
        </w:rPr>
        <w:t>/сут. запроектирована из ж.б. конструкций.</w:t>
      </w:r>
    </w:p>
    <w:p w14:paraId="0E91B524" w14:textId="77777777" w:rsidR="007F235C" w:rsidRPr="000E2FE3" w:rsidRDefault="007F235C" w:rsidP="007F235C">
      <w:pPr>
        <w:widowControl w:val="0"/>
        <w:suppressAutoHyphens/>
        <w:spacing w:after="0"/>
        <w:ind w:firstLine="709"/>
        <w:outlineLvl w:val="0"/>
        <w:rPr>
          <w:lang w:val="x-none"/>
        </w:rPr>
      </w:pPr>
      <w:r w:rsidRPr="000E2FE3">
        <w:rPr>
          <w:lang w:val="x-none"/>
        </w:rPr>
        <w:t>Отвод очищенных и обеззараженных сточных вод предусматривается к месту сброса и в резервуар технической воды.</w:t>
      </w:r>
    </w:p>
    <w:p w14:paraId="06DEE2B3" w14:textId="6ED7C024" w:rsidR="007F235C" w:rsidRPr="000E2FE3" w:rsidRDefault="007F235C" w:rsidP="007F235C">
      <w:pPr>
        <w:widowControl w:val="0"/>
        <w:suppressAutoHyphens/>
        <w:spacing w:after="0"/>
        <w:ind w:firstLine="709"/>
        <w:outlineLvl w:val="0"/>
        <w:rPr>
          <w:lang w:val="x-none"/>
        </w:rPr>
      </w:pPr>
      <w:r w:rsidRPr="000E2FE3">
        <w:rPr>
          <w:lang w:val="x-none"/>
        </w:rPr>
        <w:lastRenderedPageBreak/>
        <w:t>Обезвоженный ил собирается в передвижные герметичные контейнеры для осадка, которые по мере наполнения вывозятся специальным автотранспортом на полигон твердых бытовых отходов. Для установки контейнеров с осадками очистных сооружений предусматривается площадка с тв</w:t>
      </w:r>
      <w:r w:rsidR="00B32F3C" w:rsidRPr="000E2FE3">
        <w:t>е</w:t>
      </w:r>
      <w:r w:rsidRPr="000E2FE3">
        <w:rPr>
          <w:lang w:val="x-none"/>
        </w:rPr>
        <w:t>рдым покрытием и располагается около станции очистки хозяйственно-бытовых сточных вод в осях 9-1 на абсолютных отметках 23,15-22,95 м.</w:t>
      </w:r>
    </w:p>
    <w:p w14:paraId="2FAB9E7B" w14:textId="4FED7DAE" w:rsidR="007F235C" w:rsidRPr="000E2FE3" w:rsidRDefault="0045334C" w:rsidP="007F235C">
      <w:pPr>
        <w:widowControl w:val="0"/>
        <w:suppressAutoHyphens/>
        <w:spacing w:after="0"/>
        <w:ind w:firstLine="709"/>
        <w:outlineLvl w:val="0"/>
        <w:rPr>
          <w:lang w:val="x-none"/>
        </w:rPr>
      </w:pPr>
      <w:r w:rsidRPr="000E2FE3">
        <w:t>Запроектирован а</w:t>
      </w:r>
      <w:r w:rsidR="007F235C" w:rsidRPr="000E2FE3">
        <w:rPr>
          <w:lang w:val="x-none"/>
        </w:rPr>
        <w:t>ккумулирующий резервуар дождевых вод</w:t>
      </w:r>
      <w:r w:rsidRPr="000E2FE3">
        <w:t xml:space="preserve">. </w:t>
      </w:r>
      <w:r w:rsidR="007F235C" w:rsidRPr="000E2FE3">
        <w:rPr>
          <w:lang w:val="x-none"/>
        </w:rPr>
        <w:t>Сбор дождевых сточных вод осуществляется от дождепри</w:t>
      </w:r>
      <w:r w:rsidRPr="000E2FE3">
        <w:t>е</w:t>
      </w:r>
      <w:r w:rsidR="007F235C" w:rsidRPr="000E2FE3">
        <w:rPr>
          <w:lang w:val="x-none"/>
        </w:rPr>
        <w:t>мников по сети дождевой канализации в аккумулирующий резервуар дождевых вод, где происходит их накопление, отстаивание и перекачивание.</w:t>
      </w:r>
    </w:p>
    <w:p w14:paraId="65EBAA06" w14:textId="64FB4BB5" w:rsidR="007F235C" w:rsidRPr="000E2FE3" w:rsidRDefault="007F235C" w:rsidP="007F235C">
      <w:pPr>
        <w:widowControl w:val="0"/>
        <w:suppressAutoHyphens/>
        <w:spacing w:after="0"/>
        <w:ind w:firstLine="709"/>
        <w:outlineLvl w:val="0"/>
        <w:rPr>
          <w:lang w:val="x-none"/>
        </w:rPr>
      </w:pPr>
      <w:r w:rsidRPr="000E2FE3">
        <w:rPr>
          <w:lang w:val="x-none"/>
        </w:rPr>
        <w:t>Периодически осуществляют удаление осадка, по мере накопления конусных бункеров днища, с помощью специального автотранспорта.</w:t>
      </w:r>
    </w:p>
    <w:p w14:paraId="1CE6A41D" w14:textId="39377FA1" w:rsidR="007F235C" w:rsidRPr="000E2FE3" w:rsidRDefault="007F235C" w:rsidP="007F235C">
      <w:pPr>
        <w:widowControl w:val="0"/>
        <w:suppressAutoHyphens/>
        <w:spacing w:after="0"/>
        <w:ind w:firstLine="709"/>
        <w:outlineLvl w:val="0"/>
        <w:rPr>
          <w:lang w:val="x-none"/>
        </w:rPr>
      </w:pPr>
      <w:r w:rsidRPr="000E2FE3">
        <w:rPr>
          <w:lang w:val="x-none"/>
        </w:rPr>
        <w:t>Площадка решена в основном в насыпи. Предусмотрено устройство почвенно-растительного слоя в количестве - 157,00 м</w:t>
      </w:r>
      <w:r w:rsidR="00493FA7" w:rsidRPr="000E2FE3">
        <w:rPr>
          <w:sz w:val="28"/>
          <w:szCs w:val="28"/>
          <w:shd w:val="clear" w:color="auto" w:fill="FFFFFF"/>
          <w:vertAlign w:val="superscript"/>
        </w:rPr>
        <w:t>3</w:t>
      </w:r>
      <w:r w:rsidRPr="000E2FE3">
        <w:rPr>
          <w:lang w:val="x-none"/>
        </w:rPr>
        <w:t>.</w:t>
      </w:r>
    </w:p>
    <w:p w14:paraId="5732B0A5" w14:textId="6DF2805B" w:rsidR="007F235C" w:rsidRPr="000E2FE3" w:rsidRDefault="007F235C" w:rsidP="007F235C">
      <w:pPr>
        <w:widowControl w:val="0"/>
        <w:suppressAutoHyphens/>
        <w:spacing w:after="0"/>
        <w:ind w:firstLine="709"/>
        <w:outlineLvl w:val="0"/>
        <w:rPr>
          <w:lang w:val="x-none"/>
        </w:rPr>
      </w:pPr>
      <w:r w:rsidRPr="000E2FE3">
        <w:rPr>
          <w:lang w:val="x-none"/>
        </w:rPr>
        <w:t xml:space="preserve"> По плану земляных масс объ</w:t>
      </w:r>
      <w:r w:rsidR="0045334C" w:rsidRPr="000E2FE3">
        <w:t>е</w:t>
      </w:r>
      <w:r w:rsidRPr="000E2FE3">
        <w:rPr>
          <w:lang w:val="x-none"/>
        </w:rPr>
        <w:t>м насыпи по прилегающей территории в границах проектных работ составляет - 5429,00 м</w:t>
      </w:r>
      <w:r w:rsidR="00493FA7" w:rsidRPr="000E2FE3">
        <w:rPr>
          <w:sz w:val="28"/>
          <w:szCs w:val="28"/>
          <w:shd w:val="clear" w:color="auto" w:fill="FFFFFF"/>
          <w:vertAlign w:val="superscript"/>
        </w:rPr>
        <w:t>3</w:t>
      </w:r>
      <w:r w:rsidRPr="000E2FE3">
        <w:rPr>
          <w:lang w:val="x-none"/>
        </w:rPr>
        <w:t xml:space="preserve"> (с уплотнением), объ</w:t>
      </w:r>
      <w:r w:rsidR="0045334C" w:rsidRPr="000E2FE3">
        <w:t>е</w:t>
      </w:r>
      <w:r w:rsidRPr="000E2FE3">
        <w:rPr>
          <w:lang w:val="x-none"/>
        </w:rPr>
        <w:t>м выемки составляет - 33,00 м</w:t>
      </w:r>
      <w:r w:rsidR="00493FA7" w:rsidRPr="000E2FE3">
        <w:rPr>
          <w:sz w:val="28"/>
          <w:szCs w:val="28"/>
          <w:shd w:val="clear" w:color="auto" w:fill="FFFFFF"/>
          <w:vertAlign w:val="superscript"/>
        </w:rPr>
        <w:t>3</w:t>
      </w:r>
      <w:r w:rsidRPr="000E2FE3">
        <w:rPr>
          <w:lang w:val="x-none"/>
        </w:rPr>
        <w:t>. Для устройства почвенно-растительного слоя предусмотрен его завоз в количе</w:t>
      </w:r>
      <w:r w:rsidR="0045334C" w:rsidRPr="000E2FE3">
        <w:t>с</w:t>
      </w:r>
      <w:r w:rsidRPr="000E2FE3">
        <w:rPr>
          <w:lang w:val="x-none"/>
        </w:rPr>
        <w:t>тве - 150,00 м</w:t>
      </w:r>
      <w:r w:rsidR="00493FA7" w:rsidRPr="000E2FE3">
        <w:rPr>
          <w:sz w:val="28"/>
          <w:szCs w:val="28"/>
          <w:shd w:val="clear" w:color="auto" w:fill="FFFFFF"/>
          <w:vertAlign w:val="superscript"/>
        </w:rPr>
        <w:t>3</w:t>
      </w:r>
      <w:r w:rsidRPr="000E2FE3">
        <w:rPr>
          <w:lang w:val="x-none"/>
        </w:rPr>
        <w:t>. На площадке предусматривается строительство внутриплощадочных инженерных сетей. Территория проектирования благоустраивается. Проезды, площадки запроектированы с бетонным покрытием. Тротуары, отмостки, площадка, выполняются в асфальтовом покрытии. Ширина тротуаров, на площадке ОСК, принята в пределах 1,00-1,50 м. Для обеспечения нормативного продольного уклона, был запроектирован «мостик» вдоль станции очистки хозяйственно-бытовых сточных вод в осях А-Д, его ширина - 1,50 м, спуск/подъ</w:t>
      </w:r>
      <w:r w:rsidR="00B32F3C" w:rsidRPr="000E2FE3">
        <w:t>е</w:t>
      </w:r>
      <w:r w:rsidRPr="000E2FE3">
        <w:rPr>
          <w:lang w:val="x-none"/>
        </w:rPr>
        <w:t>м предусмотрен по лестнице в осях 1-9, шириной - 1,50 м. Основным видом озеленения земельного участка предусмотрен газон. Также, на территории площадки ОСК запроектирована площадка для отдыха и физкультурных упражнений работающих, площадь которой составляет- 27,50 м</w:t>
      </w:r>
      <w:r w:rsidR="00493FA7" w:rsidRPr="000E2FE3">
        <w:rPr>
          <w:bCs/>
          <w:sz w:val="28"/>
          <w:szCs w:val="28"/>
          <w:vertAlign w:val="superscript"/>
        </w:rPr>
        <w:t>2</w:t>
      </w:r>
      <w:r w:rsidRPr="000E2FE3">
        <w:rPr>
          <w:lang w:val="x-none"/>
        </w:rPr>
        <w:t>. Предусмотрена площадка для установки контейнера для бытовых отходов.</w:t>
      </w:r>
    </w:p>
    <w:p w14:paraId="4EAF880D" w14:textId="22F9AFF2" w:rsidR="007F235C" w:rsidRPr="000E2FE3" w:rsidRDefault="007F235C" w:rsidP="007F235C">
      <w:pPr>
        <w:widowControl w:val="0"/>
        <w:suppressAutoHyphens/>
        <w:spacing w:after="0"/>
        <w:ind w:firstLine="709"/>
        <w:outlineLvl w:val="0"/>
        <w:rPr>
          <w:lang w:val="x-none"/>
        </w:rPr>
      </w:pPr>
      <w:r w:rsidRPr="000E2FE3">
        <w:rPr>
          <w:lang w:val="x-none"/>
        </w:rPr>
        <w:t>Проектными решениями предусмотрена установка малых архитектурных| форм: скамья; урна; тренаж</w:t>
      </w:r>
      <w:r w:rsidR="0045334C" w:rsidRPr="000E2FE3">
        <w:t>е</w:t>
      </w:r>
      <w:r w:rsidRPr="000E2FE3">
        <w:rPr>
          <w:lang w:val="x-none"/>
        </w:rPr>
        <w:t>р; контейнер для бытовых отходов.</w:t>
      </w:r>
    </w:p>
    <w:p w14:paraId="3F0339F5" w14:textId="77777777" w:rsidR="007F235C" w:rsidRPr="000E2FE3" w:rsidRDefault="007F235C" w:rsidP="007F235C">
      <w:pPr>
        <w:widowControl w:val="0"/>
        <w:suppressAutoHyphens/>
        <w:spacing w:after="0"/>
        <w:ind w:firstLine="709"/>
        <w:outlineLvl w:val="0"/>
        <w:rPr>
          <w:lang w:val="x-none"/>
        </w:rPr>
      </w:pPr>
      <w:r w:rsidRPr="000E2FE3">
        <w:rPr>
          <w:lang w:val="x-none"/>
        </w:rPr>
        <w:t>Объекты водоснабжения.</w:t>
      </w:r>
    </w:p>
    <w:p w14:paraId="79D340AB" w14:textId="77777777" w:rsidR="007F235C" w:rsidRPr="000E2FE3" w:rsidRDefault="007F235C" w:rsidP="007F235C">
      <w:pPr>
        <w:widowControl w:val="0"/>
        <w:suppressAutoHyphens/>
        <w:spacing w:after="0"/>
        <w:ind w:firstLine="709"/>
        <w:outlineLvl w:val="0"/>
        <w:rPr>
          <w:lang w:val="x-none"/>
        </w:rPr>
      </w:pPr>
      <w:r w:rsidRPr="000E2FE3">
        <w:rPr>
          <w:lang w:val="x-none"/>
        </w:rPr>
        <w:t>Очистные сооружения канализации</w:t>
      </w:r>
    </w:p>
    <w:p w14:paraId="3864EA11" w14:textId="51F0E852" w:rsidR="007F235C" w:rsidRPr="000E2FE3" w:rsidRDefault="007F235C" w:rsidP="007F235C">
      <w:pPr>
        <w:widowControl w:val="0"/>
        <w:suppressAutoHyphens/>
        <w:spacing w:after="0"/>
        <w:ind w:firstLine="709"/>
        <w:outlineLvl w:val="0"/>
        <w:rPr>
          <w:lang w:val="x-none"/>
        </w:rPr>
      </w:pPr>
      <w:r w:rsidRPr="000E2FE3">
        <w:rPr>
          <w:lang w:val="x-none"/>
        </w:rPr>
        <w:t>Станция биологической очистки сточных вод выполнена в виде единого блока, состоящего из надземного промышленного здания, предназначенного для размещения в нём административно-бытового корпуса и технологического оборудования, а также железобетонных монолитных емкостных сооружений, на которые опирается здание.</w:t>
      </w:r>
    </w:p>
    <w:p w14:paraId="5BD4C3A9" w14:textId="42DB0ED3" w:rsidR="005F1C10" w:rsidRPr="000E2FE3" w:rsidRDefault="007F235C" w:rsidP="005F1C10">
      <w:pPr>
        <w:widowControl w:val="0"/>
        <w:suppressAutoHyphens/>
        <w:spacing w:after="0"/>
        <w:ind w:firstLine="709"/>
        <w:outlineLvl w:val="0"/>
      </w:pPr>
      <w:r w:rsidRPr="000E2FE3">
        <w:rPr>
          <w:lang w:val="x-none"/>
        </w:rPr>
        <w:t>Под всем зданием запроектирован цокольный этаж</w:t>
      </w:r>
      <w:r w:rsidR="0045334C" w:rsidRPr="000E2FE3">
        <w:t xml:space="preserve">. </w:t>
      </w:r>
    </w:p>
    <w:p w14:paraId="0A1304FF" w14:textId="77777777" w:rsidR="005F1C10" w:rsidRPr="000E2FE3" w:rsidRDefault="005F1C10" w:rsidP="005F1C10">
      <w:pPr>
        <w:widowControl w:val="0"/>
        <w:suppressAutoHyphens/>
        <w:spacing w:after="0"/>
        <w:ind w:firstLine="709"/>
        <w:outlineLvl w:val="0"/>
        <w:rPr>
          <w:b/>
          <w:u w:val="single"/>
        </w:rPr>
      </w:pPr>
      <w:r w:rsidRPr="000E2FE3">
        <w:rPr>
          <w:b/>
          <w:u w:val="single"/>
        </w:rPr>
        <w:t>Особые условия проведения работ:</w:t>
      </w:r>
    </w:p>
    <w:p w14:paraId="2CB9E2F4" w14:textId="1F61E821" w:rsidR="005F1C10" w:rsidRPr="000E2FE3" w:rsidRDefault="005F1C10" w:rsidP="005F1C10">
      <w:pPr>
        <w:widowControl w:val="0"/>
        <w:suppressAutoHyphens/>
        <w:spacing w:after="0"/>
        <w:ind w:firstLine="709"/>
        <w:outlineLvl w:val="0"/>
        <w:rPr>
          <w:b/>
          <w:u w:val="single"/>
        </w:rPr>
      </w:pPr>
      <w:r w:rsidRPr="000E2FE3">
        <w:rPr>
          <w:b/>
          <w:u w:val="single"/>
        </w:rPr>
        <w:t xml:space="preserve">Функционирование ВДЦ «Орленок» не прекращается на всем протяжении периода строительно-монтажных работ. </w:t>
      </w:r>
    </w:p>
    <w:p w14:paraId="72448680" w14:textId="77777777" w:rsidR="005F1C10" w:rsidRPr="000E2FE3" w:rsidRDefault="005F1C10" w:rsidP="005F1C10">
      <w:pPr>
        <w:widowControl w:val="0"/>
        <w:suppressAutoHyphens/>
        <w:spacing w:after="0"/>
        <w:ind w:firstLine="709"/>
        <w:outlineLvl w:val="0"/>
        <w:rPr>
          <w:b/>
          <w:u w:val="single"/>
        </w:rPr>
      </w:pPr>
      <w:r w:rsidRPr="000E2FE3">
        <w:rPr>
          <w:b/>
          <w:u w:val="single"/>
        </w:rPr>
        <w:t xml:space="preserve">На территории пребывания детей строительно-монтажные работы должны вестись с октября по апрель месяц в сжатые сроки. </w:t>
      </w:r>
    </w:p>
    <w:p w14:paraId="49E8D0DD" w14:textId="77777777" w:rsidR="005F1C10" w:rsidRPr="000E2FE3" w:rsidRDefault="005F1C10" w:rsidP="005F1C10">
      <w:pPr>
        <w:widowControl w:val="0"/>
        <w:suppressAutoHyphens/>
        <w:spacing w:after="0"/>
        <w:ind w:firstLine="709"/>
        <w:outlineLvl w:val="0"/>
        <w:rPr>
          <w:b/>
          <w:u w:val="single"/>
        </w:rPr>
      </w:pPr>
      <w:r w:rsidRPr="000E2FE3">
        <w:rPr>
          <w:b/>
          <w:u w:val="single"/>
        </w:rPr>
        <w:t>Обязательно на каждый участок работ составляется отдельный ППР.</w:t>
      </w:r>
    </w:p>
    <w:p w14:paraId="03A18B93" w14:textId="77777777" w:rsidR="005F1C10" w:rsidRPr="000E2FE3" w:rsidRDefault="005F1C10" w:rsidP="005F1C10">
      <w:pPr>
        <w:widowControl w:val="0"/>
        <w:suppressAutoHyphens/>
        <w:spacing w:after="0"/>
        <w:ind w:firstLine="709"/>
        <w:outlineLvl w:val="0"/>
        <w:rPr>
          <w:b/>
          <w:u w:val="single"/>
        </w:rPr>
      </w:pPr>
      <w:r w:rsidRPr="000E2FE3">
        <w:rPr>
          <w:b/>
          <w:u w:val="single"/>
        </w:rPr>
        <w:t>Претендент на производство работ должен иметь опыт работы на аналогичных объектах.</w:t>
      </w:r>
    </w:p>
    <w:p w14:paraId="68D47A8F" w14:textId="67743F59" w:rsidR="005F1C10" w:rsidRPr="000E2FE3" w:rsidRDefault="005F1C10" w:rsidP="005F1C10">
      <w:pPr>
        <w:widowControl w:val="0"/>
        <w:suppressAutoHyphens/>
        <w:spacing w:after="0"/>
        <w:ind w:firstLine="709"/>
        <w:outlineLvl w:val="0"/>
        <w:rPr>
          <w:b/>
          <w:u w:val="single"/>
        </w:rPr>
      </w:pPr>
      <w:r w:rsidRPr="000E2FE3">
        <w:rPr>
          <w:b/>
          <w:u w:val="single"/>
        </w:rPr>
        <w:t>Приемка выполненных работ будет осуществляться на основании расценок и коэффициентов, применяемых при бюджетном финансировании.</w:t>
      </w:r>
    </w:p>
    <w:p w14:paraId="3F5C5F89" w14:textId="6436355F" w:rsidR="00EE5616" w:rsidRPr="000E2FE3" w:rsidRDefault="00EE5616" w:rsidP="005F1C10">
      <w:pPr>
        <w:widowControl w:val="0"/>
        <w:suppressAutoHyphens/>
        <w:spacing w:after="0"/>
        <w:ind w:firstLine="709"/>
        <w:outlineLvl w:val="0"/>
        <w:rPr>
          <w:rFonts w:eastAsia="Calibri"/>
          <w:w w:val="105"/>
          <w:lang w:val="x-none" w:eastAsia="en-US"/>
        </w:rPr>
      </w:pPr>
      <w:r w:rsidRPr="000E2FE3">
        <w:rPr>
          <w:rFonts w:eastAsia="Calibri"/>
          <w:w w:val="105"/>
          <w:lang w:val="x-none" w:eastAsia="en-US"/>
        </w:rPr>
        <w:t>Срок</w:t>
      </w:r>
      <w:r w:rsidRPr="000E2FE3">
        <w:rPr>
          <w:rFonts w:eastAsia="Calibri"/>
          <w:spacing w:val="10"/>
          <w:w w:val="105"/>
          <w:lang w:val="x-none" w:eastAsia="en-US"/>
        </w:rPr>
        <w:t xml:space="preserve"> </w:t>
      </w:r>
      <w:r w:rsidRPr="000E2FE3">
        <w:rPr>
          <w:rFonts w:eastAsia="Calibri"/>
          <w:w w:val="105"/>
          <w:lang w:val="x-none" w:eastAsia="en-US"/>
        </w:rPr>
        <w:t>гарантии</w:t>
      </w:r>
      <w:r w:rsidRPr="000E2FE3">
        <w:rPr>
          <w:rFonts w:eastAsia="Calibri"/>
          <w:spacing w:val="16"/>
          <w:w w:val="105"/>
          <w:lang w:val="x-none" w:eastAsia="en-US"/>
        </w:rPr>
        <w:t xml:space="preserve"> </w:t>
      </w:r>
      <w:r w:rsidRPr="000E2FE3">
        <w:rPr>
          <w:rFonts w:eastAsia="Calibri"/>
          <w:w w:val="105"/>
          <w:lang w:val="x-none" w:eastAsia="en-US"/>
        </w:rPr>
        <w:t>качества</w:t>
      </w:r>
      <w:r w:rsidRPr="000E2FE3">
        <w:rPr>
          <w:rFonts w:eastAsia="Calibri"/>
          <w:spacing w:val="20"/>
          <w:w w:val="105"/>
          <w:lang w:val="x-none" w:eastAsia="en-US"/>
        </w:rPr>
        <w:t xml:space="preserve"> </w:t>
      </w:r>
      <w:r w:rsidRPr="000E2FE3">
        <w:rPr>
          <w:rFonts w:eastAsia="Calibri"/>
          <w:w w:val="105"/>
          <w:lang w:val="x-none" w:eastAsia="en-US"/>
        </w:rPr>
        <w:t>на</w:t>
      </w:r>
      <w:r w:rsidRPr="000E2FE3">
        <w:rPr>
          <w:rFonts w:eastAsia="Calibri"/>
          <w:spacing w:val="11"/>
          <w:w w:val="105"/>
          <w:lang w:val="x-none" w:eastAsia="en-US"/>
        </w:rPr>
        <w:t xml:space="preserve"> </w:t>
      </w:r>
      <w:r w:rsidRPr="000E2FE3">
        <w:rPr>
          <w:rFonts w:eastAsia="Calibri"/>
          <w:w w:val="105"/>
          <w:lang w:val="x-none" w:eastAsia="en-US"/>
        </w:rPr>
        <w:t>выполненные</w:t>
      </w:r>
      <w:r w:rsidRPr="000E2FE3">
        <w:rPr>
          <w:rFonts w:eastAsia="Calibri"/>
          <w:spacing w:val="17"/>
          <w:w w:val="105"/>
          <w:lang w:val="x-none" w:eastAsia="en-US"/>
        </w:rPr>
        <w:t xml:space="preserve"> </w:t>
      </w:r>
      <w:r w:rsidRPr="000E2FE3">
        <w:rPr>
          <w:rFonts w:eastAsia="Calibri"/>
          <w:w w:val="105"/>
          <w:lang w:val="x-none" w:eastAsia="en-US"/>
        </w:rPr>
        <w:t>работы</w:t>
      </w:r>
      <w:r w:rsidRPr="000E2FE3">
        <w:rPr>
          <w:rFonts w:eastAsia="Calibri"/>
          <w:spacing w:val="13"/>
          <w:w w:val="105"/>
          <w:lang w:val="x-none" w:eastAsia="en-US"/>
        </w:rPr>
        <w:t xml:space="preserve"> </w:t>
      </w:r>
      <w:r w:rsidRPr="000E2FE3">
        <w:rPr>
          <w:rFonts w:eastAsia="Calibri"/>
          <w:w w:val="105"/>
          <w:lang w:val="x-none" w:eastAsia="en-US"/>
        </w:rPr>
        <w:t>должен</w:t>
      </w:r>
      <w:r w:rsidRPr="000E2FE3">
        <w:rPr>
          <w:rFonts w:eastAsia="Calibri"/>
          <w:spacing w:val="16"/>
          <w:w w:val="105"/>
          <w:lang w:val="x-none" w:eastAsia="en-US"/>
        </w:rPr>
        <w:t xml:space="preserve"> </w:t>
      </w:r>
      <w:r w:rsidRPr="000E2FE3">
        <w:rPr>
          <w:rFonts w:eastAsia="Calibri"/>
          <w:w w:val="105"/>
          <w:lang w:val="x-none" w:eastAsia="en-US"/>
        </w:rPr>
        <w:t>составлять</w:t>
      </w:r>
      <w:r w:rsidRPr="000E2FE3">
        <w:rPr>
          <w:rFonts w:eastAsia="Calibri"/>
          <w:spacing w:val="20"/>
          <w:w w:val="105"/>
          <w:lang w:val="x-none" w:eastAsia="en-US"/>
        </w:rPr>
        <w:t xml:space="preserve"> </w:t>
      </w:r>
      <w:r w:rsidRPr="000E2FE3">
        <w:rPr>
          <w:rFonts w:eastAsia="Calibri"/>
          <w:w w:val="105"/>
          <w:lang w:val="x-none" w:eastAsia="en-US"/>
        </w:rPr>
        <w:t>24</w:t>
      </w:r>
      <w:r w:rsidRPr="000E2FE3">
        <w:rPr>
          <w:rFonts w:eastAsia="Calibri"/>
          <w:spacing w:val="3"/>
          <w:w w:val="105"/>
          <w:lang w:val="x-none" w:eastAsia="en-US"/>
        </w:rPr>
        <w:t xml:space="preserve"> </w:t>
      </w:r>
      <w:r w:rsidRPr="000E2FE3">
        <w:rPr>
          <w:rFonts w:eastAsia="Calibri"/>
          <w:w w:val="105"/>
          <w:lang w:val="x-none" w:eastAsia="en-US"/>
        </w:rPr>
        <w:t>месяца</w:t>
      </w:r>
      <w:r w:rsidRPr="000E2FE3">
        <w:rPr>
          <w:rFonts w:eastAsia="Calibri"/>
          <w:spacing w:val="14"/>
          <w:w w:val="105"/>
          <w:lang w:val="x-none" w:eastAsia="en-US"/>
        </w:rPr>
        <w:t xml:space="preserve"> </w:t>
      </w:r>
      <w:r w:rsidRPr="000E2FE3">
        <w:rPr>
          <w:rFonts w:eastAsia="Calibri"/>
          <w:w w:val="105"/>
          <w:lang w:val="x-none" w:eastAsia="en-US"/>
        </w:rPr>
        <w:t>с</w:t>
      </w:r>
      <w:r w:rsidRPr="000E2FE3">
        <w:rPr>
          <w:rFonts w:eastAsia="Calibri"/>
          <w:spacing w:val="-4"/>
          <w:w w:val="105"/>
          <w:lang w:val="x-none" w:eastAsia="en-US"/>
        </w:rPr>
        <w:t xml:space="preserve"> </w:t>
      </w:r>
      <w:r w:rsidRPr="000E2FE3">
        <w:rPr>
          <w:rFonts w:eastAsia="Calibri"/>
          <w:w w:val="105"/>
          <w:lang w:val="x-none" w:eastAsia="en-US"/>
        </w:rPr>
        <w:t>даты</w:t>
      </w:r>
      <w:r w:rsidRPr="000E2FE3">
        <w:rPr>
          <w:rFonts w:eastAsia="Calibri"/>
          <w:w w:val="102"/>
          <w:lang w:val="x-none" w:eastAsia="en-US"/>
        </w:rPr>
        <w:t xml:space="preserve"> </w:t>
      </w:r>
      <w:r w:rsidRPr="000E2FE3">
        <w:rPr>
          <w:rFonts w:eastAsia="Calibri"/>
          <w:w w:val="105"/>
          <w:lang w:eastAsia="en-US"/>
        </w:rPr>
        <w:t>подписания</w:t>
      </w:r>
      <w:r w:rsidRPr="000E2FE3">
        <w:rPr>
          <w:rFonts w:eastAsia="Calibri"/>
          <w:spacing w:val="25"/>
          <w:w w:val="105"/>
          <w:lang w:val="x-none" w:eastAsia="en-US"/>
        </w:rPr>
        <w:t xml:space="preserve"> </w:t>
      </w:r>
      <w:r w:rsidRPr="000E2FE3">
        <w:rPr>
          <w:rFonts w:eastAsia="Calibri"/>
          <w:w w:val="105"/>
          <w:lang w:val="x-none" w:eastAsia="en-US"/>
        </w:rPr>
        <w:t>Государственным</w:t>
      </w:r>
      <w:r w:rsidRPr="000E2FE3">
        <w:rPr>
          <w:rFonts w:eastAsia="Calibri"/>
          <w:spacing w:val="20"/>
          <w:w w:val="105"/>
          <w:lang w:val="x-none" w:eastAsia="en-US"/>
        </w:rPr>
        <w:t xml:space="preserve"> </w:t>
      </w:r>
      <w:r w:rsidRPr="000E2FE3">
        <w:rPr>
          <w:rFonts w:eastAsia="Calibri"/>
          <w:w w:val="105"/>
          <w:lang w:val="x-none" w:eastAsia="en-US"/>
        </w:rPr>
        <w:t>заказчиком</w:t>
      </w:r>
      <w:r w:rsidRPr="000E2FE3">
        <w:rPr>
          <w:rFonts w:eastAsia="Calibri"/>
          <w:spacing w:val="11"/>
          <w:w w:val="105"/>
          <w:lang w:val="x-none" w:eastAsia="en-US"/>
        </w:rPr>
        <w:t xml:space="preserve"> </w:t>
      </w:r>
      <w:r w:rsidRPr="000E2FE3">
        <w:rPr>
          <w:rFonts w:eastAsia="Calibri"/>
          <w:w w:val="105"/>
          <w:lang w:val="x-none" w:eastAsia="en-US"/>
        </w:rPr>
        <w:t>Акта</w:t>
      </w:r>
      <w:r w:rsidRPr="000E2FE3">
        <w:rPr>
          <w:rFonts w:eastAsia="Calibri"/>
          <w:spacing w:val="14"/>
          <w:w w:val="105"/>
          <w:lang w:val="x-none" w:eastAsia="en-US"/>
        </w:rPr>
        <w:t xml:space="preserve"> </w:t>
      </w:r>
      <w:r w:rsidRPr="000E2FE3">
        <w:rPr>
          <w:rFonts w:eastAsia="Calibri"/>
          <w:w w:val="105"/>
          <w:lang w:val="x-none" w:eastAsia="en-US"/>
        </w:rPr>
        <w:t>приемки</w:t>
      </w:r>
      <w:r w:rsidRPr="000E2FE3">
        <w:rPr>
          <w:rFonts w:eastAsia="Calibri"/>
          <w:spacing w:val="10"/>
          <w:w w:val="105"/>
          <w:lang w:val="x-none" w:eastAsia="en-US"/>
        </w:rPr>
        <w:t xml:space="preserve"> </w:t>
      </w:r>
      <w:r w:rsidRPr="000E2FE3">
        <w:rPr>
          <w:rFonts w:eastAsia="Calibri"/>
          <w:spacing w:val="10"/>
          <w:w w:val="105"/>
          <w:lang w:eastAsia="en-US"/>
        </w:rPr>
        <w:t xml:space="preserve">законченного строительством объекта </w:t>
      </w:r>
      <w:r w:rsidRPr="000E2FE3">
        <w:rPr>
          <w:rFonts w:eastAsia="Calibri"/>
          <w:w w:val="105"/>
          <w:lang w:val="x-none" w:eastAsia="en-US"/>
        </w:rPr>
        <w:t>и</w:t>
      </w:r>
      <w:r w:rsidRPr="000E2FE3">
        <w:rPr>
          <w:rFonts w:eastAsia="Calibri"/>
          <w:spacing w:val="56"/>
          <w:w w:val="105"/>
          <w:lang w:val="x-none" w:eastAsia="en-US"/>
        </w:rPr>
        <w:t xml:space="preserve"> </w:t>
      </w:r>
      <w:r w:rsidRPr="000E2FE3">
        <w:rPr>
          <w:rFonts w:eastAsia="Calibri"/>
          <w:w w:val="105"/>
          <w:lang w:val="x-none" w:eastAsia="en-US"/>
        </w:rPr>
        <w:t>на</w:t>
      </w:r>
      <w:r w:rsidRPr="000E2FE3">
        <w:rPr>
          <w:rFonts w:eastAsia="Calibri"/>
          <w:spacing w:val="2"/>
          <w:w w:val="105"/>
          <w:lang w:val="x-none" w:eastAsia="en-US"/>
        </w:rPr>
        <w:t xml:space="preserve"> </w:t>
      </w:r>
      <w:r w:rsidRPr="000E2FE3">
        <w:rPr>
          <w:rFonts w:eastAsia="Calibri"/>
          <w:lang w:val="x-none" w:eastAsia="en-US"/>
        </w:rPr>
        <w:t>оборудование</w:t>
      </w:r>
      <w:r w:rsidR="002970FB" w:rsidRPr="000E2FE3">
        <w:rPr>
          <w:rFonts w:eastAsia="Calibri"/>
          <w:lang w:eastAsia="en-US"/>
        </w:rPr>
        <w:t xml:space="preserve"> </w:t>
      </w:r>
      <w:r w:rsidRPr="000E2FE3">
        <w:rPr>
          <w:rFonts w:eastAsia="Calibri"/>
          <w:lang w:val="x-none" w:eastAsia="en-US"/>
        </w:rPr>
        <w:t>-</w:t>
      </w:r>
      <w:r w:rsidR="002970FB" w:rsidRPr="000E2FE3">
        <w:rPr>
          <w:rFonts w:eastAsia="Calibri"/>
          <w:spacing w:val="-66"/>
          <w:w w:val="175"/>
          <w:lang w:eastAsia="en-US"/>
        </w:rPr>
        <w:t xml:space="preserve"> </w:t>
      </w:r>
      <w:r w:rsidRPr="000E2FE3">
        <w:rPr>
          <w:rFonts w:eastAsia="Calibri"/>
          <w:w w:val="105"/>
          <w:lang w:val="x-none" w:eastAsia="en-US"/>
        </w:rPr>
        <w:t>в</w:t>
      </w:r>
      <w:r w:rsidRPr="000E2FE3">
        <w:rPr>
          <w:rFonts w:eastAsia="Calibri"/>
          <w:w w:val="99"/>
          <w:lang w:val="x-none" w:eastAsia="en-US"/>
        </w:rPr>
        <w:t xml:space="preserve"> </w:t>
      </w:r>
      <w:r w:rsidRPr="000E2FE3">
        <w:rPr>
          <w:rFonts w:eastAsia="Calibri"/>
          <w:w w:val="105"/>
          <w:lang w:val="x-none" w:eastAsia="en-US"/>
        </w:rPr>
        <w:t>соответствии с гарантией изготовителя, но не менее 24</w:t>
      </w:r>
      <w:r w:rsidRPr="000E2FE3">
        <w:rPr>
          <w:rFonts w:eastAsia="Calibri"/>
          <w:spacing w:val="26"/>
          <w:w w:val="105"/>
          <w:lang w:val="x-none" w:eastAsia="en-US"/>
        </w:rPr>
        <w:t xml:space="preserve"> </w:t>
      </w:r>
      <w:r w:rsidRPr="000E2FE3">
        <w:rPr>
          <w:rFonts w:eastAsia="Calibri"/>
          <w:w w:val="105"/>
          <w:lang w:val="x-none" w:eastAsia="en-US"/>
        </w:rPr>
        <w:t>месяцев.</w:t>
      </w:r>
    </w:p>
    <w:p w14:paraId="55C9CE47" w14:textId="77777777" w:rsidR="00EE5616" w:rsidRPr="000E2FE3" w:rsidRDefault="00EE5616" w:rsidP="00EE5616">
      <w:pPr>
        <w:keepNext/>
        <w:suppressAutoHyphens/>
        <w:spacing w:after="0"/>
        <w:ind w:firstLine="709"/>
        <w:outlineLvl w:val="0"/>
        <w:rPr>
          <w:lang w:val="x-none"/>
        </w:rPr>
      </w:pPr>
    </w:p>
    <w:p w14:paraId="39FB6CE2" w14:textId="77777777" w:rsidR="00BB0E37" w:rsidRPr="000E2FE3" w:rsidRDefault="00BB0E37" w:rsidP="00E279D6">
      <w:pPr>
        <w:widowControl w:val="0"/>
        <w:autoSpaceDE w:val="0"/>
        <w:autoSpaceDN w:val="0"/>
        <w:adjustRightInd w:val="0"/>
        <w:spacing w:after="0"/>
        <w:ind w:firstLine="709"/>
        <w:outlineLvl w:val="2"/>
        <w:rPr>
          <w:b/>
          <w:u w:val="single"/>
        </w:rPr>
      </w:pPr>
      <w:r w:rsidRPr="000E2FE3">
        <w:rPr>
          <w:b/>
        </w:rPr>
        <w:t xml:space="preserve">Частичное </w:t>
      </w:r>
      <w:r w:rsidR="00E713B9" w:rsidRPr="000E2FE3">
        <w:rPr>
          <w:b/>
        </w:rPr>
        <w:t xml:space="preserve">выполнение работ </w:t>
      </w:r>
      <w:r w:rsidRPr="000E2FE3">
        <w:rPr>
          <w:b/>
        </w:rPr>
        <w:t>не допускается.</w:t>
      </w:r>
    </w:p>
    <w:p w14:paraId="7D8CF3F0" w14:textId="77777777" w:rsidR="00A46F0B" w:rsidRPr="000E2FE3" w:rsidRDefault="00A46F0B" w:rsidP="0049156D">
      <w:pPr>
        <w:widowControl w:val="0"/>
        <w:suppressLineNumbers/>
        <w:spacing w:after="0"/>
        <w:ind w:firstLine="709"/>
      </w:pPr>
      <w:r w:rsidRPr="000E2FE3">
        <w:t>Сведения об</w:t>
      </w:r>
      <w:r w:rsidR="00E713B9" w:rsidRPr="000E2FE3">
        <w:t xml:space="preserve"> объемах выполнения работ </w:t>
      </w:r>
      <w:r w:rsidRPr="000E2FE3">
        <w:t xml:space="preserve">и требования к перечню и качеству </w:t>
      </w:r>
      <w:r w:rsidR="00E713B9" w:rsidRPr="000E2FE3">
        <w:t xml:space="preserve">работ </w:t>
      </w:r>
      <w:r w:rsidRPr="000E2FE3">
        <w:t>в полном объеме предс</w:t>
      </w:r>
      <w:r w:rsidR="00EE79E6" w:rsidRPr="000E2FE3">
        <w:t>тавлены в Техническом задании (ч</w:t>
      </w:r>
      <w:r w:rsidRPr="000E2FE3">
        <w:t xml:space="preserve">асть </w:t>
      </w:r>
      <w:r w:rsidRPr="000E2FE3">
        <w:rPr>
          <w:lang w:val="en-US"/>
        </w:rPr>
        <w:t>III</w:t>
      </w:r>
      <w:r w:rsidRPr="000E2FE3">
        <w:t>).</w:t>
      </w:r>
    </w:p>
    <w:p w14:paraId="2377363A" w14:textId="77777777" w:rsidR="0031311C" w:rsidRPr="000E2FE3" w:rsidRDefault="0031311C" w:rsidP="0031311C">
      <w:pPr>
        <w:widowControl w:val="0"/>
        <w:suppressLineNumbers/>
        <w:spacing w:after="0"/>
        <w:ind w:firstLine="709"/>
      </w:pPr>
      <w:r w:rsidRPr="000E2FE3">
        <w:t xml:space="preserve">Участники закупки вправе осмотреть объект строительства Заказчика, на выполнение работ </w:t>
      </w:r>
      <w:r w:rsidRPr="000E2FE3">
        <w:lastRenderedPageBreak/>
        <w:t>по которому проводится конкурс.</w:t>
      </w:r>
    </w:p>
    <w:p w14:paraId="2F68023F" w14:textId="77777777" w:rsidR="0031311C" w:rsidRPr="000E2FE3" w:rsidRDefault="0031311C" w:rsidP="0031311C">
      <w:pPr>
        <w:widowControl w:val="0"/>
        <w:suppressLineNumbers/>
        <w:spacing w:after="0"/>
        <w:ind w:firstLine="709"/>
      </w:pPr>
      <w:r w:rsidRPr="000E2FE3">
        <w:t>Осмотр проводится представителями участников закупок в сопровождении работника Заказчика в сроки, заранее согласованные с Заказчиком.</w:t>
      </w:r>
    </w:p>
    <w:p w14:paraId="442B070C" w14:textId="77777777" w:rsidR="0031311C" w:rsidRPr="000E2FE3" w:rsidRDefault="0031311C" w:rsidP="0031311C">
      <w:pPr>
        <w:widowControl w:val="0"/>
        <w:spacing w:after="0"/>
        <w:ind w:firstLine="709"/>
      </w:pPr>
      <w:r w:rsidRPr="000E2FE3">
        <w:t>Контактное лицо для согласования осмотра объекта строительства Заказчика:</w:t>
      </w:r>
    </w:p>
    <w:p w14:paraId="41BA413C" w14:textId="491F89C4" w:rsidR="0031311C" w:rsidRPr="000E2FE3" w:rsidRDefault="00C97D57" w:rsidP="0031311C">
      <w:pPr>
        <w:widowControl w:val="0"/>
        <w:suppressLineNumbers/>
        <w:spacing w:after="0"/>
        <w:ind w:firstLine="709"/>
      </w:pPr>
      <w:r w:rsidRPr="000E2FE3">
        <w:t>Снитко Олег Иванович</w:t>
      </w:r>
    </w:p>
    <w:p w14:paraId="21656787" w14:textId="77777777" w:rsidR="0031311C" w:rsidRPr="000E2FE3" w:rsidRDefault="0031311C" w:rsidP="0031311C">
      <w:pPr>
        <w:widowControl w:val="0"/>
        <w:spacing w:after="0"/>
        <w:ind w:firstLine="709"/>
      </w:pPr>
      <w:r w:rsidRPr="000E2FE3">
        <w:t xml:space="preserve">Тел: </w:t>
      </w:r>
      <w:r w:rsidR="00CF2017" w:rsidRPr="000E2FE3">
        <w:t>(495) 660-3</w:t>
      </w:r>
      <w:r w:rsidR="00461C0A" w:rsidRPr="000E2FE3">
        <w:t>1</w:t>
      </w:r>
      <w:r w:rsidR="00CF2017" w:rsidRPr="000E2FE3">
        <w:t>-</w:t>
      </w:r>
      <w:r w:rsidR="00461C0A" w:rsidRPr="000E2FE3">
        <w:t>66</w:t>
      </w:r>
    </w:p>
    <w:p w14:paraId="4A415985" w14:textId="2A3F35D0" w:rsidR="0031311C" w:rsidRPr="000E2FE3" w:rsidRDefault="0031311C" w:rsidP="0031311C">
      <w:pPr>
        <w:widowControl w:val="0"/>
        <w:suppressLineNumbers/>
        <w:spacing w:after="0"/>
        <w:ind w:firstLine="709"/>
        <w:rPr>
          <w:u w:val="single"/>
        </w:rPr>
      </w:pPr>
      <w:r w:rsidRPr="000E2FE3">
        <w:t xml:space="preserve">Адрес электронной почты: </w:t>
      </w:r>
      <w:r w:rsidR="006F3967" w:rsidRPr="000E2FE3">
        <w:rPr>
          <w:rStyle w:val="rpc41"/>
          <w:lang w:val="en-US"/>
        </w:rPr>
        <w:t>s</w:t>
      </w:r>
      <w:r w:rsidR="00C97D57" w:rsidRPr="000E2FE3">
        <w:rPr>
          <w:rStyle w:val="rpc41"/>
          <w:lang w:val="en-US"/>
        </w:rPr>
        <w:t>nitko</w:t>
      </w:r>
      <w:r w:rsidR="00CF2017" w:rsidRPr="000E2FE3">
        <w:rPr>
          <w:rStyle w:val="rpc41"/>
        </w:rPr>
        <w:t>@pppudp.ru</w:t>
      </w:r>
    </w:p>
    <w:p w14:paraId="481414FD" w14:textId="3186F673" w:rsidR="0031311C" w:rsidRPr="000E2FE3" w:rsidRDefault="0031311C" w:rsidP="0031311C">
      <w:pPr>
        <w:widowControl w:val="0"/>
        <w:suppressLineNumbers/>
        <w:spacing w:after="0"/>
        <w:ind w:firstLine="709"/>
      </w:pPr>
      <w:r w:rsidRPr="000E2FE3">
        <w:t xml:space="preserve">Осмотр объектов возможен по рабочим дням с </w:t>
      </w:r>
      <w:r w:rsidR="00315810" w:rsidRPr="000E2FE3">
        <w:t>«</w:t>
      </w:r>
      <w:r w:rsidR="000E2FE3" w:rsidRPr="000E2FE3">
        <w:t>07</w:t>
      </w:r>
      <w:r w:rsidRPr="000E2FE3">
        <w:t xml:space="preserve">» </w:t>
      </w:r>
      <w:r w:rsidR="00E16EC2" w:rsidRPr="000E2FE3">
        <w:t xml:space="preserve">июня </w:t>
      </w:r>
      <w:r w:rsidR="009C2C11" w:rsidRPr="000E2FE3">
        <w:t xml:space="preserve">2019 года по </w:t>
      </w:r>
      <w:r w:rsidR="00315810" w:rsidRPr="000E2FE3">
        <w:t>«</w:t>
      </w:r>
      <w:r w:rsidR="000E2FE3" w:rsidRPr="000E2FE3">
        <w:t>21</w:t>
      </w:r>
      <w:r w:rsidRPr="000E2FE3">
        <w:t>»</w:t>
      </w:r>
      <w:r w:rsidR="009C2C11" w:rsidRPr="000E2FE3">
        <w:t xml:space="preserve"> </w:t>
      </w:r>
      <w:r w:rsidR="00E16EC2" w:rsidRPr="000E2FE3">
        <w:t xml:space="preserve">июня </w:t>
      </w:r>
      <w:r w:rsidRPr="000E2FE3">
        <w:t>201</w:t>
      </w:r>
      <w:r w:rsidR="009C2C11" w:rsidRPr="000E2FE3">
        <w:t>9</w:t>
      </w:r>
      <w:r w:rsidRPr="000E2FE3">
        <w:t xml:space="preserve"> года.</w:t>
      </w:r>
    </w:p>
    <w:p w14:paraId="4576074D" w14:textId="77777777" w:rsidR="0031311C" w:rsidRPr="000E2FE3" w:rsidRDefault="0031311C" w:rsidP="0031311C">
      <w:pPr>
        <w:widowControl w:val="0"/>
        <w:suppressLineNumbers/>
        <w:spacing w:after="0"/>
        <w:ind w:firstLine="709"/>
      </w:pPr>
      <w:r w:rsidRPr="000E2FE3">
        <w:t>На осмотр объектов допускается не более 2 (двух) представителей от каждого участника закупки. Представителям участников закупки необходимо при себе иметь документ, подтверждающий их полномочия на осмотр объекта строительства от имени участника закупки, и документ, удостоверяющий личность (паспорт).</w:t>
      </w:r>
    </w:p>
    <w:p w14:paraId="5C02E332" w14:textId="77777777" w:rsidR="0031311C" w:rsidRPr="000E2FE3" w:rsidRDefault="0031311C" w:rsidP="0031311C">
      <w:pPr>
        <w:widowControl w:val="0"/>
        <w:suppressLineNumbers/>
        <w:spacing w:after="0"/>
        <w:ind w:firstLine="709"/>
      </w:pPr>
      <w:r w:rsidRPr="000E2FE3">
        <w:t>Заказчик и Организатор не несут ответственности в случае невозможности ознакомления участника закупки с объектом строительства Заказчика в случае, если:</w:t>
      </w:r>
    </w:p>
    <w:p w14:paraId="75D2E747" w14:textId="77777777" w:rsidR="0031311C" w:rsidRPr="000E2FE3" w:rsidRDefault="0031311C" w:rsidP="0031311C">
      <w:pPr>
        <w:widowControl w:val="0"/>
        <w:suppressLineNumbers/>
        <w:spacing w:after="0"/>
        <w:ind w:firstLine="709"/>
      </w:pPr>
      <w:r w:rsidRPr="000E2FE3">
        <w:t>- участники закупки не приняли меры по согласованию времени и даты своего посещения объекта строительства с Заказчиком;</w:t>
      </w:r>
    </w:p>
    <w:p w14:paraId="36FF8122" w14:textId="77777777" w:rsidR="0031311C" w:rsidRPr="000E2FE3" w:rsidRDefault="0031311C" w:rsidP="0031311C">
      <w:pPr>
        <w:widowControl w:val="0"/>
        <w:suppressLineNumbers/>
        <w:spacing w:after="0"/>
        <w:ind w:firstLine="709"/>
      </w:pPr>
      <w:r w:rsidRPr="000E2FE3">
        <w:t>- представители участников закупки, прибывшие на осмотр объекта строительства, не имеют при себе документа, подтверждающего их полномочия, и/или документа, удостоверяющего личность (паспорт).</w:t>
      </w:r>
    </w:p>
    <w:p w14:paraId="0309D663" w14:textId="60AF5AD5" w:rsidR="0031311C" w:rsidRPr="000E2FE3" w:rsidRDefault="0031311C" w:rsidP="0031311C">
      <w:pPr>
        <w:widowControl w:val="0"/>
        <w:autoSpaceDE w:val="0"/>
        <w:autoSpaceDN w:val="0"/>
        <w:adjustRightInd w:val="0"/>
        <w:spacing w:after="0"/>
        <w:ind w:firstLine="709"/>
        <w:rPr>
          <w:b/>
        </w:rPr>
      </w:pPr>
      <w:r w:rsidRPr="000E2FE3">
        <w:rPr>
          <w:b/>
        </w:rPr>
        <w:t xml:space="preserve">Все затраты по осмотру </w:t>
      </w:r>
      <w:r w:rsidR="001034AD" w:rsidRPr="000E2FE3">
        <w:rPr>
          <w:b/>
        </w:rPr>
        <w:t>О</w:t>
      </w:r>
      <w:r w:rsidRPr="000E2FE3">
        <w:rPr>
          <w:b/>
        </w:rPr>
        <w:t>бъекта строительства участники закупки покрывают из собственных средств.</w:t>
      </w:r>
    </w:p>
    <w:p w14:paraId="43E47CF4" w14:textId="2E9C325D" w:rsidR="001B3EE4" w:rsidRPr="000E2FE3" w:rsidRDefault="001B3EE4" w:rsidP="001B3EE4">
      <w:pPr>
        <w:widowControl w:val="0"/>
        <w:autoSpaceDE w:val="0"/>
        <w:autoSpaceDN w:val="0"/>
        <w:adjustRightInd w:val="0"/>
        <w:spacing w:after="0"/>
        <w:ind w:firstLine="709"/>
      </w:pPr>
      <w:r w:rsidRPr="000E2FE3">
        <w:t>Участники закупки вправе также ознакомиться с оригиналами проектной и рабочей документаций, а также локальных смет.</w:t>
      </w:r>
    </w:p>
    <w:p w14:paraId="2F9A8757" w14:textId="02A72286" w:rsidR="001B3EE4" w:rsidRPr="000E2FE3" w:rsidRDefault="001B3EE4" w:rsidP="001B3EE4">
      <w:pPr>
        <w:widowControl w:val="0"/>
        <w:autoSpaceDE w:val="0"/>
        <w:autoSpaceDN w:val="0"/>
        <w:adjustRightInd w:val="0"/>
        <w:spacing w:after="0"/>
        <w:ind w:firstLine="709"/>
      </w:pPr>
      <w:r w:rsidRPr="000E2FE3">
        <w:t>Ознакомление с оригиналами указанных документов проводится представителями участников закупок в сопровождении работника ФГУП «ППП» в заранее согласованные сроки.</w:t>
      </w:r>
    </w:p>
    <w:p w14:paraId="5646E142" w14:textId="77777777" w:rsidR="001B3EE4" w:rsidRPr="000E2FE3" w:rsidRDefault="001B3EE4" w:rsidP="001B3EE4">
      <w:pPr>
        <w:widowControl w:val="0"/>
        <w:autoSpaceDE w:val="0"/>
        <w:autoSpaceDN w:val="0"/>
        <w:adjustRightInd w:val="0"/>
        <w:spacing w:after="0"/>
        <w:ind w:firstLine="709"/>
      </w:pPr>
      <w:r w:rsidRPr="000E2FE3">
        <w:t>Контактное лицо для согласования сроков и организации ознакомления с оригиналами указанных документов:</w:t>
      </w:r>
    </w:p>
    <w:p w14:paraId="783C73D8" w14:textId="5900CE32" w:rsidR="001B3EE4" w:rsidRPr="000E2FE3" w:rsidRDefault="00C97D57" w:rsidP="001B3EE4">
      <w:pPr>
        <w:widowControl w:val="0"/>
        <w:autoSpaceDE w:val="0"/>
        <w:autoSpaceDN w:val="0"/>
        <w:adjustRightInd w:val="0"/>
        <w:spacing w:after="0"/>
        <w:ind w:firstLine="709"/>
      </w:pPr>
      <w:r w:rsidRPr="000E2FE3">
        <w:t>Снитко Олег</w:t>
      </w:r>
      <w:r w:rsidR="00BE6C6F" w:rsidRPr="000E2FE3">
        <w:t xml:space="preserve"> </w:t>
      </w:r>
      <w:r w:rsidRPr="000E2FE3">
        <w:t>Иванович</w:t>
      </w:r>
      <w:r w:rsidR="001B3EE4" w:rsidRPr="000E2FE3">
        <w:t xml:space="preserve"> </w:t>
      </w:r>
    </w:p>
    <w:p w14:paraId="423521A0" w14:textId="77777777" w:rsidR="001B3EE4" w:rsidRPr="000E2FE3" w:rsidRDefault="001B3EE4" w:rsidP="001B3EE4">
      <w:pPr>
        <w:widowControl w:val="0"/>
        <w:autoSpaceDE w:val="0"/>
        <w:autoSpaceDN w:val="0"/>
        <w:adjustRightInd w:val="0"/>
        <w:spacing w:after="0"/>
        <w:ind w:firstLine="709"/>
      </w:pPr>
      <w:r w:rsidRPr="000E2FE3">
        <w:t>Тел: 8 (495) 660-31-66</w:t>
      </w:r>
    </w:p>
    <w:p w14:paraId="0B57D038" w14:textId="242717CB" w:rsidR="001B3EE4" w:rsidRPr="000E2FE3" w:rsidRDefault="001B3EE4" w:rsidP="001B3EE4">
      <w:pPr>
        <w:widowControl w:val="0"/>
        <w:autoSpaceDE w:val="0"/>
        <w:autoSpaceDN w:val="0"/>
        <w:adjustRightInd w:val="0"/>
        <w:spacing w:after="0"/>
        <w:ind w:firstLine="709"/>
      </w:pPr>
      <w:r w:rsidRPr="000E2FE3">
        <w:t xml:space="preserve">Адрес электронной почты: </w:t>
      </w:r>
      <w:r w:rsidR="00C97D57" w:rsidRPr="000E2FE3">
        <w:rPr>
          <w:lang w:val="en-US"/>
        </w:rPr>
        <w:t>snitko</w:t>
      </w:r>
      <w:r w:rsidRPr="000E2FE3">
        <w:t>@</w:t>
      </w:r>
      <w:r w:rsidRPr="000E2FE3">
        <w:rPr>
          <w:lang w:val="en-US"/>
        </w:rPr>
        <w:t>pp</w:t>
      </w:r>
      <w:r w:rsidR="00BE6C6F" w:rsidRPr="000E2FE3">
        <w:rPr>
          <w:lang w:val="en-US"/>
        </w:rPr>
        <w:t>p</w:t>
      </w:r>
      <w:r w:rsidRPr="000E2FE3">
        <w:rPr>
          <w:lang w:val="en-US"/>
        </w:rPr>
        <w:t>udp</w:t>
      </w:r>
      <w:r w:rsidRPr="000E2FE3">
        <w:t>.</w:t>
      </w:r>
      <w:r w:rsidRPr="000E2FE3">
        <w:rPr>
          <w:lang w:val="en-US"/>
        </w:rPr>
        <w:t>ru</w:t>
      </w:r>
    </w:p>
    <w:p w14:paraId="42DBA6B2" w14:textId="2A7FE746" w:rsidR="001B3EE4" w:rsidRPr="000E2FE3" w:rsidRDefault="001B3EE4" w:rsidP="001B3EE4">
      <w:pPr>
        <w:widowControl w:val="0"/>
        <w:autoSpaceDE w:val="0"/>
        <w:autoSpaceDN w:val="0"/>
        <w:adjustRightInd w:val="0"/>
        <w:spacing w:after="0"/>
        <w:ind w:firstLine="709"/>
      </w:pPr>
      <w:r w:rsidRPr="000E2FE3">
        <w:t>Ознакомление с оригиналами указанных документов возможно по рабочим дням с «</w:t>
      </w:r>
      <w:r w:rsidR="000E2FE3" w:rsidRPr="000E2FE3">
        <w:t>07</w:t>
      </w:r>
      <w:r w:rsidRPr="000E2FE3">
        <w:t>» июня 2019 года по «</w:t>
      </w:r>
      <w:r w:rsidR="000E2FE3" w:rsidRPr="000E2FE3">
        <w:t>21</w:t>
      </w:r>
      <w:r w:rsidRPr="000E2FE3">
        <w:t>» июня 2019 года.</w:t>
      </w:r>
    </w:p>
    <w:p w14:paraId="7F96D6E6" w14:textId="29CA7FA0" w:rsidR="001B3EE4" w:rsidRPr="000E2FE3" w:rsidRDefault="001B3EE4" w:rsidP="001B3EE4">
      <w:pPr>
        <w:widowControl w:val="0"/>
        <w:autoSpaceDE w:val="0"/>
        <w:autoSpaceDN w:val="0"/>
        <w:adjustRightInd w:val="0"/>
        <w:spacing w:after="0"/>
        <w:ind w:firstLine="709"/>
      </w:pPr>
      <w:r w:rsidRPr="000E2FE3">
        <w:t>На ознакомление с оригиналами документов по предмету закупки допускается не более                  2 (двух) представителей от каждого участника закупки. Представителям участников закупки необходимо при себе иметь документы, подтверждающие их полномочия на ознакомление с оригиналами документов от имени участника закупки, и документ, удостоверяющий личность (паспорт).</w:t>
      </w:r>
    </w:p>
    <w:p w14:paraId="58BF2665" w14:textId="59F68867" w:rsidR="001B3EE4" w:rsidRPr="000E2FE3" w:rsidRDefault="001B3EE4" w:rsidP="001B3EE4">
      <w:pPr>
        <w:widowControl w:val="0"/>
        <w:autoSpaceDE w:val="0"/>
        <w:autoSpaceDN w:val="0"/>
        <w:adjustRightInd w:val="0"/>
        <w:spacing w:after="0"/>
        <w:ind w:firstLine="709"/>
      </w:pPr>
      <w:r w:rsidRPr="000E2FE3">
        <w:t>ФГУП «ППП» и Организатор не несут ответственности в случае невозможности ознакомления участника закупки с оригиналами документов в случае, если:</w:t>
      </w:r>
    </w:p>
    <w:p w14:paraId="3830DFD0" w14:textId="4FA9DFAD" w:rsidR="001B3EE4" w:rsidRPr="000E2FE3" w:rsidRDefault="001B3EE4" w:rsidP="001B3EE4">
      <w:pPr>
        <w:widowControl w:val="0"/>
        <w:autoSpaceDE w:val="0"/>
        <w:autoSpaceDN w:val="0"/>
        <w:adjustRightInd w:val="0"/>
        <w:spacing w:after="0"/>
        <w:ind w:firstLine="709"/>
      </w:pPr>
      <w:r w:rsidRPr="000E2FE3">
        <w:t>- участники закупки не приняли меры по согласованию времени и даты своего ознакомления с оригиналами документов с ФГУП «ППП»;</w:t>
      </w:r>
    </w:p>
    <w:p w14:paraId="4606F059" w14:textId="77777777" w:rsidR="001B3EE4" w:rsidRPr="000E2FE3" w:rsidRDefault="001B3EE4" w:rsidP="001B3EE4">
      <w:pPr>
        <w:widowControl w:val="0"/>
        <w:autoSpaceDE w:val="0"/>
        <w:autoSpaceDN w:val="0"/>
        <w:adjustRightInd w:val="0"/>
        <w:spacing w:after="0"/>
        <w:ind w:firstLine="709"/>
      </w:pPr>
      <w:r w:rsidRPr="000E2FE3">
        <w:t>- представители участников закупки, прибывшие на ознакомление с оригиналами документов, не имеют при себе документа, подтверждающего их полномочия, и/или документа, удостоверяющего личность (паспорт).</w:t>
      </w:r>
    </w:p>
    <w:p w14:paraId="133F729B" w14:textId="6B987CBB" w:rsidR="001B3EE4" w:rsidRPr="000E2FE3" w:rsidRDefault="001B3EE4" w:rsidP="001B3EE4">
      <w:pPr>
        <w:widowControl w:val="0"/>
        <w:autoSpaceDE w:val="0"/>
        <w:autoSpaceDN w:val="0"/>
        <w:adjustRightInd w:val="0"/>
        <w:spacing w:after="0"/>
        <w:ind w:firstLine="709"/>
      </w:pPr>
      <w:r w:rsidRPr="000E2FE3">
        <w:t>ФГУП «ППП» обеспечивает только предоставление места для ознакомления с оригиналами документов.</w:t>
      </w:r>
    </w:p>
    <w:p w14:paraId="423C7977" w14:textId="53F5FBE2" w:rsidR="001B3EE4" w:rsidRPr="000E2FE3" w:rsidRDefault="001B3EE4" w:rsidP="001B3EE4">
      <w:pPr>
        <w:widowControl w:val="0"/>
        <w:autoSpaceDE w:val="0"/>
        <w:autoSpaceDN w:val="0"/>
        <w:adjustRightInd w:val="0"/>
        <w:spacing w:after="0"/>
        <w:ind w:firstLine="709"/>
        <w:rPr>
          <w:u w:val="single"/>
        </w:rPr>
      </w:pPr>
      <w:r w:rsidRPr="000E2FE3">
        <w:t>Участник закупки самостоятельно определяет программно-технические средства для копирования и/или сканирования, и/или фотографирования оригиналов документов, самостоятельно обеспечивает себя программно-техническими средствами для ознакомления с оригиналами документов и все затраты по ознакомлению с оригиналами документов покрывает из собственных средств.</w:t>
      </w:r>
    </w:p>
    <w:p w14:paraId="2B72500F" w14:textId="77777777" w:rsidR="0031311C" w:rsidRPr="000E2FE3" w:rsidRDefault="0031311C" w:rsidP="0031311C">
      <w:pPr>
        <w:widowControl w:val="0"/>
        <w:autoSpaceDE w:val="0"/>
        <w:autoSpaceDN w:val="0"/>
        <w:adjustRightInd w:val="0"/>
        <w:spacing w:after="0"/>
        <w:ind w:firstLine="709"/>
      </w:pPr>
      <w:r w:rsidRPr="000E2FE3">
        <w:lastRenderedPageBreak/>
        <w:t>1.4.5. Участник закупки, с которым будет заключен договор по результатам конкурса, должен будет осуществить поставку товаров, выполнить работы, оказать услуги, являющиеся предметом конкурса, в месте, в сроки, и на условиях, указанных в настоящей конкурсной документации.</w:t>
      </w:r>
    </w:p>
    <w:p w14:paraId="5B761CDA" w14:textId="77777777" w:rsidR="0031311C" w:rsidRPr="000E2FE3" w:rsidRDefault="0031311C" w:rsidP="0031311C">
      <w:pPr>
        <w:widowControl w:val="0"/>
        <w:autoSpaceDE w:val="0"/>
        <w:autoSpaceDN w:val="0"/>
        <w:adjustRightInd w:val="0"/>
        <w:spacing w:after="0"/>
        <w:ind w:firstLine="709"/>
      </w:pPr>
      <w:r w:rsidRPr="000E2FE3">
        <w:t xml:space="preserve">1.4.6. Требования, установленные Заказчиком к товарам, работам, услугам указаны в Техническом задании (часть </w:t>
      </w:r>
      <w:r w:rsidRPr="000E2FE3">
        <w:rPr>
          <w:lang w:val="en-US"/>
        </w:rPr>
        <w:t>III</w:t>
      </w:r>
      <w:r w:rsidRPr="000E2FE3">
        <w:t>).</w:t>
      </w:r>
    </w:p>
    <w:p w14:paraId="5D3DBA06" w14:textId="77777777" w:rsidR="00CB5258" w:rsidRPr="000E2FE3" w:rsidRDefault="00CB5258" w:rsidP="0031311C">
      <w:pPr>
        <w:widowControl w:val="0"/>
        <w:spacing w:after="0"/>
        <w:ind w:firstLine="709"/>
        <w:rPr>
          <w:b/>
        </w:rPr>
      </w:pPr>
    </w:p>
    <w:p w14:paraId="2416686D" w14:textId="77777777" w:rsidR="0031311C" w:rsidRPr="000E2FE3" w:rsidRDefault="0031311C" w:rsidP="0031311C">
      <w:pPr>
        <w:widowControl w:val="0"/>
        <w:spacing w:after="0"/>
        <w:ind w:firstLine="709"/>
        <w:rPr>
          <w:b/>
        </w:rPr>
      </w:pPr>
      <w:r w:rsidRPr="000E2FE3">
        <w:rPr>
          <w:b/>
        </w:rPr>
        <w:t>1.5. Начальная (максимальная) цена договора</w:t>
      </w:r>
    </w:p>
    <w:p w14:paraId="0AB0D4D3" w14:textId="77777777" w:rsidR="0031311C" w:rsidRPr="000E2FE3" w:rsidRDefault="0031311C" w:rsidP="0031311C">
      <w:pPr>
        <w:widowControl w:val="0"/>
        <w:autoSpaceDE w:val="0"/>
        <w:autoSpaceDN w:val="0"/>
        <w:adjustRightInd w:val="0"/>
        <w:spacing w:after="0"/>
        <w:ind w:firstLine="709"/>
        <w:outlineLvl w:val="2"/>
      </w:pPr>
      <w:r w:rsidRPr="000E2FE3">
        <w:t>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проведении конкурса и в настоящей конкурсной документации.</w:t>
      </w:r>
    </w:p>
    <w:p w14:paraId="3CE1511C" w14:textId="45C59B59" w:rsidR="00467432" w:rsidRPr="000E2FE3" w:rsidRDefault="003F6081" w:rsidP="0049156D">
      <w:pPr>
        <w:widowControl w:val="0"/>
        <w:spacing w:after="0"/>
        <w:ind w:firstLine="709"/>
      </w:pPr>
      <w:r w:rsidRPr="000E2FE3">
        <w:t>Начальная (максимальная) цена договора</w:t>
      </w:r>
      <w:r w:rsidR="003602AD" w:rsidRPr="000E2FE3">
        <w:t xml:space="preserve"> </w:t>
      </w:r>
      <w:r w:rsidRPr="000E2FE3">
        <w:rPr>
          <w:bCs/>
        </w:rPr>
        <w:t>составляет</w:t>
      </w:r>
      <w:r w:rsidR="001558B4" w:rsidRPr="000E2FE3">
        <w:rPr>
          <w:bCs/>
        </w:rPr>
        <w:t>:</w:t>
      </w:r>
      <w:r w:rsidR="00FE5E7B" w:rsidRPr="000E2FE3">
        <w:rPr>
          <w:bCs/>
        </w:rPr>
        <w:t xml:space="preserve"> </w:t>
      </w:r>
      <w:r w:rsidR="005F1C10" w:rsidRPr="000E2FE3">
        <w:rPr>
          <w:b/>
          <w:bCs/>
        </w:rPr>
        <w:t>738 930</w:t>
      </w:r>
      <w:r w:rsidR="00B61E24" w:rsidRPr="000E2FE3">
        <w:rPr>
          <w:b/>
          <w:bCs/>
        </w:rPr>
        <w:t> </w:t>
      </w:r>
      <w:r w:rsidR="005F1C10" w:rsidRPr="000E2FE3">
        <w:rPr>
          <w:b/>
          <w:bCs/>
        </w:rPr>
        <w:t>870</w:t>
      </w:r>
      <w:r w:rsidR="00B61E24" w:rsidRPr="000E2FE3">
        <w:rPr>
          <w:b/>
          <w:bCs/>
        </w:rPr>
        <w:t>,00</w:t>
      </w:r>
      <w:r w:rsidR="005F1C10" w:rsidRPr="000E2FE3">
        <w:rPr>
          <w:b/>
          <w:bCs/>
        </w:rPr>
        <w:t xml:space="preserve"> (</w:t>
      </w:r>
      <w:r w:rsidR="00B61E24" w:rsidRPr="000E2FE3">
        <w:rPr>
          <w:b/>
          <w:bCs/>
        </w:rPr>
        <w:t>с</w:t>
      </w:r>
      <w:r w:rsidR="005F1C10" w:rsidRPr="000E2FE3">
        <w:rPr>
          <w:b/>
          <w:bCs/>
        </w:rPr>
        <w:t>емьсот тридцать восемь миллионов девятьсот тридцать тысяч восемьсот семьдесят) рублей 00 коп</w:t>
      </w:r>
      <w:r w:rsidR="00B61E24" w:rsidRPr="000E2FE3">
        <w:rPr>
          <w:b/>
          <w:bCs/>
        </w:rPr>
        <w:t>еек</w:t>
      </w:r>
      <w:r w:rsidR="005F1C10" w:rsidRPr="000E2FE3">
        <w:rPr>
          <w:b/>
          <w:bCs/>
        </w:rPr>
        <w:t xml:space="preserve">, </w:t>
      </w:r>
      <w:r w:rsidR="005F1C10" w:rsidRPr="000E2FE3">
        <w:rPr>
          <w:bCs/>
        </w:rPr>
        <w:t>включая НДС по налоговой ставке в соответствии с нормами действующего законодательства Российской Федерации</w:t>
      </w:r>
      <w:r w:rsidR="00CA2F84" w:rsidRPr="000E2FE3">
        <w:t>.</w:t>
      </w:r>
    </w:p>
    <w:p w14:paraId="25AC6FBA" w14:textId="64834DC0" w:rsidR="002D1E9B" w:rsidRPr="000E2FE3" w:rsidRDefault="003C03EB" w:rsidP="002D1E9B">
      <w:pPr>
        <w:widowControl w:val="0"/>
        <w:spacing w:after="0"/>
        <w:ind w:firstLine="709"/>
      </w:pPr>
      <w:r w:rsidRPr="000E2FE3">
        <w:t>Начальная (максимальная) цена договора</w:t>
      </w:r>
      <w:r w:rsidRPr="000E2FE3">
        <w:rPr>
          <w:b/>
        </w:rPr>
        <w:t xml:space="preserve"> </w:t>
      </w:r>
      <w:r w:rsidR="005104B8" w:rsidRPr="000E2FE3">
        <w:t xml:space="preserve">включает в себя </w:t>
      </w:r>
      <w:r w:rsidR="0031311C" w:rsidRPr="000E2FE3">
        <w:t xml:space="preserve">стоимость работ, предусмотренных проектно-сметной документацией, </w:t>
      </w:r>
      <w:r w:rsidR="002D1E9B" w:rsidRPr="000E2FE3">
        <w:t>а также все затраты Субподрядчика, связанные с выполнением обязательств по Договору:</w:t>
      </w:r>
    </w:p>
    <w:p w14:paraId="6346EE49" w14:textId="11CDBAE4" w:rsidR="002D1E9B" w:rsidRPr="000E2FE3" w:rsidRDefault="002D1E9B" w:rsidP="002D1E9B">
      <w:pPr>
        <w:widowControl w:val="0"/>
        <w:spacing w:after="0"/>
        <w:ind w:firstLine="709"/>
      </w:pPr>
      <w:r w:rsidRPr="000E2FE3">
        <w:t>- стоимость всех работ согласно Технического задания (часть III), стоимость конструкций, материалов, инженерного, технологического и лабораторного оборудования помещений и рабочих мест, включая их доставку на объект, монтаж, поверку, пуско-наладочные работы, предусмотренные проектом для выполнения работ на Объекте в полном объеме, а также обучение персонала, где это необходимо;</w:t>
      </w:r>
    </w:p>
    <w:p w14:paraId="33305DCE" w14:textId="77777777" w:rsidR="002D1E9B" w:rsidRPr="000E2FE3" w:rsidRDefault="002D1E9B" w:rsidP="002D1E9B">
      <w:pPr>
        <w:widowControl w:val="0"/>
        <w:spacing w:after="0"/>
        <w:ind w:firstLine="709"/>
      </w:pPr>
      <w:r w:rsidRPr="000E2FE3">
        <w:t>- затраты, связанные с обеспечением выполнения работ по Объекту рабочими, включая заработную плату, транспортные и командировочные расходы, питание, проживание;</w:t>
      </w:r>
    </w:p>
    <w:p w14:paraId="618B8844" w14:textId="77777777" w:rsidR="002D1E9B" w:rsidRPr="000E2FE3" w:rsidRDefault="002D1E9B" w:rsidP="002D1E9B">
      <w:pPr>
        <w:widowControl w:val="0"/>
        <w:spacing w:after="0"/>
        <w:ind w:firstLine="709"/>
      </w:pPr>
      <w:r w:rsidRPr="000E2FE3">
        <w:t>- транспортные расходы и получение разрешений на транспортировку грузов, доставляемых Субподрядчиком;</w:t>
      </w:r>
    </w:p>
    <w:p w14:paraId="40F79024" w14:textId="77777777" w:rsidR="002D1E9B" w:rsidRPr="000E2FE3" w:rsidRDefault="002D1E9B" w:rsidP="002D1E9B">
      <w:pPr>
        <w:widowControl w:val="0"/>
        <w:spacing w:after="0"/>
        <w:ind w:firstLine="709"/>
      </w:pPr>
      <w:r w:rsidRPr="000E2FE3">
        <w:t>- затраты на подключение (врезку) к существующим инженерным коммуникациям;</w:t>
      </w:r>
    </w:p>
    <w:p w14:paraId="74617D15" w14:textId="77777777" w:rsidR="002D1E9B" w:rsidRPr="000E2FE3" w:rsidRDefault="002D1E9B" w:rsidP="002D1E9B">
      <w:pPr>
        <w:widowControl w:val="0"/>
        <w:spacing w:after="0"/>
        <w:ind w:firstLine="709"/>
      </w:pPr>
      <w:r w:rsidRPr="000E2FE3">
        <w:t>- затраты на соблюдение норм и правил технической, пожарной безопасности, соблюдение экологических и санитарно-эпидемиологических норм и охрану Объекта;</w:t>
      </w:r>
    </w:p>
    <w:p w14:paraId="5B087DD2" w14:textId="77777777" w:rsidR="002D1E9B" w:rsidRPr="000E2FE3" w:rsidRDefault="002D1E9B" w:rsidP="002D1E9B">
      <w:pPr>
        <w:widowControl w:val="0"/>
        <w:spacing w:after="0"/>
        <w:ind w:firstLine="709"/>
      </w:pPr>
      <w:r w:rsidRPr="000E2FE3">
        <w:t>- затраты на оплату (возмещение) коммунальных услуг при реконструкции Объекта;</w:t>
      </w:r>
    </w:p>
    <w:p w14:paraId="6FCFD068" w14:textId="77777777" w:rsidR="002D1E9B" w:rsidRPr="000E2FE3" w:rsidRDefault="002D1E9B" w:rsidP="002D1E9B">
      <w:pPr>
        <w:widowControl w:val="0"/>
        <w:spacing w:after="0"/>
        <w:ind w:firstLine="709"/>
      </w:pPr>
      <w:r w:rsidRPr="000E2FE3">
        <w:t>- затраты на непредвиденные работы, предусмотренные на эти цели сводным сметным расчетом стоимости строительства (непредвиденные затраты) в размере 1%;</w:t>
      </w:r>
    </w:p>
    <w:p w14:paraId="127B0DEF" w14:textId="77777777" w:rsidR="002D1E9B" w:rsidRPr="000E2FE3" w:rsidRDefault="002D1E9B" w:rsidP="002D1E9B">
      <w:pPr>
        <w:widowControl w:val="0"/>
        <w:spacing w:after="0"/>
        <w:ind w:firstLine="709"/>
      </w:pPr>
      <w:r w:rsidRPr="000E2FE3">
        <w:t xml:space="preserve">- затраты на использование строительной техники, затраты на строительство временных зданий и сооружений, вывоз мусора, уплату таможенных пошлин и сборов, налогов, включая НДС, сборов и других обязательных платежей и непредвиденные затраты; </w:t>
      </w:r>
    </w:p>
    <w:p w14:paraId="15D24FE3" w14:textId="77777777" w:rsidR="002D1E9B" w:rsidRPr="000E2FE3" w:rsidRDefault="002D1E9B" w:rsidP="002D1E9B">
      <w:pPr>
        <w:widowControl w:val="0"/>
        <w:spacing w:after="0"/>
        <w:ind w:firstLine="709"/>
      </w:pPr>
      <w:r w:rsidRPr="000E2FE3">
        <w:t>- накладные расходы, сметная прибыль;</w:t>
      </w:r>
    </w:p>
    <w:p w14:paraId="404F6492" w14:textId="77777777" w:rsidR="002D1E9B" w:rsidRPr="000E2FE3" w:rsidRDefault="002D1E9B" w:rsidP="002D1E9B">
      <w:pPr>
        <w:widowControl w:val="0"/>
        <w:spacing w:after="0"/>
        <w:ind w:firstLine="709"/>
      </w:pPr>
      <w:r w:rsidRPr="000E2FE3">
        <w:t xml:space="preserve">- иные расходы, которые Субподрядчик должен оплачивать в соответствии с условиями Договора или в связи с его исполнением. </w:t>
      </w:r>
    </w:p>
    <w:p w14:paraId="0A88D31D" w14:textId="77777777" w:rsidR="0031311C" w:rsidRPr="000E2FE3" w:rsidRDefault="0031311C" w:rsidP="0031311C">
      <w:pPr>
        <w:widowControl w:val="0"/>
        <w:spacing w:after="0"/>
        <w:ind w:firstLine="709"/>
      </w:pPr>
      <w:r w:rsidRPr="000E2FE3">
        <w:t>1.5.2.</w:t>
      </w:r>
      <w:r w:rsidR="00EE5616" w:rsidRPr="000E2FE3">
        <w:t xml:space="preserve"> </w:t>
      </w:r>
      <w:r w:rsidRPr="000E2FE3">
        <w:t xml:space="preserve">В цену Договора включены все расходы </w:t>
      </w:r>
      <w:r w:rsidR="00F54E20" w:rsidRPr="000E2FE3">
        <w:t>участника закупки, с которым будет заключен Д</w:t>
      </w:r>
      <w:r w:rsidR="00CB5258" w:rsidRPr="000E2FE3">
        <w:t>оговор</w:t>
      </w:r>
      <w:r w:rsidRPr="000E2FE3">
        <w:t>, связанные с выполнением работ и подлежащие оплате субподрядным</w:t>
      </w:r>
      <w:r w:rsidR="00F54E20" w:rsidRPr="000E2FE3">
        <w:t xml:space="preserve"> организациям и поставщикам </w:t>
      </w:r>
      <w:r w:rsidRPr="000E2FE3">
        <w:t>(при необходимости).</w:t>
      </w:r>
    </w:p>
    <w:p w14:paraId="3E17B4A9" w14:textId="77777777" w:rsidR="00467432" w:rsidRPr="000E2FE3" w:rsidRDefault="00541A0A" w:rsidP="0031311C">
      <w:pPr>
        <w:widowControl w:val="0"/>
        <w:spacing w:after="0"/>
        <w:ind w:firstLine="709"/>
      </w:pPr>
      <w:r w:rsidRPr="000E2FE3">
        <w:t xml:space="preserve">1.5.3. </w:t>
      </w:r>
      <w:r w:rsidR="003F6081" w:rsidRPr="000E2FE3">
        <w:t xml:space="preserve">Начальная (максимальная) цена договора определена на весь период </w:t>
      </w:r>
      <w:r w:rsidR="0039594F" w:rsidRPr="000E2FE3">
        <w:t>выполнения работ</w:t>
      </w:r>
      <w:r w:rsidR="003F6081" w:rsidRPr="000E2FE3">
        <w:t>.</w:t>
      </w:r>
      <w:r w:rsidR="00F80A88" w:rsidRPr="000E2FE3">
        <w:t xml:space="preserve"> </w:t>
      </w:r>
    </w:p>
    <w:p w14:paraId="2E7A88EB" w14:textId="77777777" w:rsidR="00541A0A" w:rsidRPr="000E2FE3" w:rsidRDefault="00541A0A" w:rsidP="00541A0A">
      <w:pPr>
        <w:widowControl w:val="0"/>
        <w:autoSpaceDE w:val="0"/>
        <w:autoSpaceDN w:val="0"/>
        <w:adjustRightInd w:val="0"/>
        <w:spacing w:after="0"/>
        <w:ind w:firstLine="709"/>
        <w:outlineLvl w:val="2"/>
        <w:rPr>
          <w:b/>
        </w:rPr>
      </w:pPr>
    </w:p>
    <w:p w14:paraId="2DE36AD3" w14:textId="77777777" w:rsidR="00826BAA" w:rsidRPr="000E2FE3" w:rsidRDefault="00826BAA" w:rsidP="0049156D">
      <w:pPr>
        <w:widowControl w:val="0"/>
        <w:spacing w:after="0"/>
        <w:ind w:firstLine="709"/>
        <w:rPr>
          <w:b/>
          <w:i/>
        </w:rPr>
      </w:pPr>
      <w:r w:rsidRPr="000E2FE3">
        <w:rPr>
          <w:b/>
        </w:rPr>
        <w:t>1.</w:t>
      </w:r>
      <w:r w:rsidR="00F80A88" w:rsidRPr="000E2FE3">
        <w:rPr>
          <w:b/>
        </w:rPr>
        <w:t>6</w:t>
      </w:r>
      <w:r w:rsidRPr="000E2FE3">
        <w:rPr>
          <w:b/>
        </w:rPr>
        <w:t>. Источник финансирования, форма, срок и порядок</w:t>
      </w:r>
      <w:r w:rsidR="00AB422C" w:rsidRPr="000E2FE3">
        <w:rPr>
          <w:b/>
        </w:rPr>
        <w:t xml:space="preserve"> оплаты</w:t>
      </w:r>
    </w:p>
    <w:p w14:paraId="0885F720" w14:textId="77777777" w:rsidR="00F80A88" w:rsidRPr="000E2FE3" w:rsidRDefault="00F80A88" w:rsidP="0049156D">
      <w:pPr>
        <w:widowControl w:val="0"/>
        <w:autoSpaceDE w:val="0"/>
        <w:autoSpaceDN w:val="0"/>
        <w:adjustRightInd w:val="0"/>
        <w:spacing w:after="0"/>
        <w:ind w:firstLine="709"/>
        <w:outlineLvl w:val="2"/>
      </w:pPr>
      <w:r w:rsidRPr="000E2FE3">
        <w:t>1.6</w:t>
      </w:r>
      <w:r w:rsidR="00826BAA" w:rsidRPr="000E2FE3">
        <w:t xml:space="preserve">.1. </w:t>
      </w:r>
      <w:r w:rsidRPr="000E2FE3">
        <w:t>Заказчик направляет средства на финансирование заказа на поставку товаров, выполнение работ, оказание услуг из источника финансирования заказа.</w:t>
      </w:r>
    </w:p>
    <w:p w14:paraId="16662B45" w14:textId="77777777" w:rsidR="00F80A88" w:rsidRPr="000E2FE3" w:rsidRDefault="00F80A88" w:rsidP="0049156D">
      <w:pPr>
        <w:widowControl w:val="0"/>
        <w:autoSpaceDE w:val="0"/>
        <w:autoSpaceDN w:val="0"/>
        <w:adjustRightInd w:val="0"/>
        <w:spacing w:after="0"/>
        <w:ind w:firstLine="709"/>
        <w:outlineLvl w:val="2"/>
      </w:pPr>
      <w:r w:rsidRPr="000E2FE3">
        <w:rPr>
          <w:b/>
        </w:rPr>
        <w:t>Источник финансирования:</w:t>
      </w:r>
      <w:r w:rsidRPr="000E2FE3">
        <w:t xml:space="preserve"> </w:t>
      </w:r>
      <w:r w:rsidR="009F3DFE" w:rsidRPr="000E2FE3">
        <w:t>Бюджетные средства</w:t>
      </w:r>
      <w:r w:rsidRPr="000E2FE3">
        <w:t>, 100 %.</w:t>
      </w:r>
    </w:p>
    <w:p w14:paraId="6896A2B9" w14:textId="77777777" w:rsidR="00F80A88" w:rsidRPr="000E2FE3" w:rsidRDefault="00F80A88" w:rsidP="005104B8">
      <w:pPr>
        <w:widowControl w:val="0"/>
        <w:autoSpaceDE w:val="0"/>
        <w:autoSpaceDN w:val="0"/>
        <w:adjustRightInd w:val="0"/>
        <w:spacing w:after="0"/>
        <w:ind w:firstLine="709"/>
        <w:outlineLvl w:val="2"/>
      </w:pPr>
      <w:r w:rsidRPr="000E2FE3">
        <w:t>1.6.2. Форма, сроки и порядок оплаты товаров, работ, услуг по предмету конкурса:</w:t>
      </w:r>
    </w:p>
    <w:p w14:paraId="75ED76EF" w14:textId="77777777" w:rsidR="00F80A88" w:rsidRPr="000E2FE3" w:rsidRDefault="00F80A88" w:rsidP="0049156D">
      <w:pPr>
        <w:widowControl w:val="0"/>
        <w:autoSpaceDE w:val="0"/>
        <w:autoSpaceDN w:val="0"/>
        <w:adjustRightInd w:val="0"/>
        <w:spacing w:after="0"/>
        <w:ind w:firstLine="709"/>
        <w:outlineLvl w:val="2"/>
      </w:pPr>
      <w:r w:rsidRPr="000E2FE3">
        <w:t>Форма оплаты – безналичный расчет.</w:t>
      </w:r>
    </w:p>
    <w:p w14:paraId="31F8A5F6" w14:textId="40B4C8A1" w:rsidR="00F80A88" w:rsidRPr="000E2FE3" w:rsidRDefault="00F80A88" w:rsidP="0049156D">
      <w:pPr>
        <w:widowControl w:val="0"/>
        <w:autoSpaceDE w:val="0"/>
        <w:autoSpaceDN w:val="0"/>
        <w:adjustRightInd w:val="0"/>
        <w:spacing w:after="0"/>
        <w:ind w:firstLine="709"/>
        <w:outlineLvl w:val="2"/>
      </w:pPr>
      <w:r w:rsidRPr="000E2FE3">
        <w:lastRenderedPageBreak/>
        <w:t>Сроки и порядок оплаты установлены в проект</w:t>
      </w:r>
      <w:r w:rsidR="00DC7081" w:rsidRPr="000E2FE3">
        <w:t xml:space="preserve">е </w:t>
      </w:r>
      <w:r w:rsidR="008626E3" w:rsidRPr="000E2FE3">
        <w:t>Д</w:t>
      </w:r>
      <w:r w:rsidRPr="000E2FE3">
        <w:t>оговор</w:t>
      </w:r>
      <w:r w:rsidR="002B1447" w:rsidRPr="000E2FE3">
        <w:t>а</w:t>
      </w:r>
      <w:r w:rsidR="00DC7081" w:rsidRPr="000E2FE3">
        <w:t xml:space="preserve"> </w:t>
      </w:r>
      <w:r w:rsidRPr="000E2FE3">
        <w:t xml:space="preserve">(Часть </w:t>
      </w:r>
      <w:r w:rsidRPr="000E2FE3">
        <w:rPr>
          <w:lang w:val="en-US"/>
        </w:rPr>
        <w:t>II</w:t>
      </w:r>
      <w:r w:rsidRPr="000E2FE3">
        <w:t>) настоящей конкурсной документации.</w:t>
      </w:r>
    </w:p>
    <w:p w14:paraId="7281949D" w14:textId="5EB4C2C2" w:rsidR="00EA64B2" w:rsidRPr="000E2FE3" w:rsidRDefault="00EA64B2" w:rsidP="0049156D">
      <w:pPr>
        <w:widowControl w:val="0"/>
        <w:autoSpaceDE w:val="0"/>
        <w:autoSpaceDN w:val="0"/>
        <w:adjustRightInd w:val="0"/>
        <w:spacing w:after="0"/>
        <w:ind w:firstLine="709"/>
        <w:outlineLvl w:val="2"/>
      </w:pPr>
      <w:r w:rsidRPr="000E2FE3">
        <w:t xml:space="preserve">В связи с обязанностью Подрядчика привлечь к исполнению Договора в объеме </w:t>
      </w:r>
      <w:r w:rsidR="00FF66F3" w:rsidRPr="000E2FE3">
        <w:t xml:space="preserve">не менее </w:t>
      </w:r>
      <w:r w:rsidRPr="000E2FE3">
        <w:t xml:space="preserve">15% от цены Договора субподрядчиков, соисполнителей из числа субъектов малого </w:t>
      </w:r>
      <w:r w:rsidR="002C0015" w:rsidRPr="000E2FE3">
        <w:t xml:space="preserve">и среднего </w:t>
      </w:r>
      <w:r w:rsidRPr="000E2FE3">
        <w:t>предпринимательства, срок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 заключенного Подрядчиком с Заказчиком, должен составлять не более 30 календарных дней со дня подписания Заказчиком документа о приемке работ по договору (отдельному этапу договора).</w:t>
      </w:r>
    </w:p>
    <w:p w14:paraId="2B03A104" w14:textId="77777777" w:rsidR="00106E12" w:rsidRPr="000E2FE3" w:rsidRDefault="00106E12" w:rsidP="0049156D">
      <w:pPr>
        <w:widowControl w:val="0"/>
        <w:autoSpaceDE w:val="0"/>
        <w:autoSpaceDN w:val="0"/>
        <w:adjustRightInd w:val="0"/>
        <w:spacing w:after="0"/>
        <w:ind w:firstLine="709"/>
        <w:outlineLvl w:val="2"/>
      </w:pPr>
    </w:p>
    <w:p w14:paraId="4544D757" w14:textId="77777777" w:rsidR="0009260E" w:rsidRPr="000E2FE3" w:rsidRDefault="0009260E" w:rsidP="0009260E">
      <w:pPr>
        <w:widowControl w:val="0"/>
        <w:spacing w:after="0"/>
        <w:ind w:firstLine="709"/>
        <w:rPr>
          <w:b/>
        </w:rPr>
      </w:pPr>
      <w:r w:rsidRPr="000E2FE3">
        <w:rPr>
          <w:b/>
        </w:rPr>
        <w:t>1.7. Участники закупки</w:t>
      </w:r>
    </w:p>
    <w:p w14:paraId="7D0609FB" w14:textId="77777777" w:rsidR="0009260E" w:rsidRPr="000E2FE3" w:rsidRDefault="0009260E" w:rsidP="0009260E">
      <w:pPr>
        <w:widowControl w:val="0"/>
        <w:spacing w:after="0"/>
        <w:ind w:firstLine="709"/>
      </w:pPr>
      <w:r w:rsidRPr="000E2FE3">
        <w:t>1.7.1.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6BB9D92B" w14:textId="77777777" w:rsidR="0009260E" w:rsidRPr="000E2FE3" w:rsidRDefault="0009260E" w:rsidP="0009260E">
      <w:pPr>
        <w:widowControl w:val="0"/>
        <w:spacing w:after="0"/>
        <w:ind w:firstLine="709"/>
      </w:pPr>
    </w:p>
    <w:p w14:paraId="53CD318B" w14:textId="77777777" w:rsidR="0009260E" w:rsidRPr="000E2FE3" w:rsidRDefault="0009260E" w:rsidP="0009260E">
      <w:pPr>
        <w:widowControl w:val="0"/>
        <w:spacing w:after="0"/>
        <w:ind w:firstLine="709"/>
        <w:rPr>
          <w:b/>
        </w:rPr>
      </w:pPr>
      <w:r w:rsidRPr="000E2FE3">
        <w:rPr>
          <w:b/>
        </w:rPr>
        <w:t>1.8. Требования к участникам закупки</w:t>
      </w:r>
    </w:p>
    <w:p w14:paraId="01F28322" w14:textId="77777777" w:rsidR="0009260E" w:rsidRPr="000E2FE3" w:rsidRDefault="0009260E" w:rsidP="0009260E">
      <w:pPr>
        <w:widowControl w:val="0"/>
        <w:tabs>
          <w:tab w:val="left" w:pos="900"/>
          <w:tab w:val="left" w:pos="1080"/>
        </w:tabs>
        <w:spacing w:after="0"/>
        <w:ind w:firstLine="709"/>
      </w:pPr>
      <w:r w:rsidRPr="000E2FE3">
        <w:t>1.8.1. При осуществлении закупки Заказчиком установлены следующие единые обязательные требования к участникам закупки:</w:t>
      </w:r>
    </w:p>
    <w:p w14:paraId="4F9D5677" w14:textId="77777777" w:rsidR="0009260E" w:rsidRPr="000E2FE3" w:rsidRDefault="0009260E" w:rsidP="0009260E">
      <w:pPr>
        <w:widowControl w:val="0"/>
        <w:tabs>
          <w:tab w:val="left" w:pos="900"/>
          <w:tab w:val="left" w:pos="1080"/>
        </w:tabs>
        <w:spacing w:after="0"/>
        <w:ind w:firstLine="709"/>
      </w:pPr>
      <w:r w:rsidRPr="000E2FE3">
        <w:t>1.8.1.1.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т.ч. наличие действующих лицензий на поставку товаров, выполнение работ, оказание услуг по предмету закупки, если деятельность лицензируется):</w:t>
      </w:r>
    </w:p>
    <w:p w14:paraId="620AE607" w14:textId="77777777" w:rsidR="0009260E" w:rsidRPr="000E2FE3" w:rsidRDefault="0009260E" w:rsidP="0009260E">
      <w:pPr>
        <w:widowControl w:val="0"/>
        <w:tabs>
          <w:tab w:val="left" w:pos="900"/>
          <w:tab w:val="left" w:pos="1080"/>
        </w:tabs>
        <w:spacing w:after="0"/>
        <w:ind w:firstLine="709"/>
      </w:pPr>
      <w:r w:rsidRPr="000E2FE3">
        <w:t>- 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p w14:paraId="5727805F" w14:textId="77777777" w:rsidR="0009260E" w:rsidRPr="000E2FE3" w:rsidRDefault="0009260E" w:rsidP="0009260E">
      <w:pPr>
        <w:widowControl w:val="0"/>
        <w:tabs>
          <w:tab w:val="left" w:pos="900"/>
          <w:tab w:val="left" w:pos="1080"/>
        </w:tabs>
        <w:spacing w:after="0"/>
        <w:ind w:firstLine="709"/>
      </w:pPr>
      <w:r w:rsidRPr="000E2FE3">
        <w:t>1.8.1.2.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1749095" w14:textId="77777777" w:rsidR="0009260E" w:rsidRPr="000E2FE3" w:rsidRDefault="0009260E" w:rsidP="0009260E">
      <w:pPr>
        <w:widowControl w:val="0"/>
        <w:tabs>
          <w:tab w:val="left" w:pos="900"/>
          <w:tab w:val="left" w:pos="1080"/>
        </w:tabs>
        <w:spacing w:after="0"/>
        <w:ind w:firstLine="709"/>
      </w:pPr>
      <w:r w:rsidRPr="000E2FE3">
        <w:t>1.8.1.3.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FDB7654" w14:textId="77777777" w:rsidR="0009260E" w:rsidRPr="000E2FE3" w:rsidRDefault="0009260E" w:rsidP="0009260E">
      <w:pPr>
        <w:widowControl w:val="0"/>
        <w:tabs>
          <w:tab w:val="left" w:pos="900"/>
          <w:tab w:val="left" w:pos="1080"/>
        </w:tabs>
        <w:spacing w:after="0"/>
        <w:ind w:firstLine="709"/>
      </w:pPr>
      <w:r w:rsidRPr="000E2FE3">
        <w:t>1.8.1.4.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15731F4" w14:textId="77777777" w:rsidR="0009260E" w:rsidRPr="000E2FE3" w:rsidRDefault="0009260E" w:rsidP="0009260E">
      <w:pPr>
        <w:widowControl w:val="0"/>
        <w:tabs>
          <w:tab w:val="left" w:pos="900"/>
          <w:tab w:val="left" w:pos="1080"/>
        </w:tabs>
        <w:spacing w:after="0"/>
        <w:ind w:firstLine="709"/>
      </w:pPr>
      <w:r w:rsidRPr="000E2FE3">
        <w:t>1.8.1.5. отсутствие сведений об участнике закупки в реестре недобросовестных поставщиков, предусмотренном статьей 5 Федеральн</w:t>
      </w:r>
      <w:r w:rsidR="009122AB" w:rsidRPr="000E2FE3">
        <w:t>ого закона от 18 июля 2011 г. №</w:t>
      </w:r>
      <w:r w:rsidRPr="000E2FE3">
        <w:t xml:space="preserve">223-ФЗ «О закупках товаров, работ, услуг отдельными видами юридических лиц», и в реестре недобросовестных поставщиков, предусмотренном Федеральным </w:t>
      </w:r>
      <w:r w:rsidR="009122AB" w:rsidRPr="000E2FE3">
        <w:t>законом от 5 апреля 2013 года №</w:t>
      </w:r>
      <w:r w:rsidRPr="000E2FE3">
        <w:t>44-ФЗ «О контрактной системе в сфере закупок товаров, работ, услуг для обеспечения государственных и муниципальных нужд».</w:t>
      </w:r>
    </w:p>
    <w:p w14:paraId="39245BBF" w14:textId="77777777" w:rsidR="0009260E" w:rsidRPr="000E2FE3" w:rsidRDefault="0009260E" w:rsidP="0009260E">
      <w:pPr>
        <w:widowControl w:val="0"/>
        <w:tabs>
          <w:tab w:val="left" w:pos="900"/>
          <w:tab w:val="left" w:pos="1080"/>
        </w:tabs>
        <w:spacing w:after="0"/>
        <w:ind w:firstLine="709"/>
      </w:pPr>
      <w:r w:rsidRPr="000E2FE3">
        <w:t>1.8.2. В зависимости от способа определения поставщика и специфики закупаемых Товаров Заказчиком установлены, в том числе, следующие дополнительные требования к участникам закупки:</w:t>
      </w:r>
    </w:p>
    <w:p w14:paraId="42E07CD6" w14:textId="77777777" w:rsidR="0009260E" w:rsidRPr="000E2FE3" w:rsidRDefault="0009260E" w:rsidP="0009260E">
      <w:pPr>
        <w:widowControl w:val="0"/>
        <w:tabs>
          <w:tab w:val="left" w:pos="900"/>
          <w:tab w:val="left" w:pos="1080"/>
        </w:tabs>
        <w:spacing w:after="0"/>
        <w:ind w:firstLine="709"/>
      </w:pPr>
      <w:r w:rsidRPr="000E2FE3">
        <w:t>1.8.2.1. 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14:paraId="3921FE67" w14:textId="77777777" w:rsidR="0009260E" w:rsidRPr="000E2FE3" w:rsidRDefault="0009260E" w:rsidP="0009260E">
      <w:pPr>
        <w:widowControl w:val="0"/>
        <w:tabs>
          <w:tab w:val="left" w:pos="900"/>
          <w:tab w:val="left" w:pos="1080"/>
        </w:tabs>
        <w:spacing w:after="0"/>
        <w:ind w:firstLine="709"/>
      </w:pPr>
      <w:r w:rsidRPr="000E2FE3">
        <w:lastRenderedPageBreak/>
        <w:t>1.8.2.2. отсутствие между участником закупки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8297508" w14:textId="77777777" w:rsidR="0009260E" w:rsidRPr="000E2FE3" w:rsidRDefault="0009260E" w:rsidP="0009260E">
      <w:pPr>
        <w:widowControl w:val="0"/>
        <w:tabs>
          <w:tab w:val="left" w:pos="900"/>
          <w:tab w:val="left" w:pos="1080"/>
        </w:tabs>
        <w:spacing w:after="0"/>
        <w:ind w:firstLine="709"/>
      </w:pPr>
      <w:r w:rsidRPr="000E2FE3">
        <w:t>1.8.2.3.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7B95EA" w14:textId="77777777" w:rsidR="0009260E" w:rsidRPr="000E2FE3" w:rsidRDefault="0009260E" w:rsidP="0009260E">
      <w:pPr>
        <w:widowControl w:val="0"/>
        <w:tabs>
          <w:tab w:val="left" w:pos="900"/>
          <w:tab w:val="left" w:pos="1080"/>
        </w:tabs>
        <w:spacing w:after="0"/>
        <w:ind w:firstLine="709"/>
      </w:pPr>
      <w:r w:rsidRPr="000E2FE3">
        <w:t>1.8.2.4.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32FBF7" w14:textId="77777777" w:rsidR="0009260E" w:rsidRPr="000E2FE3" w:rsidRDefault="0009260E" w:rsidP="0009260E">
      <w:pPr>
        <w:widowControl w:val="0"/>
        <w:tabs>
          <w:tab w:val="left" w:pos="900"/>
          <w:tab w:val="left" w:pos="1080"/>
        </w:tabs>
        <w:spacing w:after="0"/>
        <w:ind w:firstLine="709"/>
      </w:pPr>
      <w:r w:rsidRPr="000E2FE3">
        <w:t>1.8.2.5. иные требования.</w:t>
      </w:r>
    </w:p>
    <w:p w14:paraId="7FF8F0EB" w14:textId="77777777" w:rsidR="0009260E" w:rsidRPr="000E2FE3" w:rsidRDefault="0009260E" w:rsidP="0009260E">
      <w:pPr>
        <w:widowControl w:val="0"/>
        <w:tabs>
          <w:tab w:val="left" w:pos="900"/>
          <w:tab w:val="left" w:pos="1080"/>
        </w:tabs>
        <w:spacing w:after="0"/>
        <w:ind w:firstLine="709"/>
      </w:pPr>
      <w:r w:rsidRPr="000E2FE3">
        <w:t>1.8.3. К иным требованиям, указанным в п. 1.8.2.5. настоящей конкурсной документации, в зависимости от специфики закупаемых товаров, работ, услуг, относятся следующие дополнительные требования, в том числе:</w:t>
      </w:r>
    </w:p>
    <w:p w14:paraId="0C3F5E70" w14:textId="77777777" w:rsidR="0009260E" w:rsidRPr="000E2FE3" w:rsidRDefault="0009260E" w:rsidP="00EA36D9">
      <w:pPr>
        <w:widowControl w:val="0"/>
        <w:spacing w:after="0"/>
        <w:ind w:firstLine="709"/>
      </w:pPr>
      <w:r w:rsidRPr="000E2FE3">
        <w:t>- наличие необходимой профессиональной и технической квалификации;</w:t>
      </w:r>
    </w:p>
    <w:p w14:paraId="761693ED" w14:textId="77777777" w:rsidR="0009260E" w:rsidRPr="000E2FE3" w:rsidRDefault="0009260E" w:rsidP="00EA36D9">
      <w:pPr>
        <w:widowControl w:val="0"/>
        <w:spacing w:after="0"/>
        <w:ind w:firstLine="709"/>
      </w:pPr>
      <w:r w:rsidRPr="000E2FE3">
        <w:t>- наличие финансовых ресурсов для исполнения договора;</w:t>
      </w:r>
    </w:p>
    <w:p w14:paraId="5B35CF80" w14:textId="77777777" w:rsidR="0009260E" w:rsidRPr="000E2FE3" w:rsidRDefault="0009260E" w:rsidP="00EA36D9">
      <w:pPr>
        <w:widowControl w:val="0"/>
        <w:spacing w:after="0"/>
        <w:ind w:firstLine="709"/>
      </w:pPr>
      <w:r w:rsidRPr="000E2FE3">
        <w:t>- наличие оборудования и других материальных ресурсов для исполнения договора;</w:t>
      </w:r>
    </w:p>
    <w:p w14:paraId="3A664AA0" w14:textId="77777777" w:rsidR="0009260E" w:rsidRPr="000E2FE3" w:rsidRDefault="0009260E" w:rsidP="00EA36D9">
      <w:pPr>
        <w:widowControl w:val="0"/>
        <w:spacing w:after="0"/>
        <w:ind w:firstLine="709"/>
      </w:pPr>
      <w:r w:rsidRPr="000E2FE3">
        <w:t>- управленческая компетентность;</w:t>
      </w:r>
    </w:p>
    <w:p w14:paraId="0149AFE6" w14:textId="77777777" w:rsidR="0009260E" w:rsidRPr="000E2FE3" w:rsidRDefault="0009260E" w:rsidP="00EA36D9">
      <w:pPr>
        <w:widowControl w:val="0"/>
        <w:spacing w:after="0"/>
        <w:ind w:firstLine="709"/>
      </w:pPr>
      <w:r w:rsidRPr="000E2FE3">
        <w:t>- опыт и деловая репутация;</w:t>
      </w:r>
    </w:p>
    <w:p w14:paraId="02EDC0E2" w14:textId="77777777" w:rsidR="0009260E" w:rsidRPr="000E2FE3" w:rsidRDefault="0009260E" w:rsidP="00EA36D9">
      <w:pPr>
        <w:widowControl w:val="0"/>
        <w:spacing w:after="0"/>
        <w:ind w:firstLine="709"/>
      </w:pPr>
      <w:r w:rsidRPr="000E2FE3">
        <w:t>- трудовые ресурсы для исполнения договора.</w:t>
      </w:r>
    </w:p>
    <w:p w14:paraId="760D45A9" w14:textId="77777777" w:rsidR="00EA36D9" w:rsidRPr="000E2FE3" w:rsidRDefault="00EA36D9" w:rsidP="00EA36D9">
      <w:pPr>
        <w:pStyle w:val="ConsPlusNormal"/>
        <w:ind w:firstLine="709"/>
        <w:jc w:val="both"/>
        <w:rPr>
          <w:rFonts w:ascii="Times New Roman" w:hAnsi="Times New Roman" w:cs="Times New Roman"/>
          <w:b/>
          <w:sz w:val="24"/>
          <w:szCs w:val="24"/>
          <w:u w:val="single"/>
        </w:rPr>
      </w:pPr>
      <w:r w:rsidRPr="000E2FE3">
        <w:rPr>
          <w:rFonts w:ascii="Times New Roman" w:hAnsi="Times New Roman" w:cs="Times New Roman"/>
          <w:b/>
          <w:sz w:val="24"/>
          <w:szCs w:val="24"/>
        </w:rPr>
        <w:t xml:space="preserve">Описание иных дополнительных </w:t>
      </w:r>
      <w:r w:rsidR="008F77F0" w:rsidRPr="000E2FE3">
        <w:rPr>
          <w:rFonts w:ascii="Times New Roman" w:hAnsi="Times New Roman" w:cs="Times New Roman"/>
          <w:b/>
          <w:sz w:val="24"/>
          <w:szCs w:val="24"/>
        </w:rPr>
        <w:t>требований к участникам закупки</w:t>
      </w:r>
      <w:r w:rsidR="008F77F0" w:rsidRPr="000E2FE3">
        <w:t xml:space="preserve"> </w:t>
      </w:r>
      <w:r w:rsidR="008F77F0" w:rsidRPr="000E2FE3">
        <w:rPr>
          <w:rFonts w:ascii="Times New Roman" w:hAnsi="Times New Roman" w:cs="Times New Roman"/>
          <w:b/>
          <w:sz w:val="24"/>
          <w:szCs w:val="24"/>
        </w:rPr>
        <w:t xml:space="preserve">приведено </w:t>
      </w:r>
      <w:r w:rsidR="00EE79E6" w:rsidRPr="000E2FE3">
        <w:rPr>
          <w:rFonts w:ascii="Times New Roman" w:hAnsi="Times New Roman" w:cs="Times New Roman"/>
          <w:b/>
          <w:sz w:val="24"/>
          <w:szCs w:val="24"/>
        </w:rPr>
        <w:t>в настоящей</w:t>
      </w:r>
      <w:r w:rsidR="008F77F0" w:rsidRPr="000E2FE3">
        <w:rPr>
          <w:rFonts w:ascii="Times New Roman" w:hAnsi="Times New Roman" w:cs="Times New Roman"/>
          <w:b/>
          <w:sz w:val="24"/>
          <w:szCs w:val="24"/>
        </w:rPr>
        <w:t xml:space="preserve"> </w:t>
      </w:r>
      <w:r w:rsidR="00EE79E6" w:rsidRPr="000E2FE3">
        <w:rPr>
          <w:rFonts w:ascii="Times New Roman" w:hAnsi="Times New Roman" w:cs="Times New Roman"/>
          <w:b/>
          <w:sz w:val="24"/>
          <w:szCs w:val="24"/>
        </w:rPr>
        <w:t>конкурсной документации.</w:t>
      </w:r>
    </w:p>
    <w:p w14:paraId="76366C7F" w14:textId="77777777" w:rsidR="00EA36D9" w:rsidRPr="000E2FE3" w:rsidRDefault="00EA36D9" w:rsidP="00EA36D9">
      <w:pPr>
        <w:pStyle w:val="ConsPlusNormal"/>
        <w:ind w:firstLine="709"/>
        <w:jc w:val="both"/>
        <w:rPr>
          <w:rFonts w:ascii="Times New Roman" w:hAnsi="Times New Roman" w:cs="Times New Roman"/>
          <w:b/>
          <w:sz w:val="24"/>
          <w:szCs w:val="24"/>
          <w:u w:val="single"/>
        </w:rPr>
      </w:pPr>
      <w:r w:rsidRPr="000E2FE3">
        <w:rPr>
          <w:rFonts w:ascii="Times New Roman" w:hAnsi="Times New Roman" w:cs="Times New Roman"/>
          <w:sz w:val="24"/>
          <w:szCs w:val="24"/>
          <w:u w:val="single"/>
        </w:rPr>
        <w:t xml:space="preserve">Обращаем внимание участников закупки, что Заказчик - </w:t>
      </w:r>
      <w:r w:rsidRPr="000E2FE3">
        <w:rPr>
          <w:rFonts w:ascii="Times New Roman" w:hAnsi="Times New Roman" w:cs="Times New Roman"/>
          <w:b/>
          <w:sz w:val="24"/>
          <w:szCs w:val="24"/>
          <w:u w:val="single"/>
        </w:rPr>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20ED3EA6"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В связи с вышеизложенным Заказчиком устанавливаются следующие иные дополнительные требования, которым должен соответствовать участник закупки:</w:t>
      </w:r>
    </w:p>
    <w:p w14:paraId="299B1807"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отсутствие аффилированности между участниками закупки, в том числе обладание ими признаками взаимозависимости:</w:t>
      </w:r>
    </w:p>
    <w:p w14:paraId="3DF59BE9"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аффилированными (взаимозависимыми) лицами юридического лица являются:</w:t>
      </w:r>
    </w:p>
    <w:p w14:paraId="126B0B8B"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lastRenderedPageBreak/>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2FA69B6E"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лица, принадлежащие к той группе лиц, к которой принадлежит данное юридическое лицо;</w:t>
      </w:r>
    </w:p>
    <w:p w14:paraId="25A58CD3"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5B184787"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4D7CEDD1"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4CBC5AB8"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70F11EFB"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xml:space="preserve">организации, единоличные исполнительные органы которых либо не менее 50 </w:t>
      </w:r>
      <w:r w:rsidR="00EE5616" w:rsidRPr="000E2FE3">
        <w:rPr>
          <w:rFonts w:ascii="Times New Roman" w:hAnsi="Times New Roman" w:cs="Times New Roman"/>
          <w:sz w:val="24"/>
          <w:szCs w:val="24"/>
        </w:rPr>
        <w:t xml:space="preserve">                     </w:t>
      </w:r>
      <w:r w:rsidRPr="000E2FE3">
        <w:rPr>
          <w:rFonts w:ascii="Times New Roman" w:hAnsi="Times New Roman" w:cs="Times New Roman"/>
          <w:sz w:val="24"/>
          <w:szCs w:val="24"/>
        </w:rPr>
        <w:t>(пятидесяти)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6D3E70BA"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0F777EFE"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организация и лицо, осуществляющее полномочия ее единоличного исполнительного органа;</w:t>
      </w:r>
    </w:p>
    <w:p w14:paraId="764F8DA4"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организации, в которых полномочия единоличного исполнительного органа осуществляет одно и то же лицо;</w:t>
      </w:r>
    </w:p>
    <w:p w14:paraId="64F9D5B2"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5F87F716"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7E1EF6A2"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аффилированными (взаимозависимыми) лицами физического лица являются:</w:t>
      </w:r>
    </w:p>
    <w:p w14:paraId="04E8976C"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лица, принадлежащие к той группе лиц, к которой принадлежит данное физическое лицо;</w:t>
      </w:r>
    </w:p>
    <w:p w14:paraId="6A05B35E"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77BF12A2"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физические лица в случае, если одно физическое лицо подчиняется другому физическому лицу по должностному положению;</w:t>
      </w:r>
    </w:p>
    <w:p w14:paraId="783AC9DC"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4ADB772C" w14:textId="14C7822E" w:rsidR="00EA36D9" w:rsidRPr="000E2FE3" w:rsidRDefault="00EA36D9" w:rsidP="00E57F2C">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w:t>
      </w:r>
      <w:r w:rsidR="00D733EB" w:rsidRPr="000E2FE3">
        <w:rPr>
          <w:rFonts w:ascii="Times New Roman" w:hAnsi="Times New Roman" w:cs="Times New Roman"/>
          <w:sz w:val="24"/>
          <w:szCs w:val="24"/>
        </w:rPr>
        <w:t xml:space="preserve"> </w:t>
      </w:r>
      <w:r w:rsidRPr="000E2FE3">
        <w:rPr>
          <w:rFonts w:ascii="Times New Roman" w:hAnsi="Times New Roman" w:cs="Times New Roman"/>
          <w:sz w:val="24"/>
          <w:szCs w:val="24"/>
        </w:rPr>
        <w:t xml:space="preserve">наличие за последние </w:t>
      </w:r>
      <w:r w:rsidR="00D81AEE" w:rsidRPr="000E2FE3">
        <w:rPr>
          <w:rFonts w:ascii="Times New Roman" w:hAnsi="Times New Roman" w:cs="Times New Roman"/>
          <w:sz w:val="24"/>
          <w:szCs w:val="24"/>
        </w:rPr>
        <w:t>5</w:t>
      </w:r>
      <w:r w:rsidRPr="000E2FE3">
        <w:rPr>
          <w:rFonts w:ascii="Times New Roman" w:hAnsi="Times New Roman" w:cs="Times New Roman"/>
          <w:sz w:val="24"/>
          <w:szCs w:val="24"/>
        </w:rPr>
        <w:t xml:space="preserve"> (</w:t>
      </w:r>
      <w:r w:rsidR="00D81AEE" w:rsidRPr="000E2FE3">
        <w:rPr>
          <w:rFonts w:ascii="Times New Roman" w:hAnsi="Times New Roman" w:cs="Times New Roman"/>
          <w:sz w:val="24"/>
          <w:szCs w:val="24"/>
        </w:rPr>
        <w:t xml:space="preserve">пять) лет </w:t>
      </w:r>
      <w:r w:rsidRPr="000E2FE3">
        <w:rPr>
          <w:rFonts w:ascii="Times New Roman" w:hAnsi="Times New Roman" w:cs="Times New Roman"/>
          <w:sz w:val="24"/>
          <w:szCs w:val="24"/>
        </w:rPr>
        <w:t>не менее 1 (одного) завершенного (надлежащим</w:t>
      </w:r>
      <w:r w:rsidR="00181FB0" w:rsidRPr="000E2FE3">
        <w:rPr>
          <w:rFonts w:ascii="Times New Roman" w:hAnsi="Times New Roman" w:cs="Times New Roman"/>
          <w:sz w:val="24"/>
          <w:szCs w:val="24"/>
        </w:rPr>
        <w:t xml:space="preserve"> </w:t>
      </w:r>
      <w:r w:rsidRPr="000E2FE3">
        <w:rPr>
          <w:rFonts w:ascii="Times New Roman" w:hAnsi="Times New Roman" w:cs="Times New Roman"/>
          <w:sz w:val="24"/>
          <w:szCs w:val="24"/>
        </w:rPr>
        <w:t>образом исполненного) аналогичного договора</w:t>
      </w:r>
      <w:r w:rsidR="00D733EB" w:rsidRPr="000E2FE3">
        <w:rPr>
          <w:rFonts w:ascii="Times New Roman" w:hAnsi="Times New Roman" w:cs="Times New Roman"/>
          <w:sz w:val="24"/>
          <w:szCs w:val="24"/>
        </w:rPr>
        <w:t>/контракта</w:t>
      </w:r>
      <w:r w:rsidR="00D746E9" w:rsidRPr="000E2FE3">
        <w:rPr>
          <w:rStyle w:val="affd"/>
          <w:rFonts w:ascii="Times New Roman" w:hAnsi="Times New Roman" w:cs="Times New Roman"/>
          <w:sz w:val="24"/>
          <w:szCs w:val="24"/>
        </w:rPr>
        <w:footnoteReference w:id="1"/>
      </w:r>
      <w:r w:rsidR="00D733EB" w:rsidRPr="000E2FE3">
        <w:rPr>
          <w:rFonts w:ascii="Times New Roman" w:hAnsi="Times New Roman" w:cs="Times New Roman"/>
          <w:sz w:val="24"/>
          <w:szCs w:val="24"/>
        </w:rPr>
        <w:t xml:space="preserve"> </w:t>
      </w:r>
      <w:r w:rsidRPr="000E2FE3">
        <w:rPr>
          <w:rFonts w:ascii="Times New Roman" w:hAnsi="Times New Roman" w:cs="Times New Roman"/>
          <w:sz w:val="24"/>
          <w:szCs w:val="24"/>
        </w:rPr>
        <w:t xml:space="preserve">на сумму не менее </w:t>
      </w:r>
      <w:r w:rsidR="009E1D85" w:rsidRPr="000E2FE3">
        <w:rPr>
          <w:rFonts w:ascii="Times New Roman" w:hAnsi="Times New Roman" w:cs="Times New Roman"/>
          <w:sz w:val="24"/>
          <w:szCs w:val="24"/>
        </w:rPr>
        <w:t>5</w:t>
      </w:r>
      <w:r w:rsidRPr="000E2FE3">
        <w:rPr>
          <w:rFonts w:ascii="Times New Roman" w:hAnsi="Times New Roman" w:cs="Times New Roman"/>
          <w:sz w:val="24"/>
          <w:szCs w:val="24"/>
        </w:rPr>
        <w:t>0 % (</w:t>
      </w:r>
      <w:r w:rsidR="009E1D85" w:rsidRPr="000E2FE3">
        <w:rPr>
          <w:rFonts w:ascii="Times New Roman" w:hAnsi="Times New Roman" w:cs="Times New Roman"/>
          <w:sz w:val="24"/>
          <w:szCs w:val="24"/>
        </w:rPr>
        <w:t>пятидесяти</w:t>
      </w:r>
      <w:r w:rsidRPr="000E2FE3">
        <w:rPr>
          <w:rFonts w:ascii="Times New Roman" w:hAnsi="Times New Roman" w:cs="Times New Roman"/>
          <w:sz w:val="24"/>
          <w:szCs w:val="24"/>
        </w:rPr>
        <w:t xml:space="preserve"> процентов) от начальной (максимальной) цены договора.</w:t>
      </w:r>
      <w:r w:rsidR="00D733EB" w:rsidRPr="000E2FE3">
        <w:rPr>
          <w:rFonts w:ascii="Times New Roman" w:hAnsi="Times New Roman" w:cs="Times New Roman"/>
          <w:sz w:val="24"/>
          <w:szCs w:val="24"/>
        </w:rPr>
        <w:t xml:space="preserve"> </w:t>
      </w:r>
      <w:r w:rsidRPr="000E2FE3">
        <w:rPr>
          <w:rFonts w:ascii="Times New Roman" w:hAnsi="Times New Roman" w:cs="Times New Roman"/>
          <w:sz w:val="24"/>
          <w:szCs w:val="24"/>
        </w:rPr>
        <w:t xml:space="preserve">При этом аналогичными </w:t>
      </w:r>
      <w:r w:rsidR="00D733EB" w:rsidRPr="000E2FE3">
        <w:rPr>
          <w:rFonts w:ascii="Times New Roman" w:hAnsi="Times New Roman" w:cs="Times New Roman"/>
          <w:sz w:val="24"/>
          <w:szCs w:val="24"/>
        </w:rPr>
        <w:t>считаются любые работы в сфере строительства/реконструкции/капитального ремонта или иные подрядные работы;</w:t>
      </w:r>
    </w:p>
    <w:p w14:paraId="6D85E78F" w14:textId="77777777" w:rsidR="00E57F2C" w:rsidRPr="000E2FE3" w:rsidRDefault="00E57F2C" w:rsidP="00E57F2C">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соответствие участника закупки требованиям Заказчика к финансовой устойчивости и независимости, балансовой/остаточной стоимости активов, стоимости чистых активов;</w:t>
      </w:r>
    </w:p>
    <w:p w14:paraId="6077AACC" w14:textId="7F03088E" w:rsidR="00EA36D9" w:rsidRPr="000E2FE3" w:rsidRDefault="00EA36D9" w:rsidP="00E57F2C">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lastRenderedPageBreak/>
        <w:t xml:space="preserve">- наличие собственных либо привлеченных кадровых ресурсов, необходимых для полного и своевременного выполнения договора,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выполнения работ не менее </w:t>
      </w:r>
      <w:r w:rsidR="00F6354D" w:rsidRPr="000E2FE3">
        <w:rPr>
          <w:rFonts w:ascii="Times New Roman" w:hAnsi="Times New Roman" w:cs="Times New Roman"/>
          <w:sz w:val="24"/>
          <w:szCs w:val="24"/>
        </w:rPr>
        <w:t>2</w:t>
      </w:r>
      <w:r w:rsidRPr="000E2FE3">
        <w:rPr>
          <w:rFonts w:ascii="Times New Roman" w:hAnsi="Times New Roman" w:cs="Times New Roman"/>
          <w:sz w:val="24"/>
          <w:szCs w:val="24"/>
        </w:rPr>
        <w:t>-х (</w:t>
      </w:r>
      <w:r w:rsidR="00F6354D" w:rsidRPr="000E2FE3">
        <w:rPr>
          <w:rFonts w:ascii="Times New Roman" w:hAnsi="Times New Roman" w:cs="Times New Roman"/>
          <w:sz w:val="24"/>
          <w:szCs w:val="24"/>
        </w:rPr>
        <w:t>двух</w:t>
      </w:r>
      <w:r w:rsidRPr="000E2FE3">
        <w:rPr>
          <w:rFonts w:ascii="Times New Roman" w:hAnsi="Times New Roman" w:cs="Times New Roman"/>
          <w:sz w:val="24"/>
          <w:szCs w:val="24"/>
        </w:rPr>
        <w:t>) лет</w:t>
      </w:r>
      <w:r w:rsidR="004C03D0" w:rsidRPr="000E2FE3">
        <w:rPr>
          <w:rFonts w:ascii="Times New Roman" w:hAnsi="Times New Roman" w:cs="Times New Roman"/>
          <w:sz w:val="24"/>
          <w:szCs w:val="24"/>
        </w:rPr>
        <w:t>,</w:t>
      </w:r>
      <w:r w:rsidR="004C03D0" w:rsidRPr="000E2FE3">
        <w:t xml:space="preserve"> </w:t>
      </w:r>
      <w:r w:rsidR="004C03D0" w:rsidRPr="000E2FE3">
        <w:rPr>
          <w:rFonts w:ascii="Times New Roman" w:hAnsi="Times New Roman" w:cs="Times New Roman"/>
          <w:sz w:val="24"/>
          <w:szCs w:val="24"/>
        </w:rPr>
        <w:t>не задействованных на период строительства объекта по предмету закупки на других объектах строительства (наличие сотрудников, не задействованных на период исполнения контракта на других объектах строительства)</w:t>
      </w:r>
      <w:r w:rsidRPr="000E2FE3">
        <w:rPr>
          <w:rFonts w:ascii="Times New Roman" w:hAnsi="Times New Roman" w:cs="Times New Roman"/>
          <w:sz w:val="24"/>
          <w:szCs w:val="24"/>
        </w:rPr>
        <w:t>;</w:t>
      </w:r>
    </w:p>
    <w:p w14:paraId="5B2A5048" w14:textId="77777777" w:rsidR="00E57F2C" w:rsidRPr="000E2FE3" w:rsidRDefault="00E57F2C" w:rsidP="00E57F2C">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14:paraId="0156BF9D" w14:textId="77777777" w:rsidR="00E57F2C" w:rsidRPr="000E2FE3" w:rsidRDefault="00E57F2C" w:rsidP="00E57F2C">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096AF19D" w14:textId="77777777" w:rsidR="00E57F2C" w:rsidRPr="000E2FE3" w:rsidRDefault="00E57F2C" w:rsidP="00E57F2C">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отсутствие судебных решений, а также претензий и рекламаций вследствие неисполнения или ненадлежащего исполнения договорных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w:t>
      </w:r>
    </w:p>
    <w:p w14:paraId="69E04FD0" w14:textId="0705ED3D" w:rsidR="00EA36D9" w:rsidRPr="000E2FE3" w:rsidRDefault="00EA36D9" w:rsidP="00E57F2C">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предоставление персонально ответственного лица – представителя Подрядчика, имеющего опыт работы в сфере строительства не менее 5 (пяти) лет и ответственного за сопровождение договора;</w:t>
      </w:r>
    </w:p>
    <w:p w14:paraId="5D62DA7E"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наличие действующей системы контроля качества работ, в том числе:</w:t>
      </w:r>
    </w:p>
    <w:p w14:paraId="3464FE3F" w14:textId="52D09422" w:rsidR="00EA36D9" w:rsidRPr="000E2FE3" w:rsidRDefault="002C0015"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xml:space="preserve">- </w:t>
      </w:r>
      <w:r w:rsidR="00EA36D9" w:rsidRPr="000E2FE3">
        <w:rPr>
          <w:rFonts w:ascii="Times New Roman" w:hAnsi="Times New Roman" w:cs="Times New Roman"/>
          <w:sz w:val="24"/>
          <w:szCs w:val="24"/>
        </w:rPr>
        <w:t xml:space="preserve">наличие действующей дежурно-диспетчерской или иной службы, обеспечивающей круглосуточное оперативное решение задач по сбору, обработке и направлении поступающей информации о ходе выполнения работ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14:paraId="217A9500" w14:textId="26CFCE2B" w:rsidR="00EA36D9" w:rsidRPr="000E2FE3" w:rsidRDefault="002C0015"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xml:space="preserve">- </w:t>
      </w:r>
      <w:r w:rsidR="00EA36D9" w:rsidRPr="000E2FE3">
        <w:rPr>
          <w:rFonts w:ascii="Times New Roman" w:hAnsi="Times New Roman" w:cs="Times New Roman"/>
          <w:sz w:val="24"/>
          <w:szCs w:val="24"/>
        </w:rPr>
        <w:t>использование современных методов и средств планового и внепланового объективного контроля за ходом выполнения персоналом участника закупки работ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14:paraId="76B2D9DE" w14:textId="0D251E17" w:rsidR="00EA36D9" w:rsidRPr="000E2FE3" w:rsidRDefault="002C0015"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xml:space="preserve">- </w:t>
      </w:r>
      <w:r w:rsidR="00EA36D9" w:rsidRPr="000E2FE3">
        <w:rPr>
          <w:rFonts w:ascii="Times New Roman" w:hAnsi="Times New Roman" w:cs="Times New Roman"/>
          <w:sz w:val="24"/>
          <w:szCs w:val="24"/>
        </w:rPr>
        <w:t>разработка порядка освоения специальности персоналом и совершенствования его навыков в ходе выполнения работ по предмету конкурса;</w:t>
      </w:r>
    </w:p>
    <w:p w14:paraId="465D14AE" w14:textId="77777777" w:rsidR="00EA36D9" w:rsidRPr="000E2FE3" w:rsidRDefault="00EA36D9" w:rsidP="00FF66F3">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xml:space="preserve">- наличие действующей системы по управлению охраной труда (СУОТ) согласно Межгосударственному стандарту ГОСТ 12.0.230—2007 «Система стандартов безопасности труда. Системы управления охраной труда. Общие требования»; </w:t>
      </w:r>
    </w:p>
    <w:p w14:paraId="7BEF3AF0"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наличие действующей системы менеджмента качества согласно Международного стандарта ISО 9001:2015/ГОСТ Р ИСО 9001-2015 «Системы менеджмента качества. Требования» или иным аналогичным стандартам;</w:t>
      </w:r>
    </w:p>
    <w:p w14:paraId="23B50053"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отсутствие у участника закупки по итогам двух отчетных периодов (календарных годов), предшествующих году подачи заявки на участие в конкурсе, финансового результата в виде убытка и/или равного «0» в соответствии с применяющимися бухгалтерскими стандартами (РСБУ, МФСО);</w:t>
      </w:r>
    </w:p>
    <w:p w14:paraId="71DA42CC"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соответствие участника закупки требованиям Заказчика о деловой репутации;</w:t>
      </w:r>
    </w:p>
    <w:p w14:paraId="5D41735C" w14:textId="77777777" w:rsidR="00EA36D9" w:rsidRPr="000E2FE3" w:rsidRDefault="00EA36D9"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 участник закупки не является офшорной компанией.</w:t>
      </w:r>
    </w:p>
    <w:p w14:paraId="32F375F3" w14:textId="0EAA7374" w:rsidR="008F77F0" w:rsidRPr="000E2FE3" w:rsidRDefault="008F77F0"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lastRenderedPageBreak/>
        <w:t xml:space="preserve">Участник закупки должен соответствовать </w:t>
      </w:r>
      <w:r w:rsidR="00EE79E6" w:rsidRPr="000E2FE3">
        <w:rPr>
          <w:rFonts w:ascii="Times New Roman" w:hAnsi="Times New Roman" w:cs="Times New Roman"/>
          <w:sz w:val="24"/>
          <w:szCs w:val="24"/>
        </w:rPr>
        <w:t>все</w:t>
      </w:r>
      <w:r w:rsidR="002970FB" w:rsidRPr="000E2FE3">
        <w:rPr>
          <w:rFonts w:ascii="Times New Roman" w:hAnsi="Times New Roman" w:cs="Times New Roman"/>
          <w:sz w:val="24"/>
          <w:szCs w:val="24"/>
        </w:rPr>
        <w:t>м</w:t>
      </w:r>
      <w:r w:rsidR="00EE79E6" w:rsidRPr="000E2FE3">
        <w:rPr>
          <w:rFonts w:ascii="Times New Roman" w:hAnsi="Times New Roman" w:cs="Times New Roman"/>
          <w:sz w:val="24"/>
          <w:szCs w:val="24"/>
        </w:rPr>
        <w:t xml:space="preserve"> </w:t>
      </w:r>
      <w:r w:rsidRPr="000E2FE3">
        <w:rPr>
          <w:rFonts w:ascii="Times New Roman" w:hAnsi="Times New Roman" w:cs="Times New Roman"/>
          <w:sz w:val="24"/>
          <w:szCs w:val="24"/>
        </w:rPr>
        <w:t xml:space="preserve">требованиям, </w:t>
      </w:r>
      <w:r w:rsidR="00EE79E6" w:rsidRPr="000E2FE3">
        <w:rPr>
          <w:rFonts w:ascii="Times New Roman" w:hAnsi="Times New Roman" w:cs="Times New Roman"/>
          <w:sz w:val="24"/>
          <w:szCs w:val="24"/>
        </w:rPr>
        <w:t xml:space="preserve">установленным в настоящей </w:t>
      </w:r>
      <w:r w:rsidRPr="000E2FE3">
        <w:rPr>
          <w:rFonts w:ascii="Times New Roman" w:hAnsi="Times New Roman" w:cs="Times New Roman"/>
          <w:sz w:val="24"/>
          <w:szCs w:val="24"/>
        </w:rPr>
        <w:t>конкурсной документации.</w:t>
      </w:r>
    </w:p>
    <w:p w14:paraId="4100C9D6" w14:textId="77777777" w:rsidR="00962B21" w:rsidRPr="000E2FE3" w:rsidRDefault="00962B21" w:rsidP="00EA36D9">
      <w:pPr>
        <w:pStyle w:val="ConsPlusNormal"/>
        <w:ind w:firstLine="709"/>
        <w:jc w:val="both"/>
        <w:rPr>
          <w:rFonts w:ascii="Times New Roman" w:hAnsi="Times New Roman" w:cs="Times New Roman"/>
          <w:sz w:val="24"/>
          <w:szCs w:val="24"/>
        </w:rPr>
      </w:pPr>
      <w:r w:rsidRPr="000E2FE3">
        <w:rPr>
          <w:rFonts w:ascii="Times New Roman" w:hAnsi="Times New Roman" w:cs="Times New Roman"/>
          <w:sz w:val="24"/>
          <w:szCs w:val="24"/>
        </w:rPr>
        <w:t>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
    <w:p w14:paraId="564BF96C" w14:textId="77777777" w:rsidR="0009260E" w:rsidRPr="000E2FE3" w:rsidRDefault="0009260E" w:rsidP="0009260E">
      <w:pPr>
        <w:widowControl w:val="0"/>
        <w:tabs>
          <w:tab w:val="left" w:pos="900"/>
          <w:tab w:val="left" w:pos="1080"/>
        </w:tabs>
        <w:spacing w:after="0"/>
        <w:ind w:firstLine="709"/>
        <w:contextualSpacing/>
      </w:pPr>
      <w:r w:rsidRPr="000E2FE3">
        <w:t>1.8.4. Требования к групповому участнику закупки:</w:t>
      </w:r>
    </w:p>
    <w:p w14:paraId="3BAC868A" w14:textId="77777777" w:rsidR="0009260E" w:rsidRPr="000E2FE3" w:rsidRDefault="0009260E" w:rsidP="0009260E">
      <w:pPr>
        <w:widowControl w:val="0"/>
        <w:tabs>
          <w:tab w:val="left" w:pos="900"/>
          <w:tab w:val="left" w:pos="1080"/>
        </w:tabs>
        <w:spacing w:after="0"/>
        <w:ind w:firstLine="709"/>
        <w:contextualSpacing/>
      </w:pPr>
      <w:r w:rsidRPr="000E2FE3">
        <w:t>1.8.4.1. 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содержащее следующие сведения:</w:t>
      </w:r>
    </w:p>
    <w:p w14:paraId="64B241F5" w14:textId="77777777" w:rsidR="0009260E" w:rsidRPr="000E2FE3" w:rsidRDefault="0009260E" w:rsidP="0009260E">
      <w:pPr>
        <w:widowControl w:val="0"/>
        <w:tabs>
          <w:tab w:val="left" w:pos="900"/>
          <w:tab w:val="left" w:pos="1080"/>
        </w:tabs>
        <w:spacing w:after="0"/>
        <w:ind w:firstLine="709"/>
        <w:contextualSpacing/>
      </w:pPr>
      <w:r w:rsidRPr="000E2FE3">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25994E70" w14:textId="77777777" w:rsidR="0009260E" w:rsidRPr="000E2FE3" w:rsidRDefault="0009260E" w:rsidP="0009260E">
      <w:pPr>
        <w:widowControl w:val="0"/>
        <w:tabs>
          <w:tab w:val="left" w:pos="900"/>
          <w:tab w:val="left" w:pos="1080"/>
        </w:tabs>
        <w:spacing w:after="0"/>
        <w:ind w:firstLine="709"/>
        <w:contextualSpacing/>
      </w:pPr>
      <w:r w:rsidRPr="000E2FE3">
        <w:t>б) о распределении между ними сумм денежных средств, подлежащих оплате Заказчиком в рамках заключенного с участником закупки договора,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14:paraId="0562F0E3" w14:textId="77777777" w:rsidR="0009260E" w:rsidRPr="000E2FE3" w:rsidRDefault="0009260E" w:rsidP="0009260E">
      <w:pPr>
        <w:widowControl w:val="0"/>
        <w:tabs>
          <w:tab w:val="left" w:pos="900"/>
          <w:tab w:val="left" w:pos="1080"/>
        </w:tabs>
        <w:spacing w:after="0"/>
        <w:ind w:firstLine="709"/>
        <w:contextualSpacing/>
      </w:pPr>
      <w:r w:rsidRPr="000E2FE3">
        <w:t>в) о предоставляемом способе обеспечения заявки на участие в закупке, в случае, если в извещении о закупке и/или документации о закупке содержится требование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3FBFF1E8" w14:textId="77777777" w:rsidR="0009260E" w:rsidRPr="000E2FE3" w:rsidRDefault="0009260E" w:rsidP="0009260E">
      <w:pPr>
        <w:widowControl w:val="0"/>
        <w:tabs>
          <w:tab w:val="left" w:pos="900"/>
          <w:tab w:val="left" w:pos="1080"/>
        </w:tabs>
        <w:spacing w:after="0"/>
        <w:ind w:firstLine="709"/>
        <w:contextualSpacing/>
      </w:pPr>
      <w:r w:rsidRPr="000E2FE3">
        <w:t>В случае предоставления обеспечения заявки на участие в закупке в виде денежных средств – информация о распределении между ними обязанности по внесению денежных средств в качестве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41B02906" w14:textId="77777777" w:rsidR="0009260E" w:rsidRPr="000E2FE3" w:rsidRDefault="0009260E" w:rsidP="0009260E">
      <w:pPr>
        <w:widowControl w:val="0"/>
        <w:tabs>
          <w:tab w:val="left" w:pos="900"/>
          <w:tab w:val="left" w:pos="1080"/>
        </w:tabs>
        <w:spacing w:after="0"/>
        <w:ind w:firstLine="709"/>
        <w:contextualSpacing/>
      </w:pPr>
      <w:r w:rsidRPr="000E2FE3">
        <w:t>г)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1E22998F" w14:textId="77777777" w:rsidR="0009260E" w:rsidRPr="000E2FE3" w:rsidRDefault="0009260E" w:rsidP="0009260E">
      <w:pPr>
        <w:widowControl w:val="0"/>
        <w:tabs>
          <w:tab w:val="left" w:pos="900"/>
          <w:tab w:val="left" w:pos="1080"/>
        </w:tabs>
        <w:spacing w:after="0"/>
        <w:ind w:firstLine="709"/>
        <w:contextualSpacing/>
      </w:pPr>
      <w:r w:rsidRPr="000E2FE3">
        <w:t>1.8.5. 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средств в качестве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069B647" w14:textId="77777777" w:rsidR="0009260E" w:rsidRPr="000E2FE3" w:rsidRDefault="0009260E" w:rsidP="0009260E">
      <w:pPr>
        <w:widowControl w:val="0"/>
        <w:tabs>
          <w:tab w:val="left" w:pos="900"/>
          <w:tab w:val="left" w:pos="1080"/>
        </w:tabs>
        <w:spacing w:after="0"/>
        <w:ind w:firstLine="709"/>
        <w:contextualSpacing/>
      </w:pPr>
      <w:r w:rsidRPr="000E2FE3">
        <w:t>1.8.6. Требования к участникам закупки, установленные Заказчиком в извещении о проведении конкурса и/или настоящей конкурсной 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проведении конкурса и/или настоящей конкурсной документации.</w:t>
      </w:r>
    </w:p>
    <w:p w14:paraId="62828587" w14:textId="77777777" w:rsidR="0009260E" w:rsidRPr="000E2FE3" w:rsidRDefault="0009260E" w:rsidP="0009260E">
      <w:pPr>
        <w:widowControl w:val="0"/>
        <w:autoSpaceDE w:val="0"/>
        <w:autoSpaceDN w:val="0"/>
        <w:adjustRightInd w:val="0"/>
        <w:spacing w:after="0"/>
        <w:ind w:firstLine="709"/>
        <w:outlineLvl w:val="2"/>
      </w:pPr>
      <w:r w:rsidRPr="000E2FE3">
        <w:t>1.8.7.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14:paraId="44496DAD" w14:textId="77777777" w:rsidR="0009260E" w:rsidRPr="000E2FE3" w:rsidRDefault="0009260E" w:rsidP="0009260E">
      <w:pPr>
        <w:widowControl w:val="0"/>
        <w:spacing w:after="0"/>
        <w:ind w:firstLine="709"/>
      </w:pPr>
      <w:r w:rsidRPr="000E2FE3">
        <w:t xml:space="preserve">1.8.7.1. Требования к участникам закупок, предусмотренные в извещении о проведении конкурса и/или настоящей конкурсной документации, распространяются в равной мере на соисполнителей (субподрядчиков, субпоставщиков), привлекаемыми участником закупки для </w:t>
      </w:r>
      <w:r w:rsidRPr="000E2FE3">
        <w:lastRenderedPageBreak/>
        <w:t>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вышеуказанным требованиям, в том числе наличия у них разрешающих документов, несет участник закупки.</w:t>
      </w:r>
    </w:p>
    <w:p w14:paraId="50015353" w14:textId="77777777" w:rsidR="0009260E" w:rsidRPr="000E2FE3" w:rsidRDefault="0009260E" w:rsidP="0009260E">
      <w:pPr>
        <w:widowControl w:val="0"/>
        <w:spacing w:after="0"/>
        <w:ind w:firstLine="709"/>
        <w:rPr>
          <w:b/>
        </w:rPr>
      </w:pPr>
    </w:p>
    <w:p w14:paraId="5DE669F2" w14:textId="77777777" w:rsidR="0009260E" w:rsidRPr="000E2FE3" w:rsidRDefault="0009260E" w:rsidP="0009260E">
      <w:pPr>
        <w:widowControl w:val="0"/>
        <w:spacing w:after="0"/>
        <w:ind w:firstLine="709"/>
        <w:rPr>
          <w:b/>
        </w:rPr>
      </w:pPr>
      <w:r w:rsidRPr="000E2FE3">
        <w:rPr>
          <w:b/>
        </w:rPr>
        <w:t>1.9. Одна конкурсная заявка от каждого участника закупки</w:t>
      </w:r>
    </w:p>
    <w:p w14:paraId="6B7B5E19" w14:textId="77777777" w:rsidR="0009260E" w:rsidRPr="000E2FE3" w:rsidRDefault="0009260E" w:rsidP="0009260E">
      <w:pPr>
        <w:widowControl w:val="0"/>
        <w:tabs>
          <w:tab w:val="left" w:pos="900"/>
          <w:tab w:val="left" w:pos="1080"/>
        </w:tabs>
        <w:spacing w:after="0"/>
        <w:ind w:firstLine="709"/>
        <w:contextualSpacing/>
      </w:pPr>
      <w:r w:rsidRPr="000E2FE3">
        <w:t>1.9.1. Участник закупки вправе подать только одну заявку на участие в конкурсе в отношении каждого предмета закупки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76D5E894" w14:textId="77777777" w:rsidR="0009260E" w:rsidRPr="000E2FE3" w:rsidRDefault="0009260E" w:rsidP="0009260E">
      <w:pPr>
        <w:widowControl w:val="0"/>
        <w:spacing w:after="0"/>
        <w:ind w:firstLine="709"/>
      </w:pPr>
      <w:r w:rsidRPr="000E2FE3">
        <w:t>В связи с тем, что конкурс проводится в бумажной форме, заявка на участие в закупке подается на бумажном носителе, в запечатанном конверте, в составе, по форме и в порядке, установленными настоящей конкурсной документацией</w:t>
      </w:r>
    </w:p>
    <w:p w14:paraId="07486D94" w14:textId="77777777" w:rsidR="00656CDB" w:rsidRPr="000E2FE3" w:rsidRDefault="00656CDB" w:rsidP="0009260E">
      <w:pPr>
        <w:widowControl w:val="0"/>
        <w:spacing w:after="0"/>
        <w:ind w:firstLine="709"/>
        <w:rPr>
          <w:b/>
        </w:rPr>
      </w:pPr>
    </w:p>
    <w:p w14:paraId="00A08B54" w14:textId="77777777" w:rsidR="0009260E" w:rsidRPr="000E2FE3" w:rsidRDefault="0009260E" w:rsidP="0009260E">
      <w:pPr>
        <w:widowControl w:val="0"/>
        <w:spacing w:after="0"/>
        <w:ind w:firstLine="709"/>
        <w:rPr>
          <w:b/>
        </w:rPr>
      </w:pPr>
      <w:r w:rsidRPr="000E2FE3">
        <w:rPr>
          <w:b/>
        </w:rPr>
        <w:t>1.10. Затраты на подготовку заявки на участие в конкурсе</w:t>
      </w:r>
    </w:p>
    <w:p w14:paraId="2A0DD0B6" w14:textId="77777777" w:rsidR="0009260E" w:rsidRPr="000E2FE3" w:rsidRDefault="0009260E" w:rsidP="0009260E">
      <w:pPr>
        <w:widowControl w:val="0"/>
        <w:tabs>
          <w:tab w:val="left" w:pos="900"/>
          <w:tab w:val="left" w:pos="1080"/>
        </w:tabs>
        <w:spacing w:after="0"/>
        <w:ind w:firstLine="709"/>
        <w:contextualSpacing/>
      </w:pPr>
      <w:r w:rsidRPr="000E2FE3">
        <w:t>1.10.1.Участник закупки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14:paraId="6F0C9CA0" w14:textId="77777777" w:rsidR="0009260E" w:rsidRPr="000E2FE3" w:rsidRDefault="0009260E" w:rsidP="0009260E">
      <w:pPr>
        <w:widowControl w:val="0"/>
        <w:tabs>
          <w:tab w:val="left" w:pos="900"/>
          <w:tab w:val="left" w:pos="1080"/>
        </w:tabs>
        <w:spacing w:after="0"/>
        <w:ind w:firstLine="709"/>
        <w:contextualSpacing/>
      </w:pPr>
    </w:p>
    <w:p w14:paraId="51E1888B" w14:textId="77777777" w:rsidR="0009260E" w:rsidRPr="000E2FE3" w:rsidRDefault="0009260E" w:rsidP="0009260E">
      <w:pPr>
        <w:widowControl w:val="0"/>
        <w:spacing w:after="0"/>
        <w:ind w:firstLine="709"/>
        <w:rPr>
          <w:b/>
        </w:rPr>
      </w:pPr>
      <w:bookmarkStart w:id="13" w:name="_Toc122326940"/>
      <w:r w:rsidRPr="000E2FE3">
        <w:rPr>
          <w:b/>
        </w:rPr>
        <w:t>1.11. Предоставление пр</w:t>
      </w:r>
      <w:bookmarkEnd w:id="13"/>
      <w:r w:rsidRPr="000E2FE3">
        <w:rPr>
          <w:b/>
        </w:rPr>
        <w:t>еимуществ учреждениям уголовно-исправительной системы, организациям инвалидов, социально ориентированным некоммерческим организациям.</w:t>
      </w:r>
    </w:p>
    <w:p w14:paraId="544019A2" w14:textId="77777777" w:rsidR="0009260E" w:rsidRPr="000E2FE3" w:rsidRDefault="0009260E" w:rsidP="0009260E">
      <w:pPr>
        <w:widowControl w:val="0"/>
        <w:spacing w:after="0"/>
        <w:ind w:firstLine="709"/>
      </w:pPr>
      <w:r w:rsidRPr="000E2FE3">
        <w:t>1.11.1. Преимущества учреждениям уголовно-исполнительной системы, организациям инвалидов, социально ориентированным некоммерческим организациям не предоставляются.</w:t>
      </w:r>
    </w:p>
    <w:p w14:paraId="3A242D39" w14:textId="77777777" w:rsidR="0009260E" w:rsidRPr="000E2FE3" w:rsidRDefault="0009260E" w:rsidP="0009260E">
      <w:pPr>
        <w:widowControl w:val="0"/>
        <w:spacing w:after="0"/>
        <w:ind w:firstLine="709"/>
      </w:pPr>
    </w:p>
    <w:p w14:paraId="18E7C797" w14:textId="77777777" w:rsidR="0009260E" w:rsidRPr="000E2FE3" w:rsidRDefault="0009260E" w:rsidP="0009260E">
      <w:pPr>
        <w:widowControl w:val="0"/>
        <w:spacing w:after="0"/>
        <w:ind w:firstLine="709"/>
        <w:rPr>
          <w:b/>
        </w:rPr>
      </w:pPr>
      <w:r w:rsidRPr="000E2FE3">
        <w:rPr>
          <w:b/>
        </w:rPr>
        <w:t>1.12. Сведения о предоставлении приоритета</w:t>
      </w:r>
    </w:p>
    <w:p w14:paraId="0EE0A434" w14:textId="77777777" w:rsidR="0009260E" w:rsidRPr="000E2FE3" w:rsidRDefault="0009260E" w:rsidP="0009260E">
      <w:pPr>
        <w:widowControl w:val="0"/>
        <w:spacing w:after="0"/>
        <w:ind w:firstLine="709"/>
      </w:pPr>
      <w:r w:rsidRPr="000E2FE3">
        <w:t>1.12.1. Установлен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w:t>
      </w:r>
      <w:r w:rsidR="009122AB" w:rsidRPr="000E2FE3">
        <w:t>ерации от 16 сентября 2016 г. №</w:t>
      </w:r>
      <w:r w:rsidRPr="000E2FE3">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Pr="000E2FE3">
        <w:rPr>
          <w:sz w:val="28"/>
          <w:szCs w:val="28"/>
        </w:rPr>
        <w:t xml:space="preserve"> </w:t>
      </w:r>
      <w:r w:rsidRPr="000E2FE3">
        <w:t xml:space="preserve">работам, услугам, выполняемым, оказываемым иностранными лицами» в размере 15 </w:t>
      </w:r>
      <w:r w:rsidR="008E4381" w:rsidRPr="000E2FE3">
        <w:t xml:space="preserve">                     </w:t>
      </w:r>
      <w:r w:rsidRPr="000E2FE3">
        <w:t>(пятнадцати) %.</w:t>
      </w:r>
    </w:p>
    <w:p w14:paraId="5B082925" w14:textId="77777777" w:rsidR="00AF52D6" w:rsidRPr="000E2FE3" w:rsidRDefault="00AF52D6" w:rsidP="00AF52D6">
      <w:pPr>
        <w:widowControl w:val="0"/>
        <w:spacing w:after="0"/>
        <w:ind w:firstLine="709"/>
      </w:pPr>
      <w:r w:rsidRPr="000E2FE3">
        <w:t>1.12.2. Общие условия предоставления приоритета:</w:t>
      </w:r>
    </w:p>
    <w:p w14:paraId="631F4A81" w14:textId="77777777" w:rsidR="00AF52D6" w:rsidRPr="000E2FE3" w:rsidRDefault="00AF52D6" w:rsidP="00AF52D6">
      <w:pPr>
        <w:widowControl w:val="0"/>
        <w:spacing w:after="0"/>
        <w:ind w:firstLine="709"/>
      </w:pPr>
      <w:r w:rsidRPr="000E2FE3">
        <w:t xml:space="preserve">а) Участники </w:t>
      </w:r>
      <w:r w:rsidR="00D66D24" w:rsidRPr="000E2FE3">
        <w:t xml:space="preserve">закупки </w:t>
      </w:r>
      <w:r w:rsidRPr="000E2FE3">
        <w:t>в соответствующих формах (Форм</w:t>
      </w:r>
      <w:r w:rsidR="00D66D24" w:rsidRPr="000E2FE3">
        <w:t xml:space="preserve">а 2.2, Форма 2.6 </w:t>
      </w:r>
      <w:r w:rsidRPr="000E2FE3">
        <w:t xml:space="preserve">раздела III «ОБРАЗЦЫ ФОРМ И ДОКУМЕНТОВ ДЛЯ ЗАПОЛНЕНИЯ УЧАСТНИКАМИ ЗАКУПКИ» указывают (декларируют) наименования страны происхождения поставляемых товаров; </w:t>
      </w:r>
    </w:p>
    <w:p w14:paraId="427A1D71" w14:textId="77777777" w:rsidR="00AF52D6" w:rsidRPr="000E2FE3" w:rsidRDefault="00AF52D6" w:rsidP="00AF52D6">
      <w:pPr>
        <w:widowControl w:val="0"/>
        <w:spacing w:after="0"/>
        <w:ind w:firstLine="709"/>
      </w:pPr>
      <w:r w:rsidRPr="000E2FE3">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14:paraId="61C84513" w14:textId="77777777" w:rsidR="00AF52D6" w:rsidRPr="000E2FE3" w:rsidRDefault="00AF52D6" w:rsidP="00AF52D6">
      <w:pPr>
        <w:widowControl w:val="0"/>
        <w:spacing w:after="0"/>
        <w:ind w:firstLine="709"/>
      </w:pPr>
      <w:r w:rsidRPr="000E2FE3">
        <w:t xml:space="preserve">в) сведения о начальной (максимальной) цене единицы каждого товара, работы, услуги, являющихся предметом закупки указаны в </w:t>
      </w:r>
      <w:r w:rsidR="00EE79E6" w:rsidRPr="000E2FE3">
        <w:t>ч</w:t>
      </w:r>
      <w:r w:rsidRPr="000E2FE3">
        <w:t xml:space="preserve">асти </w:t>
      </w:r>
      <w:r w:rsidRPr="000E2FE3">
        <w:rPr>
          <w:lang w:val="en-US"/>
        </w:rPr>
        <w:t>III</w:t>
      </w:r>
      <w:r w:rsidRPr="000E2FE3">
        <w:t xml:space="preserve"> «Техническое задание» настоящей конкурсной документации;</w:t>
      </w:r>
    </w:p>
    <w:p w14:paraId="5B0EDF9D" w14:textId="77777777" w:rsidR="00AF52D6" w:rsidRPr="000E2FE3" w:rsidRDefault="00AF52D6" w:rsidP="00AF52D6">
      <w:pPr>
        <w:widowControl w:val="0"/>
        <w:spacing w:after="0"/>
        <w:ind w:firstLine="709"/>
      </w:pPr>
      <w:r w:rsidRPr="000E2FE3">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w:t>
      </w:r>
      <w:r w:rsidRPr="000E2FE3">
        <w:lastRenderedPageBreak/>
        <w:t>закупки, такая заявка рассматривается как содержащая предложение о поставке иностранных товаров;</w:t>
      </w:r>
    </w:p>
    <w:p w14:paraId="64A57196" w14:textId="77777777" w:rsidR="00AF52D6" w:rsidRPr="000E2FE3" w:rsidRDefault="00AF52D6" w:rsidP="00AF52D6">
      <w:pPr>
        <w:widowControl w:val="0"/>
        <w:spacing w:after="0"/>
        <w:ind w:firstLine="709"/>
      </w:pPr>
      <w:r w:rsidRPr="000E2FE3">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A036262" w14:textId="77777777" w:rsidR="00AF52D6" w:rsidRPr="000E2FE3" w:rsidRDefault="00AF52D6" w:rsidP="00AF52D6">
      <w:pPr>
        <w:widowControl w:val="0"/>
        <w:spacing w:after="0"/>
        <w:ind w:firstLine="709"/>
      </w:pPr>
      <w:r w:rsidRPr="000E2FE3">
        <w:t xml:space="preserve">е) отнесение участника закупки к российским или иностранным лицам производится на основании представленной в составе заявки анкеты участника закупки, заполненной по </w:t>
      </w:r>
      <w:r w:rsidR="00D66D24" w:rsidRPr="000E2FE3">
        <w:t>Ф</w:t>
      </w:r>
      <w:r w:rsidRPr="000E2FE3">
        <w:t xml:space="preserve">орме </w:t>
      </w:r>
      <w:r w:rsidR="00D66D24" w:rsidRPr="000E2FE3">
        <w:t xml:space="preserve">7 </w:t>
      </w:r>
      <w:r w:rsidRPr="000E2FE3">
        <w:t>раздела III «ОБРАЗЦЫ ФОРМ И ДОКУМЕНТОВ ДЛЯ ЗАПОЛНЕНИЯ УЧАСТНИКАМИ ЗАКУПКИ»;</w:t>
      </w:r>
    </w:p>
    <w:p w14:paraId="2EE209BE" w14:textId="77777777" w:rsidR="00AF52D6" w:rsidRPr="000E2FE3" w:rsidRDefault="00AF52D6" w:rsidP="00AF52D6">
      <w:pPr>
        <w:widowControl w:val="0"/>
        <w:spacing w:after="0"/>
        <w:ind w:firstLine="709"/>
      </w:pPr>
      <w:r w:rsidRPr="000E2FE3">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309C8415" w14:textId="77777777" w:rsidR="00AF52D6" w:rsidRPr="000E2FE3" w:rsidRDefault="00AF52D6" w:rsidP="00AF52D6">
      <w:pPr>
        <w:widowControl w:val="0"/>
        <w:spacing w:after="0"/>
        <w:ind w:firstLine="709"/>
      </w:pPr>
      <w:r w:rsidRPr="000E2FE3">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w:t>
      </w:r>
    </w:p>
    <w:p w14:paraId="7F83ED18" w14:textId="77777777" w:rsidR="00AF52D6" w:rsidRPr="000E2FE3" w:rsidRDefault="00AF52D6" w:rsidP="00AF52D6">
      <w:pPr>
        <w:widowControl w:val="0"/>
        <w:spacing w:after="0"/>
        <w:ind w:firstLine="709"/>
      </w:pPr>
      <w:r w:rsidRPr="000E2FE3">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032BBF43" w14:textId="77777777" w:rsidR="00AF52D6" w:rsidRPr="000E2FE3" w:rsidRDefault="00AF52D6" w:rsidP="00AF52D6">
      <w:pPr>
        <w:widowControl w:val="0"/>
        <w:spacing w:after="0"/>
        <w:ind w:firstLine="709"/>
      </w:pPr>
      <w:r w:rsidRPr="000E2FE3">
        <w:t>Приоритет не предоставляется в случаях, если:</w:t>
      </w:r>
    </w:p>
    <w:p w14:paraId="40552576" w14:textId="77777777" w:rsidR="00AF52D6" w:rsidRPr="000E2FE3" w:rsidRDefault="00AF52D6" w:rsidP="00AF52D6">
      <w:pPr>
        <w:widowControl w:val="0"/>
        <w:spacing w:after="0"/>
        <w:ind w:firstLine="709"/>
      </w:pPr>
      <w:r w:rsidRPr="000E2FE3">
        <w:t>а) закупка признана несостоявшейся и договор заключается с единственным участником закупки;</w:t>
      </w:r>
    </w:p>
    <w:p w14:paraId="1D8AFB96" w14:textId="77777777" w:rsidR="00AF52D6" w:rsidRPr="000E2FE3" w:rsidRDefault="00AF52D6" w:rsidP="00AF52D6">
      <w:pPr>
        <w:widowControl w:val="0"/>
        <w:spacing w:after="0"/>
        <w:ind w:firstLine="709"/>
      </w:pPr>
      <w:r w:rsidRPr="000E2FE3">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7E25A31" w14:textId="77777777" w:rsidR="00AF52D6" w:rsidRPr="000E2FE3" w:rsidRDefault="00AF52D6" w:rsidP="00AF52D6">
      <w:pPr>
        <w:widowControl w:val="0"/>
        <w:spacing w:after="0"/>
        <w:ind w:firstLine="709"/>
      </w:pPr>
      <w:r w:rsidRPr="000E2FE3">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1AB0C8D" w14:textId="77777777" w:rsidR="00AF52D6" w:rsidRPr="000E2FE3" w:rsidRDefault="00AF52D6" w:rsidP="00AF52D6">
      <w:pPr>
        <w:widowControl w:val="0"/>
        <w:spacing w:after="0"/>
        <w:ind w:firstLine="709"/>
      </w:pPr>
      <w:r w:rsidRPr="000E2FE3">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A0D55B6" w14:textId="77777777" w:rsidR="00AF52D6" w:rsidRPr="000E2FE3" w:rsidRDefault="00AF52D6" w:rsidP="00AF52D6">
      <w:pPr>
        <w:widowControl w:val="0"/>
        <w:spacing w:after="0"/>
        <w:ind w:firstLine="709"/>
      </w:pPr>
      <w:r w:rsidRPr="000E2FE3">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4C9E14D0" w14:textId="77777777" w:rsidR="00AF52D6" w:rsidRPr="000E2FE3" w:rsidRDefault="00AF52D6" w:rsidP="00AF52D6">
      <w:pPr>
        <w:widowControl w:val="0"/>
        <w:spacing w:after="0"/>
        <w:ind w:firstLine="709"/>
      </w:pPr>
      <w:r w:rsidRPr="000E2FE3">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67914667" w14:textId="77777777" w:rsidR="00AF52D6" w:rsidRPr="000E2FE3" w:rsidRDefault="00AF52D6" w:rsidP="00AF52D6">
      <w:pPr>
        <w:widowControl w:val="0"/>
        <w:spacing w:after="0"/>
        <w:ind w:firstLine="709"/>
      </w:pPr>
      <w:r w:rsidRPr="000E2FE3">
        <w:t xml:space="preserve">- товарам происхождения из стран, присоединившихся к ГАТТ 1994, работам, услугам, </w:t>
      </w:r>
      <w:r w:rsidRPr="000E2FE3">
        <w:lastRenderedPageBreak/>
        <w:t>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p w14:paraId="4B46CB43" w14:textId="77777777" w:rsidR="008632C5" w:rsidRPr="000E2FE3" w:rsidRDefault="008632C5" w:rsidP="0049156D">
      <w:pPr>
        <w:widowControl w:val="0"/>
        <w:tabs>
          <w:tab w:val="left" w:pos="1889"/>
        </w:tabs>
        <w:spacing w:after="0"/>
        <w:jc w:val="center"/>
      </w:pPr>
    </w:p>
    <w:p w14:paraId="75F0AE1E" w14:textId="77777777" w:rsidR="008E3279" w:rsidRPr="000E2FE3" w:rsidRDefault="008E3279" w:rsidP="0049156D">
      <w:pPr>
        <w:widowControl w:val="0"/>
        <w:spacing w:after="0"/>
        <w:jc w:val="center"/>
        <w:rPr>
          <w:b/>
        </w:rPr>
      </w:pPr>
      <w:r w:rsidRPr="000E2FE3">
        <w:rPr>
          <w:b/>
        </w:rPr>
        <w:t xml:space="preserve">2. ОСНОВНЫЕ ПОЛОЖЕНИЯ </w:t>
      </w:r>
      <w:r w:rsidR="00146804" w:rsidRPr="000E2FE3">
        <w:rPr>
          <w:b/>
        </w:rPr>
        <w:t>КОНКУРС</w:t>
      </w:r>
      <w:r w:rsidR="004778FD" w:rsidRPr="000E2FE3">
        <w:rPr>
          <w:b/>
        </w:rPr>
        <w:t>НОЙ</w:t>
      </w:r>
      <w:r w:rsidRPr="000E2FE3">
        <w:rPr>
          <w:b/>
        </w:rPr>
        <w:t xml:space="preserve"> ДОКУМЕНТАЦИИ</w:t>
      </w:r>
    </w:p>
    <w:p w14:paraId="2D549A81" w14:textId="77777777" w:rsidR="00147BAF" w:rsidRPr="000E2FE3" w:rsidRDefault="00147BAF" w:rsidP="0049156D">
      <w:pPr>
        <w:widowControl w:val="0"/>
        <w:spacing w:after="0"/>
        <w:ind w:firstLine="709"/>
        <w:rPr>
          <w:b/>
        </w:rPr>
      </w:pPr>
    </w:p>
    <w:p w14:paraId="21B80608" w14:textId="77777777" w:rsidR="0009260E" w:rsidRPr="000E2FE3" w:rsidRDefault="0009260E" w:rsidP="0009260E">
      <w:pPr>
        <w:widowControl w:val="0"/>
        <w:spacing w:after="0"/>
        <w:ind w:firstLine="709"/>
        <w:rPr>
          <w:b/>
        </w:rPr>
      </w:pPr>
      <w:r w:rsidRPr="000E2FE3">
        <w:rPr>
          <w:b/>
        </w:rPr>
        <w:t>2.1. Получение конкурсной документации</w:t>
      </w:r>
    </w:p>
    <w:p w14:paraId="2BCC191B" w14:textId="77777777" w:rsidR="0009260E" w:rsidRPr="000E2FE3" w:rsidRDefault="0009260E" w:rsidP="0009260E">
      <w:pPr>
        <w:widowControl w:val="0"/>
        <w:spacing w:after="0"/>
        <w:ind w:firstLine="709"/>
      </w:pPr>
      <w:r w:rsidRPr="000E2FE3">
        <w:t>2.1.1. Заинтересованные лица могут скачать полный комплект настоящей конкурсной документации в ЕИС или на сайте Заказчика в электронном виде бесплатно.</w:t>
      </w:r>
    </w:p>
    <w:p w14:paraId="4FEBDD20" w14:textId="77777777" w:rsidR="0009260E" w:rsidRPr="000E2FE3" w:rsidRDefault="0009260E" w:rsidP="0009260E">
      <w:pPr>
        <w:widowControl w:val="0"/>
        <w:autoSpaceDE w:val="0"/>
        <w:autoSpaceDN w:val="0"/>
        <w:adjustRightInd w:val="0"/>
        <w:spacing w:after="0"/>
        <w:ind w:firstLine="709"/>
      </w:pPr>
      <w:r w:rsidRPr="000E2FE3">
        <w:t>2.1.2. Вся информация, подлежащая в соответствии с требованиями Положения обязательному опубликованию в ЕИС, размещается также на сайте Заказчика.</w:t>
      </w:r>
    </w:p>
    <w:p w14:paraId="268EF6EF" w14:textId="77777777" w:rsidR="0009260E" w:rsidRPr="000E2FE3" w:rsidRDefault="0009260E" w:rsidP="0009260E">
      <w:pPr>
        <w:spacing w:after="0"/>
        <w:ind w:firstLine="709"/>
      </w:pPr>
      <w:r w:rsidRPr="000E2FE3">
        <w:t>2.1.3. В ЕИС и на сайте Заказчика будут публиковаться все разъяснения, касающиеся положений извещений о проведении конкурса и/или настоящей конкурсной документации, а также все изменения или дополнения к ним, в случае возникновения таковых.</w:t>
      </w:r>
    </w:p>
    <w:p w14:paraId="55A3EE4A" w14:textId="77777777" w:rsidR="0009260E" w:rsidRPr="000E2FE3" w:rsidRDefault="0009260E" w:rsidP="0009260E">
      <w:pPr>
        <w:widowControl w:val="0"/>
        <w:spacing w:after="0"/>
        <w:ind w:firstLine="709"/>
      </w:pPr>
      <w:r w:rsidRPr="000E2FE3">
        <w:t>2.1.4.</w:t>
      </w:r>
      <w:r w:rsidR="00656CDB" w:rsidRPr="000E2FE3">
        <w:t xml:space="preserve"> </w:t>
      </w:r>
      <w:r w:rsidRPr="000E2FE3">
        <w:t>Участники закупки, скачавшие комплект конкурсной документации и не направившие запроса на получение конкурсной документации на бумажном носителе, должны самостоятельно отслеживать появление в ЕИС и на сайте Заказчика 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участниками закупки разъяснений, изменений или дополнений к конкурсной документации.</w:t>
      </w:r>
    </w:p>
    <w:p w14:paraId="0CF960F5" w14:textId="77777777" w:rsidR="0009260E" w:rsidRPr="000E2FE3" w:rsidRDefault="0009260E" w:rsidP="0009260E">
      <w:pPr>
        <w:widowControl w:val="0"/>
        <w:spacing w:after="0"/>
        <w:ind w:firstLine="709"/>
        <w:rPr>
          <w:b/>
          <w:u w:val="single"/>
        </w:rPr>
      </w:pPr>
      <w:r w:rsidRPr="000E2FE3">
        <w:t xml:space="preserve">2.1.5. </w:t>
      </w:r>
      <w:r w:rsidRPr="000E2FE3">
        <w:rPr>
          <w:b/>
          <w:u w:val="single"/>
        </w:rPr>
        <w:t>Участнику закупки необходимо изучить настоящую конкурсную документацию в полном объеме, включая все инструкции, формы, условия и спецификации. Непредставление полной информации, требуемой в конкурсной документации, представление неверных сведений или подача заявки, не отвечающей требованиям, содержащимся в конкурсной документации, может привести к отклонению заявки на участие в конкурсе.</w:t>
      </w:r>
    </w:p>
    <w:p w14:paraId="560942D6" w14:textId="77777777" w:rsidR="0009260E" w:rsidRPr="000E2FE3" w:rsidRDefault="0009260E" w:rsidP="0009260E">
      <w:pPr>
        <w:widowControl w:val="0"/>
        <w:suppressLineNumbers/>
        <w:suppressAutoHyphens/>
        <w:spacing w:after="0"/>
        <w:ind w:firstLine="709"/>
      </w:pPr>
    </w:p>
    <w:p w14:paraId="3C55EF8C" w14:textId="77777777" w:rsidR="0009260E" w:rsidRPr="000E2FE3" w:rsidRDefault="0009260E" w:rsidP="0009260E">
      <w:pPr>
        <w:widowControl w:val="0"/>
        <w:spacing w:after="0"/>
        <w:ind w:firstLine="709"/>
        <w:rPr>
          <w:b/>
        </w:rPr>
      </w:pPr>
      <w:r w:rsidRPr="000E2FE3">
        <w:rPr>
          <w:b/>
        </w:rPr>
        <w:t>2.2. Разъяснение положений конкурсной документации</w:t>
      </w:r>
    </w:p>
    <w:p w14:paraId="47D3A59A" w14:textId="77777777" w:rsidR="0009260E" w:rsidRPr="000E2FE3" w:rsidRDefault="0009260E" w:rsidP="0009260E">
      <w:pPr>
        <w:widowControl w:val="0"/>
        <w:spacing w:after="0"/>
        <w:ind w:firstLine="709"/>
      </w:pPr>
      <w:r w:rsidRPr="000E2FE3">
        <w:t>2.2.1. Любой участник закупки вправе направить Заказчику/Организатору запрос разъяснений положений извещения о проведении конкурса и/или настоящей конкурсной документации в срок не позднее, чем за 3 (три) рабочих дня до даты окончания срока подачи заявок на участие в конкурсе.</w:t>
      </w:r>
    </w:p>
    <w:p w14:paraId="1D84D353" w14:textId="77777777" w:rsidR="0009260E" w:rsidRPr="000E2FE3" w:rsidRDefault="0009260E" w:rsidP="0009260E">
      <w:pPr>
        <w:widowControl w:val="0"/>
        <w:spacing w:after="0"/>
        <w:ind w:firstLine="709"/>
      </w:pPr>
      <w:r w:rsidRPr="000E2FE3">
        <w:t>В связи с проведением конкурса в бумажной форме запрос разъяснений положений извещения о закупке и/или документации о закупке направляется участником закупки в письменном виде (сообщением по электронной почте, адрес которой указан в настоящей конкурсной документации).</w:t>
      </w:r>
    </w:p>
    <w:p w14:paraId="0BABCA7B" w14:textId="77777777" w:rsidR="0009260E" w:rsidRPr="000E2FE3" w:rsidRDefault="0009260E" w:rsidP="0009260E">
      <w:pPr>
        <w:widowControl w:val="0"/>
        <w:spacing w:after="0"/>
        <w:ind w:firstLine="709"/>
      </w:pPr>
      <w:r w:rsidRPr="000E2FE3">
        <w:t>2.2.2. Организатор в течение 3 (трех) рабочих дней с даты поступления такого запроса осуществляет разъяснения положений извещения о проведении конкурса и/или настоящей конкурсной документации и размещает их в ЕИС с указанием предмета запроса, но без указания участника закупки, от которого поступил указанный запрос.</w:t>
      </w:r>
    </w:p>
    <w:p w14:paraId="5883946B" w14:textId="77777777" w:rsidR="0009260E" w:rsidRPr="000E2FE3" w:rsidRDefault="0009260E" w:rsidP="0009260E">
      <w:pPr>
        <w:widowControl w:val="0"/>
        <w:spacing w:after="0"/>
        <w:ind w:firstLine="709"/>
      </w:pPr>
      <w:r w:rsidRPr="000E2FE3">
        <w:t>При необходимости, срок подачи заявок на участие в конкурсе может быть продлен на срок, достаточный для учета участниками закупки разъяснений положений извещения о проведении конкурса и/или настоящей конкурсной документации при подготовке заявок на участие в конкурсе.</w:t>
      </w:r>
    </w:p>
    <w:p w14:paraId="4AE1AE81" w14:textId="77777777" w:rsidR="0009260E" w:rsidRPr="000E2FE3" w:rsidRDefault="0009260E" w:rsidP="0009260E">
      <w:pPr>
        <w:widowControl w:val="0"/>
        <w:spacing w:after="0"/>
        <w:ind w:firstLine="709"/>
      </w:pPr>
      <w:r w:rsidRPr="000E2FE3">
        <w:t>2.2.3. Разъяснения положений извещения о проведении конкурса и/или настоящей конкурсной документации не должны изменять предмет закупки и существенные условия проекта договора.</w:t>
      </w:r>
    </w:p>
    <w:p w14:paraId="4EF05857" w14:textId="5A69C39E" w:rsidR="00656CDB" w:rsidRPr="000E2FE3" w:rsidRDefault="00656CDB" w:rsidP="0009260E">
      <w:pPr>
        <w:widowControl w:val="0"/>
        <w:spacing w:after="0"/>
        <w:ind w:firstLine="709"/>
      </w:pPr>
    </w:p>
    <w:p w14:paraId="268275B1" w14:textId="77777777" w:rsidR="00484DC6" w:rsidRPr="000E2FE3" w:rsidRDefault="00484DC6" w:rsidP="0009260E">
      <w:pPr>
        <w:widowControl w:val="0"/>
        <w:spacing w:after="0"/>
        <w:ind w:firstLine="709"/>
      </w:pPr>
    </w:p>
    <w:p w14:paraId="7579D466" w14:textId="77777777" w:rsidR="0009260E" w:rsidRPr="000E2FE3" w:rsidRDefault="0009260E" w:rsidP="0009260E">
      <w:pPr>
        <w:widowControl w:val="0"/>
        <w:spacing w:after="0"/>
        <w:ind w:firstLine="709"/>
        <w:rPr>
          <w:b/>
        </w:rPr>
      </w:pPr>
      <w:r w:rsidRPr="000E2FE3">
        <w:rPr>
          <w:b/>
        </w:rPr>
        <w:t xml:space="preserve">2.3. Внесение изменений в извещение о проведении конкурса и в конкурсную </w:t>
      </w:r>
      <w:r w:rsidRPr="000E2FE3">
        <w:rPr>
          <w:b/>
        </w:rPr>
        <w:lastRenderedPageBreak/>
        <w:t>документацию</w:t>
      </w:r>
    </w:p>
    <w:p w14:paraId="5DD6423E" w14:textId="77777777" w:rsidR="0009260E" w:rsidRPr="000E2FE3" w:rsidRDefault="0009260E" w:rsidP="0009260E">
      <w:pPr>
        <w:widowControl w:val="0"/>
        <w:spacing w:after="0"/>
        <w:ind w:firstLine="709"/>
      </w:pPr>
      <w:r w:rsidRPr="000E2FE3">
        <w:t>2.3.1. В любое время до окончания срока подачи заявок на участие в закупке Заказчик вправе внести изменения в извещение о проведении конкурса и/или настоящую конкурсную документацию.</w:t>
      </w:r>
    </w:p>
    <w:p w14:paraId="7FB821A8" w14:textId="77777777" w:rsidR="00A962B6" w:rsidRPr="000E2FE3" w:rsidRDefault="00A962B6" w:rsidP="00A417E0">
      <w:pPr>
        <w:widowControl w:val="0"/>
        <w:spacing w:after="0"/>
        <w:ind w:firstLine="709"/>
      </w:pPr>
      <w:r w:rsidRPr="000E2FE3">
        <w:t>Изменения, вносимые в извещение о проведении конкурса и/или настоящую конкурсную документацию, размещаются в ЕИС в течение 3 (трех) дней с даты принятия решения о внесении указанных изменений.</w:t>
      </w:r>
    </w:p>
    <w:p w14:paraId="55F021C4" w14:textId="77777777" w:rsidR="00187358" w:rsidRPr="000E2FE3" w:rsidRDefault="00187358" w:rsidP="00187358">
      <w:pPr>
        <w:widowControl w:val="0"/>
        <w:spacing w:after="0"/>
        <w:ind w:firstLine="709"/>
      </w:pPr>
      <w:r w:rsidRPr="000E2FE3">
        <w:t>В случае внесения изменений в извещение о проведении конкурса и/или настоящую конкурсную документацию, срок подачи заявок на участие в такой закупке должен быть продлен таким образом, чтобы со дня размещения в ЕИС указанных изменений до даты окончания срока подачи заявок на участие в</w:t>
      </w:r>
      <w:r w:rsidR="00A962B6" w:rsidRPr="000E2FE3">
        <w:t xml:space="preserve"> конкурсе </w:t>
      </w:r>
      <w:r w:rsidRPr="000E2FE3">
        <w:t>оставалось не менее половины срока подачи заявок на участие в такой закупке, установленного Положением для данного способа закупки.</w:t>
      </w:r>
    </w:p>
    <w:p w14:paraId="784C403B" w14:textId="77777777" w:rsidR="0009260E" w:rsidRPr="000E2FE3" w:rsidRDefault="0009260E" w:rsidP="00187358">
      <w:pPr>
        <w:widowControl w:val="0"/>
        <w:spacing w:after="0"/>
        <w:ind w:firstLine="709"/>
      </w:pPr>
      <w:r w:rsidRPr="000E2FE3">
        <w:t>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 внести изменения в извещение о проведении конкурса и/или настоящую конкурсную документацию.</w:t>
      </w:r>
    </w:p>
    <w:p w14:paraId="20490415" w14:textId="77777777" w:rsidR="0009260E" w:rsidRPr="000E2FE3" w:rsidRDefault="0009260E" w:rsidP="0009260E">
      <w:pPr>
        <w:widowControl w:val="0"/>
        <w:spacing w:after="0"/>
        <w:ind w:firstLine="709"/>
      </w:pPr>
      <w:r w:rsidRPr="000E2FE3">
        <w:t>Такие изменения размещаются в ЕИС в сроки и в порядке, установленные соответственно пунктами 3.5., 3.16. и 3.17. Положения и настоящей конкурсной документацией, и направляются Организатором по электронной почте участникам, которым Организатор предоставил документацию о закупке на бумажном носителе.</w:t>
      </w:r>
    </w:p>
    <w:p w14:paraId="2C2E5BCB" w14:textId="77777777" w:rsidR="0009260E" w:rsidRPr="000E2FE3" w:rsidRDefault="0009260E" w:rsidP="0009260E">
      <w:pPr>
        <w:widowControl w:val="0"/>
        <w:spacing w:after="0"/>
        <w:ind w:firstLine="709"/>
      </w:pPr>
      <w:r w:rsidRPr="000E2FE3">
        <w:t>Изменения, вносимые в извещение о проведении конкурса и/или настоящую конкурсную документацию, разъяснения положений такой документации размещаются в ЕИС в течение 3 (трех) дней с даты принятия решения о внесении указанных изменений, предоставления указанных разъяснений.</w:t>
      </w:r>
    </w:p>
    <w:p w14:paraId="09843D23" w14:textId="77777777" w:rsidR="0009260E" w:rsidRPr="000E2FE3" w:rsidRDefault="0009260E" w:rsidP="0009260E">
      <w:pPr>
        <w:widowControl w:val="0"/>
        <w:spacing w:after="0"/>
        <w:ind w:firstLine="709"/>
      </w:pPr>
      <w:r w:rsidRPr="000E2FE3">
        <w:t>2.3.3. Изменение предмета конкурса не допускается.</w:t>
      </w:r>
    </w:p>
    <w:p w14:paraId="312A18A5" w14:textId="77777777" w:rsidR="0009260E" w:rsidRPr="000E2FE3" w:rsidRDefault="0009260E" w:rsidP="0009260E">
      <w:pPr>
        <w:widowControl w:val="0"/>
        <w:spacing w:after="0"/>
        <w:ind w:firstLine="709"/>
        <w:rPr>
          <w:b/>
        </w:rPr>
      </w:pPr>
    </w:p>
    <w:p w14:paraId="37003CDF" w14:textId="77777777" w:rsidR="0009260E" w:rsidRPr="000E2FE3" w:rsidRDefault="0009260E" w:rsidP="0009260E">
      <w:pPr>
        <w:widowControl w:val="0"/>
        <w:spacing w:after="0"/>
        <w:ind w:firstLine="709"/>
        <w:rPr>
          <w:b/>
        </w:rPr>
      </w:pPr>
      <w:r w:rsidRPr="000E2FE3">
        <w:rPr>
          <w:b/>
        </w:rPr>
        <w:t>2.4. Отказ от проведения конкурса</w:t>
      </w:r>
    </w:p>
    <w:p w14:paraId="1F2C0311" w14:textId="77777777" w:rsidR="0009260E" w:rsidRPr="000E2FE3" w:rsidRDefault="0009260E" w:rsidP="0009260E">
      <w:pPr>
        <w:widowControl w:val="0"/>
        <w:spacing w:after="0"/>
        <w:ind w:firstLine="709"/>
      </w:pPr>
      <w:r w:rsidRPr="000E2FE3">
        <w:t>2.4.1. Организатор по согласованию с Заказчиком вправе принять решение об отказе от проведения конкурса в любое время до наступления даты и времени окончания срока подачи заявок на участие в конкурсе.</w:t>
      </w:r>
    </w:p>
    <w:p w14:paraId="767E64A9" w14:textId="77777777" w:rsidR="00A417E0" w:rsidRPr="000E2FE3" w:rsidRDefault="00A417E0" w:rsidP="0009260E">
      <w:pPr>
        <w:widowControl w:val="0"/>
        <w:spacing w:after="0"/>
        <w:ind w:firstLine="709"/>
      </w:pPr>
      <w:r w:rsidRPr="000E2FE3">
        <w:t>В случае проведения многолотовой процедуры закупки Организатор по согласованию с Заказчиком вправе отменить процедуру закупки по одному и более лоту.</w:t>
      </w:r>
    </w:p>
    <w:p w14:paraId="69E89E27" w14:textId="77777777" w:rsidR="0009260E" w:rsidRPr="000E2FE3" w:rsidRDefault="0009260E" w:rsidP="0009260E">
      <w:pPr>
        <w:widowControl w:val="0"/>
        <w:spacing w:after="0"/>
        <w:ind w:firstLine="709"/>
      </w:pPr>
      <w:r w:rsidRPr="000E2FE3">
        <w:t xml:space="preserve">В случае принятия решения об отказе от проведения конкурса,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 </w:t>
      </w:r>
    </w:p>
    <w:p w14:paraId="1C083AA0" w14:textId="77777777" w:rsidR="0009260E" w:rsidRPr="000E2FE3" w:rsidRDefault="0009260E" w:rsidP="0009260E">
      <w:pPr>
        <w:widowControl w:val="0"/>
        <w:spacing w:after="0"/>
        <w:ind w:firstLine="709"/>
      </w:pPr>
      <w:r w:rsidRPr="000E2FE3">
        <w:t>В случае если принято решение об отказе от проведения конкурса в бумажной форме, заявки на участие в конкурсе,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14:paraId="02BDDAA7" w14:textId="77777777" w:rsidR="0009260E" w:rsidRPr="000E2FE3" w:rsidRDefault="0009260E" w:rsidP="0009260E">
      <w:pPr>
        <w:widowControl w:val="0"/>
        <w:spacing w:after="0"/>
        <w:ind w:firstLine="709"/>
      </w:pPr>
      <w:r w:rsidRPr="000E2FE3">
        <w:t>2.4.2. По истечении срока отмены конкурса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4879F9EE" w14:textId="77777777" w:rsidR="0009260E" w:rsidRPr="000E2FE3" w:rsidRDefault="0009260E" w:rsidP="0009260E">
      <w:pPr>
        <w:widowControl w:val="0"/>
        <w:tabs>
          <w:tab w:val="left" w:pos="900"/>
          <w:tab w:val="left" w:pos="1080"/>
        </w:tabs>
        <w:spacing w:after="0"/>
        <w:ind w:firstLine="709"/>
        <w:contextualSpacing/>
      </w:pPr>
      <w:r w:rsidRPr="000E2FE3">
        <w:t>2.4.3. Заказчик и Организатор не несут обязательств или ответственности в случае не ознакомления участниками закупки с извещением об отказе от проведения конкурса.</w:t>
      </w:r>
    </w:p>
    <w:p w14:paraId="0A760153" w14:textId="77777777" w:rsidR="0009260E" w:rsidRPr="000E2FE3" w:rsidRDefault="0009260E" w:rsidP="0009260E">
      <w:pPr>
        <w:widowControl w:val="0"/>
        <w:tabs>
          <w:tab w:val="left" w:pos="900"/>
          <w:tab w:val="left" w:pos="1080"/>
        </w:tabs>
        <w:spacing w:after="0"/>
        <w:ind w:firstLine="709"/>
        <w:contextualSpacing/>
      </w:pPr>
    </w:p>
    <w:p w14:paraId="6C1D79CF" w14:textId="77777777" w:rsidR="0009260E" w:rsidRPr="000E2FE3" w:rsidRDefault="0009260E" w:rsidP="00A417E0">
      <w:pPr>
        <w:widowControl w:val="0"/>
        <w:spacing w:after="0"/>
        <w:ind w:firstLine="709"/>
        <w:rPr>
          <w:b/>
        </w:rPr>
      </w:pPr>
      <w:r w:rsidRPr="000E2FE3">
        <w:rPr>
          <w:b/>
        </w:rPr>
        <w:t xml:space="preserve">2.5. Обеспечение заявки на участие в конкурсе </w:t>
      </w:r>
    </w:p>
    <w:p w14:paraId="41D6DDEE" w14:textId="77777777" w:rsidR="0009260E" w:rsidRPr="000E2FE3" w:rsidRDefault="0009260E" w:rsidP="0009260E">
      <w:pPr>
        <w:widowControl w:val="0"/>
        <w:spacing w:after="0"/>
        <w:ind w:firstLine="709"/>
      </w:pPr>
      <w:r w:rsidRPr="000E2FE3">
        <w:t>2.5.1. Требование об обеспечении заявки на участие в конкурсе распространяется на всех участников закупки.</w:t>
      </w:r>
    </w:p>
    <w:p w14:paraId="6B0CC44E" w14:textId="77777777" w:rsidR="0009260E" w:rsidRPr="000E2FE3" w:rsidRDefault="0009260E" w:rsidP="0009260E">
      <w:pPr>
        <w:widowControl w:val="0"/>
        <w:spacing w:after="0"/>
        <w:ind w:firstLine="709"/>
      </w:pPr>
      <w:r w:rsidRPr="000E2FE3">
        <w:t>2.5.2. Обеспечение заявки на участие в конкурсе предоставляется участником закупки путем внесения денежных средств, предоставления банковской гарантии.</w:t>
      </w:r>
    </w:p>
    <w:p w14:paraId="63D3E429" w14:textId="77777777" w:rsidR="0009260E" w:rsidRPr="000E2FE3" w:rsidRDefault="0009260E" w:rsidP="0009260E">
      <w:pPr>
        <w:widowControl w:val="0"/>
        <w:spacing w:after="0"/>
        <w:ind w:firstLine="709"/>
      </w:pPr>
      <w:r w:rsidRPr="000E2FE3">
        <w:t xml:space="preserve">В случае предоставления обеспечения заявки на участие в конкурсе в форме независимой (банковской) гарантии, такое обеспечение должно соответствовать действующему </w:t>
      </w:r>
      <w:r w:rsidRPr="000E2FE3">
        <w:lastRenderedPageBreak/>
        <w:t>законодательству Российской Федерации, в том числе ст. 368</w:t>
      </w:r>
      <w:r w:rsidR="00CB5258" w:rsidRPr="000E2FE3">
        <w:t>-</w:t>
      </w:r>
      <w:r w:rsidRPr="000E2FE3">
        <w:t>379 Гражданского Кодекса Российской Федерации, и положениям извещения о проведении конкурса и/или настоящей конкурсной документации.</w:t>
      </w:r>
    </w:p>
    <w:p w14:paraId="52E4F49A" w14:textId="77777777" w:rsidR="0009260E" w:rsidRPr="000E2FE3" w:rsidRDefault="0009260E" w:rsidP="0009260E">
      <w:pPr>
        <w:widowControl w:val="0"/>
        <w:spacing w:after="0"/>
        <w:ind w:firstLine="709"/>
      </w:pPr>
      <w:r w:rsidRPr="000E2FE3">
        <w:t>Выбор способа обеспечения заявки на участие в конкурсе из числа предусмотренных Заказчиком в извещение о проведении конкурса и/или настоящую конкурсную документацию осуществляется участником закупки.</w:t>
      </w:r>
    </w:p>
    <w:p w14:paraId="34888D84" w14:textId="48BADD6D" w:rsidR="002948FF" w:rsidRPr="000E2FE3" w:rsidRDefault="00BD3DB1" w:rsidP="002948FF">
      <w:pPr>
        <w:widowControl w:val="0"/>
        <w:spacing w:after="0"/>
        <w:ind w:firstLine="709"/>
        <w:rPr>
          <w:b/>
        </w:rPr>
      </w:pPr>
      <w:r w:rsidRPr="000E2FE3">
        <w:t xml:space="preserve">2.5.3. </w:t>
      </w:r>
      <w:r w:rsidR="002948FF" w:rsidRPr="000E2FE3">
        <w:t xml:space="preserve">Размер обеспечения заявки на участие </w:t>
      </w:r>
      <w:r w:rsidR="00B726AA" w:rsidRPr="000E2FE3">
        <w:t>в конкур</w:t>
      </w:r>
      <w:r w:rsidR="00216F19" w:rsidRPr="000E2FE3">
        <w:t xml:space="preserve">се </w:t>
      </w:r>
      <w:r w:rsidR="00BF0A87" w:rsidRPr="000E2FE3">
        <w:t>–</w:t>
      </w:r>
      <w:r w:rsidR="00216F19" w:rsidRPr="000E2FE3">
        <w:t xml:space="preserve"> </w:t>
      </w:r>
      <w:r w:rsidR="00BF0A87" w:rsidRPr="000E2FE3">
        <w:rPr>
          <w:b/>
        </w:rPr>
        <w:t xml:space="preserve">1 </w:t>
      </w:r>
      <w:r w:rsidR="00B726AA" w:rsidRPr="000E2FE3">
        <w:rPr>
          <w:b/>
        </w:rPr>
        <w:t xml:space="preserve">% </w:t>
      </w:r>
      <w:r w:rsidR="003C25CA" w:rsidRPr="000E2FE3">
        <w:rPr>
          <w:b/>
        </w:rPr>
        <w:t>(</w:t>
      </w:r>
      <w:r w:rsidR="00BF0A87" w:rsidRPr="000E2FE3">
        <w:rPr>
          <w:b/>
        </w:rPr>
        <w:t>один</w:t>
      </w:r>
      <w:r w:rsidR="008F77F0" w:rsidRPr="000E2FE3">
        <w:rPr>
          <w:b/>
        </w:rPr>
        <w:t xml:space="preserve"> </w:t>
      </w:r>
      <w:r w:rsidR="00B726AA" w:rsidRPr="000E2FE3">
        <w:rPr>
          <w:b/>
        </w:rPr>
        <w:t>процент</w:t>
      </w:r>
      <w:r w:rsidR="003C25CA" w:rsidRPr="000E2FE3">
        <w:rPr>
          <w:b/>
        </w:rPr>
        <w:t>)</w:t>
      </w:r>
      <w:r w:rsidR="00B726AA" w:rsidRPr="000E2FE3">
        <w:rPr>
          <w:b/>
        </w:rPr>
        <w:t xml:space="preserve"> от начальн</w:t>
      </w:r>
      <w:r w:rsidR="00305657" w:rsidRPr="000E2FE3">
        <w:rPr>
          <w:b/>
        </w:rPr>
        <w:t xml:space="preserve">ой (максимальной) цены договора, что составляет </w:t>
      </w:r>
      <w:r w:rsidR="00BF0A87" w:rsidRPr="000E2FE3">
        <w:rPr>
          <w:b/>
        </w:rPr>
        <w:t>7 389 308</w:t>
      </w:r>
      <w:r w:rsidR="00432833" w:rsidRPr="000E2FE3">
        <w:rPr>
          <w:b/>
        </w:rPr>
        <w:t>,</w:t>
      </w:r>
      <w:r w:rsidR="00BF0A87" w:rsidRPr="000E2FE3">
        <w:rPr>
          <w:b/>
        </w:rPr>
        <w:t>7</w:t>
      </w:r>
      <w:r w:rsidR="00953D2A" w:rsidRPr="000E2FE3">
        <w:rPr>
          <w:b/>
        </w:rPr>
        <w:t>0</w:t>
      </w:r>
      <w:r w:rsidR="00432833" w:rsidRPr="000E2FE3">
        <w:rPr>
          <w:b/>
        </w:rPr>
        <w:t xml:space="preserve"> </w:t>
      </w:r>
      <w:r w:rsidR="00362BDE" w:rsidRPr="000E2FE3">
        <w:rPr>
          <w:b/>
        </w:rPr>
        <w:t>(</w:t>
      </w:r>
      <w:r w:rsidR="00BF0A87" w:rsidRPr="000E2FE3">
        <w:rPr>
          <w:b/>
        </w:rPr>
        <w:t>семь</w:t>
      </w:r>
      <w:r w:rsidR="00953D2A" w:rsidRPr="000E2FE3">
        <w:rPr>
          <w:b/>
        </w:rPr>
        <w:t xml:space="preserve"> </w:t>
      </w:r>
      <w:r w:rsidR="00432833" w:rsidRPr="000E2FE3">
        <w:rPr>
          <w:b/>
        </w:rPr>
        <w:t xml:space="preserve">миллионов </w:t>
      </w:r>
      <w:r w:rsidR="00BF0A87" w:rsidRPr="000E2FE3">
        <w:rPr>
          <w:b/>
        </w:rPr>
        <w:t>триста восемьдесят девять тысяч триста восемь</w:t>
      </w:r>
      <w:r w:rsidR="00362BDE" w:rsidRPr="000E2FE3">
        <w:rPr>
          <w:b/>
        </w:rPr>
        <w:t>) рубл</w:t>
      </w:r>
      <w:r w:rsidR="00BF0A87" w:rsidRPr="000E2FE3">
        <w:rPr>
          <w:b/>
        </w:rPr>
        <w:t>ей</w:t>
      </w:r>
      <w:r w:rsidR="00362BDE" w:rsidRPr="000E2FE3">
        <w:rPr>
          <w:b/>
        </w:rPr>
        <w:t xml:space="preserve"> </w:t>
      </w:r>
      <w:r w:rsidR="00BF0A87" w:rsidRPr="000E2FE3">
        <w:rPr>
          <w:b/>
        </w:rPr>
        <w:t>7</w:t>
      </w:r>
      <w:r w:rsidR="00953D2A" w:rsidRPr="000E2FE3">
        <w:rPr>
          <w:b/>
        </w:rPr>
        <w:t>0</w:t>
      </w:r>
      <w:r w:rsidR="00432833" w:rsidRPr="000E2FE3">
        <w:rPr>
          <w:b/>
        </w:rPr>
        <w:t xml:space="preserve"> </w:t>
      </w:r>
      <w:r w:rsidR="00362BDE" w:rsidRPr="000E2FE3">
        <w:rPr>
          <w:b/>
        </w:rPr>
        <w:t>копе</w:t>
      </w:r>
      <w:r w:rsidR="00432833" w:rsidRPr="000E2FE3">
        <w:rPr>
          <w:b/>
        </w:rPr>
        <w:t>ек</w:t>
      </w:r>
      <w:r w:rsidR="005C15F6" w:rsidRPr="000E2FE3">
        <w:rPr>
          <w:b/>
        </w:rPr>
        <w:t>.</w:t>
      </w:r>
      <w:r w:rsidR="00216F19" w:rsidRPr="000E2FE3">
        <w:rPr>
          <w:b/>
        </w:rPr>
        <w:t xml:space="preserve"> НДС не облагается.</w:t>
      </w:r>
    </w:p>
    <w:p w14:paraId="75A9C50F" w14:textId="77777777" w:rsidR="00B726AA" w:rsidRPr="000E2FE3" w:rsidRDefault="00B726AA" w:rsidP="00B726AA">
      <w:pPr>
        <w:widowControl w:val="0"/>
        <w:spacing w:after="0"/>
        <w:ind w:firstLine="709"/>
      </w:pPr>
      <w:r w:rsidRPr="000E2FE3">
        <w:t>2.5.4. В случае предоставления участником закупки обеспечения заявки на участие</w:t>
      </w:r>
      <w:r w:rsidR="00D31806" w:rsidRPr="000E2FE3">
        <w:t xml:space="preserve"> в конкурсе </w:t>
      </w:r>
      <w:r w:rsidRPr="000E2FE3">
        <w:t>путем внесения денежных средств</w:t>
      </w:r>
      <w:r w:rsidR="00D31806" w:rsidRPr="000E2FE3">
        <w:t>, такие де</w:t>
      </w:r>
      <w:r w:rsidRPr="000E2FE3">
        <w:t>нежные средства перечисляются по следующим реквизитам:</w:t>
      </w:r>
    </w:p>
    <w:p w14:paraId="0CF9D4ED" w14:textId="77777777" w:rsidR="00B726AA" w:rsidRPr="000E2FE3" w:rsidRDefault="00B726AA" w:rsidP="00B726AA">
      <w:pPr>
        <w:widowControl w:val="0"/>
        <w:spacing w:after="0"/>
        <w:ind w:firstLine="709"/>
      </w:pPr>
      <w:r w:rsidRPr="000E2FE3">
        <w:t>ФГУП «ППП»</w:t>
      </w:r>
    </w:p>
    <w:p w14:paraId="676A40F7" w14:textId="77777777" w:rsidR="00B726AA" w:rsidRPr="000E2FE3" w:rsidRDefault="00B726AA" w:rsidP="00B726AA">
      <w:pPr>
        <w:widowControl w:val="0"/>
        <w:spacing w:after="0"/>
        <w:ind w:firstLine="709"/>
      </w:pPr>
      <w:r w:rsidRPr="000E2FE3">
        <w:t>ИНН 7710142570</w:t>
      </w:r>
    </w:p>
    <w:p w14:paraId="724B3EC3" w14:textId="77777777" w:rsidR="00B726AA" w:rsidRPr="000E2FE3" w:rsidRDefault="00B726AA" w:rsidP="00B726AA">
      <w:pPr>
        <w:widowControl w:val="0"/>
        <w:spacing w:after="0"/>
        <w:ind w:firstLine="709"/>
      </w:pPr>
      <w:r w:rsidRPr="000E2FE3">
        <w:t>КПП 771001001</w:t>
      </w:r>
    </w:p>
    <w:p w14:paraId="4BB3A26B" w14:textId="77777777" w:rsidR="00B726AA" w:rsidRPr="000E2FE3" w:rsidRDefault="00B726AA" w:rsidP="00B726AA">
      <w:pPr>
        <w:widowControl w:val="0"/>
        <w:spacing w:after="0"/>
        <w:ind w:firstLine="709"/>
      </w:pPr>
      <w:r w:rsidRPr="000E2FE3">
        <w:t>ПАО СБЕРБАНК, Г. МОСКВА</w:t>
      </w:r>
    </w:p>
    <w:p w14:paraId="456ACC25" w14:textId="77777777" w:rsidR="00B726AA" w:rsidRPr="000E2FE3" w:rsidRDefault="00B726AA" w:rsidP="00B726AA">
      <w:pPr>
        <w:widowControl w:val="0"/>
        <w:spacing w:after="0"/>
        <w:ind w:firstLine="709"/>
      </w:pPr>
      <w:r w:rsidRPr="000E2FE3">
        <w:t xml:space="preserve">БИК 044525225 </w:t>
      </w:r>
    </w:p>
    <w:p w14:paraId="2D268926" w14:textId="77777777" w:rsidR="00B726AA" w:rsidRPr="000E2FE3" w:rsidRDefault="00B726AA" w:rsidP="00B726AA">
      <w:pPr>
        <w:widowControl w:val="0"/>
        <w:spacing w:after="0"/>
        <w:ind w:firstLine="709"/>
      </w:pPr>
      <w:r w:rsidRPr="000E2FE3">
        <w:t xml:space="preserve">к/с 30101810400000000225 </w:t>
      </w:r>
    </w:p>
    <w:p w14:paraId="3A684B40" w14:textId="77777777" w:rsidR="00B726AA" w:rsidRPr="000E2FE3" w:rsidRDefault="00B726AA" w:rsidP="00B726AA">
      <w:pPr>
        <w:widowControl w:val="0"/>
        <w:spacing w:after="0"/>
        <w:ind w:firstLine="709"/>
      </w:pPr>
      <w:r w:rsidRPr="000E2FE3">
        <w:t>р/с 40502810838040100038</w:t>
      </w:r>
    </w:p>
    <w:p w14:paraId="4E1BA4ED" w14:textId="77777777" w:rsidR="00B726AA" w:rsidRPr="000E2FE3" w:rsidRDefault="00B726AA" w:rsidP="00B726AA">
      <w:pPr>
        <w:widowControl w:val="0"/>
        <w:spacing w:after="0"/>
        <w:ind w:firstLine="709"/>
      </w:pPr>
      <w:r w:rsidRPr="000E2FE3">
        <w:t>Назначение платежа: «Оплата обеспечения заявки на участие в конкурсе ___________________________.  НДС не облагается».</w:t>
      </w:r>
    </w:p>
    <w:bookmarkEnd w:id="6"/>
    <w:bookmarkEnd w:id="7"/>
    <w:p w14:paraId="1592E74D" w14:textId="77777777" w:rsidR="0009260E" w:rsidRPr="000E2FE3" w:rsidRDefault="0009260E" w:rsidP="0009260E">
      <w:pPr>
        <w:widowControl w:val="0"/>
        <w:spacing w:after="0"/>
        <w:ind w:firstLine="709"/>
      </w:pPr>
      <w:r w:rsidRPr="000E2FE3">
        <w:t>Срок внесения обеспечения заявки на участие в конкурсе: не позднее даты и времени окончания приема заявок на участие в конкурсе.</w:t>
      </w:r>
    </w:p>
    <w:p w14:paraId="3FC02839" w14:textId="77777777" w:rsidR="0009260E" w:rsidRPr="000E2FE3" w:rsidRDefault="00656CDB" w:rsidP="0009260E">
      <w:pPr>
        <w:widowControl w:val="0"/>
        <w:spacing w:after="0"/>
        <w:ind w:firstLine="709"/>
      </w:pPr>
      <w:r w:rsidRPr="000E2FE3">
        <w:t>2.5.5</w:t>
      </w:r>
      <w:r w:rsidR="0009260E" w:rsidRPr="000E2FE3">
        <w:t xml:space="preserve">. Организатор вправе требовать предоставления участниками закупки в составе заявки на участие в закупке документа, подтверждающего обеспечение участником закупки своих обязательств в связи с подачей заявки на участие в закупке, оформленного в соответствии с требованиями документации о закупке. </w:t>
      </w:r>
    </w:p>
    <w:p w14:paraId="49D3F5D6" w14:textId="77777777" w:rsidR="0009260E" w:rsidRPr="000E2FE3" w:rsidRDefault="0009260E" w:rsidP="0009260E">
      <w:pPr>
        <w:widowControl w:val="0"/>
        <w:spacing w:after="0"/>
        <w:ind w:firstLine="709"/>
      </w:pPr>
      <w:r w:rsidRPr="000E2FE3">
        <w:t>2.5.</w:t>
      </w:r>
      <w:r w:rsidR="00656CDB" w:rsidRPr="000E2FE3">
        <w:t>6</w:t>
      </w:r>
      <w:r w:rsidRPr="000E2FE3">
        <w:t>. Обязательства участника закупки, связанные с подачей заявки на участие в закупке, включают:</w:t>
      </w:r>
    </w:p>
    <w:p w14:paraId="638AF87E" w14:textId="77777777" w:rsidR="0009260E" w:rsidRPr="000E2FE3" w:rsidRDefault="0009260E" w:rsidP="0009260E">
      <w:pPr>
        <w:widowControl w:val="0"/>
        <w:spacing w:after="0"/>
        <w:ind w:firstLine="709"/>
      </w:pPr>
      <w:r w:rsidRPr="000E2FE3">
        <w:t xml:space="preserve">1) обязательство заключить договор на условиях, указанных в проекте договора, являющегося неотъемлемой частью извещения о закупке и/или документации о закупке, и заявки на участие в закупке,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закупке и/или документации о закупке; </w:t>
      </w:r>
    </w:p>
    <w:p w14:paraId="656BED3C" w14:textId="1BFF4EE5" w:rsidR="0009260E" w:rsidRPr="000E2FE3" w:rsidRDefault="0009260E" w:rsidP="0009260E">
      <w:pPr>
        <w:widowControl w:val="0"/>
        <w:spacing w:after="0"/>
        <w:ind w:firstLine="709"/>
      </w:pPr>
      <w:r w:rsidRPr="000E2FE3">
        <w:t xml:space="preserve">2)  обязательство не изменять и (или) не отзывать заявку на участие в закупке в течение </w:t>
      </w:r>
      <w:r w:rsidR="00484DC6" w:rsidRPr="000E2FE3">
        <w:t xml:space="preserve">                 </w:t>
      </w:r>
      <w:r w:rsidRPr="000E2FE3">
        <w:t>2 (двух) месяцев после даты окончания срока подачи заявок на участие в закупке.</w:t>
      </w:r>
    </w:p>
    <w:p w14:paraId="78791379" w14:textId="77777777" w:rsidR="0009260E" w:rsidRPr="000E2FE3" w:rsidRDefault="0009260E" w:rsidP="0009260E">
      <w:pPr>
        <w:widowControl w:val="0"/>
        <w:spacing w:after="0"/>
        <w:ind w:firstLine="709"/>
      </w:pPr>
      <w:r w:rsidRPr="000E2FE3">
        <w:t>2.5.</w:t>
      </w:r>
      <w:r w:rsidR="00656CDB" w:rsidRPr="000E2FE3">
        <w:t>7</w:t>
      </w:r>
      <w:r w:rsidRPr="000E2FE3">
        <w:t>. В случае если участником закупки в составе заявки на участие в закупке представлены документы, подтверждающие внесение денежных средств в качестве обеспечения заявки на участие в закупке, и до даты рассмотрения заявок на участие в закупке денежные средства не поступили на расчетный счет, указанный Организатором в извещении о закупке и/или документации о закупке, такой участник закупки признается не представившим обеспечение заявки на участие в закупке.</w:t>
      </w:r>
    </w:p>
    <w:p w14:paraId="57ED12C0" w14:textId="77777777" w:rsidR="0009260E" w:rsidRPr="000E2FE3" w:rsidRDefault="00656CDB" w:rsidP="0009260E">
      <w:pPr>
        <w:widowControl w:val="0"/>
        <w:spacing w:after="0"/>
        <w:ind w:firstLine="709"/>
      </w:pPr>
      <w:r w:rsidRPr="000E2FE3">
        <w:t>2.5.8</w:t>
      </w:r>
      <w:r w:rsidR="0009260E" w:rsidRPr="000E2FE3">
        <w:t>.  Заказчик удерживает сумму обеспечения заявки на участие в закупке в следующих случаях:</w:t>
      </w:r>
    </w:p>
    <w:p w14:paraId="3CF52B17" w14:textId="77777777" w:rsidR="0009260E" w:rsidRPr="000E2FE3" w:rsidRDefault="0009260E" w:rsidP="0009260E">
      <w:pPr>
        <w:widowControl w:val="0"/>
        <w:spacing w:after="0"/>
        <w:ind w:firstLine="709"/>
      </w:pPr>
      <w:r w:rsidRPr="000E2FE3">
        <w:t>1) уклонение или отказ участника закупки от заключения договора на условиях, указанных в проекте договора, являющегося неотъемлемой частью извещения о закупке и/или документации о закупке, и его заявки на участие в закупке;</w:t>
      </w:r>
    </w:p>
    <w:p w14:paraId="2482D4F1" w14:textId="77777777" w:rsidR="0009260E" w:rsidRPr="000E2FE3" w:rsidRDefault="0009260E" w:rsidP="0009260E">
      <w:pPr>
        <w:widowControl w:val="0"/>
        <w:spacing w:after="0"/>
        <w:ind w:firstLine="709"/>
      </w:pPr>
      <w:r w:rsidRPr="000E2FE3">
        <w:t>2) непредоставление или предоставление с нарушением условий, установленных извещением о закупке и/или документацией о закупке, до заключения договора Заказчику обеспечения исполнения договора (в случае, если в извещении о закупке и/или документации о закупке установлены требования обеспечения исполнения договора и срок его предоставления до заключения договора).</w:t>
      </w:r>
    </w:p>
    <w:p w14:paraId="4A2FF53F" w14:textId="77777777" w:rsidR="0009260E" w:rsidRPr="000E2FE3" w:rsidRDefault="0009260E" w:rsidP="0009260E">
      <w:pPr>
        <w:widowControl w:val="0"/>
        <w:spacing w:after="0"/>
        <w:ind w:firstLine="709"/>
      </w:pPr>
      <w:r w:rsidRPr="000E2FE3">
        <w:lastRenderedPageBreak/>
        <w:t>2.5.</w:t>
      </w:r>
      <w:r w:rsidR="00656CDB" w:rsidRPr="000E2FE3">
        <w:t>9</w:t>
      </w:r>
      <w:r w:rsidRPr="000E2FE3">
        <w:t>. Обеспечение заявки на участие в закупке возвращается:</w:t>
      </w:r>
    </w:p>
    <w:p w14:paraId="2CE0479B" w14:textId="77777777" w:rsidR="0009260E" w:rsidRPr="000E2FE3" w:rsidRDefault="0009260E" w:rsidP="0009260E">
      <w:pPr>
        <w:widowControl w:val="0"/>
        <w:spacing w:after="0"/>
        <w:ind w:firstLine="709"/>
      </w:pPr>
      <w:r w:rsidRPr="000E2FE3">
        <w:t>1) участникам закупки, внесшим обеспечение заявок на участие в закупке – в течение 5 (пяти) рабочих дней с даты принятия решения об отказе от проведения закупки;</w:t>
      </w:r>
    </w:p>
    <w:p w14:paraId="3327D75B" w14:textId="77777777" w:rsidR="0009260E" w:rsidRPr="000E2FE3" w:rsidRDefault="0009260E" w:rsidP="0009260E">
      <w:pPr>
        <w:widowControl w:val="0"/>
        <w:spacing w:after="0"/>
        <w:ind w:firstLine="709"/>
      </w:pPr>
      <w:r w:rsidRPr="000E2FE3">
        <w:t>2) участнику закупки, подавшему заявку на участие в закупке, полученную после окончания приема заявок на участие в закупке – в течение 5 (пяти) рабочих дней с даты получения такой заявки;</w:t>
      </w:r>
    </w:p>
    <w:p w14:paraId="1A7D93EE" w14:textId="77777777" w:rsidR="0009260E" w:rsidRPr="000E2FE3" w:rsidRDefault="0009260E" w:rsidP="0009260E">
      <w:pPr>
        <w:widowControl w:val="0"/>
        <w:spacing w:after="0"/>
        <w:ind w:firstLine="709"/>
      </w:pPr>
      <w:r w:rsidRPr="000E2FE3">
        <w:t>3) участнику закупки, подавшему заявку на участие в закупке и отозвавшему такую заявку до дня и времени окончания срока подачи заявок на участие в закупке – в течение 5 (пяти) рабочих дней с даты поступления Организатору уведомления об отзыве заявки на участие в закупке;</w:t>
      </w:r>
    </w:p>
    <w:p w14:paraId="5EA0CB14" w14:textId="77777777" w:rsidR="0009260E" w:rsidRPr="000E2FE3" w:rsidRDefault="0009260E" w:rsidP="0009260E">
      <w:pPr>
        <w:widowControl w:val="0"/>
        <w:spacing w:after="0"/>
        <w:ind w:firstLine="709"/>
      </w:pPr>
      <w:r w:rsidRPr="000E2FE3">
        <w:t>4) участнику закупки, подавшему единственную заявку на участие в закупке, который и заявка которого соответствуют всем требованиям и условиям, предусмотренным извещением о закупке и/или документацией о закупке – в течение 5 (пяти) рабочих дней с даты заключения договора с таким участником;</w:t>
      </w:r>
    </w:p>
    <w:p w14:paraId="599BB241" w14:textId="77777777" w:rsidR="0009260E" w:rsidRPr="000E2FE3" w:rsidRDefault="0009260E" w:rsidP="0009260E">
      <w:pPr>
        <w:widowControl w:val="0"/>
        <w:spacing w:after="0"/>
        <w:ind w:firstLine="709"/>
      </w:pPr>
      <w:r w:rsidRPr="000E2FE3">
        <w:t>5) участнику закупки, подавшему заявку на участие в закупке и не допущенному к участию в закупке – в течение 5 (пяти) рабочих дней с даты подписания соответствующего протокола закупки;</w:t>
      </w:r>
    </w:p>
    <w:p w14:paraId="45124859" w14:textId="77777777" w:rsidR="0009260E" w:rsidRPr="000E2FE3" w:rsidRDefault="0009260E" w:rsidP="0009260E">
      <w:pPr>
        <w:widowControl w:val="0"/>
        <w:spacing w:after="0"/>
        <w:ind w:firstLine="709"/>
      </w:pPr>
      <w:r w:rsidRPr="000E2FE3">
        <w:t>6) единственному участнику закупки, признанному участником закупки – в течение 5 (пяти) рабочих дней с даты заключения договора с таким участником;</w:t>
      </w:r>
    </w:p>
    <w:p w14:paraId="696E44EA" w14:textId="77777777" w:rsidR="0009260E" w:rsidRPr="000E2FE3" w:rsidRDefault="0009260E" w:rsidP="0009260E">
      <w:pPr>
        <w:widowControl w:val="0"/>
        <w:spacing w:after="0"/>
        <w:ind w:firstLine="709"/>
      </w:pPr>
      <w:r w:rsidRPr="000E2FE3">
        <w:t>7) участнику закупки, который участвовал в закупке, но не стал победителем закупки, за исключением участника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закупки;</w:t>
      </w:r>
    </w:p>
    <w:p w14:paraId="4656A2E5" w14:textId="77777777" w:rsidR="0009260E" w:rsidRPr="000E2FE3" w:rsidRDefault="0009260E" w:rsidP="0009260E">
      <w:pPr>
        <w:widowControl w:val="0"/>
        <w:spacing w:after="0"/>
        <w:ind w:firstLine="709"/>
      </w:pPr>
      <w:r w:rsidRPr="000E2FE3">
        <w:t>8) участнику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закупки или с таким участником закупки;</w:t>
      </w:r>
    </w:p>
    <w:p w14:paraId="04B3F586" w14:textId="77777777" w:rsidR="0009260E" w:rsidRPr="000E2FE3" w:rsidRDefault="0009260E" w:rsidP="0009260E">
      <w:pPr>
        <w:widowControl w:val="0"/>
        <w:spacing w:after="0"/>
        <w:ind w:firstLine="709"/>
      </w:pPr>
      <w:r w:rsidRPr="000E2FE3">
        <w:t>9) победителю закупки – в течение 5 (пяти) рабочих дней с даты заключения с ним договора.</w:t>
      </w:r>
    </w:p>
    <w:p w14:paraId="06DED05A" w14:textId="77777777" w:rsidR="005D4CB0" w:rsidRPr="000E2FE3" w:rsidRDefault="005D4CB0" w:rsidP="0049156D">
      <w:pPr>
        <w:widowControl w:val="0"/>
        <w:spacing w:after="0"/>
        <w:jc w:val="center"/>
        <w:rPr>
          <w:b/>
        </w:rPr>
      </w:pPr>
    </w:p>
    <w:p w14:paraId="2CEBC8CA" w14:textId="77777777" w:rsidR="00AC4549" w:rsidRPr="000E2FE3" w:rsidRDefault="00AC4549" w:rsidP="0049156D">
      <w:pPr>
        <w:widowControl w:val="0"/>
        <w:spacing w:after="0"/>
        <w:jc w:val="center"/>
        <w:rPr>
          <w:b/>
        </w:rPr>
      </w:pPr>
      <w:r w:rsidRPr="000E2FE3">
        <w:rPr>
          <w:b/>
        </w:rPr>
        <w:t>3. ПОДГОТОВКА ЗАЯВКИ НА УЧАСТИЕ В КОНКУРСЕ</w:t>
      </w:r>
    </w:p>
    <w:p w14:paraId="6C82BAC8" w14:textId="77777777" w:rsidR="00403A8A" w:rsidRPr="000E2FE3" w:rsidRDefault="00403A8A" w:rsidP="0049156D">
      <w:pPr>
        <w:widowControl w:val="0"/>
        <w:spacing w:after="0"/>
        <w:jc w:val="center"/>
        <w:rPr>
          <w:b/>
        </w:rPr>
      </w:pPr>
    </w:p>
    <w:p w14:paraId="6E447CD8" w14:textId="77777777" w:rsidR="0009260E" w:rsidRPr="000E2FE3" w:rsidRDefault="0009260E" w:rsidP="0009260E">
      <w:pPr>
        <w:widowControl w:val="0"/>
        <w:spacing w:after="0"/>
        <w:ind w:firstLine="709"/>
        <w:rPr>
          <w:b/>
        </w:rPr>
      </w:pPr>
      <w:r w:rsidRPr="000E2FE3">
        <w:rPr>
          <w:b/>
        </w:rPr>
        <w:t>3.1. Формы заявки на участие в конкурсе</w:t>
      </w:r>
    </w:p>
    <w:p w14:paraId="547663C7" w14:textId="77777777" w:rsidR="0034146D" w:rsidRPr="000E2FE3" w:rsidRDefault="0009260E" w:rsidP="0009260E">
      <w:pPr>
        <w:widowControl w:val="0"/>
        <w:spacing w:after="0"/>
        <w:ind w:firstLine="709"/>
      </w:pPr>
      <w:r w:rsidRPr="000E2FE3">
        <w:t xml:space="preserve">3.1.1. </w:t>
      </w:r>
      <w:r w:rsidR="0034146D" w:rsidRPr="000E2FE3">
        <w:t xml:space="preserve">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извещении о закупке и/или настоящей конкурсной документации. </w:t>
      </w:r>
    </w:p>
    <w:p w14:paraId="5CDEA621" w14:textId="77777777" w:rsidR="0009260E" w:rsidRPr="000E2FE3" w:rsidRDefault="0034146D" w:rsidP="0009260E">
      <w:pPr>
        <w:widowControl w:val="0"/>
        <w:spacing w:after="0"/>
        <w:ind w:firstLine="709"/>
      </w:pPr>
      <w:r w:rsidRPr="000E2FE3">
        <w:t xml:space="preserve">3.1.2. </w:t>
      </w:r>
      <w:r w:rsidR="0009260E" w:rsidRPr="000E2FE3">
        <w:t>Участник закупки подает в письменной форме заявку на участие в конкурсе на бума</w:t>
      </w:r>
      <w:r w:rsidRPr="000E2FE3">
        <w:t xml:space="preserve">жном носителе, </w:t>
      </w:r>
      <w:r w:rsidR="0009260E" w:rsidRPr="000E2FE3">
        <w:t xml:space="preserve">в запечатанном конверте, не позволяющем просматривать содержание заявки до вскрытия, </w:t>
      </w:r>
      <w:r w:rsidR="00E94CFD" w:rsidRPr="000E2FE3">
        <w:t xml:space="preserve">в составе, </w:t>
      </w:r>
      <w:r w:rsidR="0009260E" w:rsidRPr="000E2FE3">
        <w:t xml:space="preserve">по форме и в порядке, установленными в настоящей конкурсной документации. </w:t>
      </w:r>
    </w:p>
    <w:p w14:paraId="64981BD9" w14:textId="77777777" w:rsidR="0009260E" w:rsidRPr="000E2FE3" w:rsidRDefault="0009260E" w:rsidP="0009260E">
      <w:pPr>
        <w:widowControl w:val="0"/>
        <w:spacing w:after="0"/>
        <w:ind w:firstLine="709"/>
      </w:pPr>
      <w:r w:rsidRPr="000E2FE3">
        <w:t>3.1.</w:t>
      </w:r>
      <w:r w:rsidR="0034146D" w:rsidRPr="000E2FE3">
        <w:t>3</w:t>
      </w:r>
      <w:r w:rsidRPr="000E2FE3">
        <w:t>. Участник закупки вправе подать только одну заявку на участие в конкурсе в отно</w:t>
      </w:r>
      <w:r w:rsidR="00E94CFD" w:rsidRPr="000E2FE3">
        <w:t>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14:paraId="3A714832" w14:textId="77777777" w:rsidR="0009260E" w:rsidRPr="000E2FE3" w:rsidRDefault="0009260E" w:rsidP="0009260E">
      <w:pPr>
        <w:widowControl w:val="0"/>
        <w:spacing w:after="0"/>
        <w:ind w:firstLine="709"/>
      </w:pPr>
      <w:r w:rsidRPr="000E2FE3">
        <w:t>3.1.</w:t>
      </w:r>
      <w:r w:rsidR="0034146D" w:rsidRPr="000E2FE3">
        <w:t>4</w:t>
      </w:r>
      <w:r w:rsidRPr="000E2FE3">
        <w:t>. Подача заявки на участие в конкурсе в форме электронного документа не предусмотрена.</w:t>
      </w:r>
    </w:p>
    <w:p w14:paraId="26EB8360" w14:textId="77777777" w:rsidR="0009260E" w:rsidRPr="000E2FE3" w:rsidRDefault="0009260E" w:rsidP="0009260E">
      <w:pPr>
        <w:widowControl w:val="0"/>
        <w:spacing w:after="0"/>
        <w:ind w:firstLine="709"/>
      </w:pPr>
      <w:r w:rsidRPr="000E2FE3">
        <w:t>3.1.</w:t>
      </w:r>
      <w:r w:rsidR="0034146D" w:rsidRPr="000E2FE3">
        <w:t>5</w:t>
      </w:r>
      <w:r w:rsidRPr="000E2FE3">
        <w:t>. При подготовке заявки на участие в конкурсе и документов, прилагаемых к заявке, не допускается применение факсимильных подписей.</w:t>
      </w:r>
    </w:p>
    <w:p w14:paraId="341BD237" w14:textId="77777777" w:rsidR="0034146D" w:rsidRPr="000E2FE3" w:rsidRDefault="0034146D" w:rsidP="0009260E">
      <w:pPr>
        <w:widowControl w:val="0"/>
        <w:spacing w:after="0"/>
        <w:ind w:firstLine="709"/>
      </w:pPr>
    </w:p>
    <w:p w14:paraId="2A5C67BE" w14:textId="77777777" w:rsidR="0009260E" w:rsidRPr="000E2FE3" w:rsidRDefault="0009260E" w:rsidP="0009260E">
      <w:pPr>
        <w:widowControl w:val="0"/>
        <w:spacing w:after="0"/>
        <w:ind w:firstLine="709"/>
        <w:rPr>
          <w:b/>
        </w:rPr>
      </w:pPr>
      <w:r w:rsidRPr="000E2FE3">
        <w:rPr>
          <w:b/>
        </w:rPr>
        <w:t>3.2. Язык документов, входящих в состав тома заявки на участие в конкурсе</w:t>
      </w:r>
    </w:p>
    <w:p w14:paraId="36049CBF" w14:textId="77777777" w:rsidR="0009260E" w:rsidRPr="000E2FE3" w:rsidRDefault="0009260E" w:rsidP="0009260E">
      <w:pPr>
        <w:widowControl w:val="0"/>
        <w:spacing w:after="0"/>
        <w:ind w:firstLine="709"/>
      </w:pPr>
      <w:r w:rsidRPr="000E2FE3">
        <w:t>3.2.1. 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14:paraId="69FE121E" w14:textId="77777777" w:rsidR="0009260E" w:rsidRPr="000E2FE3" w:rsidRDefault="0009260E" w:rsidP="0009260E">
      <w:pPr>
        <w:widowControl w:val="0"/>
        <w:spacing w:after="0"/>
        <w:ind w:firstLine="709"/>
      </w:pPr>
    </w:p>
    <w:p w14:paraId="5309F4B8" w14:textId="77777777" w:rsidR="0009260E" w:rsidRPr="000E2FE3" w:rsidRDefault="0009260E" w:rsidP="0009260E">
      <w:pPr>
        <w:widowControl w:val="0"/>
        <w:spacing w:after="0"/>
        <w:ind w:firstLine="709"/>
        <w:rPr>
          <w:b/>
        </w:rPr>
      </w:pPr>
      <w:r w:rsidRPr="000E2FE3">
        <w:rPr>
          <w:b/>
        </w:rPr>
        <w:lastRenderedPageBreak/>
        <w:t xml:space="preserve">3.3. Требования к содержанию документов, входящих в состав заявки на участие в конкурсе </w:t>
      </w:r>
    </w:p>
    <w:p w14:paraId="3FFE1F4B" w14:textId="77777777" w:rsidR="0009260E" w:rsidRPr="000E2FE3" w:rsidRDefault="0009260E" w:rsidP="0009260E">
      <w:pPr>
        <w:widowControl w:val="0"/>
        <w:spacing w:after="0"/>
        <w:ind w:firstLine="709"/>
      </w:pPr>
      <w:r w:rsidRPr="000E2FE3">
        <w:t>3.3.1.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14:paraId="13036208" w14:textId="77777777" w:rsidR="0009260E" w:rsidRPr="000E2FE3" w:rsidRDefault="0009260E" w:rsidP="0009260E">
      <w:pPr>
        <w:widowControl w:val="0"/>
        <w:spacing w:after="0"/>
        <w:ind w:firstLine="709"/>
      </w:pPr>
      <w:r w:rsidRPr="000E2FE3">
        <w:t>3.3.2. Заказчик установил следующие требования к составу заявки на участие в конкурсе:</w:t>
      </w:r>
    </w:p>
    <w:p w14:paraId="03D481F6" w14:textId="77777777" w:rsidR="0009260E" w:rsidRPr="000E2FE3" w:rsidRDefault="0009260E" w:rsidP="0009260E">
      <w:pPr>
        <w:widowControl w:val="0"/>
        <w:spacing w:after="0"/>
        <w:ind w:firstLine="709"/>
      </w:pPr>
      <w:r w:rsidRPr="000E2FE3">
        <w:t>3.3.2.1. наличие следующих информации и документов об участнике закупки:</w:t>
      </w:r>
    </w:p>
    <w:p w14:paraId="0A8A5E90" w14:textId="77777777" w:rsidR="0009260E" w:rsidRPr="000E2FE3" w:rsidRDefault="0009260E" w:rsidP="0009260E">
      <w:pPr>
        <w:widowControl w:val="0"/>
        <w:spacing w:after="0"/>
        <w:ind w:firstLine="709"/>
      </w:pPr>
      <w:r w:rsidRPr="000E2FE3">
        <w:t>1) заполненная форма заявки на участие в закупке в соответствии с требованиями извещения о проведении конкурса и/или настоящей конкурсной документации;</w:t>
      </w:r>
    </w:p>
    <w:p w14:paraId="795A6385" w14:textId="77777777" w:rsidR="0009260E" w:rsidRPr="000E2FE3" w:rsidRDefault="0009260E" w:rsidP="0009260E">
      <w:pPr>
        <w:widowControl w:val="0"/>
        <w:spacing w:after="0"/>
        <w:ind w:firstLine="709"/>
      </w:pPr>
      <w:r w:rsidRPr="000E2FE3">
        <w:t>2) анкета участника закупки по форме, установленной в извещении о проведении конкурса и/или настоящей конкурсной документации;</w:t>
      </w:r>
    </w:p>
    <w:p w14:paraId="1BA8E1C6" w14:textId="77777777" w:rsidR="0009260E" w:rsidRPr="000E2FE3" w:rsidRDefault="0009260E" w:rsidP="0009260E">
      <w:pPr>
        <w:widowControl w:val="0"/>
        <w:spacing w:after="0"/>
        <w:ind w:firstLine="709"/>
      </w:pPr>
      <w:r w:rsidRPr="000E2FE3">
        <w:t>3) нотариально заверенные копии учредительных документов с приложением имеющихся изменений (для юридического лица);</w:t>
      </w:r>
    </w:p>
    <w:p w14:paraId="38EA3788" w14:textId="77777777" w:rsidR="0009260E" w:rsidRPr="000E2FE3" w:rsidRDefault="0009260E" w:rsidP="0009260E">
      <w:pPr>
        <w:widowControl w:val="0"/>
        <w:spacing w:after="0"/>
        <w:ind w:firstLine="709"/>
        <w:rPr>
          <w:i/>
        </w:rPr>
      </w:pPr>
      <w:r w:rsidRPr="000E2FE3">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p>
    <w:p w14:paraId="0C6124A4" w14:textId="77777777" w:rsidR="0009260E" w:rsidRPr="000E2FE3" w:rsidRDefault="0009260E" w:rsidP="0009260E">
      <w:pPr>
        <w:widowControl w:val="0"/>
        <w:spacing w:after="0"/>
        <w:ind w:firstLine="709"/>
      </w:pPr>
      <w:r w:rsidRPr="000E2FE3">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14:paraId="05C75EF4" w14:textId="77777777" w:rsidR="0009260E" w:rsidRPr="000E2FE3" w:rsidRDefault="0009260E" w:rsidP="0009260E">
      <w:pPr>
        <w:widowControl w:val="0"/>
        <w:spacing w:after="0"/>
        <w:ind w:firstLine="709"/>
      </w:pPr>
      <w:r w:rsidRPr="000E2FE3">
        <w:t>6) документы, подтверждающие соответствие участника закупки требованиям к участникам закупки и условиям допуска к участию в закупке, установленным извещением о проведении конкурса и/или настоящей конкурсной документацией, или копии таких документов;</w:t>
      </w:r>
    </w:p>
    <w:p w14:paraId="4C927308" w14:textId="77777777" w:rsidR="0009260E" w:rsidRPr="000E2FE3" w:rsidRDefault="0009260E" w:rsidP="0009260E">
      <w:pPr>
        <w:widowControl w:val="0"/>
        <w:spacing w:after="0"/>
        <w:ind w:firstLine="709"/>
      </w:pPr>
      <w:r w:rsidRPr="000E2FE3">
        <w:t>7) копии бухгалтерской отчетности участника за последний отчетный период – в случае, если начальная цена договора превышает 1 (один) миллион рублей;</w:t>
      </w:r>
    </w:p>
    <w:p w14:paraId="2953E32F" w14:textId="77777777" w:rsidR="0009260E" w:rsidRPr="000E2FE3" w:rsidRDefault="0009260E" w:rsidP="0009260E">
      <w:pPr>
        <w:widowControl w:val="0"/>
        <w:spacing w:after="0"/>
        <w:ind w:firstLine="709"/>
      </w:pPr>
      <w:r w:rsidRPr="000E2FE3">
        <w:t>8)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123F3D6C" w14:textId="77777777" w:rsidR="0009260E" w:rsidRPr="000E2FE3" w:rsidRDefault="0009260E" w:rsidP="0009260E">
      <w:pPr>
        <w:widowControl w:val="0"/>
        <w:spacing w:after="0"/>
        <w:ind w:firstLine="709"/>
      </w:pPr>
      <w:r w:rsidRPr="000E2FE3">
        <w:t xml:space="preserve">3.3.2.2. сведения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 в том числе предложение о цене договора (цене единицы Товара). А также копии документов, подтверждающих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w:t>
      </w:r>
      <w:r w:rsidRPr="000E2FE3">
        <w:lastRenderedPageBreak/>
        <w:t>Федерации установлены требования к таким Товар</w:t>
      </w:r>
    </w:p>
    <w:p w14:paraId="1F240651" w14:textId="77777777" w:rsidR="0009260E" w:rsidRPr="000E2FE3" w:rsidRDefault="0009260E" w:rsidP="0009260E">
      <w:pPr>
        <w:widowControl w:val="0"/>
        <w:spacing w:after="0"/>
        <w:ind w:firstLine="709"/>
      </w:pPr>
      <w:r w:rsidRPr="000E2FE3">
        <w:t>3.3.2.3. документы, подтверждающие внесение участником закупки обеспечения заявки на участие в конкурсе;</w:t>
      </w:r>
    </w:p>
    <w:p w14:paraId="4413201A" w14:textId="77777777" w:rsidR="0009260E" w:rsidRPr="000E2FE3" w:rsidRDefault="0009260E" w:rsidP="0009260E">
      <w:pPr>
        <w:widowControl w:val="0"/>
        <w:spacing w:after="0"/>
        <w:ind w:firstLine="709"/>
      </w:pPr>
      <w:r w:rsidRPr="000E2FE3">
        <w:t>3.3.2.4. письменное согласие на обработку персональных д</w:t>
      </w:r>
      <w:r w:rsidR="009122AB" w:rsidRPr="000E2FE3">
        <w:t>анных (Приложение №</w:t>
      </w:r>
      <w:r w:rsidRPr="000E2FE3">
        <w:t>2 к Положению) – в случае, если участником закупки является физическое лицо (индивидуальный предприниматель);</w:t>
      </w:r>
    </w:p>
    <w:p w14:paraId="2CC354A5" w14:textId="77777777" w:rsidR="0009260E" w:rsidRPr="000E2FE3" w:rsidRDefault="0009260E" w:rsidP="0009260E">
      <w:pPr>
        <w:widowControl w:val="0"/>
        <w:spacing w:after="0"/>
        <w:ind w:firstLine="709"/>
      </w:pPr>
      <w:r w:rsidRPr="000E2FE3">
        <w:t>3.3.2.5. иные документы, перечень которых определен извещением о проведении конкурса и/или настоящей конкурсной документацией.</w:t>
      </w:r>
    </w:p>
    <w:p w14:paraId="5C93178E" w14:textId="77777777" w:rsidR="00332779" w:rsidRPr="000E2FE3" w:rsidRDefault="00C9184C" w:rsidP="00332779">
      <w:pPr>
        <w:autoSpaceDE w:val="0"/>
        <w:autoSpaceDN w:val="0"/>
        <w:adjustRightInd w:val="0"/>
        <w:spacing w:after="0"/>
        <w:ind w:firstLine="709"/>
      </w:pPr>
      <w:r w:rsidRPr="000E2FE3">
        <w:t>3.3.3.</w:t>
      </w:r>
      <w:r w:rsidR="00332779" w:rsidRPr="000E2FE3">
        <w:t xml:space="preserve"> Участник закупки должен представить в составе заявки также следующие документы, подтверждающие соответствие участника закупки единым обязательным и дополнительным требованиям и условиям допуска к участию в закупке:</w:t>
      </w:r>
    </w:p>
    <w:p w14:paraId="11FB85B8" w14:textId="77777777" w:rsidR="00332779" w:rsidRPr="000E2FE3" w:rsidRDefault="00332779" w:rsidP="00332779">
      <w:pPr>
        <w:widowControl w:val="0"/>
        <w:autoSpaceDE w:val="0"/>
        <w:autoSpaceDN w:val="0"/>
        <w:adjustRightInd w:val="0"/>
        <w:spacing w:after="0"/>
        <w:ind w:firstLine="709"/>
      </w:pPr>
      <w:r w:rsidRPr="000E2FE3">
        <w:t>- действующую выписку из реестра членов саморегулируемых организаций по форме, которая утверждена Приказом Ростехнадзора от 16.02.2017 №58. Выписка должна быть выдана не ранее чем за месяц до даты окончания срока подачи заявок на участие в конкурсе. При этом должны соблюдаться следующие условия:</w:t>
      </w:r>
    </w:p>
    <w:p w14:paraId="7945A33B" w14:textId="77777777" w:rsidR="00332779" w:rsidRPr="000E2FE3" w:rsidRDefault="00332779" w:rsidP="00332779">
      <w:pPr>
        <w:widowControl w:val="0"/>
        <w:autoSpaceDE w:val="0"/>
        <w:autoSpaceDN w:val="0"/>
        <w:adjustRightInd w:val="0"/>
        <w:spacing w:after="0"/>
        <w:ind w:firstLine="709"/>
      </w:pPr>
      <w:r w:rsidRPr="000E2FE3">
        <w:t>участник закупки не должен быть исключен из СРО на дату рассмотрения заявок на участие в конкурсе;</w:t>
      </w:r>
    </w:p>
    <w:p w14:paraId="7F9401E5" w14:textId="77777777" w:rsidR="00332779" w:rsidRPr="000E2FE3" w:rsidRDefault="00332779" w:rsidP="00332779">
      <w:pPr>
        <w:widowControl w:val="0"/>
        <w:autoSpaceDE w:val="0"/>
        <w:autoSpaceDN w:val="0"/>
        <w:adjustRightInd w:val="0"/>
        <w:spacing w:after="0"/>
        <w:ind w:firstLine="709"/>
      </w:pPr>
      <w:r w:rsidRPr="000E2FE3">
        <w:t>участник закупки должен быть вправе выполнять работы по предмету конкурса;</w:t>
      </w:r>
    </w:p>
    <w:p w14:paraId="6C19AAF2" w14:textId="77777777" w:rsidR="00332779" w:rsidRPr="000E2FE3" w:rsidRDefault="00332779" w:rsidP="00332779">
      <w:pPr>
        <w:widowControl w:val="0"/>
        <w:autoSpaceDE w:val="0"/>
        <w:autoSpaceDN w:val="0"/>
        <w:adjustRightInd w:val="0"/>
        <w:spacing w:after="0"/>
        <w:ind w:firstLine="709"/>
      </w:pPr>
      <w:r w:rsidRPr="000E2FE3">
        <w:t>указанный в выписке уровень ответственности должен соответствовать цене договора, которую предложил участник закупки;</w:t>
      </w:r>
    </w:p>
    <w:p w14:paraId="2FBFF063" w14:textId="77777777" w:rsidR="00332779" w:rsidRPr="000E2FE3" w:rsidRDefault="00332779" w:rsidP="00332779">
      <w:pPr>
        <w:widowControl w:val="0"/>
        <w:autoSpaceDE w:val="0"/>
        <w:autoSpaceDN w:val="0"/>
        <w:adjustRightInd w:val="0"/>
        <w:spacing w:after="0"/>
        <w:ind w:firstLine="709"/>
      </w:pPr>
      <w:r w:rsidRPr="000E2FE3">
        <w:t>- оригинал письма (в произвольной форме) о непроведении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14:paraId="1179BC5D" w14:textId="77777777" w:rsidR="00FC1D0F" w:rsidRPr="000E2FE3" w:rsidRDefault="00FC1D0F" w:rsidP="00FC1D0F">
      <w:pPr>
        <w:widowControl w:val="0"/>
        <w:autoSpaceDE w:val="0"/>
        <w:autoSpaceDN w:val="0"/>
        <w:adjustRightInd w:val="0"/>
        <w:spacing w:after="0"/>
        <w:ind w:firstLine="709"/>
      </w:pPr>
      <w:r w:rsidRPr="000E2FE3">
        <w:t>-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E425946" w14:textId="77777777" w:rsidR="00332779" w:rsidRPr="000E2FE3" w:rsidRDefault="00332779" w:rsidP="00332779">
      <w:pPr>
        <w:widowControl w:val="0"/>
        <w:autoSpaceDE w:val="0"/>
        <w:autoSpaceDN w:val="0"/>
        <w:adjustRightInd w:val="0"/>
        <w:spacing w:after="0"/>
        <w:ind w:firstLine="709"/>
      </w:pPr>
      <w:r w:rsidRPr="000E2FE3">
        <w:t>- информационное письмо об отсутствии аффилированности между участниками закупки, в том числе обладании ими признаками взаимозависимости:</w:t>
      </w:r>
    </w:p>
    <w:p w14:paraId="0267B663" w14:textId="77777777" w:rsidR="00332779" w:rsidRPr="000E2FE3" w:rsidRDefault="00332779" w:rsidP="00332779">
      <w:pPr>
        <w:widowControl w:val="0"/>
        <w:autoSpaceDE w:val="0"/>
        <w:autoSpaceDN w:val="0"/>
        <w:adjustRightInd w:val="0"/>
        <w:spacing w:after="0"/>
        <w:ind w:firstLine="709"/>
      </w:pPr>
      <w:r w:rsidRPr="000E2FE3">
        <w:t>аффилированными (взаимозависимыми) лицами юридического лица являются:</w:t>
      </w:r>
    </w:p>
    <w:p w14:paraId="5FCCB36D" w14:textId="77777777" w:rsidR="00332779" w:rsidRPr="000E2FE3" w:rsidRDefault="00332779" w:rsidP="00332779">
      <w:pPr>
        <w:widowControl w:val="0"/>
        <w:autoSpaceDE w:val="0"/>
        <w:autoSpaceDN w:val="0"/>
        <w:adjustRightInd w:val="0"/>
        <w:spacing w:after="0"/>
        <w:ind w:firstLine="709"/>
      </w:pPr>
      <w:r w:rsidRPr="000E2FE3">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4B0C5708" w14:textId="77777777" w:rsidR="00332779" w:rsidRPr="000E2FE3" w:rsidRDefault="00332779" w:rsidP="00332779">
      <w:pPr>
        <w:widowControl w:val="0"/>
        <w:autoSpaceDE w:val="0"/>
        <w:autoSpaceDN w:val="0"/>
        <w:adjustRightInd w:val="0"/>
        <w:spacing w:after="0"/>
        <w:ind w:firstLine="709"/>
      </w:pPr>
      <w:r w:rsidRPr="000E2FE3">
        <w:t>лица, принадлежащие к той группе лиц, к которой принадлежит данное юридическое лицо;</w:t>
      </w:r>
    </w:p>
    <w:p w14:paraId="3373B71B" w14:textId="77777777" w:rsidR="00332779" w:rsidRPr="000E2FE3" w:rsidRDefault="00332779" w:rsidP="00332779">
      <w:pPr>
        <w:widowControl w:val="0"/>
        <w:autoSpaceDE w:val="0"/>
        <w:autoSpaceDN w:val="0"/>
        <w:adjustRightInd w:val="0"/>
        <w:spacing w:after="0"/>
        <w:ind w:firstLine="709"/>
      </w:pPr>
      <w:r w:rsidRPr="000E2FE3">
        <w:t xml:space="preserve">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w:t>
      </w:r>
      <w:r w:rsidRPr="000E2FE3">
        <w:lastRenderedPageBreak/>
        <w:t>капитал вклады, доли данного юридического лица;</w:t>
      </w:r>
    </w:p>
    <w:p w14:paraId="7944618B" w14:textId="77777777" w:rsidR="00332779" w:rsidRPr="000E2FE3" w:rsidRDefault="00332779" w:rsidP="00332779">
      <w:pPr>
        <w:widowControl w:val="0"/>
        <w:autoSpaceDE w:val="0"/>
        <w:autoSpaceDN w:val="0"/>
        <w:adjustRightInd w:val="0"/>
        <w:spacing w:after="0"/>
        <w:ind w:firstLine="709"/>
      </w:pPr>
      <w:r w:rsidRPr="000E2FE3">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4F5F106D" w14:textId="77777777" w:rsidR="00332779" w:rsidRPr="000E2FE3" w:rsidRDefault="00332779" w:rsidP="00332779">
      <w:pPr>
        <w:widowControl w:val="0"/>
        <w:autoSpaceDE w:val="0"/>
        <w:autoSpaceDN w:val="0"/>
        <w:adjustRightInd w:val="0"/>
        <w:spacing w:after="0"/>
        <w:ind w:firstLine="709"/>
      </w:pPr>
      <w:r w:rsidRPr="000E2FE3">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0D05F40D" w14:textId="77777777" w:rsidR="00332779" w:rsidRPr="000E2FE3" w:rsidRDefault="00332779" w:rsidP="00332779">
      <w:pPr>
        <w:widowControl w:val="0"/>
        <w:autoSpaceDE w:val="0"/>
        <w:autoSpaceDN w:val="0"/>
        <w:adjustRightInd w:val="0"/>
        <w:spacing w:after="0"/>
        <w:ind w:firstLine="709"/>
      </w:pPr>
      <w:r w:rsidRPr="000E2FE3">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38705105" w14:textId="77777777" w:rsidR="00332779" w:rsidRPr="000E2FE3" w:rsidRDefault="00332779" w:rsidP="00332779">
      <w:pPr>
        <w:widowControl w:val="0"/>
        <w:autoSpaceDE w:val="0"/>
        <w:autoSpaceDN w:val="0"/>
        <w:adjustRightInd w:val="0"/>
        <w:spacing w:after="0"/>
        <w:ind w:firstLine="709"/>
      </w:pPr>
      <w:r w:rsidRPr="000E2FE3">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47E0EC6E" w14:textId="77777777" w:rsidR="00332779" w:rsidRPr="000E2FE3" w:rsidRDefault="00332779" w:rsidP="00332779">
      <w:pPr>
        <w:widowControl w:val="0"/>
        <w:autoSpaceDE w:val="0"/>
        <w:autoSpaceDN w:val="0"/>
        <w:adjustRightInd w:val="0"/>
        <w:spacing w:after="0"/>
        <w:ind w:firstLine="709"/>
      </w:pPr>
      <w:r w:rsidRPr="000E2FE3">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1ADB19F8" w14:textId="77777777" w:rsidR="00332779" w:rsidRPr="000E2FE3" w:rsidRDefault="00332779" w:rsidP="00332779">
      <w:pPr>
        <w:widowControl w:val="0"/>
        <w:autoSpaceDE w:val="0"/>
        <w:autoSpaceDN w:val="0"/>
        <w:adjustRightInd w:val="0"/>
        <w:spacing w:after="0"/>
        <w:ind w:firstLine="709"/>
      </w:pPr>
      <w:r w:rsidRPr="000E2FE3">
        <w:t>организация и лицо, осуществляющее полномочия ее единоличного исполнительного органа;</w:t>
      </w:r>
    </w:p>
    <w:p w14:paraId="6280090C" w14:textId="77777777" w:rsidR="00332779" w:rsidRPr="000E2FE3" w:rsidRDefault="00332779" w:rsidP="00332779">
      <w:pPr>
        <w:widowControl w:val="0"/>
        <w:autoSpaceDE w:val="0"/>
        <w:autoSpaceDN w:val="0"/>
        <w:adjustRightInd w:val="0"/>
        <w:spacing w:after="0"/>
        <w:ind w:firstLine="709"/>
      </w:pPr>
      <w:r w:rsidRPr="000E2FE3">
        <w:t>организации, в которых полномочия единоличного исполнительного органа осуществляет одно и то же лицо;</w:t>
      </w:r>
    </w:p>
    <w:p w14:paraId="64E7F5E9" w14:textId="77777777" w:rsidR="00332779" w:rsidRPr="000E2FE3" w:rsidRDefault="00332779" w:rsidP="00332779">
      <w:pPr>
        <w:widowControl w:val="0"/>
        <w:autoSpaceDE w:val="0"/>
        <w:autoSpaceDN w:val="0"/>
        <w:adjustRightInd w:val="0"/>
        <w:spacing w:after="0"/>
        <w:ind w:firstLine="709"/>
      </w:pPr>
      <w:r w:rsidRPr="000E2FE3">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31D1E2B5" w14:textId="77777777" w:rsidR="00332779" w:rsidRPr="000E2FE3" w:rsidRDefault="00332779" w:rsidP="00332779">
      <w:pPr>
        <w:widowControl w:val="0"/>
        <w:autoSpaceDE w:val="0"/>
        <w:autoSpaceDN w:val="0"/>
        <w:adjustRightInd w:val="0"/>
        <w:spacing w:after="0"/>
        <w:ind w:firstLine="709"/>
      </w:pPr>
      <w:r w:rsidRPr="000E2FE3">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5BF30548" w14:textId="77777777" w:rsidR="00332779" w:rsidRPr="000E2FE3" w:rsidRDefault="00332779" w:rsidP="00332779">
      <w:pPr>
        <w:widowControl w:val="0"/>
        <w:autoSpaceDE w:val="0"/>
        <w:autoSpaceDN w:val="0"/>
        <w:adjustRightInd w:val="0"/>
        <w:spacing w:after="0"/>
        <w:ind w:firstLine="709"/>
      </w:pPr>
      <w:r w:rsidRPr="000E2FE3">
        <w:t>аффилированными (взаимозависимыми) лицами физического лица являются:</w:t>
      </w:r>
    </w:p>
    <w:p w14:paraId="151E7898" w14:textId="77777777" w:rsidR="00332779" w:rsidRPr="000E2FE3" w:rsidRDefault="00332779" w:rsidP="00332779">
      <w:pPr>
        <w:widowControl w:val="0"/>
        <w:autoSpaceDE w:val="0"/>
        <w:autoSpaceDN w:val="0"/>
        <w:adjustRightInd w:val="0"/>
        <w:spacing w:after="0"/>
        <w:ind w:firstLine="709"/>
      </w:pPr>
      <w:r w:rsidRPr="000E2FE3">
        <w:t>лица, принадлежащие к той группе лиц, к которой принадлежит данное физическое лицо;</w:t>
      </w:r>
    </w:p>
    <w:p w14:paraId="4D05261A" w14:textId="77777777" w:rsidR="00332779" w:rsidRPr="000E2FE3" w:rsidRDefault="00332779" w:rsidP="00332779">
      <w:pPr>
        <w:widowControl w:val="0"/>
        <w:autoSpaceDE w:val="0"/>
        <w:autoSpaceDN w:val="0"/>
        <w:adjustRightInd w:val="0"/>
        <w:spacing w:after="0"/>
        <w:ind w:firstLine="709"/>
      </w:pPr>
      <w:r w:rsidRPr="000E2FE3">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599386D7" w14:textId="77777777" w:rsidR="00332779" w:rsidRPr="000E2FE3" w:rsidRDefault="00332779" w:rsidP="00332779">
      <w:pPr>
        <w:widowControl w:val="0"/>
        <w:autoSpaceDE w:val="0"/>
        <w:autoSpaceDN w:val="0"/>
        <w:adjustRightInd w:val="0"/>
        <w:spacing w:after="0"/>
        <w:ind w:firstLine="709"/>
      </w:pPr>
      <w:r w:rsidRPr="000E2FE3">
        <w:t>физические лица в случае, если одно физическое лицо подчиняется другому физическому лицу по должностному положению;</w:t>
      </w:r>
    </w:p>
    <w:p w14:paraId="0BA8C651" w14:textId="77777777" w:rsidR="00332779" w:rsidRPr="000E2FE3" w:rsidRDefault="00332779" w:rsidP="00332779">
      <w:pPr>
        <w:widowControl w:val="0"/>
        <w:autoSpaceDE w:val="0"/>
        <w:autoSpaceDN w:val="0"/>
        <w:adjustRightInd w:val="0"/>
        <w:spacing w:after="0"/>
        <w:ind w:firstLine="709"/>
      </w:pPr>
      <w:r w:rsidRPr="000E2FE3">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14:paraId="1FF81497" w14:textId="0DBE8537" w:rsidR="00332779" w:rsidRPr="000E2FE3" w:rsidRDefault="00332779" w:rsidP="00332779">
      <w:pPr>
        <w:widowControl w:val="0"/>
        <w:autoSpaceDE w:val="0"/>
        <w:autoSpaceDN w:val="0"/>
        <w:adjustRightInd w:val="0"/>
        <w:spacing w:after="0"/>
        <w:ind w:firstLine="709"/>
      </w:pPr>
      <w:r w:rsidRPr="000E2FE3">
        <w:t>- копии завершенного договора (договоров)/контракта</w:t>
      </w:r>
      <w:r w:rsidR="00D746E9" w:rsidRPr="000E2FE3">
        <w:t xml:space="preserve"> </w:t>
      </w:r>
      <w:r w:rsidRPr="000E2FE3">
        <w:t>(контрактов)</w:t>
      </w:r>
      <w:r w:rsidR="00D746E9" w:rsidRPr="000E2FE3">
        <w:rPr>
          <w:rStyle w:val="affd"/>
        </w:rPr>
        <w:footnoteReference w:id="2"/>
      </w:r>
      <w:r w:rsidRPr="000E2FE3">
        <w:t xml:space="preserve"> и акта/актов, подтверждающих выполнение работ, аналогичных предмету конкурса, на общую сумму в размере не менее </w:t>
      </w:r>
      <w:r w:rsidR="006E6655" w:rsidRPr="000E2FE3">
        <w:t>5</w:t>
      </w:r>
      <w:r w:rsidRPr="000E2FE3">
        <w:t>0% (</w:t>
      </w:r>
      <w:r w:rsidR="006E6655" w:rsidRPr="000E2FE3">
        <w:t>пятидесяти</w:t>
      </w:r>
      <w:r w:rsidRPr="000E2FE3">
        <w:t xml:space="preserve"> процентов) от начальной (максимальной) цены договора (каждый договор), за последние </w:t>
      </w:r>
      <w:r w:rsidR="005248BB" w:rsidRPr="000E2FE3">
        <w:t>5</w:t>
      </w:r>
      <w:r w:rsidRPr="000E2FE3">
        <w:t xml:space="preserve"> (</w:t>
      </w:r>
      <w:r w:rsidR="005248BB" w:rsidRPr="000E2FE3">
        <w:t>пять</w:t>
      </w:r>
      <w:r w:rsidRPr="000E2FE3">
        <w:t xml:space="preserve">) </w:t>
      </w:r>
      <w:r w:rsidR="005248BB" w:rsidRPr="000E2FE3">
        <w:t>лет</w:t>
      </w:r>
      <w:r w:rsidRPr="000E2FE3">
        <w:t xml:space="preserve"> (не менее 1 шт.). При этом аналогичными считаются </w:t>
      </w:r>
      <w:r w:rsidR="00D746E9" w:rsidRPr="000E2FE3">
        <w:t>любые работы в сфере строительства/реконструкции/капитального ремонта или иные подрядные работы;</w:t>
      </w:r>
    </w:p>
    <w:p w14:paraId="64FAE3A1" w14:textId="77777777" w:rsidR="00332779" w:rsidRPr="000E2FE3" w:rsidRDefault="00332779" w:rsidP="00332779">
      <w:pPr>
        <w:widowControl w:val="0"/>
        <w:autoSpaceDE w:val="0"/>
        <w:autoSpaceDN w:val="0"/>
        <w:adjustRightInd w:val="0"/>
        <w:spacing w:after="0"/>
        <w:ind w:firstLine="709"/>
      </w:pPr>
      <w:r w:rsidRPr="000E2FE3">
        <w:t>- 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на последнюю отчетную дату и за два последних года,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14:paraId="07FB9718" w14:textId="77777777" w:rsidR="00332779" w:rsidRPr="000E2FE3" w:rsidRDefault="00332779" w:rsidP="00332779">
      <w:pPr>
        <w:widowControl w:val="0"/>
        <w:autoSpaceDE w:val="0"/>
        <w:autoSpaceDN w:val="0"/>
        <w:adjustRightInd w:val="0"/>
        <w:spacing w:after="0"/>
        <w:ind w:firstLine="709"/>
      </w:pPr>
      <w:r w:rsidRPr="000E2FE3">
        <w:t xml:space="preserve">- заверенную участником закупки копию аудиторского заключения, подтверждающего </w:t>
      </w:r>
      <w:r w:rsidRPr="000E2FE3">
        <w:lastRenderedPageBreak/>
        <w:t>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14:paraId="59E03402" w14:textId="77777777" w:rsidR="00332779" w:rsidRPr="000E2FE3" w:rsidRDefault="00332779" w:rsidP="00332779">
      <w:pPr>
        <w:widowControl w:val="0"/>
        <w:autoSpaceDE w:val="0"/>
        <w:autoSpaceDN w:val="0"/>
        <w:adjustRightInd w:val="0"/>
        <w:spacing w:after="0"/>
        <w:ind w:firstLine="709"/>
      </w:pPr>
      <w:r w:rsidRPr="000E2FE3">
        <w:t>-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14:paraId="093804BA" w14:textId="77777777" w:rsidR="00332779" w:rsidRPr="000E2FE3" w:rsidRDefault="00332779" w:rsidP="00332779">
      <w:pPr>
        <w:widowControl w:val="0"/>
        <w:autoSpaceDE w:val="0"/>
        <w:autoSpaceDN w:val="0"/>
        <w:adjustRightInd w:val="0"/>
        <w:spacing w:after="0"/>
        <w:ind w:firstLine="709"/>
      </w:pPr>
      <w:r w:rsidRPr="000E2FE3">
        <w:t>-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w:t>
      </w:r>
    </w:p>
    <w:p w14:paraId="4519F86F" w14:textId="77777777" w:rsidR="00332779" w:rsidRPr="000E2FE3" w:rsidRDefault="00332779" w:rsidP="00332779">
      <w:pPr>
        <w:widowControl w:val="0"/>
        <w:autoSpaceDE w:val="0"/>
        <w:autoSpaceDN w:val="0"/>
        <w:adjustRightInd w:val="0"/>
        <w:spacing w:after="0"/>
        <w:ind w:firstLine="709"/>
      </w:pPr>
      <w:r w:rsidRPr="000E2FE3">
        <w:t>-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105CA241" w14:textId="77777777" w:rsidR="00332779" w:rsidRPr="000E2FE3" w:rsidRDefault="00332779" w:rsidP="00332779">
      <w:pPr>
        <w:widowControl w:val="0"/>
        <w:autoSpaceDE w:val="0"/>
        <w:autoSpaceDN w:val="0"/>
        <w:adjustRightInd w:val="0"/>
        <w:spacing w:after="0"/>
        <w:ind w:firstLine="709"/>
      </w:pPr>
      <w:r w:rsidRPr="000E2FE3">
        <w:t>- распечатку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работ отдельными видами юридических лиц» и Федеральным законом от 05.04.2013 г. № 44-ФЗ «О контрактной системе в сфере закупок товаров, работ, работ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14:paraId="4CC9489E" w14:textId="77777777" w:rsidR="00332779" w:rsidRPr="000E2FE3" w:rsidRDefault="00332779" w:rsidP="00332779">
      <w:pPr>
        <w:widowControl w:val="0"/>
        <w:autoSpaceDE w:val="0"/>
        <w:autoSpaceDN w:val="0"/>
        <w:adjustRightInd w:val="0"/>
        <w:spacing w:after="0"/>
        <w:ind w:firstLine="709"/>
      </w:pPr>
      <w:r w:rsidRPr="000E2FE3">
        <w:t>- заверенную участником закупки копию свидетельства о государственной регистрации юридического лица;</w:t>
      </w:r>
    </w:p>
    <w:p w14:paraId="60F3A74B" w14:textId="77777777" w:rsidR="00332779" w:rsidRPr="000E2FE3" w:rsidRDefault="00332779" w:rsidP="00332779">
      <w:pPr>
        <w:widowControl w:val="0"/>
        <w:autoSpaceDE w:val="0"/>
        <w:autoSpaceDN w:val="0"/>
        <w:adjustRightInd w:val="0"/>
        <w:spacing w:after="0"/>
        <w:ind w:firstLine="709"/>
      </w:pPr>
      <w:r w:rsidRPr="000E2FE3">
        <w:t>- заверенную участником закупки копию свидетельства о постановке на учет в налоговом органе;</w:t>
      </w:r>
    </w:p>
    <w:p w14:paraId="7E65D689" w14:textId="77777777" w:rsidR="00332779" w:rsidRPr="000E2FE3" w:rsidRDefault="00332779" w:rsidP="00332779">
      <w:pPr>
        <w:widowControl w:val="0"/>
        <w:autoSpaceDE w:val="0"/>
        <w:autoSpaceDN w:val="0"/>
        <w:adjustRightInd w:val="0"/>
        <w:spacing w:after="0"/>
        <w:ind w:firstLine="709"/>
      </w:pPr>
      <w:r w:rsidRPr="000E2FE3">
        <w:t>- заверенную участником закупки копию информационного письма об учете в статрегистре Росстата;</w:t>
      </w:r>
    </w:p>
    <w:p w14:paraId="23E4545C" w14:textId="77777777" w:rsidR="00332779" w:rsidRPr="000E2FE3" w:rsidRDefault="00332779" w:rsidP="00332779">
      <w:pPr>
        <w:widowControl w:val="0"/>
        <w:autoSpaceDE w:val="0"/>
        <w:autoSpaceDN w:val="0"/>
        <w:adjustRightInd w:val="0"/>
        <w:spacing w:after="0"/>
        <w:ind w:firstLine="709"/>
      </w:pPr>
      <w:r w:rsidRPr="000E2FE3">
        <w:t xml:space="preserve">- оригиналы форм, предусмотренных в </w:t>
      </w:r>
      <w:bookmarkStart w:id="14" w:name="_Hlk5252142"/>
      <w:r w:rsidR="00AF52D6" w:rsidRPr="000E2FE3">
        <w:t xml:space="preserve">разделе </w:t>
      </w:r>
      <w:r w:rsidRPr="000E2FE3">
        <w:t xml:space="preserve">III «ОБРАЗЦЫ ФОРМ И ДОКУМЕНТОВ ДЛЯ ЗАПОЛНЕНИЯ УЧАСТНИКАМИ ЗАКУПКИ» </w:t>
      </w:r>
      <w:bookmarkEnd w:id="14"/>
      <w:r w:rsidRPr="000E2FE3">
        <w:t>и являющихся приложениями к заявке на участие в конкурсе;</w:t>
      </w:r>
    </w:p>
    <w:p w14:paraId="353F62E8" w14:textId="77777777" w:rsidR="00FC1D0F" w:rsidRPr="000E2FE3" w:rsidRDefault="00FC1D0F" w:rsidP="00FC1D0F">
      <w:pPr>
        <w:widowControl w:val="0"/>
        <w:autoSpaceDE w:val="0"/>
        <w:autoSpaceDN w:val="0"/>
        <w:adjustRightInd w:val="0"/>
        <w:spacing w:after="0"/>
        <w:ind w:firstLine="709"/>
      </w:pPr>
      <w:r w:rsidRPr="000E2FE3">
        <w:t>- информационное письмо об отсутствии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а также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5BC2295C" w14:textId="77777777" w:rsidR="00FC1D0F" w:rsidRPr="000E2FE3" w:rsidRDefault="00FC1D0F" w:rsidP="00FC1D0F">
      <w:pPr>
        <w:widowControl w:val="0"/>
        <w:autoSpaceDE w:val="0"/>
        <w:autoSpaceDN w:val="0"/>
        <w:adjustRightInd w:val="0"/>
        <w:spacing w:after="0"/>
        <w:ind w:firstLine="709"/>
      </w:pPr>
      <w:r w:rsidRPr="000E2FE3">
        <w:t xml:space="preserve">- 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w:t>
      </w:r>
      <w:r w:rsidRPr="000E2FE3">
        <w:lastRenderedPageBreak/>
        <w:t>контрактной системе в сфере закупок товаров, работ, работ для обеспечения государственных и муниципальных нужд» или Федеральным законом от 18 июля 2011 г. № 223-ФЗ «О закупках товаров, работ, работ отдельными видами юридических лиц»;</w:t>
      </w:r>
    </w:p>
    <w:p w14:paraId="09851A60" w14:textId="35CFBCA1" w:rsidR="00332779" w:rsidRPr="000E2FE3" w:rsidRDefault="00332779" w:rsidP="00332779">
      <w:pPr>
        <w:widowControl w:val="0"/>
        <w:autoSpaceDE w:val="0"/>
        <w:autoSpaceDN w:val="0"/>
        <w:adjustRightInd w:val="0"/>
        <w:spacing w:after="0"/>
        <w:ind w:firstLine="709"/>
      </w:pPr>
      <w:r w:rsidRPr="000E2FE3">
        <w:t>- справка в произвольной форме с указанием перечня функций, выполняемых персонально ответственным лицом – представителем Подрядчика в рамках выполнения работ по сопровождению заключенного договора, а также документы, подтверждающие наличие у персонального менеджера опыта работы в сфере строительства</w:t>
      </w:r>
      <w:r w:rsidR="0034442A" w:rsidRPr="000E2FE3">
        <w:t xml:space="preserve">/реконструкции/капитального ремонта </w:t>
      </w:r>
      <w:r w:rsidRPr="000E2FE3">
        <w:t>не менее 5 (пяти) лет;</w:t>
      </w:r>
    </w:p>
    <w:p w14:paraId="14CFEFC6" w14:textId="77777777" w:rsidR="00FC1D0F" w:rsidRPr="000E2FE3" w:rsidRDefault="00FC1D0F" w:rsidP="00FC1D0F">
      <w:pPr>
        <w:widowControl w:val="0"/>
        <w:autoSpaceDE w:val="0"/>
        <w:autoSpaceDN w:val="0"/>
        <w:adjustRightInd w:val="0"/>
        <w:spacing w:after="0"/>
        <w:ind w:firstLine="709"/>
      </w:pPr>
      <w:r w:rsidRPr="000E2FE3">
        <w:t xml:space="preserve">- декларирование участником закупки и привлекаемым им субподрядчиком/ соисполнителем из числа субъектов малого и среднего предпринимательства в заявке на участие в закупках свою принадлежность к </w:t>
      </w:r>
      <w:bookmarkStart w:id="15" w:name="_Hlk5256303"/>
      <w:r w:rsidRPr="000E2FE3">
        <w:t xml:space="preserve">субъектам малого и среднего предпринимательства </w:t>
      </w:r>
      <w:bookmarkEnd w:id="15"/>
      <w:r w:rsidRPr="000E2FE3">
        <w:t>путем представления:</w:t>
      </w:r>
    </w:p>
    <w:p w14:paraId="082E3807" w14:textId="77777777" w:rsidR="00FC1D0F" w:rsidRPr="000E2FE3" w:rsidRDefault="00FC1D0F" w:rsidP="00FC1D0F">
      <w:pPr>
        <w:widowControl w:val="0"/>
        <w:autoSpaceDE w:val="0"/>
        <w:autoSpaceDN w:val="0"/>
        <w:adjustRightInd w:val="0"/>
        <w:spacing w:after="0"/>
        <w:ind w:firstLine="709"/>
      </w:pPr>
      <w:r w:rsidRPr="000E2FE3">
        <w:t>сведений из единого реестра субъектов малого и среднего предпринимательства, ведение которого осуществляется в соответствии с действующим законодательством Российской Федерации, содержащих информацию об участнике закупки;</w:t>
      </w:r>
    </w:p>
    <w:p w14:paraId="702827C0" w14:textId="77777777" w:rsidR="00FC1D0F" w:rsidRPr="000E2FE3" w:rsidRDefault="00FC1D0F" w:rsidP="00FC1D0F">
      <w:pPr>
        <w:widowControl w:val="0"/>
        <w:autoSpaceDE w:val="0"/>
        <w:autoSpaceDN w:val="0"/>
        <w:adjustRightInd w:val="0"/>
        <w:spacing w:after="0"/>
        <w:ind w:firstLine="709"/>
      </w:pPr>
      <w:r w:rsidRPr="000E2FE3">
        <w:t>или</w:t>
      </w:r>
    </w:p>
    <w:p w14:paraId="4F89EE54" w14:textId="77777777" w:rsidR="00FC1D0F" w:rsidRPr="000E2FE3" w:rsidRDefault="00FC1D0F" w:rsidP="00FC1D0F">
      <w:pPr>
        <w:widowControl w:val="0"/>
        <w:autoSpaceDE w:val="0"/>
        <w:autoSpaceDN w:val="0"/>
        <w:adjustRightInd w:val="0"/>
        <w:spacing w:after="0"/>
        <w:ind w:firstLine="709"/>
      </w:pPr>
      <w:r w:rsidRPr="000E2FE3">
        <w:t>декларации о соответствии участника закупки критериям отнесения к субъектам малого и среднего предпринимательства по форме, установленной Правительством Российской Федерации – в случае отсутствия в едином реестре субъектов малого и среднего предпринимательства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действующим законодательством Российской Федерации (Форма 14 раздела III «ОБРАЗЦЫ ФОРМ И ДОКУМЕНТОВ ДЛЯ ЗАПОЛНЕНИЯ УЧАСТНИКАМИ ЗАКУПКИ»);</w:t>
      </w:r>
    </w:p>
    <w:p w14:paraId="52519D41" w14:textId="77777777" w:rsidR="00332779" w:rsidRPr="000E2FE3" w:rsidRDefault="00332779" w:rsidP="00332779">
      <w:pPr>
        <w:widowControl w:val="0"/>
        <w:autoSpaceDE w:val="0"/>
        <w:autoSpaceDN w:val="0"/>
        <w:adjustRightInd w:val="0"/>
        <w:spacing w:after="0"/>
        <w:ind w:firstLine="709"/>
      </w:pPr>
      <w:r w:rsidRPr="000E2FE3">
        <w:t>- документы, подтверждающие наличие системы менеджмента качества на предприятии, в том числе:</w:t>
      </w:r>
    </w:p>
    <w:p w14:paraId="200AB24A" w14:textId="77777777" w:rsidR="00332779" w:rsidRPr="000E2FE3" w:rsidRDefault="00332779" w:rsidP="00332779">
      <w:pPr>
        <w:widowControl w:val="0"/>
        <w:autoSpaceDE w:val="0"/>
        <w:autoSpaceDN w:val="0"/>
        <w:adjustRightInd w:val="0"/>
        <w:spacing w:after="0"/>
        <w:ind w:firstLine="709"/>
      </w:pPr>
      <w:r w:rsidRPr="000E2FE3">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14:paraId="55667508" w14:textId="77777777" w:rsidR="00332779" w:rsidRPr="000E2FE3" w:rsidRDefault="00332779" w:rsidP="00332779">
      <w:pPr>
        <w:widowControl w:val="0"/>
        <w:autoSpaceDE w:val="0"/>
        <w:autoSpaceDN w:val="0"/>
        <w:adjustRightInd w:val="0"/>
        <w:spacing w:after="0"/>
        <w:ind w:firstLine="709"/>
      </w:pPr>
      <w:r w:rsidRPr="000E2FE3">
        <w:t>- заверенную участником закупки копию действующего сертификата соответствия системы менеджмента качества Международному стандарту ISО 9001:2015/ГОСТ Р ИСО 9001-2015 «Системы менеджмента качества. Требования» или иным аналогичным стандартам с отметкой о прохождении ежегодного инспекционного контроля (при наличии) ;</w:t>
      </w:r>
    </w:p>
    <w:p w14:paraId="56A49DEE" w14:textId="77777777" w:rsidR="00332779" w:rsidRPr="000E2FE3" w:rsidRDefault="00332779" w:rsidP="00332779">
      <w:pPr>
        <w:widowControl w:val="0"/>
        <w:autoSpaceDE w:val="0"/>
        <w:autoSpaceDN w:val="0"/>
        <w:adjustRightInd w:val="0"/>
        <w:spacing w:after="0"/>
        <w:ind w:firstLine="709"/>
      </w:pPr>
      <w:r w:rsidRPr="000E2FE3">
        <w:t xml:space="preserve">- документы, содержащие подробное описание участником закупки действующей системы контроля качества работ, в том числе: </w:t>
      </w:r>
    </w:p>
    <w:p w14:paraId="044B8E21" w14:textId="77777777" w:rsidR="00332779" w:rsidRPr="000E2FE3" w:rsidRDefault="00332779" w:rsidP="00332779">
      <w:pPr>
        <w:widowControl w:val="0"/>
        <w:autoSpaceDE w:val="0"/>
        <w:autoSpaceDN w:val="0"/>
        <w:adjustRightInd w:val="0"/>
        <w:spacing w:after="0"/>
        <w:ind w:firstLine="709"/>
      </w:pPr>
      <w:r w:rsidRPr="000E2FE3">
        <w:t>- действующей дежурно-диспетчерской или иной службы, обеспечивающей непрерывность планирования, управления и контроля выполнения работ,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14:paraId="61983338" w14:textId="77777777" w:rsidR="00332779" w:rsidRPr="000E2FE3" w:rsidRDefault="00332779" w:rsidP="00332779">
      <w:pPr>
        <w:widowControl w:val="0"/>
        <w:autoSpaceDE w:val="0"/>
        <w:autoSpaceDN w:val="0"/>
        <w:adjustRightInd w:val="0"/>
        <w:spacing w:after="0"/>
        <w:ind w:firstLine="709"/>
      </w:pPr>
      <w:r w:rsidRPr="000E2FE3">
        <w:t>- используемых методов и средств планового и внепланового объективного контроля качества выполнения работ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14:paraId="26F1E421" w14:textId="77777777" w:rsidR="00332779" w:rsidRPr="000E2FE3" w:rsidRDefault="00332779" w:rsidP="00332779">
      <w:pPr>
        <w:widowControl w:val="0"/>
        <w:autoSpaceDE w:val="0"/>
        <w:autoSpaceDN w:val="0"/>
        <w:adjustRightInd w:val="0"/>
        <w:spacing w:after="0"/>
        <w:ind w:firstLine="709"/>
      </w:pPr>
      <w:r w:rsidRPr="000E2FE3">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выполнения работ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14:paraId="28C99856" w14:textId="77777777" w:rsidR="00332779" w:rsidRPr="000E2FE3" w:rsidRDefault="00332779" w:rsidP="00332779">
      <w:pPr>
        <w:widowControl w:val="0"/>
        <w:autoSpaceDE w:val="0"/>
        <w:autoSpaceDN w:val="0"/>
        <w:adjustRightInd w:val="0"/>
        <w:spacing w:after="0"/>
        <w:ind w:firstLine="709"/>
      </w:pPr>
      <w:r w:rsidRPr="000E2FE3">
        <w:t>- документы, подтверждающие наличие действующей системы по управлению охраной труда:</w:t>
      </w:r>
    </w:p>
    <w:p w14:paraId="58E5E69E" w14:textId="77777777" w:rsidR="00332779" w:rsidRPr="000E2FE3" w:rsidRDefault="00332779" w:rsidP="00332779">
      <w:pPr>
        <w:widowControl w:val="0"/>
        <w:autoSpaceDE w:val="0"/>
        <w:autoSpaceDN w:val="0"/>
        <w:adjustRightInd w:val="0"/>
        <w:spacing w:after="0"/>
        <w:ind w:firstLine="709"/>
      </w:pPr>
      <w:r w:rsidRPr="000E2FE3">
        <w:t>- заверенную участником закупки копию распоряжения, приказа, иного организационно-</w:t>
      </w:r>
      <w:r w:rsidRPr="000E2FE3">
        <w:lastRenderedPageBreak/>
        <w:t>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
    <w:p w14:paraId="06CD3144" w14:textId="77777777" w:rsidR="00332779" w:rsidRPr="000E2FE3" w:rsidRDefault="00332779" w:rsidP="00332779">
      <w:pPr>
        <w:widowControl w:val="0"/>
        <w:autoSpaceDE w:val="0"/>
        <w:autoSpaceDN w:val="0"/>
        <w:adjustRightInd w:val="0"/>
        <w:spacing w:after="0"/>
        <w:ind w:firstLine="709"/>
      </w:pPr>
      <w:r w:rsidRPr="000E2FE3">
        <w:t>- список лиц, ответственных за охрану труда по оказываемым работам;</w:t>
      </w:r>
    </w:p>
    <w:p w14:paraId="08E7A678" w14:textId="77777777" w:rsidR="00332779" w:rsidRPr="000E2FE3" w:rsidRDefault="00332779" w:rsidP="00332779">
      <w:pPr>
        <w:widowControl w:val="0"/>
        <w:autoSpaceDE w:val="0"/>
        <w:autoSpaceDN w:val="0"/>
        <w:adjustRightInd w:val="0"/>
        <w:spacing w:after="0"/>
        <w:ind w:firstLine="709"/>
      </w:pPr>
      <w:r w:rsidRPr="000E2FE3">
        <w:t>- копии приказов о создании аттестационной комиссии;</w:t>
      </w:r>
    </w:p>
    <w:p w14:paraId="39E9F5E1" w14:textId="77777777" w:rsidR="00332779" w:rsidRPr="000E2FE3" w:rsidRDefault="00332779" w:rsidP="00332779">
      <w:pPr>
        <w:widowControl w:val="0"/>
        <w:autoSpaceDE w:val="0"/>
        <w:autoSpaceDN w:val="0"/>
        <w:adjustRightInd w:val="0"/>
        <w:spacing w:after="0"/>
        <w:ind w:firstLine="709"/>
      </w:pPr>
      <w:r w:rsidRPr="000E2FE3">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14:paraId="5F8A79A0" w14:textId="77777777" w:rsidR="00332779" w:rsidRPr="000E2FE3" w:rsidRDefault="00332779" w:rsidP="00332779">
      <w:pPr>
        <w:widowControl w:val="0"/>
        <w:autoSpaceDE w:val="0"/>
        <w:autoSpaceDN w:val="0"/>
        <w:adjustRightInd w:val="0"/>
        <w:spacing w:after="0"/>
        <w:ind w:firstLine="709"/>
      </w:pPr>
      <w:r w:rsidRPr="000E2FE3">
        <w:t>-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14:paraId="5E68D480" w14:textId="77777777" w:rsidR="00332779" w:rsidRPr="000E2FE3" w:rsidRDefault="00332779" w:rsidP="00332779">
      <w:pPr>
        <w:widowControl w:val="0"/>
        <w:autoSpaceDE w:val="0"/>
        <w:autoSpaceDN w:val="0"/>
        <w:adjustRightInd w:val="0"/>
        <w:spacing w:after="0"/>
        <w:ind w:firstLine="709"/>
      </w:pPr>
      <w:r w:rsidRPr="000E2FE3">
        <w:t>- отзывы, рекомендации или другие документальные доказательства надлежащего выполнения аналогичных договоров (не менее 10);</w:t>
      </w:r>
    </w:p>
    <w:p w14:paraId="76AD297C" w14:textId="77777777" w:rsidR="00332779" w:rsidRPr="000E2FE3" w:rsidRDefault="00332779" w:rsidP="00332779">
      <w:pPr>
        <w:widowControl w:val="0"/>
        <w:autoSpaceDE w:val="0"/>
        <w:autoSpaceDN w:val="0"/>
        <w:adjustRightInd w:val="0"/>
        <w:spacing w:after="0"/>
        <w:ind w:firstLine="709"/>
      </w:pPr>
      <w:r w:rsidRPr="000E2FE3">
        <w:t>- информационное письмо о том, что участник закупки не является офшорной компанией.</w:t>
      </w:r>
    </w:p>
    <w:p w14:paraId="6C1D64F8" w14:textId="77777777" w:rsidR="00332779" w:rsidRPr="000E2FE3" w:rsidRDefault="00332779" w:rsidP="0039649C">
      <w:pPr>
        <w:widowControl w:val="0"/>
        <w:overflowPunct w:val="0"/>
        <w:autoSpaceDE w:val="0"/>
        <w:autoSpaceDN w:val="0"/>
        <w:adjustRightInd w:val="0"/>
        <w:spacing w:after="0"/>
        <w:ind w:firstLine="709"/>
        <w:rPr>
          <w:rFonts w:eastAsia="Arial Unicode MS"/>
          <w:b/>
          <w:u w:val="single"/>
        </w:rPr>
      </w:pPr>
      <w:r w:rsidRPr="000E2FE3">
        <w:rPr>
          <w:rFonts w:eastAsia="Arial Unicode MS"/>
          <w:b/>
          <w:u w:val="single"/>
        </w:rPr>
        <w:t>Участник закупки – физическое лицо</w:t>
      </w:r>
    </w:p>
    <w:p w14:paraId="3EB75FBA" w14:textId="77777777" w:rsidR="00332779" w:rsidRPr="000E2FE3" w:rsidRDefault="00332779" w:rsidP="0039649C">
      <w:pPr>
        <w:widowControl w:val="0"/>
        <w:overflowPunct w:val="0"/>
        <w:autoSpaceDE w:val="0"/>
        <w:autoSpaceDN w:val="0"/>
        <w:adjustRightInd w:val="0"/>
        <w:spacing w:after="0"/>
        <w:ind w:firstLine="709"/>
        <w:rPr>
          <w:rFonts w:eastAsia="Arial Unicode MS"/>
        </w:rPr>
      </w:pPr>
      <w:r w:rsidRPr="000E2FE3">
        <w:rPr>
          <w:rFonts w:eastAsia="Arial Unicode MS"/>
        </w:rPr>
        <w:t>Для физических лиц необходимо представить в составе заявки на участие в конкурсе:</w:t>
      </w:r>
    </w:p>
    <w:p w14:paraId="1BE03020" w14:textId="77777777" w:rsidR="00332779" w:rsidRPr="000E2FE3" w:rsidRDefault="00332779" w:rsidP="0039649C">
      <w:pPr>
        <w:widowControl w:val="0"/>
        <w:overflowPunct w:val="0"/>
        <w:autoSpaceDE w:val="0"/>
        <w:autoSpaceDN w:val="0"/>
        <w:adjustRightInd w:val="0"/>
        <w:spacing w:after="0"/>
        <w:ind w:firstLine="709"/>
      </w:pPr>
      <w:r w:rsidRPr="000E2FE3">
        <w:rPr>
          <w:rFonts w:eastAsia="Arial Unicode MS"/>
        </w:rPr>
        <w:t xml:space="preserve">а) </w:t>
      </w:r>
      <w:r w:rsidRPr="000E2FE3">
        <w:t>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14:paraId="02A2EF08" w14:textId="77777777" w:rsidR="00332779" w:rsidRPr="000E2FE3" w:rsidRDefault="00332779" w:rsidP="0039649C">
      <w:pPr>
        <w:widowControl w:val="0"/>
        <w:overflowPunct w:val="0"/>
        <w:autoSpaceDE w:val="0"/>
        <w:autoSpaceDN w:val="0"/>
        <w:adjustRightInd w:val="0"/>
        <w:spacing w:after="0"/>
        <w:ind w:firstLine="709"/>
        <w:rPr>
          <w:rFonts w:eastAsia="Arial Unicode MS"/>
        </w:rPr>
      </w:pPr>
      <w:r w:rsidRPr="000E2FE3">
        <w:rPr>
          <w:rFonts w:eastAsia="Arial Unicode MS"/>
        </w:rPr>
        <w:t>б) нотариально заверенную копию свидетельства о присвоении идентификационного номера налогоплательщика (ИНН);</w:t>
      </w:r>
    </w:p>
    <w:p w14:paraId="3FB8AA3F" w14:textId="77777777" w:rsidR="00332779" w:rsidRPr="000E2FE3" w:rsidRDefault="00332779" w:rsidP="0039649C">
      <w:pPr>
        <w:widowControl w:val="0"/>
        <w:overflowPunct w:val="0"/>
        <w:autoSpaceDE w:val="0"/>
        <w:autoSpaceDN w:val="0"/>
        <w:adjustRightInd w:val="0"/>
        <w:spacing w:after="0"/>
        <w:ind w:firstLine="709"/>
        <w:rPr>
          <w:rFonts w:eastAsia="Arial Unicode MS"/>
        </w:rPr>
      </w:pPr>
      <w:r w:rsidRPr="000E2FE3">
        <w:rPr>
          <w:rFonts w:eastAsia="Arial Unicode MS"/>
        </w:rPr>
        <w:t>с) копию страхового свидетельства государственного пенсионного страхования;</w:t>
      </w:r>
    </w:p>
    <w:p w14:paraId="2A681067" w14:textId="0A078B55" w:rsidR="00332779" w:rsidRPr="000E2FE3" w:rsidRDefault="00332779" w:rsidP="0039649C">
      <w:pPr>
        <w:widowControl w:val="0"/>
        <w:overflowPunct w:val="0"/>
        <w:autoSpaceDE w:val="0"/>
        <w:autoSpaceDN w:val="0"/>
        <w:adjustRightInd w:val="0"/>
        <w:spacing w:after="0"/>
        <w:ind w:firstLine="709"/>
        <w:rPr>
          <w:rFonts w:eastAsia="Arial Unicode MS"/>
        </w:rPr>
      </w:pPr>
      <w:r w:rsidRPr="000E2FE3">
        <w:rPr>
          <w:rFonts w:eastAsia="Arial Unicode MS"/>
          <w:bCs/>
        </w:rPr>
        <w:t xml:space="preserve">д) подтверждение о согласии на обработку персональных данных в соответствии с Федеральным законом от 27.07.2006 № 152-ФЗ «О персональных данных» </w:t>
      </w:r>
      <w:r w:rsidR="00C30081" w:rsidRPr="000E2FE3">
        <w:rPr>
          <w:rFonts w:eastAsia="Arial Unicode MS"/>
          <w:bCs/>
        </w:rPr>
        <w:t xml:space="preserve">по форме № 2 </w:t>
      </w:r>
      <w:r w:rsidR="00FF66F3" w:rsidRPr="000E2FE3">
        <w:rPr>
          <w:rFonts w:eastAsia="Arial Unicode MS"/>
          <w:bCs/>
        </w:rPr>
        <w:br/>
      </w:r>
      <w:r w:rsidR="00C30081" w:rsidRPr="000E2FE3">
        <w:rPr>
          <w:rFonts w:eastAsia="Arial Unicode MS"/>
          <w:bCs/>
        </w:rPr>
        <w:t>к Положению.</w:t>
      </w:r>
    </w:p>
    <w:p w14:paraId="7549FDE8" w14:textId="77777777" w:rsidR="00332779" w:rsidRPr="000E2FE3" w:rsidRDefault="00332779" w:rsidP="0039649C">
      <w:pPr>
        <w:widowControl w:val="0"/>
        <w:overflowPunct w:val="0"/>
        <w:autoSpaceDE w:val="0"/>
        <w:autoSpaceDN w:val="0"/>
        <w:adjustRightInd w:val="0"/>
        <w:spacing w:after="0"/>
        <w:ind w:firstLine="709"/>
        <w:rPr>
          <w:rFonts w:eastAsia="Arial Unicode MS"/>
        </w:rPr>
      </w:pPr>
      <w:r w:rsidRPr="000E2FE3">
        <w:rPr>
          <w:rFonts w:eastAsia="Arial Unicode MS"/>
          <w:lang w:val="en-US"/>
        </w:rPr>
        <w:t>e</w:t>
      </w:r>
      <w:r w:rsidRPr="000E2FE3">
        <w:rPr>
          <w:rFonts w:eastAsia="Arial Unicode MS"/>
        </w:rPr>
        <w:t>) иные документы, указанные в конкурсной документации (за исключением документов, получателем которых являются юридические лица).</w:t>
      </w:r>
    </w:p>
    <w:p w14:paraId="329E99DA" w14:textId="77777777" w:rsidR="00332779" w:rsidRPr="000E2FE3" w:rsidRDefault="00332779" w:rsidP="0039649C">
      <w:pPr>
        <w:widowControl w:val="0"/>
        <w:autoSpaceDE w:val="0"/>
        <w:autoSpaceDN w:val="0"/>
        <w:adjustRightInd w:val="0"/>
        <w:spacing w:after="0"/>
        <w:ind w:firstLine="709"/>
      </w:pPr>
      <w:r w:rsidRPr="000E2FE3">
        <w:t xml:space="preserve">Участник закупки должен представить в составе заявки документы, подтверждающие соответствие участника закупки </w:t>
      </w:r>
      <w:r w:rsidR="00EE79E6" w:rsidRPr="000E2FE3">
        <w:t xml:space="preserve">всем </w:t>
      </w:r>
      <w:r w:rsidRPr="000E2FE3">
        <w:t>единым обязательным и дополнительным требованиям и условиям</w:t>
      </w:r>
      <w:r w:rsidR="00EE79E6" w:rsidRPr="000E2FE3">
        <w:t xml:space="preserve"> допуска к участию в закупке, установленным в настоящей конкурсной документации</w:t>
      </w:r>
      <w:r w:rsidRPr="000E2FE3">
        <w:t>.</w:t>
      </w:r>
    </w:p>
    <w:p w14:paraId="098121AE" w14:textId="77777777" w:rsidR="0039649C" w:rsidRPr="000E2FE3" w:rsidRDefault="0039649C" w:rsidP="0039649C">
      <w:pPr>
        <w:widowControl w:val="0"/>
        <w:autoSpaceDE w:val="0"/>
        <w:autoSpaceDN w:val="0"/>
        <w:adjustRightInd w:val="0"/>
        <w:spacing w:after="0"/>
        <w:ind w:firstLine="709"/>
      </w:pPr>
      <w:r w:rsidRPr="000E2FE3">
        <w:t>Сведения, подтверждающие соответствие участников закупки установленным требованиям, предоставляются, в том числе, согласно форм раздела I</w:t>
      </w:r>
      <w:r w:rsidRPr="000E2FE3">
        <w:rPr>
          <w:lang w:val="en-US"/>
        </w:rPr>
        <w:t>II</w:t>
      </w:r>
      <w:r w:rsidRPr="000E2FE3">
        <w:t xml:space="preserve"> «ОБРАЗЦЫ ФОРМ И ДОКУМЕНТОВ ДЛЯ ЗАПОЛНЕНИЯ УЧАСТНИКАМИ ЗАКУПКИ». </w:t>
      </w:r>
    </w:p>
    <w:p w14:paraId="39F5CFC0" w14:textId="77777777" w:rsidR="0039649C" w:rsidRPr="000E2FE3" w:rsidRDefault="0039649C" w:rsidP="0039649C">
      <w:pPr>
        <w:widowControl w:val="0"/>
        <w:autoSpaceDE w:val="0"/>
        <w:autoSpaceDN w:val="0"/>
        <w:adjustRightInd w:val="0"/>
        <w:spacing w:after="0"/>
        <w:ind w:firstLine="709"/>
      </w:pPr>
      <w:r w:rsidRPr="000E2FE3">
        <w:t>Все представленные в разделе I</w:t>
      </w:r>
      <w:r w:rsidRPr="000E2FE3">
        <w:rPr>
          <w:lang w:val="en-US"/>
        </w:rPr>
        <w:t>II</w:t>
      </w:r>
      <w:r w:rsidRPr="000E2FE3">
        <w:t xml:space="preserve">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и </w:t>
      </w:r>
      <w:r w:rsidRPr="000E2FE3">
        <w:rPr>
          <w:b/>
        </w:rPr>
        <w:t>не могут быть произвольно изменены участником закупки</w:t>
      </w:r>
      <w:r w:rsidRPr="000E2FE3">
        <w:t xml:space="preserve">. </w:t>
      </w:r>
      <w:r w:rsidRPr="000E2FE3">
        <w:rPr>
          <w:b/>
        </w:rPr>
        <w:t>Также данные формы не могут заменяться участником на иные формы, текстуально и визуально не соответствующие требуемым</w:t>
      </w:r>
      <w:r w:rsidRPr="000E2FE3">
        <w:t xml:space="preserve">.  </w:t>
      </w:r>
    </w:p>
    <w:p w14:paraId="262FD3CA" w14:textId="77777777" w:rsidR="0039649C" w:rsidRPr="000E2FE3" w:rsidRDefault="0039649C" w:rsidP="0039649C">
      <w:pPr>
        <w:widowControl w:val="0"/>
        <w:autoSpaceDE w:val="0"/>
        <w:autoSpaceDN w:val="0"/>
        <w:adjustRightInd w:val="0"/>
        <w:spacing w:after="0"/>
        <w:ind w:firstLine="709"/>
      </w:pPr>
      <w:r w:rsidRPr="000E2FE3">
        <w:t xml:space="preserve">Все формы, представляемые участниками закупки в составе заявки на участие в конкурсе, должны быть заполнены по всем пунктам, </w:t>
      </w:r>
      <w:r w:rsidRPr="000E2FE3">
        <w:rPr>
          <w:b/>
        </w:rPr>
        <w:t xml:space="preserve">строго </w:t>
      </w:r>
      <w:r w:rsidRPr="000E2FE3">
        <w:t>в соответствии с требованиями к их заполнению.</w:t>
      </w:r>
    </w:p>
    <w:p w14:paraId="13DCBA76" w14:textId="77777777" w:rsidR="0039649C" w:rsidRPr="000E2FE3" w:rsidRDefault="0039649C" w:rsidP="0039649C">
      <w:pPr>
        <w:widowControl w:val="0"/>
        <w:autoSpaceDE w:val="0"/>
        <w:autoSpaceDN w:val="0"/>
        <w:adjustRightInd w:val="0"/>
        <w:spacing w:after="0"/>
        <w:ind w:firstLine="709"/>
        <w:rPr>
          <w:b/>
        </w:rPr>
      </w:pPr>
      <w:r w:rsidRPr="000E2FE3">
        <w:rPr>
          <w:b/>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15E9FEB0" w14:textId="77777777" w:rsidR="0039649C" w:rsidRPr="000E2FE3" w:rsidRDefault="0039649C" w:rsidP="0039649C">
      <w:pPr>
        <w:widowControl w:val="0"/>
        <w:autoSpaceDE w:val="0"/>
        <w:autoSpaceDN w:val="0"/>
        <w:adjustRightInd w:val="0"/>
        <w:spacing w:after="0"/>
        <w:ind w:firstLine="709"/>
      </w:pPr>
      <w:r w:rsidRPr="000E2FE3">
        <w:t>Вся информация по представленным формам должна быть детализирована и подтверждаться соответствующими документами (копиями договоров, актов и тд.).</w:t>
      </w:r>
    </w:p>
    <w:p w14:paraId="4CDC53CB" w14:textId="77777777" w:rsidR="0039649C" w:rsidRPr="000E2FE3" w:rsidRDefault="0039649C" w:rsidP="0039649C">
      <w:pPr>
        <w:widowControl w:val="0"/>
        <w:autoSpaceDE w:val="0"/>
        <w:autoSpaceDN w:val="0"/>
        <w:adjustRightInd w:val="0"/>
        <w:spacing w:after="0"/>
        <w:ind w:firstLine="709"/>
        <w:rPr>
          <w:b/>
        </w:rPr>
      </w:pPr>
      <w:r w:rsidRPr="000E2FE3">
        <w:rPr>
          <w:b/>
        </w:rPr>
        <w:lastRenderedPageBreak/>
        <w:t>Непредставление сведений (информации) по данным формам (в т.ч. по отдельным пунктам) будет рассматриваться Единой комиссией как несоответствие поданной заявки на участие в конкурсе требованиям настоящей конкурсной документации.</w:t>
      </w:r>
    </w:p>
    <w:p w14:paraId="3B8772E1" w14:textId="77777777" w:rsidR="0039649C" w:rsidRPr="000E2FE3" w:rsidRDefault="0039649C" w:rsidP="0039649C">
      <w:pPr>
        <w:widowControl w:val="0"/>
        <w:autoSpaceDE w:val="0"/>
        <w:autoSpaceDN w:val="0"/>
        <w:adjustRightInd w:val="0"/>
        <w:spacing w:after="0"/>
        <w:ind w:firstLine="709"/>
        <w:rPr>
          <w:b/>
        </w:rPr>
      </w:pPr>
      <w:r w:rsidRPr="000E2FE3">
        <w:rPr>
          <w:b/>
        </w:rPr>
        <w:t xml:space="preserve">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 </w:t>
      </w:r>
      <w:r w:rsidRPr="000E2FE3">
        <w:rPr>
          <w:b/>
          <w:lang w:eastAsia="en-US"/>
        </w:rPr>
        <w:t xml:space="preserve">(часть </w:t>
      </w:r>
      <w:r w:rsidRPr="000E2FE3">
        <w:rPr>
          <w:b/>
          <w:lang w:val="en-US" w:eastAsia="en-US"/>
        </w:rPr>
        <w:t>III</w:t>
      </w:r>
      <w:r w:rsidRPr="000E2FE3">
        <w:rPr>
          <w:b/>
          <w:lang w:eastAsia="en-US"/>
        </w:rPr>
        <w:t>)</w:t>
      </w:r>
      <w:r w:rsidRPr="000E2FE3">
        <w:rPr>
          <w:b/>
        </w:rPr>
        <w:t>.</w:t>
      </w:r>
    </w:p>
    <w:p w14:paraId="564EFD4D" w14:textId="77777777" w:rsidR="0039649C" w:rsidRPr="000E2FE3" w:rsidRDefault="0039649C" w:rsidP="0039649C">
      <w:pPr>
        <w:widowControl w:val="0"/>
        <w:tabs>
          <w:tab w:val="left" w:pos="900"/>
          <w:tab w:val="left" w:pos="1080"/>
        </w:tabs>
        <w:spacing w:after="0"/>
        <w:ind w:firstLine="709"/>
        <w:contextualSpacing/>
        <w:rPr>
          <w:b/>
          <w:lang w:eastAsia="en-US"/>
        </w:rPr>
      </w:pPr>
      <w:r w:rsidRPr="000E2FE3">
        <w:rPr>
          <w:b/>
        </w:rPr>
        <w:t xml:space="preserve">Качественные, технические и иные характеристики (потребительские свойства) товаров, предлагаемых участником закупки при выполнении работ, по своим конкретным показателям должны соответствовать значениям, установленным в Техническом задании </w:t>
      </w:r>
      <w:r w:rsidRPr="000E2FE3">
        <w:rPr>
          <w:b/>
          <w:lang w:eastAsia="en-US"/>
        </w:rPr>
        <w:t xml:space="preserve">(часть </w:t>
      </w:r>
      <w:r w:rsidRPr="000E2FE3">
        <w:rPr>
          <w:b/>
          <w:lang w:val="en-US" w:eastAsia="en-US"/>
        </w:rPr>
        <w:t>III</w:t>
      </w:r>
      <w:r w:rsidRPr="000E2FE3">
        <w:rPr>
          <w:b/>
          <w:lang w:eastAsia="en-US"/>
        </w:rPr>
        <w:t>).</w:t>
      </w:r>
    </w:p>
    <w:p w14:paraId="2F584B77" w14:textId="77777777" w:rsidR="0039649C" w:rsidRPr="000E2FE3" w:rsidRDefault="0039649C" w:rsidP="0039649C">
      <w:pPr>
        <w:widowControl w:val="0"/>
        <w:tabs>
          <w:tab w:val="left" w:pos="900"/>
          <w:tab w:val="left" w:pos="1080"/>
        </w:tabs>
        <w:spacing w:after="0"/>
        <w:ind w:firstLine="709"/>
        <w:contextualSpacing/>
        <w:rPr>
          <w:b/>
          <w:lang w:eastAsia="en-US"/>
        </w:rPr>
      </w:pPr>
      <w:r w:rsidRPr="000E2FE3">
        <w:rPr>
          <w:b/>
        </w:rPr>
        <w:t>Используемые при выполнении работ товары должны соответствовать проектной документации, действующим ГОСТам и ТУ и требованиям настоящей конкурсной документации.</w:t>
      </w:r>
    </w:p>
    <w:p w14:paraId="6953DB8F" w14:textId="77777777" w:rsidR="0009260E" w:rsidRPr="000E2FE3" w:rsidRDefault="0009260E" w:rsidP="0009260E">
      <w:pPr>
        <w:widowControl w:val="0"/>
        <w:suppressLineNumbers/>
        <w:spacing w:after="0"/>
        <w:ind w:firstLine="709"/>
      </w:pPr>
      <w:r w:rsidRPr="000E2FE3">
        <w:t>3.3.4.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14:paraId="511AFA27" w14:textId="77777777" w:rsidR="0009260E" w:rsidRPr="000E2FE3" w:rsidRDefault="0009260E" w:rsidP="0009260E">
      <w:pPr>
        <w:widowControl w:val="0"/>
        <w:tabs>
          <w:tab w:val="left" w:pos="900"/>
          <w:tab w:val="left" w:pos="1080"/>
        </w:tabs>
        <w:spacing w:after="0"/>
        <w:ind w:firstLine="709"/>
        <w:contextualSpacing/>
      </w:pPr>
      <w:r w:rsidRPr="000E2FE3">
        <w:t>3.3.5. Заказчик в извещении о проведении конкурса и настоящей конкурсной документации установил требования к оформлению и порядку подачи заявок на участие в закупке.</w:t>
      </w:r>
    </w:p>
    <w:p w14:paraId="12FB9804" w14:textId="2C8255B9" w:rsidR="0009260E" w:rsidRPr="000E2FE3" w:rsidRDefault="0009260E" w:rsidP="0009260E">
      <w:pPr>
        <w:widowControl w:val="0"/>
        <w:tabs>
          <w:tab w:val="left" w:pos="900"/>
          <w:tab w:val="left" w:pos="1080"/>
        </w:tabs>
        <w:spacing w:after="0"/>
        <w:ind w:firstLine="709"/>
        <w:contextualSpacing/>
      </w:pPr>
      <w:r w:rsidRPr="000E2FE3">
        <w:t>3.3.6. 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1F1F6C55" w14:textId="77777777" w:rsidR="00484DC6" w:rsidRPr="000E2FE3" w:rsidRDefault="00484DC6" w:rsidP="0009260E">
      <w:pPr>
        <w:widowControl w:val="0"/>
        <w:tabs>
          <w:tab w:val="left" w:pos="900"/>
          <w:tab w:val="left" w:pos="1080"/>
        </w:tabs>
        <w:spacing w:after="0"/>
        <w:ind w:firstLine="709"/>
        <w:contextualSpacing/>
      </w:pPr>
    </w:p>
    <w:p w14:paraId="59038FDE" w14:textId="77777777" w:rsidR="0009260E" w:rsidRPr="000E2FE3" w:rsidRDefault="0009260E" w:rsidP="0009260E">
      <w:pPr>
        <w:widowControl w:val="0"/>
        <w:spacing w:after="0"/>
        <w:ind w:firstLine="709"/>
        <w:rPr>
          <w:b/>
        </w:rPr>
      </w:pPr>
      <w:r w:rsidRPr="000E2FE3">
        <w:rPr>
          <w:b/>
        </w:rPr>
        <w:t>3.4. Предложение о цене договора в заявке на участие в конкурсе</w:t>
      </w:r>
    </w:p>
    <w:p w14:paraId="78B31D40" w14:textId="77777777" w:rsidR="0009260E" w:rsidRPr="000E2FE3" w:rsidRDefault="0009260E" w:rsidP="0009260E">
      <w:pPr>
        <w:widowControl w:val="0"/>
        <w:spacing w:after="0"/>
        <w:ind w:firstLine="709"/>
      </w:pPr>
      <w:r w:rsidRPr="000E2FE3">
        <w:t>3.4.1. Цена договора, предлагаемая участником закупки в заявке на участие в конкурсе, не должна превышать начальную (максимальную) цену договора, указанную в извещении о проведении конкурса и настоящей конкурсной документации. В случае если цена договора, предлагаемая участником закупки в заявке на участие в конкурсе, превышает начальную (максимальную) цену договора, данная заявка отклоняется Организатором на этапе рассмотрения заявок на основании ее несоответствия требованиям, установленным конкурсной документацией.</w:t>
      </w:r>
    </w:p>
    <w:p w14:paraId="0A7605C8" w14:textId="77777777" w:rsidR="0031311C" w:rsidRPr="000E2FE3" w:rsidRDefault="00AC4549" w:rsidP="0031311C">
      <w:pPr>
        <w:widowControl w:val="0"/>
        <w:spacing w:after="0"/>
        <w:ind w:firstLine="709"/>
      </w:pPr>
      <w:r w:rsidRPr="000E2FE3">
        <w:t xml:space="preserve">3.4.2. В цену </w:t>
      </w:r>
      <w:r w:rsidR="00895FDF" w:rsidRPr="000E2FE3">
        <w:t xml:space="preserve">конкурсной </w:t>
      </w:r>
      <w:r w:rsidRPr="000E2FE3">
        <w:t xml:space="preserve">заявки должны быть включены все расходы, связанные с исполнением </w:t>
      </w:r>
      <w:r w:rsidR="0091424C" w:rsidRPr="000E2FE3">
        <w:t>договор</w:t>
      </w:r>
      <w:r w:rsidRPr="000E2FE3">
        <w:t xml:space="preserve">а, в том числе </w:t>
      </w:r>
      <w:r w:rsidR="0031311C" w:rsidRPr="000E2FE3">
        <w:t xml:space="preserve">стоимость работ, предусмотренных проектно-сметной документацией, 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отдельному государственному контракту), мебелью и инвентарем,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w:t>
      </w:r>
      <w:r w:rsidR="00F54E20" w:rsidRPr="000E2FE3">
        <w:t xml:space="preserve">участник закупки, с которым будет заключен Договор, должен </w:t>
      </w:r>
      <w:r w:rsidR="0031311C" w:rsidRPr="000E2FE3">
        <w:t>оплачивать в соответствии с условиями Договора или в связи с его исполнением.</w:t>
      </w:r>
    </w:p>
    <w:p w14:paraId="6CC881ED" w14:textId="77777777" w:rsidR="0031311C" w:rsidRPr="000E2FE3" w:rsidRDefault="0031311C" w:rsidP="0031311C">
      <w:pPr>
        <w:widowControl w:val="0"/>
        <w:spacing w:after="0"/>
        <w:ind w:firstLine="709"/>
      </w:pPr>
      <w:r w:rsidRPr="000E2FE3">
        <w:t xml:space="preserve">3.4.3. В цену Договора включены все расходы </w:t>
      </w:r>
      <w:r w:rsidR="00F54E20" w:rsidRPr="000E2FE3">
        <w:t>участника, с которым будет заключен Договор</w:t>
      </w:r>
      <w:r w:rsidRPr="000E2FE3">
        <w:t>, связанные с выполнением работ и подлежащие оплате субподрядным</w:t>
      </w:r>
      <w:r w:rsidR="00F54E20" w:rsidRPr="000E2FE3">
        <w:t xml:space="preserve"> организациям и поставщикам </w:t>
      </w:r>
      <w:r w:rsidRPr="000E2FE3">
        <w:t>(при необходимости).</w:t>
      </w:r>
    </w:p>
    <w:p w14:paraId="632D4ABF" w14:textId="77777777" w:rsidR="0009260E" w:rsidRPr="000E2FE3" w:rsidRDefault="0009260E" w:rsidP="0009260E">
      <w:pPr>
        <w:widowControl w:val="0"/>
        <w:spacing w:after="0"/>
        <w:ind w:firstLine="709"/>
      </w:pPr>
      <w:r w:rsidRPr="000E2FE3">
        <w:t xml:space="preserve">3.4.4. Неучтенные расходы </w:t>
      </w:r>
      <w:r w:rsidR="00F54E20" w:rsidRPr="000E2FE3">
        <w:t>участника, с которым будет заключен Договор</w:t>
      </w:r>
      <w:r w:rsidRPr="000E2FE3">
        <w:t>, связанные с исполнением договора, но не включенные в предлагаемую цену договора, не подлежат возмещению Заказчиком.</w:t>
      </w:r>
    </w:p>
    <w:p w14:paraId="5B995FB8" w14:textId="77777777" w:rsidR="0009260E" w:rsidRPr="000E2FE3" w:rsidRDefault="0009260E" w:rsidP="0009260E">
      <w:pPr>
        <w:widowControl w:val="0"/>
        <w:autoSpaceDE w:val="0"/>
        <w:spacing w:after="0"/>
        <w:ind w:firstLine="709"/>
        <w:rPr>
          <w:b/>
        </w:rPr>
      </w:pPr>
      <w:r w:rsidRPr="000E2FE3">
        <w:t>3.4.5. Валютой, используемой для формирования цены договора и расчетов по договору, является российский рубль, если иное не предусмотрено в настоящей конкурсной документации</w:t>
      </w:r>
      <w:r w:rsidRPr="000E2FE3">
        <w:rPr>
          <w:b/>
        </w:rPr>
        <w:t>.</w:t>
      </w:r>
    </w:p>
    <w:p w14:paraId="25FA09FC" w14:textId="77777777" w:rsidR="0009260E" w:rsidRPr="000E2FE3" w:rsidRDefault="0009260E" w:rsidP="0009260E">
      <w:pPr>
        <w:widowControl w:val="0"/>
        <w:autoSpaceDE w:val="0"/>
        <w:spacing w:after="0"/>
        <w:ind w:firstLine="709"/>
      </w:pPr>
      <w:r w:rsidRPr="000E2FE3">
        <w:t>3.4.6. Предлагаемая участником закупки цена договора является твердой и не может изменяться в процессе выполнения договора, за исключением случаев, предусмотренных действующим законодательством Российской Федерации и настоящей конкурсной документацией.</w:t>
      </w:r>
    </w:p>
    <w:p w14:paraId="045DD0DB" w14:textId="77777777" w:rsidR="0009260E" w:rsidRPr="000E2FE3" w:rsidRDefault="0009260E" w:rsidP="0009260E">
      <w:pPr>
        <w:widowControl w:val="0"/>
        <w:tabs>
          <w:tab w:val="left" w:pos="1134"/>
        </w:tabs>
        <w:autoSpaceDE w:val="0"/>
        <w:autoSpaceDN w:val="0"/>
        <w:adjustRightInd w:val="0"/>
        <w:spacing w:after="0"/>
        <w:ind w:firstLine="709"/>
        <w:outlineLvl w:val="2"/>
      </w:pPr>
      <w:r w:rsidRPr="000E2FE3">
        <w:lastRenderedPageBreak/>
        <w:t xml:space="preserve">3.4.7. Участник закупки производит расчет цены договора в соответствии с требованиями Технического задания (часть </w:t>
      </w:r>
      <w:r w:rsidRPr="000E2FE3">
        <w:rPr>
          <w:lang w:val="en-US"/>
        </w:rPr>
        <w:t>III</w:t>
      </w:r>
      <w:r w:rsidRPr="000E2FE3">
        <w:t>) и представляет предложение по форме, приведенной в разделе I</w:t>
      </w:r>
      <w:r w:rsidRPr="000E2FE3">
        <w:rPr>
          <w:lang w:val="en-US"/>
        </w:rPr>
        <w:t>II</w:t>
      </w:r>
      <w:r w:rsidRPr="000E2FE3">
        <w:t xml:space="preserve"> «ОБРАЗЦЫ ФОРМ И ДОКУМЕНТОВ ДЛЯ ЗАПОЛНЕНИЯ УЧАСТНИКАМИ ЗАКУПКИ».</w:t>
      </w:r>
    </w:p>
    <w:p w14:paraId="1E221FE7" w14:textId="77777777" w:rsidR="0009260E" w:rsidRPr="000E2FE3" w:rsidRDefault="0009260E" w:rsidP="0049156D">
      <w:pPr>
        <w:widowControl w:val="0"/>
        <w:spacing w:after="0"/>
        <w:ind w:firstLine="709"/>
        <w:rPr>
          <w:b/>
        </w:rPr>
      </w:pPr>
    </w:p>
    <w:bookmarkEnd w:id="2"/>
    <w:bookmarkEnd w:id="3"/>
    <w:p w14:paraId="1E2E9931" w14:textId="77777777" w:rsidR="0009260E" w:rsidRPr="000E2FE3" w:rsidRDefault="0009260E" w:rsidP="0009260E">
      <w:pPr>
        <w:widowControl w:val="0"/>
        <w:spacing w:after="0"/>
        <w:ind w:firstLine="709"/>
        <w:rPr>
          <w:b/>
        </w:rPr>
      </w:pPr>
      <w:r w:rsidRPr="000E2FE3">
        <w:rPr>
          <w:b/>
        </w:rPr>
        <w:t>3.5. Требования к описанию поставляемых товаров, выполняемых работ, оказываемых услуг, являющихся предметом конкурса</w:t>
      </w:r>
    </w:p>
    <w:p w14:paraId="7CB7B015" w14:textId="77777777" w:rsidR="0009260E" w:rsidRPr="000E2FE3" w:rsidRDefault="0009260E" w:rsidP="0009260E">
      <w:pPr>
        <w:widowControl w:val="0"/>
        <w:spacing w:after="0"/>
        <w:ind w:firstLine="709"/>
      </w:pPr>
      <w:r w:rsidRPr="000E2FE3">
        <w:t>3.5.1 Описание участниками закупки поставляемого товара, выполняемых работ, оказываемых услуг,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раздела I</w:t>
      </w:r>
      <w:r w:rsidRPr="000E2FE3">
        <w:rPr>
          <w:lang w:val="en-US"/>
        </w:rPr>
        <w:t>II</w:t>
      </w:r>
      <w:r w:rsidRPr="000E2FE3">
        <w:t xml:space="preserve"> «ОБРАЗЦЫ ФОРМ И ДОКУМЕНТОВ ДЛЯ ЗАПОЛНЕНИЯ УЧАСТНИКАМИ ЗАКУПКИ», части </w:t>
      </w:r>
      <w:r w:rsidRPr="000E2FE3">
        <w:rPr>
          <w:lang w:val="en-US"/>
        </w:rPr>
        <w:t>II</w:t>
      </w:r>
      <w:r w:rsidRPr="000E2FE3">
        <w:t xml:space="preserve"> «ПРОЕКТ ДОГОВОРОВ», части </w:t>
      </w:r>
      <w:r w:rsidRPr="000E2FE3">
        <w:rPr>
          <w:lang w:val="en-US"/>
        </w:rPr>
        <w:t>III</w:t>
      </w:r>
      <w:r w:rsidRPr="000E2FE3">
        <w:t xml:space="preserve"> «ТЕХНИЧЕСКОЕ ЗАДАНИЕ».</w:t>
      </w:r>
    </w:p>
    <w:p w14:paraId="2DEB1A2E" w14:textId="77777777" w:rsidR="0009260E" w:rsidRPr="000E2FE3" w:rsidRDefault="0009260E" w:rsidP="0009260E">
      <w:pPr>
        <w:widowControl w:val="0"/>
        <w:spacing w:after="0"/>
        <w:ind w:firstLine="709"/>
        <w:rPr>
          <w:b/>
        </w:rPr>
      </w:pPr>
    </w:p>
    <w:p w14:paraId="2F5816A0" w14:textId="77777777" w:rsidR="0009260E" w:rsidRPr="000E2FE3" w:rsidRDefault="0009260E" w:rsidP="0009260E">
      <w:pPr>
        <w:widowControl w:val="0"/>
        <w:spacing w:after="0"/>
        <w:ind w:firstLine="709"/>
        <w:rPr>
          <w:b/>
        </w:rPr>
      </w:pPr>
      <w:r w:rsidRPr="000E2FE3">
        <w:rPr>
          <w:b/>
        </w:rPr>
        <w:t xml:space="preserve">3.6. Требования к оформлению заявки </w:t>
      </w:r>
    </w:p>
    <w:p w14:paraId="6168CFA4" w14:textId="77777777" w:rsidR="0009260E" w:rsidRPr="000E2FE3" w:rsidRDefault="0009260E" w:rsidP="0009260E">
      <w:pPr>
        <w:widowControl w:val="0"/>
        <w:spacing w:after="0"/>
        <w:ind w:firstLine="709"/>
      </w:pPr>
      <w:r w:rsidRPr="000E2FE3">
        <w:t>3.6.1.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проведении конкурса и/или настоящей конкурсной документации.</w:t>
      </w:r>
    </w:p>
    <w:p w14:paraId="0CF2A66A" w14:textId="77777777" w:rsidR="0009260E" w:rsidRPr="000E2FE3" w:rsidRDefault="0009260E" w:rsidP="0009260E">
      <w:pPr>
        <w:widowControl w:val="0"/>
        <w:spacing w:after="0"/>
        <w:ind w:firstLine="709"/>
      </w:pPr>
      <w:r w:rsidRPr="000E2FE3">
        <w:t>3.6.2.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14:paraId="53E6F032" w14:textId="77777777" w:rsidR="0009260E" w:rsidRPr="000E2FE3" w:rsidRDefault="0009260E" w:rsidP="0009260E">
      <w:pPr>
        <w:widowControl w:val="0"/>
        <w:spacing w:after="0"/>
        <w:ind w:firstLine="709"/>
      </w:pPr>
      <w:r w:rsidRPr="000E2FE3">
        <w:t>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14:paraId="5D999723" w14:textId="77777777" w:rsidR="0009260E" w:rsidRPr="000E2FE3" w:rsidRDefault="0009260E" w:rsidP="0009260E">
      <w:pPr>
        <w:widowControl w:val="0"/>
        <w:spacing w:after="0"/>
        <w:ind w:firstLine="709"/>
      </w:pPr>
      <w:r w:rsidRPr="000E2FE3">
        <w:t>3.6.3. При подготовке заявки на участие в конкурсе участниками закупки должны применяться общепринятые обозначения и наименования в соответствии с требованиями действующих нормативных документов и настоящей конкурсной документации.</w:t>
      </w:r>
    </w:p>
    <w:p w14:paraId="684805E9" w14:textId="77777777" w:rsidR="0009260E" w:rsidRPr="000E2FE3" w:rsidRDefault="0009260E" w:rsidP="0009260E">
      <w:pPr>
        <w:widowControl w:val="0"/>
        <w:spacing w:after="0"/>
        <w:ind w:firstLine="709"/>
      </w:pPr>
      <w:r w:rsidRPr="000E2FE3">
        <w:t>3.6.4. Сведения, содержащиеся в заявках участников закупки, не должны допускать двусмысленных толкований.</w:t>
      </w:r>
    </w:p>
    <w:p w14:paraId="2E17A093" w14:textId="77777777" w:rsidR="0009260E" w:rsidRPr="000E2FE3" w:rsidRDefault="0009260E" w:rsidP="0009260E">
      <w:pPr>
        <w:widowControl w:val="0"/>
        <w:spacing w:after="0"/>
        <w:ind w:firstLine="709"/>
      </w:pPr>
      <w:r w:rsidRPr="000E2FE3">
        <w:t xml:space="preserve">3.6.5. Все документы, содержащиеся в томе заявки, должны быть представлены в порядке, указанном в описи документов. </w:t>
      </w:r>
    </w:p>
    <w:p w14:paraId="5B77F494" w14:textId="77777777" w:rsidR="0009260E" w:rsidRPr="000E2FE3" w:rsidRDefault="0009260E" w:rsidP="0009260E">
      <w:pPr>
        <w:widowControl w:val="0"/>
        <w:spacing w:after="0"/>
        <w:ind w:firstLine="709"/>
      </w:pPr>
      <w:r w:rsidRPr="000E2FE3">
        <w:t xml:space="preserve">3.6.6. 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 заверены подписью уполномоченного лица участника закупки, и иметь сквозную нумерацию страниц. </w:t>
      </w:r>
    </w:p>
    <w:p w14:paraId="23EEAF0E" w14:textId="77777777" w:rsidR="0009260E" w:rsidRPr="000E2FE3" w:rsidRDefault="0009260E" w:rsidP="0009260E">
      <w:pPr>
        <w:widowControl w:val="0"/>
        <w:spacing w:after="0"/>
        <w:ind w:firstLine="709"/>
      </w:pPr>
      <w:r w:rsidRPr="000E2FE3">
        <w:t>3.6.7. Копии документов должны быть заверены в нотариальном порядке в случае, если указание на это содержится в п. 3.3. настоящей конкурсной документации и в описи документов, представляемых в томе заявки для участия в конкурсе.</w:t>
      </w:r>
    </w:p>
    <w:p w14:paraId="16BE6509" w14:textId="77777777" w:rsidR="0009260E" w:rsidRPr="000E2FE3" w:rsidRDefault="0009260E" w:rsidP="0009260E">
      <w:pPr>
        <w:widowControl w:val="0"/>
        <w:tabs>
          <w:tab w:val="left" w:pos="1509"/>
        </w:tabs>
        <w:adjustRightInd w:val="0"/>
        <w:spacing w:after="0"/>
        <w:ind w:firstLine="709"/>
        <w:textAlignment w:val="baseline"/>
      </w:pPr>
      <w:r w:rsidRPr="000E2FE3">
        <w:t xml:space="preserve">Подчистки и исправления не допускаются, за исключением исправлений, парафированных лицом, подписавшим заявку на участие в конкурсе. Все экземпляры документов должны иметь четкую печать текстов. </w:t>
      </w:r>
    </w:p>
    <w:p w14:paraId="2136BF8C" w14:textId="77777777" w:rsidR="0009260E" w:rsidRPr="000E2FE3" w:rsidRDefault="0009260E" w:rsidP="0009260E">
      <w:pPr>
        <w:widowControl w:val="0"/>
        <w:spacing w:after="0"/>
        <w:ind w:firstLine="709"/>
      </w:pPr>
      <w:r w:rsidRPr="000E2FE3">
        <w:t>3.6.8. Все документы, представляемые участниками в составе тома заявки на участие в конкурсе, должны быть заполнены по всем пунктам.</w:t>
      </w:r>
    </w:p>
    <w:p w14:paraId="4C5F16F4" w14:textId="194C5D8E" w:rsidR="0009260E" w:rsidRPr="000E2FE3" w:rsidRDefault="0009260E" w:rsidP="0009260E">
      <w:pPr>
        <w:widowControl w:val="0"/>
        <w:suppressLineNumbers/>
        <w:suppressAutoHyphens/>
        <w:spacing w:after="0"/>
        <w:ind w:firstLine="709"/>
      </w:pPr>
      <w:r w:rsidRPr="000E2FE3">
        <w:t>3.6.9. Заявка на участие в конкурсе подается участником закупки в одном оригинальном экземпляре в запечатанном конверте. При этом на таком конверте должны быть указаны наименование конкурса на участие в котором подается заявка.</w:t>
      </w:r>
    </w:p>
    <w:p w14:paraId="77007836" w14:textId="77777777" w:rsidR="0009260E" w:rsidRPr="000E2FE3" w:rsidRDefault="0009260E" w:rsidP="0009260E">
      <w:pPr>
        <w:widowControl w:val="0"/>
        <w:spacing w:after="0"/>
        <w:ind w:firstLine="709"/>
      </w:pPr>
      <w:r w:rsidRPr="000E2FE3">
        <w:t>Участник закупки вправе не указывать на конверте свое фирменное наименование и адрес.</w:t>
      </w:r>
    </w:p>
    <w:p w14:paraId="6810AD32" w14:textId="77777777" w:rsidR="0009260E" w:rsidRPr="000E2FE3" w:rsidRDefault="0009260E" w:rsidP="0009260E">
      <w:pPr>
        <w:widowControl w:val="0"/>
        <w:spacing w:after="0"/>
        <w:ind w:firstLine="709"/>
      </w:pPr>
      <w:r w:rsidRPr="000E2FE3">
        <w:t>3.6.10. Соблюдение участником закупки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14:paraId="62D1417C" w14:textId="77777777" w:rsidR="0009260E" w:rsidRPr="000E2FE3" w:rsidRDefault="0009260E" w:rsidP="0009260E">
      <w:pPr>
        <w:widowControl w:val="0"/>
        <w:spacing w:after="0"/>
        <w:ind w:firstLine="709"/>
      </w:pPr>
      <w:r w:rsidRPr="000E2FE3">
        <w:t xml:space="preserve">3.6.11. Если конверт с заявкой на участие в конкурсе не запечатан и не маркирован в соответствии с требованиями настоящей конкурсной документации, Организатор не несет </w:t>
      </w:r>
      <w:r w:rsidRPr="000E2FE3">
        <w:lastRenderedPageBreak/>
        <w:t xml:space="preserve">ответственности за утерю конверта, или его содержимого, или досрочное вскрытие такого конверта. </w:t>
      </w:r>
    </w:p>
    <w:p w14:paraId="10CA2896" w14:textId="77777777" w:rsidR="0009260E" w:rsidRPr="000E2FE3" w:rsidRDefault="0009260E" w:rsidP="0009260E">
      <w:pPr>
        <w:widowControl w:val="0"/>
        <w:spacing w:after="0"/>
        <w:ind w:firstLine="709"/>
      </w:pPr>
      <w:r w:rsidRPr="000E2FE3">
        <w:t>3.6.12. Представленная заявка на участие в конкурсе и документы в составе тома заявки на участие в конкурсе не возвращаются участнику закупки, независимо от результатов конкурса, если иное не предусмотрено настоящей конкурсной документацией.</w:t>
      </w:r>
    </w:p>
    <w:p w14:paraId="3683C39B" w14:textId="77777777" w:rsidR="00EE79E6" w:rsidRPr="000E2FE3" w:rsidRDefault="00EE79E6" w:rsidP="0009260E">
      <w:pPr>
        <w:widowControl w:val="0"/>
        <w:spacing w:after="0"/>
        <w:ind w:firstLine="709"/>
      </w:pPr>
    </w:p>
    <w:p w14:paraId="77F3E53A" w14:textId="77777777" w:rsidR="0009260E" w:rsidRPr="000E2FE3" w:rsidRDefault="0009260E" w:rsidP="0009260E">
      <w:pPr>
        <w:widowControl w:val="0"/>
        <w:spacing w:after="0"/>
        <w:jc w:val="center"/>
        <w:rPr>
          <w:b/>
        </w:rPr>
      </w:pPr>
      <w:r w:rsidRPr="000E2FE3">
        <w:rPr>
          <w:b/>
        </w:rPr>
        <w:t>4. ПОДАЧА ЗАЯВКИ НА УЧАСТИЕ В КОНКУРСЕ</w:t>
      </w:r>
    </w:p>
    <w:p w14:paraId="62ADCCB1" w14:textId="77777777" w:rsidR="0009260E" w:rsidRPr="000E2FE3" w:rsidRDefault="0009260E" w:rsidP="0009260E">
      <w:pPr>
        <w:widowControl w:val="0"/>
        <w:spacing w:after="0"/>
        <w:ind w:firstLine="709"/>
        <w:rPr>
          <w:b/>
        </w:rPr>
      </w:pPr>
    </w:p>
    <w:p w14:paraId="40928E6C" w14:textId="77777777" w:rsidR="0009260E" w:rsidRPr="000E2FE3" w:rsidRDefault="0009260E" w:rsidP="0009260E">
      <w:pPr>
        <w:widowControl w:val="0"/>
        <w:spacing w:after="0"/>
        <w:ind w:firstLine="709"/>
        <w:rPr>
          <w:b/>
        </w:rPr>
      </w:pPr>
      <w:r w:rsidRPr="000E2FE3">
        <w:rPr>
          <w:b/>
        </w:rPr>
        <w:t>4.1. Место, даты начала и окончания подачи заявок на участие в конкурсе</w:t>
      </w:r>
    </w:p>
    <w:p w14:paraId="516EA332" w14:textId="1526BE13" w:rsidR="0009260E" w:rsidRPr="000E2FE3" w:rsidRDefault="0009260E" w:rsidP="0009260E">
      <w:pPr>
        <w:widowControl w:val="0"/>
        <w:spacing w:after="0"/>
        <w:ind w:firstLine="709"/>
      </w:pPr>
      <w:r w:rsidRPr="000E2FE3">
        <w:t>4.1.1.  Заявки на участие в конкурсе принимаются от участников закупки на бумажном носителе в запечатанных конвертах в рабочие дни с 9-00 до 16-30 часов (перерыв с 13-00 до 14-00 часов) по адресу: 125047, г. Москва, ул. 2-я Тверская-Ямская, д. 16</w:t>
      </w:r>
    </w:p>
    <w:p w14:paraId="1C778677" w14:textId="77777777" w:rsidR="0009260E" w:rsidRPr="000E2FE3" w:rsidRDefault="0009260E" w:rsidP="0009260E">
      <w:pPr>
        <w:widowControl w:val="0"/>
        <w:spacing w:after="0"/>
        <w:ind w:firstLine="709"/>
      </w:pPr>
      <w:r w:rsidRPr="000E2FE3">
        <w:t>тел: (4</w:t>
      </w:r>
      <w:r w:rsidR="009F5464" w:rsidRPr="000E2FE3">
        <w:t>99) 791-26-53.</w:t>
      </w:r>
    </w:p>
    <w:p w14:paraId="306E39C8" w14:textId="77777777" w:rsidR="0009260E" w:rsidRPr="000E2FE3" w:rsidRDefault="0009260E" w:rsidP="0009260E">
      <w:pPr>
        <w:widowControl w:val="0"/>
        <w:spacing w:after="0"/>
        <w:ind w:firstLine="709"/>
      </w:pPr>
      <w:r w:rsidRPr="000E2FE3">
        <w:t>4.1.2. 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14:paraId="0FAB6A20" w14:textId="77777777" w:rsidR="0009260E" w:rsidRPr="000E2FE3" w:rsidRDefault="0009260E" w:rsidP="0009260E">
      <w:pPr>
        <w:widowControl w:val="0"/>
        <w:spacing w:after="0"/>
        <w:ind w:firstLine="709"/>
      </w:pPr>
      <w:r w:rsidRPr="000E2FE3">
        <w:t>Заказчик и Организатор не несут ответственности в случае невозможности (затруднения) подачи участниками заявок на участие в конкурсе, если:</w:t>
      </w:r>
    </w:p>
    <w:p w14:paraId="3E131781" w14:textId="77777777" w:rsidR="0009260E" w:rsidRPr="000E2FE3" w:rsidRDefault="0009260E" w:rsidP="0009260E">
      <w:pPr>
        <w:widowControl w:val="0"/>
        <w:spacing w:after="0"/>
        <w:ind w:firstLine="709"/>
      </w:pPr>
      <w:r w:rsidRPr="000E2FE3">
        <w:t>- участники заблаговременно не приняли меры по заказу разового пропуска для своего представителя в целях подачи заявки на участие в конкурсе;</w:t>
      </w:r>
    </w:p>
    <w:p w14:paraId="7D798D72" w14:textId="77777777" w:rsidR="0009260E" w:rsidRPr="000E2FE3" w:rsidRDefault="0009260E" w:rsidP="0009260E">
      <w:pPr>
        <w:widowControl w:val="0"/>
        <w:spacing w:after="0"/>
        <w:ind w:firstLine="709"/>
      </w:pPr>
      <w:r w:rsidRPr="000E2FE3">
        <w:t>- у представителя участника конкурса, прибывшего с целью подачи заявки на участие в конкурсе, отсутствует документ, удостоверяющий личность.</w:t>
      </w:r>
    </w:p>
    <w:p w14:paraId="51653641" w14:textId="76138F76" w:rsidR="0009260E" w:rsidRPr="000E2FE3" w:rsidRDefault="0009260E" w:rsidP="007114DD">
      <w:pPr>
        <w:widowControl w:val="0"/>
        <w:spacing w:after="0"/>
        <w:ind w:firstLine="709"/>
      </w:pPr>
      <w:r w:rsidRPr="000E2FE3">
        <w:t>4.1.3. Со дня размещения извещения о проведении конкурса в ЕИС и до окончания срока подачи заявок на участие в конкурсе, установленного в извещении о проведении конкурса, осуществляется прием заявок на участие в закупке.</w:t>
      </w:r>
    </w:p>
    <w:p w14:paraId="4504E354" w14:textId="0D08F309" w:rsidR="007114DD" w:rsidRPr="000E2FE3" w:rsidRDefault="007114DD" w:rsidP="007114DD">
      <w:pPr>
        <w:widowControl w:val="0"/>
        <w:spacing w:after="0"/>
        <w:ind w:firstLine="709"/>
        <w:rPr>
          <w:b/>
        </w:rPr>
      </w:pPr>
      <w:r w:rsidRPr="000E2FE3">
        <w:t xml:space="preserve">4.1.4. Дата начала срока подачи заявок на участие в конкурсе: </w:t>
      </w:r>
      <w:r w:rsidR="00315810" w:rsidRPr="000E2FE3">
        <w:rPr>
          <w:b/>
        </w:rPr>
        <w:t>«</w:t>
      </w:r>
      <w:r w:rsidR="000E2FE3" w:rsidRPr="000E2FE3">
        <w:rPr>
          <w:b/>
        </w:rPr>
        <w:t>07</w:t>
      </w:r>
      <w:r w:rsidRPr="000E2FE3">
        <w:rPr>
          <w:b/>
        </w:rPr>
        <w:t xml:space="preserve">» </w:t>
      </w:r>
      <w:r w:rsidR="00E16EC2" w:rsidRPr="000E2FE3">
        <w:rPr>
          <w:b/>
        </w:rPr>
        <w:t xml:space="preserve">июня </w:t>
      </w:r>
      <w:r w:rsidRPr="000E2FE3">
        <w:rPr>
          <w:b/>
        </w:rPr>
        <w:t>2019 г.</w:t>
      </w:r>
    </w:p>
    <w:p w14:paraId="6791F67D" w14:textId="2C7BF567" w:rsidR="007114DD" w:rsidRPr="000E2FE3" w:rsidRDefault="007114DD" w:rsidP="007114DD">
      <w:pPr>
        <w:widowControl w:val="0"/>
        <w:autoSpaceDE w:val="0"/>
        <w:autoSpaceDN w:val="0"/>
        <w:adjustRightInd w:val="0"/>
        <w:spacing w:after="0"/>
        <w:ind w:firstLine="709"/>
      </w:pPr>
      <w:r w:rsidRPr="000E2FE3">
        <w:t xml:space="preserve">Дата и время окончания срока подачи заявок на участие в конкурсе: </w:t>
      </w:r>
      <w:r w:rsidR="00315810" w:rsidRPr="000E2FE3">
        <w:rPr>
          <w:b/>
        </w:rPr>
        <w:t>«</w:t>
      </w:r>
      <w:r w:rsidR="000E2FE3" w:rsidRPr="000E2FE3">
        <w:rPr>
          <w:b/>
        </w:rPr>
        <w:t>24</w:t>
      </w:r>
      <w:r w:rsidRPr="000E2FE3">
        <w:rPr>
          <w:b/>
        </w:rPr>
        <w:t xml:space="preserve">» </w:t>
      </w:r>
      <w:r w:rsidR="00E16EC2" w:rsidRPr="000E2FE3">
        <w:rPr>
          <w:b/>
        </w:rPr>
        <w:t xml:space="preserve">июня </w:t>
      </w:r>
      <w:r w:rsidRPr="000E2FE3">
        <w:rPr>
          <w:b/>
        </w:rPr>
        <w:t>2019 г.                        9-30 часов</w:t>
      </w:r>
      <w:r w:rsidRPr="000E2FE3">
        <w:t xml:space="preserve"> (время московское).</w:t>
      </w:r>
    </w:p>
    <w:p w14:paraId="32DF371A" w14:textId="77777777" w:rsidR="0009260E" w:rsidRPr="000E2FE3" w:rsidRDefault="0009260E" w:rsidP="0009260E">
      <w:pPr>
        <w:widowControl w:val="0"/>
        <w:tabs>
          <w:tab w:val="left" w:pos="227"/>
          <w:tab w:val="left" w:pos="1080"/>
        </w:tabs>
        <w:spacing w:after="0"/>
        <w:ind w:firstLine="709"/>
      </w:pPr>
    </w:p>
    <w:p w14:paraId="3851B1F8" w14:textId="77777777" w:rsidR="0009260E" w:rsidRPr="000E2FE3" w:rsidRDefault="0009260E" w:rsidP="0009260E">
      <w:pPr>
        <w:widowControl w:val="0"/>
        <w:tabs>
          <w:tab w:val="left" w:pos="1080"/>
          <w:tab w:val="num" w:pos="1307"/>
        </w:tabs>
        <w:adjustRightInd w:val="0"/>
        <w:spacing w:after="0"/>
        <w:ind w:firstLine="709"/>
        <w:textAlignment w:val="baseline"/>
        <w:rPr>
          <w:b/>
        </w:rPr>
      </w:pPr>
      <w:r w:rsidRPr="000E2FE3">
        <w:rPr>
          <w:b/>
        </w:rPr>
        <w:t>4.2. Порядок подачи заявок на участие в конкурсе</w:t>
      </w:r>
    </w:p>
    <w:p w14:paraId="3125428C" w14:textId="65DF1B84" w:rsidR="0009260E" w:rsidRPr="000E2FE3" w:rsidRDefault="0009260E" w:rsidP="0009260E">
      <w:pPr>
        <w:widowControl w:val="0"/>
        <w:tabs>
          <w:tab w:val="left" w:pos="227"/>
          <w:tab w:val="left" w:pos="1080"/>
        </w:tabs>
        <w:spacing w:after="0"/>
        <w:ind w:firstLine="709"/>
      </w:pPr>
      <w:r w:rsidRPr="000E2FE3">
        <w:t xml:space="preserve">4.2.1. Заявки на участие в конкурсе подаются участниками закупки в </w:t>
      </w:r>
      <w:r w:rsidR="00E94CFD" w:rsidRPr="000E2FE3">
        <w:t>бумажной ф</w:t>
      </w:r>
      <w:r w:rsidRPr="000E2FE3">
        <w:t>орме</w:t>
      </w:r>
      <w:r w:rsidR="00E94CFD" w:rsidRPr="000E2FE3">
        <w:t xml:space="preserve">, в запечатанном конверте, </w:t>
      </w:r>
      <w:r w:rsidRPr="000E2FE3">
        <w:t>по адресу, указанному в п. 4.1 настоящей конкурсной документации. Участник закупки вправе подать только одну заявку на участие в конкурсе.</w:t>
      </w:r>
    </w:p>
    <w:p w14:paraId="7D76CB53" w14:textId="77777777" w:rsidR="0009260E" w:rsidRPr="000E2FE3" w:rsidRDefault="0009260E" w:rsidP="0009260E">
      <w:pPr>
        <w:widowControl w:val="0"/>
        <w:tabs>
          <w:tab w:val="left" w:pos="227"/>
          <w:tab w:val="left" w:pos="1080"/>
        </w:tabs>
        <w:spacing w:after="0"/>
        <w:ind w:firstLine="709"/>
      </w:pPr>
      <w:r w:rsidRPr="000E2FE3">
        <w:t>4.2.2. Все заявки на участие в конкурсе, полученные до истечения срока подачи заявок на участие в конкурсе, регистрируются Организатором, и по требованию участника закупки выдается расписка о получении конверта с заявкой на участие в конкурсе (лоте) с указанием даты и времени его получения.</w:t>
      </w:r>
    </w:p>
    <w:p w14:paraId="51632085" w14:textId="77777777" w:rsidR="0009260E" w:rsidRPr="000E2FE3" w:rsidRDefault="0009260E" w:rsidP="0009260E">
      <w:pPr>
        <w:widowControl w:val="0"/>
        <w:tabs>
          <w:tab w:val="left" w:pos="1080"/>
          <w:tab w:val="num" w:pos="1307"/>
        </w:tabs>
        <w:adjustRightInd w:val="0"/>
        <w:spacing w:after="0"/>
        <w:ind w:firstLine="709"/>
        <w:textAlignment w:val="baseline"/>
      </w:pPr>
      <w:r w:rsidRPr="000E2FE3">
        <w:t>4.2.3. Участник закупки при отправке заявки на участие в конкурсе (лоте) по почте несет риск того, что его заявка будет доставлена по неправильному адресу и(или) признана опоздавшей в соответствии с п. 4.4. настоящей конкурсной документации.</w:t>
      </w:r>
    </w:p>
    <w:p w14:paraId="62E36169" w14:textId="77777777" w:rsidR="0009260E" w:rsidRPr="000E2FE3" w:rsidRDefault="0009260E" w:rsidP="0009260E">
      <w:pPr>
        <w:widowControl w:val="0"/>
        <w:tabs>
          <w:tab w:val="left" w:pos="227"/>
          <w:tab w:val="left" w:pos="1080"/>
        </w:tabs>
        <w:spacing w:after="0"/>
        <w:ind w:firstLine="709"/>
      </w:pPr>
      <w:r w:rsidRPr="000E2FE3">
        <w:t>4.2.4. Организатор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481CE3D8" w14:textId="77777777" w:rsidR="00D46E41" w:rsidRPr="000E2FE3" w:rsidRDefault="00D46E41" w:rsidP="00D46E41">
      <w:pPr>
        <w:widowControl w:val="0"/>
        <w:tabs>
          <w:tab w:val="left" w:pos="227"/>
          <w:tab w:val="left" w:pos="1080"/>
        </w:tabs>
        <w:spacing w:after="0"/>
        <w:ind w:firstLine="709"/>
      </w:pPr>
      <w:r w:rsidRPr="000E2FE3">
        <w:t xml:space="preserve">4.2.5. Со дня размещения извещения о закупке в ЕИС и до окончания срока подачи заявок на участие в закупке, установленного в извещении о закупке, осуществляется прием заявок на участие в закупке. </w:t>
      </w:r>
    </w:p>
    <w:p w14:paraId="175DA220" w14:textId="77777777" w:rsidR="00D46E41" w:rsidRPr="000E2FE3" w:rsidRDefault="00D46E41" w:rsidP="00D46E41">
      <w:pPr>
        <w:widowControl w:val="0"/>
        <w:tabs>
          <w:tab w:val="left" w:pos="227"/>
          <w:tab w:val="left" w:pos="1080"/>
        </w:tabs>
        <w:spacing w:after="0"/>
        <w:ind w:firstLine="709"/>
      </w:pPr>
      <w:r w:rsidRPr="000E2FE3">
        <w:t>В связи с проведением конкурса в бумажной форме, прием заявок на участие в закупке осуществляется Организатором в соответствии с установленным Регламентом (Приложение № 3 к Положению).</w:t>
      </w:r>
    </w:p>
    <w:p w14:paraId="5F58B825" w14:textId="77777777" w:rsidR="0009260E" w:rsidRPr="000E2FE3" w:rsidRDefault="0009260E" w:rsidP="0009260E">
      <w:pPr>
        <w:widowControl w:val="0"/>
        <w:tabs>
          <w:tab w:val="left" w:pos="227"/>
          <w:tab w:val="left" w:pos="1080"/>
        </w:tabs>
        <w:spacing w:after="0"/>
        <w:ind w:firstLine="709"/>
        <w:rPr>
          <w:b/>
        </w:rPr>
      </w:pPr>
      <w:r w:rsidRPr="000E2FE3">
        <w:rPr>
          <w:b/>
        </w:rPr>
        <w:t xml:space="preserve">4.3. Порядок и срок отзыва заявок на участие в конкурсе, порядок внесения изменений в заявки на участие в конкурсе </w:t>
      </w:r>
    </w:p>
    <w:p w14:paraId="699D3C87" w14:textId="77777777" w:rsidR="0009260E" w:rsidRPr="000E2FE3" w:rsidRDefault="0009260E" w:rsidP="0009260E">
      <w:pPr>
        <w:widowControl w:val="0"/>
        <w:tabs>
          <w:tab w:val="left" w:pos="227"/>
          <w:tab w:val="left" w:pos="1080"/>
        </w:tabs>
        <w:spacing w:after="0"/>
        <w:ind w:firstLine="709"/>
      </w:pPr>
      <w:r w:rsidRPr="000E2FE3">
        <w:lastRenderedPageBreak/>
        <w:t xml:space="preserve">4.3.1. Участник конкурентной закупки вправе изменить или отозвать свою заявку до истечения срока подачи заявок. </w:t>
      </w:r>
    </w:p>
    <w:p w14:paraId="5028061F" w14:textId="77777777" w:rsidR="0009260E" w:rsidRPr="000E2FE3" w:rsidRDefault="0009260E" w:rsidP="0009260E">
      <w:pPr>
        <w:widowControl w:val="0"/>
        <w:tabs>
          <w:tab w:val="left" w:pos="227"/>
          <w:tab w:val="left" w:pos="1080"/>
        </w:tabs>
        <w:spacing w:after="0"/>
        <w:ind w:firstLine="709"/>
      </w:pPr>
      <w:r w:rsidRPr="000E2FE3">
        <w:t>Заявка на участие в закупке является измененной или отозванной, если изменение осуществлено или уведомление об отзыве заявки получено Организатором до истечения срока подачи заявок на участие в закупке.</w:t>
      </w:r>
    </w:p>
    <w:p w14:paraId="2A7FAF80" w14:textId="77777777" w:rsidR="0009260E" w:rsidRPr="000E2FE3" w:rsidRDefault="0009260E" w:rsidP="0009260E">
      <w:pPr>
        <w:widowControl w:val="0"/>
        <w:tabs>
          <w:tab w:val="left" w:pos="227"/>
          <w:tab w:val="left" w:pos="1080"/>
        </w:tabs>
        <w:spacing w:after="0"/>
        <w:ind w:firstLine="709"/>
      </w:pPr>
      <w:r w:rsidRPr="000E2FE3">
        <w:t xml:space="preserve">Изменение и (или) отзыв заявок на участие в закупке после истечения срока подачи заявок на участие в закупке, установленного в извещении о закупке, не допускается. </w:t>
      </w:r>
    </w:p>
    <w:p w14:paraId="7F7C8BFA" w14:textId="77777777" w:rsidR="0009260E" w:rsidRPr="000E2FE3" w:rsidRDefault="0009260E" w:rsidP="00E94CFD">
      <w:pPr>
        <w:widowControl w:val="0"/>
        <w:tabs>
          <w:tab w:val="left" w:pos="227"/>
          <w:tab w:val="left" w:pos="1080"/>
        </w:tabs>
        <w:spacing w:after="0"/>
        <w:ind w:firstLine="709"/>
      </w:pPr>
      <w:r w:rsidRPr="000E2FE3">
        <w:t>4.3.2. Изменения заявки на участие в конкурсе готовятся и оформляются в соответствии с п. 3.6. настоящей конкурсной документации. Конверт с комплектом документов маркируется дополнительной надписью: «ИЗМЕНЕНИЕ ЗАЯВКИ НА УЧАСТИЕ В КОНКУРСЕ …» и направляется Заказчику до окончания срока подачи заявок на участие в конкурсе в порядке, предусмотренном п. 4.2. настоящей конкурсной документации.</w:t>
      </w:r>
    </w:p>
    <w:p w14:paraId="6812E4C9" w14:textId="77777777" w:rsidR="0009260E" w:rsidRPr="000E2FE3" w:rsidRDefault="0009260E" w:rsidP="0009260E">
      <w:pPr>
        <w:widowControl w:val="0"/>
        <w:tabs>
          <w:tab w:val="left" w:pos="227"/>
          <w:tab w:val="left" w:pos="1080"/>
        </w:tabs>
        <w:spacing w:after="0"/>
        <w:ind w:firstLine="709"/>
      </w:pPr>
      <w:r w:rsidRPr="000E2FE3">
        <w:t>4.3.3. Участник закупки, желающий отозвать свою заявку на участие в конкурсе, уведомляет Заказчика в письменной форме до истечения срока подачи заявок. В уведомлении в обязательном порядке должно указываться фирменное наименование, почтовый адрес участника закупки - юридического лица (индивидуального предпринимателя), ФИО и почтовый адрес участника закупки - физического лица, отзывающего заявку.</w:t>
      </w:r>
    </w:p>
    <w:p w14:paraId="37DFF3AC" w14:textId="77777777" w:rsidR="0009260E" w:rsidRPr="000E2FE3" w:rsidRDefault="0009260E" w:rsidP="0009260E">
      <w:pPr>
        <w:widowControl w:val="0"/>
        <w:tabs>
          <w:tab w:val="left" w:pos="227"/>
          <w:tab w:val="left" w:pos="1080"/>
        </w:tabs>
        <w:spacing w:after="0"/>
        <w:ind w:firstLine="709"/>
      </w:pPr>
      <w:r w:rsidRPr="000E2FE3">
        <w:t>4.3.4. Возврат отозванных заявок осуществляется следующим образом:</w:t>
      </w:r>
    </w:p>
    <w:p w14:paraId="2593E29B" w14:textId="77777777" w:rsidR="0009260E" w:rsidRPr="000E2FE3" w:rsidRDefault="0009260E" w:rsidP="0009260E">
      <w:pPr>
        <w:widowControl w:val="0"/>
        <w:tabs>
          <w:tab w:val="left" w:pos="227"/>
          <w:tab w:val="left" w:pos="1080"/>
        </w:tabs>
        <w:spacing w:after="0"/>
        <w:ind w:firstLine="709"/>
      </w:pPr>
      <w:r w:rsidRPr="000E2FE3">
        <w:t>- если на конверте с заявкой на участие в конкурсе указаны фирменное наименование (для физических лиц - ФИО) и почтовый адрес участника конкурса, отзывающего заявку, такой конверт с заявкой возвращается невскрытым уполномоченному представителю участника закупки;</w:t>
      </w:r>
    </w:p>
    <w:p w14:paraId="356914F9" w14:textId="77777777" w:rsidR="0009260E" w:rsidRPr="000E2FE3" w:rsidRDefault="0009260E" w:rsidP="0009260E">
      <w:pPr>
        <w:widowControl w:val="0"/>
        <w:tabs>
          <w:tab w:val="left" w:pos="227"/>
          <w:tab w:val="left" w:pos="1080"/>
        </w:tabs>
        <w:spacing w:after="0"/>
        <w:ind w:firstLine="709"/>
      </w:pPr>
      <w:r w:rsidRPr="000E2FE3">
        <w:t>- если на конверте с заявкой на участие в конкурсе не указаны фирменное наименование (для физических лиц - ФИО) и почтовый адрес участника закупки, отзывающего заявку, но представлена расписка в получении конверта с заявкой на участие в конкурсе, выданная Организатором, такой конверт с заявкой на участие в конкурсе возвращается невскрытым уполномоченному представителю участника закупки;</w:t>
      </w:r>
    </w:p>
    <w:p w14:paraId="1B5664EF" w14:textId="77777777" w:rsidR="0009260E" w:rsidRPr="000E2FE3" w:rsidRDefault="0009260E" w:rsidP="0009260E">
      <w:pPr>
        <w:widowControl w:val="0"/>
        <w:tabs>
          <w:tab w:val="left" w:pos="227"/>
          <w:tab w:val="left" w:pos="1080"/>
        </w:tabs>
        <w:spacing w:after="0"/>
        <w:ind w:firstLine="709"/>
      </w:pPr>
      <w:r w:rsidRPr="000E2FE3">
        <w:t>- если на конверте с заявкой на участие в конкурсе не указаны фирменное наименование (для физических лиц - ФИО) и почтовый адрес участник закупки, отзывающего заявку, и не представлена расписка в получении конверта с заявкой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уполномоченному представителю участник закупки.</w:t>
      </w:r>
    </w:p>
    <w:p w14:paraId="5C6ADB72" w14:textId="77777777" w:rsidR="0009260E" w:rsidRPr="000E2FE3" w:rsidRDefault="0009260E" w:rsidP="0009260E">
      <w:pPr>
        <w:widowControl w:val="0"/>
        <w:tabs>
          <w:tab w:val="left" w:pos="227"/>
          <w:tab w:val="left" w:pos="1080"/>
        </w:tabs>
        <w:spacing w:after="0"/>
        <w:ind w:firstLine="709"/>
      </w:pPr>
      <w:r w:rsidRPr="000E2FE3">
        <w:t xml:space="preserve">4.3.5. После вскрытия конвертов с заявками на участие в конкурсе не допускается внесение изменений в заявки на участие в конкурсе и отзыв заявок на участие в конкурсе. </w:t>
      </w:r>
    </w:p>
    <w:p w14:paraId="0A718E37" w14:textId="77777777" w:rsidR="0009260E" w:rsidRPr="000E2FE3" w:rsidRDefault="0009260E" w:rsidP="0009260E">
      <w:pPr>
        <w:widowControl w:val="0"/>
        <w:tabs>
          <w:tab w:val="left" w:pos="227"/>
          <w:tab w:val="left" w:pos="1080"/>
        </w:tabs>
        <w:spacing w:after="0"/>
        <w:ind w:firstLine="709"/>
      </w:pPr>
    </w:p>
    <w:p w14:paraId="416999BD" w14:textId="77777777" w:rsidR="0009260E" w:rsidRPr="000E2FE3" w:rsidRDefault="0009260E" w:rsidP="0009260E">
      <w:pPr>
        <w:widowControl w:val="0"/>
        <w:spacing w:after="0"/>
        <w:ind w:firstLine="709"/>
        <w:rPr>
          <w:b/>
        </w:rPr>
      </w:pPr>
      <w:r w:rsidRPr="000E2FE3">
        <w:rPr>
          <w:b/>
        </w:rPr>
        <w:t>4.4. Заявки на участие в конкурсе, поданные с опозданием</w:t>
      </w:r>
    </w:p>
    <w:p w14:paraId="0B3BC5A0" w14:textId="77777777" w:rsidR="0009260E" w:rsidRPr="000E2FE3" w:rsidRDefault="0009260E" w:rsidP="0009260E">
      <w:pPr>
        <w:widowControl w:val="0"/>
        <w:autoSpaceDE w:val="0"/>
        <w:spacing w:after="0"/>
        <w:ind w:firstLine="709"/>
      </w:pPr>
      <w:r w:rsidRPr="000E2FE3">
        <w:t>4.4.1. 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14:paraId="0F193610" w14:textId="77777777" w:rsidR="0009260E" w:rsidRPr="000E2FE3" w:rsidRDefault="0009260E" w:rsidP="0009260E">
      <w:pPr>
        <w:widowControl w:val="0"/>
        <w:autoSpaceDE w:val="0"/>
        <w:spacing w:after="0"/>
        <w:ind w:firstLine="709"/>
      </w:pPr>
      <w:r w:rsidRPr="000E2FE3">
        <w:t xml:space="preserve">Заявки на участие в закупке, полученные после установленного 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14:paraId="553BBA5C" w14:textId="77777777" w:rsidR="00021E69" w:rsidRPr="000E2FE3" w:rsidRDefault="00021E69" w:rsidP="00021E69">
      <w:pPr>
        <w:widowControl w:val="0"/>
        <w:autoSpaceDE w:val="0"/>
        <w:spacing w:after="0"/>
        <w:ind w:firstLine="709"/>
      </w:pPr>
      <w:r w:rsidRPr="000E2FE3">
        <w:t>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14:paraId="70D2EB8E" w14:textId="66A39AF3" w:rsidR="00484DC6" w:rsidRPr="000E2FE3" w:rsidRDefault="00484DC6" w:rsidP="0009260E">
      <w:pPr>
        <w:widowControl w:val="0"/>
        <w:spacing w:after="0"/>
        <w:jc w:val="center"/>
        <w:rPr>
          <w:b/>
        </w:rPr>
      </w:pPr>
    </w:p>
    <w:p w14:paraId="33860D7E" w14:textId="77777777" w:rsidR="0009260E" w:rsidRPr="000E2FE3" w:rsidRDefault="0009260E" w:rsidP="0009260E">
      <w:pPr>
        <w:widowControl w:val="0"/>
        <w:spacing w:after="0"/>
        <w:jc w:val="center"/>
        <w:rPr>
          <w:b/>
        </w:rPr>
      </w:pPr>
      <w:r w:rsidRPr="000E2FE3">
        <w:rPr>
          <w:b/>
        </w:rPr>
        <w:t>5. ВСКРЫТИЕ КОНВЕРТОВ С ЗАЯВКАМИ НА УЧАСТИЕ В КОНКУРСЕ</w:t>
      </w:r>
    </w:p>
    <w:p w14:paraId="4ADBF5FB" w14:textId="77777777" w:rsidR="0009260E" w:rsidRPr="000E2FE3" w:rsidRDefault="0009260E" w:rsidP="0009260E">
      <w:pPr>
        <w:widowControl w:val="0"/>
        <w:spacing w:after="0"/>
        <w:ind w:firstLine="709"/>
        <w:rPr>
          <w:b/>
        </w:rPr>
      </w:pPr>
      <w:r w:rsidRPr="000E2FE3">
        <w:rPr>
          <w:b/>
        </w:rPr>
        <w:t>5.1. Порядок вскрытия конвертов с заявками на участие в конкурсе</w:t>
      </w:r>
    </w:p>
    <w:p w14:paraId="73788774" w14:textId="5ECD0CAC" w:rsidR="0009260E" w:rsidRPr="000E2FE3" w:rsidRDefault="0009260E" w:rsidP="0009260E">
      <w:pPr>
        <w:widowControl w:val="0"/>
        <w:spacing w:after="0"/>
        <w:ind w:firstLine="709"/>
        <w:rPr>
          <w:b/>
        </w:rPr>
      </w:pPr>
      <w:r w:rsidRPr="000E2FE3">
        <w:t xml:space="preserve">5.1.1. </w:t>
      </w:r>
      <w:r w:rsidRPr="000E2FE3">
        <w:rPr>
          <w:b/>
        </w:rPr>
        <w:t xml:space="preserve">Вскрытие конвертов с заявками на участие в конкурсе состоится </w:t>
      </w:r>
      <w:r w:rsidR="00315810" w:rsidRPr="000E2FE3">
        <w:rPr>
          <w:b/>
        </w:rPr>
        <w:t>«</w:t>
      </w:r>
      <w:r w:rsidR="000E2FE3" w:rsidRPr="000E2FE3">
        <w:rPr>
          <w:b/>
        </w:rPr>
        <w:t>25</w:t>
      </w:r>
      <w:r w:rsidRPr="000E2FE3">
        <w:rPr>
          <w:b/>
        </w:rPr>
        <w:t xml:space="preserve">» </w:t>
      </w:r>
      <w:r w:rsidR="00E16EC2" w:rsidRPr="000E2FE3">
        <w:rPr>
          <w:b/>
        </w:rPr>
        <w:t xml:space="preserve">июня </w:t>
      </w:r>
      <w:r w:rsidRPr="000E2FE3">
        <w:rPr>
          <w:b/>
        </w:rPr>
        <w:t>201</w:t>
      </w:r>
      <w:r w:rsidR="0039649C" w:rsidRPr="000E2FE3">
        <w:rPr>
          <w:b/>
        </w:rPr>
        <w:t>9</w:t>
      </w:r>
      <w:r w:rsidRPr="000E2FE3">
        <w:rPr>
          <w:b/>
        </w:rPr>
        <w:t xml:space="preserve"> г.</w:t>
      </w:r>
      <w:r w:rsidR="005248BB" w:rsidRPr="000E2FE3">
        <w:rPr>
          <w:b/>
        </w:rPr>
        <w:t xml:space="preserve"> </w:t>
      </w:r>
      <w:r w:rsidRPr="000E2FE3">
        <w:rPr>
          <w:b/>
        </w:rPr>
        <w:t>в 10-00 часов</w:t>
      </w:r>
      <w:r w:rsidRPr="000E2FE3">
        <w:t xml:space="preserve"> (время московское) по адресу: 125047</w:t>
      </w:r>
      <w:r w:rsidRPr="000E2FE3">
        <w:rPr>
          <w:bCs/>
        </w:rPr>
        <w:t xml:space="preserve">, г. Москва, </w:t>
      </w:r>
      <w:r w:rsidRPr="000E2FE3">
        <w:t xml:space="preserve">ул. 2-я Тверская-Ямская, д. 16, </w:t>
      </w:r>
      <w:r w:rsidRPr="000E2FE3">
        <w:lastRenderedPageBreak/>
        <w:t>ФГУП «ППП», 3-й этаж, зал совещаний.</w:t>
      </w:r>
    </w:p>
    <w:p w14:paraId="71F17535" w14:textId="78E9CBC0" w:rsidR="0009260E" w:rsidRPr="000E2FE3" w:rsidRDefault="0009260E" w:rsidP="0009260E">
      <w:pPr>
        <w:spacing w:after="0"/>
        <w:ind w:firstLine="709"/>
        <w:rPr>
          <w:b/>
        </w:rPr>
      </w:pPr>
      <w:r w:rsidRPr="000E2FE3">
        <w:t xml:space="preserve">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до 16.00 </w:t>
      </w:r>
      <w:r w:rsidR="00315810" w:rsidRPr="000E2FE3">
        <w:t>«</w:t>
      </w:r>
      <w:r w:rsidR="000E2FE3" w:rsidRPr="000E2FE3">
        <w:t>24</w:t>
      </w:r>
      <w:r w:rsidRPr="000E2FE3">
        <w:t xml:space="preserve">» </w:t>
      </w:r>
      <w:r w:rsidR="00E16EC2" w:rsidRPr="000E2FE3">
        <w:t xml:space="preserve">июня </w:t>
      </w:r>
      <w:r w:rsidR="00312462" w:rsidRPr="000E2FE3">
        <w:t>2019</w:t>
      </w:r>
      <w:r w:rsidRPr="000E2FE3">
        <w:t xml:space="preserve"> года (за один рабочий день до даты вскрытия конвертов с заявками на участие в конкурсе), сообщить Заказчику следующие сведения для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14:paraId="572A6D0F" w14:textId="77777777" w:rsidR="0009260E" w:rsidRPr="000E2FE3" w:rsidRDefault="0009260E" w:rsidP="0009260E">
      <w:pPr>
        <w:widowControl w:val="0"/>
        <w:suppressLineNumbers/>
        <w:tabs>
          <w:tab w:val="left" w:pos="9781"/>
        </w:tabs>
        <w:spacing w:after="0"/>
        <w:ind w:firstLine="709"/>
      </w:pPr>
      <w:r w:rsidRPr="000E2FE3">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14:paraId="11A6CD91" w14:textId="77777777" w:rsidR="0009260E" w:rsidRPr="000E2FE3" w:rsidRDefault="0009260E" w:rsidP="0009260E">
      <w:pPr>
        <w:widowControl w:val="0"/>
        <w:spacing w:after="0"/>
        <w:ind w:firstLine="709"/>
        <w:rPr>
          <w:b/>
        </w:rPr>
      </w:pPr>
      <w:r w:rsidRPr="000E2FE3">
        <w:t>На процедуру вскрытия конвертов допускается не более 2-х представителей от каждого участника конкурса.</w:t>
      </w:r>
    </w:p>
    <w:p w14:paraId="4728E37B" w14:textId="77777777" w:rsidR="0009260E" w:rsidRPr="000E2FE3" w:rsidRDefault="0009260E" w:rsidP="0009260E">
      <w:pPr>
        <w:widowControl w:val="0"/>
        <w:tabs>
          <w:tab w:val="left" w:pos="227"/>
          <w:tab w:val="left" w:pos="1080"/>
        </w:tabs>
        <w:spacing w:after="0"/>
        <w:ind w:firstLine="709"/>
      </w:pPr>
      <w:r w:rsidRPr="000E2FE3">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14:paraId="06ABBB2E" w14:textId="77777777" w:rsidR="0009260E" w:rsidRPr="000E2FE3" w:rsidRDefault="0009260E" w:rsidP="0009260E">
      <w:pPr>
        <w:widowControl w:val="0"/>
        <w:tabs>
          <w:tab w:val="left" w:pos="227"/>
          <w:tab w:val="left" w:pos="1080"/>
        </w:tabs>
        <w:spacing w:after="0"/>
        <w:ind w:firstLine="709"/>
      </w:pPr>
      <w:r w:rsidRPr="000E2FE3">
        <w:t xml:space="preserve">5.1.2. Присутствующие представители </w:t>
      </w:r>
      <w:r w:rsidRPr="000E2FE3">
        <w:rPr>
          <w:bCs/>
        </w:rPr>
        <w:t>участника закупки</w:t>
      </w:r>
      <w:r w:rsidRPr="000E2FE3">
        <w:t xml:space="preserve"> должны зарегистрироваться в соответствующем журнале, подтвердив тем самым свое присутствие.</w:t>
      </w:r>
    </w:p>
    <w:p w14:paraId="053890DB" w14:textId="77777777" w:rsidR="0009260E" w:rsidRPr="000E2FE3" w:rsidRDefault="0009260E" w:rsidP="0009260E">
      <w:pPr>
        <w:widowControl w:val="0"/>
        <w:autoSpaceDE w:val="0"/>
        <w:autoSpaceDN w:val="0"/>
        <w:adjustRightInd w:val="0"/>
        <w:spacing w:after="0"/>
        <w:ind w:firstLine="709"/>
      </w:pPr>
      <w:r w:rsidRPr="000E2FE3">
        <w:t>5.1.3. Организатором вскрываются конверты с заявками на участие в конкурсе, которые поступили до окончания срока приема заявок, указанного в извещении о проведении конкурса и настоящей конкурсной документации. В случае установления факта подачи одним участником закупки двух и более заявок на участие в конкурсе (лоте) при условии, что поданные ранее заявки таким участником закупки не отозваны в порядке, предусмотренном в п. 4.3 настоящей конкурсной документации, все заявки на участие в конкурсе (лоте) такого участника закупки не рассматриваются и возвращаются такому участнику закупки.</w:t>
      </w:r>
    </w:p>
    <w:p w14:paraId="6619DD6D" w14:textId="77777777" w:rsidR="0009260E" w:rsidRPr="000E2FE3" w:rsidRDefault="0009260E" w:rsidP="0009260E">
      <w:pPr>
        <w:widowControl w:val="0"/>
        <w:tabs>
          <w:tab w:val="left" w:pos="1080"/>
        </w:tabs>
        <w:spacing w:after="0"/>
        <w:ind w:firstLine="709"/>
      </w:pPr>
      <w:r w:rsidRPr="000E2FE3">
        <w:t>5.1.4. Публично в день, во время и в месте, указанные в извещени</w:t>
      </w:r>
      <w:r w:rsidR="00312462" w:rsidRPr="000E2FE3">
        <w:t xml:space="preserve">и о проведении конкурса и в пп. </w:t>
      </w:r>
      <w:r w:rsidRPr="000E2FE3">
        <w:t>5.1.1. настоящей конкурсной документации, Организатором вскрываются конверты с заявками на участие в конкурсе.</w:t>
      </w:r>
    </w:p>
    <w:p w14:paraId="09507D76" w14:textId="77777777" w:rsidR="0009260E" w:rsidRPr="000E2FE3" w:rsidRDefault="0009260E" w:rsidP="0009260E">
      <w:pPr>
        <w:widowControl w:val="0"/>
        <w:tabs>
          <w:tab w:val="left" w:pos="1080"/>
        </w:tabs>
        <w:spacing w:after="0"/>
        <w:ind w:firstLine="709"/>
      </w:pPr>
      <w:r w:rsidRPr="000E2FE3">
        <w:t>5.1.5. Наименование (для юридического лица), фамилия, имя, отчество (при наличии)  (для физического лица) и почтовый адрес каждого участник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14:paraId="6FE9C9B1" w14:textId="77777777" w:rsidR="0009260E" w:rsidRPr="000E2FE3" w:rsidRDefault="0009260E" w:rsidP="0009260E">
      <w:pPr>
        <w:widowControl w:val="0"/>
        <w:tabs>
          <w:tab w:val="left" w:pos="1080"/>
        </w:tabs>
        <w:spacing w:after="0"/>
        <w:ind w:firstLine="709"/>
      </w:pPr>
      <w:r w:rsidRPr="000E2FE3">
        <w:t xml:space="preserve">5.1.6. Если по окончании срока подачи заявок на участие в конкурсе получена только одна заявка или не получено ни одной заявки, конкурс признается несостоявшимся. </w:t>
      </w:r>
    </w:p>
    <w:p w14:paraId="76EB837C" w14:textId="77777777" w:rsidR="00D46E41" w:rsidRPr="000E2FE3" w:rsidRDefault="00D46E41" w:rsidP="0009260E">
      <w:pPr>
        <w:widowControl w:val="0"/>
        <w:tabs>
          <w:tab w:val="left" w:pos="1080"/>
        </w:tabs>
        <w:spacing w:after="0"/>
        <w:ind w:firstLine="709"/>
      </w:pPr>
      <w:r w:rsidRPr="000E2FE3">
        <w:t>В случае если извещением о закупке и/или документацией о закупке предусмотрено два и более лота, процедура закупки признается несостоявшейся только в отношении тех лотов, в отношении которых подана только одна заявка или не подано ни одной заявки на участие в закупке.</w:t>
      </w:r>
    </w:p>
    <w:p w14:paraId="44201360" w14:textId="77777777" w:rsidR="0009260E" w:rsidRPr="000E2FE3" w:rsidRDefault="0009260E" w:rsidP="0009260E">
      <w:pPr>
        <w:widowControl w:val="0"/>
        <w:tabs>
          <w:tab w:val="left" w:pos="1080"/>
        </w:tabs>
        <w:spacing w:after="0"/>
        <w:ind w:firstLine="709"/>
      </w:pPr>
      <w:r w:rsidRPr="000E2FE3">
        <w:t>5.1.7. В случае если по окончании срока подачи заявок на участие в закупке не получено ни одной заявки, Заказчик вправе:</w:t>
      </w:r>
    </w:p>
    <w:p w14:paraId="1D940FEF" w14:textId="77777777" w:rsidR="0009260E" w:rsidRPr="000E2FE3" w:rsidRDefault="0009260E" w:rsidP="0009260E">
      <w:pPr>
        <w:widowControl w:val="0"/>
        <w:tabs>
          <w:tab w:val="left" w:pos="1080"/>
        </w:tabs>
        <w:spacing w:after="0"/>
        <w:ind w:firstLine="709"/>
      </w:pPr>
      <w:r w:rsidRPr="000E2FE3">
        <w:t>1) продлить сроки подачи заявок на участие в закупке аналогично срокам, определенным в пункте 3.5. Положения.</w:t>
      </w:r>
    </w:p>
    <w:p w14:paraId="5434174B" w14:textId="77777777" w:rsidR="0009260E" w:rsidRPr="000E2FE3" w:rsidRDefault="0009260E" w:rsidP="0009260E">
      <w:pPr>
        <w:widowControl w:val="0"/>
        <w:tabs>
          <w:tab w:val="left" w:pos="1080"/>
        </w:tabs>
        <w:spacing w:after="0"/>
        <w:ind w:firstLine="709"/>
      </w:pPr>
      <w:r w:rsidRPr="000E2FE3">
        <w:t>2) повторно объявить процедуру конкурентной закупки;</w:t>
      </w:r>
    </w:p>
    <w:p w14:paraId="6D6E7F6B" w14:textId="77777777" w:rsidR="0009260E" w:rsidRPr="000E2FE3" w:rsidRDefault="0009260E" w:rsidP="0009260E">
      <w:pPr>
        <w:widowControl w:val="0"/>
        <w:tabs>
          <w:tab w:val="left" w:pos="1080"/>
        </w:tabs>
        <w:spacing w:after="0"/>
        <w:ind w:firstLine="709"/>
      </w:pPr>
      <w:r w:rsidRPr="000E2FE3">
        <w:t>3) заключить договор с единственным поставщиком в соответствии с частью 5 подпункта 5.7.2. Положения.</w:t>
      </w:r>
    </w:p>
    <w:p w14:paraId="431B30A5" w14:textId="4DC40C2C" w:rsidR="0009260E" w:rsidRPr="000E2FE3" w:rsidRDefault="0009260E" w:rsidP="00D46E41">
      <w:pPr>
        <w:widowControl w:val="0"/>
        <w:spacing w:after="0"/>
        <w:ind w:firstLine="709"/>
      </w:pPr>
      <w:r w:rsidRPr="000E2FE3">
        <w:t>5.1.8. Протокол вскрытия конвертов с заявками на участие в конкурсе формируется Организатором, подписывается всеми присутствующими членами Единой комиссии и утверждается Заказчиком. Указанный протокол размещается в ЕИС и на сайте Заказчика не позднее чем через 3 (три) дня со дня его подписания</w:t>
      </w:r>
      <w:r w:rsidR="00021E69" w:rsidRPr="000E2FE3">
        <w:t>, в порядке, опред</w:t>
      </w:r>
      <w:r w:rsidR="00C804D2" w:rsidRPr="000E2FE3">
        <w:t>еленном пунктом 3.17.</w:t>
      </w:r>
      <w:r w:rsidR="00021E69" w:rsidRPr="000E2FE3">
        <w:t xml:space="preserve"> Положения.</w:t>
      </w:r>
    </w:p>
    <w:p w14:paraId="0525FEB0" w14:textId="77777777" w:rsidR="00021E69" w:rsidRPr="000E2FE3" w:rsidRDefault="00021E69" w:rsidP="0009260E">
      <w:pPr>
        <w:widowControl w:val="0"/>
        <w:spacing w:after="0"/>
        <w:jc w:val="center"/>
        <w:rPr>
          <w:b/>
        </w:rPr>
      </w:pPr>
    </w:p>
    <w:p w14:paraId="1DA86A20" w14:textId="77777777" w:rsidR="0009260E" w:rsidRPr="000E2FE3" w:rsidRDefault="0009260E" w:rsidP="0009260E">
      <w:pPr>
        <w:widowControl w:val="0"/>
        <w:spacing w:after="0"/>
        <w:jc w:val="center"/>
        <w:rPr>
          <w:b/>
        </w:rPr>
      </w:pPr>
      <w:r w:rsidRPr="000E2FE3">
        <w:rPr>
          <w:b/>
        </w:rPr>
        <w:lastRenderedPageBreak/>
        <w:t>6. РАССМОТРЕНИЕ И ОЦЕНКА ЗАЯВОК НА УЧАСТИЕ В КОНКУРСЕ</w:t>
      </w:r>
    </w:p>
    <w:p w14:paraId="60FC0C57" w14:textId="77777777" w:rsidR="0009260E" w:rsidRPr="000E2FE3" w:rsidRDefault="0009260E" w:rsidP="0009260E">
      <w:pPr>
        <w:widowControl w:val="0"/>
        <w:spacing w:after="0"/>
        <w:ind w:firstLine="709"/>
        <w:rPr>
          <w:b/>
        </w:rPr>
      </w:pPr>
    </w:p>
    <w:p w14:paraId="407240B8" w14:textId="77777777" w:rsidR="0009260E" w:rsidRPr="000E2FE3" w:rsidRDefault="0009260E" w:rsidP="0009260E">
      <w:pPr>
        <w:widowControl w:val="0"/>
        <w:spacing w:after="0"/>
        <w:ind w:firstLine="709"/>
      </w:pPr>
      <w:r w:rsidRPr="000E2FE3">
        <w:t>6.1.</w:t>
      </w:r>
      <w:r w:rsidRPr="000E2FE3">
        <w:rPr>
          <w:b/>
        </w:rPr>
        <w:t xml:space="preserve"> </w:t>
      </w:r>
      <w:r w:rsidRPr="000E2FE3">
        <w:t xml:space="preserve">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о проведении конкурса и настоящей конкурсной документации, а также в Порядке рассмотрения, оценки и сопоставления заявок на </w:t>
      </w:r>
      <w:r w:rsidR="009122AB" w:rsidRPr="000E2FE3">
        <w:t>участие в закупке (Приложение №</w:t>
      </w:r>
      <w:r w:rsidRPr="000E2FE3">
        <w:t>4 к Положению) (далее – Порядок).</w:t>
      </w:r>
    </w:p>
    <w:p w14:paraId="7A29A7E2" w14:textId="77777777" w:rsidR="00656CDB" w:rsidRPr="000E2FE3" w:rsidRDefault="00656CDB" w:rsidP="0009260E">
      <w:pPr>
        <w:widowControl w:val="0"/>
        <w:spacing w:after="0"/>
        <w:ind w:firstLine="709"/>
      </w:pPr>
    </w:p>
    <w:p w14:paraId="2B1A8F86" w14:textId="77777777" w:rsidR="0009260E" w:rsidRPr="000E2FE3" w:rsidRDefault="0009260E" w:rsidP="0009260E">
      <w:pPr>
        <w:widowControl w:val="0"/>
        <w:spacing w:after="0"/>
        <w:ind w:firstLine="709"/>
      </w:pPr>
      <w:r w:rsidRPr="000E2FE3">
        <w:t xml:space="preserve">6.2. </w:t>
      </w:r>
      <w:r w:rsidRPr="000E2FE3">
        <w:rPr>
          <w:b/>
        </w:rPr>
        <w:t>Рассмотрения заявок на участие в конкурсе</w:t>
      </w:r>
    </w:p>
    <w:p w14:paraId="3500DC6D" w14:textId="77777777" w:rsidR="0009260E" w:rsidRPr="000E2FE3" w:rsidRDefault="0009260E" w:rsidP="0009260E">
      <w:pPr>
        <w:widowControl w:val="0"/>
        <w:spacing w:after="0"/>
        <w:ind w:firstLine="709"/>
      </w:pPr>
      <w:r w:rsidRPr="000E2FE3">
        <w:t>6.2.1. Рассмотрение заявок на участие в конкурсе будет осуществляться Организатором по адресу: 125047</w:t>
      </w:r>
      <w:r w:rsidRPr="000E2FE3">
        <w:rPr>
          <w:bCs/>
        </w:rPr>
        <w:t xml:space="preserve">, г. Москва, </w:t>
      </w:r>
      <w:r w:rsidRPr="000E2FE3">
        <w:t>ул. 2-я Тверская-Ямская, д. 16 в порядке, установленном настоящей конкурсной документацией.</w:t>
      </w:r>
    </w:p>
    <w:p w14:paraId="7D1505C7" w14:textId="2D9DC449" w:rsidR="0009260E" w:rsidRPr="000E2FE3" w:rsidRDefault="0009260E" w:rsidP="0009260E">
      <w:pPr>
        <w:widowControl w:val="0"/>
        <w:spacing w:after="0"/>
        <w:ind w:firstLine="709"/>
      </w:pPr>
      <w:r w:rsidRPr="000E2FE3">
        <w:t xml:space="preserve">Дата окончания рассмотрения заявок на участие в конкурсе: </w:t>
      </w:r>
      <w:r w:rsidR="00315810" w:rsidRPr="000E2FE3">
        <w:t>«</w:t>
      </w:r>
      <w:r w:rsidR="000E2FE3" w:rsidRPr="000E2FE3">
        <w:t>28</w:t>
      </w:r>
      <w:r w:rsidRPr="000E2FE3">
        <w:t xml:space="preserve">» </w:t>
      </w:r>
      <w:r w:rsidR="00E16EC2" w:rsidRPr="000E2FE3">
        <w:t xml:space="preserve">июня </w:t>
      </w:r>
      <w:r w:rsidR="00312462" w:rsidRPr="000E2FE3">
        <w:t>2019</w:t>
      </w:r>
      <w:r w:rsidRPr="000E2FE3">
        <w:t xml:space="preserve"> г.</w:t>
      </w:r>
    </w:p>
    <w:p w14:paraId="2A8BAEBC" w14:textId="77777777" w:rsidR="0009260E" w:rsidRPr="000E2FE3" w:rsidRDefault="0009260E" w:rsidP="0009260E">
      <w:pPr>
        <w:widowControl w:val="0"/>
        <w:spacing w:after="0"/>
        <w:ind w:firstLine="709"/>
      </w:pPr>
      <w:r w:rsidRPr="000E2FE3">
        <w:t>Рассмотрение заявок на участие в конкурсе проводится Организатором в срок не более 10 (десяти) рабочих дней после дня окончания срока подачи заявок на участие в конкурсе, установленного извещением о проведении конкурса.</w:t>
      </w:r>
    </w:p>
    <w:p w14:paraId="4BBB3D7C" w14:textId="77777777" w:rsidR="0009260E" w:rsidRPr="000E2FE3" w:rsidRDefault="0009260E" w:rsidP="0009260E">
      <w:pPr>
        <w:widowControl w:val="0"/>
        <w:spacing w:after="0"/>
        <w:ind w:firstLine="709"/>
      </w:pPr>
      <w:r w:rsidRPr="000E2FE3">
        <w:t xml:space="preserve">6.2.2.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настоящей конкурсной документации. </w:t>
      </w:r>
    </w:p>
    <w:p w14:paraId="69329A0E" w14:textId="77777777" w:rsidR="0009260E" w:rsidRPr="000E2FE3" w:rsidRDefault="0009260E" w:rsidP="0009260E">
      <w:pPr>
        <w:widowControl w:val="0"/>
        <w:spacing w:after="0"/>
        <w:ind w:firstLine="709"/>
      </w:pPr>
      <w:r w:rsidRPr="000E2FE3">
        <w:t xml:space="preserve">6.2.3. По результатам рассмотрения заявок на участие в конкурсе Организатором принимается решение о допуске/не допуске каждого из участников закупки к участию в процедуре закупки. </w:t>
      </w:r>
    </w:p>
    <w:p w14:paraId="554D0D63" w14:textId="77777777" w:rsidR="0009260E" w:rsidRPr="000E2FE3" w:rsidRDefault="0009260E" w:rsidP="0009260E">
      <w:pPr>
        <w:widowControl w:val="0"/>
        <w:spacing w:after="0"/>
        <w:ind w:firstLine="709"/>
      </w:pPr>
      <w:r w:rsidRPr="000E2FE3">
        <w:t>6.2.4. Организатор вправе отказать участнику закупки в допуске его к участию в закупке в случаях:</w:t>
      </w:r>
    </w:p>
    <w:p w14:paraId="080763F0" w14:textId="77777777" w:rsidR="0009260E" w:rsidRPr="000E2FE3" w:rsidRDefault="0009260E" w:rsidP="0009260E">
      <w:pPr>
        <w:widowControl w:val="0"/>
        <w:spacing w:after="0"/>
        <w:ind w:firstLine="709"/>
      </w:pPr>
      <w:r w:rsidRPr="000E2FE3">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14:paraId="1E91A0EB" w14:textId="77777777" w:rsidR="0009260E" w:rsidRPr="000E2FE3" w:rsidRDefault="0009260E" w:rsidP="0009260E">
      <w:pPr>
        <w:widowControl w:val="0"/>
        <w:spacing w:after="0"/>
        <w:ind w:firstLine="709"/>
      </w:pPr>
      <w:r w:rsidRPr="000E2FE3">
        <w:t>2) несоответствия участника закупки требованиям к участникам закупки, установленным извещением о закупке и/или документацией о закупке;</w:t>
      </w:r>
    </w:p>
    <w:p w14:paraId="53D709B9" w14:textId="77777777" w:rsidR="0009260E" w:rsidRPr="000E2FE3" w:rsidRDefault="0009260E" w:rsidP="0009260E">
      <w:pPr>
        <w:widowControl w:val="0"/>
        <w:spacing w:after="0"/>
        <w:ind w:firstLine="709"/>
      </w:pPr>
      <w:r w:rsidRPr="000E2FE3">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14:paraId="7B9CDA71" w14:textId="77777777" w:rsidR="0009260E" w:rsidRPr="000E2FE3" w:rsidRDefault="0009260E" w:rsidP="0009260E">
      <w:pPr>
        <w:widowControl w:val="0"/>
        <w:spacing w:after="0"/>
        <w:ind w:firstLine="709"/>
      </w:pPr>
      <w:r w:rsidRPr="000E2FE3">
        <w:t>а) цена договора, предложенная участником закупки в его заявке, превышает начальную (максимальную) цену договора, указанную в извещении о закупке и/или документации о закупке;</w:t>
      </w:r>
    </w:p>
    <w:p w14:paraId="4B7511E4" w14:textId="77777777" w:rsidR="0009260E" w:rsidRPr="000E2FE3" w:rsidRDefault="0009260E" w:rsidP="0009260E">
      <w:pPr>
        <w:widowControl w:val="0"/>
        <w:spacing w:after="0"/>
        <w:ind w:firstLine="709"/>
      </w:pPr>
      <w:r w:rsidRPr="000E2FE3">
        <w:t>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закупке);</w:t>
      </w:r>
    </w:p>
    <w:p w14:paraId="653C46F2" w14:textId="77777777" w:rsidR="0009260E" w:rsidRPr="000E2FE3" w:rsidRDefault="0009260E" w:rsidP="0009260E">
      <w:pPr>
        <w:widowControl w:val="0"/>
        <w:spacing w:after="0"/>
        <w:ind w:firstLine="709"/>
      </w:pPr>
      <w:r w:rsidRPr="000E2FE3">
        <w:t>4) непредставления обеспечения заявки на участие в закупке в случае, если в извещении о закупке и/или документации о закупке содержалось требование о предоставлении такого обеспечения;</w:t>
      </w:r>
    </w:p>
    <w:p w14:paraId="547A9A10" w14:textId="77777777" w:rsidR="0009260E" w:rsidRPr="000E2FE3" w:rsidRDefault="0009260E" w:rsidP="0009260E">
      <w:pPr>
        <w:widowControl w:val="0"/>
        <w:spacing w:after="0"/>
        <w:ind w:firstLine="709"/>
      </w:pPr>
      <w:r w:rsidRPr="000E2FE3">
        <w:t>5) подачи одним участником двух и более заявок на участие в закупке при условии, что ранее поданные заявки им не отозваны;</w:t>
      </w:r>
    </w:p>
    <w:p w14:paraId="7E754415" w14:textId="77777777" w:rsidR="0009260E" w:rsidRPr="000E2FE3" w:rsidRDefault="0009260E" w:rsidP="0009260E">
      <w:pPr>
        <w:widowControl w:val="0"/>
        <w:spacing w:after="0"/>
        <w:ind w:firstLine="709"/>
      </w:pPr>
      <w:r w:rsidRPr="000E2FE3">
        <w:t>6) иных случаях, прямо оговоренных в Положении, извещении о закупке и/или документации о закупке.</w:t>
      </w:r>
    </w:p>
    <w:p w14:paraId="73C1C586" w14:textId="77777777" w:rsidR="0009260E" w:rsidRPr="000E2FE3" w:rsidRDefault="0009260E" w:rsidP="0009260E">
      <w:pPr>
        <w:widowControl w:val="0"/>
        <w:spacing w:after="0"/>
        <w:ind w:firstLine="709"/>
      </w:pPr>
      <w:r w:rsidRPr="000E2FE3">
        <w:t xml:space="preserve">6.2.5. 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непроведении ликвидации участника конкурса - юридического лица, подавшего заявку, о непроведении в отношении такого участника - юридического лица процедуры банкротства, о неприостановлении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w:t>
      </w:r>
      <w:r w:rsidRPr="000E2FE3">
        <w:lastRenderedPageBreak/>
        <w:t>рассмотрения жалоб и тд.</w:t>
      </w:r>
    </w:p>
    <w:p w14:paraId="6BC39519" w14:textId="77777777" w:rsidR="0009260E" w:rsidRPr="000E2FE3" w:rsidRDefault="0009260E" w:rsidP="0009260E">
      <w:pPr>
        <w:widowControl w:val="0"/>
        <w:spacing w:after="0"/>
        <w:ind w:firstLine="709"/>
      </w:pPr>
      <w:r w:rsidRPr="000E2FE3">
        <w:t>6.2.6. Организатор вправе проверить подлинность документов, представленных в составе заявки на участие в конкурсе, а также сведений, содержащихся в них, на предмет их фактического соответствия.</w:t>
      </w:r>
    </w:p>
    <w:p w14:paraId="493BBDD1" w14:textId="77777777" w:rsidR="0009260E" w:rsidRPr="000E2FE3" w:rsidRDefault="0009260E" w:rsidP="0009260E">
      <w:pPr>
        <w:widowControl w:val="0"/>
        <w:spacing w:after="0"/>
        <w:ind w:firstLine="709"/>
      </w:pPr>
      <w:r w:rsidRPr="000E2FE3">
        <w:t>6.2.7. 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 проведения.</w:t>
      </w:r>
    </w:p>
    <w:p w14:paraId="13EDDDC2" w14:textId="77777777" w:rsidR="0009260E" w:rsidRPr="000E2FE3" w:rsidRDefault="0009260E" w:rsidP="0009260E">
      <w:pPr>
        <w:widowControl w:val="0"/>
        <w:spacing w:after="0"/>
        <w:ind w:firstLine="709"/>
      </w:pPr>
      <w:r w:rsidRPr="000E2FE3">
        <w:t>6.2.8.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14:paraId="2761255C" w14:textId="77777777" w:rsidR="0009260E" w:rsidRPr="000E2FE3" w:rsidRDefault="0009260E" w:rsidP="0009260E">
      <w:pPr>
        <w:widowControl w:val="0"/>
        <w:spacing w:after="0"/>
        <w:ind w:firstLine="709"/>
      </w:pPr>
      <w:r w:rsidRPr="000E2FE3">
        <w:t>6.2.9.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14:paraId="54E2F1A5" w14:textId="77777777" w:rsidR="0009260E" w:rsidRPr="000E2FE3" w:rsidRDefault="0009260E" w:rsidP="0009260E">
      <w:pPr>
        <w:widowControl w:val="0"/>
        <w:spacing w:after="0"/>
        <w:ind w:firstLine="709"/>
      </w:pPr>
      <w:r w:rsidRPr="000E2FE3">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215D1BC3" w14:textId="77777777" w:rsidR="0009260E" w:rsidRPr="000E2FE3" w:rsidRDefault="0009260E" w:rsidP="0009260E">
      <w:pPr>
        <w:widowControl w:val="0"/>
        <w:spacing w:after="0"/>
        <w:ind w:firstLine="709"/>
      </w:pPr>
      <w:r w:rsidRPr="000E2FE3">
        <w:t xml:space="preserve">6.2.10. В случае если цена договора, предложенная участником закупки, снижена на 25% и более (двадцать пять и более процентов) от начальной (максимальной) цены договора, установленной в извещении о закупке и/или документации о закупке,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14:paraId="0BFED2FF" w14:textId="77777777" w:rsidR="0009260E" w:rsidRPr="000E2FE3" w:rsidRDefault="0009260E" w:rsidP="0009260E">
      <w:pPr>
        <w:widowControl w:val="0"/>
        <w:spacing w:after="0"/>
        <w:ind w:firstLine="709"/>
      </w:pPr>
      <w:r w:rsidRPr="000E2FE3">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49F13B3B" w14:textId="77777777" w:rsidR="0009260E" w:rsidRPr="000E2FE3" w:rsidRDefault="0009260E" w:rsidP="0009260E">
      <w:pPr>
        <w:widowControl w:val="0"/>
        <w:spacing w:after="0"/>
        <w:ind w:firstLine="709"/>
      </w:pPr>
      <w:r w:rsidRPr="000E2FE3">
        <w:t>6.2.11.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 6 Порядка и пп. 6.2.7. настоящей конкурсной документации,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14:paraId="467A21EC" w14:textId="77777777" w:rsidR="0009260E" w:rsidRPr="000E2FE3" w:rsidRDefault="0009260E" w:rsidP="0009260E">
      <w:pPr>
        <w:widowControl w:val="0"/>
        <w:spacing w:after="0"/>
        <w:ind w:firstLine="709"/>
      </w:pPr>
      <w:r w:rsidRPr="000E2FE3">
        <w:t>6.2.12.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6 Порядка и пп. 6.2.7. настоящей конкурсной документации,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14:paraId="56742C41" w14:textId="77777777" w:rsidR="0009260E" w:rsidRPr="000E2FE3" w:rsidRDefault="0009260E" w:rsidP="0009260E">
      <w:pPr>
        <w:widowControl w:val="0"/>
        <w:spacing w:after="0"/>
        <w:ind w:firstLine="709"/>
      </w:pPr>
      <w:r w:rsidRPr="000E2FE3">
        <w:lastRenderedPageBreak/>
        <w:t>6.2.13.  Если по окончании срока подачи заявок на участие в конкурсе получена только одна заявка на участие в конкурсе, рассмотрение такой заявки осуществляется Организатором в порядке, установленном извещением о проведении конкурса и настоящей конкурсной документацией.</w:t>
      </w:r>
    </w:p>
    <w:p w14:paraId="41D2AB6E" w14:textId="77777777" w:rsidR="0009260E" w:rsidRPr="000E2FE3" w:rsidRDefault="0009260E" w:rsidP="0009260E">
      <w:pPr>
        <w:widowControl w:val="0"/>
        <w:spacing w:after="0"/>
        <w:ind w:firstLine="709"/>
      </w:pPr>
      <w:r w:rsidRPr="000E2FE3">
        <w:t>6.2.14. Если рассматриваемая заявка и подавший такую заявку участник закупки соответствуют требованиям и условиям, предусмотренным извещением о проведении конкурса и настоящей конкурсной документацией, Заказчик заключает договор с участником закупки, подавшим такую заявку,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4A07716E" w14:textId="77777777" w:rsidR="0009260E" w:rsidRPr="000E2FE3" w:rsidRDefault="0009260E" w:rsidP="0009260E">
      <w:pPr>
        <w:widowControl w:val="0"/>
        <w:spacing w:after="0"/>
        <w:ind w:firstLine="709"/>
      </w:pPr>
      <w:r w:rsidRPr="000E2FE3">
        <w:t>6.2.15.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w:t>
      </w:r>
    </w:p>
    <w:p w14:paraId="1A9753F7" w14:textId="77777777" w:rsidR="0009260E" w:rsidRPr="000E2FE3" w:rsidRDefault="0009260E" w:rsidP="0009260E">
      <w:pPr>
        <w:widowControl w:val="0"/>
        <w:spacing w:after="0"/>
        <w:ind w:firstLine="709"/>
      </w:pPr>
      <w:r w:rsidRPr="000E2FE3">
        <w:t>6.2.16.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или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документацией, такая процедура закупки признается несостоявшейся.</w:t>
      </w:r>
    </w:p>
    <w:p w14:paraId="3A7CFDC0" w14:textId="77777777" w:rsidR="0009260E" w:rsidRPr="000E2FE3" w:rsidRDefault="0009260E" w:rsidP="0009260E">
      <w:pPr>
        <w:widowControl w:val="0"/>
        <w:spacing w:after="0"/>
        <w:ind w:firstLine="709"/>
      </w:pPr>
      <w:r w:rsidRPr="000E2FE3">
        <w:t xml:space="preserve">6.2.17.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требованиям, установленным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 </w:t>
      </w:r>
    </w:p>
    <w:p w14:paraId="681F927A" w14:textId="77777777" w:rsidR="0009260E" w:rsidRPr="000E2FE3" w:rsidRDefault="0009260E" w:rsidP="0009260E">
      <w:pPr>
        <w:widowControl w:val="0"/>
        <w:spacing w:after="0"/>
        <w:ind w:firstLine="709"/>
      </w:pPr>
      <w:r w:rsidRPr="000E2FE3">
        <w:t>6.2.18. В случае если по результатам рассмотрения заявок на участие в конкурсе Организатором принято решение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документации, Заказчик заключает договор с таким участником закупки,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14:paraId="1E434975" w14:textId="77777777" w:rsidR="00656CDB" w:rsidRPr="000E2FE3" w:rsidRDefault="00656CDB" w:rsidP="0009260E">
      <w:pPr>
        <w:widowControl w:val="0"/>
        <w:spacing w:after="0"/>
        <w:ind w:firstLine="709"/>
      </w:pPr>
    </w:p>
    <w:p w14:paraId="1665E001" w14:textId="77777777" w:rsidR="0009260E" w:rsidRPr="000E2FE3" w:rsidRDefault="0009260E" w:rsidP="0009260E">
      <w:pPr>
        <w:widowControl w:val="0"/>
        <w:spacing w:after="0"/>
        <w:ind w:firstLine="709"/>
      </w:pPr>
      <w:r w:rsidRPr="000E2FE3">
        <w:t xml:space="preserve">6.3. </w:t>
      </w:r>
      <w:r w:rsidRPr="000E2FE3">
        <w:rPr>
          <w:b/>
        </w:rPr>
        <w:t>Оценка и сопоставление заявок на участие в конкурсе</w:t>
      </w:r>
      <w:r w:rsidRPr="000E2FE3">
        <w:t xml:space="preserve"> </w:t>
      </w:r>
    </w:p>
    <w:p w14:paraId="5D4F3950" w14:textId="77777777" w:rsidR="0009260E" w:rsidRPr="000E2FE3" w:rsidRDefault="0009260E" w:rsidP="0009260E">
      <w:pPr>
        <w:widowControl w:val="0"/>
        <w:spacing w:after="0"/>
        <w:ind w:firstLine="709"/>
      </w:pPr>
      <w:r w:rsidRPr="000E2FE3">
        <w:t>6.3.1. Оценка и сопоставление заявок на участие в конкурсе проводится Организатором с использованием критериев оценки заявок, предусмотренных настоящей конкурсной документации, в том числе:</w:t>
      </w:r>
    </w:p>
    <w:p w14:paraId="43569FAF" w14:textId="77777777" w:rsidR="0009260E" w:rsidRPr="000E2FE3" w:rsidRDefault="0009260E" w:rsidP="0009260E">
      <w:pPr>
        <w:widowControl w:val="0"/>
        <w:spacing w:after="0"/>
        <w:ind w:firstLine="709"/>
      </w:pPr>
      <w:r w:rsidRPr="000E2FE3">
        <w:t>1) цена договора (цена единицы продукции);</w:t>
      </w:r>
    </w:p>
    <w:p w14:paraId="6D38CC72" w14:textId="77777777" w:rsidR="0009260E" w:rsidRPr="000E2FE3" w:rsidRDefault="0009260E" w:rsidP="0009260E">
      <w:pPr>
        <w:widowControl w:val="0"/>
        <w:spacing w:after="0"/>
        <w:ind w:firstLine="709"/>
      </w:pPr>
      <w:r w:rsidRPr="000E2FE3">
        <w:t>2) квалификация участника закупки;</w:t>
      </w:r>
    </w:p>
    <w:p w14:paraId="37082362" w14:textId="77777777" w:rsidR="0009260E" w:rsidRPr="000E2FE3" w:rsidRDefault="0009260E" w:rsidP="0009260E">
      <w:pPr>
        <w:widowControl w:val="0"/>
        <w:spacing w:after="0"/>
        <w:ind w:firstLine="709"/>
      </w:pPr>
      <w:r w:rsidRPr="000E2FE3">
        <w:t>6.3.2. Для применения Порядка в настоящую конкурсную документацию Организатором включаются конкретные критерии, в том числе, из числа критериев, перечисленных в п. 11 Порядка и пп. 6.3.1. настоящей конкурсной документации.</w:t>
      </w:r>
    </w:p>
    <w:p w14:paraId="4E4224B7" w14:textId="77777777" w:rsidR="0009260E" w:rsidRPr="000E2FE3" w:rsidRDefault="0009260E" w:rsidP="0009260E">
      <w:pPr>
        <w:widowControl w:val="0"/>
        <w:spacing w:after="0"/>
        <w:ind w:firstLine="709"/>
      </w:pPr>
      <w:r w:rsidRPr="000E2FE3">
        <w:t xml:space="preserve"> 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5A877092" w14:textId="77777777" w:rsidR="0009260E" w:rsidRPr="000E2FE3" w:rsidRDefault="0009260E" w:rsidP="0009260E">
      <w:pPr>
        <w:widowControl w:val="0"/>
        <w:spacing w:after="0"/>
        <w:ind w:firstLine="709"/>
      </w:pPr>
      <w:r w:rsidRPr="000E2FE3">
        <w:t>6.3.3. Оценка заявок производится на основании критериев оценки, их содержания и значимости, установленных в настоящей конкурсной документации.</w:t>
      </w:r>
    </w:p>
    <w:p w14:paraId="18F6870E" w14:textId="77777777" w:rsidR="0009260E" w:rsidRPr="000E2FE3" w:rsidRDefault="0009260E" w:rsidP="0009260E">
      <w:pPr>
        <w:widowControl w:val="0"/>
        <w:spacing w:after="0"/>
        <w:ind w:firstLine="709"/>
      </w:pPr>
      <w:r w:rsidRPr="000E2FE3">
        <w:t xml:space="preserve">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пп. 13.1. Порядка – при этом один из них – «цена договора (цена единицы продукции)». </w:t>
      </w:r>
    </w:p>
    <w:p w14:paraId="44A7DAC9" w14:textId="77777777" w:rsidR="0009260E" w:rsidRPr="000E2FE3" w:rsidRDefault="0009260E" w:rsidP="0009260E">
      <w:pPr>
        <w:widowControl w:val="0"/>
        <w:spacing w:after="0"/>
        <w:ind w:firstLine="709"/>
      </w:pPr>
      <w:r w:rsidRPr="000E2FE3">
        <w:t>6.3.4. В настоящей конкурсной документации прописывается порядок расчета баллов по стоимостным критериям и порядок начисления баллов по нестоимостным (неколичественным) критериям.</w:t>
      </w:r>
    </w:p>
    <w:p w14:paraId="76811B6C" w14:textId="77777777" w:rsidR="0009260E" w:rsidRPr="000E2FE3" w:rsidRDefault="0009260E" w:rsidP="0009260E">
      <w:pPr>
        <w:widowControl w:val="0"/>
        <w:spacing w:after="0"/>
        <w:ind w:firstLine="709"/>
      </w:pPr>
      <w:r w:rsidRPr="000E2FE3">
        <w:t xml:space="preserve">6.3.5. В настоящей конкурсной документации устанавливается также коэффициент </w:t>
      </w:r>
      <w:r w:rsidRPr="000E2FE3">
        <w:lastRenderedPageBreak/>
        <w:t>значимости (удельный вес) каждого из критериев оценки. Общая сумма коэффициентов значимости критериев оценки равняется 100 процентам.</w:t>
      </w:r>
    </w:p>
    <w:p w14:paraId="5205E63C" w14:textId="77777777" w:rsidR="0009260E" w:rsidRPr="000E2FE3" w:rsidRDefault="0009260E" w:rsidP="0009260E">
      <w:pPr>
        <w:widowControl w:val="0"/>
        <w:spacing w:after="0"/>
        <w:ind w:firstLine="709"/>
      </w:pPr>
      <w:r w:rsidRPr="000E2FE3">
        <w:t>6.3.6. Нестоимостные (неколичественные) критерии оценки заявок могут иметь в своем составе несколько показателей.</w:t>
      </w:r>
    </w:p>
    <w:p w14:paraId="475E6A22" w14:textId="77777777" w:rsidR="0009260E" w:rsidRPr="000E2FE3" w:rsidRDefault="0009260E" w:rsidP="0009260E">
      <w:pPr>
        <w:widowControl w:val="0"/>
        <w:spacing w:after="0"/>
        <w:ind w:firstLine="709"/>
      </w:pPr>
      <w:r w:rsidRPr="000E2FE3">
        <w:t>В настоящей конкурсной документации 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14:paraId="0C1A6821" w14:textId="77777777" w:rsidR="0009260E" w:rsidRPr="000E2FE3" w:rsidRDefault="0009260E" w:rsidP="0009260E">
      <w:pPr>
        <w:widowControl w:val="0"/>
        <w:spacing w:after="0"/>
        <w:ind w:firstLine="709"/>
      </w:pPr>
      <w:r w:rsidRPr="000E2FE3">
        <w:t>6.3.7. Коэффициент значимости критерия «цена договора (цена единицы продукции)» должен составлять не менее 20% (двадцати процентов).</w:t>
      </w:r>
    </w:p>
    <w:p w14:paraId="6C19824B" w14:textId="77777777" w:rsidR="0009260E" w:rsidRPr="000E2FE3" w:rsidRDefault="0009260E" w:rsidP="0009260E">
      <w:pPr>
        <w:widowControl w:val="0"/>
        <w:spacing w:after="0"/>
        <w:ind w:firstLine="709"/>
      </w:pPr>
      <w:r w:rsidRPr="000E2FE3">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 (сорока процентов).</w:t>
      </w:r>
    </w:p>
    <w:p w14:paraId="29A85BF4" w14:textId="77777777" w:rsidR="0009260E" w:rsidRPr="000E2FE3" w:rsidRDefault="0009260E" w:rsidP="0009260E">
      <w:pPr>
        <w:widowControl w:val="0"/>
        <w:spacing w:after="0"/>
        <w:ind w:firstLine="709"/>
      </w:pPr>
      <w:r w:rsidRPr="000E2FE3">
        <w:t>6.3.8. Оценка и сопоставление заявок производятся в следующем порядке:</w:t>
      </w:r>
    </w:p>
    <w:p w14:paraId="3ADC57EA" w14:textId="77777777" w:rsidR="0009260E" w:rsidRPr="000E2FE3" w:rsidRDefault="0009260E" w:rsidP="0009260E">
      <w:pPr>
        <w:widowControl w:val="0"/>
        <w:spacing w:after="0"/>
        <w:ind w:firstLine="709"/>
      </w:pPr>
      <w:r w:rsidRPr="000E2FE3">
        <w:t>6.3.8.1.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14:paraId="32256F4B" w14:textId="77777777" w:rsidR="0009260E" w:rsidRPr="000E2FE3" w:rsidRDefault="0009260E" w:rsidP="0009260E">
      <w:pPr>
        <w:widowControl w:val="0"/>
        <w:spacing w:after="0"/>
        <w:ind w:firstLine="709"/>
      </w:pPr>
      <w:r w:rsidRPr="000E2FE3">
        <w:t>6.3.8.2.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612B6E6E" w14:textId="77777777" w:rsidR="0009260E" w:rsidRPr="000E2FE3" w:rsidRDefault="0009260E" w:rsidP="0009260E">
      <w:pPr>
        <w:widowControl w:val="0"/>
        <w:spacing w:after="0"/>
        <w:ind w:firstLine="709"/>
      </w:pPr>
      <w:r w:rsidRPr="000E2FE3">
        <w:t>6.3.8.3.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5A385829" w14:textId="77777777" w:rsidR="0009260E" w:rsidRPr="000E2FE3" w:rsidRDefault="0009260E" w:rsidP="0009260E">
      <w:pPr>
        <w:widowControl w:val="0"/>
        <w:spacing w:after="0"/>
        <w:ind w:firstLine="709"/>
      </w:pPr>
      <w:r w:rsidRPr="000E2FE3">
        <w:t xml:space="preserve">6.3.8.4.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3E9B13CE" w14:textId="77777777" w:rsidR="0009260E" w:rsidRPr="000E2FE3" w:rsidRDefault="0009260E" w:rsidP="0009260E">
      <w:pPr>
        <w:widowControl w:val="0"/>
        <w:spacing w:after="0"/>
        <w:ind w:firstLine="709"/>
      </w:pPr>
      <w:r w:rsidRPr="000E2FE3">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E53A9CA" w14:textId="77777777" w:rsidR="0009260E" w:rsidRPr="000E2FE3" w:rsidRDefault="0009260E" w:rsidP="0009260E">
      <w:pPr>
        <w:widowControl w:val="0"/>
        <w:spacing w:after="0"/>
        <w:ind w:firstLine="709"/>
      </w:pPr>
      <w:r w:rsidRPr="000E2FE3">
        <w:t>6.3.8.5. Заявке, в которой содержится лучшие условия исполнения договора, и которая набрала наибольший итоговый рейтинг, присваивается первый номер.</w:t>
      </w:r>
    </w:p>
    <w:p w14:paraId="4AA5900F" w14:textId="77777777" w:rsidR="0009260E" w:rsidRPr="000E2FE3" w:rsidRDefault="0009260E" w:rsidP="0009260E">
      <w:pPr>
        <w:widowControl w:val="0"/>
        <w:spacing w:after="0"/>
        <w:ind w:firstLine="709"/>
      </w:pPr>
      <w:r w:rsidRPr="000E2FE3">
        <w:t>6.3.8.6. Победителем закупки признается участник закупки, заявке на участие в закупке которого по результатам оценки и сопоставления заявок на участие в закупке присвоен первый номер.</w:t>
      </w:r>
    </w:p>
    <w:p w14:paraId="4C947BF2" w14:textId="77777777" w:rsidR="0009260E" w:rsidRPr="000E2FE3" w:rsidRDefault="0009260E" w:rsidP="0009260E">
      <w:pPr>
        <w:widowControl w:val="0"/>
        <w:spacing w:after="0"/>
        <w:ind w:firstLine="709"/>
      </w:pPr>
      <w:r w:rsidRPr="000E2FE3">
        <w:t xml:space="preserve">6.4. 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 </w:t>
      </w:r>
    </w:p>
    <w:p w14:paraId="7763CD59" w14:textId="77777777" w:rsidR="00656CDB" w:rsidRPr="000E2FE3" w:rsidRDefault="00656CDB" w:rsidP="0009260E">
      <w:pPr>
        <w:widowControl w:val="0"/>
        <w:spacing w:after="0"/>
        <w:ind w:firstLine="709"/>
      </w:pPr>
    </w:p>
    <w:p w14:paraId="4AC9D8C0" w14:textId="77777777" w:rsidR="0009260E" w:rsidRPr="000E2FE3" w:rsidRDefault="0009260E" w:rsidP="0009260E">
      <w:pPr>
        <w:widowControl w:val="0"/>
        <w:spacing w:after="0"/>
        <w:ind w:firstLine="709"/>
        <w:rPr>
          <w:b/>
        </w:rPr>
      </w:pPr>
      <w:r w:rsidRPr="000E2FE3">
        <w:t>6.5.</w:t>
      </w:r>
      <w:r w:rsidRPr="000E2FE3">
        <w:rPr>
          <w:b/>
        </w:rPr>
        <w:t xml:space="preserve"> Протоколы, составляемые в ходе конкурентной закупки (по итогам конкурентной закупки)</w:t>
      </w:r>
    </w:p>
    <w:p w14:paraId="3C8D1CAF" w14:textId="77777777" w:rsidR="0009260E" w:rsidRPr="000E2FE3" w:rsidRDefault="0009260E" w:rsidP="0009260E">
      <w:pPr>
        <w:widowControl w:val="0"/>
        <w:spacing w:after="0"/>
        <w:ind w:firstLine="709"/>
      </w:pPr>
      <w:r w:rsidRPr="000E2FE3">
        <w:t>6.5.1.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C9244BD" w14:textId="77777777" w:rsidR="0009260E" w:rsidRPr="000E2FE3" w:rsidRDefault="0009260E" w:rsidP="0009260E">
      <w:pPr>
        <w:widowControl w:val="0"/>
        <w:spacing w:after="0"/>
        <w:ind w:firstLine="709"/>
      </w:pPr>
      <w:r w:rsidRPr="000E2FE3">
        <w:t>1) дата подписания протокола;</w:t>
      </w:r>
    </w:p>
    <w:p w14:paraId="6263ADFF" w14:textId="77777777" w:rsidR="0009260E" w:rsidRPr="000E2FE3" w:rsidRDefault="0009260E" w:rsidP="0009260E">
      <w:pPr>
        <w:widowControl w:val="0"/>
        <w:spacing w:after="0"/>
        <w:ind w:firstLine="709"/>
      </w:pPr>
      <w:r w:rsidRPr="000E2FE3">
        <w:t>2) количество поданных на участие в закупке (этапе закупки) заявок, а также дата и время регистрации каждой такой заявки;</w:t>
      </w:r>
    </w:p>
    <w:p w14:paraId="2516F757" w14:textId="77777777" w:rsidR="0009260E" w:rsidRPr="000E2FE3" w:rsidRDefault="0009260E" w:rsidP="0009260E">
      <w:pPr>
        <w:widowControl w:val="0"/>
        <w:spacing w:after="0"/>
        <w:ind w:firstLine="709"/>
      </w:pPr>
      <w:r w:rsidRPr="000E2FE3">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D1B8710" w14:textId="77777777" w:rsidR="0009260E" w:rsidRPr="000E2FE3" w:rsidRDefault="0009260E" w:rsidP="0009260E">
      <w:pPr>
        <w:widowControl w:val="0"/>
        <w:spacing w:after="0"/>
        <w:ind w:firstLine="709"/>
      </w:pPr>
      <w:r w:rsidRPr="000E2FE3">
        <w:t>а) количества заявок на участие в закупке, которые отклонены;</w:t>
      </w:r>
    </w:p>
    <w:p w14:paraId="24197570" w14:textId="77777777" w:rsidR="0009260E" w:rsidRPr="000E2FE3" w:rsidRDefault="0009260E" w:rsidP="0009260E">
      <w:pPr>
        <w:widowControl w:val="0"/>
        <w:spacing w:after="0"/>
        <w:ind w:firstLine="709"/>
      </w:pPr>
      <w:r w:rsidRPr="000E2FE3">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14:paraId="7FBB10A4" w14:textId="77777777" w:rsidR="0009260E" w:rsidRPr="000E2FE3" w:rsidRDefault="0009260E" w:rsidP="0009260E">
      <w:pPr>
        <w:widowControl w:val="0"/>
        <w:spacing w:after="0"/>
        <w:ind w:firstLine="709"/>
      </w:pPr>
      <w:r w:rsidRPr="000E2FE3">
        <w:t xml:space="preserve">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w:t>
      </w:r>
      <w:r w:rsidRPr="000E2FE3">
        <w:lastRenderedPageBreak/>
        <w:t>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67A644E" w14:textId="77777777" w:rsidR="0009260E" w:rsidRPr="000E2FE3" w:rsidRDefault="0009260E" w:rsidP="0009260E">
      <w:pPr>
        <w:widowControl w:val="0"/>
        <w:spacing w:after="0"/>
        <w:ind w:firstLine="709"/>
      </w:pPr>
      <w:r w:rsidRPr="000E2FE3">
        <w:t>5) причины, по которым конкурентная закупка признана несостоявшейся, в случае ее признания таковой;</w:t>
      </w:r>
    </w:p>
    <w:p w14:paraId="6066E092" w14:textId="77777777" w:rsidR="0009260E" w:rsidRPr="000E2FE3" w:rsidRDefault="0009260E" w:rsidP="0009260E">
      <w:pPr>
        <w:widowControl w:val="0"/>
        <w:spacing w:after="0"/>
        <w:ind w:firstLine="709"/>
      </w:pPr>
      <w:r w:rsidRPr="000E2FE3">
        <w:t>6) иные сведения, в случае возникновения необходимости.</w:t>
      </w:r>
    </w:p>
    <w:p w14:paraId="65C231E1" w14:textId="77777777" w:rsidR="0009260E" w:rsidRPr="000E2FE3" w:rsidRDefault="0009260E" w:rsidP="0009260E">
      <w:pPr>
        <w:widowControl w:val="0"/>
        <w:spacing w:after="0"/>
        <w:ind w:firstLine="709"/>
      </w:pPr>
      <w:r w:rsidRPr="000E2FE3">
        <w:t>6.5.2. Протокол, составленный по итогам конкурентной закупки (итоговый протокол), должен содержать следующие сведения:</w:t>
      </w:r>
    </w:p>
    <w:p w14:paraId="660073B5" w14:textId="77777777" w:rsidR="0009260E" w:rsidRPr="000E2FE3" w:rsidRDefault="0009260E" w:rsidP="0009260E">
      <w:pPr>
        <w:widowControl w:val="0"/>
        <w:spacing w:after="0"/>
        <w:ind w:firstLine="709"/>
      </w:pPr>
      <w:r w:rsidRPr="000E2FE3">
        <w:t>1) дата подписания протокола;</w:t>
      </w:r>
    </w:p>
    <w:p w14:paraId="3A63C0F8" w14:textId="77777777" w:rsidR="0009260E" w:rsidRPr="000E2FE3" w:rsidRDefault="0009260E" w:rsidP="0009260E">
      <w:pPr>
        <w:widowControl w:val="0"/>
        <w:spacing w:after="0"/>
        <w:ind w:firstLine="709"/>
      </w:pPr>
      <w:r w:rsidRPr="000E2FE3">
        <w:t>2) количество поданных заявок на участие в закупке, а также дата и время регистрации каждой такой заявки;</w:t>
      </w:r>
    </w:p>
    <w:p w14:paraId="1FEEB83F" w14:textId="77777777" w:rsidR="0009260E" w:rsidRPr="000E2FE3" w:rsidRDefault="0009260E" w:rsidP="0009260E">
      <w:pPr>
        <w:widowControl w:val="0"/>
        <w:spacing w:after="0"/>
        <w:ind w:firstLine="709"/>
      </w:pPr>
      <w:r w:rsidRPr="000E2FE3">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41F0DAC" w14:textId="77777777" w:rsidR="0009260E" w:rsidRPr="000E2FE3" w:rsidRDefault="0009260E" w:rsidP="0009260E">
      <w:pPr>
        <w:widowControl w:val="0"/>
        <w:spacing w:after="0"/>
        <w:ind w:firstLine="709"/>
      </w:pPr>
      <w:r w:rsidRPr="000E2FE3">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65C4F95" w14:textId="77777777" w:rsidR="0009260E" w:rsidRPr="000E2FE3" w:rsidRDefault="0009260E" w:rsidP="0009260E">
      <w:pPr>
        <w:widowControl w:val="0"/>
        <w:spacing w:after="0"/>
        <w:ind w:firstLine="709"/>
      </w:pPr>
      <w:r w:rsidRPr="000E2FE3">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14:paraId="2E65E7A3" w14:textId="77777777" w:rsidR="0009260E" w:rsidRPr="000E2FE3" w:rsidRDefault="0009260E" w:rsidP="0009260E">
      <w:pPr>
        <w:widowControl w:val="0"/>
        <w:spacing w:after="0"/>
        <w:ind w:firstLine="709"/>
      </w:pPr>
      <w:r w:rsidRPr="000E2FE3">
        <w:t>а) количества заявок на участие в закупке которые отклонены;</w:t>
      </w:r>
    </w:p>
    <w:p w14:paraId="16743042" w14:textId="77777777" w:rsidR="0009260E" w:rsidRPr="000E2FE3" w:rsidRDefault="0009260E" w:rsidP="0009260E">
      <w:pPr>
        <w:widowControl w:val="0"/>
        <w:spacing w:after="0"/>
        <w:ind w:firstLine="709"/>
      </w:pPr>
      <w:r w:rsidRPr="000E2FE3">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14:paraId="026C17DE" w14:textId="77777777" w:rsidR="0009260E" w:rsidRPr="000E2FE3" w:rsidRDefault="0009260E" w:rsidP="0009260E">
      <w:pPr>
        <w:widowControl w:val="0"/>
        <w:spacing w:after="0"/>
        <w:ind w:firstLine="709"/>
      </w:pPr>
      <w:r w:rsidRPr="000E2FE3">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14:paraId="07DC427E" w14:textId="77777777" w:rsidR="0009260E" w:rsidRPr="000E2FE3" w:rsidRDefault="0009260E" w:rsidP="0009260E">
      <w:pPr>
        <w:widowControl w:val="0"/>
        <w:spacing w:after="0"/>
        <w:ind w:firstLine="709"/>
      </w:pPr>
      <w:r w:rsidRPr="000E2FE3">
        <w:t>7) причины, по которым закупка признана несостоявшейся, в случае признания ее таковой;</w:t>
      </w:r>
    </w:p>
    <w:p w14:paraId="27EFA103" w14:textId="77777777" w:rsidR="0009260E" w:rsidRPr="000E2FE3" w:rsidRDefault="0009260E" w:rsidP="0009260E">
      <w:pPr>
        <w:widowControl w:val="0"/>
        <w:spacing w:after="0"/>
        <w:ind w:firstLine="709"/>
      </w:pPr>
      <w:r w:rsidRPr="000E2FE3">
        <w:t>8) иные сведения, в случае возникновения необходимости.</w:t>
      </w:r>
    </w:p>
    <w:p w14:paraId="2F00B444" w14:textId="77777777" w:rsidR="0009260E" w:rsidRPr="000E2FE3" w:rsidRDefault="0009260E" w:rsidP="0009260E">
      <w:pPr>
        <w:widowControl w:val="0"/>
        <w:spacing w:after="0"/>
        <w:ind w:firstLine="709"/>
      </w:pPr>
      <w:r w:rsidRPr="000E2FE3">
        <w:t>6.5.3. Протоколы, составляемые в ходе конкурентной закупки (по итогам конкурентной закупки) формируются Организатором, подписываются всеми присутствующими членами Единой комиссии и утверждаются Заказчиком.</w:t>
      </w:r>
    </w:p>
    <w:p w14:paraId="49106A89" w14:textId="77777777" w:rsidR="0009260E" w:rsidRPr="000E2FE3" w:rsidRDefault="0009260E" w:rsidP="0009260E">
      <w:pPr>
        <w:widowControl w:val="0"/>
        <w:spacing w:after="0"/>
        <w:ind w:firstLine="709"/>
      </w:pPr>
      <w:r w:rsidRPr="000E2FE3">
        <w:t>6.5.4. Протоколы, составляемые в ходе конкурентной закупки (по итогам конкурентной закупки), размещаются в ЕИС не позднее чем через 3 (три) дня с даты их подписания в порядке, определенном пунктом 3.17. Положения.</w:t>
      </w:r>
    </w:p>
    <w:p w14:paraId="15D3D317" w14:textId="77777777" w:rsidR="0009260E" w:rsidRPr="000E2FE3" w:rsidRDefault="0009260E" w:rsidP="0009260E">
      <w:pPr>
        <w:widowControl w:val="0"/>
        <w:spacing w:after="0"/>
        <w:ind w:firstLine="709"/>
      </w:pPr>
      <w:r w:rsidRPr="000E2FE3">
        <w:t>6.4.5. 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14:paraId="7A55D5E5" w14:textId="77777777" w:rsidR="0009260E" w:rsidRPr="000E2FE3" w:rsidRDefault="0009260E" w:rsidP="0009260E">
      <w:pPr>
        <w:widowControl w:val="0"/>
        <w:spacing w:after="0"/>
        <w:ind w:firstLine="709"/>
      </w:pPr>
      <w:r w:rsidRPr="000E2FE3">
        <w:t>6.4.6. В случае получения от участника закупки после размещения в ЕИС протокола, составленного в ходе конкурентной закупки (итогового протокола), запроса на бумажном носителе о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14:paraId="49FBA967" w14:textId="77777777" w:rsidR="0009260E" w:rsidRPr="000E2FE3" w:rsidRDefault="0009260E" w:rsidP="0009260E">
      <w:pPr>
        <w:widowControl w:val="0"/>
        <w:tabs>
          <w:tab w:val="left" w:pos="900"/>
          <w:tab w:val="left" w:pos="1080"/>
        </w:tabs>
        <w:spacing w:after="0"/>
        <w:ind w:firstLine="709"/>
        <w:contextualSpacing/>
      </w:pPr>
      <w:r w:rsidRPr="000E2FE3">
        <w:t xml:space="preserve">6.4.7. В случае если после объявления победителя конкурса Организатору и (или) Заказчику станут известны факты несоответствия победителя конкурса требованиям, предъявляемым к участникам закупки и установленным настоящей конкурсной документацией, заявка победителя конкурсе отклоняется и новым победителем конкурса признается участник закупки, заявке </w:t>
      </w:r>
      <w:r w:rsidRPr="000E2FE3">
        <w:lastRenderedPageBreak/>
        <w:t>которого присвоен второй номер согласно протоколу рассмотрения и оценки заявок на участие в конкурсе.</w:t>
      </w:r>
    </w:p>
    <w:p w14:paraId="569EADF5" w14:textId="77777777" w:rsidR="0009260E" w:rsidRPr="000E2FE3" w:rsidRDefault="0009260E" w:rsidP="0009260E">
      <w:pPr>
        <w:widowControl w:val="0"/>
        <w:tabs>
          <w:tab w:val="left" w:pos="900"/>
          <w:tab w:val="left" w:pos="1080"/>
        </w:tabs>
        <w:spacing w:after="0"/>
        <w:ind w:firstLine="709"/>
        <w:contextualSpacing/>
      </w:pPr>
    </w:p>
    <w:p w14:paraId="20846C2B" w14:textId="77777777" w:rsidR="0009260E" w:rsidRPr="000E2FE3" w:rsidRDefault="0009260E" w:rsidP="0009260E">
      <w:pPr>
        <w:widowControl w:val="0"/>
        <w:autoSpaceDE w:val="0"/>
        <w:autoSpaceDN w:val="0"/>
        <w:adjustRightInd w:val="0"/>
        <w:spacing w:after="0"/>
        <w:ind w:firstLine="709"/>
        <w:outlineLvl w:val="2"/>
        <w:rPr>
          <w:b/>
        </w:rPr>
      </w:pPr>
      <w:r w:rsidRPr="000E2FE3">
        <w:rPr>
          <w:b/>
        </w:rPr>
        <w:t>6.5.</w:t>
      </w:r>
      <w:r w:rsidRPr="000E2FE3">
        <w:t xml:space="preserve"> </w:t>
      </w:r>
      <w:r w:rsidRPr="000E2FE3">
        <w:rPr>
          <w:b/>
        </w:rPr>
        <w:t xml:space="preserve">Критерии оценки заявок на участие в конкурсе, их содержание и значимость. </w:t>
      </w:r>
    </w:p>
    <w:p w14:paraId="13367122" w14:textId="77777777" w:rsidR="0009260E" w:rsidRPr="000E2FE3" w:rsidRDefault="0009260E" w:rsidP="0009260E">
      <w:pPr>
        <w:widowControl w:val="0"/>
        <w:autoSpaceDE w:val="0"/>
        <w:autoSpaceDN w:val="0"/>
        <w:adjustRightInd w:val="0"/>
        <w:spacing w:after="0"/>
        <w:ind w:firstLine="709"/>
      </w:pPr>
      <w:r w:rsidRPr="000E2FE3">
        <w:t>6.5.1.</w:t>
      </w:r>
      <w:r w:rsidRPr="000E2FE3">
        <w:rPr>
          <w:b/>
        </w:rPr>
        <w:t xml:space="preserve"> </w:t>
      </w:r>
      <w:r w:rsidRPr="000E2FE3">
        <w:t>Для определения лучших условий исполнения договора, предложенных в заявках на участие в конкурсе, Единая комиссия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 (сто процентов).</w:t>
      </w:r>
    </w:p>
    <w:p w14:paraId="2A9EF214" w14:textId="77777777" w:rsidR="0009260E" w:rsidRPr="000E2FE3" w:rsidRDefault="0009260E" w:rsidP="0009260E">
      <w:pPr>
        <w:widowControl w:val="0"/>
        <w:autoSpaceDE w:val="0"/>
        <w:autoSpaceDN w:val="0"/>
        <w:adjustRightInd w:val="0"/>
        <w:spacing w:after="0"/>
        <w:ind w:firstLine="709"/>
        <w:outlineLvl w:val="2"/>
        <w:rPr>
          <w:b/>
        </w:rPr>
      </w:pPr>
    </w:p>
    <w:p w14:paraId="2EB9C31B" w14:textId="77777777" w:rsidR="00312462" w:rsidRPr="000E2FE3" w:rsidRDefault="00312462" w:rsidP="00312462">
      <w:pPr>
        <w:widowControl w:val="0"/>
        <w:suppressLineNumbers/>
        <w:suppressAutoHyphens/>
        <w:spacing w:after="0"/>
        <w:ind w:firstLine="851"/>
        <w:jc w:val="center"/>
        <w:outlineLvl w:val="1"/>
        <w:rPr>
          <w:b/>
        </w:rPr>
      </w:pPr>
      <w:r w:rsidRPr="000E2FE3">
        <w:rPr>
          <w:b/>
        </w:rPr>
        <w:t>КРИТЕРИИ ОЦЕНКИ И СОПОСТАВЛЕНИЯ ЗАЯВОК И ПОРЯДОК ОЦЕНКИ И СОПОСТАВЛЕНИЯ ПРЕДЛОЖЕНИЙ УЧАСТНИКОВ ЗАКУПКИ</w:t>
      </w:r>
    </w:p>
    <w:p w14:paraId="277EB47B" w14:textId="77777777" w:rsidR="00312462" w:rsidRPr="000E2FE3" w:rsidRDefault="00312462" w:rsidP="00312462">
      <w:pPr>
        <w:widowControl w:val="0"/>
        <w:suppressLineNumbers/>
        <w:suppressAutoHyphens/>
        <w:spacing w:after="0"/>
        <w:ind w:firstLine="851"/>
        <w:jc w:val="left"/>
        <w:outlineLvl w:val="1"/>
      </w:pPr>
    </w:p>
    <w:p w14:paraId="42DEAC13" w14:textId="77777777" w:rsidR="00312462" w:rsidRPr="000E2FE3" w:rsidRDefault="00312462" w:rsidP="00312462">
      <w:pPr>
        <w:widowControl w:val="0"/>
        <w:spacing w:after="0"/>
        <w:ind w:firstLine="709"/>
      </w:pPr>
      <w:r w:rsidRPr="000E2FE3">
        <w:rPr>
          <w:b/>
          <w:bCs/>
        </w:rPr>
        <w:t>I. Общие положения</w:t>
      </w:r>
    </w:p>
    <w:p w14:paraId="737C2320" w14:textId="77777777" w:rsidR="00312462" w:rsidRPr="000E2FE3" w:rsidRDefault="00312462" w:rsidP="00312462">
      <w:pPr>
        <w:widowControl w:val="0"/>
        <w:spacing w:after="0"/>
        <w:ind w:firstLine="709"/>
      </w:pPr>
      <w:r w:rsidRPr="000E2FE3">
        <w:t>1. Настоящие Правила определяют порядок оценки заявок на участие в конкурсе, содержание и значимость критериев оценки заявок, осуществляемых Единой комиссией в целях выявления лучших условий исполнения договора.</w:t>
      </w:r>
    </w:p>
    <w:p w14:paraId="7C5C74BD" w14:textId="77777777" w:rsidR="00312462" w:rsidRPr="000E2FE3" w:rsidRDefault="00312462" w:rsidP="00312462">
      <w:pPr>
        <w:widowControl w:val="0"/>
        <w:spacing w:after="0"/>
        <w:ind w:firstLine="709"/>
      </w:pPr>
      <w:r w:rsidRPr="000E2FE3">
        <w:t>2. Оценка заявок осуществляется с использованием следующих критериев оценки заявок:</w:t>
      </w:r>
    </w:p>
    <w:tbl>
      <w:tblPr>
        <w:tblW w:w="8347"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0E2FE3" w:rsidRPr="000E2FE3" w14:paraId="1873117F" w14:textId="77777777" w:rsidTr="00754EDE">
        <w:tc>
          <w:tcPr>
            <w:tcW w:w="1147" w:type="dxa"/>
          </w:tcPr>
          <w:p w14:paraId="01F76914" w14:textId="77777777" w:rsidR="00312462" w:rsidRPr="000E2FE3" w:rsidRDefault="00312462" w:rsidP="00754EDE">
            <w:pPr>
              <w:keepNext/>
              <w:keepLines/>
              <w:suppressLineNumbers/>
              <w:tabs>
                <w:tab w:val="left" w:pos="9781"/>
              </w:tabs>
              <w:spacing w:after="0"/>
            </w:pPr>
            <w:r w:rsidRPr="000E2FE3">
              <w:t>№№п/п</w:t>
            </w:r>
          </w:p>
        </w:tc>
        <w:tc>
          <w:tcPr>
            <w:tcW w:w="4860" w:type="dxa"/>
          </w:tcPr>
          <w:p w14:paraId="0B86E5D5" w14:textId="77777777" w:rsidR="00312462" w:rsidRPr="000E2FE3" w:rsidRDefault="00312462" w:rsidP="00754EDE">
            <w:pPr>
              <w:keepNext/>
              <w:keepLines/>
              <w:suppressLineNumbers/>
              <w:tabs>
                <w:tab w:val="left" w:pos="9781"/>
              </w:tabs>
              <w:spacing w:after="0"/>
            </w:pPr>
            <w:r w:rsidRPr="000E2FE3">
              <w:t>Критерии оценки заявок</w:t>
            </w:r>
          </w:p>
        </w:tc>
        <w:tc>
          <w:tcPr>
            <w:tcW w:w="2340" w:type="dxa"/>
          </w:tcPr>
          <w:p w14:paraId="512BCD62" w14:textId="77777777" w:rsidR="00312462" w:rsidRPr="000E2FE3" w:rsidRDefault="00312462" w:rsidP="00754EDE">
            <w:pPr>
              <w:keepNext/>
              <w:keepLines/>
              <w:suppressLineNumbers/>
              <w:tabs>
                <w:tab w:val="left" w:pos="9781"/>
              </w:tabs>
              <w:spacing w:after="0"/>
              <w:jc w:val="center"/>
            </w:pPr>
            <w:r w:rsidRPr="000E2FE3">
              <w:t>Значимость критерия, %</w:t>
            </w:r>
          </w:p>
        </w:tc>
      </w:tr>
      <w:tr w:rsidR="000E2FE3" w:rsidRPr="000E2FE3" w14:paraId="5D0D2432" w14:textId="77777777" w:rsidTr="00754EDE">
        <w:tc>
          <w:tcPr>
            <w:tcW w:w="1147" w:type="dxa"/>
          </w:tcPr>
          <w:p w14:paraId="1172E4B8" w14:textId="77777777" w:rsidR="00312462" w:rsidRPr="000E2FE3" w:rsidRDefault="00312462" w:rsidP="00754EDE">
            <w:pPr>
              <w:keepNext/>
              <w:keepLines/>
              <w:suppressLineNumbers/>
              <w:tabs>
                <w:tab w:val="left" w:pos="9781"/>
              </w:tabs>
              <w:spacing w:after="0"/>
              <w:rPr>
                <w:b/>
              </w:rPr>
            </w:pPr>
            <w:r w:rsidRPr="000E2FE3">
              <w:rPr>
                <w:b/>
              </w:rPr>
              <w:t>1.</w:t>
            </w:r>
          </w:p>
        </w:tc>
        <w:tc>
          <w:tcPr>
            <w:tcW w:w="4860" w:type="dxa"/>
          </w:tcPr>
          <w:p w14:paraId="7FBD276E" w14:textId="77777777" w:rsidR="00312462" w:rsidRPr="000E2FE3" w:rsidRDefault="00312462" w:rsidP="00754EDE">
            <w:pPr>
              <w:keepNext/>
              <w:keepLines/>
              <w:suppressLineNumbers/>
              <w:tabs>
                <w:tab w:val="left" w:pos="9781"/>
              </w:tabs>
              <w:spacing w:after="0"/>
              <w:rPr>
                <w:b/>
              </w:rPr>
            </w:pPr>
            <w:r w:rsidRPr="000E2FE3">
              <w:rPr>
                <w:b/>
              </w:rPr>
              <w:t>Цена договора</w:t>
            </w:r>
          </w:p>
        </w:tc>
        <w:tc>
          <w:tcPr>
            <w:tcW w:w="2340" w:type="dxa"/>
            <w:vAlign w:val="center"/>
          </w:tcPr>
          <w:p w14:paraId="169E96D5" w14:textId="77777777" w:rsidR="00312462" w:rsidRPr="000E2FE3" w:rsidRDefault="00312462" w:rsidP="00754EDE">
            <w:pPr>
              <w:keepNext/>
              <w:keepLines/>
              <w:suppressLineNumbers/>
              <w:tabs>
                <w:tab w:val="left" w:pos="9781"/>
              </w:tabs>
              <w:spacing w:after="0"/>
              <w:jc w:val="center"/>
              <w:rPr>
                <w:b/>
              </w:rPr>
            </w:pPr>
            <w:r w:rsidRPr="000E2FE3">
              <w:rPr>
                <w:b/>
              </w:rPr>
              <w:t>40</w:t>
            </w:r>
          </w:p>
        </w:tc>
      </w:tr>
      <w:tr w:rsidR="000E2FE3" w:rsidRPr="000E2FE3" w14:paraId="79176CA6" w14:textId="77777777" w:rsidTr="00754EDE">
        <w:tc>
          <w:tcPr>
            <w:tcW w:w="1147" w:type="dxa"/>
          </w:tcPr>
          <w:p w14:paraId="5C32828E" w14:textId="77777777" w:rsidR="00312462" w:rsidRPr="000E2FE3" w:rsidRDefault="00312462" w:rsidP="00754EDE">
            <w:pPr>
              <w:keepNext/>
              <w:keepLines/>
              <w:suppressLineNumbers/>
              <w:tabs>
                <w:tab w:val="left" w:pos="9781"/>
              </w:tabs>
              <w:spacing w:after="0"/>
              <w:rPr>
                <w:b/>
              </w:rPr>
            </w:pPr>
            <w:r w:rsidRPr="000E2FE3">
              <w:rPr>
                <w:b/>
              </w:rPr>
              <w:t>2.</w:t>
            </w:r>
          </w:p>
        </w:tc>
        <w:tc>
          <w:tcPr>
            <w:tcW w:w="4860" w:type="dxa"/>
          </w:tcPr>
          <w:p w14:paraId="18C76D1C" w14:textId="77777777" w:rsidR="00312462" w:rsidRPr="000E2FE3" w:rsidRDefault="00312462" w:rsidP="00754EDE">
            <w:pPr>
              <w:keepNext/>
              <w:keepLines/>
              <w:suppressLineNumbers/>
              <w:tabs>
                <w:tab w:val="left" w:pos="9781"/>
              </w:tabs>
              <w:spacing w:after="0"/>
              <w:jc w:val="left"/>
            </w:pPr>
            <w:r w:rsidRPr="000E2FE3">
              <w:rPr>
                <w:b/>
              </w:rPr>
              <w:t xml:space="preserve">Квалификация участника закупки </w:t>
            </w:r>
          </w:p>
        </w:tc>
        <w:tc>
          <w:tcPr>
            <w:tcW w:w="2340" w:type="dxa"/>
            <w:vAlign w:val="center"/>
          </w:tcPr>
          <w:p w14:paraId="35B197C0" w14:textId="77777777" w:rsidR="00312462" w:rsidRPr="000E2FE3" w:rsidRDefault="00312462" w:rsidP="00754EDE">
            <w:pPr>
              <w:keepNext/>
              <w:keepLines/>
              <w:suppressLineNumbers/>
              <w:tabs>
                <w:tab w:val="left" w:pos="9781"/>
              </w:tabs>
              <w:spacing w:after="0"/>
              <w:jc w:val="center"/>
              <w:rPr>
                <w:b/>
              </w:rPr>
            </w:pPr>
            <w:r w:rsidRPr="000E2FE3">
              <w:rPr>
                <w:b/>
              </w:rPr>
              <w:t>60</w:t>
            </w:r>
          </w:p>
        </w:tc>
      </w:tr>
      <w:tr w:rsidR="00312462" w:rsidRPr="000E2FE3" w14:paraId="446B52D6" w14:textId="77777777" w:rsidTr="00754EDE">
        <w:tc>
          <w:tcPr>
            <w:tcW w:w="6007" w:type="dxa"/>
            <w:gridSpan w:val="2"/>
          </w:tcPr>
          <w:p w14:paraId="12B01C96" w14:textId="77777777" w:rsidR="00312462" w:rsidRPr="000E2FE3" w:rsidRDefault="00312462" w:rsidP="00754EDE">
            <w:pPr>
              <w:keepNext/>
              <w:keepLines/>
              <w:suppressLineNumbers/>
              <w:tabs>
                <w:tab w:val="left" w:pos="9781"/>
              </w:tabs>
              <w:spacing w:after="0"/>
              <w:rPr>
                <w:b/>
              </w:rPr>
            </w:pPr>
            <w:r w:rsidRPr="000E2FE3">
              <w:rPr>
                <w:b/>
              </w:rPr>
              <w:t>ИТОГО:</w:t>
            </w:r>
          </w:p>
        </w:tc>
        <w:tc>
          <w:tcPr>
            <w:tcW w:w="2340" w:type="dxa"/>
            <w:vAlign w:val="center"/>
          </w:tcPr>
          <w:p w14:paraId="094558C6" w14:textId="77777777" w:rsidR="00312462" w:rsidRPr="000E2FE3" w:rsidRDefault="00312462" w:rsidP="00754EDE">
            <w:pPr>
              <w:keepNext/>
              <w:keepLines/>
              <w:suppressLineNumbers/>
              <w:tabs>
                <w:tab w:val="left" w:pos="9781"/>
              </w:tabs>
              <w:spacing w:after="0"/>
              <w:jc w:val="center"/>
              <w:rPr>
                <w:b/>
              </w:rPr>
            </w:pPr>
            <w:r w:rsidRPr="000E2FE3">
              <w:rPr>
                <w:b/>
              </w:rPr>
              <w:t>100</w:t>
            </w:r>
          </w:p>
        </w:tc>
      </w:tr>
    </w:tbl>
    <w:p w14:paraId="6455AA57" w14:textId="77777777" w:rsidR="00312462" w:rsidRPr="000E2FE3" w:rsidRDefault="00312462" w:rsidP="00312462">
      <w:pPr>
        <w:keepNext/>
        <w:keepLines/>
        <w:suppressLineNumbers/>
        <w:tabs>
          <w:tab w:val="left" w:pos="9781"/>
        </w:tabs>
        <w:spacing w:after="0"/>
      </w:pPr>
    </w:p>
    <w:p w14:paraId="4574BA33" w14:textId="77777777" w:rsidR="00312462" w:rsidRPr="000E2FE3" w:rsidRDefault="00312462" w:rsidP="00312462">
      <w:pPr>
        <w:keepNext/>
        <w:keepLines/>
        <w:suppressLineNumbers/>
        <w:tabs>
          <w:tab w:val="left" w:pos="9781"/>
        </w:tabs>
        <w:spacing w:after="0"/>
      </w:pPr>
      <w:r w:rsidRPr="000E2FE3">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2A181444" w14:textId="77777777" w:rsidR="00312462" w:rsidRPr="000E2FE3" w:rsidRDefault="00312462" w:rsidP="00312462">
      <w:pPr>
        <w:spacing w:after="0"/>
        <w:jc w:val="center"/>
        <w:rPr>
          <w:i/>
          <w:lang w:val="en-US"/>
        </w:rPr>
      </w:pPr>
      <w:r w:rsidRPr="000E2FE3">
        <w:rPr>
          <w:i/>
          <w:lang w:val="en-US"/>
        </w:rPr>
        <w:t>Rsum</w:t>
      </w:r>
      <w:r w:rsidRPr="000E2FE3">
        <w:rPr>
          <w:i/>
          <w:vertAlign w:val="subscript"/>
          <w:lang w:val="en-US"/>
        </w:rPr>
        <w:t>i</w:t>
      </w:r>
      <w:r w:rsidRPr="000E2FE3">
        <w:rPr>
          <w:i/>
          <w:lang w:val="en-US"/>
        </w:rPr>
        <w:t>= Ra</w:t>
      </w:r>
      <w:r w:rsidRPr="000E2FE3">
        <w:rPr>
          <w:i/>
          <w:vertAlign w:val="subscript"/>
          <w:lang w:val="en-US"/>
        </w:rPr>
        <w:t>i</w:t>
      </w:r>
      <w:r w:rsidRPr="000E2FE3">
        <w:rPr>
          <w:i/>
          <w:lang w:val="en-US"/>
        </w:rPr>
        <w:sym w:font="Symbol" w:char="F0B4"/>
      </w:r>
      <w:r w:rsidRPr="000E2FE3">
        <w:rPr>
          <w:i/>
          <w:lang w:val="en-US"/>
        </w:rPr>
        <w:t>Ka+ Rc</w:t>
      </w:r>
      <w:r w:rsidRPr="000E2FE3">
        <w:rPr>
          <w:i/>
          <w:vertAlign w:val="subscript"/>
          <w:lang w:val="en-US"/>
        </w:rPr>
        <w:t>i</w:t>
      </w:r>
      <w:r w:rsidRPr="000E2FE3">
        <w:rPr>
          <w:i/>
          <w:lang w:val="en-US"/>
        </w:rPr>
        <w:sym w:font="Symbol" w:char="F0B4"/>
      </w:r>
      <w:r w:rsidRPr="000E2FE3">
        <w:rPr>
          <w:i/>
          <w:lang w:val="en-US"/>
        </w:rPr>
        <w:t xml:space="preserve"> Kc </w:t>
      </w:r>
    </w:p>
    <w:tbl>
      <w:tblPr>
        <w:tblW w:w="9571" w:type="dxa"/>
        <w:tblLayout w:type="fixed"/>
        <w:tblLook w:val="01E0" w:firstRow="1" w:lastRow="1" w:firstColumn="1" w:lastColumn="1" w:noHBand="0" w:noVBand="0"/>
      </w:tblPr>
      <w:tblGrid>
        <w:gridCol w:w="1008"/>
        <w:gridCol w:w="8563"/>
      </w:tblGrid>
      <w:tr w:rsidR="000E2FE3" w:rsidRPr="000E2FE3" w14:paraId="0669480F" w14:textId="77777777" w:rsidTr="00754EDE">
        <w:trPr>
          <w:trHeight w:val="166"/>
        </w:trPr>
        <w:tc>
          <w:tcPr>
            <w:tcW w:w="1008" w:type="dxa"/>
            <w:tcBorders>
              <w:top w:val="nil"/>
              <w:left w:val="nil"/>
              <w:bottom w:val="nil"/>
              <w:right w:val="nil"/>
            </w:tcBorders>
          </w:tcPr>
          <w:p w14:paraId="78CE3118" w14:textId="77777777" w:rsidR="00312462" w:rsidRPr="000E2FE3" w:rsidRDefault="00312462" w:rsidP="00754EDE">
            <w:pPr>
              <w:autoSpaceDE w:val="0"/>
              <w:autoSpaceDN w:val="0"/>
              <w:adjustRightInd w:val="0"/>
              <w:spacing w:after="0"/>
              <w:rPr>
                <w:lang w:val="en-US"/>
              </w:rPr>
            </w:pPr>
            <w:r w:rsidRPr="000E2FE3">
              <w:t>где</w:t>
            </w:r>
            <w:r w:rsidRPr="000E2FE3">
              <w:rPr>
                <w:lang w:val="en-US"/>
              </w:rPr>
              <w:t>:</w:t>
            </w:r>
          </w:p>
        </w:tc>
        <w:tc>
          <w:tcPr>
            <w:tcW w:w="8563" w:type="dxa"/>
            <w:tcBorders>
              <w:top w:val="nil"/>
              <w:left w:val="nil"/>
              <w:bottom w:val="nil"/>
              <w:right w:val="nil"/>
            </w:tcBorders>
            <w:vAlign w:val="center"/>
          </w:tcPr>
          <w:p w14:paraId="193E4EFF" w14:textId="77777777" w:rsidR="00312462" w:rsidRPr="000E2FE3" w:rsidRDefault="00312462" w:rsidP="00754EDE">
            <w:pPr>
              <w:autoSpaceDE w:val="0"/>
              <w:autoSpaceDN w:val="0"/>
              <w:adjustRightInd w:val="0"/>
              <w:spacing w:after="0"/>
              <w:rPr>
                <w:lang w:val="en-US"/>
              </w:rPr>
            </w:pPr>
          </w:p>
        </w:tc>
      </w:tr>
      <w:tr w:rsidR="000E2FE3" w:rsidRPr="000E2FE3" w14:paraId="41D259A9" w14:textId="77777777" w:rsidTr="00754EDE">
        <w:trPr>
          <w:trHeight w:val="555"/>
        </w:trPr>
        <w:tc>
          <w:tcPr>
            <w:tcW w:w="1008" w:type="dxa"/>
            <w:tcBorders>
              <w:top w:val="nil"/>
              <w:left w:val="nil"/>
              <w:bottom w:val="nil"/>
              <w:right w:val="nil"/>
            </w:tcBorders>
            <w:vAlign w:val="center"/>
          </w:tcPr>
          <w:p w14:paraId="0FFE1C80" w14:textId="77777777" w:rsidR="00312462" w:rsidRPr="000E2FE3" w:rsidRDefault="00312462" w:rsidP="00754EDE">
            <w:pPr>
              <w:autoSpaceDE w:val="0"/>
              <w:autoSpaceDN w:val="0"/>
              <w:adjustRightInd w:val="0"/>
              <w:spacing w:after="0"/>
            </w:pPr>
            <w:r w:rsidRPr="000E2FE3">
              <w:rPr>
                <w:position w:val="-12"/>
              </w:rPr>
              <w:object w:dxaOrig="660" w:dyaOrig="360" w14:anchorId="34F64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4.1pt" o:ole="">
                  <v:imagedata r:id="rId12" o:title=""/>
                </v:shape>
                <o:OLEObject Type="Embed" ProgID="Equation.3" ShapeID="_x0000_i1025" DrawAspect="Content" ObjectID="_1621414857" r:id="rId13"/>
              </w:object>
            </w:r>
          </w:p>
        </w:tc>
        <w:tc>
          <w:tcPr>
            <w:tcW w:w="8563" w:type="dxa"/>
            <w:tcBorders>
              <w:top w:val="nil"/>
              <w:left w:val="nil"/>
              <w:bottom w:val="nil"/>
              <w:right w:val="nil"/>
            </w:tcBorders>
            <w:vAlign w:val="center"/>
          </w:tcPr>
          <w:p w14:paraId="2298250E" w14:textId="77777777" w:rsidR="00312462" w:rsidRPr="000E2FE3" w:rsidRDefault="00312462" w:rsidP="00754EDE">
            <w:pPr>
              <w:autoSpaceDE w:val="0"/>
              <w:autoSpaceDN w:val="0"/>
              <w:adjustRightInd w:val="0"/>
              <w:spacing w:after="0"/>
            </w:pPr>
            <w:r w:rsidRPr="000E2FE3">
              <w:t xml:space="preserve">- итоговый рейтинг </w:t>
            </w:r>
            <w:r w:rsidRPr="000E2FE3">
              <w:rPr>
                <w:i/>
                <w:lang w:val="en-US"/>
              </w:rPr>
              <w:t>i</w:t>
            </w:r>
            <w:r w:rsidRPr="000E2FE3">
              <w:t>-ой заявки;</w:t>
            </w:r>
          </w:p>
        </w:tc>
      </w:tr>
      <w:tr w:rsidR="000E2FE3" w:rsidRPr="000E2FE3" w14:paraId="31DA6B74" w14:textId="77777777" w:rsidTr="00754EDE">
        <w:trPr>
          <w:trHeight w:val="555"/>
        </w:trPr>
        <w:tc>
          <w:tcPr>
            <w:tcW w:w="1008" w:type="dxa"/>
            <w:tcBorders>
              <w:top w:val="nil"/>
              <w:left w:val="nil"/>
              <w:bottom w:val="nil"/>
              <w:right w:val="nil"/>
            </w:tcBorders>
            <w:vAlign w:val="center"/>
          </w:tcPr>
          <w:p w14:paraId="3DC67E7D" w14:textId="77777777" w:rsidR="00312462" w:rsidRPr="000E2FE3" w:rsidRDefault="00312462" w:rsidP="00754EDE">
            <w:pPr>
              <w:autoSpaceDE w:val="0"/>
              <w:autoSpaceDN w:val="0"/>
              <w:adjustRightInd w:val="0"/>
              <w:spacing w:after="0"/>
            </w:pPr>
            <w:r w:rsidRPr="000E2FE3">
              <w:rPr>
                <w:position w:val="-12"/>
              </w:rPr>
              <w:object w:dxaOrig="400" w:dyaOrig="360" w14:anchorId="663B41E8">
                <v:shape id="_x0000_i1026" type="#_x0000_t75" style="width:21.9pt;height:14.1pt" o:ole="">
                  <v:imagedata r:id="rId14" o:title=""/>
                </v:shape>
                <o:OLEObject Type="Embed" ProgID="Equation.3" ShapeID="_x0000_i1026" DrawAspect="Content" ObjectID="_1621414858" r:id="rId15"/>
              </w:object>
            </w:r>
          </w:p>
        </w:tc>
        <w:tc>
          <w:tcPr>
            <w:tcW w:w="8563" w:type="dxa"/>
            <w:tcBorders>
              <w:top w:val="nil"/>
              <w:left w:val="nil"/>
              <w:bottom w:val="nil"/>
              <w:right w:val="nil"/>
            </w:tcBorders>
            <w:vAlign w:val="center"/>
          </w:tcPr>
          <w:p w14:paraId="02EF4FF0" w14:textId="77777777" w:rsidR="00312462" w:rsidRPr="000E2FE3" w:rsidRDefault="00312462" w:rsidP="00754EDE">
            <w:pPr>
              <w:autoSpaceDE w:val="0"/>
              <w:autoSpaceDN w:val="0"/>
              <w:adjustRightInd w:val="0"/>
              <w:spacing w:after="0"/>
            </w:pPr>
            <w:r w:rsidRPr="000E2FE3">
              <w:t xml:space="preserve">- рейтинг, присуждаемый </w:t>
            </w:r>
            <w:r w:rsidRPr="000E2FE3">
              <w:rPr>
                <w:i/>
                <w:lang w:val="en-US"/>
              </w:rPr>
              <w:t>i</w:t>
            </w:r>
            <w:r w:rsidRPr="000E2FE3">
              <w:t>-ой заявке по критерию «Цена договора», баллов;</w:t>
            </w:r>
          </w:p>
        </w:tc>
      </w:tr>
      <w:tr w:rsidR="000E2FE3" w:rsidRPr="000E2FE3" w14:paraId="7607FD86" w14:textId="77777777" w:rsidTr="00754EDE">
        <w:trPr>
          <w:trHeight w:val="555"/>
        </w:trPr>
        <w:tc>
          <w:tcPr>
            <w:tcW w:w="1008" w:type="dxa"/>
            <w:tcBorders>
              <w:top w:val="nil"/>
              <w:left w:val="nil"/>
              <w:bottom w:val="nil"/>
              <w:right w:val="nil"/>
            </w:tcBorders>
            <w:vAlign w:val="center"/>
          </w:tcPr>
          <w:p w14:paraId="2358FCA3" w14:textId="77777777" w:rsidR="00312462" w:rsidRPr="000E2FE3" w:rsidRDefault="00312462" w:rsidP="00754EDE">
            <w:pPr>
              <w:autoSpaceDE w:val="0"/>
              <w:autoSpaceDN w:val="0"/>
              <w:adjustRightInd w:val="0"/>
              <w:spacing w:after="0"/>
            </w:pPr>
            <w:r w:rsidRPr="000E2FE3">
              <w:rPr>
                <w:position w:val="-6"/>
              </w:rPr>
              <w:object w:dxaOrig="380" w:dyaOrig="260" w14:anchorId="0A5C57E5">
                <v:shape id="_x0000_i1027" type="#_x0000_t75" style="width:21.9pt;height:14.1pt" o:ole="">
                  <v:imagedata r:id="rId16" o:title=""/>
                </v:shape>
                <o:OLEObject Type="Embed" ProgID="Equation.3" ShapeID="_x0000_i1027" DrawAspect="Content" ObjectID="_1621414859" r:id="rId17"/>
              </w:object>
            </w:r>
          </w:p>
        </w:tc>
        <w:tc>
          <w:tcPr>
            <w:tcW w:w="8563" w:type="dxa"/>
            <w:tcBorders>
              <w:top w:val="nil"/>
              <w:left w:val="nil"/>
              <w:bottom w:val="nil"/>
              <w:right w:val="nil"/>
            </w:tcBorders>
            <w:vAlign w:val="center"/>
          </w:tcPr>
          <w:p w14:paraId="27E0CC3D" w14:textId="77777777" w:rsidR="00312462" w:rsidRPr="000E2FE3" w:rsidRDefault="00312462" w:rsidP="00754EDE">
            <w:pPr>
              <w:autoSpaceDE w:val="0"/>
              <w:autoSpaceDN w:val="0"/>
              <w:adjustRightInd w:val="0"/>
              <w:spacing w:after="0"/>
            </w:pPr>
            <w:r w:rsidRPr="000E2FE3">
              <w:t>- коэффициент значимости критерия «Цена договора»;</w:t>
            </w:r>
          </w:p>
        </w:tc>
      </w:tr>
      <w:tr w:rsidR="000E2FE3" w:rsidRPr="000E2FE3" w14:paraId="0164704B" w14:textId="77777777" w:rsidTr="00754EDE">
        <w:trPr>
          <w:trHeight w:val="555"/>
        </w:trPr>
        <w:tc>
          <w:tcPr>
            <w:tcW w:w="1008" w:type="dxa"/>
            <w:tcBorders>
              <w:top w:val="nil"/>
              <w:left w:val="nil"/>
              <w:bottom w:val="nil"/>
              <w:right w:val="nil"/>
            </w:tcBorders>
            <w:vAlign w:val="center"/>
          </w:tcPr>
          <w:p w14:paraId="2B95F4D1" w14:textId="77777777" w:rsidR="00312462" w:rsidRPr="000E2FE3" w:rsidRDefault="00312462" w:rsidP="00754EDE">
            <w:pPr>
              <w:autoSpaceDE w:val="0"/>
              <w:autoSpaceDN w:val="0"/>
              <w:adjustRightInd w:val="0"/>
              <w:spacing w:after="0"/>
            </w:pPr>
            <w:r w:rsidRPr="000E2FE3">
              <w:rPr>
                <w:position w:val="-12"/>
              </w:rPr>
              <w:object w:dxaOrig="380" w:dyaOrig="360" w14:anchorId="13A4B447">
                <v:shape id="_x0000_i1028" type="#_x0000_t75" style="width:21.9pt;height:14.1pt" o:ole="">
                  <v:imagedata r:id="rId18" o:title=""/>
                </v:shape>
                <o:OLEObject Type="Embed" ProgID="Equation.3" ShapeID="_x0000_i1028" DrawAspect="Content" ObjectID="_1621414860" r:id="rId19"/>
              </w:object>
            </w:r>
          </w:p>
        </w:tc>
        <w:tc>
          <w:tcPr>
            <w:tcW w:w="8563" w:type="dxa"/>
            <w:tcBorders>
              <w:top w:val="nil"/>
              <w:left w:val="nil"/>
              <w:bottom w:val="nil"/>
              <w:right w:val="nil"/>
            </w:tcBorders>
            <w:vAlign w:val="center"/>
          </w:tcPr>
          <w:p w14:paraId="32DDC893" w14:textId="77777777" w:rsidR="00312462" w:rsidRPr="000E2FE3" w:rsidRDefault="00312462" w:rsidP="00754EDE">
            <w:pPr>
              <w:autoSpaceDE w:val="0"/>
              <w:autoSpaceDN w:val="0"/>
              <w:adjustRightInd w:val="0"/>
              <w:spacing w:after="0"/>
            </w:pPr>
            <w:r w:rsidRPr="000E2FE3">
              <w:t xml:space="preserve">- рейтинг, присуждаемый </w:t>
            </w:r>
            <w:r w:rsidRPr="000E2FE3">
              <w:rPr>
                <w:i/>
                <w:lang w:val="en-US"/>
              </w:rPr>
              <w:t>i</w:t>
            </w:r>
            <w:r w:rsidRPr="000E2FE3">
              <w:t>-ой заявке по критерию «Квалификация участника закупки», баллов;</w:t>
            </w:r>
          </w:p>
        </w:tc>
      </w:tr>
      <w:tr w:rsidR="000E2FE3" w:rsidRPr="000E2FE3" w14:paraId="243211CA" w14:textId="77777777" w:rsidTr="00754EDE">
        <w:trPr>
          <w:trHeight w:val="555"/>
        </w:trPr>
        <w:tc>
          <w:tcPr>
            <w:tcW w:w="1008" w:type="dxa"/>
            <w:tcBorders>
              <w:top w:val="nil"/>
              <w:left w:val="nil"/>
              <w:bottom w:val="nil"/>
              <w:right w:val="nil"/>
            </w:tcBorders>
            <w:vAlign w:val="center"/>
          </w:tcPr>
          <w:p w14:paraId="0534AC44" w14:textId="77777777" w:rsidR="00312462" w:rsidRPr="000E2FE3" w:rsidRDefault="00312462" w:rsidP="00754EDE">
            <w:pPr>
              <w:autoSpaceDE w:val="0"/>
              <w:autoSpaceDN w:val="0"/>
              <w:adjustRightInd w:val="0"/>
              <w:spacing w:after="0"/>
            </w:pPr>
            <w:r w:rsidRPr="000E2FE3">
              <w:rPr>
                <w:position w:val="-6"/>
              </w:rPr>
              <w:object w:dxaOrig="360" w:dyaOrig="260" w14:anchorId="30A4B13B">
                <v:shape id="_x0000_i1029" type="#_x0000_t75" style="width:21.9pt;height:14.1pt" o:ole="">
                  <v:imagedata r:id="rId20" o:title=""/>
                </v:shape>
                <o:OLEObject Type="Embed" ProgID="Equation.3" ShapeID="_x0000_i1029" DrawAspect="Content" ObjectID="_1621414861" r:id="rId21"/>
              </w:object>
            </w:r>
          </w:p>
        </w:tc>
        <w:tc>
          <w:tcPr>
            <w:tcW w:w="8563" w:type="dxa"/>
            <w:tcBorders>
              <w:top w:val="nil"/>
              <w:left w:val="nil"/>
              <w:bottom w:val="nil"/>
              <w:right w:val="nil"/>
            </w:tcBorders>
            <w:vAlign w:val="center"/>
          </w:tcPr>
          <w:p w14:paraId="50C156F7" w14:textId="77777777" w:rsidR="00312462" w:rsidRPr="000E2FE3" w:rsidRDefault="00312462" w:rsidP="00754EDE">
            <w:pPr>
              <w:autoSpaceDE w:val="0"/>
              <w:autoSpaceDN w:val="0"/>
              <w:adjustRightInd w:val="0"/>
              <w:spacing w:after="0"/>
            </w:pPr>
            <w:r w:rsidRPr="000E2FE3">
              <w:t>- коэффициент значимости критерия «Квалификация участника закупки».</w:t>
            </w:r>
          </w:p>
        </w:tc>
      </w:tr>
    </w:tbl>
    <w:p w14:paraId="2FE1349F" w14:textId="77777777" w:rsidR="00312462" w:rsidRPr="000E2FE3" w:rsidRDefault="00312462" w:rsidP="00312462">
      <w:pPr>
        <w:autoSpaceDE w:val="0"/>
        <w:autoSpaceDN w:val="0"/>
        <w:adjustRightInd w:val="0"/>
        <w:spacing w:after="0"/>
        <w:ind w:firstLine="709"/>
        <w:rPr>
          <w:b/>
        </w:rPr>
      </w:pPr>
      <w:r w:rsidRPr="000E2FE3">
        <w:rPr>
          <w:b/>
        </w:rPr>
        <w:t>1. Порядок оценки заявок по критерию «Цена договора»</w:t>
      </w:r>
    </w:p>
    <w:p w14:paraId="6DAC811D" w14:textId="77777777" w:rsidR="00312462" w:rsidRPr="000E2FE3" w:rsidRDefault="00312462" w:rsidP="00312462">
      <w:pPr>
        <w:suppressAutoHyphens/>
        <w:spacing w:after="0"/>
        <w:ind w:firstLine="709"/>
      </w:pPr>
      <w:r w:rsidRPr="000E2FE3">
        <w:rPr>
          <w:rFonts w:eastAsia="Arial"/>
          <w:lang w:eastAsia="zh-CN"/>
        </w:rPr>
        <w:t>Содержание критерия:</w:t>
      </w:r>
      <w:r w:rsidRPr="000E2FE3">
        <w:rPr>
          <w:lang w:eastAsia="zh-CN"/>
        </w:rPr>
        <w:t xml:space="preserve"> оцениваются предложения участников о цене </w:t>
      </w:r>
      <w:r w:rsidRPr="000E2FE3">
        <w:rPr>
          <w:rFonts w:eastAsia="Arial"/>
          <w:lang w:eastAsia="zh-CN"/>
        </w:rPr>
        <w:t>договора (лота), представленные в соответствии с Формой 1</w:t>
      </w:r>
      <w:r w:rsidR="00D66D24" w:rsidRPr="000E2FE3">
        <w:rPr>
          <w:rFonts w:eastAsia="Arial"/>
          <w:lang w:eastAsia="zh-CN"/>
        </w:rPr>
        <w:t xml:space="preserve">, Формой 3, Формой 3.1 и </w:t>
      </w:r>
      <w:r w:rsidRPr="000E2FE3">
        <w:rPr>
          <w:rFonts w:eastAsia="Arial"/>
          <w:lang w:eastAsia="zh-CN"/>
        </w:rPr>
        <w:t xml:space="preserve">Формой 3.2 раздела </w:t>
      </w:r>
      <w:r w:rsidRPr="000E2FE3">
        <w:rPr>
          <w:rFonts w:eastAsia="Arial"/>
          <w:lang w:val="en-US" w:eastAsia="zh-CN"/>
        </w:rPr>
        <w:t>III</w:t>
      </w:r>
      <w:r w:rsidRPr="000E2FE3">
        <w:rPr>
          <w:rFonts w:eastAsia="Arial"/>
          <w:lang w:eastAsia="zh-CN"/>
        </w:rPr>
        <w:t xml:space="preserve"> </w:t>
      </w:r>
      <w:r w:rsidRPr="000E2FE3">
        <w:t>«ОБРАЗЦЫ ФОРМ И ДОКУМЕНТОВ ДЛЯ ЗАПОЛНЕНИЯ УЧАСТНИКАМИ ЗАКУПКИ».</w:t>
      </w:r>
    </w:p>
    <w:p w14:paraId="0DE22F12" w14:textId="77777777" w:rsidR="00312462" w:rsidRPr="000E2FE3" w:rsidRDefault="00312462" w:rsidP="00312462">
      <w:pPr>
        <w:autoSpaceDE w:val="0"/>
        <w:autoSpaceDN w:val="0"/>
        <w:adjustRightInd w:val="0"/>
        <w:spacing w:after="0"/>
        <w:ind w:firstLine="709"/>
      </w:pPr>
      <w:r w:rsidRPr="000E2FE3">
        <w:t>Значимость критерия – 40% (коэффициент значимости – 0,4).</w:t>
      </w:r>
    </w:p>
    <w:p w14:paraId="393490FE" w14:textId="77777777" w:rsidR="00312462" w:rsidRPr="000E2FE3" w:rsidRDefault="00312462" w:rsidP="00312462">
      <w:pPr>
        <w:autoSpaceDE w:val="0"/>
        <w:autoSpaceDN w:val="0"/>
        <w:adjustRightInd w:val="0"/>
        <w:spacing w:after="0"/>
        <w:ind w:firstLine="709"/>
      </w:pPr>
      <w:r w:rsidRPr="000E2FE3">
        <w:t>Единица измерения критерия «Цена договора» – российский рубль.</w:t>
      </w:r>
    </w:p>
    <w:p w14:paraId="30AB36BE" w14:textId="77777777" w:rsidR="00312462" w:rsidRPr="000E2FE3" w:rsidRDefault="00312462" w:rsidP="00312462">
      <w:pPr>
        <w:autoSpaceDE w:val="0"/>
        <w:autoSpaceDN w:val="0"/>
        <w:adjustRightInd w:val="0"/>
        <w:spacing w:after="0"/>
        <w:ind w:firstLine="709"/>
      </w:pPr>
      <w:r w:rsidRPr="000E2FE3">
        <w:t>Количество баллов, присуждаемых заявке по критерию «Цена договора», определяется по формуле:</w:t>
      </w:r>
    </w:p>
    <w:p w14:paraId="335FE207" w14:textId="77777777" w:rsidR="00312462" w:rsidRPr="000E2FE3" w:rsidRDefault="00312462" w:rsidP="00312462">
      <w:pPr>
        <w:autoSpaceDE w:val="0"/>
        <w:autoSpaceDN w:val="0"/>
        <w:adjustRightInd w:val="0"/>
        <w:spacing w:after="0"/>
        <w:ind w:firstLine="540"/>
      </w:pPr>
      <w:r w:rsidRPr="000E2FE3">
        <w:rPr>
          <w:position w:val="-30"/>
        </w:rPr>
        <w:object w:dxaOrig="1740" w:dyaOrig="700" w14:anchorId="392FE912">
          <v:shape id="_x0000_i1030" type="#_x0000_t75" style="width:86.1pt;height:36pt" o:ole="">
            <v:imagedata r:id="rId22" o:title=""/>
          </v:shape>
          <o:OLEObject Type="Embed" ProgID="Equation.3" ShapeID="_x0000_i1030" DrawAspect="Content" ObjectID="_1621414862" r:id="rId23"/>
        </w:object>
      </w:r>
    </w:p>
    <w:tbl>
      <w:tblPr>
        <w:tblW w:w="9571" w:type="dxa"/>
        <w:tblLayout w:type="fixed"/>
        <w:tblLook w:val="01E0" w:firstRow="1" w:lastRow="1" w:firstColumn="1" w:lastColumn="1" w:noHBand="0" w:noVBand="0"/>
      </w:tblPr>
      <w:tblGrid>
        <w:gridCol w:w="1008"/>
        <w:gridCol w:w="8563"/>
      </w:tblGrid>
      <w:tr w:rsidR="000E2FE3" w:rsidRPr="000E2FE3" w14:paraId="205A8FC6" w14:textId="77777777" w:rsidTr="00754EDE">
        <w:trPr>
          <w:trHeight w:val="341"/>
        </w:trPr>
        <w:tc>
          <w:tcPr>
            <w:tcW w:w="1008" w:type="dxa"/>
            <w:tcBorders>
              <w:top w:val="nil"/>
              <w:left w:val="nil"/>
              <w:bottom w:val="nil"/>
              <w:right w:val="nil"/>
            </w:tcBorders>
          </w:tcPr>
          <w:p w14:paraId="006EF991" w14:textId="77777777" w:rsidR="00312462" w:rsidRPr="000E2FE3" w:rsidRDefault="00312462" w:rsidP="00754EDE">
            <w:pPr>
              <w:autoSpaceDE w:val="0"/>
              <w:autoSpaceDN w:val="0"/>
              <w:adjustRightInd w:val="0"/>
              <w:spacing w:after="0"/>
            </w:pPr>
            <w:r w:rsidRPr="000E2FE3">
              <w:t>где:</w:t>
            </w:r>
          </w:p>
        </w:tc>
        <w:tc>
          <w:tcPr>
            <w:tcW w:w="8563" w:type="dxa"/>
            <w:tcBorders>
              <w:top w:val="nil"/>
              <w:left w:val="nil"/>
              <w:bottom w:val="nil"/>
              <w:right w:val="nil"/>
            </w:tcBorders>
            <w:vAlign w:val="center"/>
          </w:tcPr>
          <w:p w14:paraId="3C68ED0B" w14:textId="77777777" w:rsidR="00312462" w:rsidRPr="000E2FE3" w:rsidRDefault="00312462" w:rsidP="00754EDE">
            <w:pPr>
              <w:autoSpaceDE w:val="0"/>
              <w:autoSpaceDN w:val="0"/>
              <w:adjustRightInd w:val="0"/>
              <w:spacing w:after="0"/>
            </w:pPr>
          </w:p>
        </w:tc>
      </w:tr>
      <w:tr w:rsidR="000E2FE3" w:rsidRPr="000E2FE3" w14:paraId="18BEC885" w14:textId="77777777" w:rsidTr="00754EDE">
        <w:trPr>
          <w:trHeight w:val="555"/>
        </w:trPr>
        <w:tc>
          <w:tcPr>
            <w:tcW w:w="1008" w:type="dxa"/>
            <w:tcBorders>
              <w:top w:val="nil"/>
              <w:left w:val="nil"/>
              <w:bottom w:val="nil"/>
              <w:right w:val="nil"/>
            </w:tcBorders>
            <w:vAlign w:val="center"/>
          </w:tcPr>
          <w:p w14:paraId="4D4A5687" w14:textId="77777777" w:rsidR="00312462" w:rsidRPr="000E2FE3" w:rsidRDefault="00312462" w:rsidP="00754EDE">
            <w:pPr>
              <w:autoSpaceDE w:val="0"/>
              <w:autoSpaceDN w:val="0"/>
              <w:adjustRightInd w:val="0"/>
              <w:spacing w:after="0"/>
            </w:pPr>
            <w:r w:rsidRPr="000E2FE3">
              <w:rPr>
                <w:position w:val="-10"/>
              </w:rPr>
              <w:object w:dxaOrig="460" w:dyaOrig="340" w14:anchorId="7E0D19B3">
                <v:shape id="_x0000_i1031" type="#_x0000_t75" style="width:21.9pt;height:21.9pt" o:ole="">
                  <v:imagedata r:id="rId24" o:title=""/>
                </v:shape>
                <o:OLEObject Type="Embed" ProgID="Equation.3" ShapeID="_x0000_i1031" DrawAspect="Content" ObjectID="_1621414863" r:id="rId25"/>
              </w:object>
            </w:r>
          </w:p>
        </w:tc>
        <w:tc>
          <w:tcPr>
            <w:tcW w:w="8563" w:type="dxa"/>
            <w:tcBorders>
              <w:top w:val="nil"/>
              <w:left w:val="nil"/>
              <w:bottom w:val="nil"/>
              <w:right w:val="nil"/>
            </w:tcBorders>
            <w:vAlign w:val="center"/>
          </w:tcPr>
          <w:p w14:paraId="37E64A57" w14:textId="77777777" w:rsidR="00312462" w:rsidRPr="000E2FE3" w:rsidRDefault="00312462" w:rsidP="00754EDE">
            <w:pPr>
              <w:autoSpaceDE w:val="0"/>
              <w:autoSpaceDN w:val="0"/>
              <w:adjustRightInd w:val="0"/>
              <w:spacing w:after="0"/>
            </w:pPr>
            <w:r w:rsidRPr="000E2FE3">
              <w:t>- минимальное предложение (цена договора) из всех сделанных участниками конкурса по данному критерию, рублей;</w:t>
            </w:r>
          </w:p>
        </w:tc>
      </w:tr>
      <w:tr w:rsidR="000E2FE3" w:rsidRPr="000E2FE3" w14:paraId="7856FF23" w14:textId="77777777" w:rsidTr="00754EDE">
        <w:trPr>
          <w:trHeight w:val="555"/>
        </w:trPr>
        <w:tc>
          <w:tcPr>
            <w:tcW w:w="1008" w:type="dxa"/>
            <w:tcBorders>
              <w:top w:val="nil"/>
              <w:left w:val="nil"/>
              <w:bottom w:val="nil"/>
              <w:right w:val="nil"/>
            </w:tcBorders>
            <w:vAlign w:val="center"/>
          </w:tcPr>
          <w:p w14:paraId="6A1F52C8" w14:textId="77777777" w:rsidR="00312462" w:rsidRPr="000E2FE3" w:rsidRDefault="00312462" w:rsidP="00754EDE">
            <w:pPr>
              <w:autoSpaceDE w:val="0"/>
              <w:autoSpaceDN w:val="0"/>
              <w:adjustRightInd w:val="0"/>
              <w:spacing w:after="0"/>
            </w:pPr>
            <w:r w:rsidRPr="000E2FE3">
              <w:rPr>
                <w:position w:val="-12"/>
              </w:rPr>
              <w:object w:dxaOrig="279" w:dyaOrig="360" w14:anchorId="579FD0C7">
                <v:shape id="_x0000_i1032" type="#_x0000_t75" style="width:14.1pt;height:21.9pt" o:ole="">
                  <v:imagedata r:id="rId26" o:title=""/>
                </v:shape>
                <o:OLEObject Type="Embed" ProgID="Equation.3" ShapeID="_x0000_i1032" DrawAspect="Content" ObjectID="_1621414864" r:id="rId27"/>
              </w:object>
            </w:r>
          </w:p>
        </w:tc>
        <w:tc>
          <w:tcPr>
            <w:tcW w:w="8563" w:type="dxa"/>
            <w:tcBorders>
              <w:top w:val="nil"/>
              <w:left w:val="nil"/>
              <w:bottom w:val="nil"/>
              <w:right w:val="nil"/>
            </w:tcBorders>
            <w:vAlign w:val="center"/>
          </w:tcPr>
          <w:p w14:paraId="4EB7B2E6" w14:textId="77777777" w:rsidR="00312462" w:rsidRPr="000E2FE3" w:rsidRDefault="00312462" w:rsidP="00754EDE">
            <w:pPr>
              <w:autoSpaceDE w:val="0"/>
              <w:autoSpaceDN w:val="0"/>
              <w:adjustRightInd w:val="0"/>
              <w:spacing w:after="0"/>
            </w:pPr>
            <w:r w:rsidRPr="000E2FE3">
              <w:t xml:space="preserve">- предложение (цена договора) </w:t>
            </w:r>
            <w:r w:rsidRPr="000E2FE3">
              <w:rPr>
                <w:i/>
              </w:rPr>
              <w:t>i</w:t>
            </w:r>
            <w:r w:rsidRPr="000E2FE3">
              <w:t>-го участника конкурса по данному критерию, рублей.</w:t>
            </w:r>
          </w:p>
        </w:tc>
      </w:tr>
    </w:tbl>
    <w:p w14:paraId="3C86DCE6" w14:textId="77777777" w:rsidR="00312462" w:rsidRPr="000E2FE3" w:rsidRDefault="00312462" w:rsidP="00312462">
      <w:pPr>
        <w:autoSpaceDE w:val="0"/>
        <w:autoSpaceDN w:val="0"/>
        <w:adjustRightInd w:val="0"/>
        <w:spacing w:after="0"/>
        <w:ind w:firstLine="709"/>
      </w:pPr>
      <w:r w:rsidRPr="000E2FE3">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14:paraId="5BFFAAF8" w14:textId="77777777" w:rsidR="00C30081" w:rsidRPr="000E2FE3" w:rsidRDefault="00312462" w:rsidP="00312462">
      <w:pPr>
        <w:autoSpaceDE w:val="0"/>
        <w:autoSpaceDN w:val="0"/>
        <w:adjustRightInd w:val="0"/>
        <w:spacing w:after="0"/>
        <w:ind w:firstLine="709"/>
      </w:pPr>
      <w:r w:rsidRPr="000E2FE3">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1CD52EB6" w14:textId="21F0EF93" w:rsidR="00312462" w:rsidRPr="000E2FE3" w:rsidRDefault="00C30081" w:rsidP="00312462">
      <w:pPr>
        <w:autoSpaceDE w:val="0"/>
        <w:autoSpaceDN w:val="0"/>
        <w:adjustRightInd w:val="0"/>
        <w:spacing w:after="0"/>
        <w:ind w:firstLine="709"/>
      </w:pPr>
      <w:r w:rsidRPr="000E2FE3">
        <w:t xml:space="preserve">В случае расхождения между ценой договора указанной цифрами и </w:t>
      </w:r>
      <w:r w:rsidR="00FF66F3" w:rsidRPr="000E2FE3">
        <w:t xml:space="preserve">буквенным обозначением </w:t>
      </w:r>
      <w:r w:rsidR="00B03E1B" w:rsidRPr="000E2FE3">
        <w:t xml:space="preserve">цены договора </w:t>
      </w:r>
      <w:r w:rsidR="00FF66F3" w:rsidRPr="000E2FE3">
        <w:t>будет применяться буквенное обозначение</w:t>
      </w:r>
      <w:r w:rsidR="00B03E1B" w:rsidRPr="000E2FE3">
        <w:t xml:space="preserve"> цены договора</w:t>
      </w:r>
      <w:r w:rsidR="00FF66F3" w:rsidRPr="000E2FE3">
        <w:t>.</w:t>
      </w:r>
    </w:p>
    <w:p w14:paraId="396DB6B6" w14:textId="77777777" w:rsidR="00312462" w:rsidRPr="000E2FE3" w:rsidRDefault="00312462" w:rsidP="00312462">
      <w:pPr>
        <w:autoSpaceDE w:val="0"/>
        <w:autoSpaceDN w:val="0"/>
        <w:adjustRightInd w:val="0"/>
        <w:ind w:firstLine="709"/>
      </w:pPr>
      <w:r w:rsidRPr="000E2FE3">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41073F9B" w14:textId="77777777" w:rsidR="00312462" w:rsidRPr="000E2FE3" w:rsidRDefault="00312462" w:rsidP="00312462">
      <w:pPr>
        <w:autoSpaceDE w:val="0"/>
        <w:autoSpaceDN w:val="0"/>
        <w:adjustRightInd w:val="0"/>
        <w:ind w:firstLine="709"/>
      </w:pPr>
      <w:r w:rsidRPr="000E2FE3">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E1FEED4" w14:textId="77777777" w:rsidR="00312462" w:rsidRPr="000E2FE3" w:rsidRDefault="00312462" w:rsidP="00AF52D6">
      <w:pPr>
        <w:autoSpaceDE w:val="0"/>
        <w:autoSpaceDN w:val="0"/>
        <w:adjustRightInd w:val="0"/>
        <w:spacing w:after="0"/>
        <w:ind w:firstLine="709"/>
      </w:pPr>
      <w:r w:rsidRPr="000E2FE3">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14:paraId="3A1A2CD5" w14:textId="77777777" w:rsidR="00312462" w:rsidRPr="000E2FE3" w:rsidRDefault="00312462" w:rsidP="00312462">
      <w:pPr>
        <w:autoSpaceDE w:val="0"/>
        <w:autoSpaceDN w:val="0"/>
        <w:adjustRightInd w:val="0"/>
        <w:ind w:firstLine="709"/>
      </w:pPr>
      <w:r w:rsidRPr="000E2FE3">
        <w:t>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выполнении работ, оказании услуг иностранными лицами.</w:t>
      </w:r>
    </w:p>
    <w:p w14:paraId="1936BDD9" w14:textId="1C544A59" w:rsidR="00312462" w:rsidRPr="000E2FE3" w:rsidRDefault="00312462" w:rsidP="00312462">
      <w:pPr>
        <w:autoSpaceDE w:val="0"/>
        <w:autoSpaceDN w:val="0"/>
        <w:adjustRightInd w:val="0"/>
        <w:ind w:firstLine="709"/>
      </w:pPr>
      <w:r w:rsidRPr="000E2FE3">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 </w:t>
      </w:r>
    </w:p>
    <w:p w14:paraId="68B4EE94" w14:textId="77777777" w:rsidR="005248BB" w:rsidRPr="000E2FE3" w:rsidRDefault="005248BB" w:rsidP="00312462">
      <w:pPr>
        <w:autoSpaceDE w:val="0"/>
        <w:autoSpaceDN w:val="0"/>
        <w:adjustRightInd w:val="0"/>
        <w:ind w:firstLine="709"/>
      </w:pPr>
    </w:p>
    <w:p w14:paraId="641DF8D5" w14:textId="77777777" w:rsidR="00312462" w:rsidRPr="000E2FE3" w:rsidRDefault="00312462" w:rsidP="00312462">
      <w:pPr>
        <w:autoSpaceDE w:val="0"/>
        <w:autoSpaceDN w:val="0"/>
        <w:adjustRightInd w:val="0"/>
        <w:spacing w:after="0"/>
        <w:ind w:firstLine="709"/>
        <w:rPr>
          <w:b/>
        </w:rPr>
      </w:pPr>
      <w:r w:rsidRPr="000E2FE3">
        <w:rPr>
          <w:b/>
        </w:rPr>
        <w:t>2. Порядок оценки заявок по критерию «Квалификация участника закупки»</w:t>
      </w:r>
    </w:p>
    <w:p w14:paraId="6CDFFCC3" w14:textId="77777777" w:rsidR="00312462" w:rsidRPr="000E2FE3" w:rsidRDefault="00312462" w:rsidP="00312462">
      <w:pPr>
        <w:suppressAutoHyphens/>
        <w:spacing w:after="0"/>
        <w:ind w:firstLine="709"/>
      </w:pPr>
      <w:r w:rsidRPr="000E2FE3">
        <w:t xml:space="preserve">Содержание и предмет оценки: оцениваются предложения участников о квалификации участника закупки, представленные, в том числе, в соответствии с Формой 1, Формой 5, Формой 6, Формой 7 и Формой 8 раздела </w:t>
      </w:r>
      <w:r w:rsidRPr="000E2FE3">
        <w:rPr>
          <w:rFonts w:eastAsia="Arial"/>
          <w:lang w:val="en-US" w:eastAsia="zh-CN"/>
        </w:rPr>
        <w:t>III</w:t>
      </w:r>
      <w:r w:rsidRPr="000E2FE3">
        <w:rPr>
          <w:rFonts w:eastAsia="Arial"/>
          <w:lang w:eastAsia="zh-CN"/>
        </w:rPr>
        <w:t xml:space="preserve"> </w:t>
      </w:r>
      <w:r w:rsidRPr="000E2FE3">
        <w:t>«ОБРАЗЦЫ ФОРМ И ДОКУМЕНТОВ ДЛЯ ЗАПОЛНЕНИЯ УЧАСТНИКАМИ ЗАКУПКИ».</w:t>
      </w:r>
    </w:p>
    <w:p w14:paraId="67F0A891" w14:textId="77777777" w:rsidR="00312462" w:rsidRPr="000E2FE3" w:rsidRDefault="00312462" w:rsidP="00312462">
      <w:pPr>
        <w:autoSpaceDE w:val="0"/>
        <w:autoSpaceDN w:val="0"/>
        <w:adjustRightInd w:val="0"/>
        <w:spacing w:after="0"/>
        <w:ind w:firstLine="709"/>
      </w:pPr>
      <w:r w:rsidRPr="000E2FE3">
        <w:t>Значимость критерия – 60% (коэффициент значимости – 0,6).</w:t>
      </w:r>
    </w:p>
    <w:p w14:paraId="167FB9E4" w14:textId="77777777" w:rsidR="00312462" w:rsidRPr="000E2FE3" w:rsidRDefault="00312462" w:rsidP="00312462">
      <w:pPr>
        <w:autoSpaceDE w:val="0"/>
        <w:autoSpaceDN w:val="0"/>
        <w:adjustRightInd w:val="0"/>
        <w:spacing w:after="0"/>
        <w:ind w:firstLine="709"/>
      </w:pPr>
      <w:r w:rsidRPr="000E2FE3">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3D0B12EE" w14:textId="77777777" w:rsidR="00312462" w:rsidRPr="000E2FE3" w:rsidRDefault="00312462" w:rsidP="00312462">
      <w:pPr>
        <w:autoSpaceDE w:val="0"/>
        <w:autoSpaceDN w:val="0"/>
        <w:adjustRightInd w:val="0"/>
        <w:spacing w:after="0"/>
        <w:ind w:firstLine="709"/>
      </w:pPr>
      <w:r w:rsidRPr="000E2FE3">
        <w:t>Предмет оценки и перечень показателей по критерию «Квалификация участника закупки»:</w:t>
      </w:r>
    </w:p>
    <w:tbl>
      <w:tblPr>
        <w:tblW w:w="5000" w:type="pct"/>
        <w:jc w:val="center"/>
        <w:tblLook w:val="04A0" w:firstRow="1" w:lastRow="0" w:firstColumn="1" w:lastColumn="0" w:noHBand="0" w:noVBand="1"/>
      </w:tblPr>
      <w:tblGrid>
        <w:gridCol w:w="871"/>
        <w:gridCol w:w="4734"/>
        <w:gridCol w:w="4450"/>
      </w:tblGrid>
      <w:tr w:rsidR="000E2FE3" w:rsidRPr="000E2FE3" w14:paraId="05CECDB0" w14:textId="77777777" w:rsidTr="0054063B">
        <w:trPr>
          <w:trHeight w:val="20"/>
          <w:jc w:val="center"/>
        </w:trPr>
        <w:tc>
          <w:tcPr>
            <w:tcW w:w="433" w:type="pct"/>
            <w:tcBorders>
              <w:top w:val="single" w:sz="4" w:space="0" w:color="auto"/>
              <w:left w:val="single" w:sz="4" w:space="0" w:color="auto"/>
              <w:bottom w:val="single" w:sz="4" w:space="0" w:color="auto"/>
              <w:right w:val="single" w:sz="4" w:space="0" w:color="auto"/>
            </w:tcBorders>
            <w:vAlign w:val="center"/>
            <w:hideMark/>
          </w:tcPr>
          <w:p w14:paraId="6CE209A7" w14:textId="77777777" w:rsidR="00312462" w:rsidRPr="000E2FE3" w:rsidRDefault="00312462" w:rsidP="00754EDE">
            <w:pPr>
              <w:spacing w:after="0"/>
              <w:jc w:val="center"/>
            </w:pPr>
            <w:r w:rsidRPr="000E2FE3">
              <w:t>№</w:t>
            </w:r>
          </w:p>
          <w:p w14:paraId="369939AA" w14:textId="77777777" w:rsidR="00312462" w:rsidRPr="000E2FE3" w:rsidRDefault="00312462" w:rsidP="00754EDE">
            <w:pPr>
              <w:spacing w:after="0"/>
              <w:jc w:val="center"/>
            </w:pPr>
            <w:r w:rsidRPr="000E2FE3">
              <w:t>п/п</w:t>
            </w:r>
          </w:p>
        </w:tc>
        <w:tc>
          <w:tcPr>
            <w:tcW w:w="2354" w:type="pct"/>
            <w:tcBorders>
              <w:top w:val="single" w:sz="4" w:space="0" w:color="auto"/>
              <w:left w:val="nil"/>
              <w:bottom w:val="single" w:sz="4" w:space="0" w:color="auto"/>
              <w:right w:val="single" w:sz="4" w:space="0" w:color="auto"/>
            </w:tcBorders>
            <w:vAlign w:val="center"/>
            <w:hideMark/>
          </w:tcPr>
          <w:p w14:paraId="2F45FB1C" w14:textId="77777777" w:rsidR="00312462" w:rsidRPr="000E2FE3" w:rsidRDefault="00312462" w:rsidP="00754EDE">
            <w:pPr>
              <w:spacing w:after="0"/>
              <w:jc w:val="center"/>
            </w:pPr>
            <w:r w:rsidRPr="000E2FE3">
              <w:t>Показатели по критерию «квалификация участника закупки»</w:t>
            </w:r>
          </w:p>
        </w:tc>
        <w:tc>
          <w:tcPr>
            <w:tcW w:w="2213" w:type="pct"/>
            <w:tcBorders>
              <w:top w:val="single" w:sz="4" w:space="0" w:color="auto"/>
              <w:left w:val="single" w:sz="4" w:space="0" w:color="auto"/>
              <w:bottom w:val="single" w:sz="4" w:space="0" w:color="auto"/>
              <w:right w:val="single" w:sz="4" w:space="0" w:color="auto"/>
            </w:tcBorders>
            <w:vAlign w:val="center"/>
            <w:hideMark/>
          </w:tcPr>
          <w:p w14:paraId="2ABF3E89" w14:textId="77777777" w:rsidR="00312462" w:rsidRPr="000E2FE3" w:rsidRDefault="00312462" w:rsidP="00754EDE">
            <w:pPr>
              <w:spacing w:after="0"/>
              <w:jc w:val="center"/>
            </w:pPr>
            <w:r w:rsidRPr="000E2FE3">
              <w:t>Количество баллов, присваиваемых по каждому из показателей указанного критерия</w:t>
            </w:r>
          </w:p>
        </w:tc>
      </w:tr>
      <w:tr w:rsidR="000E2FE3" w:rsidRPr="000E2FE3" w14:paraId="0ACB3A38" w14:textId="77777777" w:rsidTr="0054063B">
        <w:trPr>
          <w:trHeight w:val="20"/>
          <w:jc w:val="center"/>
        </w:trPr>
        <w:tc>
          <w:tcPr>
            <w:tcW w:w="433" w:type="pct"/>
            <w:tcBorders>
              <w:top w:val="single" w:sz="4" w:space="0" w:color="auto"/>
              <w:left w:val="single" w:sz="4" w:space="0" w:color="auto"/>
              <w:bottom w:val="single" w:sz="4" w:space="0" w:color="auto"/>
              <w:right w:val="single" w:sz="4" w:space="0" w:color="auto"/>
            </w:tcBorders>
            <w:vAlign w:val="center"/>
            <w:hideMark/>
          </w:tcPr>
          <w:p w14:paraId="69B58A17" w14:textId="77777777" w:rsidR="00312462" w:rsidRPr="000E2FE3" w:rsidRDefault="00312462" w:rsidP="00754EDE">
            <w:pPr>
              <w:widowControl w:val="0"/>
              <w:autoSpaceDN w:val="0"/>
              <w:spacing w:after="0"/>
              <w:jc w:val="center"/>
              <w:rPr>
                <w:b/>
              </w:rPr>
            </w:pPr>
            <w:r w:rsidRPr="000E2FE3">
              <w:rPr>
                <w:b/>
              </w:rPr>
              <w:lastRenderedPageBreak/>
              <w:t>1</w:t>
            </w:r>
          </w:p>
        </w:tc>
        <w:tc>
          <w:tcPr>
            <w:tcW w:w="2354" w:type="pct"/>
            <w:tcBorders>
              <w:top w:val="single" w:sz="4" w:space="0" w:color="auto"/>
              <w:left w:val="single" w:sz="4" w:space="0" w:color="auto"/>
              <w:bottom w:val="single" w:sz="4" w:space="0" w:color="auto"/>
              <w:right w:val="single" w:sz="4" w:space="0" w:color="auto"/>
            </w:tcBorders>
            <w:vAlign w:val="center"/>
          </w:tcPr>
          <w:p w14:paraId="747F7430" w14:textId="2F8A9918" w:rsidR="00312462" w:rsidRPr="000E2FE3" w:rsidRDefault="00312462" w:rsidP="00754EDE">
            <w:pPr>
              <w:suppressAutoHyphens/>
              <w:spacing w:after="0"/>
              <w:jc w:val="center"/>
              <w:rPr>
                <w:lang w:eastAsia="zh-CN"/>
              </w:rPr>
            </w:pPr>
            <w:r w:rsidRPr="000E2FE3">
              <w:rPr>
                <w:b/>
                <w:lang w:eastAsia="zh-CN"/>
              </w:rPr>
              <w:t xml:space="preserve">Опыт выполнения работ по предмету конкурса </w:t>
            </w:r>
            <w:r w:rsidRPr="000E2FE3">
              <w:rPr>
                <w:lang w:eastAsia="zh-CN"/>
              </w:rPr>
              <w:t>(</w:t>
            </w:r>
            <w:r w:rsidRPr="000E2FE3">
              <w:rPr>
                <w:bCs/>
              </w:rPr>
              <w:t xml:space="preserve">При этом аналогичными считаются </w:t>
            </w:r>
            <w:r w:rsidR="008263D0" w:rsidRPr="000E2FE3">
              <w:rPr>
                <w:bCs/>
              </w:rPr>
              <w:t>любые работы в сфере строительства/реконструкции/капитального ремонта или иные подрядные работы</w:t>
            </w:r>
            <w:r w:rsidRPr="000E2FE3">
              <w:rPr>
                <w:bCs/>
              </w:rPr>
              <w:t xml:space="preserve"> </w:t>
            </w:r>
            <w:r w:rsidRPr="000E2FE3">
              <w:rPr>
                <w:b/>
                <w:lang w:eastAsia="zh-CN"/>
              </w:rPr>
              <w:t xml:space="preserve">– от 0 до 50 баллов </w:t>
            </w:r>
            <w:r w:rsidRPr="000E2FE3">
              <w:rPr>
                <w:lang w:eastAsia="zh-CN"/>
              </w:rPr>
              <w:t xml:space="preserve">(Сведения подтверждаются </w:t>
            </w:r>
            <w:r w:rsidRPr="000E2FE3">
              <w:t>копиями контрактов/договоров</w:t>
            </w:r>
            <w:r w:rsidR="008263D0" w:rsidRPr="000E2FE3">
              <w:rPr>
                <w:rStyle w:val="affd"/>
              </w:rPr>
              <w:footnoteReference w:id="3"/>
            </w:r>
            <w:r w:rsidRPr="000E2FE3">
              <w:t xml:space="preserve"> со всеми приложениями и актов, подтверждающих выполнение работ, аналогичных предмету конкурса</w:t>
            </w:r>
            <w:r w:rsidRPr="000E2FE3">
              <w:rPr>
                <w:lang w:eastAsia="zh-CN"/>
              </w:rPr>
              <w:t>)</w:t>
            </w:r>
          </w:p>
          <w:p w14:paraId="58993B7D" w14:textId="77777777" w:rsidR="00312462" w:rsidRPr="000E2FE3" w:rsidRDefault="00312462" w:rsidP="00754EDE">
            <w:pPr>
              <w:spacing w:after="0"/>
              <w:jc w:val="center"/>
              <w:rPr>
                <w:b/>
              </w:rPr>
            </w:pPr>
          </w:p>
        </w:tc>
        <w:tc>
          <w:tcPr>
            <w:tcW w:w="2213" w:type="pct"/>
            <w:tcBorders>
              <w:top w:val="single" w:sz="4" w:space="0" w:color="auto"/>
              <w:left w:val="single" w:sz="4" w:space="0" w:color="auto"/>
              <w:bottom w:val="single" w:sz="4" w:space="0" w:color="auto"/>
              <w:right w:val="single" w:sz="4" w:space="0" w:color="auto"/>
            </w:tcBorders>
            <w:vAlign w:val="center"/>
            <w:hideMark/>
          </w:tcPr>
          <w:p w14:paraId="098C138A" w14:textId="1176E236" w:rsidR="00312462" w:rsidRPr="000E2FE3" w:rsidRDefault="00312462" w:rsidP="00754EDE">
            <w:pPr>
              <w:suppressAutoHyphens/>
              <w:spacing w:after="0"/>
              <w:jc w:val="center"/>
              <w:rPr>
                <w:rFonts w:eastAsia="Arial"/>
                <w:lang w:eastAsia="zh-CN"/>
              </w:rPr>
            </w:pPr>
            <w:r w:rsidRPr="000E2FE3">
              <w:rPr>
                <w:rFonts w:eastAsia="Arial"/>
                <w:lang w:eastAsia="zh-CN"/>
              </w:rPr>
              <w:t>Опыт выполнения а</w:t>
            </w:r>
            <w:r w:rsidRPr="000E2FE3">
              <w:rPr>
                <w:lang w:eastAsia="zh-CN"/>
              </w:rPr>
              <w:t>налогичных работ по предмету конкурса</w:t>
            </w:r>
            <w:r w:rsidRPr="000E2FE3">
              <w:rPr>
                <w:rFonts w:eastAsia="Arial"/>
                <w:lang w:eastAsia="zh-CN"/>
              </w:rPr>
              <w:t xml:space="preserve">, подтвержденный соответствующими копиями полностью исполненных без применения штрафных санкций договора/контракта </w:t>
            </w:r>
            <w:r w:rsidRPr="000E2FE3">
              <w:t xml:space="preserve">и акта/актов, на сумму </w:t>
            </w:r>
            <w:r w:rsidRPr="000E2FE3">
              <w:rPr>
                <w:rFonts w:eastAsia="Arial Unicode MS"/>
              </w:rPr>
              <w:t>в размере</w:t>
            </w:r>
            <w:r w:rsidRPr="000E2FE3">
              <w:t xml:space="preserve"> не менее </w:t>
            </w:r>
            <w:r w:rsidR="009B0310" w:rsidRPr="000E2FE3">
              <w:t>5</w:t>
            </w:r>
            <w:r w:rsidRPr="000E2FE3">
              <w:t>0 % (</w:t>
            </w:r>
            <w:r w:rsidR="009B0310" w:rsidRPr="000E2FE3">
              <w:t>пятидесяти</w:t>
            </w:r>
            <w:r w:rsidRPr="000E2FE3">
              <w:t xml:space="preserve"> процентов) от начальной (максимальной) цены договора за последние </w:t>
            </w:r>
            <w:r w:rsidR="007114DD" w:rsidRPr="000E2FE3">
              <w:t>5</w:t>
            </w:r>
            <w:r w:rsidRPr="000E2FE3">
              <w:t xml:space="preserve"> (</w:t>
            </w:r>
            <w:r w:rsidR="007731FF" w:rsidRPr="000E2FE3">
              <w:t>пять</w:t>
            </w:r>
            <w:r w:rsidRPr="000E2FE3">
              <w:t xml:space="preserve">) </w:t>
            </w:r>
            <w:r w:rsidR="007731FF" w:rsidRPr="000E2FE3">
              <w:t>лет</w:t>
            </w:r>
            <w:r w:rsidR="00BD5AEB" w:rsidRPr="000E2FE3">
              <w:t xml:space="preserve"> (является условием допуска) </w:t>
            </w:r>
            <w:r w:rsidRPr="000E2FE3">
              <w:t xml:space="preserve">- </w:t>
            </w:r>
            <w:r w:rsidRPr="000E2FE3">
              <w:rPr>
                <w:rFonts w:eastAsia="Arial"/>
                <w:lang w:eastAsia="zh-CN"/>
              </w:rPr>
              <w:t>0 баллов;</w:t>
            </w:r>
          </w:p>
          <w:p w14:paraId="5DD6428A" w14:textId="1D0CC684" w:rsidR="00312462" w:rsidRPr="000E2FE3" w:rsidRDefault="00312462" w:rsidP="00754EDE">
            <w:pPr>
              <w:suppressAutoHyphens/>
              <w:spacing w:after="0"/>
              <w:jc w:val="center"/>
              <w:rPr>
                <w:lang w:eastAsia="zh-CN"/>
              </w:rPr>
            </w:pPr>
            <w:r w:rsidRPr="000E2FE3">
              <w:rPr>
                <w:rFonts w:eastAsia="Arial"/>
                <w:lang w:eastAsia="zh-CN"/>
              </w:rPr>
              <w:t xml:space="preserve">Опыт </w:t>
            </w:r>
            <w:r w:rsidRPr="000E2FE3">
              <w:rPr>
                <w:lang w:eastAsia="zh-CN"/>
              </w:rPr>
              <w:t>выполнения аналогичных работ по предмету конкурса</w:t>
            </w:r>
            <w:r w:rsidRPr="000E2FE3">
              <w:rPr>
                <w:rFonts w:eastAsia="Arial"/>
                <w:lang w:eastAsia="zh-CN"/>
              </w:rPr>
              <w:t xml:space="preserve">, подтвержденный соответствующими копиями договоров/контрактов </w:t>
            </w:r>
            <w:r w:rsidRPr="000E2FE3">
              <w:t>и актов, при этом цена каждого договора/</w:t>
            </w:r>
            <w:r w:rsidR="00D66D24" w:rsidRPr="000E2FE3">
              <w:t>контракта составляет не менее 100</w:t>
            </w:r>
            <w:r w:rsidRPr="000E2FE3">
              <w:t xml:space="preserve"> млн. руб., за последние </w:t>
            </w:r>
            <w:r w:rsidR="007731FF" w:rsidRPr="000E2FE3">
              <w:t>5</w:t>
            </w:r>
            <w:r w:rsidRPr="000E2FE3">
              <w:t xml:space="preserve"> (</w:t>
            </w:r>
            <w:r w:rsidR="007731FF" w:rsidRPr="000E2FE3">
              <w:t>пять</w:t>
            </w:r>
            <w:r w:rsidRPr="000E2FE3">
              <w:t xml:space="preserve">) </w:t>
            </w:r>
            <w:r w:rsidR="007731FF" w:rsidRPr="000E2FE3">
              <w:t>лет</w:t>
            </w:r>
            <w:r w:rsidRPr="000E2FE3">
              <w:t>* - от 1 до 50 баллов (по 1 баллу за каждую копию договора/контракта и акта/актов, подтверждающих наличие у участника закупки о</w:t>
            </w:r>
            <w:r w:rsidRPr="000E2FE3">
              <w:rPr>
                <w:rFonts w:eastAsia="Arial"/>
                <w:lang w:eastAsia="zh-CN"/>
              </w:rPr>
              <w:t xml:space="preserve">пыта выполнения </w:t>
            </w:r>
            <w:r w:rsidRPr="000E2FE3">
              <w:rPr>
                <w:lang w:eastAsia="zh-CN"/>
              </w:rPr>
              <w:t xml:space="preserve">аналогичных </w:t>
            </w:r>
          </w:p>
          <w:p w14:paraId="7FC384D1" w14:textId="77777777" w:rsidR="00312462" w:rsidRPr="000E2FE3" w:rsidRDefault="00312462" w:rsidP="00754EDE">
            <w:pPr>
              <w:suppressAutoHyphens/>
              <w:spacing w:after="0"/>
              <w:jc w:val="center"/>
            </w:pPr>
            <w:r w:rsidRPr="000E2FE3">
              <w:rPr>
                <w:lang w:eastAsia="zh-CN"/>
              </w:rPr>
              <w:t xml:space="preserve">работ по предмету конкурса </w:t>
            </w:r>
            <w:r w:rsidRPr="000E2FE3">
              <w:t>(при этом цена каждого договора/</w:t>
            </w:r>
            <w:r w:rsidR="00181FB0" w:rsidRPr="000E2FE3">
              <w:t>контракта составляет не менее 100</w:t>
            </w:r>
            <w:r w:rsidRPr="000E2FE3">
              <w:t xml:space="preserve"> млн. руб.</w:t>
            </w:r>
            <w:r w:rsidRPr="000E2FE3">
              <w:rPr>
                <w:lang w:eastAsia="zh-CN"/>
              </w:rPr>
              <w:t xml:space="preserve">), </w:t>
            </w:r>
            <w:r w:rsidRPr="000E2FE3">
              <w:t>но не более 50 баллов).</w:t>
            </w:r>
          </w:p>
        </w:tc>
      </w:tr>
      <w:tr w:rsidR="000E2FE3" w:rsidRPr="000E2FE3" w14:paraId="3204B657" w14:textId="77777777" w:rsidTr="0054063B">
        <w:trPr>
          <w:trHeight w:val="20"/>
          <w:jc w:val="center"/>
        </w:trPr>
        <w:tc>
          <w:tcPr>
            <w:tcW w:w="433" w:type="pct"/>
            <w:tcBorders>
              <w:top w:val="single" w:sz="4" w:space="0" w:color="auto"/>
              <w:left w:val="single" w:sz="4" w:space="0" w:color="auto"/>
              <w:bottom w:val="single" w:sz="4" w:space="0" w:color="auto"/>
              <w:right w:val="single" w:sz="4" w:space="0" w:color="auto"/>
            </w:tcBorders>
            <w:vAlign w:val="center"/>
            <w:hideMark/>
          </w:tcPr>
          <w:p w14:paraId="31852639" w14:textId="77777777" w:rsidR="00312462" w:rsidRPr="000E2FE3" w:rsidRDefault="00312462" w:rsidP="00754EDE">
            <w:pPr>
              <w:widowControl w:val="0"/>
              <w:autoSpaceDN w:val="0"/>
              <w:spacing w:after="0"/>
              <w:jc w:val="center"/>
              <w:rPr>
                <w:b/>
              </w:rPr>
            </w:pPr>
            <w:r w:rsidRPr="000E2FE3">
              <w:rPr>
                <w:b/>
              </w:rPr>
              <w:t>2</w:t>
            </w:r>
          </w:p>
        </w:tc>
        <w:tc>
          <w:tcPr>
            <w:tcW w:w="2354" w:type="pct"/>
            <w:tcBorders>
              <w:top w:val="single" w:sz="4" w:space="0" w:color="auto"/>
              <w:left w:val="nil"/>
              <w:bottom w:val="single" w:sz="4" w:space="0" w:color="auto"/>
              <w:right w:val="single" w:sz="4" w:space="0" w:color="auto"/>
            </w:tcBorders>
            <w:vAlign w:val="center"/>
          </w:tcPr>
          <w:p w14:paraId="5C18352B" w14:textId="3D2FF534" w:rsidR="00312462" w:rsidRPr="000E2FE3" w:rsidRDefault="00312462" w:rsidP="00754EDE">
            <w:pPr>
              <w:spacing w:after="0"/>
              <w:jc w:val="center"/>
              <w:rPr>
                <w:b/>
              </w:rPr>
            </w:pPr>
            <w:r w:rsidRPr="000E2FE3">
              <w:rPr>
                <w:b/>
              </w:rPr>
              <w:t>Обеспеченность кадровыми ресурсами</w:t>
            </w:r>
            <w:r w:rsidR="004C03D0" w:rsidRPr="000E2FE3">
              <w:rPr>
                <w:b/>
              </w:rPr>
              <w:t>, не задействованными на период строительства объекта по предмету закупки на других объектах строительства (наличие сотрудников, не задействованных на период исполнения контракта на других объектах строительства)</w:t>
            </w:r>
            <w:r w:rsidRPr="000E2FE3">
              <w:rPr>
                <w:b/>
              </w:rPr>
              <w:t xml:space="preserve"> – от 0 до 30 баллов </w:t>
            </w:r>
            <w:r w:rsidRPr="000E2FE3">
              <w:rPr>
                <w:lang w:eastAsia="zh-CN"/>
              </w:rPr>
              <w:t xml:space="preserve">(Сведения подтверждаются </w:t>
            </w:r>
            <w:r w:rsidRPr="000E2FE3">
              <w:t>копиями трудовых книжек/гражданско-правовых договоров, дипломов, свидетельств, сертификатов, дипломов и других документов на сотрудников, подтверждающих квалификацию и соответствующий опыт выполнения работ</w:t>
            </w:r>
            <w:r w:rsidRPr="000E2FE3">
              <w:rPr>
                <w:lang w:eastAsia="zh-CN"/>
              </w:rPr>
              <w:t>)</w:t>
            </w:r>
          </w:p>
          <w:p w14:paraId="27BC9202" w14:textId="77777777" w:rsidR="00312462" w:rsidRPr="000E2FE3" w:rsidRDefault="00312462" w:rsidP="00754EDE">
            <w:pPr>
              <w:spacing w:after="0"/>
              <w:jc w:val="center"/>
              <w:rPr>
                <w:b/>
              </w:rPr>
            </w:pPr>
          </w:p>
          <w:p w14:paraId="083A12F9" w14:textId="77777777" w:rsidR="00312462" w:rsidRPr="000E2FE3" w:rsidRDefault="00312462" w:rsidP="00754EDE">
            <w:pPr>
              <w:spacing w:after="0"/>
              <w:jc w:val="center"/>
              <w:rPr>
                <w:b/>
              </w:rPr>
            </w:pPr>
          </w:p>
        </w:tc>
        <w:tc>
          <w:tcPr>
            <w:tcW w:w="2213" w:type="pct"/>
            <w:tcBorders>
              <w:top w:val="single" w:sz="4" w:space="0" w:color="auto"/>
              <w:left w:val="single" w:sz="4" w:space="0" w:color="auto"/>
              <w:bottom w:val="single" w:sz="4" w:space="0" w:color="auto"/>
              <w:right w:val="single" w:sz="4" w:space="0" w:color="auto"/>
            </w:tcBorders>
            <w:vAlign w:val="center"/>
            <w:hideMark/>
          </w:tcPr>
          <w:p w14:paraId="36F68F6F" w14:textId="0B9BA325" w:rsidR="00312462" w:rsidRPr="000E2FE3" w:rsidRDefault="00312462" w:rsidP="00754EDE">
            <w:pPr>
              <w:spacing w:after="0"/>
              <w:jc w:val="center"/>
            </w:pPr>
            <w:r w:rsidRPr="000E2FE3">
              <w:t xml:space="preserve">Обеспеченность участника закупки кадровыми ресурсами, привлекаемыми для выполнения работ по предмету конкурса и имеющих опыт работы в сфере </w:t>
            </w:r>
            <w:r w:rsidR="0034442A" w:rsidRPr="000E2FE3">
              <w:t>строительства/реконструкции/     капитального ремонта</w:t>
            </w:r>
            <w:r w:rsidR="00754421" w:rsidRPr="000E2FE3">
              <w:t xml:space="preserve"> или иных подрядных работ </w:t>
            </w:r>
            <w:r w:rsidRPr="000E2FE3">
              <w:t xml:space="preserve">не менее </w:t>
            </w:r>
            <w:r w:rsidR="0054063B" w:rsidRPr="000E2FE3">
              <w:t>2</w:t>
            </w:r>
            <w:r w:rsidRPr="000E2FE3">
              <w:t>-х (</w:t>
            </w:r>
            <w:r w:rsidR="0054063B" w:rsidRPr="000E2FE3">
              <w:t>двух</w:t>
            </w:r>
            <w:r w:rsidRPr="000E2FE3">
              <w:t>) лет</w:t>
            </w:r>
            <w:r w:rsidR="004C03D0" w:rsidRPr="000E2FE3">
              <w:t xml:space="preserve">, не задействованными на период строительства объекта по предмету закупки на других объектах строительства (наличие сотрудников, не задействованных на период исполнения контракта на других объектах строительства), </w:t>
            </w:r>
            <w:r w:rsidRPr="000E2FE3">
              <w:t xml:space="preserve">в количестве, предусмотренном Техническим заданием </w:t>
            </w:r>
            <w:r w:rsidRPr="000E2FE3">
              <w:rPr>
                <w:lang w:eastAsia="en-US"/>
              </w:rPr>
              <w:t xml:space="preserve">(часть </w:t>
            </w:r>
            <w:r w:rsidR="00EE79E6" w:rsidRPr="000E2FE3">
              <w:rPr>
                <w:lang w:val="en-US" w:eastAsia="en-US"/>
              </w:rPr>
              <w:t>III</w:t>
            </w:r>
            <w:r w:rsidR="00EE79E6" w:rsidRPr="000E2FE3">
              <w:rPr>
                <w:lang w:eastAsia="en-US"/>
              </w:rPr>
              <w:t xml:space="preserve">) </w:t>
            </w:r>
            <w:r w:rsidRPr="000E2FE3">
              <w:rPr>
                <w:lang w:eastAsia="en-US"/>
              </w:rPr>
              <w:t xml:space="preserve">и проектом Договора (часть </w:t>
            </w:r>
            <w:r w:rsidRPr="000E2FE3">
              <w:rPr>
                <w:lang w:val="en-US" w:eastAsia="en-US"/>
              </w:rPr>
              <w:t>I</w:t>
            </w:r>
            <w:r w:rsidR="00EE79E6" w:rsidRPr="000E2FE3">
              <w:rPr>
                <w:lang w:val="en-US" w:eastAsia="en-US"/>
              </w:rPr>
              <w:t>I</w:t>
            </w:r>
            <w:r w:rsidRPr="000E2FE3">
              <w:rPr>
                <w:lang w:eastAsia="en-US"/>
              </w:rPr>
              <w:t>)</w:t>
            </w:r>
            <w:r w:rsidRPr="000E2FE3">
              <w:t>,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w:t>
            </w:r>
            <w:r w:rsidR="00BD5AEB" w:rsidRPr="000E2FE3">
              <w:t xml:space="preserve"> (является условием допуска)</w:t>
            </w:r>
            <w:r w:rsidRPr="000E2FE3">
              <w:t xml:space="preserve"> – 0 баллов;</w:t>
            </w:r>
          </w:p>
          <w:p w14:paraId="2BE958E9" w14:textId="3CE9B6A0" w:rsidR="00312462" w:rsidRPr="000E2FE3" w:rsidRDefault="00312462" w:rsidP="0054063B">
            <w:pPr>
              <w:spacing w:after="0"/>
              <w:jc w:val="center"/>
            </w:pPr>
            <w:r w:rsidRPr="000E2FE3">
              <w:lastRenderedPageBreak/>
              <w:t xml:space="preserve">Обеспеченность участника закупки кадровыми ресурсами, привлекаемыми для выполнения работ по предмету конкурса, и имеющих опыт работы в сфере </w:t>
            </w:r>
            <w:r w:rsidR="00181FB0" w:rsidRPr="000E2FE3">
              <w:t>строительства/реконструкции/     капитального ремонта</w:t>
            </w:r>
            <w:r w:rsidRPr="000E2FE3">
              <w:t xml:space="preserve"> </w:t>
            </w:r>
            <w:r w:rsidR="00E92CAF" w:rsidRPr="000E2FE3">
              <w:t xml:space="preserve">или иных подрядных работ </w:t>
            </w:r>
            <w:r w:rsidRPr="000E2FE3">
              <w:t xml:space="preserve">не менее </w:t>
            </w:r>
            <w:r w:rsidR="0054063B" w:rsidRPr="000E2FE3">
              <w:t>2</w:t>
            </w:r>
            <w:r w:rsidRPr="000E2FE3">
              <w:t>-х (</w:t>
            </w:r>
            <w:r w:rsidR="0054063B" w:rsidRPr="000E2FE3">
              <w:t>двух</w:t>
            </w:r>
            <w:r w:rsidRPr="000E2FE3">
              <w:t xml:space="preserve">) лет, </w:t>
            </w:r>
            <w:r w:rsidR="004C03D0" w:rsidRPr="000E2FE3">
              <w:t xml:space="preserve">не задействованными на период строительства объекта по предмету закупки на других объектах строительства (наличие сотрудников, не задействованных на период исполнения контракта на других объектах строительства), </w:t>
            </w:r>
            <w:r w:rsidRPr="000E2FE3">
              <w:t>в количестве более указанного выше,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от 1 до 30 баллов (по 1 баллу за каждого сотрудника, дополнительно привлекаемого для выполнения работ по предмету конкурса и имеющего опыт работы в сфере</w:t>
            </w:r>
            <w:r w:rsidR="00181FB0" w:rsidRPr="000E2FE3">
              <w:t xml:space="preserve"> строительства/реконструкции/     капитального ремонта</w:t>
            </w:r>
            <w:r w:rsidRPr="000E2FE3">
              <w:t xml:space="preserve"> не менее 3-х (трех) лет, но не более 30 баллов)</w:t>
            </w:r>
          </w:p>
        </w:tc>
      </w:tr>
      <w:tr w:rsidR="000E2FE3" w:rsidRPr="000E2FE3" w14:paraId="3A80F3E5" w14:textId="77777777" w:rsidTr="0054063B">
        <w:trPr>
          <w:trHeight w:val="20"/>
          <w:jc w:val="center"/>
        </w:trPr>
        <w:tc>
          <w:tcPr>
            <w:tcW w:w="433" w:type="pct"/>
            <w:tcBorders>
              <w:top w:val="single" w:sz="4" w:space="0" w:color="auto"/>
              <w:left w:val="single" w:sz="4" w:space="0" w:color="auto"/>
              <w:bottom w:val="single" w:sz="4" w:space="0" w:color="auto"/>
              <w:right w:val="single" w:sz="4" w:space="0" w:color="auto"/>
            </w:tcBorders>
            <w:vAlign w:val="center"/>
            <w:hideMark/>
          </w:tcPr>
          <w:p w14:paraId="79D3FD52" w14:textId="77777777" w:rsidR="00312462" w:rsidRPr="000E2FE3" w:rsidRDefault="00312462" w:rsidP="00754EDE">
            <w:pPr>
              <w:widowControl w:val="0"/>
              <w:autoSpaceDN w:val="0"/>
              <w:spacing w:after="0"/>
              <w:jc w:val="center"/>
              <w:rPr>
                <w:b/>
              </w:rPr>
            </w:pPr>
            <w:r w:rsidRPr="000E2FE3">
              <w:rPr>
                <w:b/>
              </w:rPr>
              <w:lastRenderedPageBreak/>
              <w:t>3</w:t>
            </w:r>
          </w:p>
        </w:tc>
        <w:tc>
          <w:tcPr>
            <w:tcW w:w="2354" w:type="pct"/>
            <w:tcBorders>
              <w:top w:val="nil"/>
              <w:left w:val="nil"/>
              <w:bottom w:val="single" w:sz="4" w:space="0" w:color="auto"/>
              <w:right w:val="single" w:sz="4" w:space="0" w:color="auto"/>
            </w:tcBorders>
            <w:vAlign w:val="center"/>
            <w:hideMark/>
          </w:tcPr>
          <w:p w14:paraId="59F302CF" w14:textId="02A12ED8" w:rsidR="00754421" w:rsidRPr="000E2FE3" w:rsidRDefault="00754421" w:rsidP="00754421">
            <w:pPr>
              <w:spacing w:after="0"/>
              <w:jc w:val="center"/>
              <w:rPr>
                <w:b/>
              </w:rPr>
            </w:pPr>
            <w:r w:rsidRPr="000E2FE3">
              <w:rPr>
                <w:b/>
              </w:rPr>
              <w:t>Срок деятельности участника закупки в сфере строительства/реконструкции/</w:t>
            </w:r>
          </w:p>
          <w:p w14:paraId="54AA2B33" w14:textId="5ABF9417" w:rsidR="005072D5" w:rsidRPr="000E2FE3" w:rsidRDefault="00754421" w:rsidP="00754421">
            <w:pPr>
              <w:spacing w:after="0"/>
              <w:jc w:val="center"/>
            </w:pPr>
            <w:r w:rsidRPr="000E2FE3">
              <w:rPr>
                <w:b/>
              </w:rPr>
              <w:t>капитального ремонта или иных подрядных работ</w:t>
            </w:r>
          </w:p>
          <w:p w14:paraId="1F481979" w14:textId="0D7DF0A3" w:rsidR="00312462" w:rsidRPr="000E2FE3" w:rsidRDefault="00312462" w:rsidP="0034442A">
            <w:pPr>
              <w:spacing w:after="0"/>
              <w:jc w:val="center"/>
              <w:rPr>
                <w:b/>
              </w:rPr>
            </w:pPr>
            <w:r w:rsidRPr="000E2FE3">
              <w:t>(Подтверждается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w:t>
            </w:r>
          </w:p>
        </w:tc>
        <w:tc>
          <w:tcPr>
            <w:tcW w:w="2213" w:type="pct"/>
            <w:tcBorders>
              <w:top w:val="nil"/>
              <w:left w:val="single" w:sz="4" w:space="0" w:color="auto"/>
              <w:bottom w:val="single" w:sz="4" w:space="0" w:color="auto"/>
              <w:right w:val="single" w:sz="4" w:space="0" w:color="auto"/>
            </w:tcBorders>
            <w:vAlign w:val="center"/>
            <w:hideMark/>
          </w:tcPr>
          <w:p w14:paraId="7F61D972" w14:textId="77777777" w:rsidR="00754421" w:rsidRPr="000E2FE3" w:rsidRDefault="00312462" w:rsidP="00754421">
            <w:pPr>
              <w:spacing w:after="0"/>
              <w:jc w:val="center"/>
            </w:pPr>
            <w:r w:rsidRPr="000E2FE3">
              <w:t>Срок деятель</w:t>
            </w:r>
            <w:r w:rsidR="0034442A" w:rsidRPr="000E2FE3">
              <w:t>ности участника закупки</w:t>
            </w:r>
            <w:r w:rsidR="00754421" w:rsidRPr="000E2FE3">
              <w:t xml:space="preserve"> в сфере строительства/реконструкции/</w:t>
            </w:r>
          </w:p>
          <w:p w14:paraId="7BF67F5C" w14:textId="67DFF4F4" w:rsidR="00312462" w:rsidRPr="000E2FE3" w:rsidRDefault="00754421" w:rsidP="00754421">
            <w:pPr>
              <w:spacing w:after="0"/>
              <w:jc w:val="center"/>
            </w:pPr>
            <w:r w:rsidRPr="000E2FE3">
              <w:t>капитального ремонта или иных подрядных работ</w:t>
            </w:r>
            <w:r w:rsidR="00312462" w:rsidRPr="000E2FE3">
              <w:t>, подтвержденный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 - от 1 до 10 баллов (по 1 баллу за каждый год, но не более 10 баллов)</w:t>
            </w:r>
          </w:p>
        </w:tc>
      </w:tr>
      <w:tr w:rsidR="000E2FE3" w:rsidRPr="000E2FE3" w14:paraId="1ABDFAB3" w14:textId="77777777" w:rsidTr="0054063B">
        <w:trPr>
          <w:trHeight w:val="20"/>
          <w:jc w:val="center"/>
        </w:trPr>
        <w:tc>
          <w:tcPr>
            <w:tcW w:w="433" w:type="pct"/>
            <w:tcBorders>
              <w:top w:val="single" w:sz="4" w:space="0" w:color="auto"/>
              <w:left w:val="single" w:sz="4" w:space="0" w:color="auto"/>
              <w:bottom w:val="single" w:sz="4" w:space="0" w:color="auto"/>
              <w:right w:val="single" w:sz="4" w:space="0" w:color="auto"/>
            </w:tcBorders>
            <w:vAlign w:val="center"/>
            <w:hideMark/>
          </w:tcPr>
          <w:p w14:paraId="00195B42" w14:textId="77777777" w:rsidR="00312462" w:rsidRPr="000E2FE3" w:rsidRDefault="00312462" w:rsidP="00754EDE">
            <w:pPr>
              <w:widowControl w:val="0"/>
              <w:autoSpaceDN w:val="0"/>
              <w:spacing w:after="0"/>
              <w:jc w:val="center"/>
              <w:rPr>
                <w:b/>
              </w:rPr>
            </w:pPr>
            <w:r w:rsidRPr="000E2FE3">
              <w:rPr>
                <w:b/>
              </w:rPr>
              <w:t>4</w:t>
            </w:r>
          </w:p>
        </w:tc>
        <w:tc>
          <w:tcPr>
            <w:tcW w:w="2354" w:type="pct"/>
            <w:tcBorders>
              <w:top w:val="nil"/>
              <w:left w:val="nil"/>
              <w:bottom w:val="single" w:sz="4" w:space="0" w:color="auto"/>
              <w:right w:val="single" w:sz="4" w:space="0" w:color="auto"/>
            </w:tcBorders>
            <w:vAlign w:val="center"/>
          </w:tcPr>
          <w:p w14:paraId="67CE95E4" w14:textId="77777777" w:rsidR="00312462" w:rsidRPr="000E2FE3" w:rsidRDefault="00312462" w:rsidP="00754EDE">
            <w:pPr>
              <w:spacing w:after="0"/>
              <w:jc w:val="center"/>
              <w:rPr>
                <w:b/>
              </w:rPr>
            </w:pPr>
            <w:r w:rsidRPr="000E2FE3">
              <w:rPr>
                <w:b/>
              </w:rPr>
              <w:t xml:space="preserve">Деловая репутация – от 0 до 10 баллов </w:t>
            </w:r>
            <w:r w:rsidRPr="000E2FE3">
              <w:t>(Сведения подтверждаются копиями отзывов, рекомендаций или других документальных доказательств надлежащего исполнения аналогичных договоров/контрактов)</w:t>
            </w:r>
          </w:p>
          <w:p w14:paraId="7B593E64" w14:textId="77777777" w:rsidR="00312462" w:rsidRPr="000E2FE3" w:rsidRDefault="00312462" w:rsidP="00754EDE">
            <w:pPr>
              <w:spacing w:after="0"/>
              <w:jc w:val="center"/>
              <w:rPr>
                <w:b/>
              </w:rPr>
            </w:pPr>
          </w:p>
        </w:tc>
        <w:tc>
          <w:tcPr>
            <w:tcW w:w="2213" w:type="pct"/>
            <w:tcBorders>
              <w:top w:val="nil"/>
              <w:left w:val="single" w:sz="4" w:space="0" w:color="auto"/>
              <w:bottom w:val="single" w:sz="4" w:space="0" w:color="auto"/>
              <w:right w:val="single" w:sz="4" w:space="0" w:color="auto"/>
            </w:tcBorders>
            <w:vAlign w:val="center"/>
            <w:hideMark/>
          </w:tcPr>
          <w:p w14:paraId="29BB85C1" w14:textId="77777777" w:rsidR="00312462" w:rsidRPr="000E2FE3" w:rsidRDefault="00312462" w:rsidP="00754EDE">
            <w:pPr>
              <w:spacing w:after="0"/>
              <w:jc w:val="center"/>
            </w:pPr>
            <w:r w:rsidRPr="000E2FE3">
              <w:t>Деловая репутация, подтвержденная соответствующими копиями отзывов, рекомендаций или других документальных доказательств надлежащего исполнения аналогичных договоров/контрактов в количестве 10 шт. - 0 баллов (является условием допуска);</w:t>
            </w:r>
          </w:p>
          <w:p w14:paraId="1A0707AB" w14:textId="77777777" w:rsidR="00312462" w:rsidRPr="000E2FE3" w:rsidRDefault="00312462" w:rsidP="00754EDE">
            <w:pPr>
              <w:spacing w:after="0"/>
              <w:jc w:val="center"/>
            </w:pPr>
            <w:r w:rsidRPr="000E2FE3">
              <w:t xml:space="preserve">Деловая репутация, подтвержденная соответствующими копиями отзывов, рекомендаций или др. документальных доказательств надлежащего исполнения </w:t>
            </w:r>
            <w:r w:rsidRPr="000E2FE3">
              <w:lastRenderedPageBreak/>
              <w:t>аналогичных договоров/контрактов в количестве более указанного выше – от 1 до 10 баллов (по 1 баллу за каждый дополнительный отзыв, рекомендацию или другое документальное доказательство надлежащего исполнения аналогичных договоров/контрактов год, но не более 10 баллов)</w:t>
            </w:r>
          </w:p>
        </w:tc>
      </w:tr>
      <w:tr w:rsidR="000E2FE3" w:rsidRPr="000E2FE3" w14:paraId="072213FC" w14:textId="77777777" w:rsidTr="0054063B">
        <w:trPr>
          <w:trHeight w:val="20"/>
          <w:jc w:val="center"/>
        </w:trPr>
        <w:tc>
          <w:tcPr>
            <w:tcW w:w="433" w:type="pct"/>
            <w:tcBorders>
              <w:top w:val="single" w:sz="4" w:space="0" w:color="auto"/>
              <w:left w:val="single" w:sz="4" w:space="0" w:color="auto"/>
              <w:bottom w:val="single" w:sz="4" w:space="0" w:color="auto"/>
              <w:right w:val="single" w:sz="4" w:space="0" w:color="auto"/>
            </w:tcBorders>
            <w:vAlign w:val="center"/>
          </w:tcPr>
          <w:p w14:paraId="054754C3" w14:textId="77777777" w:rsidR="00312462" w:rsidRPr="000E2FE3" w:rsidRDefault="00312462" w:rsidP="00754EDE">
            <w:pPr>
              <w:widowControl w:val="0"/>
              <w:autoSpaceDN w:val="0"/>
              <w:spacing w:after="0"/>
              <w:jc w:val="center"/>
              <w:rPr>
                <w:b/>
              </w:rPr>
            </w:pPr>
          </w:p>
        </w:tc>
        <w:tc>
          <w:tcPr>
            <w:tcW w:w="2354" w:type="pct"/>
            <w:tcBorders>
              <w:top w:val="nil"/>
              <w:left w:val="nil"/>
              <w:bottom w:val="single" w:sz="4" w:space="0" w:color="auto"/>
              <w:right w:val="single" w:sz="4" w:space="0" w:color="auto"/>
            </w:tcBorders>
            <w:vAlign w:val="center"/>
            <w:hideMark/>
          </w:tcPr>
          <w:p w14:paraId="1C8B6501" w14:textId="77777777" w:rsidR="00312462" w:rsidRPr="000E2FE3" w:rsidRDefault="00312462" w:rsidP="00754EDE">
            <w:pPr>
              <w:spacing w:after="0"/>
              <w:jc w:val="center"/>
              <w:rPr>
                <w:b/>
              </w:rPr>
            </w:pPr>
            <w:r w:rsidRPr="000E2FE3">
              <w:rPr>
                <w:b/>
              </w:rPr>
              <w:t>ИТОГО</w:t>
            </w:r>
          </w:p>
        </w:tc>
        <w:tc>
          <w:tcPr>
            <w:tcW w:w="2213" w:type="pct"/>
            <w:tcBorders>
              <w:top w:val="nil"/>
              <w:left w:val="single" w:sz="4" w:space="0" w:color="auto"/>
              <w:bottom w:val="single" w:sz="4" w:space="0" w:color="auto"/>
              <w:right w:val="single" w:sz="4" w:space="0" w:color="auto"/>
            </w:tcBorders>
            <w:vAlign w:val="center"/>
            <w:hideMark/>
          </w:tcPr>
          <w:p w14:paraId="2AAE98A1" w14:textId="77777777" w:rsidR="00312462" w:rsidRPr="000E2FE3" w:rsidRDefault="00312462" w:rsidP="00754EDE">
            <w:pPr>
              <w:spacing w:after="0"/>
              <w:jc w:val="center"/>
            </w:pPr>
            <w:r w:rsidRPr="000E2FE3">
              <w:t>от 0 до 100 баллов</w:t>
            </w:r>
          </w:p>
        </w:tc>
      </w:tr>
    </w:tbl>
    <w:p w14:paraId="41656691" w14:textId="195D9990" w:rsidR="00312462" w:rsidRPr="000E2FE3" w:rsidRDefault="00312462" w:rsidP="00312462">
      <w:r w:rsidRPr="000E2FE3">
        <w:t xml:space="preserve">* Учитываются договоры заключенные и полностью исполненные, без применения штрафных санкций, в течение </w:t>
      </w:r>
      <w:r w:rsidR="00BD5AEB" w:rsidRPr="000E2FE3">
        <w:t>5</w:t>
      </w:r>
      <w:r w:rsidRPr="000E2FE3">
        <w:t xml:space="preserve"> (</w:t>
      </w:r>
      <w:r w:rsidR="00BD5AEB" w:rsidRPr="000E2FE3">
        <w:t>пяти</w:t>
      </w:r>
      <w:r w:rsidRPr="000E2FE3">
        <w:t>) лет до даты размещения в единой информационной системе извещения о проведении конкурса. Сумма каждого договора должна быть не менее 1</w:t>
      </w:r>
      <w:r w:rsidR="00D66D24" w:rsidRPr="000E2FE3">
        <w:t xml:space="preserve">00 </w:t>
      </w:r>
      <w:r w:rsidRPr="000E2FE3">
        <w:t>млн. руб. каждый.</w:t>
      </w:r>
    </w:p>
    <w:p w14:paraId="6A1C8F1B" w14:textId="77777777" w:rsidR="00312462" w:rsidRPr="000E2FE3" w:rsidRDefault="00312462" w:rsidP="00312462">
      <w:pPr>
        <w:autoSpaceDE w:val="0"/>
        <w:autoSpaceDN w:val="0"/>
        <w:adjustRightInd w:val="0"/>
        <w:spacing w:after="0"/>
        <w:ind w:firstLine="709"/>
      </w:pPr>
    </w:p>
    <w:p w14:paraId="64AAF51E" w14:textId="77777777" w:rsidR="00312462" w:rsidRPr="000E2FE3" w:rsidRDefault="00312462" w:rsidP="00312462">
      <w:pPr>
        <w:autoSpaceDE w:val="0"/>
        <w:autoSpaceDN w:val="0"/>
        <w:adjustRightInd w:val="0"/>
        <w:spacing w:after="0"/>
        <w:ind w:firstLine="709"/>
      </w:pPr>
      <w:r w:rsidRPr="000E2FE3">
        <w:t xml:space="preserve">Рейтинг, присуждаемый </w:t>
      </w:r>
      <w:r w:rsidRPr="000E2FE3">
        <w:rPr>
          <w:i/>
        </w:rPr>
        <w:t>i</w:t>
      </w:r>
      <w:r w:rsidRPr="000E2FE3">
        <w:t>-ой заявке по критерию «Квалификация участника закупки», определяется по формуле:</w:t>
      </w:r>
    </w:p>
    <w:p w14:paraId="0D8A78D6" w14:textId="77777777" w:rsidR="00312462" w:rsidRPr="000E2FE3" w:rsidRDefault="00312462" w:rsidP="00312462">
      <w:pPr>
        <w:autoSpaceDE w:val="0"/>
        <w:autoSpaceDN w:val="0"/>
        <w:adjustRightInd w:val="0"/>
        <w:spacing w:after="0"/>
        <w:ind w:firstLine="540"/>
      </w:pPr>
      <w:r w:rsidRPr="000E2FE3">
        <w:rPr>
          <w:position w:val="-12"/>
        </w:rPr>
        <w:object w:dxaOrig="2380" w:dyaOrig="380" w14:anchorId="291939BC">
          <v:shape id="_x0000_i1033" type="#_x0000_t75" style="width:116.6pt;height:21.9pt" o:ole="">
            <v:imagedata r:id="rId28" o:title=""/>
          </v:shape>
          <o:OLEObject Type="Embed" ProgID="Equation.3" ShapeID="_x0000_i1033" DrawAspect="Content" ObjectID="_1621414865" r:id="rId29"/>
        </w:object>
      </w:r>
    </w:p>
    <w:tbl>
      <w:tblPr>
        <w:tblW w:w="9571" w:type="dxa"/>
        <w:tblLayout w:type="fixed"/>
        <w:tblLook w:val="01E0" w:firstRow="1" w:lastRow="1" w:firstColumn="1" w:lastColumn="1" w:noHBand="0" w:noVBand="0"/>
      </w:tblPr>
      <w:tblGrid>
        <w:gridCol w:w="1008"/>
        <w:gridCol w:w="8563"/>
      </w:tblGrid>
      <w:tr w:rsidR="000E2FE3" w:rsidRPr="000E2FE3" w14:paraId="5B79A870" w14:textId="77777777" w:rsidTr="00754EDE">
        <w:trPr>
          <w:trHeight w:val="341"/>
        </w:trPr>
        <w:tc>
          <w:tcPr>
            <w:tcW w:w="1008" w:type="dxa"/>
            <w:tcBorders>
              <w:top w:val="nil"/>
              <w:left w:val="nil"/>
              <w:bottom w:val="nil"/>
              <w:right w:val="nil"/>
            </w:tcBorders>
          </w:tcPr>
          <w:p w14:paraId="144A63AA" w14:textId="77777777" w:rsidR="00312462" w:rsidRPr="000E2FE3" w:rsidRDefault="00312462" w:rsidP="00754EDE">
            <w:pPr>
              <w:autoSpaceDE w:val="0"/>
              <w:autoSpaceDN w:val="0"/>
              <w:adjustRightInd w:val="0"/>
              <w:spacing w:after="0"/>
            </w:pPr>
            <w:r w:rsidRPr="000E2FE3">
              <w:t>где:</w:t>
            </w:r>
          </w:p>
        </w:tc>
        <w:tc>
          <w:tcPr>
            <w:tcW w:w="8563" w:type="dxa"/>
            <w:tcBorders>
              <w:top w:val="nil"/>
              <w:left w:val="nil"/>
              <w:bottom w:val="nil"/>
              <w:right w:val="nil"/>
            </w:tcBorders>
            <w:vAlign w:val="center"/>
          </w:tcPr>
          <w:p w14:paraId="04DE33E6" w14:textId="77777777" w:rsidR="00312462" w:rsidRPr="000E2FE3" w:rsidRDefault="00312462" w:rsidP="00754EDE">
            <w:pPr>
              <w:autoSpaceDE w:val="0"/>
              <w:autoSpaceDN w:val="0"/>
              <w:adjustRightInd w:val="0"/>
              <w:spacing w:after="0"/>
              <w:rPr>
                <w:lang w:val="en-US"/>
              </w:rPr>
            </w:pPr>
          </w:p>
        </w:tc>
      </w:tr>
      <w:tr w:rsidR="000E2FE3" w:rsidRPr="000E2FE3" w14:paraId="2913DBCE" w14:textId="77777777" w:rsidTr="00754EDE">
        <w:trPr>
          <w:trHeight w:val="555"/>
        </w:trPr>
        <w:tc>
          <w:tcPr>
            <w:tcW w:w="1008" w:type="dxa"/>
            <w:tcBorders>
              <w:top w:val="nil"/>
              <w:left w:val="nil"/>
              <w:bottom w:val="nil"/>
              <w:right w:val="nil"/>
            </w:tcBorders>
            <w:vAlign w:val="center"/>
          </w:tcPr>
          <w:p w14:paraId="653FBF21" w14:textId="77777777" w:rsidR="00312462" w:rsidRPr="000E2FE3" w:rsidRDefault="00312462" w:rsidP="00754EDE">
            <w:pPr>
              <w:autoSpaceDE w:val="0"/>
              <w:autoSpaceDN w:val="0"/>
              <w:adjustRightInd w:val="0"/>
              <w:spacing w:after="0"/>
            </w:pPr>
            <w:r w:rsidRPr="000E2FE3">
              <w:rPr>
                <w:position w:val="-12"/>
              </w:rPr>
              <w:object w:dxaOrig="320" w:dyaOrig="380" w14:anchorId="47C8BA29">
                <v:shape id="_x0000_i1034" type="#_x0000_t75" style="width:14.1pt;height:21.9pt" o:ole="">
                  <v:imagedata r:id="rId30" o:title=""/>
                </v:shape>
                <o:OLEObject Type="Embed" ProgID="Equation.3" ShapeID="_x0000_i1034" DrawAspect="Content" ObjectID="_1621414866" r:id="rId31"/>
              </w:object>
            </w:r>
          </w:p>
        </w:tc>
        <w:tc>
          <w:tcPr>
            <w:tcW w:w="8563" w:type="dxa"/>
            <w:tcBorders>
              <w:top w:val="nil"/>
              <w:left w:val="nil"/>
              <w:bottom w:val="nil"/>
              <w:right w:val="nil"/>
            </w:tcBorders>
            <w:vAlign w:val="center"/>
          </w:tcPr>
          <w:p w14:paraId="59944B26" w14:textId="77777777" w:rsidR="00312462" w:rsidRPr="000E2FE3" w:rsidRDefault="00312462" w:rsidP="00754EDE">
            <w:pPr>
              <w:autoSpaceDE w:val="0"/>
              <w:autoSpaceDN w:val="0"/>
              <w:adjustRightInd w:val="0"/>
              <w:spacing w:after="0"/>
            </w:pPr>
            <w:r w:rsidRPr="000E2FE3">
              <w:t xml:space="preserve">- значение, присуждаемое Организатором </w:t>
            </w:r>
            <w:r w:rsidRPr="000E2FE3">
              <w:rPr>
                <w:i/>
              </w:rPr>
              <w:t>i</w:t>
            </w:r>
            <w:r w:rsidRPr="000E2FE3">
              <w:t xml:space="preserve">-ой заявке на участие в конкурсе по </w:t>
            </w:r>
            <w:r w:rsidRPr="000E2FE3">
              <w:rPr>
                <w:i/>
              </w:rPr>
              <w:t>k</w:t>
            </w:r>
            <w:r w:rsidRPr="000E2FE3">
              <w:t xml:space="preserve">-му показателю данного критерия, где </w:t>
            </w:r>
            <w:r w:rsidRPr="000E2FE3">
              <w:rPr>
                <w:i/>
              </w:rPr>
              <w:t>k</w:t>
            </w:r>
            <w:r w:rsidRPr="000E2FE3">
              <w:t xml:space="preserve"> - количество установленных показателей данного критерия, баллов.</w:t>
            </w:r>
          </w:p>
        </w:tc>
      </w:tr>
    </w:tbl>
    <w:p w14:paraId="79E42FFF" w14:textId="77777777" w:rsidR="00312462" w:rsidRPr="000E2FE3" w:rsidRDefault="00312462" w:rsidP="00312462">
      <w:pPr>
        <w:autoSpaceDE w:val="0"/>
        <w:autoSpaceDN w:val="0"/>
        <w:adjustRightInd w:val="0"/>
        <w:spacing w:after="0"/>
        <w:ind w:firstLine="709"/>
      </w:pPr>
      <w:r w:rsidRPr="000E2FE3">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14:paraId="42123263" w14:textId="77777777" w:rsidR="00312462" w:rsidRPr="000E2FE3" w:rsidRDefault="00312462" w:rsidP="00312462">
      <w:pPr>
        <w:autoSpaceDE w:val="0"/>
        <w:autoSpaceDN w:val="0"/>
        <w:adjustRightInd w:val="0"/>
        <w:spacing w:after="0"/>
        <w:ind w:firstLine="709"/>
      </w:pPr>
      <w:r w:rsidRPr="000E2FE3">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14:paraId="4F23D768" w14:textId="77777777" w:rsidR="00312462" w:rsidRPr="000E2FE3" w:rsidRDefault="00312462" w:rsidP="00312462">
      <w:pPr>
        <w:spacing w:after="0"/>
        <w:ind w:firstLine="709"/>
      </w:pPr>
      <w:r w:rsidRPr="000E2FE3">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2D0B89A6" w14:textId="77777777" w:rsidR="00312462" w:rsidRPr="000E2FE3" w:rsidRDefault="00312462" w:rsidP="00312462">
      <w:pPr>
        <w:spacing w:after="0"/>
        <w:ind w:firstLine="709"/>
      </w:pPr>
      <w:r w:rsidRPr="000E2FE3">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EAC691E" w14:textId="77777777" w:rsidR="00312462" w:rsidRPr="000E2FE3" w:rsidRDefault="00312462" w:rsidP="00312462">
      <w:pPr>
        <w:spacing w:after="0"/>
        <w:ind w:firstLine="709"/>
      </w:pPr>
      <w:r w:rsidRPr="000E2FE3">
        <w:t>Заявке, в которой содержится лучшие условия исполнения договора, и которая набрала наибольший итоговый рейтинг, присваивается первый номер.</w:t>
      </w:r>
    </w:p>
    <w:p w14:paraId="27496623" w14:textId="77777777" w:rsidR="00312462" w:rsidRPr="000E2FE3" w:rsidRDefault="00312462" w:rsidP="00312462">
      <w:pPr>
        <w:spacing w:after="0"/>
        <w:ind w:firstLine="709"/>
      </w:pPr>
      <w:r w:rsidRPr="000E2FE3">
        <w:t>Победителем конкурса признается участник закупки, заявке на участие в конкурсе которого по результатам оценки и сопоставления заявок на участие в конкурсе присвоен первый номер.</w:t>
      </w:r>
    </w:p>
    <w:p w14:paraId="45E01612" w14:textId="77777777" w:rsidR="00312462" w:rsidRPr="000E2FE3" w:rsidRDefault="00312462" w:rsidP="00312462">
      <w:pPr>
        <w:suppressAutoHyphens/>
        <w:spacing w:after="0"/>
        <w:ind w:firstLine="709"/>
      </w:pPr>
    </w:p>
    <w:p w14:paraId="40BB83B6" w14:textId="77777777" w:rsidR="0009260E" w:rsidRPr="000E2FE3" w:rsidRDefault="0009260E" w:rsidP="0009260E">
      <w:pPr>
        <w:spacing w:after="0"/>
        <w:ind w:firstLine="709"/>
      </w:pPr>
    </w:p>
    <w:p w14:paraId="74B8A86B" w14:textId="77777777" w:rsidR="0009260E" w:rsidRPr="000E2FE3" w:rsidRDefault="0009260E" w:rsidP="0009260E">
      <w:pPr>
        <w:spacing w:after="0"/>
        <w:jc w:val="center"/>
        <w:rPr>
          <w:b/>
        </w:rPr>
      </w:pPr>
      <w:r w:rsidRPr="000E2FE3">
        <w:rPr>
          <w:b/>
        </w:rPr>
        <w:t>7. ЗАКЛЮЧЕНИЕ, ИЗМЕНЕНИЕ И РАСТОРЖЕНИЕ ДОГОВОРА</w:t>
      </w:r>
    </w:p>
    <w:p w14:paraId="6B21FFC3" w14:textId="77777777" w:rsidR="00656CDB" w:rsidRPr="000E2FE3" w:rsidRDefault="00656CDB" w:rsidP="00656CDB">
      <w:pPr>
        <w:spacing w:after="0"/>
        <w:rPr>
          <w:b/>
        </w:rPr>
      </w:pPr>
      <w:r w:rsidRPr="000E2FE3">
        <w:rPr>
          <w:b/>
        </w:rPr>
        <w:t xml:space="preserve">            </w:t>
      </w:r>
    </w:p>
    <w:p w14:paraId="125DD574" w14:textId="77777777" w:rsidR="00656CDB" w:rsidRPr="000E2FE3" w:rsidRDefault="00656CDB" w:rsidP="00656CDB">
      <w:pPr>
        <w:spacing w:after="0"/>
        <w:rPr>
          <w:b/>
        </w:rPr>
      </w:pPr>
      <w:r w:rsidRPr="000E2FE3">
        <w:rPr>
          <w:b/>
        </w:rPr>
        <w:t xml:space="preserve">            7.1. Общие условия заключения договора</w:t>
      </w:r>
    </w:p>
    <w:p w14:paraId="34D26F20" w14:textId="77777777" w:rsidR="0009260E" w:rsidRPr="000E2FE3" w:rsidRDefault="0009260E" w:rsidP="0009260E">
      <w:pPr>
        <w:spacing w:after="0"/>
        <w:ind w:firstLine="709"/>
      </w:pPr>
      <w:r w:rsidRPr="000E2FE3">
        <w:t>7.1.</w:t>
      </w:r>
      <w:r w:rsidR="00656CDB" w:rsidRPr="000E2FE3">
        <w:t>1.</w:t>
      </w:r>
      <w:r w:rsidRPr="000E2FE3">
        <w:t xml:space="preserve"> Договор по результатам конкурса 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проведении конкурса и/или настоящей конкурсной документации, если иное прямо не предусмотрено Положением.</w:t>
      </w:r>
    </w:p>
    <w:p w14:paraId="07FDEA02" w14:textId="77777777" w:rsidR="0009260E" w:rsidRPr="000E2FE3" w:rsidRDefault="0009260E" w:rsidP="0009260E">
      <w:pPr>
        <w:widowControl w:val="0"/>
        <w:spacing w:after="0"/>
        <w:ind w:firstLine="709"/>
        <w:outlineLvl w:val="2"/>
      </w:pPr>
      <w:r w:rsidRPr="000E2FE3">
        <w:t>7.</w:t>
      </w:r>
      <w:r w:rsidR="00656CDB" w:rsidRPr="000E2FE3">
        <w:t>1.</w:t>
      </w:r>
      <w:r w:rsidRPr="000E2FE3">
        <w:t>2. Порядок и сроки подписания договора по результатам конкурса указываются в извещении о проведении конкурса и/или настоящей конкурсной документации.</w:t>
      </w:r>
    </w:p>
    <w:p w14:paraId="3306F7DD" w14:textId="77777777" w:rsidR="0009260E" w:rsidRPr="000E2FE3" w:rsidRDefault="0009260E" w:rsidP="0009260E">
      <w:pPr>
        <w:widowControl w:val="0"/>
        <w:spacing w:after="0"/>
        <w:ind w:firstLine="709"/>
        <w:outlineLvl w:val="2"/>
      </w:pPr>
      <w:r w:rsidRPr="000E2FE3">
        <w:t>7.</w:t>
      </w:r>
      <w:r w:rsidR="00656CDB" w:rsidRPr="000E2FE3">
        <w:t>1.</w:t>
      </w:r>
      <w:r w:rsidRPr="000E2FE3">
        <w:t xml:space="preserve">3. Договор по результатам конкурса может быть заключен не ранее чем через 10 (десять) дней и не позднее чем через 20 (двадцать) календарных дней с даты размещения в ЕИС итогового протокола конкурентной закупки (протокола рассмотрения и оценки заявок на участие в </w:t>
      </w:r>
      <w:r w:rsidRPr="000E2FE3">
        <w:lastRenderedPageBreak/>
        <w:t>конкурсе).</w:t>
      </w:r>
    </w:p>
    <w:p w14:paraId="2D5FA869" w14:textId="77777777" w:rsidR="0009260E" w:rsidRPr="000E2FE3" w:rsidRDefault="0009260E" w:rsidP="0009260E">
      <w:pPr>
        <w:widowControl w:val="0"/>
        <w:spacing w:after="0"/>
        <w:ind w:firstLine="709"/>
        <w:outlineLvl w:val="2"/>
      </w:pPr>
      <w:r w:rsidRPr="000E2FE3">
        <w:t>7.</w:t>
      </w:r>
      <w:r w:rsidR="00656CDB" w:rsidRPr="000E2FE3">
        <w:t>1.</w:t>
      </w:r>
      <w:r w:rsidRPr="000E2FE3">
        <w:t>4. В случае если победитель конкурса или иной участник закупки, с которым заключается договор,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49CC96CA" w14:textId="77777777" w:rsidR="0009260E" w:rsidRPr="000E2FE3" w:rsidRDefault="0009260E" w:rsidP="0009260E">
      <w:pPr>
        <w:widowControl w:val="0"/>
        <w:spacing w:after="0"/>
        <w:ind w:firstLine="709"/>
        <w:outlineLvl w:val="2"/>
      </w:pPr>
      <w:r w:rsidRPr="000E2FE3">
        <w:t>7.</w:t>
      </w:r>
      <w:r w:rsidR="00656CDB" w:rsidRPr="000E2FE3">
        <w:t>1.</w:t>
      </w:r>
      <w:r w:rsidRPr="000E2FE3">
        <w:t>5. В случае если победитель конкурса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48C1AAA2" w14:textId="77777777" w:rsidR="0009260E" w:rsidRPr="000E2FE3" w:rsidRDefault="0009260E" w:rsidP="0009260E">
      <w:pPr>
        <w:widowControl w:val="0"/>
        <w:spacing w:after="0"/>
        <w:ind w:firstLine="709"/>
        <w:outlineLvl w:val="2"/>
      </w:pPr>
      <w:r w:rsidRPr="000E2FE3">
        <w:t>7.</w:t>
      </w:r>
      <w:r w:rsidR="00656CDB" w:rsidRPr="000E2FE3">
        <w:t>1.</w:t>
      </w:r>
      <w:r w:rsidRPr="000E2FE3">
        <w:t>6.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конкурса в случаях, предусмотренных Положением и настоящей конкурсной документацией. При этом заключение договора для участника закупки, который занял второе место после победителя, является обязательным.</w:t>
      </w:r>
    </w:p>
    <w:p w14:paraId="48BBEE3B" w14:textId="77777777" w:rsidR="0009260E" w:rsidRPr="000E2FE3" w:rsidRDefault="0009260E" w:rsidP="0009260E">
      <w:pPr>
        <w:widowControl w:val="0"/>
        <w:spacing w:after="0"/>
        <w:ind w:firstLine="709"/>
        <w:outlineLvl w:val="2"/>
      </w:pPr>
      <w:r w:rsidRPr="000E2FE3">
        <w:t>7.</w:t>
      </w:r>
      <w:r w:rsidR="00656CDB" w:rsidRPr="000E2FE3">
        <w:t>1.</w:t>
      </w:r>
      <w:r w:rsidRPr="000E2FE3">
        <w:t>7. 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пп. 5.7.2. Положения.</w:t>
      </w:r>
    </w:p>
    <w:p w14:paraId="6CAF1E0E" w14:textId="77777777" w:rsidR="0009260E" w:rsidRPr="000E2FE3" w:rsidRDefault="0009260E" w:rsidP="0009260E">
      <w:pPr>
        <w:widowControl w:val="0"/>
        <w:spacing w:after="0"/>
        <w:ind w:firstLine="709"/>
        <w:outlineLvl w:val="2"/>
      </w:pPr>
      <w:r w:rsidRPr="000E2FE3">
        <w:t>7.</w:t>
      </w:r>
      <w:r w:rsidR="00656CDB" w:rsidRPr="000E2FE3">
        <w:t>1.</w:t>
      </w:r>
      <w:r w:rsidRPr="000E2FE3">
        <w:t>8.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1520EA03" w14:textId="77777777" w:rsidR="0009260E" w:rsidRPr="000E2FE3" w:rsidRDefault="0009260E" w:rsidP="0009260E">
      <w:pPr>
        <w:widowControl w:val="0"/>
        <w:spacing w:after="0"/>
        <w:ind w:firstLine="709"/>
        <w:outlineLvl w:val="2"/>
      </w:pPr>
      <w:r w:rsidRPr="000E2FE3">
        <w:t>7.</w:t>
      </w:r>
      <w:r w:rsidR="00656CDB" w:rsidRPr="000E2FE3">
        <w:t>1.</w:t>
      </w:r>
      <w:r w:rsidRPr="000E2FE3">
        <w:t>9. В случае если единственный участник закупки,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такой участник признается уклонившимся от заключения договора.</w:t>
      </w:r>
    </w:p>
    <w:p w14:paraId="2ABE305C" w14:textId="77777777" w:rsidR="0009260E" w:rsidRPr="000E2FE3" w:rsidRDefault="0009260E" w:rsidP="0009260E">
      <w:pPr>
        <w:widowControl w:val="0"/>
        <w:spacing w:after="0"/>
        <w:ind w:firstLine="709"/>
        <w:outlineLvl w:val="2"/>
      </w:pPr>
      <w:r w:rsidRPr="000E2FE3">
        <w:t xml:space="preserve">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w:t>
      </w:r>
      <w:r w:rsidR="00656CDB" w:rsidRPr="000E2FE3">
        <w:t xml:space="preserve">                </w:t>
      </w:r>
      <w:r w:rsidRPr="000E2FE3">
        <w:t>пп. 5.7.2. Положения.</w:t>
      </w:r>
    </w:p>
    <w:p w14:paraId="5D5206E5" w14:textId="77777777" w:rsidR="0009260E" w:rsidRPr="000E2FE3" w:rsidRDefault="0009260E" w:rsidP="0009260E">
      <w:pPr>
        <w:widowControl w:val="0"/>
        <w:spacing w:after="0"/>
        <w:ind w:firstLine="709"/>
        <w:outlineLvl w:val="2"/>
      </w:pPr>
      <w:r w:rsidRPr="000E2FE3">
        <w:rPr>
          <w:szCs w:val="20"/>
        </w:rPr>
        <w:t>7.</w:t>
      </w:r>
      <w:r w:rsidR="00656CDB" w:rsidRPr="000E2FE3">
        <w:rPr>
          <w:szCs w:val="20"/>
        </w:rPr>
        <w:t>1.</w:t>
      </w:r>
      <w:r w:rsidRPr="000E2FE3">
        <w:rPr>
          <w:szCs w:val="20"/>
        </w:rPr>
        <w:t>10.</w:t>
      </w:r>
      <w:r w:rsidRPr="000E2FE3">
        <w:rPr>
          <w:rFonts w:ascii="Arial" w:hAnsi="Arial"/>
          <w:b/>
          <w:szCs w:val="20"/>
        </w:rPr>
        <w:t xml:space="preserve"> </w:t>
      </w:r>
      <w:r w:rsidRPr="000E2FE3">
        <w:t>Заказчик по согласованию с контрагентом в ходе исполнения договора вправе внести изменения в условия договора при изменении потребности в работах, на выполнение которых заключен договор, или иных условий договора.</w:t>
      </w:r>
    </w:p>
    <w:p w14:paraId="2EDF785A" w14:textId="77777777" w:rsidR="0009260E" w:rsidRPr="000E2FE3" w:rsidRDefault="0009260E" w:rsidP="0009260E">
      <w:pPr>
        <w:spacing w:after="0"/>
        <w:ind w:firstLine="709"/>
      </w:pPr>
      <w:r w:rsidRPr="000E2FE3">
        <w:t>7.</w:t>
      </w:r>
      <w:r w:rsidR="00656CDB" w:rsidRPr="000E2FE3">
        <w:t>1.</w:t>
      </w:r>
      <w:r w:rsidRPr="000E2FE3">
        <w:t>11. Информация о таких изменениях в договор публикуется в ЕИС в порядке и в сроки, предусмотренные п. 3.17. Положения.</w:t>
      </w:r>
    </w:p>
    <w:p w14:paraId="4E18E385" w14:textId="77777777" w:rsidR="0009260E" w:rsidRPr="000E2FE3" w:rsidRDefault="0009260E" w:rsidP="0009260E">
      <w:pPr>
        <w:spacing w:after="0"/>
        <w:ind w:firstLine="709"/>
      </w:pPr>
      <w:r w:rsidRPr="000E2FE3">
        <w:t>7.</w:t>
      </w:r>
      <w:r w:rsidR="00656CDB" w:rsidRPr="000E2FE3">
        <w:t>1.</w:t>
      </w:r>
      <w:r w:rsidRPr="000E2FE3">
        <w:t xml:space="preserve">12. 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w:t>
      </w:r>
      <w:r w:rsidRPr="000E2FE3">
        <w:lastRenderedPageBreak/>
        <w:t xml:space="preserve">изменен судом в порядке и по основаниям, предусмотренным Гражданским кодексом Российской Федерации. </w:t>
      </w:r>
    </w:p>
    <w:p w14:paraId="2BDD4274" w14:textId="77777777" w:rsidR="0009260E" w:rsidRPr="000E2FE3" w:rsidRDefault="0009260E" w:rsidP="0009260E">
      <w:pPr>
        <w:spacing w:after="0"/>
        <w:ind w:firstLine="709"/>
      </w:pPr>
      <w:r w:rsidRPr="000E2FE3">
        <w:t>7.</w:t>
      </w:r>
      <w:r w:rsidR="00656CDB" w:rsidRPr="000E2FE3">
        <w:t>1.</w:t>
      </w:r>
      <w:r w:rsidRPr="000E2FE3">
        <w:t>13. При осуществлении закупки работ (услуг) по строительству, реконструкции, капитальному и текущему ремонтам основных производственных фондов на объектах Заказчика в случае определения стоимости договора сметой, составленной в нормативных расценках («ФЕР», «ТСН 2001» и другие сметные нормативные базы), при подписании договора стоимость договора может корректироваться по сравнению с указанной в итоговом протоколе закупки в сторону уменьшения по итогам проверки Организатором сметы на соблюдение нормативных требований, предъявляемых к сметной документации.</w:t>
      </w:r>
    </w:p>
    <w:p w14:paraId="624B2D83" w14:textId="77777777" w:rsidR="0009260E" w:rsidRPr="000E2FE3" w:rsidRDefault="0009260E" w:rsidP="0009260E">
      <w:pPr>
        <w:spacing w:after="0"/>
        <w:ind w:firstLine="709"/>
      </w:pPr>
      <w:r w:rsidRPr="000E2FE3">
        <w:t>7.</w:t>
      </w:r>
      <w:r w:rsidR="00656CDB" w:rsidRPr="000E2FE3">
        <w:t>1.</w:t>
      </w:r>
      <w:r w:rsidRPr="000E2FE3">
        <w:t>14. Информация о таких изменениях стоимости договора публикуется в ЕИС в порядке и сроки, предусмотренные пунктом 3.17. Положения.</w:t>
      </w:r>
    </w:p>
    <w:p w14:paraId="791DDE77" w14:textId="77777777" w:rsidR="0009260E" w:rsidRPr="000E2FE3" w:rsidRDefault="0009260E" w:rsidP="0009260E">
      <w:pPr>
        <w:spacing w:after="0"/>
        <w:ind w:firstLine="709"/>
      </w:pPr>
      <w:r w:rsidRPr="000E2FE3">
        <w:t>7.</w:t>
      </w:r>
      <w:r w:rsidR="00656CDB" w:rsidRPr="000E2FE3">
        <w:t>1.</w:t>
      </w:r>
      <w:r w:rsidRPr="000E2FE3">
        <w:t>15. 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предусмотренным договором), за подачу сведений о договоре и о Поставщике, предусмотренных Положением, несет лица, установленные Положением.</w:t>
      </w:r>
    </w:p>
    <w:p w14:paraId="09EC804F" w14:textId="77777777" w:rsidR="0009260E" w:rsidRPr="000E2FE3" w:rsidRDefault="0009260E" w:rsidP="0009260E">
      <w:pPr>
        <w:spacing w:after="0"/>
        <w:ind w:firstLine="709"/>
      </w:pPr>
      <w:r w:rsidRPr="000E2FE3">
        <w:t>7.</w:t>
      </w:r>
      <w:r w:rsidR="00656CDB" w:rsidRPr="000E2FE3">
        <w:t>1.</w:t>
      </w:r>
      <w:r w:rsidRPr="000E2FE3">
        <w:t>16. Заказчик вправе установить в извещении о закупке и/или документации о закупке требование обеспечения исполнения договора.</w:t>
      </w:r>
    </w:p>
    <w:p w14:paraId="5102FA97" w14:textId="77777777" w:rsidR="0009260E" w:rsidRPr="000E2FE3" w:rsidRDefault="0009260E" w:rsidP="0009260E">
      <w:pPr>
        <w:spacing w:after="0"/>
        <w:ind w:firstLine="709"/>
      </w:pPr>
      <w:r w:rsidRPr="000E2FE3">
        <w:t>7.</w:t>
      </w:r>
      <w:r w:rsidR="00656CDB" w:rsidRPr="000E2FE3">
        <w:t>1.</w:t>
      </w:r>
      <w:r w:rsidRPr="000E2FE3">
        <w:t>17. 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 16.16. Положения.</w:t>
      </w:r>
    </w:p>
    <w:p w14:paraId="7A544CEB" w14:textId="77777777" w:rsidR="0009260E" w:rsidRPr="000E2FE3" w:rsidRDefault="00656CDB" w:rsidP="0009260E">
      <w:pPr>
        <w:spacing w:after="0"/>
        <w:ind w:firstLine="709"/>
      </w:pPr>
      <w:r w:rsidRPr="000E2FE3">
        <w:t>7.1.18</w:t>
      </w:r>
      <w:r w:rsidR="0009260E" w:rsidRPr="000E2FE3">
        <w:t>. В случае,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14:paraId="0F17B9F4" w14:textId="77777777" w:rsidR="0009260E" w:rsidRPr="000E2FE3" w:rsidRDefault="00656CDB" w:rsidP="0009260E">
      <w:pPr>
        <w:spacing w:after="0"/>
        <w:ind w:firstLine="709"/>
      </w:pPr>
      <w:r w:rsidRPr="000E2FE3">
        <w:t>7.1.19</w:t>
      </w:r>
      <w:r w:rsidR="0009260E" w:rsidRPr="000E2FE3">
        <w:t>. При осуществлении закупки в соответствии с ч. «а» п. 12.1. Положения, срок оплаты выполненных работ по договору (отдельному этапу договора), заключенному по результатам закупки с СМП, должен составлять не более 30 (тридцати) календарных дней со дня подписания Заказчиком документа о приемке выполненных работ по договору (отдельному этапу договора).</w:t>
      </w:r>
    </w:p>
    <w:p w14:paraId="1C456C62" w14:textId="77777777" w:rsidR="0009260E" w:rsidRPr="000E2FE3" w:rsidRDefault="0009260E" w:rsidP="0009260E">
      <w:pPr>
        <w:widowControl w:val="0"/>
        <w:spacing w:after="0"/>
        <w:ind w:left="57" w:firstLine="709"/>
        <w:outlineLvl w:val="2"/>
      </w:pPr>
    </w:p>
    <w:p w14:paraId="2E5B9B8F" w14:textId="77777777" w:rsidR="0009260E" w:rsidRPr="000E2FE3" w:rsidRDefault="0009260E" w:rsidP="0009260E">
      <w:pPr>
        <w:widowControl w:val="0"/>
        <w:spacing w:after="0"/>
        <w:ind w:firstLine="709"/>
        <w:outlineLvl w:val="2"/>
        <w:rPr>
          <w:b/>
        </w:rPr>
      </w:pPr>
      <w:r w:rsidRPr="000E2FE3">
        <w:rPr>
          <w:b/>
        </w:rPr>
        <w:t>7.2. Отказ от заключения договора</w:t>
      </w:r>
    </w:p>
    <w:p w14:paraId="0B6B7A05" w14:textId="77777777" w:rsidR="0009260E" w:rsidRPr="000E2FE3" w:rsidRDefault="0009260E" w:rsidP="0009260E">
      <w:pPr>
        <w:widowControl w:val="0"/>
        <w:spacing w:after="0"/>
        <w:ind w:firstLine="709"/>
        <w:outlineLvl w:val="2"/>
      </w:pPr>
      <w:r w:rsidRPr="000E2FE3">
        <w:t>7.2.1. После определения участника, с которым в соответствии с Положением и настоящей конкурсной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3534C6B7" w14:textId="77777777" w:rsidR="0009260E" w:rsidRPr="000E2FE3" w:rsidRDefault="0009260E" w:rsidP="0009260E">
      <w:pPr>
        <w:widowControl w:val="0"/>
        <w:spacing w:after="0"/>
        <w:ind w:firstLine="709"/>
        <w:outlineLvl w:val="2"/>
      </w:pPr>
      <w:r w:rsidRPr="000E2FE3">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14:paraId="44B83D76" w14:textId="77777777" w:rsidR="0009260E" w:rsidRPr="000E2FE3" w:rsidRDefault="0009260E" w:rsidP="0009260E">
      <w:pPr>
        <w:widowControl w:val="0"/>
        <w:spacing w:after="0"/>
        <w:ind w:firstLine="709"/>
        <w:outlineLvl w:val="2"/>
      </w:pPr>
      <w:r w:rsidRPr="000E2FE3">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6B1AAFAE" w14:textId="77777777" w:rsidR="0009260E" w:rsidRPr="000E2FE3" w:rsidRDefault="0009260E" w:rsidP="0009260E">
      <w:pPr>
        <w:widowControl w:val="0"/>
        <w:spacing w:after="0"/>
        <w:ind w:firstLine="709"/>
        <w:outlineLvl w:val="2"/>
      </w:pPr>
      <w:r w:rsidRPr="000E2FE3">
        <w:t>3) недостоверности сведений, содержащихся в заявке на участие в закупке, представленной участником закупки;</w:t>
      </w:r>
    </w:p>
    <w:p w14:paraId="79D2A1EA" w14:textId="77777777" w:rsidR="0009260E" w:rsidRPr="000E2FE3" w:rsidRDefault="0009260E" w:rsidP="0009260E">
      <w:pPr>
        <w:widowControl w:val="0"/>
        <w:spacing w:after="0"/>
        <w:ind w:firstLine="709"/>
        <w:outlineLvl w:val="2"/>
      </w:pPr>
      <w:r w:rsidRPr="000E2FE3">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209A8A04" w14:textId="77777777" w:rsidR="0009260E" w:rsidRPr="000E2FE3" w:rsidRDefault="0009260E" w:rsidP="0009260E">
      <w:pPr>
        <w:widowControl w:val="0"/>
        <w:spacing w:after="0"/>
        <w:ind w:firstLine="709"/>
        <w:outlineLvl w:val="2"/>
      </w:pPr>
      <w:r w:rsidRPr="000E2FE3">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63AD869B" w14:textId="77777777" w:rsidR="0009260E" w:rsidRPr="000E2FE3" w:rsidRDefault="0009260E" w:rsidP="0009260E">
      <w:pPr>
        <w:widowControl w:val="0"/>
        <w:spacing w:after="0"/>
        <w:ind w:firstLine="709"/>
        <w:outlineLvl w:val="2"/>
      </w:pPr>
      <w:r w:rsidRPr="000E2FE3">
        <w:t>6) непредставления участником закупки обоснования цены договора или признания Организатором такой цены необоснованной в соответствии с требованиями Положения;</w:t>
      </w:r>
    </w:p>
    <w:p w14:paraId="1311C945" w14:textId="77777777" w:rsidR="0009260E" w:rsidRPr="000E2FE3" w:rsidRDefault="0009260E" w:rsidP="0009260E">
      <w:pPr>
        <w:widowControl w:val="0"/>
        <w:spacing w:after="0"/>
        <w:ind w:firstLine="709"/>
        <w:outlineLvl w:val="2"/>
      </w:pPr>
      <w:r w:rsidRPr="000E2FE3">
        <w:lastRenderedPageBreak/>
        <w:t>7) иных случаях, прямо оговоренных в Положении и настоящей конкурсной документацией.</w:t>
      </w:r>
    </w:p>
    <w:p w14:paraId="2C631131" w14:textId="77777777" w:rsidR="0009260E" w:rsidRPr="000E2FE3" w:rsidRDefault="0009260E" w:rsidP="0009260E">
      <w:pPr>
        <w:widowControl w:val="0"/>
        <w:spacing w:after="0"/>
        <w:ind w:firstLine="709"/>
        <w:outlineLvl w:val="2"/>
      </w:pPr>
      <w:r w:rsidRPr="000E2FE3">
        <w:t>7.2.2. В случае если Заказчик отказался в соответствии с Положением и настоящей конкурсной документацией от заключения договора с победителем или с иным участником закупки, с которым заключается договор, процедура закупки признается несостоявшейся.</w:t>
      </w:r>
    </w:p>
    <w:p w14:paraId="6F975652" w14:textId="77777777" w:rsidR="0009260E" w:rsidRPr="000E2FE3" w:rsidRDefault="0009260E" w:rsidP="0009260E">
      <w:pPr>
        <w:widowControl w:val="0"/>
        <w:spacing w:after="0"/>
        <w:ind w:firstLine="709"/>
        <w:outlineLvl w:val="2"/>
      </w:pPr>
      <w:r w:rsidRPr="000E2FE3">
        <w:t>7.2.3.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ч. 22 пп. 5.7.2. Положения.</w:t>
      </w:r>
    </w:p>
    <w:p w14:paraId="1BD7799C" w14:textId="77777777" w:rsidR="0009260E" w:rsidRPr="000E2FE3" w:rsidRDefault="0009260E" w:rsidP="0009260E">
      <w:pPr>
        <w:widowControl w:val="0"/>
        <w:suppressAutoHyphens/>
        <w:spacing w:after="0"/>
        <w:ind w:firstLine="709"/>
      </w:pPr>
      <w:r w:rsidRPr="000E2FE3">
        <w:t>7.2.4.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346105DA" w14:textId="77777777" w:rsidR="0009260E" w:rsidRPr="000E2FE3" w:rsidRDefault="0009260E" w:rsidP="0009260E">
      <w:pPr>
        <w:widowControl w:val="0"/>
        <w:suppressAutoHyphens/>
        <w:spacing w:after="0"/>
        <w:ind w:firstLine="709"/>
      </w:pPr>
      <w:r w:rsidRPr="000E2FE3">
        <w:t>7.2.5.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14:paraId="092A4E2C" w14:textId="77777777" w:rsidR="0009260E" w:rsidRPr="000E2FE3" w:rsidRDefault="0009260E" w:rsidP="0009260E">
      <w:pPr>
        <w:widowControl w:val="0"/>
        <w:suppressAutoHyphens/>
        <w:spacing w:after="0"/>
        <w:ind w:firstLine="709"/>
      </w:pPr>
      <w:r w:rsidRPr="000E2FE3">
        <w:t>7.2.6.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или принять решение о заключении договора с единственным поставщиком в соответствии с ч. 22 пп. 5.7.2. Положения.</w:t>
      </w:r>
    </w:p>
    <w:p w14:paraId="37059685" w14:textId="77777777" w:rsidR="0009260E" w:rsidRPr="000E2FE3" w:rsidRDefault="0009260E" w:rsidP="0009260E">
      <w:pPr>
        <w:widowControl w:val="0"/>
        <w:suppressAutoHyphens/>
        <w:spacing w:after="0"/>
        <w:ind w:firstLine="709"/>
      </w:pPr>
      <w:r w:rsidRPr="000E2FE3">
        <w:t>7.2.7. В случае отказа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6C6C506B" w14:textId="77777777" w:rsidR="0009260E" w:rsidRPr="000E2FE3" w:rsidRDefault="0009260E" w:rsidP="0009260E">
      <w:pPr>
        <w:widowControl w:val="0"/>
        <w:suppressAutoHyphens/>
        <w:spacing w:after="0"/>
        <w:ind w:firstLine="709"/>
        <w:rPr>
          <w:lang w:eastAsia="ar-SA"/>
        </w:rPr>
      </w:pPr>
    </w:p>
    <w:p w14:paraId="12560C7D" w14:textId="77777777" w:rsidR="0009260E" w:rsidRPr="000E2FE3" w:rsidRDefault="0009260E" w:rsidP="0009260E">
      <w:pPr>
        <w:widowControl w:val="0"/>
        <w:suppressAutoHyphens/>
        <w:spacing w:after="0"/>
        <w:ind w:firstLine="709"/>
        <w:rPr>
          <w:b/>
          <w:lang w:eastAsia="ar-SA"/>
        </w:rPr>
      </w:pPr>
      <w:r w:rsidRPr="000E2FE3">
        <w:rPr>
          <w:b/>
          <w:lang w:eastAsia="ar-SA"/>
        </w:rPr>
        <w:t>7.3. Обеспечение исполнения договора</w:t>
      </w:r>
    </w:p>
    <w:p w14:paraId="0A29D561" w14:textId="77777777" w:rsidR="0009260E" w:rsidRPr="000E2FE3" w:rsidRDefault="0009260E" w:rsidP="0009260E">
      <w:pPr>
        <w:tabs>
          <w:tab w:val="left" w:pos="900"/>
          <w:tab w:val="left" w:pos="1080"/>
        </w:tabs>
        <w:spacing w:after="0"/>
        <w:ind w:firstLine="709"/>
        <w:contextualSpacing/>
      </w:pPr>
      <w:r w:rsidRPr="000E2FE3">
        <w:t>7.3.1. Заказчик устанавливает требование обеспечения исполнения договора, размер, срок и порядок предоставления которого определен настоящей конкурсной документацией.</w:t>
      </w:r>
    </w:p>
    <w:p w14:paraId="01EBA609" w14:textId="189011FB" w:rsidR="0009260E" w:rsidRPr="000E2FE3" w:rsidRDefault="0009260E" w:rsidP="0009260E">
      <w:pPr>
        <w:spacing w:after="0"/>
        <w:ind w:firstLine="709"/>
      </w:pPr>
      <w:r w:rsidRPr="000E2FE3">
        <w:t xml:space="preserve">Размер обеспечения исполнения договора - </w:t>
      </w:r>
      <w:r w:rsidR="00865234" w:rsidRPr="000E2FE3">
        <w:rPr>
          <w:b/>
        </w:rPr>
        <w:t>2</w:t>
      </w:r>
      <w:r w:rsidR="006F045B" w:rsidRPr="000E2FE3">
        <w:rPr>
          <w:b/>
        </w:rPr>
        <w:t xml:space="preserve"> % (</w:t>
      </w:r>
      <w:r w:rsidR="00865234" w:rsidRPr="000E2FE3">
        <w:rPr>
          <w:b/>
        </w:rPr>
        <w:t xml:space="preserve">два </w:t>
      </w:r>
      <w:r w:rsidRPr="000E2FE3">
        <w:rPr>
          <w:b/>
        </w:rPr>
        <w:t>процент</w:t>
      </w:r>
      <w:r w:rsidR="00865234" w:rsidRPr="000E2FE3">
        <w:rPr>
          <w:b/>
        </w:rPr>
        <w:t>а</w:t>
      </w:r>
      <w:r w:rsidRPr="000E2FE3">
        <w:rPr>
          <w:b/>
        </w:rPr>
        <w:t xml:space="preserve">) от начальной (максимальной) цены договора, что составляет </w:t>
      </w:r>
      <w:r w:rsidR="00865234" w:rsidRPr="000E2FE3">
        <w:rPr>
          <w:b/>
        </w:rPr>
        <w:t>14 778 617</w:t>
      </w:r>
      <w:r w:rsidR="00CD1A94" w:rsidRPr="000E2FE3">
        <w:rPr>
          <w:b/>
        </w:rPr>
        <w:t>,</w:t>
      </w:r>
      <w:r w:rsidR="00865234" w:rsidRPr="000E2FE3">
        <w:rPr>
          <w:b/>
        </w:rPr>
        <w:t>4</w:t>
      </w:r>
      <w:r w:rsidR="00953D2A" w:rsidRPr="000E2FE3">
        <w:rPr>
          <w:b/>
        </w:rPr>
        <w:t>0</w:t>
      </w:r>
      <w:r w:rsidR="00CD1A94" w:rsidRPr="000E2FE3">
        <w:rPr>
          <w:b/>
        </w:rPr>
        <w:t xml:space="preserve"> </w:t>
      </w:r>
      <w:r w:rsidR="004B31D7" w:rsidRPr="000E2FE3">
        <w:rPr>
          <w:b/>
        </w:rPr>
        <w:t>(</w:t>
      </w:r>
      <w:r w:rsidR="00865234" w:rsidRPr="000E2FE3">
        <w:rPr>
          <w:b/>
        </w:rPr>
        <w:t>четырнадцать</w:t>
      </w:r>
      <w:r w:rsidR="00953D2A" w:rsidRPr="000E2FE3">
        <w:rPr>
          <w:b/>
        </w:rPr>
        <w:t xml:space="preserve"> миллион</w:t>
      </w:r>
      <w:r w:rsidR="00865234" w:rsidRPr="000E2FE3">
        <w:rPr>
          <w:b/>
        </w:rPr>
        <w:t>ов</w:t>
      </w:r>
      <w:r w:rsidR="00953D2A" w:rsidRPr="000E2FE3">
        <w:rPr>
          <w:b/>
        </w:rPr>
        <w:t xml:space="preserve"> </w:t>
      </w:r>
      <w:r w:rsidR="00865234" w:rsidRPr="000E2FE3">
        <w:rPr>
          <w:b/>
        </w:rPr>
        <w:t>семьсот семьдесят восемь тысяч шестьсот семнадцать</w:t>
      </w:r>
      <w:r w:rsidR="00953D2A" w:rsidRPr="000E2FE3">
        <w:rPr>
          <w:b/>
        </w:rPr>
        <w:t xml:space="preserve">) </w:t>
      </w:r>
      <w:r w:rsidR="004B31D7" w:rsidRPr="000E2FE3">
        <w:rPr>
          <w:b/>
        </w:rPr>
        <w:t xml:space="preserve">рублей </w:t>
      </w:r>
      <w:r w:rsidR="00865234" w:rsidRPr="000E2FE3">
        <w:rPr>
          <w:b/>
        </w:rPr>
        <w:t>4</w:t>
      </w:r>
      <w:r w:rsidR="00953D2A" w:rsidRPr="000E2FE3">
        <w:rPr>
          <w:b/>
        </w:rPr>
        <w:t>0</w:t>
      </w:r>
      <w:r w:rsidR="00CD1A94" w:rsidRPr="000E2FE3">
        <w:rPr>
          <w:b/>
        </w:rPr>
        <w:t xml:space="preserve"> </w:t>
      </w:r>
      <w:r w:rsidR="004B31D7" w:rsidRPr="000E2FE3">
        <w:rPr>
          <w:b/>
        </w:rPr>
        <w:t>копе</w:t>
      </w:r>
      <w:r w:rsidR="00953D2A" w:rsidRPr="000E2FE3">
        <w:rPr>
          <w:b/>
        </w:rPr>
        <w:t>ек</w:t>
      </w:r>
      <w:r w:rsidRPr="000E2FE3">
        <w:rPr>
          <w:b/>
        </w:rPr>
        <w:t>. НДС не облагается.</w:t>
      </w:r>
    </w:p>
    <w:p w14:paraId="484D58CC" w14:textId="77777777" w:rsidR="0009260E" w:rsidRPr="000E2FE3" w:rsidRDefault="0009260E" w:rsidP="0009260E">
      <w:pPr>
        <w:spacing w:after="0"/>
        <w:ind w:firstLine="709"/>
      </w:pPr>
      <w:r w:rsidRPr="000E2FE3">
        <w:t>Обеспечение исполнения договора предоставляется участником закупки путем внесения денежных средств, предоставления банковской гарантии.</w:t>
      </w:r>
    </w:p>
    <w:p w14:paraId="5A54666C" w14:textId="77777777" w:rsidR="0009260E" w:rsidRPr="000E2FE3" w:rsidRDefault="0009260E" w:rsidP="0009260E">
      <w:pPr>
        <w:spacing w:after="0"/>
        <w:ind w:firstLine="709"/>
      </w:pPr>
      <w:r w:rsidRPr="000E2FE3">
        <w:t>Выбор способа обеспечения исполнения договора из числа предусмотренных Заказчиком в извещении о закупке и/или документации о закупке осуществляется участником закупки.</w:t>
      </w:r>
    </w:p>
    <w:p w14:paraId="72EA25AE" w14:textId="77777777" w:rsidR="0009260E" w:rsidRPr="000E2FE3" w:rsidRDefault="0009260E" w:rsidP="0009260E">
      <w:pPr>
        <w:spacing w:after="0"/>
        <w:ind w:firstLine="709"/>
      </w:pPr>
      <w:r w:rsidRPr="000E2FE3">
        <w:t>Срок предоставления обеспечения исполнения договора: до момента заключения договора.</w:t>
      </w:r>
    </w:p>
    <w:p w14:paraId="1BB48C5C" w14:textId="77777777" w:rsidR="0009260E" w:rsidRPr="000E2FE3" w:rsidRDefault="0009260E" w:rsidP="0009260E">
      <w:pPr>
        <w:spacing w:after="0"/>
        <w:ind w:firstLine="709"/>
      </w:pPr>
      <w:r w:rsidRPr="000E2FE3">
        <w:t xml:space="preserve">7.3.2. Заказчик вправе определить обязательства по договору, которые должны быть обеспечены. </w:t>
      </w:r>
    </w:p>
    <w:p w14:paraId="78795A8B" w14:textId="77777777" w:rsidR="0009260E" w:rsidRPr="000E2FE3" w:rsidRDefault="0009260E" w:rsidP="0009260E">
      <w:pPr>
        <w:spacing w:after="0"/>
        <w:ind w:firstLine="709"/>
      </w:pPr>
      <w:r w:rsidRPr="000E2FE3">
        <w:t>7.3.3. Оформление и предоставление обеспечения исполнения договора 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проведении конкурса и/или настоящей конкурсной документации.</w:t>
      </w:r>
    </w:p>
    <w:p w14:paraId="62937E61" w14:textId="77777777" w:rsidR="0009260E" w:rsidRPr="000E2FE3" w:rsidRDefault="0009260E" w:rsidP="0009260E">
      <w:pPr>
        <w:spacing w:after="0"/>
        <w:ind w:firstLine="709"/>
      </w:pPr>
      <w:r w:rsidRPr="000E2FE3">
        <w:t>7.3.4.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14:paraId="4F64410E" w14:textId="77777777" w:rsidR="0009260E" w:rsidRPr="000E2FE3" w:rsidRDefault="0009260E" w:rsidP="0009260E">
      <w:pPr>
        <w:spacing w:after="0"/>
        <w:ind w:firstLine="709"/>
      </w:pPr>
      <w:r w:rsidRPr="000E2FE3">
        <w:t>7.3.5.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14:paraId="54208C8D" w14:textId="77777777" w:rsidR="0009260E" w:rsidRPr="000E2FE3" w:rsidRDefault="0009260E" w:rsidP="0009260E">
      <w:pPr>
        <w:spacing w:after="0"/>
        <w:ind w:firstLine="709"/>
      </w:pPr>
      <w:r w:rsidRPr="000E2FE3">
        <w:t xml:space="preserve">7.3.6. 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w:t>
      </w:r>
      <w:r w:rsidRPr="000E2FE3">
        <w:lastRenderedPageBreak/>
        <w:t>представил Заказчику обеспечение исполнения договора в случае, если извещением о закупке и/или документацией о закупке было установлено требование обеспечения договора, победитель или иной участник закупки, с которым заключается договор, признается уклонившимся от заключения договора.</w:t>
      </w:r>
    </w:p>
    <w:p w14:paraId="7FBCEE96" w14:textId="77777777" w:rsidR="0009260E" w:rsidRPr="000E2FE3" w:rsidRDefault="0009260E" w:rsidP="0009260E">
      <w:pPr>
        <w:spacing w:after="0"/>
        <w:ind w:firstLine="709"/>
        <w:rPr>
          <w:b/>
          <w:spacing w:val="11"/>
        </w:rPr>
      </w:pPr>
      <w:r w:rsidRPr="000E2FE3">
        <w:t xml:space="preserve">7.3.7. </w:t>
      </w:r>
      <w:r w:rsidRPr="000E2FE3">
        <w:rPr>
          <w:b/>
          <w:spacing w:val="11"/>
        </w:rPr>
        <w:t>Безотзывная независимая (банковская) гарантия:</w:t>
      </w:r>
    </w:p>
    <w:p w14:paraId="0E19E9E1" w14:textId="77777777" w:rsidR="0009260E" w:rsidRPr="000E2FE3" w:rsidRDefault="0009260E" w:rsidP="0009260E">
      <w:pPr>
        <w:keepNext/>
        <w:keepLines/>
        <w:suppressLineNumbers/>
        <w:spacing w:after="0"/>
        <w:ind w:firstLine="709"/>
      </w:pPr>
      <w:r w:rsidRPr="000E2FE3">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132E1A1C" w14:textId="77777777" w:rsidR="0009260E" w:rsidRPr="000E2FE3" w:rsidRDefault="0009260E" w:rsidP="0009260E">
      <w:pPr>
        <w:keepNext/>
        <w:keepLines/>
        <w:suppressLineNumbers/>
        <w:spacing w:after="0"/>
        <w:ind w:firstLine="709"/>
      </w:pPr>
      <w:r w:rsidRPr="000E2FE3">
        <w:t>Безотзывная независимая (банковская) гарантия должна обеспечивать исполнение договора.</w:t>
      </w:r>
    </w:p>
    <w:p w14:paraId="6AAC4E94" w14:textId="77777777" w:rsidR="0009260E" w:rsidRPr="000E2FE3" w:rsidRDefault="0009260E" w:rsidP="0009260E">
      <w:pPr>
        <w:tabs>
          <w:tab w:val="left" w:pos="900"/>
          <w:tab w:val="left" w:pos="1080"/>
        </w:tabs>
        <w:spacing w:after="0"/>
        <w:ind w:firstLine="709"/>
        <w:contextualSpacing/>
      </w:pPr>
      <w:r w:rsidRPr="000E2FE3">
        <w:t>Безотзывная независимая (банковская) гарантия в качестве обеспечения исполнения договора представляется отдельно по каждому лоту.</w:t>
      </w:r>
    </w:p>
    <w:p w14:paraId="6F4F7C9F" w14:textId="77777777" w:rsidR="0009260E" w:rsidRPr="000E2FE3" w:rsidRDefault="0009260E" w:rsidP="0009260E">
      <w:pPr>
        <w:spacing w:after="0"/>
        <w:ind w:firstLine="709"/>
        <w:rPr>
          <w:b/>
          <w:spacing w:val="11"/>
        </w:rPr>
      </w:pPr>
      <w:r w:rsidRPr="000E2FE3">
        <w:rPr>
          <w:b/>
          <w:spacing w:val="11"/>
        </w:rPr>
        <w:t>Денежные средства:</w:t>
      </w:r>
    </w:p>
    <w:p w14:paraId="576CDF70" w14:textId="77777777" w:rsidR="0009260E" w:rsidRPr="000E2FE3" w:rsidRDefault="0009260E" w:rsidP="0009260E">
      <w:pPr>
        <w:spacing w:after="0"/>
        <w:ind w:firstLine="709"/>
      </w:pPr>
      <w:r w:rsidRPr="000E2FE3">
        <w:t>Денежные средства, вносимые в обеспечение исполнения договора, должны быть перечислены в размере, указанном в настоящей конкурсной документации, по следующим реквизитам:</w:t>
      </w:r>
    </w:p>
    <w:p w14:paraId="06C4B950" w14:textId="77777777" w:rsidR="0009260E" w:rsidRPr="000E2FE3" w:rsidRDefault="0009260E" w:rsidP="0009260E">
      <w:pPr>
        <w:spacing w:after="0"/>
        <w:ind w:firstLine="709"/>
      </w:pPr>
      <w:r w:rsidRPr="000E2FE3">
        <w:t>ФГУП «ППП»</w:t>
      </w:r>
    </w:p>
    <w:p w14:paraId="4405DB93" w14:textId="77777777" w:rsidR="0009260E" w:rsidRPr="000E2FE3" w:rsidRDefault="0009260E" w:rsidP="0009260E">
      <w:pPr>
        <w:spacing w:after="0"/>
        <w:ind w:firstLine="709"/>
      </w:pPr>
      <w:r w:rsidRPr="000E2FE3">
        <w:t>ИНН 7710142570</w:t>
      </w:r>
    </w:p>
    <w:p w14:paraId="2FC56202" w14:textId="77777777" w:rsidR="0009260E" w:rsidRPr="000E2FE3" w:rsidRDefault="0009260E" w:rsidP="0009260E">
      <w:pPr>
        <w:spacing w:after="0"/>
        <w:ind w:firstLine="709"/>
      </w:pPr>
      <w:r w:rsidRPr="000E2FE3">
        <w:t>КПП 771001001</w:t>
      </w:r>
    </w:p>
    <w:p w14:paraId="424DA4C4" w14:textId="77777777" w:rsidR="0009260E" w:rsidRPr="000E2FE3" w:rsidRDefault="0009260E" w:rsidP="0009260E">
      <w:pPr>
        <w:spacing w:after="0"/>
        <w:ind w:firstLine="709"/>
      </w:pPr>
      <w:r w:rsidRPr="000E2FE3">
        <w:t>ПАО СБЕРБАНК, Г. МОСКВА</w:t>
      </w:r>
    </w:p>
    <w:p w14:paraId="37B6DC54" w14:textId="77777777" w:rsidR="0009260E" w:rsidRPr="000E2FE3" w:rsidRDefault="0009260E" w:rsidP="0009260E">
      <w:pPr>
        <w:spacing w:after="0"/>
        <w:ind w:firstLine="709"/>
      </w:pPr>
      <w:r w:rsidRPr="000E2FE3">
        <w:t>БИК 044525225</w:t>
      </w:r>
    </w:p>
    <w:p w14:paraId="7D2F5648" w14:textId="77777777" w:rsidR="0009260E" w:rsidRPr="000E2FE3" w:rsidRDefault="0009260E" w:rsidP="0009260E">
      <w:pPr>
        <w:spacing w:after="0"/>
        <w:ind w:firstLine="709"/>
      </w:pPr>
      <w:r w:rsidRPr="000E2FE3">
        <w:t>к/с 30101810400000000225</w:t>
      </w:r>
    </w:p>
    <w:p w14:paraId="1C0E0B35" w14:textId="77777777" w:rsidR="0009260E" w:rsidRPr="000E2FE3" w:rsidRDefault="0009260E" w:rsidP="0009260E">
      <w:pPr>
        <w:spacing w:after="0"/>
        <w:ind w:firstLine="709"/>
      </w:pPr>
      <w:r w:rsidRPr="000E2FE3">
        <w:t>р/с 40502810838040100038</w:t>
      </w:r>
    </w:p>
    <w:p w14:paraId="61D0BE41" w14:textId="1EDD4422" w:rsidR="0009260E" w:rsidRPr="000E2FE3" w:rsidRDefault="0009260E" w:rsidP="0009260E">
      <w:pPr>
        <w:keepNext/>
        <w:keepLines/>
        <w:suppressLineNumbers/>
        <w:spacing w:after="0"/>
        <w:ind w:firstLine="709"/>
      </w:pPr>
      <w:r w:rsidRPr="000E2FE3">
        <w:t>Наименование платежа: Обеспечение исполнения договора по конкурсу ___________________________, НДС не облагается.</w:t>
      </w:r>
    </w:p>
    <w:p w14:paraId="201FA0D4" w14:textId="77777777" w:rsidR="0009260E" w:rsidRPr="000E2FE3" w:rsidRDefault="0009260E" w:rsidP="0009260E">
      <w:pPr>
        <w:spacing w:after="0"/>
        <w:ind w:firstLine="709"/>
      </w:pPr>
      <w:r w:rsidRPr="000E2FE3">
        <w:t>Факт внесения денежных средств в обеспечение исполнения договора подтверждается платежным поручением с отметкой банка об оплате.</w:t>
      </w:r>
    </w:p>
    <w:p w14:paraId="786996FD" w14:textId="77777777" w:rsidR="0009260E" w:rsidRPr="000E2FE3" w:rsidRDefault="0009260E" w:rsidP="0009260E">
      <w:pPr>
        <w:spacing w:after="0"/>
        <w:ind w:firstLine="709"/>
      </w:pPr>
      <w:r w:rsidRPr="000E2FE3">
        <w:t>7.3.8. В случае если документы, предоставленные в качестве обеспечения исполнения договора, не отвечают вышеизложенным требованиям, такие документы не будут приниматься в качестве обеспечения исполнения договора.</w:t>
      </w:r>
    </w:p>
    <w:p w14:paraId="05D26E09" w14:textId="77777777" w:rsidR="0009260E" w:rsidRPr="000E2FE3" w:rsidRDefault="0009260E" w:rsidP="0009260E">
      <w:pPr>
        <w:spacing w:after="0"/>
        <w:ind w:firstLine="709"/>
      </w:pPr>
      <w:r w:rsidRPr="000E2FE3">
        <w:t>7.3.9.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14:paraId="74D40823" w14:textId="77777777" w:rsidR="0009260E" w:rsidRPr="000E2FE3" w:rsidRDefault="0009260E" w:rsidP="0009260E">
      <w:pPr>
        <w:spacing w:after="0"/>
        <w:ind w:firstLine="709"/>
      </w:pPr>
    </w:p>
    <w:p w14:paraId="054921C0" w14:textId="77777777" w:rsidR="0009260E" w:rsidRPr="000E2FE3" w:rsidRDefault="0009260E" w:rsidP="0009260E">
      <w:pPr>
        <w:keepNext/>
        <w:autoSpaceDE w:val="0"/>
        <w:autoSpaceDN w:val="0"/>
        <w:adjustRightInd w:val="0"/>
        <w:spacing w:after="0"/>
        <w:ind w:firstLine="709"/>
        <w:jc w:val="center"/>
        <w:rPr>
          <w:b/>
          <w:bCs/>
        </w:rPr>
      </w:pPr>
      <w:r w:rsidRPr="000E2FE3">
        <w:rPr>
          <w:b/>
          <w:bCs/>
        </w:rPr>
        <w:t>8. ОБЕСПЕЧЕНИЕ ЗАЩИТЫ ПРАВ И ЗАКОННЫХ ИНТЕРЕСОВ УЧАСТНИКОВ ЗАКУПКИ</w:t>
      </w:r>
    </w:p>
    <w:p w14:paraId="61A0801D" w14:textId="77777777" w:rsidR="0009260E" w:rsidRPr="000E2FE3" w:rsidRDefault="0009260E" w:rsidP="0009260E">
      <w:pPr>
        <w:keepNext/>
        <w:autoSpaceDE w:val="0"/>
        <w:autoSpaceDN w:val="0"/>
        <w:adjustRightInd w:val="0"/>
        <w:spacing w:after="0"/>
        <w:ind w:firstLine="709"/>
        <w:rPr>
          <w:b/>
          <w:bCs/>
        </w:rPr>
      </w:pPr>
    </w:p>
    <w:p w14:paraId="655FCFAB" w14:textId="77777777" w:rsidR="0009260E" w:rsidRPr="000E2FE3" w:rsidRDefault="0009260E" w:rsidP="0009260E">
      <w:pPr>
        <w:tabs>
          <w:tab w:val="left" w:pos="900"/>
          <w:tab w:val="left" w:pos="1080"/>
        </w:tabs>
        <w:spacing w:after="0"/>
        <w:ind w:firstLine="709"/>
        <w:rPr>
          <w:b/>
          <w:bCs/>
        </w:rPr>
      </w:pPr>
      <w:r w:rsidRPr="000E2FE3">
        <w:rPr>
          <w:b/>
          <w:bCs/>
        </w:rPr>
        <w:t>8.1. Обжалование действий Организатора, Заказчика.</w:t>
      </w:r>
    </w:p>
    <w:p w14:paraId="27AECBFB" w14:textId="77777777" w:rsidR="0009260E" w:rsidRPr="000E2FE3" w:rsidRDefault="0009260E" w:rsidP="0009260E">
      <w:pPr>
        <w:tabs>
          <w:tab w:val="left" w:pos="900"/>
          <w:tab w:val="left" w:pos="1080"/>
        </w:tabs>
        <w:spacing w:after="0"/>
        <w:ind w:firstLine="709"/>
      </w:pPr>
      <w:r w:rsidRPr="000E2FE3">
        <w:t xml:space="preserve">8.1.1 Любой участник закупки вправе обжаловать действия (бездействие) Заказчика, Организатора при закупке Товаров, если такие действия (бездействие) нарушают права и законные интересы участника закупки. </w:t>
      </w:r>
    </w:p>
    <w:p w14:paraId="77D4357F" w14:textId="77777777" w:rsidR="0009260E" w:rsidRPr="000E2FE3" w:rsidRDefault="0009260E" w:rsidP="0009260E">
      <w:pPr>
        <w:spacing w:after="0"/>
        <w:ind w:firstLine="709"/>
      </w:pPr>
      <w:r w:rsidRPr="000E2FE3">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14:paraId="231536C2" w14:textId="77777777" w:rsidR="0009260E" w:rsidRPr="000E2FE3" w:rsidRDefault="0009260E" w:rsidP="0009260E">
      <w:pPr>
        <w:spacing w:after="0"/>
        <w:ind w:firstLine="709"/>
      </w:pPr>
      <w:r w:rsidRPr="000E2FE3">
        <w:t>8.1.2. В случае, если обжалуемые действия (бездействие) совершены Заказчиком, Организатором после окончания установленного в извещении о конкурентной закупке и/или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7FE2806C" w14:textId="77777777" w:rsidR="004166B6" w:rsidRPr="000E2FE3" w:rsidRDefault="0009260E" w:rsidP="0009260E">
      <w:pPr>
        <w:spacing w:after="0"/>
        <w:ind w:firstLine="709"/>
      </w:pPr>
      <w:r w:rsidRPr="000E2FE3">
        <w:lastRenderedPageBreak/>
        <w:t>8.1.3. Участник закупки вправе обжаловать в судебном порядке действия (бездействие) Заказчика, Организатора при закупке Товаров в порядке, предусмотренном действующим законодательством Российской Федерации.</w:t>
      </w:r>
      <w:r w:rsidRPr="000E2FE3">
        <w:br w:type="page"/>
      </w:r>
    </w:p>
    <w:p w14:paraId="2F65A82C" w14:textId="77777777" w:rsidR="004166B6" w:rsidRPr="000E2FE3" w:rsidRDefault="004166B6" w:rsidP="004166B6">
      <w:pPr>
        <w:spacing w:after="0"/>
        <w:ind w:firstLine="709"/>
        <w:jc w:val="right"/>
      </w:pPr>
      <w:r w:rsidRPr="000E2FE3">
        <w:lastRenderedPageBreak/>
        <w:t>Приложение № 1</w:t>
      </w:r>
    </w:p>
    <w:p w14:paraId="69F15A0D" w14:textId="77777777" w:rsidR="004166B6" w:rsidRPr="000E2FE3" w:rsidRDefault="004166B6" w:rsidP="004166B6">
      <w:pPr>
        <w:spacing w:after="0"/>
        <w:ind w:firstLine="709"/>
        <w:jc w:val="right"/>
      </w:pPr>
      <w:r w:rsidRPr="000E2FE3">
        <w:t>к конкурсной документации</w:t>
      </w:r>
    </w:p>
    <w:p w14:paraId="2F53A7F8" w14:textId="77777777" w:rsidR="00BD5AEB" w:rsidRPr="000E2FE3" w:rsidRDefault="00BD5AEB" w:rsidP="00BD5AEB">
      <w:pPr>
        <w:spacing w:after="0"/>
        <w:ind w:firstLine="709"/>
        <w:jc w:val="right"/>
      </w:pPr>
    </w:p>
    <w:p w14:paraId="69A4DC93" w14:textId="77777777" w:rsidR="00BD5AEB" w:rsidRPr="000E2FE3" w:rsidRDefault="00BD5AEB" w:rsidP="00BD5AEB">
      <w:pPr>
        <w:spacing w:after="0"/>
        <w:ind w:firstLine="709"/>
        <w:jc w:val="right"/>
      </w:pPr>
    </w:p>
    <w:p w14:paraId="355E0E16" w14:textId="6EBFD9EB" w:rsidR="00EF1E08" w:rsidRPr="000E2FE3" w:rsidRDefault="00EF1E08" w:rsidP="00EF1E08">
      <w:pPr>
        <w:widowControl w:val="0"/>
        <w:autoSpaceDE w:val="0"/>
        <w:autoSpaceDN w:val="0"/>
        <w:adjustRightInd w:val="0"/>
        <w:spacing w:after="0"/>
        <w:ind w:firstLine="709"/>
        <w:jc w:val="center"/>
        <w:outlineLvl w:val="2"/>
        <w:rPr>
          <w:b/>
          <w:u w:val="single"/>
        </w:rPr>
      </w:pPr>
      <w:r w:rsidRPr="000E2FE3">
        <w:rPr>
          <w:b/>
          <w:u w:val="single"/>
        </w:rPr>
        <w:t>Особенности участия субъектов малого и среднего предпринимательства в закупках в качестве субподрядчиков (соисполнителей)</w:t>
      </w:r>
    </w:p>
    <w:p w14:paraId="5117FD10" w14:textId="77777777" w:rsidR="00EF1E08" w:rsidRPr="000E2FE3" w:rsidRDefault="00EF1E08" w:rsidP="00EF1E08">
      <w:pPr>
        <w:widowControl w:val="0"/>
        <w:autoSpaceDE w:val="0"/>
        <w:autoSpaceDN w:val="0"/>
        <w:adjustRightInd w:val="0"/>
        <w:spacing w:after="0"/>
        <w:ind w:firstLine="709"/>
        <w:jc w:val="center"/>
        <w:outlineLvl w:val="2"/>
        <w:rPr>
          <w:b/>
          <w:u w:val="single"/>
        </w:rPr>
      </w:pPr>
    </w:p>
    <w:p w14:paraId="744F415F" w14:textId="77777777" w:rsidR="00EF1E08" w:rsidRPr="000E2FE3" w:rsidRDefault="00EF1E08" w:rsidP="00EF1E08">
      <w:pPr>
        <w:widowControl w:val="0"/>
        <w:autoSpaceDE w:val="0"/>
        <w:autoSpaceDN w:val="0"/>
        <w:adjustRightInd w:val="0"/>
        <w:spacing w:after="0"/>
        <w:ind w:firstLine="709"/>
        <w:outlineLvl w:val="2"/>
      </w:pPr>
      <w:r w:rsidRPr="000E2FE3">
        <w:t xml:space="preserve">Заказчик вправе установить в извещении о закупке и/или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w:t>
      </w:r>
      <w:bookmarkStart w:id="16" w:name="_Hlk5254995"/>
      <w:r w:rsidRPr="000E2FE3">
        <w:t>субъектов малого и среднего предпринимательства</w:t>
      </w:r>
      <w:bookmarkEnd w:id="16"/>
      <w:r w:rsidRPr="000E2FE3">
        <w:t>.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14:paraId="1F8BE27C" w14:textId="77777777" w:rsidR="00EF1E08" w:rsidRPr="000E2FE3" w:rsidRDefault="00EF1E08" w:rsidP="00EF1E08">
      <w:pPr>
        <w:widowControl w:val="0"/>
        <w:autoSpaceDE w:val="0"/>
        <w:autoSpaceDN w:val="0"/>
        <w:adjustRightInd w:val="0"/>
        <w:spacing w:after="0"/>
        <w:ind w:firstLine="709"/>
        <w:outlineLvl w:val="2"/>
      </w:pPr>
      <w:r w:rsidRPr="000E2FE3">
        <w:t>План привлечения субподрядчиков (соисполнителей) из числа субъектов малого и среднего предпринимательства содержит следующие сведения:</w:t>
      </w:r>
    </w:p>
    <w:p w14:paraId="547C6405" w14:textId="77777777" w:rsidR="00EF1E08" w:rsidRPr="000E2FE3" w:rsidRDefault="00EF1E08" w:rsidP="00EF1E08">
      <w:pPr>
        <w:widowControl w:val="0"/>
        <w:autoSpaceDE w:val="0"/>
        <w:autoSpaceDN w:val="0"/>
        <w:adjustRightInd w:val="0"/>
        <w:spacing w:after="0"/>
        <w:ind w:firstLine="709"/>
        <w:outlineLvl w:val="2"/>
      </w:pPr>
      <w:r w:rsidRPr="000E2FE3">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субъектов малого и среднего предпринимательства –субподрядчика (соисполнителя);</w:t>
      </w:r>
    </w:p>
    <w:p w14:paraId="4315FDC4" w14:textId="77777777" w:rsidR="00EF1E08" w:rsidRPr="000E2FE3" w:rsidRDefault="00EF1E08" w:rsidP="00EF1E08">
      <w:pPr>
        <w:widowControl w:val="0"/>
        <w:autoSpaceDE w:val="0"/>
        <w:autoSpaceDN w:val="0"/>
        <w:adjustRightInd w:val="0"/>
        <w:spacing w:after="0"/>
        <w:ind w:firstLine="709"/>
        <w:outlineLvl w:val="2"/>
      </w:pPr>
      <w:r w:rsidRPr="000E2FE3">
        <w:t>2) предмет договора, заключаемого с субъектом малого и среднего предпринимательства –субподрядчиком (соисполнителем), с указанием количества поставляемого им товара, объема выполняемых им работ, оказываемых им услуг;</w:t>
      </w:r>
    </w:p>
    <w:p w14:paraId="3DB51BE6" w14:textId="77777777" w:rsidR="00EF1E08" w:rsidRPr="000E2FE3" w:rsidRDefault="00EF1E08" w:rsidP="00EF1E08">
      <w:pPr>
        <w:widowControl w:val="0"/>
        <w:autoSpaceDE w:val="0"/>
        <w:autoSpaceDN w:val="0"/>
        <w:adjustRightInd w:val="0"/>
        <w:spacing w:after="0"/>
        <w:ind w:firstLine="709"/>
        <w:outlineLvl w:val="2"/>
      </w:pPr>
      <w:r w:rsidRPr="000E2FE3">
        <w:t>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67FC1C45" w14:textId="77777777" w:rsidR="00EF1E08" w:rsidRPr="000E2FE3" w:rsidRDefault="00EF1E08" w:rsidP="00EF1E08">
      <w:pPr>
        <w:widowControl w:val="0"/>
        <w:autoSpaceDE w:val="0"/>
        <w:autoSpaceDN w:val="0"/>
        <w:adjustRightInd w:val="0"/>
        <w:spacing w:after="0"/>
        <w:ind w:firstLine="709"/>
        <w:outlineLvl w:val="2"/>
      </w:pPr>
      <w:r w:rsidRPr="000E2FE3">
        <w:t>4) цена договора, заключаемого с субъектом малого и среднего предпринимательства –субподрядчиком (соисполнителем).</w:t>
      </w:r>
    </w:p>
    <w:p w14:paraId="4DD57B7A" w14:textId="77777777" w:rsidR="00EF1E08" w:rsidRPr="000E2FE3" w:rsidRDefault="00EF1E08" w:rsidP="00EF1E08">
      <w:pPr>
        <w:widowControl w:val="0"/>
        <w:autoSpaceDE w:val="0"/>
        <w:autoSpaceDN w:val="0"/>
        <w:adjustRightInd w:val="0"/>
        <w:spacing w:after="0"/>
        <w:ind w:firstLine="709"/>
        <w:outlineLvl w:val="2"/>
      </w:pPr>
      <w:r w:rsidRPr="000E2FE3">
        <w:t>При этом в состав заявки на участие в закупке участник закупки включает декларацию, подготовленную в соответствии с требованиями п. 12.8. Положения и настоящей документации,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14:paraId="11EECD31" w14:textId="77777777" w:rsidR="00EF1E08" w:rsidRPr="000E2FE3" w:rsidRDefault="00EF1E08" w:rsidP="00EF1E08">
      <w:pPr>
        <w:widowControl w:val="0"/>
        <w:autoSpaceDE w:val="0"/>
        <w:autoSpaceDN w:val="0"/>
        <w:adjustRightInd w:val="0"/>
        <w:spacing w:after="0"/>
        <w:ind w:firstLine="709"/>
        <w:outlineLvl w:val="2"/>
      </w:pPr>
      <w:r w:rsidRPr="000E2FE3">
        <w:t xml:space="preserve">Привлечение к исполнению договора, заключенного по результатам указанной закупки, субподрядчиков (соисполнителей) из числа субъектов малого и среднего предпринимательства является обязательным условием указанного договора. </w:t>
      </w:r>
    </w:p>
    <w:p w14:paraId="11428A6C" w14:textId="77777777" w:rsidR="00EF1E08" w:rsidRPr="000E2FE3" w:rsidRDefault="00EF1E08" w:rsidP="00EF1E08">
      <w:pPr>
        <w:widowControl w:val="0"/>
        <w:autoSpaceDE w:val="0"/>
        <w:autoSpaceDN w:val="0"/>
        <w:adjustRightInd w:val="0"/>
        <w:spacing w:after="0"/>
        <w:ind w:firstLine="709"/>
        <w:outlineLvl w:val="2"/>
      </w:pPr>
      <w:r w:rsidRPr="000E2FE3">
        <w:t xml:space="preserve">В такой договор также должно быть включено обязательное условие об ответственности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 Заказчик вправе установить в договоре, заключенном по результатам такой закупки, требование к Подрядчику известить Заказчика о заключении договора с субподрядчиком (соисполнителем) из числа субъектов малого и среднего предпринимательства в течение 1 (одного) рабочего дня после даты заключения такого договора, а также предусмотреть штрафные санкции за невыполнение Подрядчиком вышеуказанного требования. </w:t>
      </w:r>
    </w:p>
    <w:p w14:paraId="40C51EDC" w14:textId="77777777" w:rsidR="00EF1E08" w:rsidRPr="000E2FE3" w:rsidRDefault="00EF1E08" w:rsidP="00EF1E08">
      <w:pPr>
        <w:widowControl w:val="0"/>
        <w:autoSpaceDE w:val="0"/>
        <w:autoSpaceDN w:val="0"/>
        <w:adjustRightInd w:val="0"/>
        <w:spacing w:after="0"/>
        <w:ind w:firstLine="709"/>
        <w:outlineLvl w:val="2"/>
      </w:pPr>
      <w:r w:rsidRPr="000E2FE3">
        <w:t>По согласованию с Заказчиком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Подрядчиком и субподрядчиком (соисполнителем) – субъектом малого и среднего предпринимательства,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p>
    <w:p w14:paraId="653DBEA7" w14:textId="77777777" w:rsidR="00EF1E08" w:rsidRPr="000E2FE3" w:rsidRDefault="00EF1E08" w:rsidP="00EF1E08">
      <w:pPr>
        <w:widowControl w:val="0"/>
        <w:autoSpaceDE w:val="0"/>
        <w:autoSpaceDN w:val="0"/>
        <w:adjustRightInd w:val="0"/>
        <w:spacing w:after="0"/>
        <w:ind w:firstLine="709"/>
        <w:outlineLvl w:val="2"/>
      </w:pPr>
      <w:r w:rsidRPr="000E2FE3">
        <w:t xml:space="preserve">В извещение о закупке и/или документацию о такой закупке должно быть включено </w:t>
      </w:r>
      <w:bookmarkStart w:id="17" w:name="_Hlk5255654"/>
      <w:r w:rsidRPr="000E2FE3">
        <w:lastRenderedPageBreak/>
        <w:t>обязательное условие о сроке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 заключенного Подрядчиком с Заказчиком, который должен составлять не более 30 календарных дней со дня подписания Заказчиком документа о приемке работ по договору (отдельному этапу договора).</w:t>
      </w:r>
    </w:p>
    <w:bookmarkEnd w:id="17"/>
    <w:p w14:paraId="7687F5B1" w14:textId="77777777" w:rsidR="00BD5AEB" w:rsidRPr="000E2FE3" w:rsidRDefault="00BD5AEB" w:rsidP="00BD5AEB">
      <w:pPr>
        <w:spacing w:after="0"/>
        <w:ind w:firstLine="709"/>
        <w:jc w:val="right"/>
      </w:pPr>
    </w:p>
    <w:p w14:paraId="136A6151" w14:textId="77777777" w:rsidR="00BD5AEB" w:rsidRPr="000E2FE3" w:rsidRDefault="00BD5AEB" w:rsidP="00BD5AEB">
      <w:pPr>
        <w:spacing w:after="0"/>
        <w:ind w:firstLine="709"/>
        <w:jc w:val="right"/>
      </w:pPr>
    </w:p>
    <w:p w14:paraId="4DC28C8F" w14:textId="77777777" w:rsidR="00BD5AEB" w:rsidRPr="000E2FE3" w:rsidRDefault="00BD5AEB" w:rsidP="00BD5AEB">
      <w:pPr>
        <w:spacing w:after="0"/>
        <w:ind w:firstLine="709"/>
        <w:jc w:val="right"/>
      </w:pPr>
    </w:p>
    <w:p w14:paraId="30B7C8E2" w14:textId="77777777" w:rsidR="00BD5AEB" w:rsidRPr="000E2FE3" w:rsidRDefault="00BD5AEB" w:rsidP="00BD5AEB">
      <w:pPr>
        <w:spacing w:after="0"/>
        <w:ind w:firstLine="709"/>
        <w:jc w:val="right"/>
      </w:pPr>
    </w:p>
    <w:p w14:paraId="0F8146A9" w14:textId="77777777" w:rsidR="00BD5AEB" w:rsidRPr="000E2FE3" w:rsidRDefault="00BD5AEB" w:rsidP="00BD5AEB">
      <w:pPr>
        <w:spacing w:after="0"/>
        <w:ind w:firstLine="709"/>
        <w:jc w:val="right"/>
      </w:pPr>
    </w:p>
    <w:p w14:paraId="73D6E344" w14:textId="77777777" w:rsidR="00BD5AEB" w:rsidRPr="000E2FE3" w:rsidRDefault="00BD5AEB" w:rsidP="00BD5AEB">
      <w:pPr>
        <w:spacing w:after="0"/>
        <w:ind w:firstLine="709"/>
        <w:jc w:val="right"/>
      </w:pPr>
    </w:p>
    <w:p w14:paraId="5ADA37B7" w14:textId="77777777" w:rsidR="00BD5AEB" w:rsidRPr="000E2FE3" w:rsidRDefault="00BD5AEB" w:rsidP="00BD5AEB">
      <w:pPr>
        <w:spacing w:after="0"/>
        <w:ind w:firstLine="709"/>
        <w:jc w:val="right"/>
      </w:pPr>
    </w:p>
    <w:p w14:paraId="6E8FBB9E" w14:textId="77777777" w:rsidR="00BD5AEB" w:rsidRPr="000E2FE3" w:rsidRDefault="00BD5AEB" w:rsidP="00BD5AEB">
      <w:pPr>
        <w:spacing w:after="0"/>
        <w:ind w:firstLine="709"/>
        <w:jc w:val="right"/>
      </w:pPr>
    </w:p>
    <w:p w14:paraId="5A3E7AF5" w14:textId="77777777" w:rsidR="00BD5AEB" w:rsidRPr="000E2FE3" w:rsidRDefault="00BD5AEB" w:rsidP="00BD5AEB">
      <w:pPr>
        <w:spacing w:after="0"/>
        <w:ind w:firstLine="709"/>
        <w:jc w:val="right"/>
      </w:pPr>
    </w:p>
    <w:p w14:paraId="5974A137" w14:textId="77777777" w:rsidR="00BD5AEB" w:rsidRPr="000E2FE3" w:rsidRDefault="00BD5AEB" w:rsidP="00BD5AEB">
      <w:pPr>
        <w:spacing w:after="0"/>
        <w:ind w:firstLine="709"/>
        <w:jc w:val="right"/>
      </w:pPr>
    </w:p>
    <w:p w14:paraId="0CFF07D0" w14:textId="77777777" w:rsidR="00BD5AEB" w:rsidRPr="000E2FE3" w:rsidRDefault="00BD5AEB" w:rsidP="00BD5AEB">
      <w:pPr>
        <w:spacing w:after="0"/>
        <w:ind w:firstLine="709"/>
        <w:jc w:val="right"/>
      </w:pPr>
    </w:p>
    <w:p w14:paraId="34379F85" w14:textId="77777777" w:rsidR="00BD5AEB" w:rsidRPr="000E2FE3" w:rsidRDefault="00BD5AEB" w:rsidP="00BD5AEB">
      <w:pPr>
        <w:spacing w:after="0"/>
        <w:ind w:firstLine="709"/>
        <w:jc w:val="right"/>
      </w:pPr>
    </w:p>
    <w:p w14:paraId="02280CD3" w14:textId="77777777" w:rsidR="00BD5AEB" w:rsidRPr="000E2FE3" w:rsidRDefault="00BD5AEB" w:rsidP="00BD5AEB">
      <w:pPr>
        <w:spacing w:after="0"/>
        <w:ind w:firstLine="709"/>
        <w:jc w:val="right"/>
      </w:pPr>
    </w:p>
    <w:p w14:paraId="424674F3" w14:textId="77777777" w:rsidR="00BD5AEB" w:rsidRPr="000E2FE3" w:rsidRDefault="00BD5AEB" w:rsidP="00BD5AEB">
      <w:pPr>
        <w:spacing w:after="0"/>
        <w:ind w:firstLine="709"/>
        <w:jc w:val="right"/>
      </w:pPr>
    </w:p>
    <w:p w14:paraId="6679C7C2" w14:textId="77777777" w:rsidR="00BD5AEB" w:rsidRPr="000E2FE3" w:rsidRDefault="00BD5AEB" w:rsidP="00BD5AEB">
      <w:pPr>
        <w:spacing w:after="0"/>
        <w:ind w:firstLine="709"/>
        <w:jc w:val="right"/>
      </w:pPr>
    </w:p>
    <w:p w14:paraId="09066E8D" w14:textId="77777777" w:rsidR="00BD5AEB" w:rsidRPr="000E2FE3" w:rsidRDefault="00BD5AEB" w:rsidP="00BD5AEB">
      <w:pPr>
        <w:spacing w:after="0"/>
        <w:ind w:firstLine="709"/>
        <w:jc w:val="right"/>
      </w:pPr>
    </w:p>
    <w:p w14:paraId="61715A9D" w14:textId="77777777" w:rsidR="00BD5AEB" w:rsidRPr="000E2FE3" w:rsidRDefault="00BD5AEB" w:rsidP="00BD5AEB">
      <w:pPr>
        <w:spacing w:after="0"/>
        <w:ind w:firstLine="709"/>
        <w:jc w:val="right"/>
      </w:pPr>
    </w:p>
    <w:p w14:paraId="3824C9DF" w14:textId="77777777" w:rsidR="00BD5AEB" w:rsidRPr="000E2FE3" w:rsidRDefault="00BD5AEB" w:rsidP="00BD5AEB">
      <w:pPr>
        <w:spacing w:after="0"/>
        <w:ind w:firstLine="709"/>
        <w:jc w:val="right"/>
      </w:pPr>
    </w:p>
    <w:p w14:paraId="0C07D122" w14:textId="77777777" w:rsidR="00BD5AEB" w:rsidRPr="000E2FE3" w:rsidRDefault="00BD5AEB" w:rsidP="00BD5AEB">
      <w:pPr>
        <w:spacing w:after="0"/>
        <w:ind w:firstLine="709"/>
        <w:jc w:val="right"/>
      </w:pPr>
    </w:p>
    <w:p w14:paraId="394704EF" w14:textId="77777777" w:rsidR="00BD5AEB" w:rsidRPr="000E2FE3" w:rsidRDefault="00BD5AEB" w:rsidP="00BD5AEB">
      <w:pPr>
        <w:spacing w:after="0"/>
        <w:ind w:firstLine="709"/>
        <w:jc w:val="right"/>
      </w:pPr>
    </w:p>
    <w:p w14:paraId="14B294DE" w14:textId="77777777" w:rsidR="00BD5AEB" w:rsidRPr="000E2FE3" w:rsidRDefault="00BD5AEB" w:rsidP="00BD5AEB">
      <w:pPr>
        <w:spacing w:after="0"/>
        <w:ind w:firstLine="709"/>
        <w:jc w:val="right"/>
      </w:pPr>
    </w:p>
    <w:p w14:paraId="537BCD5D" w14:textId="77777777" w:rsidR="00BD5AEB" w:rsidRPr="000E2FE3" w:rsidRDefault="00BD5AEB" w:rsidP="00BD5AEB">
      <w:pPr>
        <w:spacing w:after="0"/>
        <w:ind w:firstLine="709"/>
        <w:jc w:val="right"/>
      </w:pPr>
    </w:p>
    <w:p w14:paraId="52069406" w14:textId="77777777" w:rsidR="00BD5AEB" w:rsidRPr="000E2FE3" w:rsidRDefault="00BD5AEB" w:rsidP="00BD5AEB">
      <w:pPr>
        <w:spacing w:after="0"/>
        <w:ind w:firstLine="709"/>
        <w:jc w:val="right"/>
      </w:pPr>
    </w:p>
    <w:p w14:paraId="26DB126C" w14:textId="77777777" w:rsidR="00BD5AEB" w:rsidRPr="000E2FE3" w:rsidRDefault="00BD5AEB" w:rsidP="00BD5AEB">
      <w:pPr>
        <w:spacing w:after="0"/>
        <w:ind w:firstLine="709"/>
        <w:jc w:val="right"/>
      </w:pPr>
    </w:p>
    <w:p w14:paraId="6EB0636B" w14:textId="77777777" w:rsidR="00BD5AEB" w:rsidRPr="000E2FE3" w:rsidRDefault="00BD5AEB" w:rsidP="00BD5AEB">
      <w:pPr>
        <w:spacing w:after="0"/>
        <w:ind w:firstLine="709"/>
        <w:jc w:val="right"/>
      </w:pPr>
    </w:p>
    <w:p w14:paraId="4172B711" w14:textId="77777777" w:rsidR="00BD5AEB" w:rsidRPr="000E2FE3" w:rsidRDefault="00BD5AEB" w:rsidP="00BD5AEB">
      <w:pPr>
        <w:spacing w:after="0"/>
        <w:ind w:firstLine="709"/>
        <w:jc w:val="right"/>
      </w:pPr>
    </w:p>
    <w:p w14:paraId="52FF4A44" w14:textId="77777777" w:rsidR="00BD5AEB" w:rsidRPr="000E2FE3" w:rsidRDefault="00BD5AEB" w:rsidP="00BD5AEB">
      <w:pPr>
        <w:spacing w:after="0"/>
        <w:ind w:firstLine="709"/>
        <w:jc w:val="right"/>
      </w:pPr>
    </w:p>
    <w:p w14:paraId="3A0F0B26" w14:textId="77777777" w:rsidR="00BD5AEB" w:rsidRPr="000E2FE3" w:rsidRDefault="00BD5AEB" w:rsidP="00BD5AEB">
      <w:pPr>
        <w:spacing w:after="0"/>
        <w:ind w:firstLine="709"/>
        <w:jc w:val="right"/>
      </w:pPr>
    </w:p>
    <w:p w14:paraId="16AF3669" w14:textId="77777777" w:rsidR="00BD5AEB" w:rsidRPr="000E2FE3" w:rsidRDefault="00BD5AEB" w:rsidP="00BD5AEB">
      <w:pPr>
        <w:spacing w:after="0"/>
        <w:ind w:firstLine="709"/>
        <w:jc w:val="right"/>
      </w:pPr>
    </w:p>
    <w:p w14:paraId="23174AC7" w14:textId="77777777" w:rsidR="00BD5AEB" w:rsidRPr="000E2FE3" w:rsidRDefault="00BD5AEB" w:rsidP="00BD5AEB">
      <w:pPr>
        <w:spacing w:after="0"/>
        <w:ind w:firstLine="709"/>
        <w:jc w:val="right"/>
      </w:pPr>
    </w:p>
    <w:p w14:paraId="42115687" w14:textId="77777777" w:rsidR="00BD5AEB" w:rsidRPr="000E2FE3" w:rsidRDefault="00BD5AEB" w:rsidP="00BD5AEB">
      <w:pPr>
        <w:spacing w:after="0"/>
        <w:ind w:firstLine="709"/>
        <w:jc w:val="right"/>
      </w:pPr>
    </w:p>
    <w:p w14:paraId="336E0EFC" w14:textId="77777777" w:rsidR="00BD5AEB" w:rsidRPr="000E2FE3" w:rsidRDefault="00BD5AEB" w:rsidP="00BD5AEB">
      <w:pPr>
        <w:spacing w:after="0"/>
        <w:ind w:firstLine="709"/>
        <w:jc w:val="right"/>
      </w:pPr>
    </w:p>
    <w:p w14:paraId="114708C4" w14:textId="77777777" w:rsidR="00BD5AEB" w:rsidRPr="000E2FE3" w:rsidRDefault="00BD5AEB" w:rsidP="00BD5AEB">
      <w:pPr>
        <w:spacing w:after="0"/>
        <w:ind w:firstLine="709"/>
        <w:jc w:val="right"/>
      </w:pPr>
    </w:p>
    <w:p w14:paraId="2FFCCB94" w14:textId="77777777" w:rsidR="00BD5AEB" w:rsidRPr="000E2FE3" w:rsidRDefault="00BD5AEB" w:rsidP="00BD5AEB">
      <w:pPr>
        <w:spacing w:after="0"/>
        <w:ind w:firstLine="709"/>
        <w:jc w:val="right"/>
      </w:pPr>
    </w:p>
    <w:p w14:paraId="698AB04C" w14:textId="77777777" w:rsidR="00BD5AEB" w:rsidRPr="000E2FE3" w:rsidRDefault="00BD5AEB" w:rsidP="00BD5AEB">
      <w:pPr>
        <w:spacing w:after="0"/>
        <w:ind w:firstLine="709"/>
        <w:jc w:val="right"/>
      </w:pPr>
    </w:p>
    <w:p w14:paraId="1E699F78" w14:textId="77777777" w:rsidR="00BD5AEB" w:rsidRPr="000E2FE3" w:rsidRDefault="00BD5AEB" w:rsidP="00BD5AEB">
      <w:pPr>
        <w:spacing w:after="0"/>
        <w:ind w:firstLine="709"/>
        <w:jc w:val="right"/>
      </w:pPr>
    </w:p>
    <w:p w14:paraId="0093E1CD" w14:textId="77777777" w:rsidR="00BD5AEB" w:rsidRPr="000E2FE3" w:rsidRDefault="00BD5AEB" w:rsidP="00BD5AEB">
      <w:pPr>
        <w:spacing w:after="0"/>
        <w:ind w:firstLine="709"/>
        <w:jc w:val="right"/>
      </w:pPr>
    </w:p>
    <w:p w14:paraId="6A34996B" w14:textId="77777777" w:rsidR="00BD5AEB" w:rsidRPr="000E2FE3" w:rsidRDefault="00BD5AEB" w:rsidP="00BD5AEB">
      <w:pPr>
        <w:spacing w:after="0"/>
        <w:ind w:firstLine="709"/>
        <w:jc w:val="right"/>
      </w:pPr>
    </w:p>
    <w:p w14:paraId="1E22AAE7" w14:textId="77777777" w:rsidR="00BD5AEB" w:rsidRPr="000E2FE3" w:rsidRDefault="00BD5AEB" w:rsidP="00BD5AEB">
      <w:pPr>
        <w:spacing w:after="0"/>
        <w:ind w:firstLine="709"/>
        <w:jc w:val="right"/>
      </w:pPr>
    </w:p>
    <w:p w14:paraId="1A8FBE66" w14:textId="77777777" w:rsidR="00BD5AEB" w:rsidRPr="000E2FE3" w:rsidRDefault="00BD5AEB" w:rsidP="00BD5AEB">
      <w:pPr>
        <w:spacing w:after="0"/>
        <w:ind w:firstLine="709"/>
        <w:jc w:val="right"/>
      </w:pPr>
    </w:p>
    <w:p w14:paraId="5768B1FE" w14:textId="77777777" w:rsidR="00BD5AEB" w:rsidRPr="000E2FE3" w:rsidRDefault="00BD5AEB" w:rsidP="00BD5AEB">
      <w:pPr>
        <w:spacing w:after="0"/>
        <w:ind w:firstLine="709"/>
        <w:jc w:val="right"/>
      </w:pPr>
    </w:p>
    <w:p w14:paraId="0693A08E" w14:textId="77777777" w:rsidR="00BD5AEB" w:rsidRPr="000E2FE3" w:rsidRDefault="00BD5AEB" w:rsidP="00BD5AEB">
      <w:pPr>
        <w:spacing w:after="0"/>
        <w:ind w:firstLine="709"/>
        <w:jc w:val="right"/>
      </w:pPr>
    </w:p>
    <w:p w14:paraId="58BC53EC" w14:textId="77777777" w:rsidR="00EF1E08" w:rsidRPr="000E2FE3" w:rsidRDefault="00EF1E08" w:rsidP="00BD5AEB">
      <w:pPr>
        <w:spacing w:after="0"/>
        <w:ind w:firstLine="709"/>
        <w:jc w:val="right"/>
      </w:pPr>
    </w:p>
    <w:p w14:paraId="49D79254" w14:textId="77777777" w:rsidR="00EF1E08" w:rsidRPr="000E2FE3" w:rsidRDefault="00EF1E08" w:rsidP="00BD5AEB">
      <w:pPr>
        <w:spacing w:after="0"/>
        <w:ind w:firstLine="709"/>
        <w:jc w:val="right"/>
      </w:pPr>
    </w:p>
    <w:p w14:paraId="47FB52A1" w14:textId="77777777" w:rsidR="00EF1E08" w:rsidRPr="000E2FE3" w:rsidRDefault="00EF1E08" w:rsidP="00BD5AEB">
      <w:pPr>
        <w:spacing w:after="0"/>
        <w:ind w:firstLine="709"/>
        <w:jc w:val="right"/>
      </w:pPr>
    </w:p>
    <w:p w14:paraId="31C9A477" w14:textId="77777777" w:rsidR="00EF1E08" w:rsidRPr="000E2FE3" w:rsidRDefault="00EF1E08" w:rsidP="00BD5AEB">
      <w:pPr>
        <w:spacing w:after="0"/>
        <w:ind w:firstLine="709"/>
        <w:jc w:val="right"/>
      </w:pPr>
    </w:p>
    <w:p w14:paraId="53CBA443" w14:textId="77777777" w:rsidR="00EF1E08" w:rsidRPr="000E2FE3" w:rsidRDefault="00EF1E08" w:rsidP="00BD5AEB">
      <w:pPr>
        <w:spacing w:after="0"/>
        <w:ind w:firstLine="709"/>
        <w:jc w:val="right"/>
      </w:pPr>
    </w:p>
    <w:p w14:paraId="5CC5A823" w14:textId="1FB73DD4" w:rsidR="00BD5AEB" w:rsidRPr="000E2FE3" w:rsidRDefault="00BD5AEB" w:rsidP="00BD5AEB">
      <w:pPr>
        <w:spacing w:after="0"/>
        <w:ind w:firstLine="709"/>
        <w:jc w:val="right"/>
      </w:pPr>
      <w:r w:rsidRPr="000E2FE3">
        <w:lastRenderedPageBreak/>
        <w:t>Приложение № 2</w:t>
      </w:r>
    </w:p>
    <w:p w14:paraId="25D02E6B" w14:textId="77777777" w:rsidR="00BD5AEB" w:rsidRPr="000E2FE3" w:rsidRDefault="00BD5AEB" w:rsidP="00BD5AEB">
      <w:pPr>
        <w:spacing w:after="0"/>
        <w:ind w:firstLine="709"/>
        <w:jc w:val="right"/>
      </w:pPr>
      <w:r w:rsidRPr="000E2FE3">
        <w:t>к конкурсной документации</w:t>
      </w:r>
    </w:p>
    <w:p w14:paraId="6B189C28" w14:textId="77777777" w:rsidR="004166B6" w:rsidRPr="000E2FE3" w:rsidRDefault="004166B6" w:rsidP="004166B6">
      <w:pPr>
        <w:spacing w:after="0"/>
        <w:ind w:firstLine="709"/>
        <w:jc w:val="right"/>
      </w:pPr>
    </w:p>
    <w:p w14:paraId="2A2B98E7" w14:textId="77777777" w:rsidR="004166B6" w:rsidRPr="000E2FE3" w:rsidRDefault="004166B6" w:rsidP="004166B6">
      <w:pPr>
        <w:spacing w:after="0"/>
        <w:ind w:firstLine="709"/>
        <w:jc w:val="center"/>
        <w:rPr>
          <w:b/>
        </w:rPr>
      </w:pPr>
    </w:p>
    <w:p w14:paraId="65959ED2" w14:textId="77777777" w:rsidR="004166B6" w:rsidRPr="000E2FE3" w:rsidRDefault="008E4381" w:rsidP="004166B6">
      <w:pPr>
        <w:spacing w:after="0"/>
        <w:ind w:firstLine="709"/>
        <w:jc w:val="center"/>
        <w:rPr>
          <w:b/>
        </w:rPr>
      </w:pPr>
      <w:r w:rsidRPr="000E2FE3">
        <w:rPr>
          <w:b/>
        </w:rPr>
        <w:t>Некоторые требования к участникам закупок и перечень документов, предоставляемых участниками закупок для подтверждения их соответствия установленным требованиям</w:t>
      </w:r>
    </w:p>
    <w:p w14:paraId="37FAD460" w14:textId="77777777" w:rsidR="004166B6" w:rsidRPr="000E2FE3" w:rsidRDefault="004166B6" w:rsidP="004166B6">
      <w:pPr>
        <w:spacing w:after="0"/>
        <w:ind w:firstLine="709"/>
        <w:jc w:val="right"/>
      </w:pPr>
    </w:p>
    <w:p w14:paraId="2CB24AE8" w14:textId="77777777" w:rsidR="009D5876" w:rsidRPr="000E2FE3" w:rsidRDefault="009D5876" w:rsidP="009D5876">
      <w:pPr>
        <w:spacing w:after="0"/>
        <w:ind w:firstLine="709"/>
        <w:jc w:val="right"/>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103"/>
      </w:tblGrid>
      <w:tr w:rsidR="000E2FE3" w:rsidRPr="000E2FE3" w14:paraId="239712C1" w14:textId="77777777" w:rsidTr="00D87180">
        <w:tc>
          <w:tcPr>
            <w:tcW w:w="5240" w:type="dxa"/>
            <w:shd w:val="clear" w:color="auto" w:fill="auto"/>
          </w:tcPr>
          <w:p w14:paraId="4EF06C90" w14:textId="77777777" w:rsidR="009A5582" w:rsidRPr="000E2FE3" w:rsidRDefault="009A5582" w:rsidP="009A5582">
            <w:pPr>
              <w:spacing w:after="0"/>
              <w:jc w:val="center"/>
              <w:rPr>
                <w:rFonts w:cs="Arial"/>
                <w:b/>
              </w:rPr>
            </w:pPr>
            <w:r w:rsidRPr="000E2FE3">
              <w:rPr>
                <w:rFonts w:cs="Arial"/>
                <w:b/>
              </w:rPr>
              <w:t>Наименование требования</w:t>
            </w:r>
          </w:p>
        </w:tc>
        <w:tc>
          <w:tcPr>
            <w:tcW w:w="5103" w:type="dxa"/>
            <w:shd w:val="clear" w:color="auto" w:fill="auto"/>
          </w:tcPr>
          <w:p w14:paraId="7881B8AF" w14:textId="77777777" w:rsidR="009A5582" w:rsidRPr="000E2FE3" w:rsidRDefault="009A5582" w:rsidP="009A5582">
            <w:pPr>
              <w:spacing w:after="0"/>
              <w:jc w:val="center"/>
              <w:rPr>
                <w:rFonts w:cs="Arial"/>
                <w:b/>
              </w:rPr>
            </w:pPr>
            <w:r w:rsidRPr="000E2FE3">
              <w:rPr>
                <w:rFonts w:cs="Arial"/>
                <w:b/>
              </w:rPr>
              <w:t>Чем должно быть подтверждено в составе заявки на участие в конкурсе</w:t>
            </w:r>
          </w:p>
        </w:tc>
      </w:tr>
      <w:tr w:rsidR="000E2FE3" w:rsidRPr="000E2FE3" w14:paraId="6745C7CC" w14:textId="77777777" w:rsidTr="00D87180">
        <w:trPr>
          <w:trHeight w:val="5319"/>
        </w:trPr>
        <w:tc>
          <w:tcPr>
            <w:tcW w:w="5240" w:type="dxa"/>
            <w:shd w:val="clear" w:color="auto" w:fill="auto"/>
          </w:tcPr>
          <w:p w14:paraId="75B72F48" w14:textId="77777777" w:rsidR="009A5582" w:rsidRPr="000E2FE3" w:rsidRDefault="009A5582" w:rsidP="009A5582">
            <w:pPr>
              <w:spacing w:after="0"/>
              <w:rPr>
                <w:rFonts w:cs="Arial"/>
              </w:rPr>
            </w:pPr>
            <w:r w:rsidRPr="000E2FE3">
              <w:rPr>
                <w:rFonts w:cs="Arial"/>
              </w:rPr>
              <w:t>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конкурса</w:t>
            </w:r>
          </w:p>
        </w:tc>
        <w:tc>
          <w:tcPr>
            <w:tcW w:w="5103" w:type="dxa"/>
            <w:shd w:val="clear" w:color="auto" w:fill="auto"/>
          </w:tcPr>
          <w:p w14:paraId="0F9DCDB4" w14:textId="686FA54C" w:rsidR="009A5582" w:rsidRPr="000E2FE3" w:rsidRDefault="009A5582" w:rsidP="009A5582">
            <w:pPr>
              <w:spacing w:after="0"/>
              <w:rPr>
                <w:rFonts w:cs="Arial"/>
                <w:lang w:eastAsia="en-US"/>
              </w:rPr>
            </w:pPr>
            <w:r w:rsidRPr="000E2FE3">
              <w:rPr>
                <w:rFonts w:cs="Arial"/>
                <w:lang w:eastAsia="en-US"/>
              </w:rPr>
              <w:t xml:space="preserve">Выпиской из реестра членов СРО (по форме приказа Ростехнадзора №58 от 16.02.2017), в соответствии с Градостроительным кодексом Российской Федерации от 29.12.2004 </w:t>
            </w:r>
            <w:r w:rsidR="00EF1E08" w:rsidRPr="000E2FE3">
              <w:rPr>
                <w:rFonts w:cs="Arial"/>
                <w:lang w:eastAsia="en-US"/>
              </w:rPr>
              <w:t>№</w:t>
            </w:r>
            <w:r w:rsidRPr="000E2FE3">
              <w:rPr>
                <w:rFonts w:cs="Arial"/>
                <w:lang w:eastAsia="en-US"/>
              </w:rPr>
              <w:t>190-ФЗ, ч.4 ст.55.17, подтвердить наличие у участника закупки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закупки по компенсационному фонду обеспечения договорных обязательств не менее второго (Градостроительный кодекс РФ (часть 13 статьи 55.16))</w:t>
            </w:r>
            <w:r w:rsidR="00EF1E08" w:rsidRPr="000E2FE3">
              <w:rPr>
                <w:rFonts w:cs="Arial"/>
                <w:lang w:eastAsia="en-US"/>
              </w:rPr>
              <w:t>.</w:t>
            </w:r>
          </w:p>
          <w:p w14:paraId="33E91F46" w14:textId="77777777" w:rsidR="009A5582" w:rsidRPr="000E2FE3" w:rsidRDefault="009A5582" w:rsidP="009A5582">
            <w:pPr>
              <w:spacing w:after="0"/>
              <w:rPr>
                <w:b/>
                <w:i/>
                <w:lang w:eastAsia="en-US"/>
              </w:rPr>
            </w:pPr>
            <w:r w:rsidRPr="000E2FE3">
              <w:rPr>
                <w:rFonts w:cs="Arial"/>
                <w:lang w:eastAsia="en-US"/>
              </w:rPr>
              <w:t>В случае, если на стороне участника закупки выступают несколько лиц, то таким требованиям законодательства должны соответствовать хотя бы одно из лиц, выступающих на стороне такого участника закупки</w:t>
            </w:r>
          </w:p>
          <w:p w14:paraId="116192B4" w14:textId="77777777" w:rsidR="009A5582" w:rsidRPr="000E2FE3" w:rsidRDefault="009A5582" w:rsidP="009A5582">
            <w:pPr>
              <w:spacing w:after="0"/>
              <w:rPr>
                <w:rFonts w:cs="Arial"/>
                <w:b/>
              </w:rPr>
            </w:pPr>
          </w:p>
        </w:tc>
      </w:tr>
      <w:tr w:rsidR="000E2FE3" w:rsidRPr="000E2FE3" w14:paraId="5BC00BD6" w14:textId="77777777" w:rsidTr="00D87180">
        <w:tc>
          <w:tcPr>
            <w:tcW w:w="5240" w:type="dxa"/>
            <w:shd w:val="clear" w:color="auto" w:fill="auto"/>
          </w:tcPr>
          <w:p w14:paraId="7B0ED717" w14:textId="77777777" w:rsidR="009A5582" w:rsidRPr="000E2FE3" w:rsidRDefault="009A5582" w:rsidP="009A5582">
            <w:pPr>
              <w:spacing w:after="0"/>
              <w:rPr>
                <w:rFonts w:cs="Arial"/>
              </w:rPr>
            </w:pPr>
            <w:r w:rsidRPr="000E2FE3">
              <w:rPr>
                <w:rFonts w:cs="Arial"/>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5103" w:type="dxa"/>
            <w:shd w:val="clear" w:color="auto" w:fill="auto"/>
          </w:tcPr>
          <w:p w14:paraId="035E8279" w14:textId="77777777" w:rsidR="009A5582" w:rsidRPr="000E2FE3" w:rsidRDefault="009A5582" w:rsidP="009A5582">
            <w:pPr>
              <w:spacing w:after="0"/>
              <w:rPr>
                <w:rFonts w:cs="Arial"/>
              </w:rPr>
            </w:pPr>
            <w:r w:rsidRPr="000E2FE3">
              <w:t>Декларируется участником закупки в тексте Заявки на участие в конкурсе (Форма 1)</w:t>
            </w:r>
          </w:p>
        </w:tc>
      </w:tr>
      <w:tr w:rsidR="000E2FE3" w:rsidRPr="000E2FE3" w14:paraId="7B2A371B" w14:textId="77777777" w:rsidTr="00D87180">
        <w:tc>
          <w:tcPr>
            <w:tcW w:w="5240" w:type="dxa"/>
            <w:shd w:val="clear" w:color="auto" w:fill="auto"/>
          </w:tcPr>
          <w:p w14:paraId="7192ED33" w14:textId="77777777" w:rsidR="009A5582" w:rsidRPr="000E2FE3" w:rsidRDefault="009A5582" w:rsidP="009A5582">
            <w:pPr>
              <w:spacing w:after="0"/>
              <w:rPr>
                <w:rFonts w:cs="Arial"/>
              </w:rPr>
            </w:pPr>
            <w:r w:rsidRPr="000E2FE3">
              <w:rPr>
                <w:rFonts w:cs="Arial"/>
              </w:rPr>
              <w:t>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5103" w:type="dxa"/>
            <w:shd w:val="clear" w:color="auto" w:fill="auto"/>
          </w:tcPr>
          <w:p w14:paraId="2CA2C347" w14:textId="77777777" w:rsidR="009A5582" w:rsidRPr="000E2FE3" w:rsidRDefault="009A5582" w:rsidP="009A5582">
            <w:pPr>
              <w:spacing w:after="0"/>
              <w:rPr>
                <w:rFonts w:cs="Arial"/>
              </w:rPr>
            </w:pPr>
            <w:r w:rsidRPr="000E2FE3">
              <w:t>Декларируется участником закупки в тексте Заявки на участие в конкурсе (Форма 1)</w:t>
            </w:r>
          </w:p>
        </w:tc>
      </w:tr>
      <w:tr w:rsidR="000E2FE3" w:rsidRPr="000E2FE3" w14:paraId="163202E1" w14:textId="77777777" w:rsidTr="00D87180">
        <w:tc>
          <w:tcPr>
            <w:tcW w:w="5240" w:type="dxa"/>
            <w:shd w:val="clear" w:color="auto" w:fill="auto"/>
          </w:tcPr>
          <w:p w14:paraId="1D910F7B" w14:textId="77777777" w:rsidR="009A5582" w:rsidRPr="000E2FE3" w:rsidRDefault="009A5582" w:rsidP="009A5582">
            <w:pPr>
              <w:spacing w:after="0"/>
              <w:rPr>
                <w:rFonts w:cs="Arial"/>
              </w:rPr>
            </w:pPr>
            <w:r w:rsidRPr="000E2FE3">
              <w:rPr>
                <w:rFonts w:cs="Arial"/>
              </w:rPr>
              <w:t xml:space="preserve">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0E2FE3">
              <w:rPr>
                <w:rFonts w:cs="Arial"/>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w:t>
            </w:r>
          </w:p>
        </w:tc>
        <w:tc>
          <w:tcPr>
            <w:tcW w:w="5103" w:type="dxa"/>
            <w:shd w:val="clear" w:color="auto" w:fill="auto"/>
          </w:tcPr>
          <w:p w14:paraId="610BA125" w14:textId="77777777" w:rsidR="009A5582" w:rsidRPr="000E2FE3" w:rsidRDefault="009A5582" w:rsidP="009A5582">
            <w:pPr>
              <w:spacing w:after="0"/>
              <w:rPr>
                <w:rFonts w:cs="Arial"/>
              </w:rPr>
            </w:pPr>
            <w:r w:rsidRPr="000E2FE3">
              <w:rPr>
                <w:rFonts w:cs="Arial"/>
              </w:rPr>
              <w:lastRenderedPageBreak/>
              <w:t>Декларируется участником закупки в тексте Заявки на участие в конкурсе (Форма 1)</w:t>
            </w:r>
          </w:p>
        </w:tc>
      </w:tr>
      <w:tr w:rsidR="000E2FE3" w:rsidRPr="000E2FE3" w14:paraId="39F32F36" w14:textId="77777777" w:rsidTr="00D87180">
        <w:tc>
          <w:tcPr>
            <w:tcW w:w="5240" w:type="dxa"/>
            <w:shd w:val="clear" w:color="auto" w:fill="auto"/>
          </w:tcPr>
          <w:p w14:paraId="17A51D93" w14:textId="77777777" w:rsidR="009A5582" w:rsidRPr="000E2FE3" w:rsidRDefault="009A5582" w:rsidP="009A5582">
            <w:pPr>
              <w:spacing w:after="0"/>
              <w:rPr>
                <w:rFonts w:cs="Arial"/>
              </w:rPr>
            </w:pPr>
            <w:r w:rsidRPr="000E2FE3">
              <w:rPr>
                <w:rFonts w:cs="Arial"/>
              </w:rPr>
              <w:t>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5103" w:type="dxa"/>
            <w:shd w:val="clear" w:color="auto" w:fill="auto"/>
          </w:tcPr>
          <w:p w14:paraId="346C4DD8" w14:textId="77777777" w:rsidR="009A5582" w:rsidRPr="000E2FE3" w:rsidRDefault="009A5582" w:rsidP="009A5582">
            <w:pPr>
              <w:spacing w:after="0"/>
              <w:rPr>
                <w:rFonts w:cs="Arial"/>
              </w:rPr>
            </w:pPr>
            <w:r w:rsidRPr="000E2FE3">
              <w:t>Декларируется участником закупки в тексте Заявки на участие в конкурсе (Форма 1)</w:t>
            </w:r>
          </w:p>
        </w:tc>
      </w:tr>
      <w:tr w:rsidR="000E2FE3" w:rsidRPr="000E2FE3" w14:paraId="72372477" w14:textId="77777777" w:rsidTr="00D87180">
        <w:tc>
          <w:tcPr>
            <w:tcW w:w="5240" w:type="dxa"/>
            <w:shd w:val="clear" w:color="auto" w:fill="auto"/>
          </w:tcPr>
          <w:p w14:paraId="4166F8FE" w14:textId="3B69C96E" w:rsidR="009A5582" w:rsidRPr="000E2FE3" w:rsidRDefault="009A5582" w:rsidP="00315810">
            <w:pPr>
              <w:autoSpaceDE w:val="0"/>
              <w:autoSpaceDN w:val="0"/>
              <w:adjustRightInd w:val="0"/>
              <w:spacing w:after="0"/>
              <w:rPr>
                <w:rFonts w:cs="Arial"/>
              </w:rPr>
            </w:pPr>
            <w:r w:rsidRPr="000E2FE3">
              <w:rPr>
                <w:rFonts w:cs="Arial"/>
              </w:rPr>
              <w:t xml:space="preserve">Отсутствие сведений об участнике закупки </w:t>
            </w:r>
            <w:r w:rsidRPr="000E2FE3">
              <w:rPr>
                <w:rFonts w:eastAsia="Calibri" w:cs="Arial"/>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5103" w:type="dxa"/>
            <w:shd w:val="clear" w:color="auto" w:fill="auto"/>
          </w:tcPr>
          <w:p w14:paraId="266B01F7" w14:textId="77777777" w:rsidR="009A5582" w:rsidRPr="000E2FE3" w:rsidRDefault="009A5582" w:rsidP="009A5582">
            <w:pPr>
              <w:spacing w:after="0"/>
              <w:rPr>
                <w:rFonts w:cs="Arial"/>
              </w:rPr>
            </w:pPr>
            <w:r w:rsidRPr="000E2FE3">
              <w:t>Декларируется участником закупки в тексте Заявки на участие в конкурсе (Форма 1)</w:t>
            </w:r>
          </w:p>
        </w:tc>
      </w:tr>
      <w:tr w:rsidR="000E2FE3" w:rsidRPr="000E2FE3" w14:paraId="086BE483" w14:textId="77777777" w:rsidTr="00D87180">
        <w:tc>
          <w:tcPr>
            <w:tcW w:w="5240" w:type="dxa"/>
            <w:shd w:val="clear" w:color="auto" w:fill="auto"/>
          </w:tcPr>
          <w:p w14:paraId="487ECADD" w14:textId="77777777" w:rsidR="009A5582" w:rsidRPr="000E2FE3" w:rsidRDefault="009A5582" w:rsidP="009A5582">
            <w:pPr>
              <w:autoSpaceDE w:val="0"/>
              <w:autoSpaceDN w:val="0"/>
              <w:adjustRightInd w:val="0"/>
              <w:spacing w:after="0"/>
              <w:rPr>
                <w:rFonts w:cs="Arial"/>
              </w:rPr>
            </w:pPr>
            <w:r w:rsidRPr="000E2FE3">
              <w:rPr>
                <w:rFonts w:cs="Arial"/>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5103" w:type="dxa"/>
            <w:shd w:val="clear" w:color="auto" w:fill="auto"/>
          </w:tcPr>
          <w:p w14:paraId="43394DD6" w14:textId="77777777" w:rsidR="009A5582" w:rsidRPr="000E2FE3" w:rsidRDefault="009A5582" w:rsidP="009A5582">
            <w:pPr>
              <w:spacing w:after="0"/>
            </w:pPr>
            <w:r w:rsidRPr="000E2FE3">
              <w:t>Декларируется участником закупки в тексте Заявки на участие в конкурсе (Форма 1)</w:t>
            </w:r>
          </w:p>
        </w:tc>
      </w:tr>
      <w:tr w:rsidR="00962B21" w:rsidRPr="000E2FE3" w14:paraId="37E107F9" w14:textId="77777777" w:rsidTr="00D87180">
        <w:tc>
          <w:tcPr>
            <w:tcW w:w="5240" w:type="dxa"/>
            <w:shd w:val="clear" w:color="auto" w:fill="auto"/>
          </w:tcPr>
          <w:p w14:paraId="2E2A19EE" w14:textId="77777777" w:rsidR="009A5582" w:rsidRPr="000E2FE3" w:rsidRDefault="009A5582" w:rsidP="009A5582">
            <w:pPr>
              <w:autoSpaceDE w:val="0"/>
              <w:autoSpaceDN w:val="0"/>
              <w:adjustRightInd w:val="0"/>
              <w:spacing w:after="0"/>
              <w:rPr>
                <w:rFonts w:cs="Arial"/>
              </w:rPr>
            </w:pPr>
            <w:r w:rsidRPr="000E2FE3">
              <w:rPr>
                <w:rFonts w:cs="Arial"/>
              </w:rPr>
              <w:t xml:space="preserve">Отсутствие между участником закупки и Заказчиком/Организатором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w:t>
            </w:r>
            <w:r w:rsidRPr="000E2FE3">
              <w:rPr>
                <w:rFonts w:cs="Arial"/>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0319CF9" w14:textId="77777777" w:rsidR="009A5582" w:rsidRPr="000E2FE3" w:rsidRDefault="009A5582" w:rsidP="009A5582">
            <w:pPr>
              <w:autoSpaceDE w:val="0"/>
              <w:autoSpaceDN w:val="0"/>
              <w:adjustRightInd w:val="0"/>
              <w:spacing w:after="0"/>
              <w:ind w:firstLine="204"/>
              <w:rPr>
                <w:rFonts w:cs="Arial"/>
              </w:rPr>
            </w:pPr>
          </w:p>
        </w:tc>
        <w:tc>
          <w:tcPr>
            <w:tcW w:w="5103" w:type="dxa"/>
            <w:shd w:val="clear" w:color="auto" w:fill="auto"/>
          </w:tcPr>
          <w:p w14:paraId="2A5FCA4F" w14:textId="77777777" w:rsidR="009A5582" w:rsidRPr="000E2FE3" w:rsidRDefault="009A5582" w:rsidP="009A5582">
            <w:pPr>
              <w:spacing w:after="0"/>
            </w:pPr>
            <w:r w:rsidRPr="000E2FE3">
              <w:lastRenderedPageBreak/>
              <w:t>Декларируется участником закупки в тексте Заявки на участие в конкурсе (Форма 1)</w:t>
            </w:r>
          </w:p>
        </w:tc>
      </w:tr>
    </w:tbl>
    <w:p w14:paraId="4EFBBC0A" w14:textId="77777777" w:rsidR="009A5582" w:rsidRPr="000E2FE3" w:rsidRDefault="009A5582" w:rsidP="009A5582">
      <w:pPr>
        <w:spacing w:after="0"/>
        <w:rPr>
          <w:b/>
        </w:rPr>
      </w:pPr>
    </w:p>
    <w:p w14:paraId="2A69AAA5" w14:textId="77777777" w:rsidR="009D5876" w:rsidRPr="000E2FE3" w:rsidRDefault="009A5582" w:rsidP="009A5582">
      <w:pPr>
        <w:spacing w:after="0"/>
        <w:ind w:firstLine="709"/>
        <w:rPr>
          <w:rFonts w:cs="Arial"/>
        </w:rPr>
      </w:pPr>
      <w:r w:rsidRPr="000E2FE3">
        <w:rPr>
          <w:rFonts w:cs="Arial"/>
        </w:rPr>
        <w:t xml:space="preserve">В случае если на стороне участника выступают несколько лиц, то </w:t>
      </w:r>
      <w:r w:rsidR="00962B21" w:rsidRPr="000E2FE3">
        <w:rPr>
          <w:rFonts w:cs="Arial"/>
        </w:rPr>
        <w:t>указанным т</w:t>
      </w:r>
      <w:r w:rsidRPr="000E2FE3">
        <w:rPr>
          <w:rFonts w:cs="Arial"/>
        </w:rPr>
        <w:t xml:space="preserve">ребованиям должны соответствовать все лица, если иное для отдельных требований не установлено в настоящей конкурсной документации. </w:t>
      </w:r>
    </w:p>
    <w:p w14:paraId="32C43BB5" w14:textId="77777777" w:rsidR="009A5582" w:rsidRPr="000E2FE3" w:rsidRDefault="009A5582" w:rsidP="009D5876">
      <w:pPr>
        <w:spacing w:after="0"/>
        <w:ind w:firstLine="709"/>
        <w:jc w:val="right"/>
        <w:rPr>
          <w:rFonts w:cs="Arial"/>
        </w:rPr>
      </w:pPr>
    </w:p>
    <w:p w14:paraId="2D335856" w14:textId="77777777" w:rsidR="009A5582" w:rsidRPr="000E2FE3" w:rsidRDefault="009A5582" w:rsidP="009D5876">
      <w:pPr>
        <w:spacing w:after="0"/>
        <w:ind w:firstLine="709"/>
        <w:jc w:val="right"/>
        <w:rPr>
          <w:rFonts w:cs="Arial"/>
        </w:rPr>
      </w:pPr>
    </w:p>
    <w:p w14:paraId="25D09CF5" w14:textId="77777777" w:rsidR="009A5582" w:rsidRPr="000E2FE3" w:rsidRDefault="009A5582" w:rsidP="009D5876">
      <w:pPr>
        <w:spacing w:after="0"/>
        <w:ind w:firstLine="709"/>
        <w:jc w:val="right"/>
        <w:rPr>
          <w:rFonts w:cs="Arial"/>
        </w:rPr>
      </w:pPr>
    </w:p>
    <w:p w14:paraId="4F2221F1" w14:textId="77777777" w:rsidR="009A5582" w:rsidRPr="000E2FE3" w:rsidRDefault="009A5582" w:rsidP="009D5876">
      <w:pPr>
        <w:spacing w:after="0"/>
        <w:ind w:firstLine="709"/>
        <w:jc w:val="right"/>
        <w:rPr>
          <w:rFonts w:cs="Arial"/>
        </w:rPr>
      </w:pPr>
    </w:p>
    <w:p w14:paraId="6B7D0A91" w14:textId="77777777" w:rsidR="009A5582" w:rsidRPr="000E2FE3" w:rsidRDefault="009A5582" w:rsidP="009D5876">
      <w:pPr>
        <w:spacing w:after="0"/>
        <w:ind w:firstLine="709"/>
        <w:jc w:val="right"/>
        <w:rPr>
          <w:rFonts w:cs="Arial"/>
        </w:rPr>
      </w:pPr>
    </w:p>
    <w:p w14:paraId="370B4BB8" w14:textId="77777777" w:rsidR="009A5582" w:rsidRPr="000E2FE3" w:rsidRDefault="009A5582" w:rsidP="009D5876">
      <w:pPr>
        <w:spacing w:after="0"/>
        <w:ind w:firstLine="709"/>
        <w:jc w:val="right"/>
        <w:rPr>
          <w:rFonts w:cs="Arial"/>
        </w:rPr>
      </w:pPr>
    </w:p>
    <w:p w14:paraId="4764B32D" w14:textId="77777777" w:rsidR="009A5582" w:rsidRPr="000E2FE3" w:rsidRDefault="009A5582" w:rsidP="009D5876">
      <w:pPr>
        <w:spacing w:after="0"/>
        <w:ind w:firstLine="709"/>
        <w:jc w:val="right"/>
        <w:rPr>
          <w:rFonts w:cs="Arial"/>
        </w:rPr>
      </w:pPr>
    </w:p>
    <w:p w14:paraId="7D3A9D4F" w14:textId="77777777" w:rsidR="009A5582" w:rsidRPr="000E2FE3" w:rsidRDefault="009A5582" w:rsidP="009D5876">
      <w:pPr>
        <w:spacing w:after="0"/>
        <w:ind w:firstLine="709"/>
        <w:jc w:val="right"/>
        <w:rPr>
          <w:rFonts w:cs="Arial"/>
        </w:rPr>
      </w:pPr>
    </w:p>
    <w:p w14:paraId="4CB1E958" w14:textId="77777777" w:rsidR="009A5582" w:rsidRPr="000E2FE3" w:rsidRDefault="009A5582" w:rsidP="009D5876">
      <w:pPr>
        <w:spacing w:after="0"/>
        <w:ind w:firstLine="709"/>
        <w:jc w:val="right"/>
        <w:rPr>
          <w:rFonts w:cs="Arial"/>
        </w:rPr>
      </w:pPr>
    </w:p>
    <w:p w14:paraId="6051A25E" w14:textId="77777777" w:rsidR="009A5582" w:rsidRPr="000E2FE3" w:rsidRDefault="009A5582" w:rsidP="009D5876">
      <w:pPr>
        <w:spacing w:after="0"/>
        <w:ind w:firstLine="709"/>
        <w:jc w:val="right"/>
        <w:rPr>
          <w:rFonts w:cs="Arial"/>
        </w:rPr>
      </w:pPr>
    </w:p>
    <w:p w14:paraId="36CEE257" w14:textId="77777777" w:rsidR="009A5582" w:rsidRPr="000E2FE3" w:rsidRDefault="009A5582" w:rsidP="009D5876">
      <w:pPr>
        <w:spacing w:after="0"/>
        <w:ind w:firstLine="709"/>
        <w:jc w:val="right"/>
        <w:rPr>
          <w:rFonts w:cs="Arial"/>
        </w:rPr>
      </w:pPr>
    </w:p>
    <w:p w14:paraId="39CDF68D" w14:textId="77777777" w:rsidR="009A5582" w:rsidRPr="000E2FE3" w:rsidRDefault="009A5582" w:rsidP="009D5876">
      <w:pPr>
        <w:spacing w:after="0"/>
        <w:ind w:firstLine="709"/>
        <w:jc w:val="right"/>
        <w:rPr>
          <w:rFonts w:cs="Arial"/>
        </w:rPr>
      </w:pPr>
    </w:p>
    <w:p w14:paraId="2D785BFC" w14:textId="77777777" w:rsidR="009A5582" w:rsidRPr="000E2FE3" w:rsidRDefault="009A5582" w:rsidP="009D5876">
      <w:pPr>
        <w:spacing w:after="0"/>
        <w:ind w:firstLine="709"/>
        <w:jc w:val="right"/>
        <w:rPr>
          <w:rFonts w:cs="Arial"/>
        </w:rPr>
      </w:pPr>
    </w:p>
    <w:p w14:paraId="7D6DA770" w14:textId="77777777" w:rsidR="009A5582" w:rsidRPr="000E2FE3" w:rsidRDefault="009A5582" w:rsidP="009D5876">
      <w:pPr>
        <w:spacing w:after="0"/>
        <w:ind w:firstLine="709"/>
        <w:jc w:val="right"/>
        <w:rPr>
          <w:rFonts w:cs="Arial"/>
        </w:rPr>
      </w:pPr>
    </w:p>
    <w:p w14:paraId="72BD6C2B" w14:textId="77777777" w:rsidR="009A5582" w:rsidRPr="000E2FE3" w:rsidRDefault="009A5582" w:rsidP="009D5876">
      <w:pPr>
        <w:spacing w:after="0"/>
        <w:ind w:firstLine="709"/>
        <w:jc w:val="right"/>
        <w:rPr>
          <w:rFonts w:cs="Arial"/>
        </w:rPr>
      </w:pPr>
    </w:p>
    <w:p w14:paraId="67EBB0D2" w14:textId="77777777" w:rsidR="009A5582" w:rsidRPr="000E2FE3" w:rsidRDefault="009A5582" w:rsidP="009D5876">
      <w:pPr>
        <w:spacing w:after="0"/>
        <w:ind w:firstLine="709"/>
        <w:jc w:val="right"/>
        <w:rPr>
          <w:rFonts w:cs="Arial"/>
        </w:rPr>
      </w:pPr>
    </w:p>
    <w:p w14:paraId="57EB443A" w14:textId="77777777" w:rsidR="009A5582" w:rsidRPr="000E2FE3" w:rsidRDefault="009A5582" w:rsidP="009D5876">
      <w:pPr>
        <w:spacing w:after="0"/>
        <w:ind w:firstLine="709"/>
        <w:jc w:val="right"/>
        <w:rPr>
          <w:rFonts w:cs="Arial"/>
        </w:rPr>
      </w:pPr>
    </w:p>
    <w:p w14:paraId="77A53A09" w14:textId="77777777" w:rsidR="009A5582" w:rsidRPr="000E2FE3" w:rsidRDefault="009A5582" w:rsidP="009D5876">
      <w:pPr>
        <w:spacing w:after="0"/>
        <w:ind w:firstLine="709"/>
        <w:jc w:val="right"/>
        <w:rPr>
          <w:rFonts w:cs="Arial"/>
        </w:rPr>
      </w:pPr>
    </w:p>
    <w:p w14:paraId="18B06ABA" w14:textId="77777777" w:rsidR="00962B21" w:rsidRPr="000E2FE3" w:rsidRDefault="00962B21" w:rsidP="009D5876">
      <w:pPr>
        <w:spacing w:after="0"/>
        <w:ind w:firstLine="709"/>
        <w:jc w:val="right"/>
      </w:pPr>
    </w:p>
    <w:p w14:paraId="42FB13FF" w14:textId="77777777" w:rsidR="00962B21" w:rsidRPr="000E2FE3" w:rsidRDefault="00962B21" w:rsidP="009D5876">
      <w:pPr>
        <w:spacing w:after="0"/>
        <w:ind w:firstLine="709"/>
        <w:jc w:val="right"/>
      </w:pPr>
    </w:p>
    <w:p w14:paraId="353B00D8" w14:textId="77777777" w:rsidR="00962B21" w:rsidRPr="000E2FE3" w:rsidRDefault="00962B21" w:rsidP="009D5876">
      <w:pPr>
        <w:spacing w:after="0"/>
        <w:ind w:firstLine="709"/>
        <w:jc w:val="right"/>
      </w:pPr>
    </w:p>
    <w:p w14:paraId="339C24D4" w14:textId="585CAD60" w:rsidR="009D5876" w:rsidRPr="000E2FE3" w:rsidRDefault="009D5876" w:rsidP="009D5876">
      <w:pPr>
        <w:spacing w:after="0"/>
        <w:ind w:firstLine="709"/>
        <w:jc w:val="right"/>
      </w:pPr>
      <w:r w:rsidRPr="000E2FE3">
        <w:lastRenderedPageBreak/>
        <w:t>Пр</w:t>
      </w:r>
      <w:r w:rsidR="009A5582" w:rsidRPr="000E2FE3">
        <w:t xml:space="preserve">иложение № </w:t>
      </w:r>
      <w:r w:rsidR="00EF1E08" w:rsidRPr="000E2FE3">
        <w:t>3</w:t>
      </w:r>
    </w:p>
    <w:p w14:paraId="083DA200" w14:textId="77777777" w:rsidR="009D5876" w:rsidRPr="000E2FE3" w:rsidRDefault="009D5876" w:rsidP="009D5876">
      <w:pPr>
        <w:spacing w:after="0"/>
        <w:ind w:firstLine="709"/>
        <w:jc w:val="right"/>
      </w:pPr>
      <w:r w:rsidRPr="000E2FE3">
        <w:t>к конкурсной документации</w:t>
      </w:r>
    </w:p>
    <w:p w14:paraId="3F7C8A54" w14:textId="77777777" w:rsidR="009D5876" w:rsidRPr="000E2FE3" w:rsidRDefault="009D5876" w:rsidP="009D5876">
      <w:pPr>
        <w:spacing w:after="0"/>
        <w:ind w:firstLine="709"/>
        <w:jc w:val="right"/>
      </w:pPr>
    </w:p>
    <w:p w14:paraId="27D3986D" w14:textId="77777777" w:rsidR="009D5876" w:rsidRPr="000E2FE3" w:rsidRDefault="009D5876" w:rsidP="009D5876">
      <w:pPr>
        <w:spacing w:after="0"/>
        <w:ind w:firstLine="709"/>
        <w:jc w:val="right"/>
      </w:pPr>
    </w:p>
    <w:p w14:paraId="7B8B5440" w14:textId="77777777" w:rsidR="009D5876" w:rsidRPr="000E2FE3" w:rsidRDefault="009D5876" w:rsidP="00EF7DBE">
      <w:pPr>
        <w:spacing w:after="0"/>
        <w:ind w:firstLine="709"/>
      </w:pPr>
    </w:p>
    <w:p w14:paraId="2B2C2678" w14:textId="77777777" w:rsidR="009D5876" w:rsidRPr="000E2FE3" w:rsidRDefault="009D5876" w:rsidP="00EF7DBE">
      <w:pPr>
        <w:spacing w:after="0"/>
        <w:jc w:val="center"/>
        <w:rPr>
          <w:b/>
        </w:rPr>
      </w:pPr>
      <w:r w:rsidRPr="000E2FE3">
        <w:rPr>
          <w:b/>
        </w:rPr>
        <w:t>П</w:t>
      </w:r>
      <w:r w:rsidR="00BF0140" w:rsidRPr="000E2FE3">
        <w:rPr>
          <w:b/>
        </w:rPr>
        <w:t>р</w:t>
      </w:r>
      <w:r w:rsidRPr="000E2FE3">
        <w:rPr>
          <w:b/>
        </w:rPr>
        <w:t>оявлени</w:t>
      </w:r>
      <w:r w:rsidR="00364B1F" w:rsidRPr="000E2FE3">
        <w:rPr>
          <w:b/>
        </w:rPr>
        <w:t xml:space="preserve">е </w:t>
      </w:r>
      <w:r w:rsidRPr="000E2FE3">
        <w:rPr>
          <w:b/>
        </w:rPr>
        <w:t>Заказчиком должной осмотрительности применительно к участникам закупки</w:t>
      </w:r>
    </w:p>
    <w:p w14:paraId="57CC8FF3" w14:textId="77777777" w:rsidR="00EF7DBE" w:rsidRPr="000E2FE3" w:rsidRDefault="00EF7DBE" w:rsidP="00EF7DBE">
      <w:pPr>
        <w:spacing w:after="0"/>
        <w:ind w:firstLine="709"/>
        <w:rPr>
          <w:b/>
        </w:rPr>
      </w:pPr>
    </w:p>
    <w:p w14:paraId="5DBB4C9F" w14:textId="77777777" w:rsidR="009D5876" w:rsidRPr="000E2FE3" w:rsidRDefault="00963EC6" w:rsidP="00EF7DBE">
      <w:pPr>
        <w:tabs>
          <w:tab w:val="left" w:pos="709"/>
        </w:tabs>
        <w:spacing w:after="0"/>
        <w:ind w:firstLine="709"/>
      </w:pPr>
      <w:r w:rsidRPr="000E2FE3">
        <w:t>Заказчик должен проявить должную осмотрительность применительно к участникам закупки в следующих случаях</w:t>
      </w:r>
      <w:r w:rsidR="00EF7DBE" w:rsidRPr="000E2FE3">
        <w:t>:</w:t>
      </w:r>
    </w:p>
    <w:p w14:paraId="75774673" w14:textId="77777777" w:rsidR="00EF7DBE" w:rsidRPr="000E2FE3" w:rsidRDefault="00EF7DBE" w:rsidP="00EF7DBE">
      <w:pPr>
        <w:tabs>
          <w:tab w:val="left" w:pos="709"/>
        </w:tabs>
        <w:spacing w:after="0"/>
        <w:ind w:firstLine="709"/>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19"/>
        <w:gridCol w:w="5754"/>
      </w:tblGrid>
      <w:tr w:rsidR="000E2FE3" w:rsidRPr="000E2FE3" w14:paraId="2A6AD32B" w14:textId="77777777" w:rsidTr="009F5464">
        <w:trPr>
          <w:trHeight w:val="586"/>
        </w:trPr>
        <w:tc>
          <w:tcPr>
            <w:tcW w:w="2172" w:type="pct"/>
            <w:vAlign w:val="center"/>
          </w:tcPr>
          <w:p w14:paraId="7BD6B00C" w14:textId="77777777" w:rsidR="00EF7DBE" w:rsidRPr="000E2FE3" w:rsidRDefault="00EF7DBE" w:rsidP="00EF7DBE">
            <w:pPr>
              <w:tabs>
                <w:tab w:val="left" w:pos="560"/>
              </w:tabs>
              <w:spacing w:after="0"/>
            </w:pPr>
            <w:r w:rsidRPr="000E2FE3">
              <w:t xml:space="preserve">Деловая репутация участника закупки в рамках проявления должной осмотрительности в соответствии с требованиями Министерства финансов Российской Федерации и Федеральной налоговой службы  </w:t>
            </w:r>
          </w:p>
        </w:tc>
        <w:tc>
          <w:tcPr>
            <w:tcW w:w="2828" w:type="pct"/>
            <w:vAlign w:val="center"/>
          </w:tcPr>
          <w:p w14:paraId="5B5E95CB" w14:textId="77777777" w:rsidR="00EF7DBE" w:rsidRPr="000E2FE3" w:rsidRDefault="00EF7DBE" w:rsidP="00EF7DBE">
            <w:pPr>
              <w:shd w:val="clear" w:color="auto" w:fill="FFFFFF"/>
              <w:spacing w:after="0"/>
            </w:pPr>
            <w:r w:rsidRPr="000E2FE3">
              <w:t>В случае непредставления отчетности участником закупки или предоставления «нулевой» отчетности в соответствующие государственные органы</w:t>
            </w:r>
          </w:p>
          <w:p w14:paraId="25349972" w14:textId="77777777" w:rsidR="00D87180" w:rsidRPr="000E2FE3" w:rsidRDefault="00D87180" w:rsidP="00EF7DBE">
            <w:pPr>
              <w:shd w:val="clear" w:color="auto" w:fill="FFFFFF"/>
              <w:spacing w:after="0"/>
            </w:pPr>
          </w:p>
          <w:p w14:paraId="179AAFD5" w14:textId="77777777" w:rsidR="00D87180" w:rsidRPr="000E2FE3" w:rsidRDefault="00D87180" w:rsidP="00EF7DBE">
            <w:pPr>
              <w:shd w:val="clear" w:color="auto" w:fill="FFFFFF"/>
              <w:spacing w:after="0"/>
            </w:pPr>
          </w:p>
          <w:p w14:paraId="762CA961" w14:textId="6DEF7CFC" w:rsidR="00D87180" w:rsidRPr="000E2FE3" w:rsidRDefault="00D87180" w:rsidP="00EF7DBE">
            <w:pPr>
              <w:shd w:val="clear" w:color="auto" w:fill="FFFFFF"/>
              <w:spacing w:after="0"/>
            </w:pPr>
          </w:p>
        </w:tc>
      </w:tr>
      <w:tr w:rsidR="000E2FE3" w:rsidRPr="000E2FE3" w14:paraId="7CCA85D6" w14:textId="77777777" w:rsidTr="009F5464">
        <w:trPr>
          <w:trHeight w:val="586"/>
        </w:trPr>
        <w:tc>
          <w:tcPr>
            <w:tcW w:w="2172" w:type="pct"/>
            <w:tcBorders>
              <w:bottom w:val="single" w:sz="4" w:space="0" w:color="000000"/>
            </w:tcBorders>
            <w:vAlign w:val="center"/>
          </w:tcPr>
          <w:p w14:paraId="68D91512" w14:textId="77777777" w:rsidR="00EF7DBE" w:rsidRPr="000E2FE3" w:rsidRDefault="00EF7DBE" w:rsidP="009F5464">
            <w:pPr>
              <w:widowControl w:val="0"/>
              <w:tabs>
                <w:tab w:val="left" w:pos="458"/>
              </w:tabs>
              <w:autoSpaceDE w:val="0"/>
              <w:autoSpaceDN w:val="0"/>
              <w:adjustRightInd w:val="0"/>
              <w:spacing w:after="0"/>
            </w:pPr>
            <w:r w:rsidRPr="000E2FE3">
              <w:t>Массовый учредитель/ руководитель</w:t>
            </w:r>
          </w:p>
          <w:p w14:paraId="02F41776" w14:textId="77777777" w:rsidR="00D87180" w:rsidRPr="000E2FE3" w:rsidRDefault="00D87180" w:rsidP="009F5464">
            <w:pPr>
              <w:widowControl w:val="0"/>
              <w:tabs>
                <w:tab w:val="left" w:pos="458"/>
              </w:tabs>
              <w:autoSpaceDE w:val="0"/>
              <w:autoSpaceDN w:val="0"/>
              <w:adjustRightInd w:val="0"/>
              <w:spacing w:after="0"/>
            </w:pPr>
          </w:p>
          <w:p w14:paraId="296192D9" w14:textId="77777777" w:rsidR="00D87180" w:rsidRPr="000E2FE3" w:rsidRDefault="00D87180" w:rsidP="009F5464">
            <w:pPr>
              <w:widowControl w:val="0"/>
              <w:tabs>
                <w:tab w:val="left" w:pos="458"/>
              </w:tabs>
              <w:autoSpaceDE w:val="0"/>
              <w:autoSpaceDN w:val="0"/>
              <w:adjustRightInd w:val="0"/>
              <w:spacing w:after="0"/>
            </w:pPr>
          </w:p>
          <w:p w14:paraId="29F5CBED" w14:textId="77777777" w:rsidR="00D87180" w:rsidRPr="000E2FE3" w:rsidRDefault="00D87180" w:rsidP="009F5464">
            <w:pPr>
              <w:widowControl w:val="0"/>
              <w:tabs>
                <w:tab w:val="left" w:pos="458"/>
              </w:tabs>
              <w:autoSpaceDE w:val="0"/>
              <w:autoSpaceDN w:val="0"/>
              <w:adjustRightInd w:val="0"/>
              <w:spacing w:after="0"/>
            </w:pPr>
          </w:p>
          <w:p w14:paraId="06102483" w14:textId="77777777" w:rsidR="00D87180" w:rsidRPr="000E2FE3" w:rsidRDefault="00D87180" w:rsidP="009F5464">
            <w:pPr>
              <w:widowControl w:val="0"/>
              <w:tabs>
                <w:tab w:val="left" w:pos="458"/>
              </w:tabs>
              <w:autoSpaceDE w:val="0"/>
              <w:autoSpaceDN w:val="0"/>
              <w:adjustRightInd w:val="0"/>
              <w:spacing w:after="0"/>
            </w:pPr>
          </w:p>
          <w:p w14:paraId="4B9863C1" w14:textId="77777777" w:rsidR="00D87180" w:rsidRPr="000E2FE3" w:rsidRDefault="00D87180" w:rsidP="009F5464">
            <w:pPr>
              <w:widowControl w:val="0"/>
              <w:tabs>
                <w:tab w:val="left" w:pos="458"/>
              </w:tabs>
              <w:autoSpaceDE w:val="0"/>
              <w:autoSpaceDN w:val="0"/>
              <w:adjustRightInd w:val="0"/>
              <w:spacing w:after="0"/>
            </w:pPr>
          </w:p>
          <w:p w14:paraId="63DA5F83" w14:textId="77777777" w:rsidR="00D87180" w:rsidRPr="000E2FE3" w:rsidRDefault="00D87180" w:rsidP="009F5464">
            <w:pPr>
              <w:widowControl w:val="0"/>
              <w:tabs>
                <w:tab w:val="left" w:pos="458"/>
              </w:tabs>
              <w:autoSpaceDE w:val="0"/>
              <w:autoSpaceDN w:val="0"/>
              <w:adjustRightInd w:val="0"/>
              <w:spacing w:after="0"/>
            </w:pPr>
          </w:p>
          <w:p w14:paraId="4958E166" w14:textId="77777777" w:rsidR="00D87180" w:rsidRPr="000E2FE3" w:rsidRDefault="00D87180" w:rsidP="009F5464">
            <w:pPr>
              <w:widowControl w:val="0"/>
              <w:tabs>
                <w:tab w:val="left" w:pos="458"/>
              </w:tabs>
              <w:autoSpaceDE w:val="0"/>
              <w:autoSpaceDN w:val="0"/>
              <w:adjustRightInd w:val="0"/>
              <w:spacing w:after="0"/>
            </w:pPr>
          </w:p>
          <w:p w14:paraId="5F33E5DF" w14:textId="4B8F08FE" w:rsidR="00D87180" w:rsidRPr="000E2FE3" w:rsidRDefault="00D87180" w:rsidP="009F5464">
            <w:pPr>
              <w:widowControl w:val="0"/>
              <w:tabs>
                <w:tab w:val="left" w:pos="458"/>
              </w:tabs>
              <w:autoSpaceDE w:val="0"/>
              <w:autoSpaceDN w:val="0"/>
              <w:adjustRightInd w:val="0"/>
              <w:spacing w:after="0"/>
            </w:pPr>
          </w:p>
        </w:tc>
        <w:tc>
          <w:tcPr>
            <w:tcW w:w="2828" w:type="pct"/>
            <w:tcBorders>
              <w:bottom w:val="single" w:sz="4" w:space="0" w:color="000000"/>
            </w:tcBorders>
            <w:vAlign w:val="center"/>
          </w:tcPr>
          <w:p w14:paraId="65068044" w14:textId="77777777" w:rsidR="00EF7DBE" w:rsidRPr="000E2FE3" w:rsidRDefault="00EF7DBE" w:rsidP="00EF7DBE">
            <w:pPr>
              <w:widowControl w:val="0"/>
              <w:shd w:val="clear" w:color="auto" w:fill="FFFFFF"/>
              <w:autoSpaceDE w:val="0"/>
              <w:autoSpaceDN w:val="0"/>
              <w:adjustRightInd w:val="0"/>
              <w:spacing w:after="0"/>
            </w:pPr>
            <w:r w:rsidRPr="000E2FE3">
              <w:t>Физич</w:t>
            </w:r>
            <w:r w:rsidR="00454D4E" w:rsidRPr="000E2FE3">
              <w:t>еское лицо является учредителем</w:t>
            </w:r>
            <w:r w:rsidRPr="000E2FE3">
              <w:t>/ руководителем от 10 до 50 и более организаций</w:t>
            </w:r>
            <w:r w:rsidR="00454D4E" w:rsidRPr="000E2FE3">
              <w:t>.</w:t>
            </w:r>
          </w:p>
          <w:p w14:paraId="45738BE4" w14:textId="77777777" w:rsidR="00EF7DBE" w:rsidRPr="000E2FE3" w:rsidRDefault="00EF7DBE" w:rsidP="00EF7DBE">
            <w:pPr>
              <w:spacing w:after="0"/>
            </w:pPr>
            <w:r w:rsidRPr="000E2FE3">
              <w:t xml:space="preserve">Проверка проводится по данным, размещенным на сайте Федеральной налоговой службы России в информационно-телекоммуникационной сети Интернет: «Сведения о физических лицах, являющихся руководителями или учредителями (участниками) нескольких юридических лиц» </w:t>
            </w:r>
            <w:r w:rsidRPr="000E2FE3">
              <w:rPr>
                <w:i/>
              </w:rPr>
              <w:t>(</w:t>
            </w:r>
            <w:hyperlink r:id="rId32" w:history="1">
              <w:r w:rsidRPr="000E2FE3">
                <w:rPr>
                  <w:rStyle w:val="aff6"/>
                  <w:i/>
                  <w:color w:val="auto"/>
                </w:rPr>
                <w:t>https://service.nalos.ru/mru.do</w:t>
              </w:r>
            </w:hyperlink>
            <w:r w:rsidRPr="000E2FE3">
              <w:rPr>
                <w:i/>
              </w:rPr>
              <w:t>)</w:t>
            </w:r>
          </w:p>
        </w:tc>
      </w:tr>
      <w:tr w:rsidR="000E2FE3" w:rsidRPr="000E2FE3" w14:paraId="66985BB1" w14:textId="77777777" w:rsidTr="009F5464">
        <w:trPr>
          <w:trHeight w:val="586"/>
        </w:trPr>
        <w:tc>
          <w:tcPr>
            <w:tcW w:w="2172" w:type="pct"/>
            <w:tcBorders>
              <w:top w:val="nil"/>
            </w:tcBorders>
            <w:vAlign w:val="center"/>
          </w:tcPr>
          <w:p w14:paraId="007D650C" w14:textId="77777777" w:rsidR="00EF7DBE" w:rsidRPr="000E2FE3" w:rsidRDefault="00EF7DBE" w:rsidP="009F5464">
            <w:pPr>
              <w:pStyle w:val="afffc"/>
              <w:widowControl w:val="0"/>
              <w:tabs>
                <w:tab w:val="left" w:pos="458"/>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Совмещение должностей: руководитель и главный бухгалтер участника закупки представлены в одном лице</w:t>
            </w:r>
          </w:p>
        </w:tc>
        <w:tc>
          <w:tcPr>
            <w:tcW w:w="2828" w:type="pct"/>
            <w:tcBorders>
              <w:top w:val="nil"/>
            </w:tcBorders>
            <w:vAlign w:val="center"/>
          </w:tcPr>
          <w:p w14:paraId="34705057" w14:textId="77777777" w:rsidR="00EF7DBE" w:rsidRPr="000E2FE3" w:rsidRDefault="00454D4E" w:rsidP="009F5464">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И</w:t>
            </w:r>
            <w:r w:rsidR="00EF7DBE" w:rsidRPr="000E2FE3">
              <w:rPr>
                <w:rFonts w:ascii="Times New Roman" w:eastAsia="Times New Roman" w:hAnsi="Times New Roman"/>
                <w:sz w:val="24"/>
                <w:szCs w:val="24"/>
              </w:rPr>
              <w:t xml:space="preserve">меется факт совмещения должностей </w:t>
            </w:r>
          </w:p>
          <w:p w14:paraId="10B00286" w14:textId="77777777" w:rsidR="00D87180" w:rsidRPr="000E2FE3" w:rsidRDefault="00D87180" w:rsidP="009F5464">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p>
          <w:p w14:paraId="659A2C0A" w14:textId="53C6E79B" w:rsidR="00D87180" w:rsidRPr="000E2FE3" w:rsidRDefault="00D87180" w:rsidP="009F5464">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p>
        </w:tc>
      </w:tr>
      <w:tr w:rsidR="000E2FE3" w:rsidRPr="000E2FE3" w14:paraId="7A274AC4" w14:textId="77777777" w:rsidTr="009F5464">
        <w:trPr>
          <w:trHeight w:val="586"/>
        </w:trPr>
        <w:tc>
          <w:tcPr>
            <w:tcW w:w="2172" w:type="pct"/>
            <w:vAlign w:val="center"/>
          </w:tcPr>
          <w:p w14:paraId="7E02755B" w14:textId="77777777" w:rsidR="00EF7DBE" w:rsidRPr="000E2FE3"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Адрес массовой регистрации юридических лиц.</w:t>
            </w:r>
          </w:p>
          <w:p w14:paraId="414A1F01" w14:textId="3ECCCF72" w:rsidR="00EF7DBE" w:rsidRPr="000E2FE3" w:rsidRDefault="00EF7DBE" w:rsidP="00EF7DBE">
            <w:pPr>
              <w:pStyle w:val="afffc"/>
              <w:tabs>
                <w:tab w:val="left" w:pos="90"/>
                <w:tab w:val="left" w:pos="661"/>
              </w:tabs>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Требование не применяется для организаций – нерезидентов Российской Федерации</w:t>
            </w:r>
          </w:p>
          <w:p w14:paraId="523F307D" w14:textId="77777777" w:rsidR="000B7F30" w:rsidRPr="000E2FE3" w:rsidRDefault="000B7F30" w:rsidP="00EF7DBE">
            <w:pPr>
              <w:pStyle w:val="afffc"/>
              <w:tabs>
                <w:tab w:val="left" w:pos="90"/>
                <w:tab w:val="left" w:pos="661"/>
              </w:tabs>
              <w:spacing w:after="0" w:line="240" w:lineRule="auto"/>
              <w:ind w:left="0"/>
              <w:jc w:val="both"/>
              <w:rPr>
                <w:rFonts w:ascii="Times New Roman" w:eastAsia="Times New Roman" w:hAnsi="Times New Roman"/>
                <w:sz w:val="24"/>
                <w:szCs w:val="24"/>
              </w:rPr>
            </w:pPr>
          </w:p>
          <w:p w14:paraId="3F5D1F04" w14:textId="3E7237AE" w:rsidR="000B7F30" w:rsidRPr="000E2FE3" w:rsidRDefault="000B7F30" w:rsidP="00EF7DBE">
            <w:pPr>
              <w:pStyle w:val="afffc"/>
              <w:tabs>
                <w:tab w:val="left" w:pos="90"/>
                <w:tab w:val="left" w:pos="661"/>
              </w:tabs>
              <w:spacing w:after="0" w:line="240" w:lineRule="auto"/>
              <w:ind w:left="0"/>
              <w:jc w:val="both"/>
              <w:rPr>
                <w:rFonts w:ascii="Times New Roman" w:eastAsia="Times New Roman" w:hAnsi="Times New Roman"/>
                <w:sz w:val="24"/>
                <w:szCs w:val="24"/>
              </w:rPr>
            </w:pPr>
          </w:p>
        </w:tc>
        <w:tc>
          <w:tcPr>
            <w:tcW w:w="2828" w:type="pct"/>
            <w:vAlign w:val="center"/>
          </w:tcPr>
          <w:p w14:paraId="727BB923" w14:textId="77777777" w:rsidR="00EF7DBE" w:rsidRPr="000E2FE3" w:rsidRDefault="00454D4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А</w:t>
            </w:r>
            <w:r w:rsidR="00EF7DBE" w:rsidRPr="000E2FE3">
              <w:rPr>
                <w:rFonts w:ascii="Times New Roman" w:eastAsia="Times New Roman" w:hAnsi="Times New Roman"/>
                <w:sz w:val="24"/>
                <w:szCs w:val="24"/>
              </w:rPr>
              <w:t>дрес массовой регистрации от 10 до 50 и более юридических лиц.</w:t>
            </w:r>
          </w:p>
          <w:p w14:paraId="0F7A6802" w14:textId="77777777" w:rsidR="00EF7DBE" w:rsidRPr="000E2FE3" w:rsidRDefault="00EF7DB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Проверка проводится по данным, размещенным на сайте Федеральной налоговой службы России в информационно-телекоммуникационной</w:t>
            </w:r>
            <w:r w:rsidR="00454D4E" w:rsidRPr="000E2FE3">
              <w:rPr>
                <w:rFonts w:ascii="Times New Roman" w:eastAsia="Times New Roman" w:hAnsi="Times New Roman"/>
                <w:sz w:val="24"/>
                <w:szCs w:val="24"/>
              </w:rPr>
              <w:t xml:space="preserve"> </w:t>
            </w:r>
            <w:r w:rsidRPr="000E2FE3">
              <w:rPr>
                <w:rFonts w:ascii="Times New Roman" w:eastAsia="Times New Roman" w:hAnsi="Times New Roman"/>
                <w:sz w:val="24"/>
                <w:szCs w:val="24"/>
              </w:rPr>
              <w:t xml:space="preserve">сети Интернет </w:t>
            </w:r>
          </w:p>
          <w:p w14:paraId="65F4C49B" w14:textId="77777777" w:rsidR="00EF7DBE" w:rsidRPr="000E2FE3" w:rsidRDefault="00B3467E" w:rsidP="00EF7DBE">
            <w:pPr>
              <w:spacing w:after="0"/>
            </w:pPr>
            <w:hyperlink r:id="rId33" w:history="1">
              <w:r w:rsidR="00EF7DBE" w:rsidRPr="000E2FE3">
                <w:rPr>
                  <w:rStyle w:val="aff6"/>
                  <w:i/>
                  <w:color w:val="auto"/>
                </w:rPr>
                <w:t>https://service.nalog.ru/addrfind.do</w:t>
              </w:r>
            </w:hyperlink>
          </w:p>
        </w:tc>
      </w:tr>
      <w:tr w:rsidR="000E2FE3" w:rsidRPr="000E2FE3" w14:paraId="1C132B50" w14:textId="77777777" w:rsidTr="009F5464">
        <w:trPr>
          <w:trHeight w:val="586"/>
        </w:trPr>
        <w:tc>
          <w:tcPr>
            <w:tcW w:w="2172" w:type="pct"/>
            <w:vAlign w:val="center"/>
          </w:tcPr>
          <w:p w14:paraId="22F6A8E8" w14:textId="77777777" w:rsidR="00EF7DBE" w:rsidRPr="000E2FE3"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 xml:space="preserve">Непродолжительный срок существования участника закупки </w:t>
            </w:r>
          </w:p>
          <w:p w14:paraId="6D456154" w14:textId="77777777" w:rsidR="000B7F30" w:rsidRPr="000E2FE3" w:rsidRDefault="000B7F30"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p w14:paraId="1DF44376" w14:textId="77777777" w:rsidR="000B7F30" w:rsidRPr="000E2FE3" w:rsidRDefault="000B7F30"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p w14:paraId="506C46F3" w14:textId="19B3B35A" w:rsidR="000B7F30" w:rsidRPr="000E2FE3" w:rsidRDefault="000B7F30"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64EABAF5" w14:textId="77777777" w:rsidR="00EF7DBE" w:rsidRPr="000E2FE3" w:rsidRDefault="00454D4E" w:rsidP="00EF7DBE">
            <w:pPr>
              <w:pStyle w:val="afffc"/>
              <w:widowControl w:val="0"/>
              <w:numPr>
                <w:ilvl w:val="1"/>
                <w:numId w:val="35"/>
              </w:numPr>
              <w:shd w:val="clear" w:color="auto" w:fill="FFFFFF"/>
              <w:tabs>
                <w:tab w:val="left" w:pos="288"/>
              </w:tabs>
              <w:autoSpaceDE w:val="0"/>
              <w:autoSpaceDN w:val="0"/>
              <w:adjustRightInd w:val="0"/>
              <w:spacing w:after="0" w:line="240" w:lineRule="auto"/>
              <w:ind w:left="0" w:hanging="288"/>
              <w:jc w:val="both"/>
              <w:rPr>
                <w:rFonts w:ascii="Times New Roman" w:eastAsia="Times New Roman" w:hAnsi="Times New Roman"/>
                <w:sz w:val="24"/>
                <w:szCs w:val="24"/>
              </w:rPr>
            </w:pPr>
            <w:r w:rsidRPr="000E2FE3">
              <w:rPr>
                <w:rFonts w:ascii="Times New Roman" w:eastAsia="Times New Roman" w:hAnsi="Times New Roman"/>
                <w:sz w:val="24"/>
                <w:szCs w:val="24"/>
              </w:rPr>
              <w:t xml:space="preserve">Срок существования менее 2 лет </w:t>
            </w:r>
            <w:r w:rsidR="00EF7DBE" w:rsidRPr="000E2FE3">
              <w:rPr>
                <w:rFonts w:ascii="Times New Roman" w:eastAsia="Times New Roman" w:hAnsi="Times New Roman"/>
                <w:sz w:val="24"/>
                <w:szCs w:val="24"/>
              </w:rPr>
              <w:t xml:space="preserve">(государственная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 </w:t>
            </w:r>
          </w:p>
        </w:tc>
      </w:tr>
      <w:tr w:rsidR="000E2FE3" w:rsidRPr="000E2FE3" w14:paraId="227D10BC" w14:textId="77777777" w:rsidTr="009F5464">
        <w:trPr>
          <w:trHeight w:val="586"/>
        </w:trPr>
        <w:tc>
          <w:tcPr>
            <w:tcW w:w="2172" w:type="pct"/>
            <w:vAlign w:val="center"/>
          </w:tcPr>
          <w:p w14:paraId="31720623" w14:textId="77777777" w:rsidR="00EF7DBE" w:rsidRPr="000E2FE3"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Незначительная численность</w:t>
            </w:r>
          </w:p>
          <w:p w14:paraId="18A744E0" w14:textId="77777777" w:rsidR="000B7F30" w:rsidRPr="000E2FE3" w:rsidRDefault="000B7F30"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p w14:paraId="26715B87" w14:textId="7E623564" w:rsidR="000B7F30" w:rsidRPr="000E2FE3" w:rsidRDefault="000B7F30"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65D11E1C" w14:textId="77777777" w:rsidR="00EF7DBE" w:rsidRPr="000E2FE3" w:rsidRDefault="00454D4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С</w:t>
            </w:r>
            <w:r w:rsidR="00EF7DBE" w:rsidRPr="000E2FE3">
              <w:rPr>
                <w:rFonts w:ascii="Times New Roman" w:eastAsia="Times New Roman" w:hAnsi="Times New Roman"/>
                <w:sz w:val="24"/>
                <w:szCs w:val="24"/>
              </w:rPr>
              <w:t>реднесписочная численность работников за предшествующий проверке календарный год менее 10 человек или отсутствует кадровый состав</w:t>
            </w:r>
          </w:p>
        </w:tc>
      </w:tr>
      <w:tr w:rsidR="000E2FE3" w:rsidRPr="000E2FE3" w14:paraId="0461C0CC" w14:textId="77777777" w:rsidTr="009F5464">
        <w:trPr>
          <w:trHeight w:val="415"/>
        </w:trPr>
        <w:tc>
          <w:tcPr>
            <w:tcW w:w="2172" w:type="pct"/>
            <w:vAlign w:val="center"/>
          </w:tcPr>
          <w:p w14:paraId="32F7B9BD" w14:textId="77777777" w:rsidR="00EF7DBE" w:rsidRPr="000E2FE3" w:rsidRDefault="00EF7DBE" w:rsidP="00454D4E">
            <w:pPr>
              <w:pStyle w:val="afffc"/>
              <w:widowControl w:val="0"/>
              <w:tabs>
                <w:tab w:val="left" w:pos="418"/>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 xml:space="preserve">Получение участником закупки по итогам </w:t>
            </w:r>
            <w:r w:rsidRPr="000E2FE3">
              <w:rPr>
                <w:rFonts w:ascii="Times New Roman" w:eastAsia="Times New Roman" w:hAnsi="Times New Roman"/>
                <w:sz w:val="24"/>
                <w:szCs w:val="24"/>
                <w:u w:val="single"/>
              </w:rPr>
              <w:t>двух</w:t>
            </w:r>
            <w:r w:rsidRPr="000E2FE3">
              <w:rPr>
                <w:rFonts w:ascii="Times New Roman" w:eastAsia="Times New Roman" w:hAnsi="Times New Roman"/>
                <w:sz w:val="24"/>
                <w:szCs w:val="24"/>
              </w:rPr>
              <w:t xml:space="preserve"> отчетных периодов (календарных годов), предшествующих году подачи документов на проверку</w:t>
            </w:r>
            <w:r w:rsidR="00454D4E" w:rsidRPr="000E2FE3">
              <w:rPr>
                <w:rFonts w:ascii="Times New Roman" w:eastAsia="Times New Roman" w:hAnsi="Times New Roman"/>
                <w:sz w:val="24"/>
                <w:szCs w:val="24"/>
              </w:rPr>
              <w:t>,</w:t>
            </w:r>
            <w:r w:rsidRPr="000E2FE3">
              <w:rPr>
                <w:rFonts w:ascii="Times New Roman" w:eastAsia="Times New Roman" w:hAnsi="Times New Roman"/>
                <w:sz w:val="24"/>
                <w:szCs w:val="24"/>
              </w:rPr>
              <w:t xml:space="preserve"> финансового результата в виде убытка и/или равного «0» в соответствии с применяющимися бухгалтерскими стандартами (РСБУ, МФСО)</w:t>
            </w:r>
          </w:p>
        </w:tc>
        <w:tc>
          <w:tcPr>
            <w:tcW w:w="2828" w:type="pct"/>
            <w:vAlign w:val="center"/>
          </w:tcPr>
          <w:p w14:paraId="4218CD05" w14:textId="77777777" w:rsidR="00EF7DBE" w:rsidRPr="000E2FE3" w:rsidRDefault="00454D4E" w:rsidP="00EF7DBE">
            <w:pPr>
              <w:spacing w:after="0"/>
            </w:pPr>
            <w:r w:rsidRPr="000E2FE3">
              <w:t>П</w:t>
            </w:r>
            <w:r w:rsidR="00EF7DBE" w:rsidRPr="000E2FE3">
              <w:t>о итогам двух отчетных периодов - убыток и/или финансовый результат равен «0»</w:t>
            </w:r>
          </w:p>
          <w:p w14:paraId="19991FFC" w14:textId="77777777" w:rsidR="000B7F30" w:rsidRPr="000E2FE3" w:rsidRDefault="000B7F30" w:rsidP="00EF7DBE">
            <w:pPr>
              <w:spacing w:after="0"/>
            </w:pPr>
          </w:p>
          <w:p w14:paraId="42067462" w14:textId="77777777" w:rsidR="000B7F30" w:rsidRPr="000E2FE3" w:rsidRDefault="000B7F30" w:rsidP="00EF7DBE">
            <w:pPr>
              <w:spacing w:after="0"/>
            </w:pPr>
          </w:p>
          <w:p w14:paraId="320F8F61" w14:textId="77777777" w:rsidR="000B7F30" w:rsidRPr="000E2FE3" w:rsidRDefault="000B7F30" w:rsidP="00EF7DBE">
            <w:pPr>
              <w:spacing w:after="0"/>
            </w:pPr>
          </w:p>
          <w:p w14:paraId="7D03F706" w14:textId="77777777" w:rsidR="000B7F30" w:rsidRPr="000E2FE3" w:rsidRDefault="000B7F30" w:rsidP="00EF7DBE">
            <w:pPr>
              <w:spacing w:after="0"/>
            </w:pPr>
          </w:p>
          <w:p w14:paraId="5F6D6B35" w14:textId="77777777" w:rsidR="000B7F30" w:rsidRPr="000E2FE3" w:rsidRDefault="000B7F30" w:rsidP="00EF7DBE">
            <w:pPr>
              <w:spacing w:after="0"/>
            </w:pPr>
          </w:p>
          <w:p w14:paraId="649D5F66" w14:textId="1C28AC79" w:rsidR="000B7F30" w:rsidRPr="000E2FE3" w:rsidRDefault="000B7F30" w:rsidP="00EF7DBE">
            <w:pPr>
              <w:spacing w:after="0"/>
            </w:pPr>
          </w:p>
        </w:tc>
      </w:tr>
      <w:tr w:rsidR="000E2FE3" w:rsidRPr="000E2FE3" w14:paraId="4D73D9DE" w14:textId="77777777" w:rsidTr="009F5464">
        <w:trPr>
          <w:trHeight w:val="586"/>
        </w:trPr>
        <w:tc>
          <w:tcPr>
            <w:tcW w:w="2172" w:type="pct"/>
            <w:vAlign w:val="center"/>
          </w:tcPr>
          <w:p w14:paraId="352E0570" w14:textId="77777777" w:rsidR="00454D4E" w:rsidRPr="000E2FE3" w:rsidRDefault="00454D4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lastRenderedPageBreak/>
              <w:t>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2828" w:type="pct"/>
            <w:vAlign w:val="center"/>
          </w:tcPr>
          <w:p w14:paraId="41935D6C" w14:textId="77777777" w:rsidR="00454D4E" w:rsidRPr="000E2FE3" w:rsidRDefault="00454D4E" w:rsidP="009F5464">
            <w:pPr>
              <w:pStyle w:val="afffc"/>
              <w:widowControl w:val="0"/>
              <w:numPr>
                <w:ilvl w:val="0"/>
                <w:numId w:val="36"/>
              </w:numPr>
              <w:shd w:val="clear" w:color="auto" w:fill="FFFFFF"/>
              <w:autoSpaceDE w:val="0"/>
              <w:autoSpaceDN w:val="0"/>
              <w:adjustRightInd w:val="0"/>
              <w:spacing w:after="0" w:line="240" w:lineRule="auto"/>
              <w:ind w:left="0" w:hanging="288"/>
              <w:jc w:val="both"/>
              <w:rPr>
                <w:rFonts w:ascii="Times New Roman" w:eastAsia="Times New Roman" w:hAnsi="Times New Roman"/>
                <w:sz w:val="24"/>
                <w:szCs w:val="24"/>
              </w:rPr>
            </w:pPr>
            <w:r w:rsidRPr="000E2FE3">
              <w:rPr>
                <w:rFonts w:ascii="Times New Roman" w:eastAsia="Times New Roman" w:hAnsi="Times New Roman"/>
                <w:sz w:val="24"/>
                <w:szCs w:val="24"/>
              </w:rPr>
              <w:t xml:space="preserve">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p>
        </w:tc>
      </w:tr>
      <w:tr w:rsidR="000E2FE3" w:rsidRPr="000E2FE3" w14:paraId="3638C323" w14:textId="77777777" w:rsidTr="009F5464">
        <w:trPr>
          <w:trHeight w:val="586"/>
        </w:trPr>
        <w:tc>
          <w:tcPr>
            <w:tcW w:w="2172" w:type="pct"/>
            <w:vAlign w:val="center"/>
          </w:tcPr>
          <w:p w14:paraId="7079E71F" w14:textId="77777777" w:rsidR="00EF7DBE" w:rsidRPr="000E2FE3"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Отсутствие в анкете контактной информации участника закупки, его руководителей (уполномоченных должностных лиц)</w:t>
            </w:r>
          </w:p>
        </w:tc>
        <w:tc>
          <w:tcPr>
            <w:tcW w:w="2828" w:type="pct"/>
            <w:vAlign w:val="center"/>
          </w:tcPr>
          <w:p w14:paraId="1337BA6B" w14:textId="77777777" w:rsidR="00EF7DBE" w:rsidRPr="000E2FE3" w:rsidRDefault="00454D4E" w:rsidP="009F5464">
            <w:pPr>
              <w:widowControl w:val="0"/>
              <w:shd w:val="clear" w:color="auto" w:fill="FFFFFF"/>
              <w:autoSpaceDE w:val="0"/>
              <w:autoSpaceDN w:val="0"/>
              <w:adjustRightInd w:val="0"/>
              <w:spacing w:after="0"/>
            </w:pPr>
            <w:r w:rsidRPr="000E2FE3">
              <w:t>О</w:t>
            </w:r>
            <w:r w:rsidR="00EF7DBE" w:rsidRPr="000E2FE3">
              <w:t>тсутствует в анкете контактная информация  участника закупки</w:t>
            </w:r>
          </w:p>
          <w:p w14:paraId="39D8DA41" w14:textId="77777777" w:rsidR="000B7F30" w:rsidRPr="000E2FE3" w:rsidRDefault="000B7F30" w:rsidP="009F5464">
            <w:pPr>
              <w:widowControl w:val="0"/>
              <w:shd w:val="clear" w:color="auto" w:fill="FFFFFF"/>
              <w:autoSpaceDE w:val="0"/>
              <w:autoSpaceDN w:val="0"/>
              <w:adjustRightInd w:val="0"/>
              <w:spacing w:after="0"/>
            </w:pPr>
          </w:p>
          <w:p w14:paraId="0FA4896D" w14:textId="5BF75085" w:rsidR="000B7F30" w:rsidRPr="000E2FE3" w:rsidRDefault="000B7F30" w:rsidP="009F5464">
            <w:pPr>
              <w:widowControl w:val="0"/>
              <w:shd w:val="clear" w:color="auto" w:fill="FFFFFF"/>
              <w:autoSpaceDE w:val="0"/>
              <w:autoSpaceDN w:val="0"/>
              <w:adjustRightInd w:val="0"/>
              <w:spacing w:after="0"/>
            </w:pPr>
          </w:p>
        </w:tc>
      </w:tr>
      <w:tr w:rsidR="000E2FE3" w:rsidRPr="000E2FE3" w14:paraId="226B5C5F" w14:textId="77777777" w:rsidTr="009F5464">
        <w:trPr>
          <w:trHeight w:val="144"/>
        </w:trPr>
        <w:tc>
          <w:tcPr>
            <w:tcW w:w="2172" w:type="pct"/>
            <w:vAlign w:val="center"/>
          </w:tcPr>
          <w:p w14:paraId="3AA2D375" w14:textId="77777777" w:rsidR="00EF7DBE" w:rsidRPr="000E2FE3" w:rsidRDefault="00EF7DBE"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2828" w:type="pct"/>
            <w:vAlign w:val="center"/>
          </w:tcPr>
          <w:p w14:paraId="76376137" w14:textId="77777777" w:rsidR="00EF7DBE" w:rsidRPr="000E2FE3" w:rsidRDefault="00454D4E" w:rsidP="00EF7DBE">
            <w:pPr>
              <w:spacing w:after="0"/>
            </w:pPr>
            <w:r w:rsidRPr="000E2FE3">
              <w:t>Н</w:t>
            </w:r>
            <w:r w:rsidR="00EF7DBE" w:rsidRPr="000E2FE3">
              <w:t xml:space="preserve">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p>
          <w:p w14:paraId="2BEC6DB0" w14:textId="77777777" w:rsidR="000B7F30" w:rsidRPr="000E2FE3" w:rsidRDefault="000B7F30" w:rsidP="00EF7DBE">
            <w:pPr>
              <w:spacing w:after="0"/>
            </w:pPr>
          </w:p>
          <w:p w14:paraId="24ADA87B" w14:textId="77777777" w:rsidR="000B7F30" w:rsidRPr="000E2FE3" w:rsidRDefault="000B7F30" w:rsidP="00EF7DBE">
            <w:pPr>
              <w:spacing w:after="0"/>
            </w:pPr>
          </w:p>
          <w:p w14:paraId="1396FCC2" w14:textId="2838C36B" w:rsidR="000B7F30" w:rsidRPr="000E2FE3" w:rsidRDefault="000B7F30" w:rsidP="00EF7DBE">
            <w:pPr>
              <w:spacing w:after="0"/>
            </w:pPr>
          </w:p>
        </w:tc>
      </w:tr>
      <w:tr w:rsidR="000E2FE3" w:rsidRPr="000E2FE3" w14:paraId="19C05332" w14:textId="77777777" w:rsidTr="009F5464">
        <w:trPr>
          <w:trHeight w:val="586"/>
        </w:trPr>
        <w:tc>
          <w:tcPr>
            <w:tcW w:w="2172" w:type="pct"/>
            <w:vAlign w:val="center"/>
          </w:tcPr>
          <w:p w14:paraId="6DDD97EB" w14:textId="77777777" w:rsidR="00EF7DBE" w:rsidRPr="000E2FE3" w:rsidRDefault="00EF7DBE"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Отсутствие исполнительных</w:t>
            </w:r>
            <w:r w:rsidR="00454D4E" w:rsidRPr="000E2FE3">
              <w:rPr>
                <w:rFonts w:ascii="Times New Roman" w:eastAsia="Times New Roman" w:hAnsi="Times New Roman"/>
                <w:sz w:val="24"/>
                <w:szCs w:val="24"/>
              </w:rPr>
              <w:t xml:space="preserve"> производств в отношении у</w:t>
            </w:r>
            <w:r w:rsidRPr="000E2FE3">
              <w:rPr>
                <w:rFonts w:ascii="Times New Roman" w:eastAsia="Times New Roman" w:hAnsi="Times New Roman"/>
                <w:sz w:val="24"/>
                <w:szCs w:val="24"/>
              </w:rPr>
              <w:t>частника закупки</w:t>
            </w:r>
          </w:p>
          <w:p w14:paraId="251FA791" w14:textId="77777777" w:rsidR="000B7F30" w:rsidRPr="000E2FE3" w:rsidRDefault="000B7F30"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33243B47" w14:textId="77777777" w:rsidR="000B7F30" w:rsidRPr="000E2FE3" w:rsidRDefault="000B7F30"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580F591F" w14:textId="77777777" w:rsidR="000B7F30" w:rsidRPr="000E2FE3" w:rsidRDefault="000B7F30"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6B43C161" w14:textId="77777777" w:rsidR="000B7F30" w:rsidRPr="000E2FE3" w:rsidRDefault="000B7F30"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p w14:paraId="0BC35D57" w14:textId="5FDAE303" w:rsidR="000B7F30" w:rsidRPr="000E2FE3" w:rsidRDefault="000B7F30"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60E08841" w14:textId="77777777" w:rsidR="00EF7DBE" w:rsidRPr="000E2FE3" w:rsidRDefault="00454D4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И</w:t>
            </w:r>
            <w:r w:rsidR="00EF7DBE" w:rsidRPr="000E2FE3">
              <w:rPr>
                <w:rFonts w:ascii="Times New Roman" w:eastAsia="Times New Roman" w:hAnsi="Times New Roman"/>
                <w:sz w:val="24"/>
                <w:szCs w:val="24"/>
              </w:rPr>
              <w:t xml:space="preserve">меется непогашенная задолженность по исполнительным производствам на момент проверки </w:t>
            </w:r>
          </w:p>
          <w:p w14:paraId="20D8018D" w14:textId="77777777" w:rsidR="00EF7DBE" w:rsidRPr="000E2FE3" w:rsidRDefault="00EF7DBE" w:rsidP="009F5464">
            <w:pPr>
              <w:widowControl w:val="0"/>
              <w:shd w:val="clear" w:color="auto" w:fill="FFFFFF"/>
              <w:autoSpaceDE w:val="0"/>
              <w:autoSpaceDN w:val="0"/>
              <w:adjustRightInd w:val="0"/>
              <w:spacing w:after="0"/>
            </w:pPr>
            <w:r w:rsidRPr="000E2FE3">
              <w:t>поверка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w:t>
            </w:r>
            <w:r w:rsidR="00454D4E" w:rsidRPr="000E2FE3">
              <w:t xml:space="preserve"> </w:t>
            </w:r>
            <w:hyperlink r:id="rId34" w:history="1">
              <w:r w:rsidRPr="000E2FE3">
                <w:rPr>
                  <w:rStyle w:val="aff6"/>
                  <w:color w:val="auto"/>
                </w:rPr>
                <w:t>http://fssprus.ru/</w:t>
              </w:r>
            </w:hyperlink>
            <w:r w:rsidRPr="000E2FE3">
              <w:t xml:space="preserve"> и других открытых источниках</w:t>
            </w:r>
          </w:p>
        </w:tc>
      </w:tr>
      <w:tr w:rsidR="000E2FE3" w:rsidRPr="000E2FE3" w14:paraId="64F40BC7" w14:textId="77777777" w:rsidTr="009F5464">
        <w:trPr>
          <w:trHeight w:val="586"/>
        </w:trPr>
        <w:tc>
          <w:tcPr>
            <w:tcW w:w="2172" w:type="pct"/>
            <w:vAlign w:val="center"/>
          </w:tcPr>
          <w:p w14:paraId="44E80875" w14:textId="77777777" w:rsidR="00454D4E" w:rsidRPr="000E2FE3" w:rsidRDefault="00454D4E"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Участник закупки не включен в Реестр 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p>
          <w:p w14:paraId="024457E5" w14:textId="215E9788" w:rsidR="000B7F30" w:rsidRPr="000E2FE3" w:rsidRDefault="000B7F30"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p>
        </w:tc>
        <w:tc>
          <w:tcPr>
            <w:tcW w:w="2828" w:type="pct"/>
            <w:vAlign w:val="center"/>
          </w:tcPr>
          <w:p w14:paraId="12EC9E8C" w14:textId="77777777" w:rsidR="00454D4E" w:rsidRPr="000E2FE3" w:rsidRDefault="00454D4E" w:rsidP="00CA46ED">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i/>
                <w:sz w:val="24"/>
                <w:szCs w:val="24"/>
              </w:rPr>
            </w:pPr>
            <w:r w:rsidRPr="000E2FE3">
              <w:rPr>
                <w:rFonts w:ascii="Times New Roman" w:eastAsia="Times New Roman" w:hAnsi="Times New Roman"/>
                <w:sz w:val="24"/>
                <w:szCs w:val="24"/>
              </w:rPr>
              <w:t>Участник закупки включен в Реестр.</w:t>
            </w:r>
          </w:p>
          <w:p w14:paraId="1A8B16BD" w14:textId="77777777" w:rsidR="00454D4E" w:rsidRPr="000E2FE3" w:rsidRDefault="00454D4E" w:rsidP="00EF7DBE">
            <w:pPr>
              <w:spacing w:after="0"/>
            </w:pPr>
            <w:r w:rsidRPr="000E2FE3">
              <w:t xml:space="preserve">В соответствии с данными сайта ФНС России «Сведения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w:t>
            </w:r>
            <w:hyperlink r:id="rId35" w:history="1">
              <w:r w:rsidRPr="000E2FE3">
                <w:rPr>
                  <w:rStyle w:val="aff6"/>
                  <w:color w:val="auto"/>
                </w:rPr>
                <w:t>https://service.nalog.ru/baddr.do</w:t>
              </w:r>
            </w:hyperlink>
          </w:p>
        </w:tc>
      </w:tr>
      <w:tr w:rsidR="000E2FE3" w:rsidRPr="000E2FE3" w14:paraId="35D32295" w14:textId="77777777" w:rsidTr="009F5464">
        <w:trPr>
          <w:trHeight w:val="586"/>
        </w:trPr>
        <w:tc>
          <w:tcPr>
            <w:tcW w:w="2172" w:type="pct"/>
            <w:tcBorders>
              <w:left w:val="single" w:sz="4" w:space="0" w:color="auto"/>
            </w:tcBorders>
            <w:vAlign w:val="center"/>
          </w:tcPr>
          <w:p w14:paraId="0174B733" w14:textId="77777777" w:rsidR="00454D4E" w:rsidRPr="000E2FE3" w:rsidRDefault="00454D4E"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Участник закупки не сдает финансовую отчетность в органы государственной статистики.</w:t>
            </w:r>
          </w:p>
          <w:p w14:paraId="75A4D433" w14:textId="77777777" w:rsidR="00454D4E" w:rsidRPr="000E2FE3" w:rsidRDefault="00454D4E" w:rsidP="00EF7DBE">
            <w:pPr>
              <w:pStyle w:val="afffc"/>
              <w:tabs>
                <w:tab w:val="left" w:pos="661"/>
              </w:tabs>
              <w:spacing w:after="0" w:line="240" w:lineRule="auto"/>
              <w:ind w:left="0"/>
              <w:jc w:val="both"/>
              <w:rPr>
                <w:rFonts w:ascii="Times New Roman" w:eastAsia="Times New Roman" w:hAnsi="Times New Roman"/>
                <w:sz w:val="24"/>
                <w:szCs w:val="24"/>
              </w:rPr>
            </w:pPr>
          </w:p>
          <w:p w14:paraId="59DF6B75" w14:textId="15E0D737" w:rsidR="00454D4E" w:rsidRPr="000E2FE3" w:rsidRDefault="00454D4E" w:rsidP="00EF7DBE">
            <w:pPr>
              <w:pStyle w:val="afffc"/>
              <w:tabs>
                <w:tab w:val="left" w:pos="661"/>
              </w:tabs>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Требование не применяется для организаций – нерезидентов Российской Федерации</w:t>
            </w:r>
          </w:p>
          <w:p w14:paraId="6DAD1AB1" w14:textId="24E5DD9B" w:rsidR="000B7F30" w:rsidRPr="000E2FE3" w:rsidRDefault="000B7F30" w:rsidP="00EF7DBE">
            <w:pPr>
              <w:pStyle w:val="afffc"/>
              <w:tabs>
                <w:tab w:val="left" w:pos="661"/>
              </w:tabs>
              <w:spacing w:after="0" w:line="240" w:lineRule="auto"/>
              <w:ind w:left="0"/>
              <w:jc w:val="both"/>
              <w:rPr>
                <w:rFonts w:ascii="Times New Roman" w:eastAsia="Times New Roman" w:hAnsi="Times New Roman"/>
                <w:sz w:val="24"/>
                <w:szCs w:val="24"/>
              </w:rPr>
            </w:pPr>
          </w:p>
          <w:p w14:paraId="21734CF7" w14:textId="77777777" w:rsidR="000B7F30" w:rsidRPr="000E2FE3" w:rsidRDefault="000B7F30" w:rsidP="00EF7DBE">
            <w:pPr>
              <w:pStyle w:val="afffc"/>
              <w:tabs>
                <w:tab w:val="left" w:pos="661"/>
              </w:tabs>
              <w:spacing w:after="0" w:line="240" w:lineRule="auto"/>
              <w:ind w:left="0"/>
              <w:jc w:val="both"/>
              <w:rPr>
                <w:rFonts w:ascii="Times New Roman" w:eastAsia="Times New Roman" w:hAnsi="Times New Roman"/>
                <w:sz w:val="24"/>
                <w:szCs w:val="24"/>
              </w:rPr>
            </w:pPr>
          </w:p>
          <w:p w14:paraId="4F6D9CF7" w14:textId="7AEDF51A" w:rsidR="000B7F30" w:rsidRPr="000E2FE3" w:rsidRDefault="000B7F30" w:rsidP="00EF7DBE">
            <w:pPr>
              <w:pStyle w:val="afffc"/>
              <w:tabs>
                <w:tab w:val="left" w:pos="661"/>
              </w:tabs>
              <w:spacing w:after="0" w:line="240" w:lineRule="auto"/>
              <w:ind w:left="0"/>
              <w:jc w:val="both"/>
              <w:rPr>
                <w:rFonts w:ascii="Times New Roman" w:eastAsia="Times New Roman" w:hAnsi="Times New Roman"/>
                <w:sz w:val="24"/>
                <w:szCs w:val="24"/>
              </w:rPr>
            </w:pPr>
          </w:p>
        </w:tc>
        <w:tc>
          <w:tcPr>
            <w:tcW w:w="2828" w:type="pct"/>
            <w:vAlign w:val="center"/>
          </w:tcPr>
          <w:p w14:paraId="3B2B9F73" w14:textId="77777777" w:rsidR="00454D4E" w:rsidRPr="000E2FE3" w:rsidRDefault="00454D4E" w:rsidP="00CA46ED">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r w:rsidRPr="000E2FE3">
              <w:rPr>
                <w:rFonts w:ascii="Times New Roman" w:eastAsia="Times New Roman" w:hAnsi="Times New Roman"/>
                <w:sz w:val="24"/>
                <w:szCs w:val="24"/>
              </w:rPr>
              <w:t xml:space="preserve">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w:t>
            </w:r>
          </w:p>
          <w:p w14:paraId="1390D1F3" w14:textId="77777777" w:rsidR="00454D4E" w:rsidRPr="000E2FE3" w:rsidRDefault="00454D4E" w:rsidP="00EF7DBE">
            <w:pPr>
              <w:spacing w:after="0"/>
            </w:pPr>
            <w:r w:rsidRPr="000E2FE3">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hyperlink r:id="rId36" w:history="1">
              <w:r w:rsidRPr="000E2FE3">
                <w:rPr>
                  <w:rStyle w:val="aff6"/>
                  <w:color w:val="auto"/>
                </w:rPr>
                <w:t>https://service.nalog.ru/zd.do</w:t>
              </w:r>
            </w:hyperlink>
            <w:r w:rsidRPr="000E2FE3">
              <w:t xml:space="preserve"> и других открытых источниках</w:t>
            </w:r>
          </w:p>
        </w:tc>
      </w:tr>
      <w:tr w:rsidR="000E2FE3" w:rsidRPr="000E2FE3" w14:paraId="4591D9ED" w14:textId="77777777" w:rsidTr="009F5464">
        <w:trPr>
          <w:trHeight w:val="415"/>
        </w:trPr>
        <w:tc>
          <w:tcPr>
            <w:tcW w:w="2172" w:type="pct"/>
            <w:vAlign w:val="center"/>
          </w:tcPr>
          <w:p w14:paraId="7FE276A8" w14:textId="77777777" w:rsidR="00EF7DBE" w:rsidRPr="000E2FE3" w:rsidRDefault="00EF7DBE"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2828" w:type="pct"/>
            <w:vAlign w:val="center"/>
          </w:tcPr>
          <w:p w14:paraId="771E6553" w14:textId="77777777" w:rsidR="00EF7DBE" w:rsidRPr="000E2FE3" w:rsidRDefault="00454D4E" w:rsidP="00EF7DBE">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r w:rsidRPr="000E2FE3">
              <w:rPr>
                <w:rFonts w:ascii="Times New Roman" w:eastAsia="Times New Roman" w:hAnsi="Times New Roman"/>
                <w:sz w:val="24"/>
                <w:szCs w:val="24"/>
              </w:rPr>
              <w:t>С</w:t>
            </w:r>
            <w:r w:rsidR="00EF7DBE" w:rsidRPr="000E2FE3">
              <w:rPr>
                <w:rFonts w:ascii="Times New Roman" w:eastAsia="Times New Roman" w:hAnsi="Times New Roman"/>
                <w:sz w:val="24"/>
                <w:szCs w:val="24"/>
              </w:rPr>
              <w:t xml:space="preserve">тоимость чистых активов </w:t>
            </w:r>
            <w:r w:rsidRPr="000E2FE3">
              <w:rPr>
                <w:rFonts w:ascii="Times New Roman" w:eastAsia="Times New Roman" w:hAnsi="Times New Roman"/>
                <w:sz w:val="24"/>
                <w:szCs w:val="24"/>
              </w:rPr>
              <w:t>у</w:t>
            </w:r>
            <w:r w:rsidR="00EF7DBE" w:rsidRPr="000E2FE3">
              <w:rPr>
                <w:rFonts w:ascii="Times New Roman" w:eastAsia="Times New Roman" w:hAnsi="Times New Roman"/>
                <w:sz w:val="24"/>
                <w:szCs w:val="24"/>
              </w:rPr>
              <w:t xml:space="preserve">частника закупки в течение 2-х лет (24 календарных месяца до момента осуществления проверки) ниже величины уставного капитала </w:t>
            </w:r>
          </w:p>
          <w:p w14:paraId="2DEF04A4" w14:textId="5F5C6869" w:rsidR="000B7F30" w:rsidRPr="000E2FE3" w:rsidRDefault="000B7F30" w:rsidP="00EF7DBE">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p>
        </w:tc>
      </w:tr>
      <w:tr w:rsidR="00EF7DBE" w:rsidRPr="000E2FE3" w14:paraId="2F83E66A" w14:textId="77777777" w:rsidTr="009F5464">
        <w:trPr>
          <w:trHeight w:val="586"/>
        </w:trPr>
        <w:tc>
          <w:tcPr>
            <w:tcW w:w="2172" w:type="pct"/>
            <w:vAlign w:val="center"/>
          </w:tcPr>
          <w:p w14:paraId="0762247B" w14:textId="77777777" w:rsidR="00EF7DBE" w:rsidRPr="000E2FE3" w:rsidRDefault="00EF7DBE" w:rsidP="00454D4E">
            <w:pPr>
              <w:pStyle w:val="afffc"/>
              <w:shd w:val="clear" w:color="auto" w:fill="FFFFFF"/>
              <w:tabs>
                <w:tab w:val="left" w:pos="201"/>
              </w:tabs>
              <w:spacing w:after="0" w:line="240" w:lineRule="auto"/>
              <w:ind w:left="0"/>
              <w:jc w:val="both"/>
              <w:rPr>
                <w:rFonts w:ascii="Times New Roman" w:eastAsia="Times New Roman" w:hAnsi="Times New Roman"/>
                <w:sz w:val="24"/>
                <w:szCs w:val="24"/>
              </w:rPr>
            </w:pPr>
            <w:r w:rsidRPr="000E2FE3">
              <w:rPr>
                <w:rFonts w:ascii="Times New Roman" w:eastAsia="Times New Roman" w:hAnsi="Times New Roman"/>
                <w:sz w:val="24"/>
                <w:szCs w:val="24"/>
              </w:rPr>
              <w:t>Отсутствие процессуальных решений правоохранительных органов в отноше</w:t>
            </w:r>
            <w:r w:rsidR="00454D4E" w:rsidRPr="000E2FE3">
              <w:rPr>
                <w:rFonts w:ascii="Times New Roman" w:eastAsia="Times New Roman" w:hAnsi="Times New Roman"/>
                <w:sz w:val="24"/>
                <w:szCs w:val="24"/>
              </w:rPr>
              <w:t xml:space="preserve">нии руководителя, собственника </w:t>
            </w:r>
            <w:r w:rsidR="00454D4E" w:rsidRPr="000E2FE3">
              <w:rPr>
                <w:rFonts w:ascii="Times New Roman" w:eastAsia="Times New Roman" w:hAnsi="Times New Roman"/>
                <w:sz w:val="24"/>
                <w:szCs w:val="24"/>
              </w:rPr>
              <w:lastRenderedPageBreak/>
              <w:t>у</w:t>
            </w:r>
            <w:r w:rsidRPr="000E2FE3">
              <w:rPr>
                <w:rFonts w:ascii="Times New Roman" w:eastAsia="Times New Roman" w:hAnsi="Times New Roman"/>
                <w:sz w:val="24"/>
                <w:szCs w:val="24"/>
              </w:rPr>
              <w:t>частника закупки за преступления в сфере экономики</w:t>
            </w:r>
          </w:p>
        </w:tc>
        <w:tc>
          <w:tcPr>
            <w:tcW w:w="2828" w:type="pct"/>
            <w:vAlign w:val="center"/>
          </w:tcPr>
          <w:p w14:paraId="5B1E2BD1" w14:textId="77777777" w:rsidR="00EF7DBE" w:rsidRPr="000E2FE3" w:rsidRDefault="00EF7DBE" w:rsidP="00EF7DBE">
            <w:pPr>
              <w:shd w:val="clear" w:color="auto" w:fill="FFFFFF"/>
              <w:spacing w:after="0"/>
              <w:rPr>
                <w:rFonts w:eastAsia="Arial Unicode MS"/>
              </w:rPr>
            </w:pPr>
            <w:r w:rsidRPr="000E2FE3">
              <w:rPr>
                <w:rFonts w:eastAsia="Arial Unicode MS"/>
              </w:rPr>
              <w:lastRenderedPageBreak/>
              <w:t xml:space="preserve">Должны отсутствовать процессуальные решения правоохранительных органов (в том числе судебные решения либо решения органа </w:t>
            </w:r>
            <w:r w:rsidRPr="000E2FE3">
              <w:rPr>
                <w:rFonts w:eastAsia="Arial Unicode MS"/>
              </w:rPr>
              <w:lastRenderedPageBreak/>
              <w:t xml:space="preserve">дознания/следователя/прокурора о прекращении уголовного преследования на основании ст. 25, 27 </w:t>
            </w:r>
            <w:r w:rsidR="002C255D" w:rsidRPr="000E2FE3">
              <w:rPr>
                <w:rFonts w:eastAsia="Arial Unicode MS"/>
              </w:rPr>
              <w:t xml:space="preserve">              </w:t>
            </w:r>
            <w:r w:rsidRPr="000E2FE3">
              <w:rPr>
                <w:rFonts w:eastAsia="Arial Unicode MS"/>
              </w:rPr>
              <w:t>ч. 1 п. 3, 28, 28.1 Уголовно-процессуального кодекса Российской Федерации) и судимости за преступления в сфере экономики.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14:paraId="722B4327" w14:textId="77777777" w:rsidR="009D5876" w:rsidRPr="000E2FE3" w:rsidRDefault="009D5876" w:rsidP="009D5876">
      <w:pPr>
        <w:spacing w:after="0"/>
        <w:ind w:firstLine="709"/>
        <w:jc w:val="right"/>
      </w:pPr>
    </w:p>
    <w:p w14:paraId="00BC166C" w14:textId="77777777" w:rsidR="002F01C8" w:rsidRPr="000E2FE3" w:rsidRDefault="002F01C8" w:rsidP="002F01C8">
      <w:pPr>
        <w:spacing w:after="0"/>
        <w:jc w:val="center"/>
        <w:rPr>
          <w:b/>
        </w:rPr>
      </w:pPr>
      <w:bookmarkStart w:id="18" w:name="_Toc127334286"/>
      <w:bookmarkStart w:id="19" w:name="_Toc121292706"/>
    </w:p>
    <w:p w14:paraId="4AB4EC66" w14:textId="77777777" w:rsidR="009E1299" w:rsidRPr="000E2FE3" w:rsidRDefault="009E1299" w:rsidP="009E1299">
      <w:pPr>
        <w:keepNext/>
        <w:pageBreakBefore/>
        <w:tabs>
          <w:tab w:val="left" w:pos="284"/>
        </w:tabs>
        <w:spacing w:after="0"/>
        <w:ind w:firstLine="709"/>
        <w:jc w:val="center"/>
        <w:outlineLvl w:val="0"/>
        <w:rPr>
          <w:b/>
        </w:rPr>
      </w:pPr>
      <w:r w:rsidRPr="000E2FE3">
        <w:rPr>
          <w:b/>
          <w:bCs/>
          <w:kern w:val="28"/>
        </w:rPr>
        <w:lastRenderedPageBreak/>
        <w:t>РАЗДЕЛ I</w:t>
      </w:r>
      <w:r w:rsidRPr="000E2FE3">
        <w:rPr>
          <w:b/>
          <w:bCs/>
          <w:kern w:val="28"/>
          <w:lang w:val="en-US"/>
        </w:rPr>
        <w:t>II</w:t>
      </w:r>
      <w:r w:rsidRPr="000E2FE3">
        <w:rPr>
          <w:b/>
          <w:bCs/>
          <w:kern w:val="28"/>
        </w:rPr>
        <w:t xml:space="preserve">. </w:t>
      </w:r>
      <w:r w:rsidRPr="000E2FE3">
        <w:rPr>
          <w:rStyle w:val="13"/>
          <w:bCs/>
          <w:sz w:val="24"/>
        </w:rPr>
        <w:t>ОБРАЗЦЫ ФОРМ И ДОКУМЕНТОВ ДЛЯ ЗАПОЛНЕНИЯ УЧАСТНИКАМИ ЗАКУПКИ</w:t>
      </w:r>
    </w:p>
    <w:p w14:paraId="19DDE39E" w14:textId="77777777" w:rsidR="009E1299" w:rsidRPr="000E2FE3" w:rsidRDefault="009E1299" w:rsidP="009E1299">
      <w:pPr>
        <w:spacing w:after="0"/>
        <w:rPr>
          <w:b/>
        </w:rPr>
      </w:pPr>
    </w:p>
    <w:p w14:paraId="7071EC2D" w14:textId="77777777" w:rsidR="009E1299" w:rsidRPr="000E2FE3" w:rsidRDefault="009E1299" w:rsidP="009E1299">
      <w:pPr>
        <w:keepNext/>
        <w:spacing w:after="0"/>
        <w:jc w:val="right"/>
        <w:rPr>
          <w:b/>
          <w:bCs/>
        </w:rPr>
      </w:pPr>
      <w:r w:rsidRPr="000E2FE3">
        <w:rPr>
          <w:b/>
          <w:bCs/>
        </w:rPr>
        <w:t>Форма 1</w:t>
      </w:r>
    </w:p>
    <w:p w14:paraId="5D7E7B00" w14:textId="77777777" w:rsidR="009E1299" w:rsidRPr="000E2FE3" w:rsidRDefault="009E1299" w:rsidP="009E1299">
      <w:pPr>
        <w:spacing w:after="0"/>
        <w:jc w:val="center"/>
        <w:rPr>
          <w:b/>
        </w:rPr>
      </w:pPr>
    </w:p>
    <w:p w14:paraId="58418431" w14:textId="77777777" w:rsidR="009E1299" w:rsidRPr="000E2FE3" w:rsidRDefault="009E1299" w:rsidP="009E1299">
      <w:pPr>
        <w:spacing w:after="0"/>
        <w:ind w:firstLine="709"/>
        <w:jc w:val="center"/>
        <w:rPr>
          <w:b/>
        </w:rPr>
      </w:pPr>
      <w:r w:rsidRPr="000E2FE3">
        <w:rPr>
          <w:b/>
        </w:rPr>
        <w:t>ЗАЯВКА НА УЧАСТИЕ В КОНКУРСЕ*</w:t>
      </w:r>
    </w:p>
    <w:p w14:paraId="647939CB" w14:textId="77777777" w:rsidR="009E1299" w:rsidRPr="000E2FE3" w:rsidRDefault="009E1299" w:rsidP="009E1299">
      <w:pPr>
        <w:spacing w:after="0"/>
        <w:jc w:val="center"/>
        <w:rPr>
          <w:b/>
        </w:rPr>
      </w:pPr>
      <w:r w:rsidRPr="000E2FE3">
        <w:rPr>
          <w:b/>
        </w:rPr>
        <w:t>(предоставляется в составе второй части заявки)</w:t>
      </w:r>
    </w:p>
    <w:p w14:paraId="19AB1377" w14:textId="77777777" w:rsidR="009E1299" w:rsidRPr="000E2FE3" w:rsidRDefault="009E1299" w:rsidP="009E1299">
      <w:pPr>
        <w:spacing w:after="0"/>
        <w:ind w:firstLine="709"/>
        <w:jc w:val="center"/>
        <w:rPr>
          <w:b/>
        </w:rPr>
      </w:pPr>
    </w:p>
    <w:p w14:paraId="5316733A" w14:textId="77777777" w:rsidR="009E1299" w:rsidRPr="000E2FE3" w:rsidRDefault="009E1299" w:rsidP="009E1299">
      <w:pPr>
        <w:spacing w:after="0"/>
        <w:ind w:firstLine="709"/>
      </w:pPr>
    </w:p>
    <w:p w14:paraId="1F4F5E5A" w14:textId="77777777" w:rsidR="009E1299" w:rsidRPr="000E2FE3" w:rsidRDefault="009E1299" w:rsidP="009E1299">
      <w:pPr>
        <w:spacing w:after="0"/>
        <w:ind w:firstLine="709"/>
      </w:pPr>
      <w:r w:rsidRPr="000E2FE3">
        <w:t>На бланке участника закупки/штамп организации</w:t>
      </w:r>
    </w:p>
    <w:p w14:paraId="42E353D9" w14:textId="77777777" w:rsidR="009E1299" w:rsidRPr="000E2FE3" w:rsidRDefault="009E1299" w:rsidP="009E1299">
      <w:pPr>
        <w:spacing w:after="0"/>
        <w:ind w:firstLine="709"/>
      </w:pPr>
      <w:r w:rsidRPr="000E2FE3">
        <w:t xml:space="preserve">Дата, __________________ </w:t>
      </w:r>
    </w:p>
    <w:p w14:paraId="26148BAB" w14:textId="77777777" w:rsidR="009E1299" w:rsidRPr="000E2FE3" w:rsidRDefault="009E1299" w:rsidP="009E1299">
      <w:pPr>
        <w:spacing w:after="0"/>
        <w:ind w:firstLine="709"/>
      </w:pPr>
      <w:r w:rsidRPr="000E2FE3">
        <w:t>исх. номер ____________</w:t>
      </w:r>
    </w:p>
    <w:p w14:paraId="7D3EDECF" w14:textId="77777777" w:rsidR="009E1299" w:rsidRPr="000E2FE3"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rPr>
          <w:b/>
        </w:rPr>
      </w:pPr>
    </w:p>
    <w:p w14:paraId="6FF6942C" w14:textId="55226703" w:rsidR="009E1299" w:rsidRPr="000E2FE3" w:rsidRDefault="009E1299" w:rsidP="009E1299">
      <w:pPr>
        <w:widowControl w:val="0"/>
        <w:autoSpaceDE w:val="0"/>
        <w:autoSpaceDN w:val="0"/>
        <w:adjustRightInd w:val="0"/>
        <w:spacing w:after="0"/>
        <w:ind w:firstLine="709"/>
        <w:outlineLvl w:val="2"/>
        <w:rPr>
          <w:b/>
        </w:rPr>
      </w:pPr>
      <w:r w:rsidRPr="000E2FE3">
        <w:rPr>
          <w:b/>
        </w:rPr>
        <w:t xml:space="preserve">Сообщаем о согласии участвовать в  закупке на условиях, установленных в извещении о проведении конкурса и конкурсной документации, и подписываемся о нашем соответствии требованиям к участникам закупки, установленным в конкурсной документации по </w:t>
      </w:r>
      <w:r w:rsidR="00BC0D9E" w:rsidRPr="000E2FE3">
        <w:rPr>
          <w:b/>
        </w:rPr>
        <w:t xml:space="preserve">открытому </w:t>
      </w:r>
      <w:r w:rsidRPr="000E2FE3">
        <w:rPr>
          <w:b/>
        </w:rPr>
        <w:t xml:space="preserve">конкурсу </w:t>
      </w:r>
      <w:r w:rsidR="00E16EC2" w:rsidRPr="000E2FE3">
        <w:rPr>
          <w:b/>
        </w:rPr>
        <w:t>на выполнение подрядных работ по реконструкции</w:t>
      </w:r>
      <w:r w:rsidR="00BC0D9E" w:rsidRPr="000E2FE3">
        <w:rPr>
          <w:b/>
        </w:rPr>
        <w:t xml:space="preserve"> </w:t>
      </w:r>
      <w:r w:rsidR="00E16EC2" w:rsidRPr="000E2FE3">
        <w:rPr>
          <w:b/>
        </w:rPr>
        <w:t>объекта капитального строительства</w:t>
      </w:r>
      <w:r w:rsidR="00BC0D9E" w:rsidRPr="000E2FE3">
        <w:rPr>
          <w:b/>
        </w:rPr>
        <w:t xml:space="preserve">: </w:t>
      </w:r>
      <w:r w:rsidR="00E16EC2" w:rsidRPr="000E2FE3">
        <w:rPr>
          <w:b/>
        </w:rPr>
        <w:t>«Федеральное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656CDB" w:rsidRPr="000E2FE3">
        <w:rPr>
          <w:b/>
        </w:rPr>
        <w:t xml:space="preserve"> </w:t>
      </w:r>
      <w:r w:rsidRPr="000E2FE3">
        <w:rPr>
          <w:b/>
        </w:rPr>
        <w:t>в соответствии с действующим законодательством</w:t>
      </w:r>
    </w:p>
    <w:p w14:paraId="619F4841" w14:textId="77777777" w:rsidR="009E1299" w:rsidRPr="000E2FE3" w:rsidRDefault="009E1299" w:rsidP="009E1299">
      <w:pPr>
        <w:spacing w:after="0"/>
        <w:ind w:firstLine="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5794"/>
      </w:tblGrid>
      <w:tr w:rsidR="000E2FE3" w:rsidRPr="000E2FE3" w14:paraId="7ADA9C7D"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36A3D196" w14:textId="77777777" w:rsidR="009E1299" w:rsidRPr="000E2FE3"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0E2FE3">
              <w:rPr>
                <w:b/>
              </w:rPr>
              <w:t>ЗАЯВКА НА УЧАСТИЕ В КОНКУРСЕ</w:t>
            </w:r>
          </w:p>
          <w:p w14:paraId="45AC3784" w14:textId="77777777" w:rsidR="009E1299" w:rsidRPr="000E2FE3" w:rsidRDefault="009E1299" w:rsidP="00754E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0E2FE3">
              <w:rPr>
                <w:b/>
              </w:rPr>
              <w:t>на право заключения договора</w:t>
            </w:r>
          </w:p>
        </w:tc>
      </w:tr>
      <w:tr w:rsidR="000E2FE3" w:rsidRPr="000E2FE3" w14:paraId="6A96DFD8"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2FB269F0" w14:textId="77777777" w:rsidR="009E1299" w:rsidRPr="000E2FE3" w:rsidRDefault="009E1299" w:rsidP="00754EDE">
            <w:pPr>
              <w:spacing w:after="0"/>
            </w:pPr>
            <w:r w:rsidRPr="000E2FE3">
              <w:t>Объект закупки:</w:t>
            </w:r>
          </w:p>
        </w:tc>
      </w:tr>
      <w:tr w:rsidR="000E2FE3" w:rsidRPr="000E2FE3" w14:paraId="2ACD73BC" w14:textId="77777777" w:rsidTr="00754EDE">
        <w:tc>
          <w:tcPr>
            <w:tcW w:w="5000" w:type="pct"/>
            <w:gridSpan w:val="2"/>
            <w:tcBorders>
              <w:top w:val="single" w:sz="4" w:space="0" w:color="auto"/>
              <w:left w:val="single" w:sz="4" w:space="0" w:color="auto"/>
              <w:bottom w:val="single" w:sz="4" w:space="0" w:color="auto"/>
              <w:right w:val="single" w:sz="4" w:space="0" w:color="auto"/>
            </w:tcBorders>
            <w:hideMark/>
          </w:tcPr>
          <w:p w14:paraId="3916627F" w14:textId="77777777" w:rsidR="009E1299" w:rsidRPr="000E2FE3" w:rsidRDefault="009E1299" w:rsidP="00754EDE">
            <w:pPr>
              <w:numPr>
                <w:ilvl w:val="0"/>
                <w:numId w:val="24"/>
              </w:numPr>
              <w:tabs>
                <w:tab w:val="left" w:pos="0"/>
                <w:tab w:val="left" w:pos="696"/>
              </w:tabs>
              <w:spacing w:after="0"/>
              <w:ind w:left="0" w:firstLine="0"/>
              <w:rPr>
                <w:b/>
              </w:rPr>
            </w:pPr>
            <w:r w:rsidRPr="000E2FE3">
              <w:rPr>
                <w:b/>
              </w:rPr>
              <w:t>Изучив</w:t>
            </w:r>
            <w:r w:rsidRPr="000E2FE3">
              <w:rPr>
                <w:b/>
                <w:bCs/>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0E2FE3" w:rsidRPr="000E2FE3" w14:paraId="314F812E"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26DDC5B8" w14:textId="77777777" w:rsidR="009E1299" w:rsidRPr="000E2FE3" w:rsidRDefault="009E1299" w:rsidP="00754EDE">
            <w:pPr>
              <w:spacing w:after="0"/>
            </w:pPr>
            <w:r w:rsidRPr="000E2FE3">
              <w:t>Наименование юридического лица/фирменное наименование (при наличии) организационно правовая форма/ ФИО физического лица</w:t>
            </w:r>
          </w:p>
        </w:tc>
        <w:tc>
          <w:tcPr>
            <w:tcW w:w="2881" w:type="pct"/>
            <w:tcBorders>
              <w:top w:val="single" w:sz="4" w:space="0" w:color="auto"/>
              <w:left w:val="single" w:sz="4" w:space="0" w:color="auto"/>
              <w:bottom w:val="single" w:sz="4" w:space="0" w:color="auto"/>
              <w:right w:val="single" w:sz="4" w:space="0" w:color="auto"/>
            </w:tcBorders>
          </w:tcPr>
          <w:p w14:paraId="24F6F631" w14:textId="77777777" w:rsidR="009E1299" w:rsidRPr="000E2FE3" w:rsidRDefault="009E1299" w:rsidP="00754EDE">
            <w:pPr>
              <w:spacing w:after="0"/>
              <w:ind w:firstLine="709"/>
            </w:pPr>
          </w:p>
        </w:tc>
      </w:tr>
      <w:tr w:rsidR="000E2FE3" w:rsidRPr="000E2FE3" w14:paraId="0C513160"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521B9136" w14:textId="77777777" w:rsidR="009E1299" w:rsidRPr="000E2FE3" w:rsidRDefault="009E1299" w:rsidP="00754EDE">
            <w:pPr>
              <w:spacing w:after="0"/>
            </w:pPr>
            <w:r w:rsidRPr="000E2FE3">
              <w:t xml:space="preserve">Почтовый адрес (местонахождения), </w:t>
            </w:r>
          </w:p>
          <w:p w14:paraId="069E93BF" w14:textId="77777777" w:rsidR="009E1299" w:rsidRPr="000E2FE3" w:rsidRDefault="009E1299" w:rsidP="00754EDE">
            <w:pPr>
              <w:spacing w:after="0"/>
            </w:pPr>
            <w:r w:rsidRPr="000E2FE3">
              <w:t>Юридический адрес (для юр. лиц)</w:t>
            </w:r>
          </w:p>
        </w:tc>
        <w:tc>
          <w:tcPr>
            <w:tcW w:w="2881" w:type="pct"/>
            <w:tcBorders>
              <w:top w:val="single" w:sz="4" w:space="0" w:color="auto"/>
              <w:left w:val="single" w:sz="4" w:space="0" w:color="auto"/>
              <w:bottom w:val="single" w:sz="4" w:space="0" w:color="auto"/>
              <w:right w:val="single" w:sz="4" w:space="0" w:color="auto"/>
            </w:tcBorders>
          </w:tcPr>
          <w:p w14:paraId="0C96B2AC" w14:textId="77777777" w:rsidR="009E1299" w:rsidRPr="000E2FE3" w:rsidRDefault="009E1299" w:rsidP="00754EDE">
            <w:pPr>
              <w:spacing w:after="0"/>
              <w:ind w:firstLine="709"/>
            </w:pPr>
          </w:p>
        </w:tc>
      </w:tr>
      <w:tr w:rsidR="000E2FE3" w:rsidRPr="000E2FE3" w14:paraId="71F933B3"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21DFEEE4" w14:textId="77777777" w:rsidR="009E1299" w:rsidRPr="000E2FE3" w:rsidRDefault="009E1299" w:rsidP="00754EDE">
            <w:pPr>
              <w:spacing w:after="0"/>
            </w:pPr>
            <w:r w:rsidRPr="000E2FE3">
              <w:t>Паспортные данные физического лица, место жительства (для физических лиц)</w:t>
            </w:r>
          </w:p>
        </w:tc>
        <w:tc>
          <w:tcPr>
            <w:tcW w:w="2881" w:type="pct"/>
            <w:tcBorders>
              <w:top w:val="single" w:sz="4" w:space="0" w:color="auto"/>
              <w:left w:val="single" w:sz="4" w:space="0" w:color="auto"/>
              <w:bottom w:val="single" w:sz="4" w:space="0" w:color="auto"/>
              <w:right w:val="single" w:sz="4" w:space="0" w:color="auto"/>
            </w:tcBorders>
          </w:tcPr>
          <w:p w14:paraId="26DC7174" w14:textId="77777777" w:rsidR="009E1299" w:rsidRPr="000E2FE3" w:rsidRDefault="009E1299" w:rsidP="00754EDE">
            <w:pPr>
              <w:spacing w:after="0"/>
              <w:ind w:firstLine="709"/>
            </w:pPr>
          </w:p>
        </w:tc>
      </w:tr>
      <w:tr w:rsidR="000E2FE3" w:rsidRPr="000E2FE3" w14:paraId="134D86AA"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00413B97" w14:textId="77777777" w:rsidR="009E1299" w:rsidRPr="000E2FE3" w:rsidRDefault="009E1299" w:rsidP="00754EDE">
            <w:pPr>
              <w:spacing w:after="0"/>
            </w:pPr>
            <w:r w:rsidRPr="000E2FE3">
              <w:t>Генеральный директор и главный бухгалтер (ФИО полностью)</w:t>
            </w:r>
          </w:p>
        </w:tc>
        <w:tc>
          <w:tcPr>
            <w:tcW w:w="2881" w:type="pct"/>
            <w:tcBorders>
              <w:top w:val="single" w:sz="4" w:space="0" w:color="auto"/>
              <w:left w:val="single" w:sz="4" w:space="0" w:color="auto"/>
              <w:bottom w:val="single" w:sz="4" w:space="0" w:color="auto"/>
              <w:right w:val="single" w:sz="4" w:space="0" w:color="auto"/>
            </w:tcBorders>
          </w:tcPr>
          <w:p w14:paraId="6197B026" w14:textId="77777777" w:rsidR="009E1299" w:rsidRPr="000E2FE3" w:rsidRDefault="009E1299" w:rsidP="00754EDE">
            <w:pPr>
              <w:spacing w:after="0"/>
              <w:ind w:firstLine="709"/>
            </w:pPr>
          </w:p>
        </w:tc>
      </w:tr>
      <w:tr w:rsidR="000E2FE3" w:rsidRPr="000E2FE3" w14:paraId="7DEA06A2"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2033D5FE" w14:textId="77777777" w:rsidR="009E1299" w:rsidRPr="000E2FE3" w:rsidRDefault="009E1299" w:rsidP="00754EDE">
            <w:pPr>
              <w:spacing w:after="0"/>
            </w:pPr>
            <w:r w:rsidRPr="000E2FE3">
              <w:t xml:space="preserve">Телефон </w:t>
            </w:r>
          </w:p>
        </w:tc>
        <w:tc>
          <w:tcPr>
            <w:tcW w:w="2881" w:type="pct"/>
            <w:tcBorders>
              <w:top w:val="single" w:sz="4" w:space="0" w:color="auto"/>
              <w:left w:val="single" w:sz="4" w:space="0" w:color="auto"/>
              <w:bottom w:val="single" w:sz="4" w:space="0" w:color="auto"/>
              <w:right w:val="single" w:sz="4" w:space="0" w:color="auto"/>
            </w:tcBorders>
          </w:tcPr>
          <w:p w14:paraId="7FA52785" w14:textId="77777777" w:rsidR="009E1299" w:rsidRPr="000E2FE3" w:rsidRDefault="009E1299" w:rsidP="00754EDE">
            <w:pPr>
              <w:spacing w:after="0"/>
              <w:ind w:firstLine="709"/>
            </w:pPr>
          </w:p>
        </w:tc>
      </w:tr>
      <w:tr w:rsidR="000E2FE3" w:rsidRPr="000E2FE3" w14:paraId="2378F9DD" w14:textId="77777777" w:rsidTr="00754EDE">
        <w:tc>
          <w:tcPr>
            <w:tcW w:w="2119" w:type="pct"/>
            <w:tcBorders>
              <w:top w:val="single" w:sz="4" w:space="0" w:color="auto"/>
              <w:left w:val="single" w:sz="4" w:space="0" w:color="auto"/>
              <w:bottom w:val="single" w:sz="4" w:space="0" w:color="auto"/>
              <w:right w:val="single" w:sz="4" w:space="0" w:color="auto"/>
            </w:tcBorders>
            <w:hideMark/>
          </w:tcPr>
          <w:p w14:paraId="160D75A8" w14:textId="77777777" w:rsidR="009E1299" w:rsidRPr="000E2FE3" w:rsidRDefault="009E1299" w:rsidP="00754EDE">
            <w:pPr>
              <w:spacing w:after="0"/>
            </w:pPr>
            <w:r w:rsidRPr="000E2FE3">
              <w:t>Электронная почта/сайт</w:t>
            </w:r>
          </w:p>
        </w:tc>
        <w:tc>
          <w:tcPr>
            <w:tcW w:w="2881" w:type="pct"/>
            <w:tcBorders>
              <w:top w:val="single" w:sz="4" w:space="0" w:color="auto"/>
              <w:left w:val="single" w:sz="4" w:space="0" w:color="auto"/>
              <w:bottom w:val="single" w:sz="4" w:space="0" w:color="auto"/>
              <w:right w:val="single" w:sz="4" w:space="0" w:color="auto"/>
            </w:tcBorders>
          </w:tcPr>
          <w:p w14:paraId="1D676ACD" w14:textId="77777777" w:rsidR="009E1299" w:rsidRPr="000E2FE3" w:rsidRDefault="009E1299" w:rsidP="00754EDE">
            <w:pPr>
              <w:spacing w:after="0"/>
              <w:ind w:firstLine="709"/>
            </w:pPr>
          </w:p>
        </w:tc>
      </w:tr>
      <w:tr w:rsidR="000E2FE3" w:rsidRPr="000E2FE3" w14:paraId="111E8997" w14:textId="77777777" w:rsidTr="00754EDE">
        <w:trPr>
          <w:trHeight w:val="2208"/>
        </w:trPr>
        <w:tc>
          <w:tcPr>
            <w:tcW w:w="2119" w:type="pct"/>
            <w:tcBorders>
              <w:top w:val="single" w:sz="4" w:space="0" w:color="auto"/>
              <w:left w:val="single" w:sz="4" w:space="0" w:color="auto"/>
              <w:bottom w:val="single" w:sz="4" w:space="0" w:color="auto"/>
              <w:right w:val="single" w:sz="4" w:space="0" w:color="auto"/>
            </w:tcBorders>
            <w:hideMark/>
          </w:tcPr>
          <w:p w14:paraId="73166062" w14:textId="77777777" w:rsidR="009E1299" w:rsidRPr="000E2FE3" w:rsidRDefault="009E1299" w:rsidP="00754EDE">
            <w:pPr>
              <w:spacing w:after="0"/>
            </w:pPr>
            <w:r w:rsidRPr="000E2FE3">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2881" w:type="pct"/>
            <w:tcBorders>
              <w:top w:val="single" w:sz="4" w:space="0" w:color="auto"/>
              <w:left w:val="single" w:sz="4" w:space="0" w:color="auto"/>
              <w:bottom w:val="single" w:sz="4" w:space="0" w:color="auto"/>
              <w:right w:val="single" w:sz="4" w:space="0" w:color="auto"/>
            </w:tcBorders>
          </w:tcPr>
          <w:p w14:paraId="3C7C8C48" w14:textId="77777777" w:rsidR="009E1299" w:rsidRPr="000E2FE3" w:rsidRDefault="009E1299" w:rsidP="00754EDE">
            <w:pPr>
              <w:spacing w:after="0"/>
              <w:ind w:firstLine="709"/>
            </w:pPr>
          </w:p>
        </w:tc>
      </w:tr>
      <w:tr w:rsidR="000E2FE3" w:rsidRPr="000E2FE3" w14:paraId="68BC4117"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B911AC1" w14:textId="77777777" w:rsidR="009E1299" w:rsidRPr="000E2FE3" w:rsidRDefault="009E1299" w:rsidP="00754EDE">
            <w:pPr>
              <w:numPr>
                <w:ilvl w:val="0"/>
                <w:numId w:val="24"/>
              </w:numPr>
              <w:autoSpaceDE w:val="0"/>
              <w:autoSpaceDN w:val="0"/>
              <w:adjustRightInd w:val="0"/>
              <w:spacing w:after="0"/>
              <w:ind w:left="0" w:firstLine="0"/>
              <w:rPr>
                <w:b/>
              </w:rPr>
            </w:pPr>
            <w:r w:rsidRPr="000E2FE3">
              <w:rPr>
                <w:b/>
              </w:rPr>
              <w:t>Декларация соответствия участника закупки установленным единым обязательным требованиям</w:t>
            </w:r>
          </w:p>
        </w:tc>
      </w:tr>
      <w:tr w:rsidR="000E2FE3" w:rsidRPr="000E2FE3" w14:paraId="1786161E"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191A0D8A" w14:textId="77777777" w:rsidR="009E1299" w:rsidRPr="000E2FE3" w:rsidRDefault="009E1299" w:rsidP="00754EDE">
            <w:pPr>
              <w:autoSpaceDE w:val="0"/>
              <w:autoSpaceDN w:val="0"/>
              <w:adjustRightInd w:val="0"/>
              <w:spacing w:after="0"/>
            </w:pPr>
            <w:r w:rsidRPr="000E2FE3">
              <w:t>(заполняется в соответствии с требованиями п. 1.8. конкурсной документации)</w:t>
            </w:r>
          </w:p>
        </w:tc>
      </w:tr>
      <w:tr w:rsidR="000E2FE3" w:rsidRPr="000E2FE3" w14:paraId="5DA7CBEB"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E0B2C1B" w14:textId="77777777" w:rsidR="009E1299" w:rsidRPr="000E2FE3" w:rsidRDefault="009E1299" w:rsidP="00754EDE">
            <w:pPr>
              <w:autoSpaceDE w:val="0"/>
              <w:autoSpaceDN w:val="0"/>
              <w:adjustRightInd w:val="0"/>
              <w:spacing w:after="0"/>
              <w:rPr>
                <w:b/>
              </w:rPr>
            </w:pPr>
            <w:r w:rsidRPr="000E2FE3">
              <w:rPr>
                <w:b/>
              </w:rPr>
              <w:t>…</w:t>
            </w:r>
          </w:p>
        </w:tc>
      </w:tr>
      <w:tr w:rsidR="000E2FE3" w:rsidRPr="000E2FE3" w14:paraId="7D5251EA"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946D47C" w14:textId="77777777" w:rsidR="009E1299" w:rsidRPr="000E2FE3" w:rsidRDefault="009E1299" w:rsidP="00754EDE">
            <w:pPr>
              <w:autoSpaceDE w:val="0"/>
              <w:autoSpaceDN w:val="0"/>
              <w:adjustRightInd w:val="0"/>
              <w:spacing w:after="0"/>
              <w:rPr>
                <w:b/>
              </w:rPr>
            </w:pPr>
            <w:r w:rsidRPr="000E2FE3">
              <w:rPr>
                <w:b/>
              </w:rPr>
              <w:lastRenderedPageBreak/>
              <w:t>…</w:t>
            </w:r>
          </w:p>
        </w:tc>
      </w:tr>
      <w:tr w:rsidR="000E2FE3" w:rsidRPr="000E2FE3" w14:paraId="37B9585D"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A1D790A" w14:textId="77777777" w:rsidR="009E1299" w:rsidRPr="000E2FE3" w:rsidRDefault="009E1299" w:rsidP="00754EDE">
            <w:pPr>
              <w:autoSpaceDE w:val="0"/>
              <w:autoSpaceDN w:val="0"/>
              <w:adjustRightInd w:val="0"/>
              <w:spacing w:after="0"/>
              <w:rPr>
                <w:b/>
              </w:rPr>
            </w:pPr>
            <w:r w:rsidRPr="000E2FE3">
              <w:rPr>
                <w:b/>
              </w:rPr>
              <w:t>…</w:t>
            </w:r>
          </w:p>
        </w:tc>
      </w:tr>
      <w:tr w:rsidR="000E2FE3" w:rsidRPr="000E2FE3" w14:paraId="2AD81872"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C7FB88E" w14:textId="77777777" w:rsidR="009E1299" w:rsidRPr="000E2FE3" w:rsidRDefault="009E1299" w:rsidP="00754EDE">
            <w:pPr>
              <w:numPr>
                <w:ilvl w:val="0"/>
                <w:numId w:val="24"/>
              </w:numPr>
              <w:autoSpaceDE w:val="0"/>
              <w:autoSpaceDN w:val="0"/>
              <w:adjustRightInd w:val="0"/>
              <w:spacing w:after="0"/>
              <w:ind w:left="0" w:firstLine="0"/>
              <w:rPr>
                <w:b/>
              </w:rPr>
            </w:pPr>
            <w:r w:rsidRPr="000E2FE3">
              <w:rPr>
                <w:b/>
              </w:rPr>
              <w:t>Декларация соответствия участника закупки установленным единым дополнительным требованиям</w:t>
            </w:r>
          </w:p>
        </w:tc>
      </w:tr>
      <w:tr w:rsidR="000E2FE3" w:rsidRPr="000E2FE3" w14:paraId="7BBF1B30"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F2EA6BB" w14:textId="77777777" w:rsidR="009E1299" w:rsidRPr="000E2FE3" w:rsidRDefault="009E1299" w:rsidP="00754EDE">
            <w:pPr>
              <w:autoSpaceDE w:val="0"/>
              <w:autoSpaceDN w:val="0"/>
              <w:adjustRightInd w:val="0"/>
              <w:spacing w:after="0"/>
            </w:pPr>
            <w:r w:rsidRPr="000E2FE3">
              <w:t>(заполняется в соответствии с требованиями п. 1.8. конкурсной документации)</w:t>
            </w:r>
          </w:p>
        </w:tc>
      </w:tr>
      <w:tr w:rsidR="000E2FE3" w:rsidRPr="000E2FE3" w14:paraId="543E1699"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D82F6AC" w14:textId="77777777" w:rsidR="009E1299" w:rsidRPr="000E2FE3" w:rsidRDefault="009E1299" w:rsidP="00754EDE">
            <w:pPr>
              <w:autoSpaceDE w:val="0"/>
              <w:autoSpaceDN w:val="0"/>
              <w:adjustRightInd w:val="0"/>
              <w:spacing w:after="0"/>
              <w:rPr>
                <w:b/>
              </w:rPr>
            </w:pPr>
            <w:r w:rsidRPr="000E2FE3">
              <w:rPr>
                <w:b/>
              </w:rPr>
              <w:t>…</w:t>
            </w:r>
          </w:p>
        </w:tc>
      </w:tr>
      <w:tr w:rsidR="000E2FE3" w:rsidRPr="000E2FE3" w14:paraId="2F52677D"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6CF5DDFF" w14:textId="77777777" w:rsidR="009E1299" w:rsidRPr="000E2FE3" w:rsidRDefault="009E1299" w:rsidP="00754EDE">
            <w:pPr>
              <w:autoSpaceDE w:val="0"/>
              <w:autoSpaceDN w:val="0"/>
              <w:adjustRightInd w:val="0"/>
              <w:spacing w:after="0"/>
              <w:rPr>
                <w:b/>
              </w:rPr>
            </w:pPr>
            <w:r w:rsidRPr="000E2FE3">
              <w:rPr>
                <w:b/>
              </w:rPr>
              <w:t>…</w:t>
            </w:r>
          </w:p>
        </w:tc>
      </w:tr>
      <w:tr w:rsidR="009E1299" w:rsidRPr="000E2FE3" w14:paraId="7B06F8F4" w14:textId="77777777" w:rsidTr="00754EDE">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758F6F6" w14:textId="77777777" w:rsidR="009E1299" w:rsidRPr="000E2FE3" w:rsidRDefault="009E1299" w:rsidP="00754EDE">
            <w:pPr>
              <w:autoSpaceDE w:val="0"/>
              <w:autoSpaceDN w:val="0"/>
              <w:adjustRightInd w:val="0"/>
              <w:spacing w:after="0"/>
            </w:pPr>
            <w:r w:rsidRPr="000E2FE3">
              <w:rPr>
                <w:b/>
              </w:rPr>
              <w:t>…</w:t>
            </w:r>
          </w:p>
        </w:tc>
      </w:tr>
    </w:tbl>
    <w:p w14:paraId="5589B4AE" w14:textId="77777777" w:rsidR="009E1299" w:rsidRPr="000E2FE3" w:rsidRDefault="009E1299" w:rsidP="009E1299">
      <w:pPr>
        <w:spacing w:after="0"/>
      </w:pPr>
    </w:p>
    <w:p w14:paraId="1EE563C9" w14:textId="77777777" w:rsidR="009E1299" w:rsidRPr="000E2FE3" w:rsidRDefault="009E1299" w:rsidP="009E1299">
      <w:pPr>
        <w:numPr>
          <w:ilvl w:val="0"/>
          <w:numId w:val="24"/>
        </w:numPr>
        <w:spacing w:after="0"/>
        <w:ind w:left="0" w:firstLine="0"/>
        <w:rPr>
          <w:b/>
        </w:rPr>
      </w:pPr>
      <w:r w:rsidRPr="000E2FE3">
        <w:rPr>
          <w:b/>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14:paraId="6131D110" w14:textId="77777777" w:rsidR="009E1299" w:rsidRPr="000E2FE3" w:rsidRDefault="009E1299" w:rsidP="009E1299">
      <w:pPr>
        <w:spacing w:after="0"/>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84"/>
        <w:gridCol w:w="1393"/>
        <w:gridCol w:w="2376"/>
        <w:gridCol w:w="1947"/>
      </w:tblGrid>
      <w:tr w:rsidR="000E2FE3" w:rsidRPr="000E2FE3" w14:paraId="0F91B554" w14:textId="77777777" w:rsidTr="00754EDE">
        <w:tc>
          <w:tcPr>
            <w:tcW w:w="416" w:type="pct"/>
            <w:tcBorders>
              <w:top w:val="single" w:sz="12" w:space="0" w:color="auto"/>
              <w:left w:val="single" w:sz="12" w:space="0" w:color="auto"/>
              <w:bottom w:val="single" w:sz="12" w:space="0" w:color="auto"/>
              <w:right w:val="single" w:sz="4" w:space="0" w:color="auto"/>
            </w:tcBorders>
            <w:vAlign w:val="center"/>
            <w:hideMark/>
          </w:tcPr>
          <w:p w14:paraId="4F2E31BF" w14:textId="77777777" w:rsidR="009E1299" w:rsidRPr="000E2FE3" w:rsidRDefault="009E1299" w:rsidP="00754EDE">
            <w:pPr>
              <w:spacing w:after="0"/>
              <w:jc w:val="center"/>
              <w:rPr>
                <w:b/>
              </w:rPr>
            </w:pPr>
            <w:r w:rsidRPr="000E2FE3">
              <w:rPr>
                <w:b/>
              </w:rPr>
              <w:t>№</w:t>
            </w:r>
            <w:r w:rsidRPr="000E2FE3">
              <w:rPr>
                <w:b/>
              </w:rPr>
              <w:br/>
              <w:t>п/п</w:t>
            </w:r>
          </w:p>
        </w:tc>
        <w:tc>
          <w:tcPr>
            <w:tcW w:w="1736" w:type="pct"/>
            <w:tcBorders>
              <w:top w:val="single" w:sz="12" w:space="0" w:color="auto"/>
              <w:left w:val="single" w:sz="4" w:space="0" w:color="auto"/>
              <w:bottom w:val="single" w:sz="12" w:space="0" w:color="auto"/>
              <w:right w:val="single" w:sz="4" w:space="0" w:color="auto"/>
            </w:tcBorders>
            <w:vAlign w:val="center"/>
            <w:hideMark/>
          </w:tcPr>
          <w:p w14:paraId="3A374B8C" w14:textId="77777777" w:rsidR="009E1299" w:rsidRPr="000E2FE3" w:rsidRDefault="009E1299" w:rsidP="00754EDE">
            <w:pPr>
              <w:spacing w:after="0"/>
              <w:rPr>
                <w:b/>
              </w:rPr>
            </w:pPr>
            <w:r w:rsidRPr="000E2FE3">
              <w:rPr>
                <w:b/>
              </w:rPr>
              <w:t xml:space="preserve">Наименование показателя </w:t>
            </w:r>
          </w:p>
        </w:tc>
        <w:tc>
          <w:tcPr>
            <w:tcW w:w="694" w:type="pct"/>
            <w:tcBorders>
              <w:top w:val="single" w:sz="12" w:space="0" w:color="auto"/>
              <w:left w:val="single" w:sz="4" w:space="0" w:color="auto"/>
              <w:bottom w:val="single" w:sz="12" w:space="0" w:color="auto"/>
              <w:right w:val="single" w:sz="4" w:space="0" w:color="auto"/>
            </w:tcBorders>
            <w:vAlign w:val="center"/>
            <w:hideMark/>
          </w:tcPr>
          <w:p w14:paraId="765A078F" w14:textId="77777777" w:rsidR="009E1299" w:rsidRPr="000E2FE3" w:rsidRDefault="009E1299" w:rsidP="00754EDE">
            <w:pPr>
              <w:spacing w:after="0"/>
              <w:jc w:val="center"/>
              <w:rPr>
                <w:b/>
              </w:rPr>
            </w:pPr>
            <w:r w:rsidRPr="000E2FE3">
              <w:rPr>
                <w:b/>
              </w:rPr>
              <w:t>Единица измерения</w:t>
            </w:r>
          </w:p>
        </w:tc>
        <w:tc>
          <w:tcPr>
            <w:tcW w:w="1181" w:type="pct"/>
            <w:tcBorders>
              <w:top w:val="single" w:sz="12" w:space="0" w:color="auto"/>
              <w:left w:val="single" w:sz="4" w:space="0" w:color="auto"/>
              <w:bottom w:val="single" w:sz="12" w:space="0" w:color="auto"/>
              <w:right w:val="single" w:sz="4" w:space="0" w:color="auto"/>
            </w:tcBorders>
            <w:vAlign w:val="center"/>
            <w:hideMark/>
          </w:tcPr>
          <w:p w14:paraId="76E0E0A6" w14:textId="77777777" w:rsidR="009E1299" w:rsidRPr="000E2FE3" w:rsidRDefault="009E1299" w:rsidP="00754EDE">
            <w:pPr>
              <w:spacing w:after="0"/>
              <w:jc w:val="center"/>
              <w:rPr>
                <w:b/>
              </w:rPr>
            </w:pPr>
            <w:r w:rsidRPr="000E2FE3">
              <w:rPr>
                <w:b/>
              </w:rPr>
              <w:t>Значение</w:t>
            </w:r>
            <w:r w:rsidRPr="000E2FE3">
              <w:rPr>
                <w:b/>
                <w:vertAlign w:val="superscript"/>
              </w:rPr>
              <w:footnoteReference w:id="4"/>
            </w:r>
            <w:r w:rsidRPr="000E2FE3">
              <w:rPr>
                <w:b/>
              </w:rPr>
              <w:t xml:space="preserve"> (цифрами и прописью)</w:t>
            </w:r>
          </w:p>
        </w:tc>
        <w:tc>
          <w:tcPr>
            <w:tcW w:w="973" w:type="pct"/>
            <w:tcBorders>
              <w:top w:val="single" w:sz="12" w:space="0" w:color="auto"/>
              <w:left w:val="single" w:sz="4" w:space="0" w:color="auto"/>
              <w:bottom w:val="single" w:sz="12" w:space="0" w:color="auto"/>
              <w:right w:val="single" w:sz="12" w:space="0" w:color="auto"/>
            </w:tcBorders>
            <w:vAlign w:val="center"/>
            <w:hideMark/>
          </w:tcPr>
          <w:p w14:paraId="2C172922" w14:textId="77777777" w:rsidR="009E1299" w:rsidRPr="000E2FE3" w:rsidRDefault="009E1299" w:rsidP="00754EDE">
            <w:pPr>
              <w:spacing w:after="0"/>
              <w:jc w:val="center"/>
              <w:rPr>
                <w:b/>
              </w:rPr>
            </w:pPr>
            <w:r w:rsidRPr="000E2FE3">
              <w:rPr>
                <w:b/>
              </w:rPr>
              <w:t>Примечание</w:t>
            </w:r>
            <w:r w:rsidRPr="000E2FE3">
              <w:rPr>
                <w:b/>
                <w:vertAlign w:val="superscript"/>
              </w:rPr>
              <w:footnoteReference w:id="5"/>
            </w:r>
          </w:p>
        </w:tc>
      </w:tr>
      <w:tr w:rsidR="000E2FE3" w:rsidRPr="000E2FE3" w14:paraId="6ACA1BE8" w14:textId="77777777" w:rsidTr="00754EDE">
        <w:trPr>
          <w:trHeight w:val="70"/>
        </w:trPr>
        <w:tc>
          <w:tcPr>
            <w:tcW w:w="416" w:type="pct"/>
            <w:tcBorders>
              <w:top w:val="single" w:sz="4" w:space="0" w:color="auto"/>
              <w:left w:val="single" w:sz="12" w:space="0" w:color="auto"/>
              <w:bottom w:val="single" w:sz="4" w:space="0" w:color="auto"/>
              <w:right w:val="single" w:sz="4" w:space="0" w:color="auto"/>
            </w:tcBorders>
          </w:tcPr>
          <w:p w14:paraId="63E5FEED" w14:textId="77777777" w:rsidR="009E1299" w:rsidRPr="000E2FE3" w:rsidRDefault="009E1299" w:rsidP="00754EDE">
            <w:pPr>
              <w:keepNext/>
              <w:spacing w:after="0"/>
              <w:jc w:val="center"/>
            </w:pPr>
          </w:p>
        </w:tc>
        <w:tc>
          <w:tcPr>
            <w:tcW w:w="4584" w:type="pct"/>
            <w:gridSpan w:val="4"/>
            <w:tcBorders>
              <w:top w:val="single" w:sz="4" w:space="0" w:color="auto"/>
              <w:left w:val="single" w:sz="4" w:space="0" w:color="auto"/>
              <w:bottom w:val="single" w:sz="4" w:space="0" w:color="auto"/>
              <w:right w:val="single" w:sz="12" w:space="0" w:color="auto"/>
            </w:tcBorders>
            <w:hideMark/>
          </w:tcPr>
          <w:p w14:paraId="0971B8C5" w14:textId="77777777" w:rsidR="009E1299" w:rsidRPr="000E2FE3" w:rsidRDefault="009E1299" w:rsidP="00754EDE">
            <w:pPr>
              <w:keepNext/>
              <w:spacing w:after="0"/>
              <w:jc w:val="center"/>
              <w:rPr>
                <w:b/>
              </w:rPr>
            </w:pPr>
            <w:r w:rsidRPr="000E2FE3">
              <w:rPr>
                <w:b/>
              </w:rPr>
              <w:t>Не стоимостные предложения:</w:t>
            </w:r>
          </w:p>
        </w:tc>
      </w:tr>
      <w:tr w:rsidR="000E2FE3" w:rsidRPr="000E2FE3" w14:paraId="37BD7616"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669D71EA" w14:textId="77777777" w:rsidR="009E1299" w:rsidRPr="000E2FE3" w:rsidRDefault="009E1299" w:rsidP="00754EDE">
            <w:pPr>
              <w:keepNext/>
              <w:spacing w:after="0"/>
              <w:jc w:val="center"/>
            </w:pPr>
          </w:p>
        </w:tc>
        <w:tc>
          <w:tcPr>
            <w:tcW w:w="4584" w:type="pct"/>
            <w:gridSpan w:val="4"/>
            <w:tcBorders>
              <w:top w:val="single" w:sz="4" w:space="0" w:color="auto"/>
              <w:left w:val="single" w:sz="4" w:space="0" w:color="auto"/>
              <w:bottom w:val="single" w:sz="4" w:space="0" w:color="auto"/>
              <w:right w:val="single" w:sz="12" w:space="0" w:color="auto"/>
            </w:tcBorders>
            <w:hideMark/>
          </w:tcPr>
          <w:p w14:paraId="412807BB" w14:textId="77777777" w:rsidR="009E1299" w:rsidRPr="000E2FE3" w:rsidRDefault="009E1299" w:rsidP="00754EDE">
            <w:pPr>
              <w:keepNext/>
              <w:spacing w:after="0"/>
              <w:rPr>
                <w:b/>
              </w:rPr>
            </w:pPr>
            <w:r w:rsidRPr="000E2FE3">
              <w:rPr>
                <w:b/>
              </w:rPr>
              <w:t>Квалификация участника закупки</w:t>
            </w:r>
          </w:p>
        </w:tc>
      </w:tr>
      <w:tr w:rsidR="000E2FE3" w:rsidRPr="000E2FE3" w14:paraId="5E2EACE7"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7A680C12" w14:textId="77777777" w:rsidR="009E1299" w:rsidRPr="000E2FE3" w:rsidRDefault="009E1299" w:rsidP="00754EDE">
            <w:pPr>
              <w:keepNext/>
              <w:spacing w:after="0"/>
              <w:jc w:val="center"/>
            </w:pPr>
          </w:p>
        </w:tc>
        <w:tc>
          <w:tcPr>
            <w:tcW w:w="1736" w:type="pct"/>
            <w:tcBorders>
              <w:top w:val="single" w:sz="4" w:space="0" w:color="auto"/>
              <w:left w:val="single" w:sz="4" w:space="0" w:color="auto"/>
              <w:bottom w:val="single" w:sz="4" w:space="0" w:color="auto"/>
              <w:right w:val="single" w:sz="4" w:space="0" w:color="auto"/>
            </w:tcBorders>
            <w:hideMark/>
          </w:tcPr>
          <w:p w14:paraId="04A405D4" w14:textId="77777777" w:rsidR="009E1299" w:rsidRPr="000E2FE3" w:rsidRDefault="009E1299" w:rsidP="00754EDE">
            <w:pPr>
              <w:spacing w:after="0"/>
              <w:rPr>
                <w:rFonts w:eastAsia="Calibri"/>
                <w:lang w:eastAsia="en-US"/>
              </w:rPr>
            </w:pPr>
            <w:r w:rsidRPr="000E2FE3">
              <w:rPr>
                <w:rFonts w:eastAsia="Calibri"/>
                <w:lang w:eastAsia="en-US"/>
              </w:rPr>
              <w:t>Опыт выполнения работ по предмету конкурса</w:t>
            </w:r>
          </w:p>
        </w:tc>
        <w:tc>
          <w:tcPr>
            <w:tcW w:w="691" w:type="pct"/>
            <w:tcBorders>
              <w:top w:val="single" w:sz="4" w:space="0" w:color="auto"/>
              <w:left w:val="single" w:sz="4" w:space="0" w:color="auto"/>
              <w:bottom w:val="single" w:sz="4" w:space="0" w:color="auto"/>
              <w:right w:val="single" w:sz="4" w:space="0" w:color="auto"/>
            </w:tcBorders>
          </w:tcPr>
          <w:p w14:paraId="23805016" w14:textId="77777777" w:rsidR="009E1299" w:rsidRPr="000E2FE3" w:rsidRDefault="009E1299" w:rsidP="00754EDE">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0C8D2D11" w14:textId="77777777" w:rsidR="009E1299" w:rsidRPr="000E2FE3" w:rsidRDefault="009E1299" w:rsidP="00754EDE">
            <w:pPr>
              <w:keepNext/>
              <w:spacing w:after="0"/>
            </w:pPr>
          </w:p>
        </w:tc>
        <w:tc>
          <w:tcPr>
            <w:tcW w:w="973" w:type="pct"/>
            <w:tcBorders>
              <w:top w:val="single" w:sz="4" w:space="0" w:color="auto"/>
              <w:left w:val="single" w:sz="4" w:space="0" w:color="auto"/>
              <w:bottom w:val="single" w:sz="4" w:space="0" w:color="auto"/>
              <w:right w:val="single" w:sz="12" w:space="0" w:color="auto"/>
            </w:tcBorders>
          </w:tcPr>
          <w:p w14:paraId="1F06AD2F" w14:textId="77777777" w:rsidR="009E1299" w:rsidRPr="000E2FE3" w:rsidRDefault="009E1299" w:rsidP="00754EDE">
            <w:pPr>
              <w:keepNext/>
              <w:spacing w:after="0"/>
            </w:pPr>
          </w:p>
        </w:tc>
      </w:tr>
      <w:tr w:rsidR="000E2FE3" w:rsidRPr="000E2FE3" w14:paraId="57DD5109"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3FAC0909" w14:textId="77777777" w:rsidR="009E1299" w:rsidRPr="000E2FE3" w:rsidRDefault="009E1299" w:rsidP="00754EDE">
            <w:pPr>
              <w:keepNext/>
              <w:spacing w:after="0"/>
              <w:jc w:val="center"/>
            </w:pPr>
          </w:p>
        </w:tc>
        <w:tc>
          <w:tcPr>
            <w:tcW w:w="1736" w:type="pct"/>
            <w:tcBorders>
              <w:top w:val="single" w:sz="4" w:space="0" w:color="auto"/>
              <w:left w:val="single" w:sz="4" w:space="0" w:color="auto"/>
              <w:bottom w:val="single" w:sz="4" w:space="0" w:color="auto"/>
              <w:right w:val="single" w:sz="4" w:space="0" w:color="auto"/>
            </w:tcBorders>
            <w:hideMark/>
          </w:tcPr>
          <w:p w14:paraId="45E3866B" w14:textId="7BDDBBDF" w:rsidR="009E1299" w:rsidRPr="000E2FE3" w:rsidRDefault="009E1299" w:rsidP="00754EDE">
            <w:pPr>
              <w:spacing w:after="0"/>
            </w:pPr>
            <w:r w:rsidRPr="000E2FE3">
              <w:t>Обеспеченность кадровыми ресурсами</w:t>
            </w:r>
            <w:r w:rsidR="004C03D0" w:rsidRPr="000E2FE3">
              <w:t>, не задействованными на период строительства объекта по предмету закупки на других объектах строительства (наличие сотрудников, не задействованных на период исполнения контракта на других объектах строительства)</w:t>
            </w:r>
          </w:p>
        </w:tc>
        <w:tc>
          <w:tcPr>
            <w:tcW w:w="691" w:type="pct"/>
            <w:tcBorders>
              <w:top w:val="single" w:sz="4" w:space="0" w:color="auto"/>
              <w:left w:val="single" w:sz="4" w:space="0" w:color="auto"/>
              <w:bottom w:val="single" w:sz="4" w:space="0" w:color="auto"/>
              <w:right w:val="single" w:sz="4" w:space="0" w:color="auto"/>
            </w:tcBorders>
          </w:tcPr>
          <w:p w14:paraId="44A8A324" w14:textId="77777777" w:rsidR="009E1299" w:rsidRPr="000E2FE3" w:rsidRDefault="009E1299" w:rsidP="00754EDE">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148787FA" w14:textId="77777777" w:rsidR="009E1299" w:rsidRPr="000E2FE3" w:rsidRDefault="009E1299" w:rsidP="00754EDE">
            <w:pPr>
              <w:keepNext/>
              <w:spacing w:after="0"/>
            </w:pPr>
          </w:p>
        </w:tc>
        <w:tc>
          <w:tcPr>
            <w:tcW w:w="973" w:type="pct"/>
            <w:tcBorders>
              <w:top w:val="single" w:sz="4" w:space="0" w:color="auto"/>
              <w:left w:val="single" w:sz="4" w:space="0" w:color="auto"/>
              <w:bottom w:val="single" w:sz="4" w:space="0" w:color="auto"/>
              <w:right w:val="single" w:sz="12" w:space="0" w:color="auto"/>
            </w:tcBorders>
          </w:tcPr>
          <w:p w14:paraId="2E784AE0" w14:textId="77777777" w:rsidR="009E1299" w:rsidRPr="000E2FE3" w:rsidRDefault="009E1299" w:rsidP="00754EDE">
            <w:pPr>
              <w:keepNext/>
              <w:spacing w:after="0"/>
            </w:pPr>
          </w:p>
        </w:tc>
      </w:tr>
      <w:tr w:rsidR="000E2FE3" w:rsidRPr="000E2FE3" w14:paraId="388AEEFF"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607AA20E" w14:textId="77777777" w:rsidR="009E1299" w:rsidRPr="000E2FE3" w:rsidRDefault="009E1299" w:rsidP="00754EDE">
            <w:pPr>
              <w:keepNext/>
              <w:spacing w:after="0"/>
              <w:jc w:val="cente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5BA7E07B" w14:textId="77777777" w:rsidR="0034442A" w:rsidRPr="000E2FE3" w:rsidRDefault="009E1299" w:rsidP="0034442A">
            <w:pPr>
              <w:spacing w:after="0"/>
            </w:pPr>
            <w:r w:rsidRPr="000E2FE3">
              <w:t xml:space="preserve">Срок деятельности участника закупки в сфере </w:t>
            </w:r>
            <w:r w:rsidR="0034442A" w:rsidRPr="000E2FE3">
              <w:t>строительства/реконструкции/</w:t>
            </w:r>
          </w:p>
          <w:p w14:paraId="525BB004" w14:textId="650DEA50" w:rsidR="009E1299" w:rsidRPr="000E2FE3" w:rsidRDefault="0034442A" w:rsidP="0034442A">
            <w:pPr>
              <w:spacing w:after="0"/>
            </w:pPr>
            <w:r w:rsidRPr="000E2FE3">
              <w:t>капитального ремонта</w:t>
            </w:r>
            <w:r w:rsidR="00BC0D9E" w:rsidRPr="000E2FE3">
              <w:t xml:space="preserve"> или иных подрядных работ</w:t>
            </w:r>
          </w:p>
        </w:tc>
        <w:tc>
          <w:tcPr>
            <w:tcW w:w="691" w:type="pct"/>
            <w:tcBorders>
              <w:top w:val="single" w:sz="4" w:space="0" w:color="auto"/>
              <w:left w:val="single" w:sz="4" w:space="0" w:color="auto"/>
              <w:bottom w:val="single" w:sz="4" w:space="0" w:color="auto"/>
              <w:right w:val="single" w:sz="4" w:space="0" w:color="auto"/>
            </w:tcBorders>
          </w:tcPr>
          <w:p w14:paraId="227C616C" w14:textId="77777777" w:rsidR="009E1299" w:rsidRPr="000E2FE3" w:rsidRDefault="009E1299" w:rsidP="00754EDE">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18B22927" w14:textId="77777777" w:rsidR="009E1299" w:rsidRPr="000E2FE3" w:rsidRDefault="009E1299" w:rsidP="00754EDE">
            <w:pPr>
              <w:keepNext/>
              <w:spacing w:after="0"/>
            </w:pPr>
          </w:p>
        </w:tc>
        <w:tc>
          <w:tcPr>
            <w:tcW w:w="973" w:type="pct"/>
            <w:tcBorders>
              <w:top w:val="single" w:sz="4" w:space="0" w:color="auto"/>
              <w:left w:val="single" w:sz="4" w:space="0" w:color="auto"/>
              <w:bottom w:val="single" w:sz="4" w:space="0" w:color="auto"/>
              <w:right w:val="single" w:sz="12" w:space="0" w:color="auto"/>
            </w:tcBorders>
          </w:tcPr>
          <w:p w14:paraId="05E18A7F" w14:textId="77777777" w:rsidR="009E1299" w:rsidRPr="000E2FE3" w:rsidRDefault="009E1299" w:rsidP="00754EDE">
            <w:pPr>
              <w:keepNext/>
              <w:spacing w:after="0"/>
            </w:pPr>
          </w:p>
        </w:tc>
      </w:tr>
      <w:tr w:rsidR="009E1299" w:rsidRPr="000E2FE3" w14:paraId="4ED44048" w14:textId="77777777" w:rsidTr="00754EDE">
        <w:trPr>
          <w:trHeight w:val="265"/>
        </w:trPr>
        <w:tc>
          <w:tcPr>
            <w:tcW w:w="416" w:type="pct"/>
            <w:tcBorders>
              <w:top w:val="single" w:sz="4" w:space="0" w:color="auto"/>
              <w:left w:val="single" w:sz="12" w:space="0" w:color="auto"/>
              <w:bottom w:val="single" w:sz="4" w:space="0" w:color="auto"/>
              <w:right w:val="single" w:sz="4" w:space="0" w:color="auto"/>
            </w:tcBorders>
          </w:tcPr>
          <w:p w14:paraId="44FF83B4" w14:textId="77777777" w:rsidR="009E1299" w:rsidRPr="000E2FE3" w:rsidRDefault="009E1299" w:rsidP="00754EDE">
            <w:pPr>
              <w:keepNext/>
              <w:spacing w:after="0"/>
              <w:jc w:val="center"/>
            </w:pPr>
          </w:p>
        </w:tc>
        <w:tc>
          <w:tcPr>
            <w:tcW w:w="1736" w:type="pct"/>
            <w:tcBorders>
              <w:top w:val="single" w:sz="4" w:space="0" w:color="auto"/>
              <w:left w:val="single" w:sz="4" w:space="0" w:color="auto"/>
              <w:bottom w:val="single" w:sz="4" w:space="0" w:color="auto"/>
              <w:right w:val="single" w:sz="4" w:space="0" w:color="auto"/>
            </w:tcBorders>
            <w:vAlign w:val="center"/>
            <w:hideMark/>
          </w:tcPr>
          <w:p w14:paraId="196C6CC8" w14:textId="77777777" w:rsidR="009E1299" w:rsidRPr="000E2FE3" w:rsidRDefault="009E1299" w:rsidP="00754EDE">
            <w:pPr>
              <w:spacing w:after="0"/>
            </w:pPr>
            <w:r w:rsidRPr="000E2FE3">
              <w:t>Деловая репутация</w:t>
            </w:r>
          </w:p>
        </w:tc>
        <w:tc>
          <w:tcPr>
            <w:tcW w:w="691" w:type="pct"/>
            <w:tcBorders>
              <w:top w:val="single" w:sz="4" w:space="0" w:color="auto"/>
              <w:left w:val="single" w:sz="4" w:space="0" w:color="auto"/>
              <w:bottom w:val="single" w:sz="4" w:space="0" w:color="auto"/>
              <w:right w:val="single" w:sz="4" w:space="0" w:color="auto"/>
            </w:tcBorders>
          </w:tcPr>
          <w:p w14:paraId="6F95E6B5" w14:textId="77777777" w:rsidR="009E1299" w:rsidRPr="000E2FE3" w:rsidRDefault="009E1299" w:rsidP="00754EDE">
            <w:pPr>
              <w:keepNext/>
              <w:spacing w:after="0"/>
            </w:pPr>
          </w:p>
        </w:tc>
        <w:tc>
          <w:tcPr>
            <w:tcW w:w="1184" w:type="pct"/>
            <w:tcBorders>
              <w:top w:val="single" w:sz="4" w:space="0" w:color="auto"/>
              <w:left w:val="single" w:sz="4" w:space="0" w:color="auto"/>
              <w:bottom w:val="single" w:sz="4" w:space="0" w:color="auto"/>
              <w:right w:val="single" w:sz="4" w:space="0" w:color="auto"/>
            </w:tcBorders>
          </w:tcPr>
          <w:p w14:paraId="64C0947B" w14:textId="77777777" w:rsidR="009E1299" w:rsidRPr="000E2FE3" w:rsidRDefault="009E1299" w:rsidP="00754EDE">
            <w:pPr>
              <w:keepNext/>
              <w:spacing w:after="0"/>
            </w:pPr>
          </w:p>
        </w:tc>
        <w:tc>
          <w:tcPr>
            <w:tcW w:w="973" w:type="pct"/>
            <w:tcBorders>
              <w:top w:val="single" w:sz="4" w:space="0" w:color="auto"/>
              <w:left w:val="single" w:sz="4" w:space="0" w:color="auto"/>
              <w:bottom w:val="single" w:sz="4" w:space="0" w:color="auto"/>
              <w:right w:val="single" w:sz="12" w:space="0" w:color="auto"/>
            </w:tcBorders>
          </w:tcPr>
          <w:p w14:paraId="4B0D0DB9" w14:textId="77777777" w:rsidR="009E1299" w:rsidRPr="000E2FE3" w:rsidRDefault="009E1299" w:rsidP="00754EDE">
            <w:pPr>
              <w:keepNext/>
              <w:spacing w:after="0"/>
            </w:pPr>
          </w:p>
        </w:tc>
      </w:tr>
    </w:tbl>
    <w:p w14:paraId="3FB2EE56" w14:textId="77777777" w:rsidR="009E1299" w:rsidRPr="000E2FE3" w:rsidRDefault="009E1299" w:rsidP="009E1299">
      <w:pPr>
        <w:spacing w:after="0"/>
        <w:rPr>
          <w:b/>
        </w:rPr>
      </w:pPr>
    </w:p>
    <w:p w14:paraId="4E6E2D76" w14:textId="77777777" w:rsidR="009E1299" w:rsidRPr="000E2FE3" w:rsidRDefault="009E1299" w:rsidP="009E1299">
      <w:pPr>
        <w:spacing w:after="0"/>
        <w:rPr>
          <w:b/>
        </w:rPr>
      </w:pPr>
      <w:r w:rsidRPr="000E2FE3">
        <w:rPr>
          <w:b/>
        </w:rPr>
        <w:t>5.</w:t>
      </w:r>
      <w:r w:rsidRPr="000E2FE3">
        <w:rPr>
          <w:b/>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14:paraId="73D2E7FF" w14:textId="77777777" w:rsidR="009E1299" w:rsidRPr="000E2FE3" w:rsidRDefault="009E1299" w:rsidP="009E1299">
      <w:pPr>
        <w:spacing w:after="0"/>
      </w:pPr>
      <w:r w:rsidRPr="000E2FE3">
        <w:t>5.1.</w:t>
      </w:r>
      <w:r w:rsidRPr="000E2FE3">
        <w:tab/>
        <w:t>Приложение __ «ТЕХНИЧЕСКОЕ ПРЕДЛОЖЕНИЕ» на ___ стр.</w:t>
      </w:r>
    </w:p>
    <w:p w14:paraId="7D1B238F" w14:textId="77777777" w:rsidR="009E1299" w:rsidRPr="000E2FE3" w:rsidRDefault="009E1299" w:rsidP="009E1299">
      <w:pPr>
        <w:spacing w:after="0"/>
      </w:pPr>
      <w:r w:rsidRPr="000E2FE3">
        <w:t>5.2.</w:t>
      </w:r>
      <w:r w:rsidRPr="000E2FE3">
        <w:tab/>
        <w:t>Приложение __ ….   на ____стр.</w:t>
      </w:r>
    </w:p>
    <w:p w14:paraId="153023F5" w14:textId="77777777" w:rsidR="009E1299" w:rsidRPr="000E2FE3" w:rsidRDefault="009E1299" w:rsidP="009E1299">
      <w:pPr>
        <w:spacing w:after="0"/>
      </w:pPr>
      <w:r w:rsidRPr="000E2FE3">
        <w:t>5.3.* Приложение _____________________________ (</w:t>
      </w:r>
      <w:r w:rsidRPr="000E2FE3">
        <w:rPr>
          <w:iCs/>
        </w:rPr>
        <w:t>указать название</w:t>
      </w:r>
      <w:r w:rsidRPr="000E2FE3">
        <w:t xml:space="preserve">) на ___ стр. </w:t>
      </w:r>
    </w:p>
    <w:p w14:paraId="72E01CFB" w14:textId="77777777" w:rsidR="009E1299" w:rsidRPr="000E2FE3" w:rsidRDefault="009E1299" w:rsidP="009E1299">
      <w:pPr>
        <w:spacing w:after="0"/>
      </w:pPr>
      <w:r w:rsidRPr="000E2FE3">
        <w:rPr>
          <w:u w:val="single"/>
        </w:rPr>
        <w:t>*Примечание:</w:t>
      </w:r>
      <w:r w:rsidRPr="000E2FE3">
        <w:t xml:space="preserve"> другие приложения к заявке на участие в конкурсе, прикладываемые участником закупки.</w:t>
      </w:r>
    </w:p>
    <w:p w14:paraId="1AC4C51E" w14:textId="77777777" w:rsidR="009E1299" w:rsidRPr="000E2FE3" w:rsidRDefault="009E1299" w:rsidP="009E1299">
      <w:pPr>
        <w:spacing w:after="0"/>
        <w:rPr>
          <w:b/>
        </w:rPr>
      </w:pPr>
      <w:r w:rsidRPr="000E2FE3">
        <w:rPr>
          <w:b/>
        </w:rPr>
        <w:t>6.</w:t>
      </w:r>
      <w:r w:rsidRPr="000E2FE3">
        <w:rPr>
          <w:b/>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09CAD429" w14:textId="77777777" w:rsidR="009E1299" w:rsidRPr="000E2FE3" w:rsidRDefault="009E1299" w:rsidP="009E1299">
      <w:pPr>
        <w:spacing w:after="0"/>
        <w:rPr>
          <w:b/>
        </w:rPr>
      </w:pPr>
      <w:r w:rsidRPr="000E2FE3">
        <w:rPr>
          <w:b/>
        </w:rPr>
        <w:t>7.</w:t>
      </w:r>
      <w:r w:rsidRPr="000E2FE3">
        <w:rPr>
          <w:b/>
        </w:rPr>
        <w:tab/>
        <w:t xml:space="preserve">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w:t>
      </w:r>
      <w:r w:rsidRPr="000E2FE3">
        <w:rPr>
          <w:b/>
        </w:rPr>
        <w:lastRenderedPageBreak/>
        <w:t>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14:paraId="4539EE94" w14:textId="77777777" w:rsidR="009E1299" w:rsidRPr="000E2FE3" w:rsidRDefault="009E1299" w:rsidP="009E1299">
      <w:pPr>
        <w:spacing w:after="0"/>
        <w:rPr>
          <w:b/>
        </w:rPr>
      </w:pPr>
      <w:r w:rsidRPr="000E2FE3">
        <w:rPr>
          <w:b/>
        </w:rPr>
        <w:t>8.</w:t>
      </w:r>
      <w:r w:rsidRPr="000E2FE3">
        <w:rPr>
          <w:b/>
        </w:rPr>
        <w:tab/>
        <w:t>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14:paraId="5A827AC2" w14:textId="77777777" w:rsidR="009E1299" w:rsidRPr="000E2FE3" w:rsidRDefault="009E1299" w:rsidP="009E1299">
      <w:pPr>
        <w:spacing w:after="0"/>
        <w:rPr>
          <w:b/>
        </w:rPr>
      </w:pPr>
      <w:r w:rsidRPr="000E2FE3">
        <w:rPr>
          <w:b/>
        </w:rPr>
        <w:t>9.</w:t>
      </w:r>
      <w:r w:rsidRPr="000E2FE3">
        <w:rPr>
          <w:b/>
        </w:rPr>
        <w:tab/>
        <w:t>Представляем следующие обязательные документы в соответствии с действующим законодательством согласно описи:</w:t>
      </w:r>
    </w:p>
    <w:p w14:paraId="5AAC39E5" w14:textId="77777777" w:rsidR="009E1299" w:rsidRPr="000E2FE3" w:rsidRDefault="009E1299" w:rsidP="009E1299">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5752"/>
        <w:gridCol w:w="1418"/>
        <w:gridCol w:w="1559"/>
      </w:tblGrid>
      <w:tr w:rsidR="000E2FE3" w:rsidRPr="000E2FE3" w14:paraId="7794230E" w14:textId="77777777" w:rsidTr="00754EDE">
        <w:tc>
          <w:tcPr>
            <w:tcW w:w="735" w:type="dxa"/>
            <w:vMerge w:val="restart"/>
            <w:tcBorders>
              <w:top w:val="single" w:sz="4" w:space="0" w:color="000000"/>
              <w:left w:val="single" w:sz="4" w:space="0" w:color="000000"/>
              <w:bottom w:val="single" w:sz="4" w:space="0" w:color="000000"/>
              <w:right w:val="single" w:sz="4" w:space="0" w:color="auto"/>
            </w:tcBorders>
          </w:tcPr>
          <w:p w14:paraId="1C35E2BB" w14:textId="1491EF98" w:rsidR="009E1299" w:rsidRPr="000E2FE3" w:rsidRDefault="004204FE" w:rsidP="004204FE">
            <w:pPr>
              <w:spacing w:after="0"/>
              <w:jc w:val="center"/>
              <w:rPr>
                <w:b/>
              </w:rPr>
            </w:pPr>
            <w:r w:rsidRPr="000E2FE3">
              <w:rPr>
                <w:b/>
              </w:rPr>
              <w:t>№</w:t>
            </w:r>
            <w:r w:rsidR="009E1299" w:rsidRPr="000E2FE3">
              <w:rPr>
                <w:b/>
              </w:rPr>
              <w:t xml:space="preserve"> п/п</w:t>
            </w:r>
          </w:p>
          <w:p w14:paraId="5A47DFEC" w14:textId="77777777" w:rsidR="009E1299" w:rsidRPr="000E2FE3" w:rsidRDefault="009E1299" w:rsidP="004204FE">
            <w:pPr>
              <w:spacing w:after="0"/>
              <w:jc w:val="center"/>
              <w:rPr>
                <w:b/>
              </w:rPr>
            </w:pPr>
          </w:p>
        </w:tc>
        <w:tc>
          <w:tcPr>
            <w:tcW w:w="8729" w:type="dxa"/>
            <w:gridSpan w:val="3"/>
            <w:tcBorders>
              <w:top w:val="single" w:sz="4" w:space="0" w:color="000000"/>
              <w:left w:val="single" w:sz="4" w:space="0" w:color="auto"/>
              <w:bottom w:val="single" w:sz="4" w:space="0" w:color="000000"/>
              <w:right w:val="single" w:sz="4" w:space="0" w:color="000000"/>
            </w:tcBorders>
            <w:hideMark/>
          </w:tcPr>
          <w:p w14:paraId="12663F39" w14:textId="77777777" w:rsidR="009E1299" w:rsidRPr="000E2FE3" w:rsidRDefault="009E1299" w:rsidP="004204FE">
            <w:pPr>
              <w:spacing w:after="0"/>
              <w:jc w:val="center"/>
              <w:rPr>
                <w:b/>
              </w:rPr>
            </w:pPr>
            <w:r w:rsidRPr="000E2FE3">
              <w:rPr>
                <w:b/>
              </w:rPr>
              <w:t>Опись документов</w:t>
            </w:r>
          </w:p>
        </w:tc>
      </w:tr>
      <w:tr w:rsidR="000E2FE3" w:rsidRPr="000E2FE3" w14:paraId="71531110" w14:textId="77777777" w:rsidTr="00754EDE">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911B684" w14:textId="77777777" w:rsidR="009E1299" w:rsidRPr="000E2FE3" w:rsidRDefault="009E1299" w:rsidP="004204FE">
            <w:pPr>
              <w:spacing w:after="0"/>
              <w:jc w:val="center"/>
              <w:rPr>
                <w:b/>
              </w:rPr>
            </w:pPr>
          </w:p>
        </w:tc>
        <w:tc>
          <w:tcPr>
            <w:tcW w:w="5752" w:type="dxa"/>
            <w:tcBorders>
              <w:top w:val="single" w:sz="4" w:space="0" w:color="000000"/>
              <w:left w:val="single" w:sz="4" w:space="0" w:color="auto"/>
              <w:bottom w:val="single" w:sz="4" w:space="0" w:color="000000"/>
              <w:right w:val="single" w:sz="4" w:space="0" w:color="000000"/>
            </w:tcBorders>
            <w:hideMark/>
          </w:tcPr>
          <w:p w14:paraId="0793A51F" w14:textId="77777777" w:rsidR="009E1299" w:rsidRPr="000E2FE3" w:rsidRDefault="009E1299" w:rsidP="00754EDE">
            <w:pPr>
              <w:spacing w:after="0"/>
            </w:pPr>
            <w:r w:rsidRPr="000E2FE3">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tcPr>
          <w:p w14:paraId="46324E75" w14:textId="77777777" w:rsidR="009E1299" w:rsidRPr="000E2FE3" w:rsidRDefault="009E1299" w:rsidP="00754EDE">
            <w:pPr>
              <w:spacing w:after="0"/>
            </w:pPr>
            <w:r w:rsidRPr="000E2FE3">
              <w:t>Есть/ нет Кол-во стр.</w:t>
            </w:r>
          </w:p>
          <w:p w14:paraId="12F8C130" w14:textId="77777777" w:rsidR="009E1299" w:rsidRPr="000E2FE3" w:rsidRDefault="009E1299" w:rsidP="00754EDE">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6C180A61" w14:textId="77777777" w:rsidR="009E1299" w:rsidRPr="000E2FE3" w:rsidRDefault="009E1299" w:rsidP="00754EDE">
            <w:pPr>
              <w:spacing w:after="0"/>
            </w:pPr>
            <w:r w:rsidRPr="000E2FE3">
              <w:t>С_ по _</w:t>
            </w:r>
          </w:p>
        </w:tc>
      </w:tr>
      <w:tr w:rsidR="000E2FE3" w:rsidRPr="000E2FE3" w14:paraId="10615120"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1AC28D53" w14:textId="77777777" w:rsidR="009E1299" w:rsidRPr="000E2FE3" w:rsidRDefault="009E1299" w:rsidP="004204FE">
            <w:pPr>
              <w:spacing w:after="0"/>
              <w:jc w:val="center"/>
            </w:pPr>
            <w:r w:rsidRPr="000E2FE3">
              <w:rPr>
                <w:b/>
              </w:rPr>
              <w:t>1</w:t>
            </w:r>
          </w:p>
        </w:tc>
        <w:tc>
          <w:tcPr>
            <w:tcW w:w="5752" w:type="dxa"/>
            <w:tcBorders>
              <w:top w:val="single" w:sz="4" w:space="0" w:color="000000"/>
              <w:left w:val="single" w:sz="4" w:space="0" w:color="auto"/>
              <w:bottom w:val="single" w:sz="4" w:space="0" w:color="000000"/>
              <w:right w:val="single" w:sz="4" w:space="0" w:color="000000"/>
            </w:tcBorders>
          </w:tcPr>
          <w:p w14:paraId="34B45C08" w14:textId="77777777" w:rsidR="009E1299" w:rsidRPr="000E2FE3" w:rsidRDefault="009E1299" w:rsidP="00754EDE">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063B5F33" w14:textId="77777777" w:rsidR="009E1299" w:rsidRPr="000E2FE3" w:rsidRDefault="009E1299" w:rsidP="00754EDE">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2EBFD529" w14:textId="77777777" w:rsidR="009E1299" w:rsidRPr="000E2FE3" w:rsidRDefault="009E1299" w:rsidP="00754EDE">
            <w:pPr>
              <w:spacing w:after="0"/>
            </w:pPr>
            <w:r w:rsidRPr="000E2FE3">
              <w:t>_</w:t>
            </w:r>
          </w:p>
        </w:tc>
      </w:tr>
      <w:tr w:rsidR="000E2FE3" w:rsidRPr="000E2FE3" w14:paraId="336BEB7C"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0071FA31" w14:textId="77777777" w:rsidR="009E1299" w:rsidRPr="000E2FE3" w:rsidRDefault="009E1299" w:rsidP="004204FE">
            <w:pPr>
              <w:spacing w:after="0"/>
              <w:jc w:val="center"/>
            </w:pPr>
            <w:r w:rsidRPr="000E2FE3">
              <w:rPr>
                <w:b/>
              </w:rPr>
              <w:t>2</w:t>
            </w:r>
          </w:p>
        </w:tc>
        <w:tc>
          <w:tcPr>
            <w:tcW w:w="5752" w:type="dxa"/>
            <w:tcBorders>
              <w:top w:val="single" w:sz="4" w:space="0" w:color="000000"/>
              <w:left w:val="single" w:sz="4" w:space="0" w:color="auto"/>
              <w:bottom w:val="single" w:sz="4" w:space="0" w:color="000000"/>
              <w:right w:val="single" w:sz="4" w:space="0" w:color="000000"/>
            </w:tcBorders>
          </w:tcPr>
          <w:p w14:paraId="2F97DACE" w14:textId="77777777" w:rsidR="009E1299" w:rsidRPr="000E2FE3" w:rsidRDefault="009E1299" w:rsidP="00754EDE">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6FB1E2BB" w14:textId="77777777" w:rsidR="009E1299" w:rsidRPr="000E2FE3" w:rsidRDefault="009E1299" w:rsidP="00754EDE">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165419BB" w14:textId="77777777" w:rsidR="009E1299" w:rsidRPr="000E2FE3" w:rsidRDefault="009E1299" w:rsidP="00754EDE">
            <w:pPr>
              <w:spacing w:after="0"/>
            </w:pPr>
            <w:r w:rsidRPr="000E2FE3">
              <w:t>_</w:t>
            </w:r>
          </w:p>
        </w:tc>
      </w:tr>
      <w:tr w:rsidR="009E1299" w:rsidRPr="000E2FE3" w14:paraId="531A8FE9" w14:textId="77777777" w:rsidTr="00754EDE">
        <w:tc>
          <w:tcPr>
            <w:tcW w:w="735" w:type="dxa"/>
            <w:tcBorders>
              <w:top w:val="single" w:sz="4" w:space="0" w:color="000000"/>
              <w:left w:val="single" w:sz="4" w:space="0" w:color="000000"/>
              <w:bottom w:val="single" w:sz="4" w:space="0" w:color="000000"/>
              <w:right w:val="single" w:sz="4" w:space="0" w:color="auto"/>
            </w:tcBorders>
            <w:hideMark/>
          </w:tcPr>
          <w:p w14:paraId="4E35B1A3" w14:textId="77777777" w:rsidR="009E1299" w:rsidRPr="000E2FE3" w:rsidRDefault="009E1299" w:rsidP="004204FE">
            <w:pPr>
              <w:spacing w:after="0"/>
              <w:jc w:val="center"/>
              <w:rPr>
                <w:lang w:val="en-US"/>
              </w:rPr>
            </w:pPr>
            <w:r w:rsidRPr="000E2FE3">
              <w:rPr>
                <w:b/>
                <w:lang w:val="en-US"/>
              </w:rPr>
              <w:t>n</w:t>
            </w:r>
          </w:p>
        </w:tc>
        <w:tc>
          <w:tcPr>
            <w:tcW w:w="5752" w:type="dxa"/>
            <w:tcBorders>
              <w:top w:val="single" w:sz="4" w:space="0" w:color="000000"/>
              <w:left w:val="single" w:sz="4" w:space="0" w:color="auto"/>
              <w:bottom w:val="single" w:sz="4" w:space="0" w:color="000000"/>
              <w:right w:val="single" w:sz="4" w:space="0" w:color="000000"/>
            </w:tcBorders>
          </w:tcPr>
          <w:p w14:paraId="7CEC9FE4" w14:textId="77777777" w:rsidR="009E1299" w:rsidRPr="000E2FE3" w:rsidRDefault="009E1299" w:rsidP="00754EDE">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1CBEDA54" w14:textId="77777777" w:rsidR="009E1299" w:rsidRPr="000E2FE3" w:rsidRDefault="009E1299" w:rsidP="00754EDE">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60CA7C97" w14:textId="77777777" w:rsidR="009E1299" w:rsidRPr="000E2FE3" w:rsidRDefault="009E1299" w:rsidP="00754EDE">
            <w:pPr>
              <w:spacing w:after="0"/>
            </w:pPr>
            <w:r w:rsidRPr="000E2FE3">
              <w:t>_</w:t>
            </w:r>
          </w:p>
        </w:tc>
      </w:tr>
    </w:tbl>
    <w:p w14:paraId="3D0FBC6E" w14:textId="77777777" w:rsidR="009E1299" w:rsidRPr="000E2FE3" w:rsidRDefault="009E1299" w:rsidP="009E1299">
      <w:pPr>
        <w:widowControl w:val="0"/>
        <w:spacing w:after="0"/>
        <w:ind w:firstLine="709"/>
        <w:rPr>
          <w:b/>
          <w:lang w:val="en-US"/>
        </w:rPr>
      </w:pPr>
    </w:p>
    <w:p w14:paraId="1FBC992F" w14:textId="77777777" w:rsidR="009E1299" w:rsidRPr="000E2FE3" w:rsidRDefault="009E1299" w:rsidP="009E1299">
      <w:pPr>
        <w:widowControl w:val="0"/>
        <w:spacing w:after="0"/>
        <w:rPr>
          <w:b/>
        </w:rPr>
      </w:pPr>
      <w:r w:rsidRPr="000E2FE3">
        <w:rPr>
          <w:b/>
        </w:rPr>
        <w:t>10.</w:t>
      </w:r>
      <w:r w:rsidRPr="000E2FE3">
        <w:rPr>
          <w:b/>
        </w:rPr>
        <w:tab/>
        <w:t>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14:paraId="214D7605" w14:textId="77777777" w:rsidR="009E1299" w:rsidRPr="000E2FE3" w:rsidRDefault="009E1299" w:rsidP="009E1299">
      <w:pPr>
        <w:widowControl w:val="0"/>
        <w:spacing w:after="0"/>
        <w:rPr>
          <w:b/>
        </w:rPr>
      </w:pPr>
      <w:r w:rsidRPr="000E2FE3">
        <w:rPr>
          <w:b/>
        </w:rPr>
        <w:t>11.</w:t>
      </w:r>
      <w:r w:rsidRPr="000E2FE3">
        <w:rPr>
          <w:b/>
        </w:rPr>
        <w:tab/>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14:paraId="33B55E68" w14:textId="77777777" w:rsidR="009E1299" w:rsidRPr="000E2FE3" w:rsidRDefault="009E1299" w:rsidP="009E1299">
      <w:pPr>
        <w:pStyle w:val="af0"/>
        <w:spacing w:before="0"/>
        <w:ind w:firstLine="0"/>
        <w:rPr>
          <w:b/>
        </w:rPr>
      </w:pPr>
      <w:r w:rsidRPr="000E2FE3">
        <w:rPr>
          <w:b/>
        </w:rPr>
        <w:t>12. В случае если мы будем единственным участником конкурса и наша заявка на участие в конкурсе будет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14:paraId="4FF38549" w14:textId="77777777" w:rsidR="009E1299" w:rsidRPr="000E2FE3" w:rsidRDefault="009E1299" w:rsidP="009E1299">
      <w:pPr>
        <w:spacing w:after="0"/>
        <w:rPr>
          <w:b/>
        </w:rPr>
      </w:pPr>
      <w:r w:rsidRPr="000E2FE3">
        <w:rPr>
          <w:b/>
        </w:rPr>
        <w:t>13.</w:t>
      </w:r>
      <w:r w:rsidRPr="000E2FE3">
        <w:rPr>
          <w:b/>
        </w:rPr>
        <w:tab/>
        <w:t>Также подтверждаем, что мы извещены о включении сведений о ____________________________________________________________________________</w:t>
      </w:r>
    </w:p>
    <w:p w14:paraId="4C4D22A0" w14:textId="77777777" w:rsidR="009E1299" w:rsidRPr="000E2FE3" w:rsidRDefault="009E1299" w:rsidP="009E12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pPr>
      <w:r w:rsidRPr="000E2FE3">
        <w:rPr>
          <w:b/>
        </w:rPr>
        <w:t xml:space="preserve">                                               </w:t>
      </w:r>
      <w:r w:rsidRPr="000E2FE3">
        <w:t>(наименование участника закупки)</w:t>
      </w:r>
    </w:p>
    <w:p w14:paraId="46363D8D" w14:textId="77777777" w:rsidR="009E1299" w:rsidRPr="000E2FE3" w:rsidRDefault="009E1299" w:rsidP="009E1299">
      <w:pPr>
        <w:spacing w:after="0"/>
        <w:rPr>
          <w:b/>
        </w:rPr>
      </w:pPr>
      <w:r w:rsidRPr="000E2FE3">
        <w:rPr>
          <w:b/>
        </w:rPr>
        <w:t>в Реестр недобросовестных поставщиков в случае уклонения нами от заключения договора.</w:t>
      </w:r>
    </w:p>
    <w:p w14:paraId="29E41381" w14:textId="77777777" w:rsidR="009E1299" w:rsidRPr="000E2FE3" w:rsidRDefault="009E1299" w:rsidP="009E1299">
      <w:pPr>
        <w:spacing w:after="0"/>
        <w:rPr>
          <w:b/>
        </w:rPr>
      </w:pPr>
      <w:r w:rsidRPr="000E2FE3">
        <w:rPr>
          <w:b/>
        </w:rPr>
        <w:t>14.</w:t>
      </w:r>
      <w:r w:rsidRPr="000E2FE3">
        <w:rPr>
          <w:b/>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w:t>
      </w:r>
    </w:p>
    <w:p w14:paraId="2DCD0811" w14:textId="77777777" w:rsidR="009E1299" w:rsidRPr="000E2FE3" w:rsidRDefault="009E1299" w:rsidP="009E1299">
      <w:pPr>
        <w:spacing w:after="0"/>
        <w:rPr>
          <w:b/>
        </w:rPr>
      </w:pPr>
      <w:r w:rsidRPr="000E2FE3">
        <w:t>(указать Ф.И.О. полностью, должность и контактную информацию уполномоченного лица, включая телефон, факс (с указанием кода), адрес).</w:t>
      </w:r>
    </w:p>
    <w:p w14:paraId="2DBB439A" w14:textId="77777777" w:rsidR="009E1299" w:rsidRPr="000E2FE3" w:rsidRDefault="009E1299" w:rsidP="009E1299">
      <w:pPr>
        <w:spacing w:after="0"/>
        <w:rPr>
          <w:b/>
        </w:rPr>
      </w:pPr>
      <w:r w:rsidRPr="000E2FE3">
        <w:rPr>
          <w:b/>
        </w:rPr>
        <w:t>Все сведения о проведении конкурса просим сообщать указанному уполномоченному лицу.</w:t>
      </w:r>
    </w:p>
    <w:p w14:paraId="041D331B" w14:textId="77777777" w:rsidR="009E1299" w:rsidRPr="000E2FE3" w:rsidRDefault="009E1299" w:rsidP="009E1299">
      <w:pPr>
        <w:widowControl w:val="0"/>
        <w:tabs>
          <w:tab w:val="left" w:pos="284"/>
          <w:tab w:val="left" w:pos="426"/>
          <w:tab w:val="left" w:pos="709"/>
        </w:tabs>
        <w:autoSpaceDE w:val="0"/>
        <w:autoSpaceDN w:val="0"/>
        <w:adjustRightInd w:val="0"/>
        <w:spacing w:after="0"/>
        <w:rPr>
          <w:b/>
        </w:rPr>
      </w:pPr>
      <w:r w:rsidRPr="000E2FE3">
        <w:rPr>
          <w:b/>
        </w:rPr>
        <w:t>15.</w:t>
      </w:r>
      <w:r w:rsidRPr="000E2FE3">
        <w:rPr>
          <w:b/>
        </w:rPr>
        <w:tab/>
        <w:t>Банковские реквизиты участника закупки:</w:t>
      </w:r>
    </w:p>
    <w:p w14:paraId="6F3E4336" w14:textId="77777777" w:rsidR="009E1299" w:rsidRPr="000E2FE3" w:rsidRDefault="009E1299" w:rsidP="009E1299">
      <w:pPr>
        <w:widowControl w:val="0"/>
        <w:tabs>
          <w:tab w:val="left" w:pos="284"/>
          <w:tab w:val="left" w:pos="426"/>
          <w:tab w:val="left" w:pos="709"/>
        </w:tabs>
        <w:autoSpaceDE w:val="0"/>
        <w:autoSpaceDN w:val="0"/>
        <w:adjustRightInd w:val="0"/>
        <w:spacing w:after="0"/>
        <w:rPr>
          <w:b/>
        </w:rPr>
      </w:pPr>
      <w:r w:rsidRPr="000E2FE3">
        <w:rPr>
          <w:b/>
        </w:rPr>
        <w:t>ИНН ___________________, КПП ___________________.</w:t>
      </w:r>
    </w:p>
    <w:p w14:paraId="42A5557E" w14:textId="77777777" w:rsidR="009E1299" w:rsidRPr="000E2FE3" w:rsidRDefault="009E1299" w:rsidP="009E1299">
      <w:pPr>
        <w:widowControl w:val="0"/>
        <w:tabs>
          <w:tab w:val="left" w:pos="284"/>
          <w:tab w:val="left" w:pos="426"/>
          <w:tab w:val="left" w:pos="709"/>
        </w:tabs>
        <w:autoSpaceDE w:val="0"/>
        <w:autoSpaceDN w:val="0"/>
        <w:adjustRightInd w:val="0"/>
        <w:spacing w:after="0"/>
        <w:rPr>
          <w:b/>
        </w:rPr>
      </w:pPr>
      <w:r w:rsidRPr="000E2FE3">
        <w:rPr>
          <w:b/>
        </w:rPr>
        <w:t>Наименование и местонахождение обслуживающего банка ______________________.</w:t>
      </w:r>
    </w:p>
    <w:p w14:paraId="5BCDABBF" w14:textId="77777777" w:rsidR="009E1299" w:rsidRPr="000E2FE3" w:rsidRDefault="009E1299" w:rsidP="009E1299">
      <w:pPr>
        <w:widowControl w:val="0"/>
        <w:tabs>
          <w:tab w:val="left" w:pos="284"/>
          <w:tab w:val="left" w:pos="426"/>
          <w:tab w:val="left" w:pos="709"/>
        </w:tabs>
        <w:autoSpaceDE w:val="0"/>
        <w:autoSpaceDN w:val="0"/>
        <w:adjustRightInd w:val="0"/>
        <w:spacing w:after="0"/>
        <w:rPr>
          <w:b/>
        </w:rPr>
      </w:pPr>
      <w:r w:rsidRPr="000E2FE3">
        <w:rPr>
          <w:b/>
        </w:rPr>
        <w:t>Расчетный счет _______________ Корреспондентский счет ____________________.</w:t>
      </w:r>
    </w:p>
    <w:p w14:paraId="7C42AA94" w14:textId="77777777" w:rsidR="009E1299" w:rsidRPr="000E2FE3" w:rsidRDefault="009E1299" w:rsidP="009E1299">
      <w:pPr>
        <w:widowControl w:val="0"/>
        <w:tabs>
          <w:tab w:val="left" w:pos="284"/>
          <w:tab w:val="left" w:pos="426"/>
          <w:tab w:val="left" w:pos="709"/>
        </w:tabs>
        <w:autoSpaceDE w:val="0"/>
        <w:autoSpaceDN w:val="0"/>
        <w:adjustRightInd w:val="0"/>
        <w:spacing w:after="0"/>
        <w:rPr>
          <w:b/>
        </w:rPr>
      </w:pPr>
      <w:r w:rsidRPr="000E2FE3">
        <w:rPr>
          <w:b/>
        </w:rPr>
        <w:t>Код БИК ___________________.</w:t>
      </w:r>
    </w:p>
    <w:p w14:paraId="2496FB0F" w14:textId="77777777" w:rsidR="009E1299" w:rsidRPr="000E2FE3" w:rsidRDefault="009E1299" w:rsidP="009E1299">
      <w:pPr>
        <w:tabs>
          <w:tab w:val="left" w:pos="284"/>
          <w:tab w:val="left" w:pos="426"/>
          <w:tab w:val="left" w:pos="709"/>
        </w:tabs>
        <w:spacing w:after="0"/>
        <w:rPr>
          <w:b/>
        </w:rPr>
      </w:pPr>
      <w:r w:rsidRPr="000E2FE3">
        <w:rPr>
          <w:b/>
        </w:rPr>
        <w:t>16.</w:t>
      </w:r>
      <w:r w:rsidRPr="000E2FE3">
        <w:rPr>
          <w:b/>
        </w:rPr>
        <w:tab/>
        <w:t>Корреспонденцию в наш адрес просим направлять по адресу: _____________________________________________________________________________</w:t>
      </w:r>
    </w:p>
    <w:p w14:paraId="4F2A3BB3" w14:textId="77777777" w:rsidR="009E1299" w:rsidRPr="000E2FE3" w:rsidRDefault="009E1299" w:rsidP="009E1299">
      <w:pPr>
        <w:tabs>
          <w:tab w:val="left" w:pos="284"/>
          <w:tab w:val="left" w:pos="426"/>
          <w:tab w:val="left" w:pos="709"/>
        </w:tabs>
        <w:spacing w:after="0"/>
        <w:rPr>
          <w:b/>
        </w:rPr>
      </w:pPr>
      <w:r w:rsidRPr="000E2FE3">
        <w:rPr>
          <w:b/>
        </w:rPr>
        <w:lastRenderedPageBreak/>
        <w:t>17.</w:t>
      </w:r>
      <w:r w:rsidRPr="000E2FE3">
        <w:rPr>
          <w:b/>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14:paraId="330DBB50" w14:textId="77777777" w:rsidR="004C091C" w:rsidRPr="000E2FE3" w:rsidRDefault="004C091C" w:rsidP="009E1299">
      <w:pPr>
        <w:spacing w:after="0"/>
        <w:ind w:firstLine="709"/>
        <w:jc w:val="left"/>
        <w:rPr>
          <w:b/>
        </w:rPr>
      </w:pPr>
    </w:p>
    <w:p w14:paraId="22412649" w14:textId="6AF779EF" w:rsidR="009E1299" w:rsidRPr="000E2FE3" w:rsidRDefault="009E1299" w:rsidP="009E1299">
      <w:pPr>
        <w:spacing w:after="0"/>
        <w:ind w:firstLine="709"/>
        <w:jc w:val="left"/>
      </w:pPr>
      <w:bookmarkStart w:id="20" w:name="_Hlk10093290"/>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38667358" w14:textId="77777777" w:rsidR="009E1299" w:rsidRPr="000E2FE3" w:rsidRDefault="009E1299" w:rsidP="009E1299">
      <w:pPr>
        <w:spacing w:after="0"/>
        <w:ind w:firstLine="709"/>
        <w:jc w:val="left"/>
        <w:rPr>
          <w:vertAlign w:val="superscript"/>
        </w:rPr>
      </w:pPr>
      <w:r w:rsidRPr="000E2FE3">
        <w:rPr>
          <w:vertAlign w:val="superscript"/>
        </w:rPr>
        <w:t xml:space="preserve">                                                                                          (подпись)</w:t>
      </w:r>
    </w:p>
    <w:p w14:paraId="4D63D2FB" w14:textId="77777777" w:rsidR="009E1299" w:rsidRPr="000E2FE3" w:rsidRDefault="009E1299" w:rsidP="009E1299">
      <w:pPr>
        <w:widowControl w:val="0"/>
        <w:autoSpaceDE w:val="0"/>
        <w:autoSpaceDN w:val="0"/>
        <w:adjustRightInd w:val="0"/>
        <w:spacing w:after="0"/>
        <w:ind w:firstLine="709"/>
        <w:rPr>
          <w:vertAlign w:val="superscript"/>
        </w:rPr>
      </w:pPr>
      <w:r w:rsidRPr="000E2FE3">
        <w:rPr>
          <w:vertAlign w:val="superscript"/>
        </w:rPr>
        <w:t>М.П.</w:t>
      </w:r>
    </w:p>
    <w:p w14:paraId="5FBC0D01" w14:textId="77777777" w:rsidR="004C091C" w:rsidRPr="000E2FE3" w:rsidRDefault="004C091C" w:rsidP="009E1299">
      <w:pPr>
        <w:tabs>
          <w:tab w:val="num" w:pos="432"/>
        </w:tabs>
        <w:spacing w:after="0"/>
        <w:ind w:firstLine="709"/>
      </w:pPr>
    </w:p>
    <w:p w14:paraId="09A1C320" w14:textId="30D7BEB6" w:rsidR="009E1299" w:rsidRPr="000E2FE3" w:rsidRDefault="009E1299" w:rsidP="009E1299">
      <w:pPr>
        <w:tabs>
          <w:tab w:val="num" w:pos="432"/>
        </w:tabs>
        <w:spacing w:after="0"/>
        <w:ind w:firstLine="709"/>
      </w:pPr>
      <w:r w:rsidRPr="000E2FE3">
        <w:t xml:space="preserve">*Данная форма заполняется по всем указанным позициям. Непредставление требуемых сведений является основанием </w:t>
      </w:r>
      <w:bookmarkEnd w:id="20"/>
      <w:r w:rsidRPr="000E2FE3">
        <w:t>для отказа в допуске к участию в конкурсе.</w:t>
      </w:r>
    </w:p>
    <w:p w14:paraId="1DC7513C" w14:textId="77777777" w:rsidR="009E1299" w:rsidRPr="000E2FE3" w:rsidRDefault="009E1299" w:rsidP="009E1299">
      <w:pPr>
        <w:tabs>
          <w:tab w:val="num" w:pos="432"/>
        </w:tabs>
        <w:spacing w:after="0"/>
        <w:ind w:firstLine="709"/>
      </w:pPr>
      <w:r w:rsidRPr="000E2FE3">
        <w:t>Заявка участника оформляется по возможнос</w:t>
      </w:r>
      <w:bookmarkStart w:id="21" w:name="_GoBack"/>
      <w:bookmarkEnd w:id="21"/>
      <w:r w:rsidRPr="000E2FE3">
        <w:t xml:space="preserve">ти на бланке участника закупки с указанием даты и исходящего номера. </w:t>
      </w:r>
    </w:p>
    <w:p w14:paraId="02841D87" w14:textId="77777777" w:rsidR="009E1299" w:rsidRPr="000E2FE3" w:rsidRDefault="009E1299" w:rsidP="009E1299">
      <w:pPr>
        <w:tabs>
          <w:tab w:val="num" w:pos="432"/>
        </w:tabs>
        <w:spacing w:after="0"/>
        <w:ind w:firstLine="709"/>
      </w:pPr>
      <w:r w:rsidRPr="000E2FE3">
        <w:t>Графа «Объект закупки» формы заявки заполняется в соответствии с указанным в документации наименованием и формой закупки.</w:t>
      </w:r>
    </w:p>
    <w:p w14:paraId="216D7666" w14:textId="77777777" w:rsidR="009E1299" w:rsidRPr="000E2FE3" w:rsidRDefault="009E1299" w:rsidP="009E1299">
      <w:pPr>
        <w:tabs>
          <w:tab w:val="num" w:pos="432"/>
        </w:tabs>
        <w:spacing w:after="0"/>
        <w:ind w:firstLine="709"/>
      </w:pPr>
      <w:r w:rsidRPr="000E2FE3">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7F63DCED" w14:textId="77777777" w:rsidR="009E1299" w:rsidRPr="000E2FE3" w:rsidRDefault="009E1299" w:rsidP="009E1299">
      <w:pPr>
        <w:tabs>
          <w:tab w:val="num" w:pos="432"/>
        </w:tabs>
        <w:spacing w:after="0"/>
        <w:ind w:firstLine="709"/>
      </w:pPr>
      <w:r w:rsidRPr="000E2FE3">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1.8 конкурсной документации.</w:t>
      </w:r>
    </w:p>
    <w:p w14:paraId="351F77F2" w14:textId="77777777" w:rsidR="009E1299" w:rsidRPr="000E2FE3" w:rsidRDefault="009E1299" w:rsidP="009E1299">
      <w:pPr>
        <w:tabs>
          <w:tab w:val="num" w:pos="432"/>
        </w:tabs>
        <w:spacing w:after="0"/>
        <w:ind w:firstLine="709"/>
      </w:pPr>
      <w:r w:rsidRPr="000E2FE3">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AF52D6" w:rsidRPr="000E2FE3">
        <w:t xml:space="preserve">                                </w:t>
      </w:r>
      <w:r w:rsidRPr="000E2FE3">
        <w:t>п. 1.8 конкурсной документации.</w:t>
      </w:r>
    </w:p>
    <w:p w14:paraId="13493E88" w14:textId="77777777" w:rsidR="009E1299" w:rsidRPr="000E2FE3" w:rsidRDefault="009E1299" w:rsidP="009E1299">
      <w:pPr>
        <w:tabs>
          <w:tab w:val="num" w:pos="432"/>
        </w:tabs>
        <w:spacing w:after="0"/>
        <w:ind w:firstLine="709"/>
      </w:pPr>
      <w:r w:rsidRPr="000E2FE3">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14:paraId="7BF0A30C" w14:textId="77777777" w:rsidR="009E1299" w:rsidRPr="000E2FE3" w:rsidRDefault="009E1299" w:rsidP="009E1299">
      <w:pPr>
        <w:tabs>
          <w:tab w:val="num" w:pos="432"/>
        </w:tabs>
        <w:spacing w:after="0"/>
        <w:ind w:firstLine="709"/>
      </w:pPr>
      <w:r w:rsidRPr="000E2FE3">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14:paraId="59ABF3AD" w14:textId="77777777" w:rsidR="009E1299" w:rsidRPr="000E2FE3" w:rsidRDefault="009E1299" w:rsidP="009E1299">
      <w:pPr>
        <w:tabs>
          <w:tab w:val="num" w:pos="432"/>
        </w:tabs>
        <w:spacing w:after="0"/>
        <w:ind w:firstLine="709"/>
      </w:pPr>
      <w:r w:rsidRPr="000E2FE3">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14:paraId="34B0187A" w14:textId="77777777" w:rsidR="009E1299" w:rsidRPr="000E2FE3" w:rsidRDefault="009E1299" w:rsidP="009E1299">
      <w:pPr>
        <w:tabs>
          <w:tab w:val="num" w:pos="432"/>
        </w:tabs>
        <w:spacing w:after="0"/>
        <w:ind w:firstLine="709"/>
      </w:pPr>
      <w:r w:rsidRPr="000E2FE3">
        <w:t xml:space="preserve">Пункты 10, 12, 13, 14, 15, 16,17 формы заявки обязательны к заполнению участником. </w:t>
      </w:r>
    </w:p>
    <w:p w14:paraId="62A7D7FC" w14:textId="77777777" w:rsidR="009E1299" w:rsidRPr="000E2FE3" w:rsidRDefault="009E1299" w:rsidP="009E1299">
      <w:pPr>
        <w:tabs>
          <w:tab w:val="num" w:pos="432"/>
        </w:tabs>
        <w:spacing w:after="0"/>
        <w:ind w:firstLine="709"/>
      </w:pPr>
      <w:r w:rsidRPr="000E2FE3">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5C15CC51" w14:textId="77777777" w:rsidR="009E1299" w:rsidRPr="000E2FE3" w:rsidRDefault="009E1299" w:rsidP="009E1299">
      <w:pPr>
        <w:widowControl w:val="0"/>
        <w:spacing w:after="0"/>
        <w:ind w:firstLine="709"/>
      </w:pPr>
      <w:r w:rsidRPr="000E2FE3">
        <w:t>При заполнении данной формы следует учитывать следующее:</w:t>
      </w:r>
    </w:p>
    <w:p w14:paraId="4B4C1D3C" w14:textId="77777777" w:rsidR="009E1299" w:rsidRPr="000E2FE3" w:rsidRDefault="009E1299" w:rsidP="009E1299">
      <w:pPr>
        <w:widowControl w:val="0"/>
        <w:spacing w:after="0"/>
        <w:ind w:firstLine="709"/>
      </w:pPr>
      <w:r w:rsidRPr="000E2FE3">
        <w:t>1) изменение формы не допускается;</w:t>
      </w:r>
    </w:p>
    <w:p w14:paraId="420A7085" w14:textId="77777777" w:rsidR="002F01C8" w:rsidRPr="000E2FE3" w:rsidRDefault="009E1299" w:rsidP="009E1299">
      <w:pPr>
        <w:spacing w:after="0"/>
        <w:ind w:firstLine="709"/>
      </w:pPr>
      <w:r w:rsidRPr="000E2FE3">
        <w:t>2) неправильное или неполное заполнение предложения участника закупки является основанием для отказа в допуске к участию в закупке.</w:t>
      </w:r>
    </w:p>
    <w:p w14:paraId="258B8379" w14:textId="77777777" w:rsidR="009E1299" w:rsidRPr="000E2FE3" w:rsidRDefault="009E1299" w:rsidP="002F01C8">
      <w:pPr>
        <w:spacing w:after="0"/>
        <w:ind w:firstLine="709"/>
        <w:jc w:val="center"/>
      </w:pPr>
    </w:p>
    <w:p w14:paraId="743F74AC" w14:textId="77777777" w:rsidR="009E1299" w:rsidRPr="000E2FE3" w:rsidRDefault="009E1299" w:rsidP="002F01C8">
      <w:pPr>
        <w:spacing w:after="0"/>
        <w:ind w:firstLine="709"/>
        <w:jc w:val="center"/>
      </w:pPr>
    </w:p>
    <w:p w14:paraId="416BE1C5" w14:textId="77777777" w:rsidR="009E1299" w:rsidRPr="000E2FE3" w:rsidRDefault="009E1299" w:rsidP="002F01C8">
      <w:pPr>
        <w:spacing w:after="0"/>
        <w:ind w:firstLine="709"/>
        <w:jc w:val="center"/>
        <w:rPr>
          <w:b/>
        </w:rPr>
      </w:pPr>
    </w:p>
    <w:p w14:paraId="62C122FF" w14:textId="77777777" w:rsidR="002F01C8" w:rsidRPr="000E2FE3" w:rsidRDefault="002F01C8" w:rsidP="002F01C8">
      <w:pPr>
        <w:spacing w:after="0"/>
        <w:ind w:firstLine="709"/>
      </w:pPr>
    </w:p>
    <w:p w14:paraId="26688813" w14:textId="77777777" w:rsidR="002F01C8" w:rsidRPr="000E2FE3" w:rsidRDefault="002F01C8" w:rsidP="002F01C8">
      <w:pPr>
        <w:spacing w:after="0"/>
        <w:ind w:firstLine="709"/>
      </w:pPr>
      <w:r w:rsidRPr="000E2FE3">
        <w:br w:type="page"/>
      </w:r>
    </w:p>
    <w:p w14:paraId="416AF1AF" w14:textId="6A7E20CB" w:rsidR="00265A4A" w:rsidRPr="000E2FE3" w:rsidRDefault="00265A4A" w:rsidP="002F01C8">
      <w:pPr>
        <w:widowControl w:val="0"/>
        <w:spacing w:after="0"/>
        <w:ind w:firstLine="709"/>
        <w:jc w:val="right"/>
        <w:rPr>
          <w:b/>
        </w:rPr>
      </w:pPr>
      <w:r w:rsidRPr="000E2FE3">
        <w:rPr>
          <w:b/>
        </w:rPr>
        <w:lastRenderedPageBreak/>
        <w:t>Форма 1.1</w:t>
      </w:r>
    </w:p>
    <w:p w14:paraId="03BCF0C1" w14:textId="77777777" w:rsidR="00163383" w:rsidRPr="000E2FE3" w:rsidRDefault="00163383" w:rsidP="002F01C8">
      <w:pPr>
        <w:widowControl w:val="0"/>
        <w:spacing w:after="0"/>
        <w:ind w:firstLine="709"/>
        <w:jc w:val="right"/>
        <w:rPr>
          <w:b/>
        </w:rPr>
      </w:pPr>
    </w:p>
    <w:p w14:paraId="08DAF9CA" w14:textId="6D1CA564" w:rsidR="00265A4A" w:rsidRPr="000E2FE3" w:rsidRDefault="00265A4A" w:rsidP="00265A4A">
      <w:pPr>
        <w:keepNext/>
        <w:tabs>
          <w:tab w:val="left" w:pos="1134"/>
        </w:tabs>
        <w:suppressAutoHyphens/>
        <w:kinsoku w:val="0"/>
        <w:overflowPunct w:val="0"/>
        <w:autoSpaceDE w:val="0"/>
        <w:autoSpaceDN w:val="0"/>
        <w:spacing w:before="360" w:after="120"/>
        <w:jc w:val="center"/>
        <w:rPr>
          <w:b/>
          <w:caps/>
          <w:szCs w:val="28"/>
        </w:rPr>
      </w:pPr>
      <w:r w:rsidRPr="000E2FE3">
        <w:rPr>
          <w:b/>
          <w:caps/>
          <w:szCs w:val="28"/>
        </w:rPr>
        <w:t>Сведения об Участнике закупки</w:t>
      </w:r>
      <w:r w:rsidR="004C091C" w:rsidRPr="000E2FE3">
        <w:rPr>
          <w:b/>
          <w:caps/>
          <w:szCs w:val="28"/>
        </w:rPr>
        <w:t>*</w:t>
      </w:r>
    </w:p>
    <w:p w14:paraId="02B8234F" w14:textId="4D51B9B6" w:rsidR="000B7F30" w:rsidRPr="000E2FE3" w:rsidRDefault="000B7F30" w:rsidP="000B7F30">
      <w:pPr>
        <w:tabs>
          <w:tab w:val="left" w:pos="1134"/>
        </w:tabs>
        <w:kinsoku w:val="0"/>
        <w:overflowPunct w:val="0"/>
        <w:autoSpaceDE w:val="0"/>
        <w:autoSpaceDN w:val="0"/>
        <w:spacing w:after="0"/>
        <w:ind w:firstLine="567"/>
        <w:jc w:val="center"/>
        <w:rPr>
          <w:i/>
        </w:rPr>
      </w:pPr>
      <w:r w:rsidRPr="000E2FE3">
        <w:rPr>
          <w:i/>
        </w:rPr>
        <w:t>(Заполняется только в случае, если участник закупки является юридическим лицом)</w:t>
      </w:r>
    </w:p>
    <w:p w14:paraId="6D2F3230" w14:textId="77777777" w:rsidR="000B7F30" w:rsidRPr="000E2FE3" w:rsidRDefault="000B7F30" w:rsidP="000B7F30">
      <w:pPr>
        <w:tabs>
          <w:tab w:val="left" w:pos="1134"/>
        </w:tabs>
        <w:kinsoku w:val="0"/>
        <w:overflowPunct w:val="0"/>
        <w:autoSpaceDE w:val="0"/>
        <w:autoSpaceDN w:val="0"/>
        <w:spacing w:after="0"/>
        <w:ind w:firstLine="567"/>
      </w:pPr>
    </w:p>
    <w:p w14:paraId="7FC4C52C" w14:textId="77777777" w:rsidR="000B7F30" w:rsidRPr="000E2FE3" w:rsidRDefault="000B7F30" w:rsidP="00E96E31">
      <w:pPr>
        <w:tabs>
          <w:tab w:val="left" w:pos="1134"/>
        </w:tabs>
        <w:kinsoku w:val="0"/>
        <w:overflowPunct w:val="0"/>
        <w:autoSpaceDE w:val="0"/>
        <w:autoSpaceDN w:val="0"/>
        <w:spacing w:after="0"/>
        <w:ind w:firstLine="709"/>
      </w:pPr>
    </w:p>
    <w:p w14:paraId="53AD7307" w14:textId="534E594D" w:rsidR="00265A4A" w:rsidRPr="000E2FE3" w:rsidRDefault="00265A4A" w:rsidP="00E96E31">
      <w:pPr>
        <w:tabs>
          <w:tab w:val="left" w:pos="1134"/>
        </w:tabs>
        <w:kinsoku w:val="0"/>
        <w:overflowPunct w:val="0"/>
        <w:autoSpaceDE w:val="0"/>
        <w:autoSpaceDN w:val="0"/>
        <w:spacing w:after="0"/>
        <w:ind w:firstLine="709"/>
      </w:pPr>
      <w:r w:rsidRPr="000E2FE3">
        <w:t>Изучив извещение и документацию о закупке (</w:t>
      </w:r>
      <w:r w:rsidRPr="000E2FE3">
        <w:rPr>
          <w:bCs/>
          <w:i/>
          <w:iCs/>
          <w:shd w:val="clear" w:color="auto" w:fill="FFFF99"/>
        </w:rPr>
        <w:t xml:space="preserve">указать </w:t>
      </w:r>
      <w:r w:rsidRPr="000E2FE3">
        <w:rPr>
          <w:i/>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sidRPr="000E2FE3">
        <w:rPr>
          <w:i/>
          <w:u w:val="single"/>
        </w:rPr>
        <w:t>http://</w:t>
      </w:r>
      <w:hyperlink r:id="rId37" w:history="1">
        <w:r w:rsidRPr="000E2FE3">
          <w:rPr>
            <w:i/>
            <w:u w:val="single"/>
          </w:rPr>
          <w:t>www.zakupki.gov.ru</w:t>
        </w:r>
      </w:hyperlink>
      <w:r w:rsidRPr="000E2FE3">
        <w:rPr>
          <w:i/>
          <w:shd w:val="clear" w:color="auto" w:fill="FFFF99"/>
        </w:rPr>
        <w:t xml:space="preserve"> (при проведении закупки в интересах </w:t>
      </w:r>
      <w:r w:rsidR="00EF7C2A" w:rsidRPr="000E2FE3">
        <w:rPr>
          <w:i/>
          <w:shd w:val="clear" w:color="auto" w:fill="FFFF99"/>
        </w:rPr>
        <w:t>з</w:t>
      </w:r>
      <w:r w:rsidRPr="000E2FE3">
        <w:rPr>
          <w:i/>
          <w:shd w:val="clear" w:color="auto" w:fill="FFFF99"/>
        </w:rPr>
        <w:t>аказчиков, подпадающих под действие Закона 223-ФЗ) за №_____ от «__» ______ 201__ г. »)</w:t>
      </w:r>
      <w:r w:rsidRPr="000E2FE3">
        <w:rPr>
          <w:i/>
          <w:shd w:val="clear" w:color="auto" w:fill="FFFFFF"/>
        </w:rPr>
        <w:t>, (</w:t>
      </w:r>
      <w:r w:rsidRPr="000E2FE3">
        <w:rPr>
          <w:i/>
          <w:shd w:val="clear" w:color="auto" w:fill="FFFF99"/>
        </w:rPr>
        <w:t>указать номер и наименование предмета закупки (лота)</w:t>
      </w:r>
      <w:r w:rsidRPr="000E2FE3">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022B9AC"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rPr>
          <w:u w:val="single"/>
        </w:rPr>
      </w:pPr>
      <w:r w:rsidRPr="000E2FE3">
        <w:t xml:space="preserve">Наименование организации: </w:t>
      </w:r>
      <w:r w:rsidRPr="000E2FE3">
        <w:rPr>
          <w:i/>
          <w:iCs/>
        </w:rPr>
        <w:t>(указать полное и краткое наименование организации)</w:t>
      </w:r>
    </w:p>
    <w:p w14:paraId="0F39C511" w14:textId="6D23E24C"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rPr>
          <w:bCs/>
        </w:rPr>
      </w:pPr>
      <w:r w:rsidRPr="000E2FE3">
        <w:rPr>
          <w:bCs/>
        </w:rPr>
        <w:t xml:space="preserve">Прежнее название организации, если менялось: </w:t>
      </w:r>
      <w:r w:rsidRPr="000E2FE3">
        <w:rPr>
          <w:i/>
          <w:iCs/>
        </w:rPr>
        <w:t>(указать:</w:t>
      </w:r>
      <w:r w:rsidRPr="000E2FE3">
        <w:rPr>
          <w:bCs/>
        </w:rPr>
        <w:t xml:space="preserve"> </w:t>
      </w:r>
      <w:r w:rsidRPr="000E2FE3">
        <w:rPr>
          <w:i/>
          <w:iCs/>
        </w:rPr>
        <w:t>«</w:t>
      </w:r>
      <w:r w:rsidRPr="000E2FE3">
        <w:rPr>
          <w:bCs/>
        </w:rPr>
        <w:t>да</w:t>
      </w:r>
      <w:r w:rsidRPr="000E2FE3">
        <w:rPr>
          <w:i/>
          <w:iCs/>
        </w:rPr>
        <w:t>»</w:t>
      </w:r>
      <w:r w:rsidRPr="000E2FE3">
        <w:rPr>
          <w:bCs/>
        </w:rPr>
        <w:t>/</w:t>
      </w:r>
      <w:r w:rsidRPr="000E2FE3">
        <w:rPr>
          <w:i/>
          <w:iCs/>
        </w:rPr>
        <w:t>«</w:t>
      </w:r>
      <w:r w:rsidRPr="000E2FE3">
        <w:rPr>
          <w:bCs/>
        </w:rPr>
        <w:t>нет</w:t>
      </w:r>
      <w:r w:rsidRPr="000E2FE3">
        <w:rPr>
          <w:i/>
          <w:iCs/>
        </w:rPr>
        <w:t>»</w:t>
      </w:r>
      <w:r w:rsidRPr="000E2FE3">
        <w:rPr>
          <w:bCs/>
        </w:rPr>
        <w:t xml:space="preserve">, </w:t>
      </w:r>
      <w:r w:rsidRPr="000E2FE3">
        <w:rPr>
          <w:i/>
          <w:iCs/>
        </w:rPr>
        <w:t>если да – заполнить таблицу)</w:t>
      </w:r>
    </w:p>
    <w:p w14:paraId="14AD617E" w14:textId="77777777" w:rsidR="00265A4A" w:rsidRPr="000E2FE3" w:rsidRDefault="00265A4A" w:rsidP="00E96E31">
      <w:pPr>
        <w:widowControl w:val="0"/>
        <w:tabs>
          <w:tab w:val="left" w:pos="1134"/>
        </w:tabs>
        <w:kinsoku w:val="0"/>
        <w:overflowPunct w:val="0"/>
        <w:autoSpaceDE w:val="0"/>
        <w:autoSpaceDN w:val="0"/>
        <w:spacing w:after="0"/>
        <w:ind w:left="709"/>
        <w:contextualSpacing/>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37"/>
        <w:gridCol w:w="5182"/>
        <w:gridCol w:w="2496"/>
      </w:tblGrid>
      <w:tr w:rsidR="000E2FE3" w:rsidRPr="000E2FE3" w14:paraId="214AB026" w14:textId="77777777" w:rsidTr="00265A4A">
        <w:trPr>
          <w:jc w:val="center"/>
        </w:trPr>
        <w:tc>
          <w:tcPr>
            <w:tcW w:w="223" w:type="pct"/>
            <w:tcBorders>
              <w:top w:val="single" w:sz="4" w:space="0" w:color="auto"/>
              <w:left w:val="single" w:sz="4" w:space="0" w:color="auto"/>
              <w:bottom w:val="single" w:sz="4" w:space="0" w:color="auto"/>
              <w:right w:val="single" w:sz="4" w:space="0" w:color="auto"/>
            </w:tcBorders>
          </w:tcPr>
          <w:p w14:paraId="3649DEE4" w14:textId="5D5C175F" w:rsidR="00265A4A" w:rsidRPr="000E2FE3" w:rsidRDefault="00E96E31" w:rsidP="00E96E31">
            <w:pPr>
              <w:tabs>
                <w:tab w:val="left" w:pos="1134"/>
              </w:tabs>
              <w:kinsoku w:val="0"/>
              <w:overflowPunct w:val="0"/>
              <w:autoSpaceDE w:val="0"/>
              <w:autoSpaceDN w:val="0"/>
              <w:spacing w:after="0"/>
              <w:jc w:val="center"/>
              <w:rPr>
                <w:lang w:eastAsia="en-US"/>
              </w:rPr>
            </w:pPr>
            <w:r w:rsidRPr="000E2FE3">
              <w:rPr>
                <w:lang w:eastAsia="en-US"/>
              </w:rPr>
              <w:t>№ п/п</w:t>
            </w:r>
          </w:p>
        </w:tc>
        <w:tc>
          <w:tcPr>
            <w:tcW w:w="929" w:type="pct"/>
            <w:tcBorders>
              <w:top w:val="single" w:sz="4" w:space="0" w:color="auto"/>
              <w:left w:val="single" w:sz="4" w:space="0" w:color="auto"/>
              <w:bottom w:val="single" w:sz="4" w:space="0" w:color="auto"/>
              <w:right w:val="single" w:sz="4" w:space="0" w:color="auto"/>
            </w:tcBorders>
            <w:hideMark/>
          </w:tcPr>
          <w:p w14:paraId="4AF88FC4"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Дата регистрации</w:t>
            </w:r>
          </w:p>
        </w:tc>
        <w:tc>
          <w:tcPr>
            <w:tcW w:w="2592" w:type="pct"/>
            <w:tcBorders>
              <w:top w:val="single" w:sz="4" w:space="0" w:color="auto"/>
              <w:left w:val="single" w:sz="4" w:space="0" w:color="auto"/>
              <w:bottom w:val="single" w:sz="4" w:space="0" w:color="auto"/>
              <w:right w:val="single" w:sz="4" w:space="0" w:color="auto"/>
            </w:tcBorders>
            <w:hideMark/>
          </w:tcPr>
          <w:p w14:paraId="3CB04239"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Наименование</w:t>
            </w:r>
          </w:p>
        </w:tc>
        <w:tc>
          <w:tcPr>
            <w:tcW w:w="1256" w:type="pct"/>
            <w:tcBorders>
              <w:top w:val="single" w:sz="4" w:space="0" w:color="auto"/>
              <w:left w:val="single" w:sz="4" w:space="0" w:color="auto"/>
              <w:bottom w:val="single" w:sz="4" w:space="0" w:color="auto"/>
              <w:right w:val="single" w:sz="4" w:space="0" w:color="auto"/>
            </w:tcBorders>
            <w:hideMark/>
          </w:tcPr>
          <w:p w14:paraId="50E94D63"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Примечание</w:t>
            </w:r>
          </w:p>
        </w:tc>
      </w:tr>
      <w:tr w:rsidR="000E2FE3" w:rsidRPr="000E2FE3" w14:paraId="449B208C" w14:textId="77777777" w:rsidTr="00265A4A">
        <w:trPr>
          <w:jc w:val="center"/>
        </w:trPr>
        <w:tc>
          <w:tcPr>
            <w:tcW w:w="223" w:type="pct"/>
            <w:tcBorders>
              <w:top w:val="single" w:sz="4" w:space="0" w:color="auto"/>
              <w:left w:val="single" w:sz="4" w:space="0" w:color="auto"/>
              <w:bottom w:val="single" w:sz="4" w:space="0" w:color="auto"/>
              <w:right w:val="single" w:sz="4" w:space="0" w:color="auto"/>
            </w:tcBorders>
            <w:hideMark/>
          </w:tcPr>
          <w:p w14:paraId="49546BD5"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1</w:t>
            </w:r>
          </w:p>
        </w:tc>
        <w:tc>
          <w:tcPr>
            <w:tcW w:w="929" w:type="pct"/>
            <w:tcBorders>
              <w:top w:val="single" w:sz="4" w:space="0" w:color="auto"/>
              <w:left w:val="single" w:sz="4" w:space="0" w:color="auto"/>
              <w:bottom w:val="single" w:sz="4" w:space="0" w:color="auto"/>
              <w:right w:val="single" w:sz="4" w:space="0" w:color="auto"/>
            </w:tcBorders>
          </w:tcPr>
          <w:p w14:paraId="46B9B5E7"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5D842B7E"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3285730A" w14:textId="77777777" w:rsidR="00265A4A" w:rsidRPr="000E2FE3" w:rsidRDefault="00265A4A" w:rsidP="00E96E31">
            <w:pPr>
              <w:tabs>
                <w:tab w:val="left" w:pos="1134"/>
              </w:tabs>
              <w:kinsoku w:val="0"/>
              <w:overflowPunct w:val="0"/>
              <w:autoSpaceDE w:val="0"/>
              <w:autoSpaceDN w:val="0"/>
              <w:spacing w:after="0"/>
              <w:jc w:val="center"/>
              <w:rPr>
                <w:lang w:eastAsia="en-US"/>
              </w:rPr>
            </w:pPr>
          </w:p>
        </w:tc>
      </w:tr>
      <w:tr w:rsidR="000E2FE3" w:rsidRPr="000E2FE3" w14:paraId="607623EE" w14:textId="77777777" w:rsidTr="00265A4A">
        <w:trPr>
          <w:jc w:val="center"/>
        </w:trPr>
        <w:tc>
          <w:tcPr>
            <w:tcW w:w="223" w:type="pct"/>
            <w:tcBorders>
              <w:top w:val="single" w:sz="4" w:space="0" w:color="auto"/>
              <w:left w:val="single" w:sz="4" w:space="0" w:color="auto"/>
              <w:bottom w:val="single" w:sz="4" w:space="0" w:color="auto"/>
              <w:right w:val="single" w:sz="4" w:space="0" w:color="auto"/>
            </w:tcBorders>
            <w:hideMark/>
          </w:tcPr>
          <w:p w14:paraId="0E3C7381"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2</w:t>
            </w:r>
          </w:p>
        </w:tc>
        <w:tc>
          <w:tcPr>
            <w:tcW w:w="929" w:type="pct"/>
            <w:tcBorders>
              <w:top w:val="single" w:sz="4" w:space="0" w:color="auto"/>
              <w:left w:val="single" w:sz="4" w:space="0" w:color="auto"/>
              <w:bottom w:val="single" w:sz="4" w:space="0" w:color="auto"/>
              <w:right w:val="single" w:sz="4" w:space="0" w:color="auto"/>
            </w:tcBorders>
          </w:tcPr>
          <w:p w14:paraId="4027CAC5"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519AB62A"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374B57DA" w14:textId="77777777" w:rsidR="00265A4A" w:rsidRPr="000E2FE3" w:rsidRDefault="00265A4A" w:rsidP="00E96E31">
            <w:pPr>
              <w:tabs>
                <w:tab w:val="left" w:pos="1134"/>
              </w:tabs>
              <w:kinsoku w:val="0"/>
              <w:overflowPunct w:val="0"/>
              <w:autoSpaceDE w:val="0"/>
              <w:autoSpaceDN w:val="0"/>
              <w:spacing w:after="0"/>
              <w:jc w:val="center"/>
              <w:rPr>
                <w:lang w:eastAsia="en-US"/>
              </w:rPr>
            </w:pPr>
          </w:p>
        </w:tc>
      </w:tr>
      <w:tr w:rsidR="00265A4A" w:rsidRPr="000E2FE3" w14:paraId="2E21D079" w14:textId="77777777" w:rsidTr="00265A4A">
        <w:trPr>
          <w:jc w:val="center"/>
        </w:trPr>
        <w:tc>
          <w:tcPr>
            <w:tcW w:w="223" w:type="pct"/>
            <w:tcBorders>
              <w:top w:val="single" w:sz="4" w:space="0" w:color="auto"/>
              <w:left w:val="single" w:sz="4" w:space="0" w:color="auto"/>
              <w:bottom w:val="single" w:sz="4" w:space="0" w:color="auto"/>
              <w:right w:val="single" w:sz="4" w:space="0" w:color="auto"/>
            </w:tcBorders>
            <w:hideMark/>
          </w:tcPr>
          <w:p w14:paraId="2F4D4438"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w:t>
            </w:r>
          </w:p>
        </w:tc>
        <w:tc>
          <w:tcPr>
            <w:tcW w:w="929" w:type="pct"/>
            <w:tcBorders>
              <w:top w:val="single" w:sz="4" w:space="0" w:color="auto"/>
              <w:left w:val="single" w:sz="4" w:space="0" w:color="auto"/>
              <w:bottom w:val="single" w:sz="4" w:space="0" w:color="auto"/>
              <w:right w:val="single" w:sz="4" w:space="0" w:color="auto"/>
            </w:tcBorders>
          </w:tcPr>
          <w:p w14:paraId="423EDB41"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2592" w:type="pct"/>
            <w:tcBorders>
              <w:top w:val="single" w:sz="4" w:space="0" w:color="auto"/>
              <w:left w:val="single" w:sz="4" w:space="0" w:color="auto"/>
              <w:bottom w:val="single" w:sz="4" w:space="0" w:color="auto"/>
              <w:right w:val="single" w:sz="4" w:space="0" w:color="auto"/>
            </w:tcBorders>
          </w:tcPr>
          <w:p w14:paraId="006E2E53"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1256" w:type="pct"/>
            <w:tcBorders>
              <w:top w:val="single" w:sz="4" w:space="0" w:color="auto"/>
              <w:left w:val="single" w:sz="4" w:space="0" w:color="auto"/>
              <w:bottom w:val="single" w:sz="4" w:space="0" w:color="auto"/>
              <w:right w:val="single" w:sz="4" w:space="0" w:color="auto"/>
            </w:tcBorders>
          </w:tcPr>
          <w:p w14:paraId="1DF3D43C" w14:textId="77777777" w:rsidR="00265A4A" w:rsidRPr="000E2FE3" w:rsidRDefault="00265A4A" w:rsidP="00E96E31">
            <w:pPr>
              <w:tabs>
                <w:tab w:val="left" w:pos="1134"/>
              </w:tabs>
              <w:kinsoku w:val="0"/>
              <w:overflowPunct w:val="0"/>
              <w:autoSpaceDE w:val="0"/>
              <w:autoSpaceDN w:val="0"/>
              <w:spacing w:after="0"/>
              <w:jc w:val="center"/>
              <w:rPr>
                <w:lang w:eastAsia="en-US"/>
              </w:rPr>
            </w:pPr>
          </w:p>
        </w:tc>
      </w:tr>
    </w:tbl>
    <w:p w14:paraId="62478CA8" w14:textId="77777777" w:rsidR="00265A4A" w:rsidRPr="000E2FE3" w:rsidRDefault="00265A4A" w:rsidP="00E96E31">
      <w:pPr>
        <w:widowControl w:val="0"/>
        <w:tabs>
          <w:tab w:val="left" w:pos="1134"/>
        </w:tabs>
        <w:spacing w:after="0"/>
        <w:ind w:firstLine="709"/>
        <w:contextualSpacing/>
      </w:pPr>
    </w:p>
    <w:p w14:paraId="6DEBF14B"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pPr>
      <w:r w:rsidRPr="000E2FE3">
        <w:t xml:space="preserve">Руководитель организации: </w:t>
      </w:r>
      <w:r w:rsidRPr="000E2FE3">
        <w:rPr>
          <w:i/>
          <w:iCs/>
        </w:rPr>
        <w:t>(указать должность, фамилию, имя, отчество)</w:t>
      </w:r>
    </w:p>
    <w:p w14:paraId="0F94ADC1"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rPr>
          <w:u w:val="single"/>
        </w:rPr>
      </w:pPr>
      <w:r w:rsidRPr="000E2FE3">
        <w:t xml:space="preserve">Главный бухгалтер: </w:t>
      </w:r>
      <w:r w:rsidRPr="000E2FE3">
        <w:rPr>
          <w:i/>
          <w:iCs/>
        </w:rPr>
        <w:t>(указать фамилию, имя, отчество)</w:t>
      </w:r>
    </w:p>
    <w:p w14:paraId="55DA80FB"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rPr>
          <w:i/>
          <w:iCs/>
        </w:rPr>
      </w:pPr>
      <w:r w:rsidRPr="000E2FE3">
        <w:t>Дата, место и орган регистрации, № свидетельства:</w:t>
      </w:r>
      <w:r w:rsidRPr="000E2FE3">
        <w:rPr>
          <w:bCs/>
        </w:rPr>
        <w:t xml:space="preserve"> </w:t>
      </w:r>
      <w:r w:rsidRPr="000E2FE3">
        <w:rPr>
          <w:i/>
          <w:iCs/>
        </w:rPr>
        <w:t>(указать. 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
    <w:p w14:paraId="3A92FC0B"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rPr>
          <w:u w:val="single"/>
        </w:rPr>
      </w:pPr>
      <w:r w:rsidRPr="000E2FE3">
        <w:rPr>
          <w:bCs/>
        </w:rPr>
        <w:t xml:space="preserve">ИНН </w:t>
      </w:r>
      <w:r w:rsidRPr="000E2FE3">
        <w:rPr>
          <w:i/>
          <w:iCs/>
        </w:rPr>
        <w:t>(указать)</w:t>
      </w:r>
    </w:p>
    <w:p w14:paraId="33DC0A30" w14:textId="77777777" w:rsidR="00265A4A" w:rsidRPr="000E2FE3" w:rsidRDefault="00265A4A" w:rsidP="00E96E31">
      <w:pPr>
        <w:widowControl w:val="0"/>
        <w:tabs>
          <w:tab w:val="left" w:pos="1134"/>
        </w:tabs>
        <w:spacing w:after="0"/>
        <w:ind w:firstLine="709"/>
        <w:contextualSpacing/>
        <w:rPr>
          <w:u w:val="single"/>
        </w:rPr>
      </w:pPr>
      <w:r w:rsidRPr="000E2FE3">
        <w:t xml:space="preserve">КПП </w:t>
      </w:r>
      <w:r w:rsidRPr="000E2FE3">
        <w:rPr>
          <w:i/>
          <w:iCs/>
        </w:rPr>
        <w:t>(указать)</w:t>
      </w:r>
    </w:p>
    <w:p w14:paraId="1B7FA543" w14:textId="77777777" w:rsidR="00265A4A" w:rsidRPr="000E2FE3" w:rsidRDefault="00265A4A" w:rsidP="00E96E31">
      <w:pPr>
        <w:tabs>
          <w:tab w:val="left" w:pos="1134"/>
        </w:tabs>
        <w:kinsoku w:val="0"/>
        <w:overflowPunct w:val="0"/>
        <w:autoSpaceDE w:val="0"/>
        <w:autoSpaceDN w:val="0"/>
        <w:spacing w:after="0"/>
        <w:ind w:firstLine="709"/>
        <w:rPr>
          <w:i/>
          <w:iCs/>
        </w:rPr>
      </w:pPr>
      <w:r w:rsidRPr="000E2FE3">
        <w:t xml:space="preserve">ОГРН </w:t>
      </w:r>
      <w:r w:rsidRPr="000E2FE3">
        <w:rPr>
          <w:i/>
          <w:iCs/>
        </w:rPr>
        <w:t>(указать)</w:t>
      </w:r>
    </w:p>
    <w:p w14:paraId="0AF3BC4E" w14:textId="77777777" w:rsidR="00265A4A" w:rsidRPr="000E2FE3" w:rsidRDefault="00265A4A" w:rsidP="00E96E31">
      <w:pPr>
        <w:tabs>
          <w:tab w:val="left" w:pos="1134"/>
        </w:tabs>
        <w:kinsoku w:val="0"/>
        <w:overflowPunct w:val="0"/>
        <w:autoSpaceDE w:val="0"/>
        <w:autoSpaceDN w:val="0"/>
        <w:spacing w:after="0"/>
        <w:ind w:firstLine="709"/>
        <w:rPr>
          <w:i/>
          <w:iCs/>
        </w:rPr>
      </w:pPr>
      <w:r w:rsidRPr="000E2FE3">
        <w:rPr>
          <w:i/>
          <w:iCs/>
        </w:rPr>
        <w:t xml:space="preserve">(Примечание: для нерезидентов Российской Федерации — указать </w:t>
      </w:r>
      <w:r w:rsidRPr="000E2FE3">
        <w:rPr>
          <w:i/>
          <w:iCs/>
          <w:lang w:val="en-US"/>
        </w:rPr>
        <w:t>TIN</w:t>
      </w:r>
      <w:r w:rsidRPr="000E2FE3">
        <w:rPr>
          <w:i/>
          <w:iCs/>
        </w:rPr>
        <w:t xml:space="preserve"> (</w:t>
      </w:r>
      <w:r w:rsidRPr="000E2FE3">
        <w:rPr>
          <w:i/>
          <w:iCs/>
          <w:lang w:val="en-US"/>
        </w:rPr>
        <w:t>Taxpayer</w:t>
      </w:r>
      <w:r w:rsidRPr="000E2FE3">
        <w:rPr>
          <w:i/>
          <w:iCs/>
        </w:rPr>
        <w:t xml:space="preserve"> </w:t>
      </w:r>
      <w:r w:rsidRPr="000E2FE3">
        <w:rPr>
          <w:i/>
          <w:iCs/>
          <w:lang w:val="en-US"/>
        </w:rPr>
        <w:t>Identification</w:t>
      </w:r>
      <w:r w:rsidRPr="000E2FE3">
        <w:rPr>
          <w:i/>
          <w:iCs/>
        </w:rPr>
        <w:t xml:space="preserve"> </w:t>
      </w:r>
      <w:r w:rsidRPr="000E2FE3">
        <w:rPr>
          <w:i/>
          <w:iCs/>
          <w:lang w:val="en-US"/>
        </w:rPr>
        <w:t>Number</w:t>
      </w:r>
      <w:r w:rsidRPr="000E2FE3">
        <w:rPr>
          <w:i/>
          <w:iCs/>
        </w:rPr>
        <w:t>)</w:t>
      </w:r>
    </w:p>
    <w:p w14:paraId="438BC252" w14:textId="77777777" w:rsidR="00265A4A" w:rsidRPr="000E2FE3" w:rsidRDefault="00265A4A" w:rsidP="00E96E31">
      <w:pPr>
        <w:keepNext/>
        <w:widowControl w:val="0"/>
        <w:numPr>
          <w:ilvl w:val="0"/>
          <w:numId w:val="40"/>
        </w:numPr>
        <w:tabs>
          <w:tab w:val="left" w:pos="1134"/>
        </w:tabs>
        <w:kinsoku w:val="0"/>
        <w:overflowPunct w:val="0"/>
        <w:autoSpaceDE w:val="0"/>
        <w:autoSpaceDN w:val="0"/>
        <w:spacing w:after="0"/>
        <w:ind w:left="0" w:firstLine="709"/>
        <w:contextualSpacing/>
      </w:pPr>
      <w:r w:rsidRPr="000E2FE3">
        <w:t xml:space="preserve">Адрес: </w:t>
      </w:r>
    </w:p>
    <w:p w14:paraId="63AA904A" w14:textId="77777777" w:rsidR="00265A4A" w:rsidRPr="000E2FE3" w:rsidRDefault="00265A4A" w:rsidP="00E96E31">
      <w:pPr>
        <w:tabs>
          <w:tab w:val="left" w:pos="1134"/>
        </w:tabs>
        <w:kinsoku w:val="0"/>
        <w:overflowPunct w:val="0"/>
        <w:autoSpaceDE w:val="0"/>
        <w:autoSpaceDN w:val="0"/>
        <w:spacing w:after="0"/>
        <w:ind w:firstLine="709"/>
      </w:pPr>
      <w:r w:rsidRPr="000E2FE3">
        <w:t>Юридический (место нахождения):</w:t>
      </w:r>
      <w:r w:rsidRPr="000E2FE3">
        <w:rPr>
          <w:i/>
          <w:iCs/>
        </w:rPr>
        <w:t xml:space="preserve"> (указать)</w:t>
      </w:r>
      <w:r w:rsidRPr="000E2FE3">
        <w:tab/>
      </w:r>
      <w:r w:rsidRPr="000E2FE3">
        <w:tab/>
      </w:r>
      <w:r w:rsidRPr="000E2FE3">
        <w:tab/>
      </w:r>
      <w:r w:rsidRPr="000E2FE3">
        <w:tab/>
      </w:r>
      <w:r w:rsidRPr="000E2FE3">
        <w:tab/>
      </w:r>
    </w:p>
    <w:p w14:paraId="216E522F" w14:textId="77777777" w:rsidR="00265A4A" w:rsidRPr="000E2FE3" w:rsidRDefault="00265A4A" w:rsidP="00E96E31">
      <w:pPr>
        <w:tabs>
          <w:tab w:val="left" w:pos="1134"/>
        </w:tabs>
        <w:kinsoku w:val="0"/>
        <w:overflowPunct w:val="0"/>
        <w:autoSpaceDE w:val="0"/>
        <w:autoSpaceDN w:val="0"/>
        <w:spacing w:after="0"/>
        <w:ind w:firstLine="709"/>
      </w:pPr>
      <w:r w:rsidRPr="000E2FE3">
        <w:t xml:space="preserve">Фактический (почтовый): </w:t>
      </w:r>
      <w:r w:rsidRPr="000E2FE3">
        <w:rPr>
          <w:i/>
          <w:iCs/>
        </w:rPr>
        <w:t>(указать)</w:t>
      </w:r>
      <w:r w:rsidRPr="000E2FE3">
        <w:tab/>
      </w:r>
      <w:r w:rsidRPr="000E2FE3">
        <w:tab/>
      </w:r>
      <w:r w:rsidRPr="000E2FE3">
        <w:tab/>
      </w:r>
      <w:r w:rsidRPr="000E2FE3">
        <w:tab/>
      </w:r>
      <w:r w:rsidRPr="000E2FE3">
        <w:tab/>
      </w:r>
      <w:r w:rsidRPr="000E2FE3">
        <w:tab/>
      </w:r>
    </w:p>
    <w:p w14:paraId="20538CC0" w14:textId="77777777" w:rsidR="00265A4A" w:rsidRPr="000E2FE3" w:rsidRDefault="00265A4A" w:rsidP="00E96E31">
      <w:pPr>
        <w:tabs>
          <w:tab w:val="left" w:pos="1134"/>
        </w:tabs>
        <w:kinsoku w:val="0"/>
        <w:overflowPunct w:val="0"/>
        <w:autoSpaceDE w:val="0"/>
        <w:autoSpaceDN w:val="0"/>
        <w:spacing w:after="0"/>
        <w:ind w:firstLine="709"/>
        <w:rPr>
          <w:u w:val="single"/>
        </w:rPr>
      </w:pPr>
      <w:r w:rsidRPr="000E2FE3">
        <w:t xml:space="preserve">Телефон: </w:t>
      </w:r>
      <w:r w:rsidRPr="000E2FE3">
        <w:rPr>
          <w:i/>
          <w:iCs/>
        </w:rPr>
        <w:t>(указать)</w:t>
      </w:r>
    </w:p>
    <w:p w14:paraId="404B53A7" w14:textId="77777777" w:rsidR="00265A4A" w:rsidRPr="000E2FE3" w:rsidRDefault="00265A4A" w:rsidP="00E96E31">
      <w:pPr>
        <w:tabs>
          <w:tab w:val="left" w:pos="1134"/>
        </w:tabs>
        <w:kinsoku w:val="0"/>
        <w:overflowPunct w:val="0"/>
        <w:autoSpaceDE w:val="0"/>
        <w:autoSpaceDN w:val="0"/>
        <w:spacing w:after="0"/>
        <w:ind w:firstLine="709"/>
        <w:rPr>
          <w:i/>
          <w:iCs/>
        </w:rPr>
      </w:pPr>
      <w:r w:rsidRPr="000E2FE3">
        <w:t xml:space="preserve">Факс: </w:t>
      </w:r>
      <w:r w:rsidRPr="000E2FE3">
        <w:rPr>
          <w:i/>
          <w:iCs/>
        </w:rPr>
        <w:t>(указать)</w:t>
      </w:r>
    </w:p>
    <w:p w14:paraId="24D50676" w14:textId="77777777" w:rsidR="00265A4A" w:rsidRPr="000E2FE3" w:rsidRDefault="00265A4A" w:rsidP="00E96E31">
      <w:pPr>
        <w:tabs>
          <w:tab w:val="left" w:pos="1134"/>
        </w:tabs>
        <w:kinsoku w:val="0"/>
        <w:overflowPunct w:val="0"/>
        <w:autoSpaceDE w:val="0"/>
        <w:autoSpaceDN w:val="0"/>
        <w:spacing w:after="0"/>
        <w:ind w:firstLine="709"/>
        <w:rPr>
          <w:i/>
          <w:iCs/>
        </w:rPr>
      </w:pPr>
      <w:r w:rsidRPr="000E2FE3">
        <w:t xml:space="preserve">Электронная почта: </w:t>
      </w:r>
      <w:r w:rsidRPr="000E2FE3">
        <w:rPr>
          <w:i/>
          <w:iCs/>
        </w:rPr>
        <w:t>(указать)</w:t>
      </w:r>
    </w:p>
    <w:p w14:paraId="1B6599B6" w14:textId="77777777" w:rsidR="00265A4A" w:rsidRPr="000E2FE3" w:rsidRDefault="00265A4A" w:rsidP="00E96E31">
      <w:pPr>
        <w:tabs>
          <w:tab w:val="left" w:pos="1134"/>
        </w:tabs>
        <w:kinsoku w:val="0"/>
        <w:overflowPunct w:val="0"/>
        <w:autoSpaceDE w:val="0"/>
        <w:autoSpaceDN w:val="0"/>
        <w:spacing w:after="0"/>
        <w:ind w:firstLine="709"/>
      </w:pPr>
      <w:r w:rsidRPr="000E2FE3">
        <w:t xml:space="preserve">Официальный веб-сайт организации: </w:t>
      </w:r>
      <w:r w:rsidRPr="000E2FE3">
        <w:rPr>
          <w:i/>
          <w:iCs/>
        </w:rPr>
        <w:t>(указать)</w:t>
      </w:r>
    </w:p>
    <w:p w14:paraId="23C6A17A"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pPr>
      <w:r w:rsidRPr="000E2FE3">
        <w:t xml:space="preserve">Уставный фонд (капитал): </w:t>
      </w:r>
      <w:r w:rsidRPr="000E2FE3">
        <w:rPr>
          <w:i/>
          <w:iCs/>
        </w:rPr>
        <w:t>(указать)</w:t>
      </w:r>
    </w:p>
    <w:p w14:paraId="162D8E4E" w14:textId="1FDF1263"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pPr>
      <w:r w:rsidRPr="000E2FE3">
        <w:t>Информация о собственниках компании (в свободной форме).</w:t>
      </w:r>
    </w:p>
    <w:p w14:paraId="6CB8F6AA"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pPr>
      <w:r w:rsidRPr="000E2FE3">
        <w:t xml:space="preserve">Банковские реквизиты: </w:t>
      </w:r>
    </w:p>
    <w:p w14:paraId="0EDBB7AB" w14:textId="77777777" w:rsidR="00265A4A" w:rsidRPr="000E2FE3" w:rsidRDefault="00265A4A" w:rsidP="00E96E31">
      <w:pPr>
        <w:tabs>
          <w:tab w:val="left" w:pos="1134"/>
        </w:tabs>
        <w:kinsoku w:val="0"/>
        <w:overflowPunct w:val="0"/>
        <w:autoSpaceDE w:val="0"/>
        <w:autoSpaceDN w:val="0"/>
        <w:spacing w:after="0"/>
        <w:ind w:firstLine="709"/>
        <w:rPr>
          <w:u w:val="single"/>
        </w:rPr>
      </w:pPr>
      <w:r w:rsidRPr="000E2FE3">
        <w:t xml:space="preserve">р/с </w:t>
      </w:r>
      <w:r w:rsidRPr="000E2FE3">
        <w:rPr>
          <w:i/>
          <w:iCs/>
        </w:rPr>
        <w:t>(указать)</w:t>
      </w:r>
    </w:p>
    <w:p w14:paraId="1E21E1C8" w14:textId="77777777" w:rsidR="00265A4A" w:rsidRPr="000E2FE3" w:rsidRDefault="00265A4A" w:rsidP="00E96E31">
      <w:pPr>
        <w:tabs>
          <w:tab w:val="left" w:pos="1134"/>
        </w:tabs>
        <w:kinsoku w:val="0"/>
        <w:overflowPunct w:val="0"/>
        <w:autoSpaceDE w:val="0"/>
        <w:autoSpaceDN w:val="0"/>
        <w:spacing w:after="0"/>
        <w:ind w:firstLine="709"/>
        <w:rPr>
          <w:u w:val="single"/>
        </w:rPr>
      </w:pPr>
      <w:r w:rsidRPr="000E2FE3">
        <w:t xml:space="preserve">банк </w:t>
      </w:r>
      <w:r w:rsidRPr="000E2FE3">
        <w:rPr>
          <w:i/>
          <w:iCs/>
        </w:rPr>
        <w:t>(указать)</w:t>
      </w:r>
    </w:p>
    <w:p w14:paraId="14DF7426" w14:textId="77777777" w:rsidR="00265A4A" w:rsidRPr="000E2FE3" w:rsidRDefault="00265A4A" w:rsidP="00E96E31">
      <w:pPr>
        <w:tabs>
          <w:tab w:val="left" w:pos="1134"/>
        </w:tabs>
        <w:kinsoku w:val="0"/>
        <w:overflowPunct w:val="0"/>
        <w:autoSpaceDE w:val="0"/>
        <w:autoSpaceDN w:val="0"/>
        <w:spacing w:after="0"/>
        <w:ind w:firstLine="709"/>
      </w:pPr>
      <w:r w:rsidRPr="000E2FE3">
        <w:t xml:space="preserve">город </w:t>
      </w:r>
      <w:r w:rsidRPr="000E2FE3">
        <w:rPr>
          <w:i/>
          <w:iCs/>
        </w:rPr>
        <w:t>(указать)</w:t>
      </w:r>
    </w:p>
    <w:p w14:paraId="5B779C03" w14:textId="63927E0B" w:rsidR="00265A4A" w:rsidRPr="000E2FE3" w:rsidRDefault="00265A4A" w:rsidP="00E96E31">
      <w:pPr>
        <w:widowControl w:val="0"/>
        <w:numPr>
          <w:ilvl w:val="0"/>
          <w:numId w:val="40"/>
        </w:numPr>
        <w:shd w:val="clear" w:color="auto" w:fill="FFFFFF"/>
        <w:tabs>
          <w:tab w:val="left" w:pos="1134"/>
        </w:tabs>
        <w:kinsoku w:val="0"/>
        <w:overflowPunct w:val="0"/>
        <w:autoSpaceDE w:val="0"/>
        <w:autoSpaceDN w:val="0"/>
        <w:spacing w:after="0"/>
        <w:ind w:left="0" w:firstLine="709"/>
        <w:contextualSpacing/>
      </w:pPr>
      <w:r w:rsidRPr="000E2FE3">
        <w:t xml:space="preserve">Годовые обороты организации за последние 3 </w:t>
      </w:r>
      <w:r w:rsidR="00EF7C2A" w:rsidRPr="000E2FE3">
        <w:t xml:space="preserve">(три) </w:t>
      </w:r>
      <w:r w:rsidRPr="000E2FE3">
        <w:t xml:space="preserve">года с учетом НДС (в тыс. рублей) </w:t>
      </w:r>
      <w:r w:rsidRPr="000E2FE3">
        <w:rPr>
          <w:i/>
          <w:iCs/>
        </w:rPr>
        <w:t>(заполнить таблицу. Примечание: данные предоставляются на основании финансовой отчетности по соответствующему году. Для нерезидентов Российской Федерации возможно предоставление данных в рублях и национальной валюте одновременно)</w:t>
      </w:r>
    </w:p>
    <w:p w14:paraId="05FA5EA4" w14:textId="77777777" w:rsidR="00E96E31" w:rsidRPr="000E2FE3" w:rsidRDefault="00E96E31" w:rsidP="00E96E31">
      <w:pPr>
        <w:widowControl w:val="0"/>
        <w:shd w:val="clear" w:color="auto" w:fill="FFFFFF"/>
        <w:tabs>
          <w:tab w:val="left" w:pos="1134"/>
        </w:tabs>
        <w:kinsoku w:val="0"/>
        <w:overflowPunct w:val="0"/>
        <w:autoSpaceDE w:val="0"/>
        <w:autoSpaceDN w:val="0"/>
        <w:spacing w:after="0"/>
        <w:ind w:left="709"/>
        <w:contextualSpacing/>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94"/>
        <w:gridCol w:w="1594"/>
        <w:gridCol w:w="1594"/>
        <w:gridCol w:w="2923"/>
      </w:tblGrid>
      <w:tr w:rsidR="000E2FE3" w:rsidRPr="000E2FE3" w14:paraId="7AD6DFE1" w14:textId="77777777" w:rsidTr="00265A4A">
        <w:trPr>
          <w:jc w:val="center"/>
        </w:trPr>
        <w:tc>
          <w:tcPr>
            <w:tcW w:w="105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6A90080"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6C84E712"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20__ г.,</w:t>
            </w:r>
          </w:p>
          <w:p w14:paraId="41A17CB3"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6B39ACE0"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20__ г.,</w:t>
            </w:r>
          </w:p>
          <w:p w14:paraId="1EAA0304"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7B426AD2"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20__ г.,</w:t>
            </w:r>
          </w:p>
          <w:p w14:paraId="3E08E73C"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тыс. руб.</w:t>
            </w:r>
          </w:p>
        </w:tc>
        <w:tc>
          <w:tcPr>
            <w:tcW w:w="1498" w:type="pct"/>
            <w:tcBorders>
              <w:top w:val="single" w:sz="4" w:space="0" w:color="auto"/>
              <w:left w:val="single" w:sz="4" w:space="0" w:color="auto"/>
              <w:bottom w:val="single" w:sz="4" w:space="0" w:color="auto"/>
              <w:right w:val="single" w:sz="4" w:space="0" w:color="auto"/>
            </w:tcBorders>
            <w:vAlign w:val="center"/>
            <w:hideMark/>
          </w:tcPr>
          <w:p w14:paraId="769BC6D4" w14:textId="77777777" w:rsidR="00265A4A" w:rsidRPr="000E2FE3" w:rsidRDefault="00265A4A" w:rsidP="00E96E31">
            <w:pPr>
              <w:tabs>
                <w:tab w:val="left" w:pos="1134"/>
              </w:tabs>
              <w:kinsoku w:val="0"/>
              <w:overflowPunct w:val="0"/>
              <w:autoSpaceDE w:val="0"/>
              <w:autoSpaceDN w:val="0"/>
              <w:spacing w:after="0"/>
              <w:jc w:val="center"/>
              <w:rPr>
                <w:lang w:eastAsia="en-US" w:bidi="he-IL"/>
              </w:rPr>
            </w:pPr>
            <w:r w:rsidRPr="000E2FE3">
              <w:rPr>
                <w:lang w:eastAsia="en-US" w:bidi="he-IL"/>
              </w:rPr>
              <w:t>Среднегодовой объем, тыс. руб.</w:t>
            </w:r>
          </w:p>
          <w:p w14:paraId="5127B1A5" w14:textId="77777777" w:rsidR="00265A4A" w:rsidRPr="000E2FE3" w:rsidRDefault="00265A4A" w:rsidP="00E96E31">
            <w:pPr>
              <w:tabs>
                <w:tab w:val="left" w:pos="1134"/>
              </w:tabs>
              <w:kinsoku w:val="0"/>
              <w:overflowPunct w:val="0"/>
              <w:autoSpaceDE w:val="0"/>
              <w:autoSpaceDN w:val="0"/>
              <w:spacing w:after="0"/>
              <w:jc w:val="center"/>
              <w:rPr>
                <w:b/>
                <w:i/>
                <w:lang w:eastAsia="en-US" w:bidi="he-IL"/>
              </w:rPr>
            </w:pPr>
            <w:r w:rsidRPr="000E2FE3">
              <w:rPr>
                <w:i/>
                <w:iCs/>
                <w:lang w:eastAsia="en-US" w:bidi="he-IL"/>
              </w:rPr>
              <w:t>((20__+20__+20__)/3)</w:t>
            </w:r>
          </w:p>
        </w:tc>
      </w:tr>
      <w:tr w:rsidR="00265A4A" w:rsidRPr="000E2FE3" w14:paraId="31A228AA" w14:textId="77777777" w:rsidTr="00265A4A">
        <w:trPr>
          <w:trHeight w:val="53"/>
          <w:jc w:val="center"/>
        </w:trPr>
        <w:tc>
          <w:tcPr>
            <w:tcW w:w="1050" w:type="pct"/>
            <w:tcBorders>
              <w:top w:val="single" w:sz="4" w:space="0" w:color="auto"/>
              <w:left w:val="single" w:sz="4" w:space="0" w:color="auto"/>
              <w:bottom w:val="single" w:sz="4" w:space="0" w:color="auto"/>
              <w:right w:val="single" w:sz="4" w:space="0" w:color="auto"/>
            </w:tcBorders>
            <w:vAlign w:val="center"/>
            <w:hideMark/>
          </w:tcPr>
          <w:p w14:paraId="2057ABE2"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r w:rsidRPr="000E2FE3">
              <w:rPr>
                <w:lang w:eastAsia="en-US" w:bidi="he-IL"/>
              </w:rPr>
              <w:t>Годовые обороты всего</w:t>
            </w:r>
            <w:r w:rsidRPr="000E2FE3">
              <w:rPr>
                <w:b/>
                <w:bCs/>
                <w:lang w:eastAsia="en-US" w:bidi="he-IL"/>
              </w:rPr>
              <w:t xml:space="preserve">, </w:t>
            </w:r>
            <w:r w:rsidRPr="000E2FE3">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tcPr>
          <w:p w14:paraId="5E69BB5E"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1945DCD1"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28350556"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p>
        </w:tc>
        <w:tc>
          <w:tcPr>
            <w:tcW w:w="1498" w:type="pct"/>
            <w:tcBorders>
              <w:top w:val="single" w:sz="4" w:space="0" w:color="auto"/>
              <w:left w:val="single" w:sz="4" w:space="0" w:color="auto"/>
              <w:bottom w:val="single" w:sz="4" w:space="0" w:color="auto"/>
              <w:right w:val="single" w:sz="4" w:space="0" w:color="auto"/>
            </w:tcBorders>
            <w:vAlign w:val="center"/>
          </w:tcPr>
          <w:p w14:paraId="151A6BB1" w14:textId="77777777" w:rsidR="00265A4A" w:rsidRPr="000E2FE3" w:rsidRDefault="00265A4A" w:rsidP="00E96E31">
            <w:pPr>
              <w:tabs>
                <w:tab w:val="left" w:pos="1134"/>
              </w:tabs>
              <w:kinsoku w:val="0"/>
              <w:overflowPunct w:val="0"/>
              <w:autoSpaceDE w:val="0"/>
              <w:autoSpaceDN w:val="0"/>
              <w:spacing w:after="0"/>
              <w:jc w:val="center"/>
              <w:rPr>
                <w:lang w:eastAsia="en-US" w:bidi="he-IL"/>
              </w:rPr>
            </w:pPr>
          </w:p>
        </w:tc>
      </w:tr>
    </w:tbl>
    <w:p w14:paraId="34FEC08C" w14:textId="77777777" w:rsidR="00265A4A" w:rsidRPr="000E2FE3" w:rsidRDefault="00265A4A" w:rsidP="00E96E31">
      <w:pPr>
        <w:widowControl w:val="0"/>
        <w:tabs>
          <w:tab w:val="left" w:pos="1134"/>
        </w:tabs>
        <w:spacing w:after="0"/>
        <w:ind w:firstLine="709"/>
        <w:contextualSpacing/>
      </w:pPr>
    </w:p>
    <w:p w14:paraId="2C2D9CF1"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pPr>
      <w:r w:rsidRPr="000E2FE3">
        <w:t xml:space="preserve">Среднесписочная численность персонала </w:t>
      </w:r>
      <w:r w:rsidRPr="000E2FE3">
        <w:rPr>
          <w:i/>
          <w:iCs/>
        </w:rPr>
        <w:t>(указать краткое наименование)</w:t>
      </w:r>
      <w:r w:rsidRPr="000E2FE3">
        <w:t xml:space="preserve"> в текущем году </w:t>
      </w:r>
      <w:r w:rsidRPr="000E2FE3">
        <w:rPr>
          <w:i/>
          <w:iCs/>
        </w:rPr>
        <w:t>(указать)</w:t>
      </w:r>
      <w:r w:rsidRPr="000E2FE3">
        <w:t xml:space="preserve"> человек. </w:t>
      </w:r>
    </w:p>
    <w:p w14:paraId="6CEA9A79"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pPr>
      <w:r w:rsidRPr="000E2FE3">
        <w:t xml:space="preserve">Сообщаем, что </w:t>
      </w:r>
      <w:r w:rsidRPr="000E2FE3">
        <w:rPr>
          <w:i/>
          <w:iCs/>
        </w:rPr>
        <w:t>(указать краткое наименование)</w:t>
      </w:r>
      <w:r w:rsidRPr="000E2FE3">
        <w:t xml:space="preserve"> на дату подачи заявки </w:t>
      </w:r>
      <w:r w:rsidRPr="000E2FE3">
        <w:rPr>
          <w:i/>
          <w:iCs/>
        </w:rPr>
        <w:t>(указать: «</w:t>
      </w:r>
      <w:r w:rsidRPr="000E2FE3">
        <w:t>является субъектом малого предпринимательства</w:t>
      </w:r>
      <w:r w:rsidRPr="000E2FE3">
        <w:rPr>
          <w:i/>
          <w:iCs/>
        </w:rPr>
        <w:t>»/«</w:t>
      </w:r>
      <w:r w:rsidRPr="000E2FE3">
        <w:t>является субъектом среднего предпринимательства</w:t>
      </w:r>
      <w:r w:rsidRPr="000E2FE3">
        <w:rPr>
          <w:i/>
          <w:iCs/>
        </w:rPr>
        <w:t>»/«</w:t>
      </w:r>
      <w:r w:rsidRPr="000E2FE3">
        <w:t>не является субъектом малого или среднего предпринимательства</w:t>
      </w:r>
      <w:r w:rsidRPr="000E2FE3">
        <w:rPr>
          <w:i/>
          <w:iCs/>
        </w:rPr>
        <w:t>» согласно критериям, установленным Федеральным законом от 24.07.2007 №209-ФЗ «О развитии малого и среднего предпринимательства в Российской Федерации»)</w:t>
      </w:r>
    </w:p>
    <w:p w14:paraId="2D90717A" w14:textId="77777777" w:rsidR="00265A4A" w:rsidRPr="000E2FE3" w:rsidRDefault="00265A4A" w:rsidP="00E96E31">
      <w:pPr>
        <w:widowControl w:val="0"/>
        <w:numPr>
          <w:ilvl w:val="0"/>
          <w:numId w:val="40"/>
        </w:numPr>
        <w:tabs>
          <w:tab w:val="left" w:pos="1134"/>
        </w:tabs>
        <w:kinsoku w:val="0"/>
        <w:overflowPunct w:val="0"/>
        <w:autoSpaceDE w:val="0"/>
        <w:autoSpaceDN w:val="0"/>
        <w:spacing w:after="0"/>
        <w:ind w:left="0" w:firstLine="709"/>
        <w:contextualSpacing/>
      </w:pPr>
      <w:r w:rsidRPr="000E2FE3">
        <w:t xml:space="preserve">Сообщаем, что </w:t>
      </w:r>
      <w:r w:rsidRPr="000E2FE3">
        <w:rPr>
          <w:i/>
          <w:iCs/>
        </w:rPr>
        <w:t>(указать краткое наименование)</w:t>
      </w:r>
      <w:r w:rsidRPr="000E2FE3">
        <w:t xml:space="preserve"> на дату подачи заявки соответствует квалификационным требованиям, предъявляемым по следующим видам продукции: </w:t>
      </w:r>
      <w:r w:rsidRPr="000E2FE3">
        <w:rPr>
          <w:i/>
          <w:iCs/>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Pr="000E2FE3">
        <w:t xml:space="preserve">; в сведения, ранее поданные на процедуру квалификации по указанным видам продукции </w:t>
      </w:r>
      <w:r w:rsidRPr="000E2FE3">
        <w:rPr>
          <w:i/>
          <w:iCs/>
        </w:rPr>
        <w:t>(выбрать</w:t>
      </w:r>
      <w:r w:rsidRPr="000E2FE3">
        <w:t xml:space="preserve">: «не были внесены изменения»/«были внесены следующие изменения: </w:t>
      </w:r>
      <w:r w:rsidRPr="000E2FE3">
        <w:rPr>
          <w:i/>
          <w:iCs/>
        </w:rPr>
        <w:t>(указать)</w:t>
      </w:r>
      <w:r w:rsidRPr="000E2FE3">
        <w:t xml:space="preserve">, подтверждаемые следующими прилагаемыми документами: </w:t>
      </w:r>
      <w:r w:rsidRPr="000E2FE3">
        <w:rPr>
          <w:i/>
          <w:iCs/>
        </w:rPr>
        <w:t>(указать)).</w:t>
      </w:r>
    </w:p>
    <w:p w14:paraId="195E245F" w14:textId="34EB48F8" w:rsidR="00265A4A" w:rsidRPr="000E2FE3" w:rsidRDefault="00265A4A" w:rsidP="00E96E31">
      <w:pPr>
        <w:widowControl w:val="0"/>
        <w:numPr>
          <w:ilvl w:val="0"/>
          <w:numId w:val="40"/>
        </w:numPr>
        <w:shd w:val="clear" w:color="auto" w:fill="FFFFFF"/>
        <w:tabs>
          <w:tab w:val="left" w:pos="1134"/>
        </w:tabs>
        <w:kinsoku w:val="0"/>
        <w:overflowPunct w:val="0"/>
        <w:autoSpaceDE w:val="0"/>
        <w:autoSpaceDN w:val="0"/>
        <w:spacing w:after="0"/>
        <w:ind w:left="0" w:firstLine="709"/>
        <w:contextualSpacing/>
        <w:rPr>
          <w:bCs/>
        </w:rPr>
      </w:pPr>
      <w:r w:rsidRPr="000E2FE3">
        <w:t xml:space="preserve">Сообщаем, что для оперативного уведомления по вопросам организационного характера и взаимодействия с ФГУП «ППП» нами уполномочен: </w:t>
      </w:r>
      <w:r w:rsidRPr="000E2FE3">
        <w:rPr>
          <w:i/>
          <w:iCs/>
        </w:rPr>
        <w:t>(указать ФИО, должность, контактные данные уполномоченного лица (лиц).</w:t>
      </w:r>
    </w:p>
    <w:p w14:paraId="4BA61C30" w14:textId="77777777" w:rsidR="00265A4A" w:rsidRPr="000E2FE3" w:rsidRDefault="00265A4A" w:rsidP="00E96E31">
      <w:pPr>
        <w:widowControl w:val="0"/>
        <w:numPr>
          <w:ilvl w:val="0"/>
          <w:numId w:val="40"/>
        </w:numPr>
        <w:shd w:val="clear" w:color="auto" w:fill="FFFFFF"/>
        <w:tabs>
          <w:tab w:val="left" w:pos="1134"/>
        </w:tabs>
        <w:kinsoku w:val="0"/>
        <w:overflowPunct w:val="0"/>
        <w:autoSpaceDE w:val="0"/>
        <w:autoSpaceDN w:val="0"/>
        <w:spacing w:after="0"/>
        <w:ind w:left="0" w:firstLine="709"/>
        <w:contextualSpacing/>
        <w:rPr>
          <w:bCs/>
        </w:rPr>
      </w:pPr>
      <w:r w:rsidRPr="000E2FE3">
        <w:t xml:space="preserve">Филиалы </w:t>
      </w:r>
      <w:r w:rsidRPr="000E2FE3">
        <w:rPr>
          <w:i/>
          <w:iCs/>
        </w:rPr>
        <w:t>(указать краткое наименование)</w:t>
      </w:r>
      <w:r w:rsidRPr="000E2FE3">
        <w:t xml:space="preserve">: </w:t>
      </w:r>
      <w:r w:rsidRPr="000E2FE3">
        <w:rPr>
          <w:i/>
          <w:iCs/>
        </w:rPr>
        <w:t>(перечислить наименования и фактические адреса филиалов при наличии)</w:t>
      </w:r>
      <w:r w:rsidRPr="000E2FE3">
        <w:t>.</w:t>
      </w:r>
    </w:p>
    <w:p w14:paraId="3E9448CF" w14:textId="012E8538" w:rsidR="00265A4A" w:rsidRPr="000E2FE3" w:rsidRDefault="00265A4A" w:rsidP="00E96E31">
      <w:pPr>
        <w:widowControl w:val="0"/>
        <w:numPr>
          <w:ilvl w:val="0"/>
          <w:numId w:val="40"/>
        </w:numPr>
        <w:shd w:val="clear" w:color="auto" w:fill="FFFFFF"/>
        <w:tabs>
          <w:tab w:val="left" w:pos="1134"/>
        </w:tabs>
        <w:kinsoku w:val="0"/>
        <w:overflowPunct w:val="0"/>
        <w:autoSpaceDE w:val="0"/>
        <w:autoSpaceDN w:val="0"/>
        <w:spacing w:after="0"/>
        <w:ind w:left="0" w:firstLine="709"/>
        <w:contextualSpacing/>
        <w:rPr>
          <w:bCs/>
        </w:rPr>
      </w:pPr>
      <w:r w:rsidRPr="000E2FE3">
        <w:t>Сведения о необходимости одобрения заключения сделки уполномоченными органами управления участника закупки /заказчика:</w:t>
      </w:r>
      <w:r w:rsidRPr="000E2FE3">
        <w:rPr>
          <w:i/>
          <w:iCs/>
        </w:rPr>
        <w:t xml:space="preserve"> (указать).</w:t>
      </w:r>
    </w:p>
    <w:p w14:paraId="59BA1234" w14:textId="710D699B" w:rsidR="00265A4A" w:rsidRPr="000E2FE3" w:rsidRDefault="00265A4A" w:rsidP="00E96E31">
      <w:pPr>
        <w:widowControl w:val="0"/>
        <w:numPr>
          <w:ilvl w:val="0"/>
          <w:numId w:val="40"/>
        </w:numPr>
        <w:shd w:val="clear" w:color="auto" w:fill="FFFFFF"/>
        <w:tabs>
          <w:tab w:val="left" w:pos="1134"/>
        </w:tabs>
        <w:kinsoku w:val="0"/>
        <w:overflowPunct w:val="0"/>
        <w:autoSpaceDE w:val="0"/>
        <w:autoSpaceDN w:val="0"/>
        <w:spacing w:after="0"/>
        <w:ind w:left="0" w:firstLine="709"/>
        <w:contextualSpacing/>
      </w:pPr>
      <w:r w:rsidRPr="000E2FE3">
        <w:t xml:space="preserve">Сведения о привлекаемых субподрядчиках: </w:t>
      </w:r>
      <w:r w:rsidRPr="000E2FE3">
        <w:rPr>
          <w:i/>
          <w:iCs/>
        </w:rPr>
        <w:t>(заполнить таблицу в случае привлечения субподрядчиков/в случае отсутствия привлекаемых субподрядчиков, указать: «</w:t>
      </w:r>
      <w:r w:rsidRPr="000E2FE3">
        <w:t>Привлекаемые субподрядчики отсутствуют</w:t>
      </w:r>
      <w:r w:rsidRPr="000E2FE3">
        <w:rPr>
          <w:i/>
          <w:iCs/>
        </w:rPr>
        <w:t>»)</w:t>
      </w:r>
    </w:p>
    <w:p w14:paraId="2A9949B5" w14:textId="77777777" w:rsidR="00E96E31" w:rsidRPr="000E2FE3" w:rsidRDefault="00E96E31" w:rsidP="00E96E31">
      <w:pPr>
        <w:widowControl w:val="0"/>
        <w:shd w:val="clear" w:color="auto" w:fill="FFFFFF"/>
        <w:tabs>
          <w:tab w:val="left" w:pos="1134"/>
        </w:tabs>
        <w:kinsoku w:val="0"/>
        <w:overflowPunct w:val="0"/>
        <w:autoSpaceDE w:val="0"/>
        <w:autoSpaceDN w:val="0"/>
        <w:spacing w:after="0"/>
        <w:ind w:left="709"/>
        <w:contextualSpacing/>
      </w:pPr>
    </w:p>
    <w:tbl>
      <w:tblPr>
        <w:tblW w:w="9360" w:type="dxa"/>
        <w:tblInd w:w="4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1"/>
        <w:gridCol w:w="2127"/>
        <w:gridCol w:w="2014"/>
        <w:gridCol w:w="1419"/>
      </w:tblGrid>
      <w:tr w:rsidR="000E2FE3" w:rsidRPr="000E2FE3" w14:paraId="6D815CA4" w14:textId="77777777" w:rsidTr="00265A4A">
        <w:tc>
          <w:tcPr>
            <w:tcW w:w="709" w:type="dxa"/>
            <w:tcBorders>
              <w:top w:val="single" w:sz="4" w:space="0" w:color="auto"/>
              <w:left w:val="single" w:sz="4" w:space="0" w:color="auto"/>
              <w:bottom w:val="single" w:sz="6" w:space="0" w:color="auto"/>
              <w:right w:val="single" w:sz="6" w:space="0" w:color="auto"/>
            </w:tcBorders>
            <w:hideMark/>
          </w:tcPr>
          <w:p w14:paraId="52592909"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 п/п</w:t>
            </w:r>
          </w:p>
        </w:tc>
        <w:tc>
          <w:tcPr>
            <w:tcW w:w="3091" w:type="dxa"/>
            <w:tcBorders>
              <w:top w:val="single" w:sz="4" w:space="0" w:color="auto"/>
              <w:left w:val="single" w:sz="6" w:space="0" w:color="auto"/>
              <w:bottom w:val="single" w:sz="6" w:space="0" w:color="auto"/>
              <w:right w:val="single" w:sz="6" w:space="0" w:color="auto"/>
            </w:tcBorders>
            <w:hideMark/>
          </w:tcPr>
          <w:p w14:paraId="4188176F"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Наименование привлекаемого субподрядчика, ИНН</w:t>
            </w:r>
          </w:p>
        </w:tc>
        <w:tc>
          <w:tcPr>
            <w:tcW w:w="2127" w:type="dxa"/>
            <w:tcBorders>
              <w:top w:val="single" w:sz="4" w:space="0" w:color="auto"/>
              <w:left w:val="single" w:sz="6" w:space="0" w:color="auto"/>
              <w:bottom w:val="single" w:sz="6" w:space="0" w:color="auto"/>
              <w:right w:val="single" w:sz="6" w:space="0" w:color="auto"/>
            </w:tcBorders>
            <w:hideMark/>
          </w:tcPr>
          <w:p w14:paraId="1CF7DD03"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Наименование выполняемых работ (иное)</w:t>
            </w:r>
          </w:p>
        </w:tc>
        <w:tc>
          <w:tcPr>
            <w:tcW w:w="2014" w:type="dxa"/>
            <w:tcBorders>
              <w:top w:val="single" w:sz="4" w:space="0" w:color="auto"/>
              <w:left w:val="single" w:sz="6" w:space="0" w:color="auto"/>
              <w:bottom w:val="single" w:sz="6" w:space="0" w:color="auto"/>
              <w:right w:val="single" w:sz="6" w:space="0" w:color="auto"/>
            </w:tcBorders>
            <w:hideMark/>
          </w:tcPr>
          <w:p w14:paraId="6BE66DD7" w14:textId="415B26B1"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Объем выполнения работ</w:t>
            </w:r>
            <w:r w:rsidRPr="000E2FE3">
              <w:rPr>
                <w:lang w:eastAsia="en-US"/>
              </w:rPr>
              <w:br/>
              <w:t>(в % от общего объема выполняемых работ)</w:t>
            </w:r>
          </w:p>
        </w:tc>
        <w:tc>
          <w:tcPr>
            <w:tcW w:w="1419" w:type="dxa"/>
            <w:tcBorders>
              <w:top w:val="single" w:sz="4" w:space="0" w:color="auto"/>
              <w:left w:val="single" w:sz="6" w:space="0" w:color="auto"/>
              <w:bottom w:val="single" w:sz="6" w:space="0" w:color="auto"/>
              <w:right w:val="single" w:sz="4" w:space="0" w:color="auto"/>
            </w:tcBorders>
            <w:hideMark/>
          </w:tcPr>
          <w:p w14:paraId="445C027A"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Примеча</w:t>
            </w:r>
          </w:p>
          <w:p w14:paraId="0210C254" w14:textId="60E8218D"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ния</w:t>
            </w:r>
          </w:p>
          <w:p w14:paraId="2C59A03D" w14:textId="77777777" w:rsidR="00265A4A" w:rsidRPr="000E2FE3" w:rsidRDefault="00265A4A" w:rsidP="00E96E31">
            <w:pPr>
              <w:tabs>
                <w:tab w:val="left" w:pos="1134"/>
              </w:tabs>
              <w:kinsoku w:val="0"/>
              <w:overflowPunct w:val="0"/>
              <w:autoSpaceDE w:val="0"/>
              <w:autoSpaceDN w:val="0"/>
              <w:spacing w:after="0"/>
              <w:jc w:val="center"/>
              <w:rPr>
                <w:i/>
                <w:lang w:eastAsia="en-US"/>
              </w:rPr>
            </w:pPr>
            <w:r w:rsidRPr="000E2FE3">
              <w:rPr>
                <w:i/>
                <w:lang w:eastAsia="en-US"/>
              </w:rPr>
              <w:t>(в т.ч. является ли субподряд</w:t>
            </w:r>
          </w:p>
          <w:p w14:paraId="57FBAF4F" w14:textId="18D7DD83" w:rsidR="00265A4A" w:rsidRPr="000E2FE3" w:rsidRDefault="00265A4A" w:rsidP="00E96E31">
            <w:pPr>
              <w:tabs>
                <w:tab w:val="left" w:pos="1134"/>
              </w:tabs>
              <w:kinsoku w:val="0"/>
              <w:overflowPunct w:val="0"/>
              <w:autoSpaceDE w:val="0"/>
              <w:autoSpaceDN w:val="0"/>
              <w:spacing w:after="0"/>
              <w:jc w:val="center"/>
              <w:rPr>
                <w:lang w:eastAsia="en-US"/>
              </w:rPr>
            </w:pPr>
            <w:r w:rsidRPr="000E2FE3">
              <w:rPr>
                <w:i/>
                <w:lang w:eastAsia="en-US"/>
              </w:rPr>
              <w:t>чик субъектом МСП)</w:t>
            </w:r>
          </w:p>
        </w:tc>
      </w:tr>
      <w:tr w:rsidR="000E2FE3" w:rsidRPr="000E2FE3" w14:paraId="26BC7FE5" w14:textId="77777777" w:rsidTr="00265A4A">
        <w:tc>
          <w:tcPr>
            <w:tcW w:w="9360" w:type="dxa"/>
            <w:gridSpan w:val="5"/>
            <w:tcBorders>
              <w:top w:val="single" w:sz="6" w:space="0" w:color="auto"/>
              <w:left w:val="single" w:sz="4" w:space="0" w:color="auto"/>
              <w:bottom w:val="single" w:sz="6" w:space="0" w:color="auto"/>
              <w:right w:val="single" w:sz="4" w:space="0" w:color="auto"/>
            </w:tcBorders>
            <w:hideMark/>
          </w:tcPr>
          <w:p w14:paraId="16CBE27C" w14:textId="7BE05079" w:rsidR="00265A4A" w:rsidRPr="000E2FE3" w:rsidRDefault="00265A4A" w:rsidP="00E96E31">
            <w:pPr>
              <w:tabs>
                <w:tab w:val="left" w:pos="1134"/>
              </w:tabs>
              <w:kinsoku w:val="0"/>
              <w:overflowPunct w:val="0"/>
              <w:autoSpaceDE w:val="0"/>
              <w:autoSpaceDN w:val="0"/>
              <w:spacing w:after="0"/>
              <w:ind w:firstLine="709"/>
              <w:rPr>
                <w:lang w:eastAsia="en-US"/>
              </w:rPr>
            </w:pPr>
            <w:r w:rsidRPr="000E2FE3">
              <w:rPr>
                <w:lang w:eastAsia="en-US"/>
              </w:rPr>
              <w:t xml:space="preserve">Номер и наименование предмета закупки (лота): </w:t>
            </w:r>
            <w:r w:rsidRPr="000E2FE3">
              <w:rPr>
                <w:i/>
                <w:iCs/>
                <w:lang w:eastAsia="en-US"/>
              </w:rPr>
              <w:t>(указать)</w:t>
            </w:r>
          </w:p>
        </w:tc>
      </w:tr>
      <w:tr w:rsidR="000E2FE3" w:rsidRPr="000E2FE3" w14:paraId="73A9C3E0" w14:textId="77777777" w:rsidTr="00265A4A">
        <w:tc>
          <w:tcPr>
            <w:tcW w:w="709" w:type="dxa"/>
            <w:tcBorders>
              <w:top w:val="single" w:sz="6" w:space="0" w:color="auto"/>
              <w:left w:val="single" w:sz="4" w:space="0" w:color="auto"/>
              <w:bottom w:val="single" w:sz="6" w:space="0" w:color="auto"/>
              <w:right w:val="single" w:sz="6" w:space="0" w:color="auto"/>
            </w:tcBorders>
          </w:tcPr>
          <w:p w14:paraId="28834DA8" w14:textId="77777777" w:rsidR="00265A4A" w:rsidRPr="000E2FE3" w:rsidRDefault="00265A4A" w:rsidP="00E96E31">
            <w:pPr>
              <w:widowControl w:val="0"/>
              <w:numPr>
                <w:ilvl w:val="0"/>
                <w:numId w:val="41"/>
              </w:numPr>
              <w:tabs>
                <w:tab w:val="left" w:pos="1134"/>
              </w:tabs>
              <w:kinsoku w:val="0"/>
              <w:overflowPunct w:val="0"/>
              <w:autoSpaceDE w:val="0"/>
              <w:autoSpaceDN w:val="0"/>
              <w:spacing w:after="0"/>
              <w:ind w:left="0" w:firstLine="709"/>
              <w:contextualSpacing/>
              <w:rPr>
                <w:lang w:eastAsia="en-US"/>
              </w:rPr>
            </w:pPr>
          </w:p>
        </w:tc>
        <w:tc>
          <w:tcPr>
            <w:tcW w:w="3091" w:type="dxa"/>
            <w:tcBorders>
              <w:top w:val="single" w:sz="6" w:space="0" w:color="auto"/>
              <w:left w:val="single" w:sz="6" w:space="0" w:color="auto"/>
              <w:bottom w:val="single" w:sz="6" w:space="0" w:color="auto"/>
              <w:right w:val="single" w:sz="6" w:space="0" w:color="auto"/>
            </w:tcBorders>
          </w:tcPr>
          <w:p w14:paraId="5046FB39"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6" w:space="0" w:color="auto"/>
              <w:right w:val="single" w:sz="6" w:space="0" w:color="auto"/>
            </w:tcBorders>
          </w:tcPr>
          <w:p w14:paraId="4E20A7B4"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6" w:space="0" w:color="auto"/>
              <w:right w:val="single" w:sz="6" w:space="0" w:color="auto"/>
            </w:tcBorders>
          </w:tcPr>
          <w:p w14:paraId="55CE70BE"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6" w:space="0" w:color="auto"/>
              <w:right w:val="single" w:sz="4" w:space="0" w:color="auto"/>
            </w:tcBorders>
          </w:tcPr>
          <w:p w14:paraId="6BC80662"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r>
      <w:tr w:rsidR="000E2FE3" w:rsidRPr="000E2FE3" w14:paraId="54A27632" w14:textId="77777777" w:rsidTr="00265A4A">
        <w:tc>
          <w:tcPr>
            <w:tcW w:w="709" w:type="dxa"/>
            <w:tcBorders>
              <w:top w:val="single" w:sz="6" w:space="0" w:color="auto"/>
              <w:left w:val="single" w:sz="4" w:space="0" w:color="auto"/>
              <w:bottom w:val="single" w:sz="6" w:space="0" w:color="auto"/>
              <w:right w:val="single" w:sz="6" w:space="0" w:color="auto"/>
            </w:tcBorders>
          </w:tcPr>
          <w:p w14:paraId="52CC6654" w14:textId="77777777" w:rsidR="00265A4A" w:rsidRPr="000E2FE3" w:rsidRDefault="00265A4A" w:rsidP="00E96E31">
            <w:pPr>
              <w:widowControl w:val="0"/>
              <w:numPr>
                <w:ilvl w:val="0"/>
                <w:numId w:val="41"/>
              </w:numPr>
              <w:tabs>
                <w:tab w:val="left" w:pos="1134"/>
              </w:tabs>
              <w:kinsoku w:val="0"/>
              <w:overflowPunct w:val="0"/>
              <w:autoSpaceDE w:val="0"/>
              <w:autoSpaceDN w:val="0"/>
              <w:spacing w:after="0"/>
              <w:ind w:left="0" w:firstLine="709"/>
              <w:contextualSpacing/>
              <w:rPr>
                <w:lang w:eastAsia="en-US"/>
              </w:rPr>
            </w:pPr>
          </w:p>
        </w:tc>
        <w:tc>
          <w:tcPr>
            <w:tcW w:w="3091" w:type="dxa"/>
            <w:tcBorders>
              <w:top w:val="single" w:sz="6" w:space="0" w:color="auto"/>
              <w:left w:val="single" w:sz="6" w:space="0" w:color="auto"/>
              <w:bottom w:val="single" w:sz="6" w:space="0" w:color="auto"/>
              <w:right w:val="single" w:sz="6" w:space="0" w:color="auto"/>
            </w:tcBorders>
          </w:tcPr>
          <w:p w14:paraId="067E8B65"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6" w:space="0" w:color="auto"/>
              <w:right w:val="single" w:sz="6" w:space="0" w:color="auto"/>
            </w:tcBorders>
          </w:tcPr>
          <w:p w14:paraId="3FB6643A"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6" w:space="0" w:color="auto"/>
              <w:right w:val="single" w:sz="6" w:space="0" w:color="auto"/>
            </w:tcBorders>
          </w:tcPr>
          <w:p w14:paraId="532FEA4C"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6" w:space="0" w:color="auto"/>
              <w:right w:val="single" w:sz="4" w:space="0" w:color="auto"/>
            </w:tcBorders>
          </w:tcPr>
          <w:p w14:paraId="703C4EA8"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r>
      <w:tr w:rsidR="00265A4A" w:rsidRPr="000E2FE3" w14:paraId="18CA4123" w14:textId="77777777" w:rsidTr="00265A4A">
        <w:tc>
          <w:tcPr>
            <w:tcW w:w="709" w:type="dxa"/>
            <w:tcBorders>
              <w:top w:val="single" w:sz="6" w:space="0" w:color="auto"/>
              <w:left w:val="single" w:sz="4" w:space="0" w:color="auto"/>
              <w:bottom w:val="single" w:sz="4" w:space="0" w:color="auto"/>
              <w:right w:val="single" w:sz="6" w:space="0" w:color="auto"/>
            </w:tcBorders>
            <w:hideMark/>
          </w:tcPr>
          <w:p w14:paraId="779D3D0B" w14:textId="77777777" w:rsidR="00265A4A" w:rsidRPr="000E2FE3" w:rsidRDefault="00265A4A" w:rsidP="00E96E31">
            <w:pPr>
              <w:tabs>
                <w:tab w:val="left" w:pos="1134"/>
              </w:tabs>
              <w:kinsoku w:val="0"/>
              <w:overflowPunct w:val="0"/>
              <w:autoSpaceDE w:val="0"/>
              <w:autoSpaceDN w:val="0"/>
              <w:spacing w:after="0"/>
              <w:ind w:firstLine="709"/>
              <w:rPr>
                <w:lang w:eastAsia="en-US"/>
              </w:rPr>
            </w:pPr>
            <w:r w:rsidRPr="000E2FE3">
              <w:rPr>
                <w:lang w:eastAsia="en-US"/>
              </w:rPr>
              <w:t>…</w:t>
            </w:r>
          </w:p>
        </w:tc>
        <w:tc>
          <w:tcPr>
            <w:tcW w:w="3091" w:type="dxa"/>
            <w:tcBorders>
              <w:top w:val="single" w:sz="6" w:space="0" w:color="auto"/>
              <w:left w:val="single" w:sz="6" w:space="0" w:color="auto"/>
              <w:bottom w:val="single" w:sz="4" w:space="0" w:color="auto"/>
              <w:right w:val="single" w:sz="6" w:space="0" w:color="auto"/>
            </w:tcBorders>
          </w:tcPr>
          <w:p w14:paraId="663BC9E0"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2127" w:type="dxa"/>
            <w:tcBorders>
              <w:top w:val="single" w:sz="6" w:space="0" w:color="auto"/>
              <w:left w:val="single" w:sz="6" w:space="0" w:color="auto"/>
              <w:bottom w:val="single" w:sz="4" w:space="0" w:color="auto"/>
              <w:right w:val="single" w:sz="6" w:space="0" w:color="auto"/>
            </w:tcBorders>
          </w:tcPr>
          <w:p w14:paraId="1EBC9262"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2014" w:type="dxa"/>
            <w:tcBorders>
              <w:top w:val="single" w:sz="6" w:space="0" w:color="auto"/>
              <w:left w:val="single" w:sz="6" w:space="0" w:color="auto"/>
              <w:bottom w:val="single" w:sz="4" w:space="0" w:color="auto"/>
              <w:right w:val="single" w:sz="6" w:space="0" w:color="auto"/>
            </w:tcBorders>
          </w:tcPr>
          <w:p w14:paraId="434884AE"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1419" w:type="dxa"/>
            <w:tcBorders>
              <w:top w:val="single" w:sz="6" w:space="0" w:color="auto"/>
              <w:left w:val="single" w:sz="6" w:space="0" w:color="auto"/>
              <w:bottom w:val="single" w:sz="4" w:space="0" w:color="auto"/>
              <w:right w:val="single" w:sz="4" w:space="0" w:color="auto"/>
            </w:tcBorders>
          </w:tcPr>
          <w:p w14:paraId="5016E133"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r>
    </w:tbl>
    <w:p w14:paraId="2231ACDD" w14:textId="77777777" w:rsidR="00265A4A" w:rsidRPr="000E2FE3" w:rsidRDefault="00265A4A" w:rsidP="00E96E31">
      <w:pPr>
        <w:widowControl w:val="0"/>
        <w:shd w:val="clear" w:color="auto" w:fill="FFFFFF"/>
        <w:tabs>
          <w:tab w:val="left" w:pos="1134"/>
        </w:tabs>
        <w:spacing w:after="0"/>
        <w:ind w:firstLine="709"/>
        <w:contextualSpacing/>
      </w:pPr>
    </w:p>
    <w:p w14:paraId="66C16942" w14:textId="219D4C3A" w:rsidR="00265A4A" w:rsidRPr="000E2FE3" w:rsidRDefault="00265A4A" w:rsidP="00E96E31">
      <w:pPr>
        <w:widowControl w:val="0"/>
        <w:numPr>
          <w:ilvl w:val="0"/>
          <w:numId w:val="40"/>
        </w:numPr>
        <w:shd w:val="clear" w:color="auto" w:fill="FFFFFF"/>
        <w:tabs>
          <w:tab w:val="left" w:pos="1134"/>
        </w:tabs>
        <w:kinsoku w:val="0"/>
        <w:overflowPunct w:val="0"/>
        <w:autoSpaceDE w:val="0"/>
        <w:autoSpaceDN w:val="0"/>
        <w:spacing w:after="0"/>
        <w:ind w:left="0" w:firstLine="709"/>
        <w:contextualSpacing/>
      </w:pPr>
      <w:r w:rsidRPr="000E2FE3">
        <w:t>Наименование видов работ, на исполнение которых претендует участник закупки:</w:t>
      </w:r>
    </w:p>
    <w:tbl>
      <w:tblPr>
        <w:tblW w:w="9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126"/>
      </w:tblGrid>
      <w:tr w:rsidR="000E2FE3" w:rsidRPr="000E2FE3" w14:paraId="1B901133" w14:textId="77777777" w:rsidTr="00265A4A">
        <w:tc>
          <w:tcPr>
            <w:tcW w:w="4791" w:type="dxa"/>
            <w:tcBorders>
              <w:top w:val="single" w:sz="4" w:space="0" w:color="auto"/>
              <w:left w:val="single" w:sz="4" w:space="0" w:color="auto"/>
              <w:bottom w:val="single" w:sz="4" w:space="0" w:color="auto"/>
              <w:right w:val="single" w:sz="4" w:space="0" w:color="auto"/>
            </w:tcBorders>
            <w:vAlign w:val="center"/>
            <w:hideMark/>
          </w:tcPr>
          <w:p w14:paraId="24EFF40D" w14:textId="77777777" w:rsidR="00265A4A" w:rsidRPr="000E2FE3" w:rsidRDefault="00265A4A" w:rsidP="00163383">
            <w:pPr>
              <w:tabs>
                <w:tab w:val="left" w:pos="1134"/>
              </w:tabs>
              <w:kinsoku w:val="0"/>
              <w:overflowPunct w:val="0"/>
              <w:autoSpaceDE w:val="0"/>
              <w:autoSpaceDN w:val="0"/>
              <w:spacing w:after="0"/>
              <w:jc w:val="center"/>
              <w:rPr>
                <w:lang w:eastAsia="en-US"/>
              </w:rPr>
            </w:pPr>
            <w:r w:rsidRPr="000E2FE3">
              <w:rPr>
                <w:lang w:eastAsia="en-US"/>
              </w:rPr>
              <w:t>Наименование видов работ по направлению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24725FDB" w14:textId="77777777" w:rsidR="00265A4A" w:rsidRPr="000E2FE3" w:rsidRDefault="00265A4A" w:rsidP="00163383">
            <w:pPr>
              <w:tabs>
                <w:tab w:val="left" w:pos="1134"/>
              </w:tabs>
              <w:kinsoku w:val="0"/>
              <w:overflowPunct w:val="0"/>
              <w:autoSpaceDE w:val="0"/>
              <w:autoSpaceDN w:val="0"/>
              <w:spacing w:after="0"/>
              <w:jc w:val="center"/>
              <w:rPr>
                <w:lang w:eastAsia="en-US"/>
              </w:rPr>
            </w:pPr>
            <w:r w:rsidRPr="000E2FE3">
              <w:rPr>
                <w:lang w:eastAsia="en-US"/>
              </w:rPr>
              <w:t>Код ОКПД2</w:t>
            </w:r>
          </w:p>
          <w:p w14:paraId="52D412D3" w14:textId="77777777" w:rsidR="00265A4A" w:rsidRPr="000E2FE3" w:rsidRDefault="00265A4A" w:rsidP="00163383">
            <w:pPr>
              <w:tabs>
                <w:tab w:val="left" w:pos="1134"/>
              </w:tabs>
              <w:kinsoku w:val="0"/>
              <w:overflowPunct w:val="0"/>
              <w:autoSpaceDE w:val="0"/>
              <w:autoSpaceDN w:val="0"/>
              <w:spacing w:after="0"/>
              <w:jc w:val="center"/>
              <w:rPr>
                <w:lang w:eastAsia="en-US"/>
              </w:rPr>
            </w:pPr>
            <w:r w:rsidRPr="000E2FE3">
              <w:rPr>
                <w:lang w:eastAsia="en-US"/>
              </w:rPr>
              <w:t>(при наличии)</w:t>
            </w:r>
          </w:p>
        </w:tc>
        <w:tc>
          <w:tcPr>
            <w:tcW w:w="2126" w:type="dxa"/>
            <w:tcBorders>
              <w:top w:val="single" w:sz="4" w:space="0" w:color="auto"/>
              <w:left w:val="single" w:sz="4" w:space="0" w:color="auto"/>
              <w:bottom w:val="single" w:sz="4" w:space="0" w:color="auto"/>
              <w:right w:val="single" w:sz="4" w:space="0" w:color="auto"/>
            </w:tcBorders>
            <w:hideMark/>
          </w:tcPr>
          <w:p w14:paraId="2CE30052" w14:textId="5D9A3022" w:rsidR="00265A4A" w:rsidRPr="000E2FE3" w:rsidRDefault="00265A4A" w:rsidP="00163383">
            <w:pPr>
              <w:tabs>
                <w:tab w:val="left" w:pos="1134"/>
              </w:tabs>
              <w:kinsoku w:val="0"/>
              <w:overflowPunct w:val="0"/>
              <w:autoSpaceDE w:val="0"/>
              <w:autoSpaceDN w:val="0"/>
              <w:spacing w:after="0"/>
              <w:jc w:val="center"/>
              <w:rPr>
                <w:lang w:eastAsia="en-US"/>
              </w:rPr>
            </w:pPr>
            <w:r w:rsidRPr="000E2FE3">
              <w:rPr>
                <w:lang w:eastAsia="en-US"/>
              </w:rPr>
              <w:t>Категория участника закупки</w:t>
            </w:r>
          </w:p>
        </w:tc>
      </w:tr>
      <w:tr w:rsidR="000E2FE3" w:rsidRPr="000E2FE3" w14:paraId="1D6842DF" w14:textId="77777777" w:rsidTr="00265A4A">
        <w:tc>
          <w:tcPr>
            <w:tcW w:w="4791" w:type="dxa"/>
            <w:tcBorders>
              <w:top w:val="single" w:sz="4" w:space="0" w:color="auto"/>
              <w:left w:val="single" w:sz="4" w:space="0" w:color="auto"/>
              <w:bottom w:val="single" w:sz="4" w:space="0" w:color="auto"/>
              <w:right w:val="single" w:sz="4" w:space="0" w:color="auto"/>
            </w:tcBorders>
          </w:tcPr>
          <w:p w14:paraId="00F088FA" w14:textId="77777777" w:rsidR="00265A4A" w:rsidRPr="000E2FE3" w:rsidRDefault="00265A4A" w:rsidP="00E96E31">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26C3A22F" w14:textId="77777777" w:rsidR="00265A4A" w:rsidRPr="000E2FE3" w:rsidRDefault="00265A4A" w:rsidP="00E96E31">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3A31A3DE" w14:textId="77777777" w:rsidR="00265A4A" w:rsidRPr="000E2FE3" w:rsidRDefault="00265A4A" w:rsidP="00E96E31">
            <w:pPr>
              <w:keepNext/>
              <w:tabs>
                <w:tab w:val="left" w:pos="708"/>
                <w:tab w:val="left" w:pos="1134"/>
              </w:tabs>
              <w:kinsoku w:val="0"/>
              <w:overflowPunct w:val="0"/>
              <w:autoSpaceDE w:val="0"/>
              <w:autoSpaceDN w:val="0"/>
              <w:spacing w:after="0"/>
              <w:ind w:firstLine="709"/>
              <w:rPr>
                <w:lang w:eastAsia="en-US"/>
              </w:rPr>
            </w:pPr>
          </w:p>
        </w:tc>
      </w:tr>
      <w:tr w:rsidR="000E2FE3" w:rsidRPr="000E2FE3" w14:paraId="158C7DA8" w14:textId="77777777" w:rsidTr="00265A4A">
        <w:tc>
          <w:tcPr>
            <w:tcW w:w="4791" w:type="dxa"/>
            <w:tcBorders>
              <w:top w:val="single" w:sz="4" w:space="0" w:color="auto"/>
              <w:left w:val="single" w:sz="4" w:space="0" w:color="auto"/>
              <w:bottom w:val="single" w:sz="4" w:space="0" w:color="auto"/>
              <w:right w:val="single" w:sz="4" w:space="0" w:color="auto"/>
            </w:tcBorders>
          </w:tcPr>
          <w:p w14:paraId="43DA1E42" w14:textId="77777777" w:rsidR="00265A4A" w:rsidRPr="000E2FE3" w:rsidRDefault="00265A4A" w:rsidP="00E96E31">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21C79B20" w14:textId="77777777" w:rsidR="00265A4A" w:rsidRPr="000E2FE3" w:rsidRDefault="00265A4A" w:rsidP="00E96E31">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0196E99B" w14:textId="77777777" w:rsidR="00265A4A" w:rsidRPr="000E2FE3" w:rsidRDefault="00265A4A" w:rsidP="00E96E31">
            <w:pPr>
              <w:keepNext/>
              <w:tabs>
                <w:tab w:val="left" w:pos="708"/>
                <w:tab w:val="left" w:pos="1134"/>
              </w:tabs>
              <w:kinsoku w:val="0"/>
              <w:overflowPunct w:val="0"/>
              <w:autoSpaceDE w:val="0"/>
              <w:autoSpaceDN w:val="0"/>
              <w:spacing w:after="0"/>
              <w:ind w:firstLine="709"/>
              <w:rPr>
                <w:lang w:eastAsia="en-US"/>
              </w:rPr>
            </w:pPr>
          </w:p>
        </w:tc>
      </w:tr>
      <w:tr w:rsidR="000E2FE3" w:rsidRPr="000E2FE3" w14:paraId="2ED3B3E5" w14:textId="77777777" w:rsidTr="00265A4A">
        <w:tc>
          <w:tcPr>
            <w:tcW w:w="4791" w:type="dxa"/>
            <w:tcBorders>
              <w:top w:val="single" w:sz="4" w:space="0" w:color="auto"/>
              <w:left w:val="single" w:sz="4" w:space="0" w:color="auto"/>
              <w:bottom w:val="single" w:sz="4" w:space="0" w:color="auto"/>
              <w:right w:val="single" w:sz="4" w:space="0" w:color="auto"/>
            </w:tcBorders>
          </w:tcPr>
          <w:p w14:paraId="49BD5F2A" w14:textId="77777777" w:rsidR="00265A4A" w:rsidRPr="000E2FE3" w:rsidRDefault="00265A4A" w:rsidP="00E96E31">
            <w:pPr>
              <w:keepNext/>
              <w:tabs>
                <w:tab w:val="left" w:pos="708"/>
                <w:tab w:val="left" w:pos="1134"/>
              </w:tabs>
              <w:kinsoku w:val="0"/>
              <w:overflowPunct w:val="0"/>
              <w:autoSpaceDE w:val="0"/>
              <w:autoSpaceDN w:val="0"/>
              <w:spacing w:after="0"/>
              <w:ind w:firstLine="709"/>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00F89807" w14:textId="77777777" w:rsidR="00265A4A" w:rsidRPr="000E2FE3" w:rsidRDefault="00265A4A" w:rsidP="00E96E31">
            <w:pPr>
              <w:keepNext/>
              <w:tabs>
                <w:tab w:val="left" w:pos="708"/>
                <w:tab w:val="left" w:pos="1134"/>
              </w:tabs>
              <w:kinsoku w:val="0"/>
              <w:overflowPunct w:val="0"/>
              <w:autoSpaceDE w:val="0"/>
              <w:autoSpaceDN w:val="0"/>
              <w:spacing w:after="0"/>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5BED0488" w14:textId="77777777" w:rsidR="00265A4A" w:rsidRPr="000E2FE3" w:rsidRDefault="00265A4A" w:rsidP="00E96E31">
            <w:pPr>
              <w:keepNext/>
              <w:tabs>
                <w:tab w:val="left" w:pos="708"/>
                <w:tab w:val="left" w:pos="1134"/>
              </w:tabs>
              <w:kinsoku w:val="0"/>
              <w:overflowPunct w:val="0"/>
              <w:autoSpaceDE w:val="0"/>
              <w:autoSpaceDN w:val="0"/>
              <w:spacing w:after="0"/>
              <w:ind w:firstLine="709"/>
              <w:rPr>
                <w:lang w:eastAsia="en-US"/>
              </w:rPr>
            </w:pPr>
          </w:p>
        </w:tc>
      </w:tr>
    </w:tbl>
    <w:p w14:paraId="240EE2A8" w14:textId="77777777" w:rsidR="00D87180" w:rsidRPr="000E2FE3" w:rsidRDefault="00D87180" w:rsidP="00D87180">
      <w:pPr>
        <w:widowControl w:val="0"/>
        <w:tabs>
          <w:tab w:val="left" w:pos="1134"/>
        </w:tabs>
        <w:spacing w:after="0"/>
        <w:ind w:firstLine="709"/>
        <w:contextualSpacing/>
        <w:rPr>
          <w:i/>
          <w:iCs/>
        </w:rPr>
      </w:pPr>
      <w:r w:rsidRPr="000E2FE3">
        <w:rPr>
          <w:i/>
          <w:iCs/>
        </w:rPr>
        <w:t>Применимые категории участника закупки:</w:t>
      </w:r>
      <w:r w:rsidRPr="000E2FE3">
        <w:t xml:space="preserve"> </w:t>
      </w:r>
      <w:r w:rsidRPr="000E2FE3">
        <w:rPr>
          <w:i/>
          <w:iCs/>
        </w:rPr>
        <w:t>Подрядчик (собственными силами)/ Генеральный подрядчик/Дилер/Дистрибьютор/Посредник/Прочие поставщики</w:t>
      </w:r>
    </w:p>
    <w:p w14:paraId="7814B76F" w14:textId="77777777" w:rsidR="00265A4A" w:rsidRPr="000E2FE3" w:rsidRDefault="00265A4A" w:rsidP="00265A4A">
      <w:pPr>
        <w:widowControl w:val="0"/>
        <w:shd w:val="clear" w:color="auto" w:fill="FFFFFF"/>
        <w:tabs>
          <w:tab w:val="left" w:pos="1134"/>
        </w:tabs>
        <w:spacing w:before="240" w:after="200" w:line="276" w:lineRule="auto"/>
        <w:ind w:left="720" w:right="14"/>
        <w:contextualSpacing/>
        <w:rPr>
          <w:bCs/>
        </w:rPr>
      </w:pPr>
      <w:r w:rsidRPr="000E2FE3">
        <w:rPr>
          <w:bCs/>
        </w:rPr>
        <w:t>Приложения:</w:t>
      </w:r>
    </w:p>
    <w:p w14:paraId="4DCE23BF" w14:textId="2D27CD30" w:rsidR="00265A4A" w:rsidRPr="000E2FE3" w:rsidRDefault="004C091C" w:rsidP="004C091C">
      <w:pPr>
        <w:widowControl w:val="0"/>
        <w:shd w:val="clear" w:color="auto" w:fill="FFFFFF"/>
        <w:tabs>
          <w:tab w:val="left" w:pos="1134"/>
        </w:tabs>
        <w:spacing w:before="240" w:after="200" w:line="276" w:lineRule="auto"/>
        <w:ind w:right="14"/>
        <w:contextualSpacing/>
        <w:rPr>
          <w:bCs/>
        </w:rPr>
      </w:pPr>
      <w:r w:rsidRPr="000E2FE3">
        <w:rPr>
          <w:i/>
          <w:iCs/>
        </w:rPr>
        <w:t xml:space="preserve">            </w:t>
      </w:r>
      <w:r w:rsidR="00265A4A" w:rsidRPr="000E2FE3">
        <w:rPr>
          <w:i/>
          <w:iCs/>
        </w:rPr>
        <w:t>(указать при наличии)</w:t>
      </w:r>
    </w:p>
    <w:p w14:paraId="0E8F0555" w14:textId="77777777" w:rsidR="004C091C" w:rsidRPr="000E2FE3" w:rsidRDefault="004C091C" w:rsidP="004C091C">
      <w:pPr>
        <w:spacing w:after="0"/>
        <w:ind w:firstLine="709"/>
        <w:jc w:val="left"/>
        <w:rPr>
          <w:b/>
        </w:rPr>
      </w:pPr>
    </w:p>
    <w:p w14:paraId="79DB7711" w14:textId="7C6D7784" w:rsidR="004C091C" w:rsidRPr="000E2FE3" w:rsidRDefault="004C091C" w:rsidP="004C091C">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7373B432" w14:textId="77777777" w:rsidR="004C091C" w:rsidRPr="000E2FE3" w:rsidRDefault="004C091C" w:rsidP="004C091C">
      <w:pPr>
        <w:spacing w:after="0"/>
        <w:ind w:firstLine="709"/>
        <w:jc w:val="left"/>
        <w:rPr>
          <w:vertAlign w:val="superscript"/>
        </w:rPr>
      </w:pPr>
      <w:r w:rsidRPr="000E2FE3">
        <w:rPr>
          <w:vertAlign w:val="superscript"/>
        </w:rPr>
        <w:t xml:space="preserve">                                                                                          (подпись)</w:t>
      </w:r>
    </w:p>
    <w:p w14:paraId="38D4C718" w14:textId="77777777" w:rsidR="004C091C" w:rsidRPr="000E2FE3" w:rsidRDefault="004C091C" w:rsidP="004C091C">
      <w:pPr>
        <w:widowControl w:val="0"/>
        <w:autoSpaceDE w:val="0"/>
        <w:autoSpaceDN w:val="0"/>
        <w:adjustRightInd w:val="0"/>
        <w:spacing w:after="0"/>
        <w:ind w:firstLine="709"/>
        <w:rPr>
          <w:vertAlign w:val="superscript"/>
        </w:rPr>
      </w:pPr>
      <w:r w:rsidRPr="000E2FE3">
        <w:rPr>
          <w:vertAlign w:val="superscript"/>
        </w:rPr>
        <w:t>М.П.</w:t>
      </w:r>
    </w:p>
    <w:p w14:paraId="55E6B0F8" w14:textId="77777777" w:rsidR="004C091C" w:rsidRPr="000E2FE3" w:rsidRDefault="004C091C" w:rsidP="004C091C">
      <w:pPr>
        <w:tabs>
          <w:tab w:val="num" w:pos="432"/>
        </w:tabs>
        <w:spacing w:after="0"/>
        <w:ind w:firstLine="709"/>
      </w:pPr>
    </w:p>
    <w:p w14:paraId="2E217193" w14:textId="77777777" w:rsidR="004C091C" w:rsidRPr="000E2FE3" w:rsidRDefault="004C091C" w:rsidP="00163383">
      <w:pPr>
        <w:widowControl w:val="0"/>
        <w:shd w:val="clear" w:color="auto" w:fill="FFFFFF"/>
        <w:tabs>
          <w:tab w:val="left" w:pos="1134"/>
        </w:tabs>
        <w:spacing w:after="0"/>
        <w:contextualSpacing/>
      </w:pPr>
      <w:r w:rsidRPr="000E2FE3">
        <w:t xml:space="preserve">*Данная форма заполняется по всем указанным позициям. Непредставление требуемых сведений является основанием для отказа в допуске к участию в конкурсе. </w:t>
      </w:r>
    </w:p>
    <w:p w14:paraId="01ACA7BC" w14:textId="0E042D59" w:rsidR="004C091C" w:rsidRPr="000E2FE3" w:rsidRDefault="00265A4A" w:rsidP="00163383">
      <w:pPr>
        <w:widowControl w:val="0"/>
        <w:shd w:val="clear" w:color="auto" w:fill="FFFFFF"/>
        <w:tabs>
          <w:tab w:val="left" w:pos="1134"/>
        </w:tabs>
        <w:spacing w:after="0"/>
        <w:contextualSpacing/>
      </w:pPr>
      <w:r w:rsidRPr="000E2FE3">
        <w:t xml:space="preserve">Столбец «Категория </w:t>
      </w:r>
      <w:r w:rsidR="004C091C" w:rsidRPr="000E2FE3">
        <w:t>у</w:t>
      </w:r>
      <w:r w:rsidRPr="000E2FE3">
        <w:t xml:space="preserve">частника закупки» в п. </w:t>
      </w:r>
      <w:r w:rsidR="00E96E31" w:rsidRPr="000E2FE3">
        <w:t>19</w:t>
      </w:r>
      <w:r w:rsidRPr="000E2FE3">
        <w:t xml:space="preserve"> заполняется с учетом следующего:</w:t>
      </w:r>
    </w:p>
    <w:p w14:paraId="09F55FD9" w14:textId="59F5DCA3" w:rsidR="004C091C" w:rsidRPr="000E2FE3" w:rsidRDefault="00265A4A" w:rsidP="00163383">
      <w:pPr>
        <w:widowControl w:val="0"/>
        <w:shd w:val="clear" w:color="auto" w:fill="FFFFFF"/>
        <w:tabs>
          <w:tab w:val="left" w:pos="1134"/>
        </w:tabs>
        <w:spacing w:after="0"/>
        <w:contextualSpacing/>
      </w:pPr>
      <w:r w:rsidRPr="000E2FE3">
        <w:t xml:space="preserve">«Производитель МТР» - </w:t>
      </w:r>
      <w:r w:rsidR="004C091C" w:rsidRPr="000E2FE3">
        <w:t>п</w:t>
      </w:r>
      <w:r w:rsidRPr="000E2FE3">
        <w:t>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14:paraId="26BA19AA" w14:textId="4A938682" w:rsidR="004C091C" w:rsidRPr="000E2FE3" w:rsidRDefault="00265A4A" w:rsidP="00163383">
      <w:pPr>
        <w:widowControl w:val="0"/>
        <w:shd w:val="clear" w:color="auto" w:fill="FFFFFF"/>
        <w:tabs>
          <w:tab w:val="left" w:pos="1134"/>
        </w:tabs>
        <w:spacing w:after="0"/>
        <w:contextualSpacing/>
      </w:pPr>
      <w:r w:rsidRPr="000E2FE3">
        <w:t xml:space="preserve">«Сбытовая организация производителя» (Торговый дом) - </w:t>
      </w:r>
      <w:r w:rsidR="004C091C" w:rsidRPr="000E2FE3">
        <w:t>п</w:t>
      </w:r>
      <w:r w:rsidRPr="000E2FE3">
        <w:t>родавец, владеющий эксклюзивными правами на продажу товаров от имени производителя, входящий в группу компании производителя;</w:t>
      </w:r>
    </w:p>
    <w:p w14:paraId="137E18C6" w14:textId="23A9859E" w:rsidR="004C091C" w:rsidRPr="000E2FE3" w:rsidRDefault="00265A4A" w:rsidP="00163383">
      <w:pPr>
        <w:widowControl w:val="0"/>
        <w:shd w:val="clear" w:color="auto" w:fill="FFFFFF"/>
        <w:tabs>
          <w:tab w:val="left" w:pos="1134"/>
        </w:tabs>
        <w:spacing w:after="0"/>
        <w:contextualSpacing/>
      </w:pPr>
      <w:r w:rsidRPr="000E2FE3">
        <w:t xml:space="preserve">«Посредник/Дилер/Дистрибьютор» - </w:t>
      </w:r>
      <w:r w:rsidR="004C091C" w:rsidRPr="000E2FE3">
        <w:t>о</w:t>
      </w:r>
      <w:r w:rsidRPr="000E2FE3">
        <w:t>птовый или розничный посредник, который ведет операции от своего имени и за свой счёт на основании дилерского договора с производителем.</w:t>
      </w:r>
    </w:p>
    <w:p w14:paraId="082EDE13" w14:textId="663030EF" w:rsidR="004C091C" w:rsidRPr="000E2FE3" w:rsidRDefault="00265A4A" w:rsidP="00163383">
      <w:pPr>
        <w:widowControl w:val="0"/>
        <w:shd w:val="clear" w:color="auto" w:fill="FFFFFF"/>
        <w:tabs>
          <w:tab w:val="left" w:pos="1134"/>
        </w:tabs>
        <w:spacing w:after="0"/>
        <w:contextualSpacing/>
      </w:pPr>
      <w:r w:rsidRPr="000E2FE3">
        <w:t>Оптовый и розничный посредник, ведущий операции от имени производителя и за свой сч</w:t>
      </w:r>
      <w:r w:rsidR="004C091C" w:rsidRPr="000E2FE3">
        <w:t>е</w:t>
      </w:r>
      <w:r w:rsidRPr="000E2FE3">
        <w:t>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r w:rsidR="004C091C" w:rsidRPr="000E2FE3">
        <w:t>)</w:t>
      </w:r>
      <w:r w:rsidRPr="000E2FE3">
        <w:t>;</w:t>
      </w:r>
    </w:p>
    <w:p w14:paraId="6D337993" w14:textId="77777777" w:rsidR="004C091C" w:rsidRPr="000E2FE3" w:rsidRDefault="00265A4A" w:rsidP="00163383">
      <w:pPr>
        <w:widowControl w:val="0"/>
        <w:shd w:val="clear" w:color="auto" w:fill="FFFFFF"/>
        <w:tabs>
          <w:tab w:val="left" w:pos="1134"/>
        </w:tabs>
        <w:spacing w:after="0"/>
        <w:contextualSpacing/>
      </w:pPr>
      <w:r w:rsidRPr="000E2FE3">
        <w:t xml:space="preserve">«Исполнитель услуг (собственными силами)» - </w:t>
      </w:r>
      <w:r w:rsidR="004C091C" w:rsidRPr="000E2FE3">
        <w:t>н</w:t>
      </w:r>
      <w:r w:rsidRPr="000E2FE3">
        <w:t>епосредственный исполнитель услуг без привлечения субисполнителей;</w:t>
      </w:r>
    </w:p>
    <w:p w14:paraId="4AA986FD" w14:textId="77777777" w:rsidR="004C091C" w:rsidRPr="000E2FE3" w:rsidRDefault="00265A4A" w:rsidP="00163383">
      <w:pPr>
        <w:widowControl w:val="0"/>
        <w:shd w:val="clear" w:color="auto" w:fill="FFFFFF"/>
        <w:tabs>
          <w:tab w:val="left" w:pos="1134"/>
        </w:tabs>
        <w:spacing w:after="0"/>
        <w:contextualSpacing/>
      </w:pPr>
      <w:r w:rsidRPr="000E2FE3">
        <w:t xml:space="preserve">«Исполнитель услуг (с привлечением субисполнителей)» - </w:t>
      </w:r>
      <w:r w:rsidR="004C091C" w:rsidRPr="000E2FE3">
        <w:t>н</w:t>
      </w:r>
      <w:r w:rsidRPr="000E2FE3">
        <w:t>епосредственный исполнитель услуг с возможностью привлечения субисполнитель на часть оказываемых услуг;</w:t>
      </w:r>
    </w:p>
    <w:p w14:paraId="6B2D1B7A" w14:textId="77777777" w:rsidR="004C091C" w:rsidRPr="000E2FE3" w:rsidRDefault="00265A4A" w:rsidP="00163383">
      <w:pPr>
        <w:widowControl w:val="0"/>
        <w:shd w:val="clear" w:color="auto" w:fill="FFFFFF"/>
        <w:tabs>
          <w:tab w:val="left" w:pos="1134"/>
        </w:tabs>
        <w:spacing w:after="0"/>
        <w:contextualSpacing/>
      </w:pPr>
      <w:r w:rsidRPr="000E2FE3">
        <w:t xml:space="preserve">«Подрядчик (собственными силами)» - </w:t>
      </w:r>
      <w:r w:rsidR="004C091C" w:rsidRPr="000E2FE3">
        <w:t>л</w:t>
      </w:r>
      <w:r w:rsidRPr="000E2FE3">
        <w:t>ицо, выполняющее работы  по договору в полном объеме своими силами и средствами, без права привлечения субподрядчиков;</w:t>
      </w:r>
    </w:p>
    <w:p w14:paraId="36865B97" w14:textId="77777777" w:rsidR="004C091C" w:rsidRPr="000E2FE3" w:rsidRDefault="00265A4A" w:rsidP="00163383">
      <w:pPr>
        <w:widowControl w:val="0"/>
        <w:shd w:val="clear" w:color="auto" w:fill="FFFFFF"/>
        <w:tabs>
          <w:tab w:val="left" w:pos="1134"/>
        </w:tabs>
        <w:spacing w:after="0"/>
        <w:contextualSpacing/>
      </w:pPr>
      <w:r w:rsidRPr="000E2FE3">
        <w:t xml:space="preserve">«Генеральный подрядчик» - </w:t>
      </w:r>
      <w:r w:rsidR="004C091C" w:rsidRPr="000E2FE3">
        <w:t>л</w:t>
      </w:r>
      <w:r w:rsidRPr="000E2FE3">
        <w:t xml:space="preserve">ицо, выполняющее работы  по договору с привлечением субподрядных организаций; </w:t>
      </w:r>
    </w:p>
    <w:p w14:paraId="47ACE57F" w14:textId="77777777" w:rsidR="004C091C" w:rsidRPr="000E2FE3" w:rsidRDefault="00265A4A" w:rsidP="00163383">
      <w:pPr>
        <w:widowControl w:val="0"/>
        <w:shd w:val="clear" w:color="auto" w:fill="FFFFFF"/>
        <w:tabs>
          <w:tab w:val="left" w:pos="1134"/>
        </w:tabs>
        <w:spacing w:after="0"/>
        <w:contextualSpacing/>
      </w:pPr>
      <w:r w:rsidRPr="000E2FE3">
        <w:t xml:space="preserve">«Пэкиджер» - </w:t>
      </w:r>
      <w:r w:rsidR="004C091C" w:rsidRPr="000E2FE3">
        <w:t>к</w:t>
      </w:r>
      <w:r w:rsidRPr="000E2FE3">
        <w:t xml:space="preserve">омпания, которая закупает готовые блоки у других изготовителей, затем у себя их доукомплектовывает и передает </w:t>
      </w:r>
      <w:r w:rsidR="004C091C" w:rsidRPr="000E2FE3">
        <w:t>з</w:t>
      </w:r>
      <w:r w:rsidRPr="000E2FE3">
        <w:t>аказчику комплектом;</w:t>
      </w:r>
    </w:p>
    <w:p w14:paraId="74FE4AAD" w14:textId="77777777" w:rsidR="004C091C" w:rsidRPr="000E2FE3" w:rsidRDefault="00265A4A" w:rsidP="00163383">
      <w:pPr>
        <w:widowControl w:val="0"/>
        <w:shd w:val="clear" w:color="auto" w:fill="FFFFFF"/>
        <w:tabs>
          <w:tab w:val="left" w:pos="1134"/>
        </w:tabs>
        <w:spacing w:after="0"/>
        <w:contextualSpacing/>
      </w:pPr>
      <w:r w:rsidRPr="000E2FE3">
        <w:t xml:space="preserve">«Прочие Поставщики» - </w:t>
      </w:r>
      <w:r w:rsidR="004C091C" w:rsidRPr="000E2FE3">
        <w:t>и</w:t>
      </w:r>
      <w:r w:rsidRPr="000E2FE3">
        <w:t>ные поставщики, не вошедшие в другие группы;</w:t>
      </w:r>
    </w:p>
    <w:p w14:paraId="699A6ACF" w14:textId="77777777" w:rsidR="004C091C" w:rsidRPr="000E2FE3" w:rsidRDefault="00265A4A" w:rsidP="00163383">
      <w:pPr>
        <w:widowControl w:val="0"/>
        <w:shd w:val="clear" w:color="auto" w:fill="FFFFFF"/>
        <w:tabs>
          <w:tab w:val="left" w:pos="1134"/>
        </w:tabs>
        <w:spacing w:after="0"/>
        <w:contextualSpacing/>
      </w:pPr>
      <w:r w:rsidRPr="000E2FE3">
        <w:t xml:space="preserve">«Производитель импортозамещающей продукции» - </w:t>
      </w:r>
      <w:r w:rsidR="004C091C" w:rsidRPr="000E2FE3">
        <w:t>п</w:t>
      </w:r>
      <w:r w:rsidRPr="000E2FE3">
        <w:t>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r w:rsidR="004C091C" w:rsidRPr="000E2FE3">
        <w:t>;</w:t>
      </w:r>
    </w:p>
    <w:p w14:paraId="7D81BAF6" w14:textId="77777777" w:rsidR="004C091C" w:rsidRPr="000E2FE3" w:rsidRDefault="00265A4A" w:rsidP="00163383">
      <w:pPr>
        <w:widowControl w:val="0"/>
        <w:shd w:val="clear" w:color="auto" w:fill="FFFFFF"/>
        <w:tabs>
          <w:tab w:val="left" w:pos="1134"/>
        </w:tabs>
        <w:spacing w:after="0"/>
        <w:contextualSpacing/>
      </w:pPr>
      <w:r w:rsidRPr="000E2FE3">
        <w:t xml:space="preserve">«Дистрибьютор импортозамещающей продукции» - </w:t>
      </w:r>
      <w:r w:rsidR="004C091C" w:rsidRPr="000E2FE3">
        <w:t>д</w:t>
      </w:r>
      <w:r w:rsidRPr="000E2FE3">
        <w:t>истрибьютор импортозамещающей продукции;</w:t>
      </w:r>
    </w:p>
    <w:p w14:paraId="1762C267" w14:textId="77777777" w:rsidR="004C091C" w:rsidRPr="000E2FE3" w:rsidRDefault="00265A4A" w:rsidP="00163383">
      <w:pPr>
        <w:widowControl w:val="0"/>
        <w:shd w:val="clear" w:color="auto" w:fill="FFFFFF"/>
        <w:tabs>
          <w:tab w:val="left" w:pos="1134"/>
        </w:tabs>
        <w:spacing w:after="0"/>
        <w:contextualSpacing/>
      </w:pPr>
      <w:r w:rsidRPr="000E2FE3">
        <w:lastRenderedPageBreak/>
        <w:t xml:space="preserve">«Сервисная компания, сопровождающая импортозамещающую продукцию» - </w:t>
      </w:r>
      <w:r w:rsidR="004C091C" w:rsidRPr="000E2FE3">
        <w:t>с</w:t>
      </w:r>
      <w:r w:rsidRPr="000E2FE3">
        <w:t>ервисная компания, сопровождающая импортозамещающую продукцию;</w:t>
      </w:r>
    </w:p>
    <w:p w14:paraId="7E1EAF5D" w14:textId="441EEB69" w:rsidR="00265A4A" w:rsidRPr="000E2FE3" w:rsidRDefault="00265A4A" w:rsidP="00163383">
      <w:pPr>
        <w:widowControl w:val="0"/>
        <w:shd w:val="clear" w:color="auto" w:fill="FFFFFF"/>
        <w:tabs>
          <w:tab w:val="left" w:pos="1134"/>
        </w:tabs>
        <w:spacing w:after="0"/>
        <w:contextualSpacing/>
      </w:pPr>
      <w:r w:rsidRPr="000E2FE3">
        <w:t xml:space="preserve">«Компания - инвесторов, финансирующая разработку импортозамещающей продукции» - </w:t>
      </w:r>
      <w:r w:rsidR="004C091C" w:rsidRPr="000E2FE3">
        <w:t>к</w:t>
      </w:r>
      <w:r w:rsidRPr="000E2FE3">
        <w:t>омпания инвестор, финансирующая производство импортозамещающей продукции</w:t>
      </w:r>
      <w:r w:rsidR="00163383" w:rsidRPr="000E2FE3">
        <w:t>.</w:t>
      </w:r>
    </w:p>
    <w:p w14:paraId="6B296770" w14:textId="5E7B81D6" w:rsidR="00EF7C2A" w:rsidRPr="000E2FE3" w:rsidRDefault="00265A4A" w:rsidP="00163383">
      <w:pPr>
        <w:keepNext/>
        <w:kinsoku w:val="0"/>
        <w:overflowPunct w:val="0"/>
        <w:autoSpaceDE w:val="0"/>
        <w:autoSpaceDN w:val="0"/>
        <w:spacing w:after="0"/>
        <w:jc w:val="right"/>
        <w:outlineLvl w:val="2"/>
        <w:rPr>
          <w:b/>
        </w:rPr>
      </w:pPr>
      <w:r w:rsidRPr="000E2FE3">
        <w:rPr>
          <w:bCs/>
          <w:lang w:bidi="he-IL"/>
        </w:rPr>
        <w:br w:type="page"/>
      </w:r>
      <w:r w:rsidR="00EF7C2A" w:rsidRPr="000E2FE3">
        <w:rPr>
          <w:b/>
        </w:rPr>
        <w:lastRenderedPageBreak/>
        <w:t>Форма 1.2</w:t>
      </w:r>
    </w:p>
    <w:p w14:paraId="65A635E8" w14:textId="624AFCAC" w:rsidR="00265A4A" w:rsidRPr="000E2FE3" w:rsidRDefault="00265A4A" w:rsidP="00265A4A">
      <w:pPr>
        <w:keepNext/>
        <w:tabs>
          <w:tab w:val="left" w:pos="1134"/>
        </w:tabs>
        <w:suppressAutoHyphens/>
        <w:kinsoku w:val="0"/>
        <w:overflowPunct w:val="0"/>
        <w:autoSpaceDE w:val="0"/>
        <w:autoSpaceDN w:val="0"/>
        <w:spacing w:before="360" w:after="120"/>
        <w:jc w:val="center"/>
        <w:rPr>
          <w:b/>
          <w:caps/>
        </w:rPr>
      </w:pPr>
      <w:r w:rsidRPr="000E2FE3">
        <w:rPr>
          <w:b/>
          <w:caps/>
        </w:rPr>
        <w:t>Сведения об Участнике закупки</w:t>
      </w:r>
    </w:p>
    <w:p w14:paraId="7D15424A" w14:textId="339D1CDA" w:rsidR="00EF7C2A" w:rsidRPr="000E2FE3" w:rsidRDefault="00EF7C2A" w:rsidP="00EF7C2A">
      <w:pPr>
        <w:tabs>
          <w:tab w:val="left" w:pos="1134"/>
        </w:tabs>
        <w:kinsoku w:val="0"/>
        <w:overflowPunct w:val="0"/>
        <w:autoSpaceDE w:val="0"/>
        <w:autoSpaceDN w:val="0"/>
        <w:spacing w:after="0"/>
        <w:ind w:firstLine="567"/>
        <w:jc w:val="center"/>
        <w:rPr>
          <w:i/>
        </w:rPr>
      </w:pPr>
      <w:r w:rsidRPr="000E2FE3">
        <w:rPr>
          <w:i/>
        </w:rPr>
        <w:t>(Заполняется только в случае, если участник закупки является физическим лицом)</w:t>
      </w:r>
    </w:p>
    <w:p w14:paraId="2D68965C" w14:textId="77777777" w:rsidR="00EF7C2A" w:rsidRPr="000E2FE3" w:rsidRDefault="00EF7C2A" w:rsidP="00265A4A">
      <w:pPr>
        <w:tabs>
          <w:tab w:val="left" w:pos="1134"/>
        </w:tabs>
        <w:kinsoku w:val="0"/>
        <w:overflowPunct w:val="0"/>
        <w:autoSpaceDE w:val="0"/>
        <w:autoSpaceDN w:val="0"/>
        <w:spacing w:after="0"/>
        <w:ind w:firstLine="567"/>
      </w:pPr>
    </w:p>
    <w:p w14:paraId="3086F0DE" w14:textId="77777777" w:rsidR="00EF7C2A" w:rsidRPr="000E2FE3" w:rsidRDefault="00EF7C2A" w:rsidP="00265A4A">
      <w:pPr>
        <w:tabs>
          <w:tab w:val="left" w:pos="1134"/>
        </w:tabs>
        <w:kinsoku w:val="0"/>
        <w:overflowPunct w:val="0"/>
        <w:autoSpaceDE w:val="0"/>
        <w:autoSpaceDN w:val="0"/>
        <w:spacing w:after="0"/>
        <w:ind w:firstLine="567"/>
      </w:pPr>
    </w:p>
    <w:p w14:paraId="346EEBDC" w14:textId="71FC6BE9" w:rsidR="00265A4A" w:rsidRPr="000E2FE3" w:rsidRDefault="00265A4A" w:rsidP="00E96E31">
      <w:pPr>
        <w:tabs>
          <w:tab w:val="left" w:pos="1134"/>
        </w:tabs>
        <w:kinsoku w:val="0"/>
        <w:overflowPunct w:val="0"/>
        <w:autoSpaceDE w:val="0"/>
        <w:autoSpaceDN w:val="0"/>
        <w:spacing w:after="0"/>
        <w:ind w:firstLine="709"/>
      </w:pPr>
      <w:r w:rsidRPr="000E2FE3">
        <w:t xml:space="preserve">Изучив </w:t>
      </w:r>
      <w:r w:rsidR="00EF7C2A" w:rsidRPr="000E2FE3">
        <w:t>и</w:t>
      </w:r>
      <w:r w:rsidRPr="000E2FE3">
        <w:t xml:space="preserve">звещение и </w:t>
      </w:r>
      <w:r w:rsidR="00EF7C2A" w:rsidRPr="000E2FE3">
        <w:t>д</w:t>
      </w:r>
      <w:r w:rsidRPr="000E2FE3">
        <w:t>окументацию о закупке</w:t>
      </w:r>
      <w:r w:rsidR="00EF7C2A" w:rsidRPr="000E2FE3">
        <w:t xml:space="preserve"> (</w:t>
      </w:r>
      <w:r w:rsidRPr="000E2FE3">
        <w:rPr>
          <w:bCs/>
          <w:i/>
          <w:iCs/>
          <w:shd w:val="clear" w:color="auto" w:fill="FFFF99"/>
        </w:rPr>
        <w:t xml:space="preserve">указать </w:t>
      </w:r>
      <w:r w:rsidRPr="000E2FE3">
        <w:rPr>
          <w:i/>
          <w:shd w:val="clear" w:color="auto" w:fill="FFFF99"/>
        </w:rPr>
        <w:t xml:space="preserve">способ официального размещения, дату и номер </w:t>
      </w:r>
      <w:r w:rsidR="00EF7C2A" w:rsidRPr="000E2FE3">
        <w:rPr>
          <w:i/>
          <w:shd w:val="clear" w:color="auto" w:fill="FFFF99"/>
        </w:rPr>
        <w:t>и</w:t>
      </w:r>
      <w:r w:rsidRPr="000E2FE3">
        <w:rPr>
          <w:i/>
          <w:shd w:val="clear" w:color="auto" w:fill="FFFF99"/>
        </w:rPr>
        <w:t xml:space="preserve">звещения, например: «размещенное в ЕИС на сайте в сети Интернет по адресу </w:t>
      </w:r>
      <w:r w:rsidRPr="000E2FE3">
        <w:rPr>
          <w:i/>
          <w:u w:val="single"/>
        </w:rPr>
        <w:t>http://</w:t>
      </w:r>
      <w:hyperlink r:id="rId38" w:history="1">
        <w:r w:rsidRPr="000E2FE3">
          <w:rPr>
            <w:i/>
            <w:u w:val="single"/>
          </w:rPr>
          <w:t>www.zakupki.gov.ru</w:t>
        </w:r>
      </w:hyperlink>
      <w:r w:rsidRPr="000E2FE3">
        <w:rPr>
          <w:i/>
          <w:shd w:val="clear" w:color="auto" w:fill="FFFF99"/>
        </w:rPr>
        <w:t xml:space="preserve"> (при проведении закупки в интересах Заказчиков, подпадающих под действие Закона 223-ФЗ) за №_____ от «__» ______ 201__ г.»</w:t>
      </w:r>
      <w:r w:rsidR="00EF7C2A" w:rsidRPr="000E2FE3">
        <w:rPr>
          <w:i/>
          <w:shd w:val="clear" w:color="auto" w:fill="FFFF99"/>
        </w:rPr>
        <w:t>)</w:t>
      </w:r>
      <w:r w:rsidRPr="000E2FE3">
        <w:rPr>
          <w:i/>
        </w:rPr>
        <w:t>,</w:t>
      </w:r>
      <w:r w:rsidRPr="000E2FE3">
        <w:rPr>
          <w:bCs/>
          <w:i/>
          <w:iCs/>
          <w:shd w:val="clear" w:color="auto" w:fill="FFFFFF"/>
        </w:rPr>
        <w:t xml:space="preserve"> </w:t>
      </w:r>
      <w:r w:rsidR="00EF7C2A" w:rsidRPr="000E2FE3">
        <w:rPr>
          <w:i/>
          <w:shd w:val="clear" w:color="auto" w:fill="FFFFFF"/>
        </w:rPr>
        <w:t>(</w:t>
      </w:r>
      <w:r w:rsidRPr="000E2FE3">
        <w:rPr>
          <w:bCs/>
          <w:i/>
          <w:iCs/>
          <w:shd w:val="clear" w:color="auto" w:fill="FFFF99"/>
        </w:rPr>
        <w:t xml:space="preserve">указать номер и наименование предмета </w:t>
      </w:r>
      <w:r w:rsidR="00EF7C2A" w:rsidRPr="000E2FE3">
        <w:rPr>
          <w:bCs/>
          <w:i/>
          <w:iCs/>
          <w:shd w:val="clear" w:color="auto" w:fill="FFFF99"/>
        </w:rPr>
        <w:t xml:space="preserve">закупки </w:t>
      </w:r>
      <w:r w:rsidRPr="000E2FE3">
        <w:rPr>
          <w:bCs/>
          <w:i/>
          <w:iCs/>
          <w:shd w:val="clear" w:color="auto" w:fill="FFFF99"/>
        </w:rPr>
        <w:t>(лота)</w:t>
      </w:r>
      <w:r w:rsidR="00EF7C2A" w:rsidRPr="000E2FE3">
        <w:rPr>
          <w:bCs/>
          <w:i/>
          <w:iCs/>
          <w:shd w:val="clear" w:color="auto" w:fill="FFFF99"/>
        </w:rPr>
        <w:t>)</w:t>
      </w:r>
      <w:r w:rsidRPr="000E2FE3">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14:paraId="1E5B23F3"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rPr>
          <w:u w:val="single"/>
        </w:rPr>
      </w:pPr>
      <w:r w:rsidRPr="000E2FE3">
        <w:t>Фамилия Имя Отчество: ___________ .</w:t>
      </w:r>
    </w:p>
    <w:p w14:paraId="297EF0A1" w14:textId="792B53F1" w:rsidR="00265A4A" w:rsidRPr="000E2FE3" w:rsidRDefault="00265A4A" w:rsidP="00E96E31">
      <w:pPr>
        <w:widowControl w:val="0"/>
        <w:tabs>
          <w:tab w:val="left" w:pos="1134"/>
        </w:tabs>
        <w:spacing w:after="0"/>
        <w:ind w:firstLine="709"/>
        <w:contextualSpacing/>
        <w:rPr>
          <w:i/>
          <w:iCs/>
        </w:rPr>
      </w:pPr>
      <w:r w:rsidRPr="000E2FE3">
        <w:rPr>
          <w:bCs/>
        </w:rPr>
        <w:t xml:space="preserve">Предыдущие Фамилия Имя Отчество: </w:t>
      </w:r>
      <w:r w:rsidRPr="000E2FE3">
        <w:rPr>
          <w:i/>
          <w:iCs/>
        </w:rPr>
        <w:t>(указать:</w:t>
      </w:r>
      <w:r w:rsidRPr="000E2FE3">
        <w:rPr>
          <w:bCs/>
        </w:rPr>
        <w:t xml:space="preserve"> </w:t>
      </w:r>
      <w:r w:rsidRPr="000E2FE3">
        <w:rPr>
          <w:i/>
          <w:iCs/>
        </w:rPr>
        <w:t>«</w:t>
      </w:r>
      <w:r w:rsidRPr="000E2FE3">
        <w:rPr>
          <w:bCs/>
        </w:rPr>
        <w:t>да</w:t>
      </w:r>
      <w:r w:rsidRPr="000E2FE3">
        <w:rPr>
          <w:i/>
          <w:iCs/>
        </w:rPr>
        <w:t>»</w:t>
      </w:r>
      <w:r w:rsidRPr="000E2FE3">
        <w:rPr>
          <w:bCs/>
        </w:rPr>
        <w:t>/</w:t>
      </w:r>
      <w:r w:rsidRPr="000E2FE3">
        <w:rPr>
          <w:i/>
          <w:iCs/>
        </w:rPr>
        <w:t>«</w:t>
      </w:r>
      <w:r w:rsidRPr="000E2FE3">
        <w:rPr>
          <w:bCs/>
        </w:rPr>
        <w:t>нет</w:t>
      </w:r>
      <w:r w:rsidRPr="000E2FE3">
        <w:rPr>
          <w:i/>
          <w:iCs/>
        </w:rPr>
        <w:t>»</w:t>
      </w:r>
      <w:r w:rsidRPr="000E2FE3">
        <w:rPr>
          <w:bCs/>
        </w:rPr>
        <w:t xml:space="preserve">, </w:t>
      </w:r>
      <w:r w:rsidRPr="000E2FE3">
        <w:rPr>
          <w:i/>
          <w:iCs/>
        </w:rPr>
        <w:t>если да – заполнить таблицу)</w:t>
      </w:r>
    </w:p>
    <w:p w14:paraId="0E4037B8" w14:textId="77777777" w:rsidR="00E96E31" w:rsidRPr="000E2FE3" w:rsidRDefault="00E96E31" w:rsidP="00E96E31">
      <w:pPr>
        <w:widowControl w:val="0"/>
        <w:tabs>
          <w:tab w:val="left" w:pos="1134"/>
        </w:tabs>
        <w:spacing w:after="0"/>
        <w:ind w:firstLine="709"/>
        <w:contextualSpacing/>
        <w:rPr>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66"/>
        <w:gridCol w:w="3453"/>
        <w:gridCol w:w="2496"/>
      </w:tblGrid>
      <w:tr w:rsidR="000E2FE3" w:rsidRPr="000E2FE3" w14:paraId="3CCBE0F4" w14:textId="77777777" w:rsidTr="00EF7C2A">
        <w:tc>
          <w:tcPr>
            <w:tcW w:w="227" w:type="pct"/>
            <w:tcBorders>
              <w:top w:val="single" w:sz="4" w:space="0" w:color="auto"/>
              <w:left w:val="single" w:sz="4" w:space="0" w:color="auto"/>
              <w:bottom w:val="single" w:sz="4" w:space="0" w:color="auto"/>
              <w:right w:val="single" w:sz="4" w:space="0" w:color="auto"/>
            </w:tcBorders>
          </w:tcPr>
          <w:p w14:paraId="05E211AE" w14:textId="0FABEA41" w:rsidR="00265A4A" w:rsidRPr="000E2FE3" w:rsidRDefault="00E96E31" w:rsidP="00E96E31">
            <w:pPr>
              <w:tabs>
                <w:tab w:val="left" w:pos="1134"/>
              </w:tabs>
              <w:kinsoku w:val="0"/>
              <w:overflowPunct w:val="0"/>
              <w:autoSpaceDE w:val="0"/>
              <w:autoSpaceDN w:val="0"/>
              <w:spacing w:after="0"/>
              <w:jc w:val="center"/>
              <w:rPr>
                <w:lang w:eastAsia="en-US"/>
              </w:rPr>
            </w:pPr>
            <w:r w:rsidRPr="000E2FE3">
              <w:rPr>
                <w:lang w:eastAsia="en-US"/>
              </w:rPr>
              <w:t>№ п/п</w:t>
            </w:r>
          </w:p>
        </w:tc>
        <w:tc>
          <w:tcPr>
            <w:tcW w:w="1787" w:type="pct"/>
            <w:tcBorders>
              <w:top w:val="single" w:sz="4" w:space="0" w:color="auto"/>
              <w:left w:val="single" w:sz="4" w:space="0" w:color="auto"/>
              <w:bottom w:val="single" w:sz="4" w:space="0" w:color="auto"/>
              <w:right w:val="single" w:sz="4" w:space="0" w:color="auto"/>
            </w:tcBorders>
            <w:hideMark/>
          </w:tcPr>
          <w:p w14:paraId="4CCCF4BC"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Предыдущие ФИО</w:t>
            </w:r>
          </w:p>
        </w:tc>
        <w:tc>
          <w:tcPr>
            <w:tcW w:w="1731" w:type="pct"/>
            <w:tcBorders>
              <w:top w:val="single" w:sz="4" w:space="0" w:color="auto"/>
              <w:left w:val="single" w:sz="4" w:space="0" w:color="auto"/>
              <w:bottom w:val="single" w:sz="4" w:space="0" w:color="auto"/>
              <w:right w:val="single" w:sz="4" w:space="0" w:color="auto"/>
            </w:tcBorders>
            <w:hideMark/>
          </w:tcPr>
          <w:p w14:paraId="6DD5B6CC"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Причина и дата изменения</w:t>
            </w:r>
          </w:p>
        </w:tc>
        <w:tc>
          <w:tcPr>
            <w:tcW w:w="1255" w:type="pct"/>
            <w:tcBorders>
              <w:top w:val="single" w:sz="4" w:space="0" w:color="auto"/>
              <w:left w:val="single" w:sz="4" w:space="0" w:color="auto"/>
              <w:bottom w:val="single" w:sz="4" w:space="0" w:color="auto"/>
              <w:right w:val="single" w:sz="4" w:space="0" w:color="auto"/>
            </w:tcBorders>
            <w:hideMark/>
          </w:tcPr>
          <w:p w14:paraId="3AD29C88"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 xml:space="preserve">Примечания </w:t>
            </w:r>
          </w:p>
        </w:tc>
      </w:tr>
      <w:tr w:rsidR="000E2FE3" w:rsidRPr="000E2FE3" w14:paraId="3C7DC414" w14:textId="77777777" w:rsidTr="00EF7C2A">
        <w:tc>
          <w:tcPr>
            <w:tcW w:w="227" w:type="pct"/>
            <w:tcBorders>
              <w:top w:val="single" w:sz="4" w:space="0" w:color="auto"/>
              <w:left w:val="single" w:sz="4" w:space="0" w:color="auto"/>
              <w:bottom w:val="single" w:sz="4" w:space="0" w:color="auto"/>
              <w:right w:val="single" w:sz="4" w:space="0" w:color="auto"/>
            </w:tcBorders>
            <w:hideMark/>
          </w:tcPr>
          <w:p w14:paraId="7481B86B"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1</w:t>
            </w:r>
          </w:p>
        </w:tc>
        <w:tc>
          <w:tcPr>
            <w:tcW w:w="1787" w:type="pct"/>
            <w:tcBorders>
              <w:top w:val="single" w:sz="4" w:space="0" w:color="auto"/>
              <w:left w:val="single" w:sz="4" w:space="0" w:color="auto"/>
              <w:bottom w:val="single" w:sz="4" w:space="0" w:color="auto"/>
              <w:right w:val="single" w:sz="4" w:space="0" w:color="auto"/>
            </w:tcBorders>
          </w:tcPr>
          <w:p w14:paraId="2F8CE186"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4AB4A6DF"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0F72A702"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r>
      <w:tr w:rsidR="000E2FE3" w:rsidRPr="000E2FE3" w14:paraId="1D646916" w14:textId="77777777" w:rsidTr="00EF7C2A">
        <w:tc>
          <w:tcPr>
            <w:tcW w:w="227" w:type="pct"/>
            <w:tcBorders>
              <w:top w:val="single" w:sz="4" w:space="0" w:color="auto"/>
              <w:left w:val="single" w:sz="4" w:space="0" w:color="auto"/>
              <w:bottom w:val="single" w:sz="4" w:space="0" w:color="auto"/>
              <w:right w:val="single" w:sz="4" w:space="0" w:color="auto"/>
            </w:tcBorders>
            <w:hideMark/>
          </w:tcPr>
          <w:p w14:paraId="3FD810A0"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2</w:t>
            </w:r>
          </w:p>
        </w:tc>
        <w:tc>
          <w:tcPr>
            <w:tcW w:w="1787" w:type="pct"/>
            <w:tcBorders>
              <w:top w:val="single" w:sz="4" w:space="0" w:color="auto"/>
              <w:left w:val="single" w:sz="4" w:space="0" w:color="auto"/>
              <w:bottom w:val="single" w:sz="4" w:space="0" w:color="auto"/>
              <w:right w:val="single" w:sz="4" w:space="0" w:color="auto"/>
            </w:tcBorders>
          </w:tcPr>
          <w:p w14:paraId="5F02B067"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053636F0"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0BE64EA9"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r>
      <w:tr w:rsidR="000E2FE3" w:rsidRPr="000E2FE3" w14:paraId="1F284D5B" w14:textId="77777777" w:rsidTr="00EF7C2A">
        <w:tc>
          <w:tcPr>
            <w:tcW w:w="227" w:type="pct"/>
            <w:tcBorders>
              <w:top w:val="single" w:sz="4" w:space="0" w:color="auto"/>
              <w:left w:val="single" w:sz="4" w:space="0" w:color="auto"/>
              <w:bottom w:val="single" w:sz="4" w:space="0" w:color="auto"/>
              <w:right w:val="single" w:sz="4" w:space="0" w:color="auto"/>
            </w:tcBorders>
            <w:hideMark/>
          </w:tcPr>
          <w:p w14:paraId="3020339B"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w:t>
            </w:r>
          </w:p>
        </w:tc>
        <w:tc>
          <w:tcPr>
            <w:tcW w:w="1787" w:type="pct"/>
            <w:tcBorders>
              <w:top w:val="single" w:sz="4" w:space="0" w:color="auto"/>
              <w:left w:val="single" w:sz="4" w:space="0" w:color="auto"/>
              <w:bottom w:val="single" w:sz="4" w:space="0" w:color="auto"/>
              <w:right w:val="single" w:sz="4" w:space="0" w:color="auto"/>
            </w:tcBorders>
          </w:tcPr>
          <w:p w14:paraId="5E688724"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1731" w:type="pct"/>
            <w:tcBorders>
              <w:top w:val="single" w:sz="4" w:space="0" w:color="auto"/>
              <w:left w:val="single" w:sz="4" w:space="0" w:color="auto"/>
              <w:bottom w:val="single" w:sz="4" w:space="0" w:color="auto"/>
              <w:right w:val="single" w:sz="4" w:space="0" w:color="auto"/>
            </w:tcBorders>
          </w:tcPr>
          <w:p w14:paraId="6B155501"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c>
          <w:tcPr>
            <w:tcW w:w="1255" w:type="pct"/>
            <w:tcBorders>
              <w:top w:val="single" w:sz="4" w:space="0" w:color="auto"/>
              <w:left w:val="single" w:sz="4" w:space="0" w:color="auto"/>
              <w:bottom w:val="single" w:sz="4" w:space="0" w:color="auto"/>
              <w:right w:val="single" w:sz="4" w:space="0" w:color="auto"/>
            </w:tcBorders>
          </w:tcPr>
          <w:p w14:paraId="2C6AFAE7" w14:textId="77777777" w:rsidR="00265A4A" w:rsidRPr="000E2FE3" w:rsidRDefault="00265A4A" w:rsidP="00E96E31">
            <w:pPr>
              <w:tabs>
                <w:tab w:val="left" w:pos="1134"/>
              </w:tabs>
              <w:kinsoku w:val="0"/>
              <w:overflowPunct w:val="0"/>
              <w:autoSpaceDE w:val="0"/>
              <w:autoSpaceDN w:val="0"/>
              <w:spacing w:after="0"/>
              <w:ind w:firstLine="709"/>
              <w:rPr>
                <w:lang w:eastAsia="en-US"/>
              </w:rPr>
            </w:pPr>
          </w:p>
        </w:tc>
      </w:tr>
    </w:tbl>
    <w:p w14:paraId="682C62F0" w14:textId="77777777" w:rsidR="00265A4A" w:rsidRPr="000E2FE3" w:rsidRDefault="00265A4A" w:rsidP="00E96E31">
      <w:pPr>
        <w:widowControl w:val="0"/>
        <w:tabs>
          <w:tab w:val="left" w:pos="1134"/>
        </w:tabs>
        <w:spacing w:after="0"/>
        <w:ind w:firstLine="709"/>
        <w:contextualSpacing/>
        <w:rPr>
          <w:i/>
          <w:iCs/>
        </w:rPr>
      </w:pPr>
    </w:p>
    <w:p w14:paraId="09DC8AF3" w14:textId="476586C8"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rPr>
          <w:i/>
          <w:iCs/>
        </w:rPr>
      </w:pPr>
      <w:r w:rsidRPr="000E2FE3">
        <w:t>Дата и место рождения, пол, гражданство</w:t>
      </w:r>
      <w:r w:rsidR="00EF7C2A" w:rsidRPr="000E2FE3">
        <w:t xml:space="preserve"> (</w:t>
      </w:r>
      <w:r w:rsidR="00EF7C2A" w:rsidRPr="000E2FE3">
        <w:rPr>
          <w:i/>
        </w:rPr>
        <w:t>укажите гражданство иного государства (при наличии</w:t>
      </w:r>
      <w:r w:rsidR="00EF7C2A" w:rsidRPr="000E2FE3">
        <w:t>))</w:t>
      </w:r>
      <w:r w:rsidRPr="000E2FE3">
        <w:t>: ___________ .</w:t>
      </w:r>
    </w:p>
    <w:p w14:paraId="6CCB461F"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 xml:space="preserve">Наименование документа, удостоверяющего личность: </w:t>
      </w:r>
      <w:r w:rsidRPr="000E2FE3">
        <w:rPr>
          <w:i/>
          <w:iCs/>
        </w:rPr>
        <w:t>(тип, серия и номер, дата и место выдачи, код подразделения).</w:t>
      </w:r>
    </w:p>
    <w:p w14:paraId="4D4DF5CB"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 xml:space="preserve">Отношение к воинской службе: </w:t>
      </w:r>
      <w:r w:rsidRPr="000E2FE3">
        <w:rPr>
          <w:i/>
          <w:iCs/>
        </w:rPr>
        <w:t>(невоеннообязанный, отслужил/запас, военнослужащий).</w:t>
      </w:r>
    </w:p>
    <w:p w14:paraId="42DB4131"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 xml:space="preserve">Семейное положение: </w:t>
      </w:r>
      <w:r w:rsidRPr="000E2FE3">
        <w:rPr>
          <w:i/>
          <w:iCs/>
        </w:rPr>
        <w:t>(указать)</w:t>
      </w:r>
    </w:p>
    <w:p w14:paraId="7060C379"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 xml:space="preserve">Сведения о месте работы (при наличии): </w:t>
      </w:r>
      <w:r w:rsidRPr="000E2FE3">
        <w:rPr>
          <w:i/>
          <w:iCs/>
        </w:rPr>
        <w:t>(наименование организации, адрес, вид деятельности организации, наименование должности, стаж работы в организации).</w:t>
      </w:r>
    </w:p>
    <w:p w14:paraId="4B37EE85"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 xml:space="preserve">Сведения об образовании: </w:t>
      </w:r>
      <w:r w:rsidRPr="000E2FE3">
        <w:rPr>
          <w:i/>
          <w:iCs/>
        </w:rPr>
        <w:t>(вид образования, наименование учебного заведения, год окончания, специальность).</w:t>
      </w:r>
    </w:p>
    <w:p w14:paraId="3BC63E02"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Наименование регистрирующего органа, в котором находится регистрационное дело: (не заполняется физ. лицами): ___________ ;</w:t>
      </w:r>
    </w:p>
    <w:p w14:paraId="3F459676" w14:textId="77777777" w:rsidR="00265A4A" w:rsidRPr="000E2FE3" w:rsidRDefault="00265A4A" w:rsidP="00E96E31">
      <w:pPr>
        <w:widowControl w:val="0"/>
        <w:tabs>
          <w:tab w:val="left" w:pos="1134"/>
        </w:tabs>
        <w:spacing w:after="0"/>
        <w:ind w:firstLine="709"/>
        <w:contextualSpacing/>
      </w:pPr>
      <w:r w:rsidRPr="000E2FE3">
        <w:t xml:space="preserve">ИНН </w:t>
      </w:r>
      <w:r w:rsidRPr="000E2FE3">
        <w:rPr>
          <w:i/>
          <w:iCs/>
        </w:rPr>
        <w:t>(указать)</w:t>
      </w:r>
    </w:p>
    <w:p w14:paraId="6BAA0E7F" w14:textId="77777777" w:rsidR="00265A4A" w:rsidRPr="000E2FE3" w:rsidRDefault="00265A4A" w:rsidP="00E96E31">
      <w:pPr>
        <w:widowControl w:val="0"/>
        <w:tabs>
          <w:tab w:val="left" w:pos="1134"/>
        </w:tabs>
        <w:spacing w:after="0"/>
        <w:ind w:firstLine="709"/>
        <w:contextualSpacing/>
        <w:rPr>
          <w:i/>
          <w:iCs/>
        </w:rPr>
      </w:pPr>
      <w:r w:rsidRPr="000E2FE3">
        <w:rPr>
          <w:i/>
          <w:iCs/>
        </w:rPr>
        <w:t xml:space="preserve">(Примечание: для нерезидентов Российской Федерации — указать </w:t>
      </w:r>
      <w:r w:rsidRPr="000E2FE3">
        <w:rPr>
          <w:i/>
          <w:iCs/>
          <w:lang w:val="en-US"/>
        </w:rPr>
        <w:t>TIN</w:t>
      </w:r>
      <w:r w:rsidRPr="000E2FE3">
        <w:rPr>
          <w:i/>
          <w:iCs/>
        </w:rPr>
        <w:t xml:space="preserve"> (</w:t>
      </w:r>
      <w:r w:rsidRPr="000E2FE3">
        <w:rPr>
          <w:i/>
          <w:iCs/>
          <w:lang w:val="en-US"/>
        </w:rPr>
        <w:t>Taxpayer</w:t>
      </w:r>
      <w:r w:rsidRPr="000E2FE3">
        <w:rPr>
          <w:i/>
          <w:iCs/>
        </w:rPr>
        <w:t xml:space="preserve"> </w:t>
      </w:r>
      <w:r w:rsidRPr="000E2FE3">
        <w:rPr>
          <w:i/>
          <w:iCs/>
          <w:lang w:val="en-US"/>
        </w:rPr>
        <w:t>Identification</w:t>
      </w:r>
      <w:r w:rsidRPr="000E2FE3">
        <w:rPr>
          <w:i/>
          <w:iCs/>
        </w:rPr>
        <w:t xml:space="preserve"> </w:t>
      </w:r>
      <w:r w:rsidRPr="000E2FE3">
        <w:rPr>
          <w:i/>
          <w:iCs/>
          <w:lang w:val="en-US"/>
        </w:rPr>
        <w:t>Number</w:t>
      </w:r>
      <w:r w:rsidRPr="000E2FE3">
        <w:rPr>
          <w:i/>
          <w:iCs/>
        </w:rPr>
        <w:t>)</w:t>
      </w:r>
    </w:p>
    <w:p w14:paraId="75FB11F9" w14:textId="77777777" w:rsidR="00265A4A" w:rsidRPr="000E2FE3" w:rsidRDefault="00265A4A" w:rsidP="00E96E31">
      <w:pPr>
        <w:widowControl w:val="0"/>
        <w:tabs>
          <w:tab w:val="left" w:pos="1134"/>
        </w:tabs>
        <w:spacing w:after="0"/>
        <w:ind w:firstLine="709"/>
        <w:contextualSpacing/>
      </w:pPr>
      <w:r w:rsidRPr="000E2FE3">
        <w:t>ОГРН, номер свидетельства ОГРН (не заполняется физ. лицами): ___________ ;</w:t>
      </w:r>
    </w:p>
    <w:p w14:paraId="3BED76C4" w14:textId="77777777" w:rsidR="00265A4A" w:rsidRPr="000E2FE3" w:rsidRDefault="00265A4A" w:rsidP="00E96E31">
      <w:pPr>
        <w:widowControl w:val="0"/>
        <w:tabs>
          <w:tab w:val="left" w:pos="1134"/>
        </w:tabs>
        <w:spacing w:after="0"/>
        <w:ind w:firstLine="709"/>
        <w:contextualSpacing/>
      </w:pPr>
      <w:r w:rsidRPr="000E2FE3">
        <w:t>ОКВЭД2, дата регистрации (не заполняется физ. лицами): ___________ ;</w:t>
      </w:r>
    </w:p>
    <w:p w14:paraId="1FF21A0B" w14:textId="77777777" w:rsidR="00265A4A" w:rsidRPr="000E2FE3" w:rsidRDefault="00265A4A" w:rsidP="00E96E31">
      <w:pPr>
        <w:keepNext/>
        <w:widowControl w:val="0"/>
        <w:numPr>
          <w:ilvl w:val="0"/>
          <w:numId w:val="44"/>
        </w:numPr>
        <w:tabs>
          <w:tab w:val="left" w:pos="1134"/>
        </w:tabs>
        <w:kinsoku w:val="0"/>
        <w:overflowPunct w:val="0"/>
        <w:autoSpaceDE w:val="0"/>
        <w:autoSpaceDN w:val="0"/>
        <w:spacing w:after="0"/>
        <w:ind w:left="0" w:firstLine="709"/>
        <w:contextualSpacing/>
      </w:pPr>
      <w:r w:rsidRPr="000E2FE3">
        <w:t xml:space="preserve">Адрес: </w:t>
      </w:r>
    </w:p>
    <w:p w14:paraId="25DDCD7F" w14:textId="77777777" w:rsidR="00265A4A" w:rsidRPr="000E2FE3" w:rsidRDefault="00265A4A" w:rsidP="00E96E31">
      <w:pPr>
        <w:tabs>
          <w:tab w:val="left" w:pos="1134"/>
        </w:tabs>
        <w:kinsoku w:val="0"/>
        <w:overflowPunct w:val="0"/>
        <w:autoSpaceDE w:val="0"/>
        <w:autoSpaceDN w:val="0"/>
        <w:spacing w:after="0"/>
        <w:ind w:firstLine="709"/>
      </w:pPr>
      <w:r w:rsidRPr="000E2FE3">
        <w:t xml:space="preserve">Юридический адрес (не заполняется физ. лицами): </w:t>
      </w:r>
      <w:r w:rsidRPr="000E2FE3">
        <w:rPr>
          <w:i/>
          <w:iCs/>
        </w:rPr>
        <w:t>(указать)</w:t>
      </w:r>
      <w:r w:rsidRPr="000E2FE3">
        <w:tab/>
      </w:r>
    </w:p>
    <w:p w14:paraId="49214F23" w14:textId="77777777" w:rsidR="00265A4A" w:rsidRPr="000E2FE3" w:rsidRDefault="00265A4A" w:rsidP="00E96E31">
      <w:pPr>
        <w:tabs>
          <w:tab w:val="left" w:pos="1134"/>
        </w:tabs>
        <w:kinsoku w:val="0"/>
        <w:overflowPunct w:val="0"/>
        <w:autoSpaceDE w:val="0"/>
        <w:autoSpaceDN w:val="0"/>
        <w:spacing w:after="0"/>
        <w:ind w:firstLine="709"/>
      </w:pPr>
      <w:r w:rsidRPr="000E2FE3">
        <w:t>Адрес регистрации (прописки):</w:t>
      </w:r>
      <w:r w:rsidRPr="000E2FE3">
        <w:rPr>
          <w:i/>
          <w:iCs/>
        </w:rPr>
        <w:t xml:space="preserve"> (указать)</w:t>
      </w:r>
      <w:r w:rsidRPr="000E2FE3">
        <w:tab/>
      </w:r>
      <w:r w:rsidRPr="000E2FE3">
        <w:tab/>
      </w:r>
      <w:r w:rsidRPr="000E2FE3">
        <w:tab/>
      </w:r>
      <w:r w:rsidRPr="000E2FE3">
        <w:tab/>
      </w:r>
      <w:r w:rsidRPr="000E2FE3">
        <w:tab/>
      </w:r>
      <w:r w:rsidRPr="000E2FE3">
        <w:tab/>
      </w:r>
    </w:p>
    <w:p w14:paraId="1DE5CEEE" w14:textId="77777777" w:rsidR="00265A4A" w:rsidRPr="000E2FE3" w:rsidRDefault="00265A4A" w:rsidP="00E96E31">
      <w:pPr>
        <w:tabs>
          <w:tab w:val="left" w:pos="1134"/>
        </w:tabs>
        <w:kinsoku w:val="0"/>
        <w:overflowPunct w:val="0"/>
        <w:autoSpaceDE w:val="0"/>
        <w:autoSpaceDN w:val="0"/>
        <w:spacing w:after="0"/>
        <w:ind w:firstLine="709"/>
      </w:pPr>
      <w:r w:rsidRPr="000E2FE3">
        <w:t>Адрес временной регистрации (при наличии):</w:t>
      </w:r>
      <w:r w:rsidRPr="000E2FE3">
        <w:rPr>
          <w:i/>
          <w:iCs/>
        </w:rPr>
        <w:t xml:space="preserve"> (указать)</w:t>
      </w:r>
      <w:r w:rsidRPr="000E2FE3">
        <w:tab/>
      </w:r>
    </w:p>
    <w:p w14:paraId="14403271" w14:textId="77777777" w:rsidR="00265A4A" w:rsidRPr="000E2FE3" w:rsidRDefault="00265A4A" w:rsidP="00E96E31">
      <w:pPr>
        <w:tabs>
          <w:tab w:val="left" w:pos="1134"/>
        </w:tabs>
        <w:kinsoku w:val="0"/>
        <w:overflowPunct w:val="0"/>
        <w:autoSpaceDE w:val="0"/>
        <w:autoSpaceDN w:val="0"/>
        <w:spacing w:after="0"/>
        <w:ind w:firstLine="709"/>
      </w:pPr>
      <w:r w:rsidRPr="000E2FE3">
        <w:t xml:space="preserve">Адрес фактического проживания: </w:t>
      </w:r>
      <w:r w:rsidRPr="000E2FE3">
        <w:rPr>
          <w:i/>
          <w:iCs/>
        </w:rPr>
        <w:t>(указать, если не совпадает с адресом (указать)</w:t>
      </w:r>
      <w:r w:rsidRPr="000E2FE3">
        <w:tab/>
      </w:r>
    </w:p>
    <w:p w14:paraId="7DDBD271" w14:textId="77777777" w:rsidR="00265A4A" w:rsidRPr="000E2FE3" w:rsidRDefault="00265A4A" w:rsidP="00E96E31">
      <w:pPr>
        <w:tabs>
          <w:tab w:val="left" w:pos="1134"/>
        </w:tabs>
        <w:kinsoku w:val="0"/>
        <w:overflowPunct w:val="0"/>
        <w:autoSpaceDE w:val="0"/>
        <w:autoSpaceDN w:val="0"/>
        <w:spacing w:after="0"/>
        <w:ind w:firstLine="709"/>
        <w:rPr>
          <w:u w:val="single"/>
        </w:rPr>
      </w:pPr>
      <w:r w:rsidRPr="000E2FE3">
        <w:t xml:space="preserve">Телефон: </w:t>
      </w:r>
      <w:r w:rsidRPr="000E2FE3">
        <w:rPr>
          <w:i/>
          <w:iCs/>
        </w:rPr>
        <w:t>(указать)</w:t>
      </w:r>
    </w:p>
    <w:p w14:paraId="75253E7F" w14:textId="77777777" w:rsidR="00265A4A" w:rsidRPr="000E2FE3" w:rsidRDefault="00265A4A" w:rsidP="00E96E31">
      <w:pPr>
        <w:tabs>
          <w:tab w:val="left" w:pos="1134"/>
        </w:tabs>
        <w:kinsoku w:val="0"/>
        <w:overflowPunct w:val="0"/>
        <w:autoSpaceDE w:val="0"/>
        <w:autoSpaceDN w:val="0"/>
        <w:spacing w:after="0"/>
        <w:ind w:firstLine="709"/>
        <w:rPr>
          <w:i/>
          <w:iCs/>
        </w:rPr>
      </w:pPr>
      <w:r w:rsidRPr="000E2FE3">
        <w:t xml:space="preserve">Факс: </w:t>
      </w:r>
      <w:r w:rsidRPr="000E2FE3">
        <w:rPr>
          <w:i/>
          <w:iCs/>
        </w:rPr>
        <w:t>(указать)</w:t>
      </w:r>
    </w:p>
    <w:p w14:paraId="30DB7B4F" w14:textId="77777777" w:rsidR="00265A4A" w:rsidRPr="000E2FE3" w:rsidRDefault="00265A4A" w:rsidP="00E96E31">
      <w:pPr>
        <w:tabs>
          <w:tab w:val="left" w:pos="1134"/>
        </w:tabs>
        <w:kinsoku w:val="0"/>
        <w:overflowPunct w:val="0"/>
        <w:autoSpaceDE w:val="0"/>
        <w:autoSpaceDN w:val="0"/>
        <w:spacing w:after="0"/>
        <w:ind w:firstLine="709"/>
        <w:rPr>
          <w:i/>
          <w:iCs/>
        </w:rPr>
      </w:pPr>
      <w:r w:rsidRPr="000E2FE3">
        <w:t xml:space="preserve">Электронная почта: </w:t>
      </w:r>
      <w:r w:rsidRPr="000E2FE3">
        <w:rPr>
          <w:i/>
          <w:iCs/>
        </w:rPr>
        <w:t>(указать)</w:t>
      </w:r>
    </w:p>
    <w:p w14:paraId="6F165233" w14:textId="77777777" w:rsidR="00265A4A" w:rsidRPr="000E2FE3" w:rsidRDefault="00265A4A" w:rsidP="00E96E31">
      <w:pPr>
        <w:tabs>
          <w:tab w:val="left" w:pos="1134"/>
        </w:tabs>
        <w:kinsoku w:val="0"/>
        <w:overflowPunct w:val="0"/>
        <w:autoSpaceDE w:val="0"/>
        <w:autoSpaceDN w:val="0"/>
        <w:spacing w:after="0"/>
        <w:ind w:firstLine="709"/>
      </w:pPr>
      <w:r w:rsidRPr="000E2FE3">
        <w:t xml:space="preserve">Официальный веб-сайт (при наличии): </w:t>
      </w:r>
      <w:r w:rsidRPr="000E2FE3">
        <w:rPr>
          <w:i/>
          <w:iCs/>
        </w:rPr>
        <w:t>(указать)</w:t>
      </w:r>
    </w:p>
    <w:p w14:paraId="465C59D3"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 xml:space="preserve">Банковские реквизиты: </w:t>
      </w:r>
    </w:p>
    <w:p w14:paraId="5FEED1B0" w14:textId="77777777" w:rsidR="00265A4A" w:rsidRPr="000E2FE3" w:rsidRDefault="00265A4A" w:rsidP="00E96E31">
      <w:pPr>
        <w:tabs>
          <w:tab w:val="left" w:pos="1134"/>
        </w:tabs>
        <w:kinsoku w:val="0"/>
        <w:overflowPunct w:val="0"/>
        <w:autoSpaceDE w:val="0"/>
        <w:autoSpaceDN w:val="0"/>
        <w:spacing w:after="0"/>
        <w:ind w:firstLine="709"/>
        <w:rPr>
          <w:u w:val="single"/>
        </w:rPr>
      </w:pPr>
      <w:r w:rsidRPr="000E2FE3">
        <w:t xml:space="preserve">р/с </w:t>
      </w:r>
      <w:r w:rsidRPr="000E2FE3">
        <w:rPr>
          <w:i/>
          <w:iCs/>
        </w:rPr>
        <w:t>(указать)</w:t>
      </w:r>
    </w:p>
    <w:p w14:paraId="67EF2533" w14:textId="77777777" w:rsidR="00265A4A" w:rsidRPr="000E2FE3" w:rsidRDefault="00265A4A" w:rsidP="00E96E31">
      <w:pPr>
        <w:tabs>
          <w:tab w:val="left" w:pos="1134"/>
        </w:tabs>
        <w:kinsoku w:val="0"/>
        <w:overflowPunct w:val="0"/>
        <w:autoSpaceDE w:val="0"/>
        <w:autoSpaceDN w:val="0"/>
        <w:spacing w:after="0"/>
        <w:ind w:firstLine="709"/>
        <w:rPr>
          <w:u w:val="single"/>
        </w:rPr>
      </w:pPr>
      <w:r w:rsidRPr="000E2FE3">
        <w:lastRenderedPageBreak/>
        <w:t xml:space="preserve">банк </w:t>
      </w:r>
      <w:r w:rsidRPr="000E2FE3">
        <w:rPr>
          <w:i/>
          <w:iCs/>
        </w:rPr>
        <w:t>(указать)</w:t>
      </w:r>
    </w:p>
    <w:p w14:paraId="5C7314AE" w14:textId="77777777" w:rsidR="00265A4A" w:rsidRPr="000E2FE3" w:rsidRDefault="00265A4A" w:rsidP="00E96E31">
      <w:pPr>
        <w:tabs>
          <w:tab w:val="left" w:pos="1134"/>
        </w:tabs>
        <w:kinsoku w:val="0"/>
        <w:overflowPunct w:val="0"/>
        <w:autoSpaceDE w:val="0"/>
        <w:autoSpaceDN w:val="0"/>
        <w:spacing w:after="0"/>
        <w:ind w:firstLine="709"/>
      </w:pPr>
      <w:r w:rsidRPr="000E2FE3">
        <w:t xml:space="preserve">город </w:t>
      </w:r>
      <w:r w:rsidRPr="000E2FE3">
        <w:rPr>
          <w:i/>
          <w:iCs/>
        </w:rPr>
        <w:t>(указать)</w:t>
      </w:r>
    </w:p>
    <w:p w14:paraId="45ED3A6A" w14:textId="6A5F887B" w:rsidR="00265A4A" w:rsidRPr="000E2FE3" w:rsidRDefault="00265A4A" w:rsidP="00E96E31">
      <w:pPr>
        <w:widowControl w:val="0"/>
        <w:numPr>
          <w:ilvl w:val="0"/>
          <w:numId w:val="44"/>
        </w:numPr>
        <w:shd w:val="clear" w:color="auto" w:fill="FFFFFF"/>
        <w:tabs>
          <w:tab w:val="left" w:pos="1134"/>
        </w:tabs>
        <w:kinsoku w:val="0"/>
        <w:overflowPunct w:val="0"/>
        <w:autoSpaceDE w:val="0"/>
        <w:autoSpaceDN w:val="0"/>
        <w:spacing w:after="0"/>
        <w:ind w:left="0" w:firstLine="709"/>
        <w:contextualSpacing/>
      </w:pPr>
      <w:r w:rsidRPr="000E2FE3">
        <w:t xml:space="preserve">Данные о доходах/ среднегодовых оборотах (доходы за последние 3 </w:t>
      </w:r>
      <w:r w:rsidR="00EF7C2A" w:rsidRPr="000E2FE3">
        <w:t xml:space="preserve">(три) </w:t>
      </w:r>
      <w:r w:rsidRPr="000E2FE3">
        <w:t xml:space="preserve">года (в тыс. рублей) </w:t>
      </w:r>
      <w:r w:rsidRPr="000E2FE3">
        <w:rPr>
          <w:i/>
          <w:iCs/>
        </w:rPr>
        <w:t>(заполнить таблицу. Примечание: данные предоставляются на основании финансовой отчетности (индивидуальные предприниматели) и справки 2-НДФЛ (физические лица) по соответствующему году. Для нерезидентов Российской Федерации возможно предоставление данных в рублях и национальной валюте одновременно)</w:t>
      </w:r>
    </w:p>
    <w:p w14:paraId="6E03C9B2" w14:textId="77777777" w:rsidR="00E96E31" w:rsidRPr="000E2FE3" w:rsidRDefault="00E96E31" w:rsidP="00E96E31">
      <w:pPr>
        <w:widowControl w:val="0"/>
        <w:shd w:val="clear" w:color="auto" w:fill="FFFFFF"/>
        <w:tabs>
          <w:tab w:val="left" w:pos="1134"/>
        </w:tabs>
        <w:kinsoku w:val="0"/>
        <w:overflowPunct w:val="0"/>
        <w:autoSpaceDE w:val="0"/>
        <w:autoSpaceDN w:val="0"/>
        <w:spacing w:after="0"/>
        <w:ind w:left="709"/>
        <w:contextualSpacing/>
      </w:pPr>
    </w:p>
    <w:tbl>
      <w:tblPr>
        <w:tblW w:w="4851"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594"/>
        <w:gridCol w:w="1594"/>
        <w:gridCol w:w="1594"/>
        <w:gridCol w:w="2923"/>
      </w:tblGrid>
      <w:tr w:rsidR="000E2FE3" w:rsidRPr="000E2FE3" w14:paraId="3F4635F0" w14:textId="77777777" w:rsidTr="00EF7C2A">
        <w:tc>
          <w:tcPr>
            <w:tcW w:w="105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8E6E13B"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0C5B5D6B"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20__ г.,</w:t>
            </w:r>
          </w:p>
          <w:p w14:paraId="281B8234"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425EBE70"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20__ г.,</w:t>
            </w:r>
          </w:p>
          <w:p w14:paraId="47BC9558"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hideMark/>
          </w:tcPr>
          <w:p w14:paraId="28BA35D3"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20__ г.,</w:t>
            </w:r>
          </w:p>
          <w:p w14:paraId="0AAFA5DD" w14:textId="77777777" w:rsidR="00265A4A" w:rsidRPr="000E2FE3" w:rsidRDefault="00265A4A" w:rsidP="00E96E31">
            <w:pPr>
              <w:tabs>
                <w:tab w:val="left" w:pos="1134"/>
              </w:tabs>
              <w:kinsoku w:val="0"/>
              <w:overflowPunct w:val="0"/>
              <w:autoSpaceDE w:val="0"/>
              <w:autoSpaceDN w:val="0"/>
              <w:spacing w:after="0"/>
              <w:jc w:val="center"/>
              <w:rPr>
                <w:bCs/>
                <w:lang w:eastAsia="en-US" w:bidi="he-IL"/>
              </w:rPr>
            </w:pPr>
            <w:r w:rsidRPr="000E2FE3">
              <w:rPr>
                <w:lang w:eastAsia="en-US" w:bidi="he-IL"/>
              </w:rPr>
              <w:t>тыс. руб.</w:t>
            </w:r>
          </w:p>
        </w:tc>
        <w:tc>
          <w:tcPr>
            <w:tcW w:w="1498" w:type="pct"/>
            <w:tcBorders>
              <w:top w:val="single" w:sz="4" w:space="0" w:color="auto"/>
              <w:left w:val="single" w:sz="4" w:space="0" w:color="auto"/>
              <w:bottom w:val="single" w:sz="4" w:space="0" w:color="auto"/>
              <w:right w:val="single" w:sz="4" w:space="0" w:color="auto"/>
            </w:tcBorders>
            <w:vAlign w:val="center"/>
            <w:hideMark/>
          </w:tcPr>
          <w:p w14:paraId="0F7ACA55" w14:textId="77777777" w:rsidR="00265A4A" w:rsidRPr="000E2FE3" w:rsidRDefault="00265A4A" w:rsidP="00E96E31">
            <w:pPr>
              <w:tabs>
                <w:tab w:val="left" w:pos="1134"/>
              </w:tabs>
              <w:kinsoku w:val="0"/>
              <w:overflowPunct w:val="0"/>
              <w:autoSpaceDE w:val="0"/>
              <w:autoSpaceDN w:val="0"/>
              <w:spacing w:after="0"/>
              <w:jc w:val="center"/>
              <w:rPr>
                <w:lang w:eastAsia="en-US" w:bidi="he-IL"/>
              </w:rPr>
            </w:pPr>
            <w:r w:rsidRPr="000E2FE3">
              <w:rPr>
                <w:lang w:eastAsia="en-US" w:bidi="he-IL"/>
              </w:rPr>
              <w:t>Среднегодовой доход/ объем, тыс. руб.</w:t>
            </w:r>
          </w:p>
          <w:p w14:paraId="74B0D772" w14:textId="77777777" w:rsidR="00265A4A" w:rsidRPr="000E2FE3" w:rsidRDefault="00265A4A" w:rsidP="00E96E31">
            <w:pPr>
              <w:tabs>
                <w:tab w:val="left" w:pos="1134"/>
              </w:tabs>
              <w:kinsoku w:val="0"/>
              <w:overflowPunct w:val="0"/>
              <w:autoSpaceDE w:val="0"/>
              <w:autoSpaceDN w:val="0"/>
              <w:spacing w:after="0"/>
              <w:jc w:val="center"/>
              <w:rPr>
                <w:b/>
                <w:i/>
                <w:lang w:eastAsia="en-US" w:bidi="he-IL"/>
              </w:rPr>
            </w:pPr>
            <w:r w:rsidRPr="000E2FE3">
              <w:rPr>
                <w:i/>
                <w:iCs/>
                <w:lang w:eastAsia="en-US" w:bidi="he-IL"/>
              </w:rPr>
              <w:t>((20__+20__+20__)/3)</w:t>
            </w:r>
          </w:p>
        </w:tc>
      </w:tr>
      <w:tr w:rsidR="000E2FE3" w:rsidRPr="000E2FE3" w14:paraId="3ED1F874" w14:textId="77777777" w:rsidTr="00EF7C2A">
        <w:trPr>
          <w:trHeight w:val="53"/>
        </w:trPr>
        <w:tc>
          <w:tcPr>
            <w:tcW w:w="1051" w:type="pct"/>
            <w:tcBorders>
              <w:top w:val="single" w:sz="4" w:space="0" w:color="auto"/>
              <w:left w:val="single" w:sz="4" w:space="0" w:color="auto"/>
              <w:bottom w:val="single" w:sz="4" w:space="0" w:color="auto"/>
              <w:right w:val="single" w:sz="4" w:space="0" w:color="auto"/>
            </w:tcBorders>
            <w:vAlign w:val="center"/>
            <w:hideMark/>
          </w:tcPr>
          <w:p w14:paraId="0390060B"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r w:rsidRPr="000E2FE3">
              <w:rPr>
                <w:lang w:eastAsia="en-US" w:bidi="he-IL"/>
              </w:rPr>
              <w:t>Доходы/ Годовые обороты всего</w:t>
            </w:r>
            <w:r w:rsidRPr="000E2FE3">
              <w:rPr>
                <w:b/>
                <w:bCs/>
                <w:lang w:eastAsia="en-US" w:bidi="he-IL"/>
              </w:rPr>
              <w:t xml:space="preserve">, </w:t>
            </w:r>
            <w:r w:rsidRPr="000E2FE3">
              <w:rPr>
                <w:lang w:eastAsia="en-US" w:bidi="he-IL"/>
              </w:rPr>
              <w:t>тыс. руб.</w:t>
            </w:r>
          </w:p>
        </w:tc>
        <w:tc>
          <w:tcPr>
            <w:tcW w:w="817" w:type="pct"/>
            <w:tcBorders>
              <w:top w:val="single" w:sz="4" w:space="0" w:color="auto"/>
              <w:left w:val="single" w:sz="4" w:space="0" w:color="auto"/>
              <w:bottom w:val="single" w:sz="4" w:space="0" w:color="auto"/>
              <w:right w:val="single" w:sz="4" w:space="0" w:color="auto"/>
            </w:tcBorders>
            <w:vAlign w:val="center"/>
          </w:tcPr>
          <w:p w14:paraId="47447CE8"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2978B0DE"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p>
        </w:tc>
        <w:tc>
          <w:tcPr>
            <w:tcW w:w="817" w:type="pct"/>
            <w:tcBorders>
              <w:top w:val="single" w:sz="4" w:space="0" w:color="auto"/>
              <w:left w:val="single" w:sz="4" w:space="0" w:color="auto"/>
              <w:bottom w:val="single" w:sz="4" w:space="0" w:color="auto"/>
              <w:right w:val="single" w:sz="4" w:space="0" w:color="auto"/>
            </w:tcBorders>
            <w:vAlign w:val="center"/>
          </w:tcPr>
          <w:p w14:paraId="1625ED4C" w14:textId="77777777" w:rsidR="00265A4A" w:rsidRPr="000E2FE3" w:rsidRDefault="00265A4A" w:rsidP="00E96E31">
            <w:pPr>
              <w:tabs>
                <w:tab w:val="left" w:pos="1134"/>
              </w:tabs>
              <w:kinsoku w:val="0"/>
              <w:overflowPunct w:val="0"/>
              <w:autoSpaceDE w:val="0"/>
              <w:autoSpaceDN w:val="0"/>
              <w:spacing w:after="0"/>
              <w:jc w:val="center"/>
              <w:rPr>
                <w:b/>
                <w:bCs/>
                <w:lang w:eastAsia="en-US" w:bidi="he-IL"/>
              </w:rPr>
            </w:pPr>
          </w:p>
        </w:tc>
        <w:tc>
          <w:tcPr>
            <w:tcW w:w="1498" w:type="pct"/>
            <w:tcBorders>
              <w:top w:val="single" w:sz="4" w:space="0" w:color="auto"/>
              <w:left w:val="single" w:sz="4" w:space="0" w:color="auto"/>
              <w:bottom w:val="single" w:sz="4" w:space="0" w:color="auto"/>
              <w:right w:val="single" w:sz="4" w:space="0" w:color="auto"/>
            </w:tcBorders>
            <w:vAlign w:val="center"/>
          </w:tcPr>
          <w:p w14:paraId="480D3C60" w14:textId="77777777" w:rsidR="00265A4A" w:rsidRPr="000E2FE3" w:rsidRDefault="00265A4A" w:rsidP="00E96E31">
            <w:pPr>
              <w:tabs>
                <w:tab w:val="left" w:pos="1134"/>
              </w:tabs>
              <w:kinsoku w:val="0"/>
              <w:overflowPunct w:val="0"/>
              <w:autoSpaceDE w:val="0"/>
              <w:autoSpaceDN w:val="0"/>
              <w:spacing w:after="0"/>
              <w:jc w:val="center"/>
              <w:rPr>
                <w:lang w:eastAsia="en-US" w:bidi="he-IL"/>
              </w:rPr>
            </w:pPr>
          </w:p>
        </w:tc>
      </w:tr>
    </w:tbl>
    <w:p w14:paraId="18356238"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 xml:space="preserve">Среднесписочная численность персонала в текущем году </w:t>
      </w:r>
      <w:r w:rsidRPr="000E2FE3">
        <w:rPr>
          <w:i/>
          <w:iCs/>
        </w:rPr>
        <w:t>(указать)</w:t>
      </w:r>
      <w:r w:rsidRPr="000E2FE3">
        <w:t xml:space="preserve"> человек (не заполняется физ. лицами) ___________ ;</w:t>
      </w:r>
    </w:p>
    <w:p w14:paraId="5305BD48"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 xml:space="preserve">Сообщаю, что </w:t>
      </w:r>
      <w:r w:rsidRPr="000E2FE3">
        <w:rPr>
          <w:i/>
          <w:iCs/>
        </w:rPr>
        <w:t>(указать краткое наименование)</w:t>
      </w:r>
      <w:r w:rsidRPr="000E2FE3">
        <w:t xml:space="preserve"> на дату подачи заявки </w:t>
      </w:r>
      <w:r w:rsidRPr="000E2FE3">
        <w:rPr>
          <w:i/>
          <w:iCs/>
        </w:rPr>
        <w:t>(указать: «</w:t>
      </w:r>
      <w:r w:rsidRPr="000E2FE3">
        <w:t>являюсь субъектом малого предпринимательства</w:t>
      </w:r>
      <w:r w:rsidRPr="000E2FE3">
        <w:rPr>
          <w:i/>
          <w:iCs/>
        </w:rPr>
        <w:t>»/«</w:t>
      </w:r>
      <w:r w:rsidRPr="000E2FE3">
        <w:t>являюсь субъектом среднего предпринимательства</w:t>
      </w:r>
      <w:r w:rsidRPr="000E2FE3">
        <w:rPr>
          <w:i/>
          <w:iCs/>
        </w:rPr>
        <w:t>»/«</w:t>
      </w:r>
      <w:r w:rsidRPr="000E2FE3">
        <w:t>не являюсь субъектом малого или среднего предпринимательства</w:t>
      </w:r>
      <w:r w:rsidRPr="000E2FE3">
        <w:rPr>
          <w:i/>
          <w:iCs/>
        </w:rPr>
        <w:t>» согласно критериям, установленным Федеральным законом от 24.07.2007 №209-ФЗ «О развитии малого и среднего предпринимательства в Российской Федерации»).</w:t>
      </w:r>
    </w:p>
    <w:p w14:paraId="67587E07" w14:textId="77777777" w:rsidR="00265A4A" w:rsidRPr="000E2FE3" w:rsidRDefault="00265A4A" w:rsidP="00E96E31">
      <w:pPr>
        <w:widowControl w:val="0"/>
        <w:numPr>
          <w:ilvl w:val="0"/>
          <w:numId w:val="44"/>
        </w:numPr>
        <w:tabs>
          <w:tab w:val="left" w:pos="1134"/>
        </w:tabs>
        <w:kinsoku w:val="0"/>
        <w:overflowPunct w:val="0"/>
        <w:autoSpaceDE w:val="0"/>
        <w:autoSpaceDN w:val="0"/>
        <w:spacing w:after="0"/>
        <w:ind w:left="0" w:firstLine="709"/>
        <w:contextualSpacing/>
      </w:pPr>
      <w:r w:rsidRPr="000E2FE3">
        <w:t xml:space="preserve">Сообщаю, что </w:t>
      </w:r>
      <w:r w:rsidRPr="000E2FE3">
        <w:rPr>
          <w:i/>
          <w:iCs/>
        </w:rPr>
        <w:t>(указать краткое наименование)</w:t>
      </w:r>
      <w:r w:rsidRPr="000E2FE3">
        <w:t xml:space="preserve"> на дату подачи заявки соответствую квалификационным требованиям, предъявляемым по следующим видам продукции: </w:t>
      </w:r>
      <w:r w:rsidRPr="000E2FE3">
        <w:rPr>
          <w:i/>
          <w:iCs/>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0E2FE3">
        <w:t xml:space="preserve">в сведения, ранее поданные на процедуру квалификации по указанным видам продукции </w:t>
      </w:r>
      <w:r w:rsidRPr="000E2FE3">
        <w:rPr>
          <w:i/>
          <w:iCs/>
        </w:rPr>
        <w:t>(выбрать</w:t>
      </w:r>
      <w:r w:rsidRPr="000E2FE3">
        <w:t xml:space="preserve">: «не были внесены изменения»/«были внесены следующие изменения: </w:t>
      </w:r>
      <w:r w:rsidRPr="000E2FE3">
        <w:rPr>
          <w:i/>
          <w:iCs/>
        </w:rPr>
        <w:t>(указать)</w:t>
      </w:r>
      <w:r w:rsidRPr="000E2FE3">
        <w:t xml:space="preserve">, подтверждаемые следующими прилагаемыми документами: </w:t>
      </w:r>
      <w:r w:rsidRPr="000E2FE3">
        <w:rPr>
          <w:i/>
          <w:iCs/>
        </w:rPr>
        <w:t>(описать подробно изменения)).</w:t>
      </w:r>
    </w:p>
    <w:p w14:paraId="48E7B3BA" w14:textId="5C9B70AD" w:rsidR="00265A4A" w:rsidRPr="000E2FE3" w:rsidRDefault="00265A4A" w:rsidP="00E96E31">
      <w:pPr>
        <w:widowControl w:val="0"/>
        <w:numPr>
          <w:ilvl w:val="0"/>
          <w:numId w:val="44"/>
        </w:numPr>
        <w:shd w:val="clear" w:color="auto" w:fill="FFFFFF"/>
        <w:tabs>
          <w:tab w:val="left" w:pos="1134"/>
        </w:tabs>
        <w:kinsoku w:val="0"/>
        <w:overflowPunct w:val="0"/>
        <w:autoSpaceDE w:val="0"/>
        <w:autoSpaceDN w:val="0"/>
        <w:spacing w:after="0"/>
        <w:ind w:left="0" w:firstLine="709"/>
        <w:contextualSpacing/>
        <w:rPr>
          <w:bCs/>
        </w:rPr>
      </w:pPr>
      <w:r w:rsidRPr="000E2FE3">
        <w:t xml:space="preserve">Сообщаю, что для оперативного уведомления по вопросам организационного характера и взаимодействия с </w:t>
      </w:r>
      <w:r w:rsidR="00EF7C2A" w:rsidRPr="000E2FE3">
        <w:t xml:space="preserve">ФГУП «ППП» </w:t>
      </w:r>
      <w:r w:rsidRPr="000E2FE3">
        <w:t xml:space="preserve">мной уполномочен: </w:t>
      </w:r>
      <w:r w:rsidRPr="000E2FE3">
        <w:rPr>
          <w:i/>
          <w:iCs/>
        </w:rPr>
        <w:t>(указать ФИО, должность, контактные данные уполномоченного лица (лиц).</w:t>
      </w:r>
    </w:p>
    <w:p w14:paraId="7BE6B099" w14:textId="3B2E12C5" w:rsidR="00265A4A" w:rsidRPr="000E2FE3" w:rsidRDefault="00265A4A" w:rsidP="00E96E31">
      <w:pPr>
        <w:widowControl w:val="0"/>
        <w:numPr>
          <w:ilvl w:val="0"/>
          <w:numId w:val="44"/>
        </w:numPr>
        <w:shd w:val="clear" w:color="auto" w:fill="FFFFFF"/>
        <w:tabs>
          <w:tab w:val="left" w:pos="1134"/>
        </w:tabs>
        <w:kinsoku w:val="0"/>
        <w:overflowPunct w:val="0"/>
        <w:autoSpaceDE w:val="0"/>
        <w:autoSpaceDN w:val="0"/>
        <w:spacing w:after="0"/>
        <w:ind w:left="0" w:firstLine="709"/>
        <w:contextualSpacing/>
        <w:rPr>
          <w:bCs/>
        </w:rPr>
      </w:pPr>
      <w:r w:rsidRPr="000E2FE3">
        <w:t xml:space="preserve">Сведения о необходимости одобрения заключения сделки уполномоченными органами управления </w:t>
      </w:r>
      <w:r w:rsidR="00EF7C2A" w:rsidRPr="000E2FE3">
        <w:t>у</w:t>
      </w:r>
      <w:r w:rsidRPr="000E2FE3">
        <w:t>частника закупки /</w:t>
      </w:r>
      <w:r w:rsidR="00EF7C2A" w:rsidRPr="000E2FE3">
        <w:t>з</w:t>
      </w:r>
      <w:r w:rsidRPr="000E2FE3">
        <w:t>аказчика:</w:t>
      </w:r>
      <w:r w:rsidRPr="000E2FE3">
        <w:rPr>
          <w:i/>
          <w:iCs/>
        </w:rPr>
        <w:t xml:space="preserve"> (указать).</w:t>
      </w:r>
    </w:p>
    <w:p w14:paraId="5C11C91A" w14:textId="21F6BFCB" w:rsidR="00265A4A" w:rsidRPr="000E2FE3" w:rsidRDefault="00265A4A" w:rsidP="00E96E31">
      <w:pPr>
        <w:widowControl w:val="0"/>
        <w:numPr>
          <w:ilvl w:val="0"/>
          <w:numId w:val="44"/>
        </w:numPr>
        <w:shd w:val="clear" w:color="auto" w:fill="FFFFFF"/>
        <w:tabs>
          <w:tab w:val="left" w:pos="1134"/>
        </w:tabs>
        <w:kinsoku w:val="0"/>
        <w:overflowPunct w:val="0"/>
        <w:autoSpaceDE w:val="0"/>
        <w:autoSpaceDN w:val="0"/>
        <w:spacing w:after="0"/>
        <w:ind w:left="0" w:firstLine="709"/>
        <w:contextualSpacing/>
      </w:pPr>
      <w:r w:rsidRPr="000E2FE3">
        <w:t xml:space="preserve">Сведения о привлекаемых субподрядчиках: </w:t>
      </w:r>
      <w:r w:rsidRPr="000E2FE3">
        <w:rPr>
          <w:i/>
          <w:iCs/>
        </w:rPr>
        <w:t>(заполнить таблицу в случае привлечения субподрядчиков/в случае отсутствия привлекаемых субподрядчиков, указать: «</w:t>
      </w:r>
      <w:r w:rsidRPr="000E2FE3">
        <w:t xml:space="preserve">Привлекаемые </w:t>
      </w:r>
      <w:r w:rsidRPr="000E2FE3">
        <w:rPr>
          <w:i/>
          <w:iCs/>
        </w:rPr>
        <w:t>субподрядчики</w:t>
      </w:r>
      <w:r w:rsidRPr="000E2FE3">
        <w:t xml:space="preserve"> отсутствуют</w:t>
      </w:r>
      <w:r w:rsidRPr="000E2FE3">
        <w:rPr>
          <w:i/>
          <w:iCs/>
        </w:rPr>
        <w:t>»)</w:t>
      </w:r>
    </w:p>
    <w:p w14:paraId="1228903D" w14:textId="77777777" w:rsidR="00E96E31" w:rsidRPr="000E2FE3" w:rsidRDefault="00E96E31" w:rsidP="00E96E31">
      <w:pPr>
        <w:widowControl w:val="0"/>
        <w:shd w:val="clear" w:color="auto" w:fill="FFFFFF"/>
        <w:tabs>
          <w:tab w:val="left" w:pos="1134"/>
        </w:tabs>
        <w:kinsoku w:val="0"/>
        <w:overflowPunct w:val="0"/>
        <w:autoSpaceDE w:val="0"/>
        <w:autoSpaceDN w:val="0"/>
        <w:spacing w:after="0"/>
        <w:ind w:left="709"/>
        <w:contextualSpacing/>
      </w:pPr>
    </w:p>
    <w:tbl>
      <w:tblPr>
        <w:tblW w:w="5000" w:type="pct"/>
        <w:tblInd w:w="4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93"/>
        <w:gridCol w:w="3326"/>
        <w:gridCol w:w="1876"/>
        <w:gridCol w:w="2459"/>
        <w:gridCol w:w="1701"/>
      </w:tblGrid>
      <w:tr w:rsidR="000E2FE3" w:rsidRPr="000E2FE3" w14:paraId="29391927" w14:textId="77777777" w:rsidTr="00EF7C2A">
        <w:tc>
          <w:tcPr>
            <w:tcW w:w="344" w:type="pct"/>
            <w:tcBorders>
              <w:top w:val="single" w:sz="4" w:space="0" w:color="auto"/>
              <w:left w:val="single" w:sz="4" w:space="0" w:color="auto"/>
              <w:bottom w:val="single" w:sz="6" w:space="0" w:color="auto"/>
              <w:right w:val="single" w:sz="6" w:space="0" w:color="auto"/>
            </w:tcBorders>
            <w:hideMark/>
          </w:tcPr>
          <w:p w14:paraId="4179B244"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w:t>
            </w:r>
          </w:p>
          <w:p w14:paraId="315CDD76" w14:textId="54B2A03A" w:rsidR="00163383" w:rsidRPr="000E2FE3" w:rsidRDefault="00163383" w:rsidP="00E96E31">
            <w:pPr>
              <w:tabs>
                <w:tab w:val="left" w:pos="1134"/>
              </w:tabs>
              <w:kinsoku w:val="0"/>
              <w:overflowPunct w:val="0"/>
              <w:autoSpaceDE w:val="0"/>
              <w:autoSpaceDN w:val="0"/>
              <w:spacing w:after="0"/>
              <w:jc w:val="center"/>
              <w:rPr>
                <w:lang w:eastAsia="en-US"/>
              </w:rPr>
            </w:pPr>
            <w:r w:rsidRPr="000E2FE3">
              <w:rPr>
                <w:lang w:eastAsia="en-US"/>
              </w:rPr>
              <w:t>п/п</w:t>
            </w:r>
          </w:p>
        </w:tc>
        <w:tc>
          <w:tcPr>
            <w:tcW w:w="1654" w:type="pct"/>
            <w:tcBorders>
              <w:top w:val="single" w:sz="4" w:space="0" w:color="auto"/>
              <w:left w:val="single" w:sz="6" w:space="0" w:color="auto"/>
              <w:bottom w:val="single" w:sz="6" w:space="0" w:color="auto"/>
              <w:right w:val="single" w:sz="6" w:space="0" w:color="auto"/>
            </w:tcBorders>
            <w:hideMark/>
          </w:tcPr>
          <w:p w14:paraId="52A8CABD"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Наименование привлекаемого субподрядчика, ИНН</w:t>
            </w:r>
          </w:p>
        </w:tc>
        <w:tc>
          <w:tcPr>
            <w:tcW w:w="933" w:type="pct"/>
            <w:tcBorders>
              <w:top w:val="single" w:sz="4" w:space="0" w:color="auto"/>
              <w:left w:val="single" w:sz="6" w:space="0" w:color="auto"/>
              <w:bottom w:val="single" w:sz="6" w:space="0" w:color="auto"/>
              <w:right w:val="single" w:sz="6" w:space="0" w:color="auto"/>
            </w:tcBorders>
            <w:hideMark/>
          </w:tcPr>
          <w:p w14:paraId="30768A74"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Наименование поставляемых товаров (иное)</w:t>
            </w:r>
          </w:p>
        </w:tc>
        <w:tc>
          <w:tcPr>
            <w:tcW w:w="1223" w:type="pct"/>
            <w:tcBorders>
              <w:top w:val="single" w:sz="4" w:space="0" w:color="auto"/>
              <w:left w:val="single" w:sz="6" w:space="0" w:color="auto"/>
              <w:bottom w:val="single" w:sz="6" w:space="0" w:color="auto"/>
              <w:right w:val="single" w:sz="6" w:space="0" w:color="auto"/>
            </w:tcBorders>
            <w:hideMark/>
          </w:tcPr>
          <w:p w14:paraId="4EAA5D28" w14:textId="2F77E992"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 xml:space="preserve">Общий объем поставок </w:t>
            </w:r>
            <w:r w:rsidRPr="000E2FE3">
              <w:rPr>
                <w:lang w:eastAsia="en-US"/>
              </w:rPr>
              <w:br/>
              <w:t>(в % от общего объема поставляемых товаров)</w:t>
            </w:r>
          </w:p>
        </w:tc>
        <w:tc>
          <w:tcPr>
            <w:tcW w:w="847" w:type="pct"/>
            <w:tcBorders>
              <w:top w:val="single" w:sz="4" w:space="0" w:color="auto"/>
              <w:left w:val="single" w:sz="6" w:space="0" w:color="auto"/>
              <w:bottom w:val="single" w:sz="6" w:space="0" w:color="auto"/>
              <w:right w:val="single" w:sz="4" w:space="0" w:color="auto"/>
            </w:tcBorders>
            <w:hideMark/>
          </w:tcPr>
          <w:p w14:paraId="78C49946" w14:textId="264858B0"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Примечания</w:t>
            </w:r>
            <w:r w:rsidR="00E96E31" w:rsidRPr="000E2FE3">
              <w:rPr>
                <w:lang w:eastAsia="en-US"/>
              </w:rPr>
              <w:t xml:space="preserve"> </w:t>
            </w:r>
            <w:r w:rsidRPr="000E2FE3">
              <w:rPr>
                <w:i/>
                <w:lang w:eastAsia="en-US"/>
              </w:rPr>
              <w:t>(в т.ч. является ли субподрядчик субъектом МСП)</w:t>
            </w:r>
          </w:p>
        </w:tc>
      </w:tr>
      <w:tr w:rsidR="000E2FE3" w:rsidRPr="000E2FE3" w14:paraId="6137844C" w14:textId="77777777" w:rsidTr="00EF7C2A">
        <w:tc>
          <w:tcPr>
            <w:tcW w:w="5000" w:type="pct"/>
            <w:gridSpan w:val="5"/>
            <w:tcBorders>
              <w:top w:val="single" w:sz="6" w:space="0" w:color="auto"/>
              <w:left w:val="single" w:sz="4" w:space="0" w:color="auto"/>
              <w:bottom w:val="single" w:sz="6" w:space="0" w:color="auto"/>
              <w:right w:val="single" w:sz="4" w:space="0" w:color="auto"/>
            </w:tcBorders>
            <w:hideMark/>
          </w:tcPr>
          <w:p w14:paraId="0E86B76D" w14:textId="29AA8F0F"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 xml:space="preserve">Номер и наименование предмета </w:t>
            </w:r>
            <w:r w:rsidR="00E96E31" w:rsidRPr="000E2FE3">
              <w:rPr>
                <w:lang w:eastAsia="en-US"/>
              </w:rPr>
              <w:t xml:space="preserve">закупки </w:t>
            </w:r>
            <w:r w:rsidRPr="000E2FE3">
              <w:rPr>
                <w:lang w:eastAsia="en-US"/>
              </w:rPr>
              <w:t xml:space="preserve">(лота): </w:t>
            </w:r>
            <w:r w:rsidRPr="000E2FE3">
              <w:rPr>
                <w:i/>
                <w:iCs/>
                <w:lang w:eastAsia="en-US"/>
              </w:rPr>
              <w:t>(указать)</w:t>
            </w:r>
          </w:p>
        </w:tc>
      </w:tr>
      <w:tr w:rsidR="000E2FE3" w:rsidRPr="000E2FE3" w14:paraId="78AB9E90" w14:textId="77777777" w:rsidTr="00EF7C2A">
        <w:tc>
          <w:tcPr>
            <w:tcW w:w="344" w:type="pct"/>
            <w:tcBorders>
              <w:top w:val="single" w:sz="6" w:space="0" w:color="auto"/>
              <w:left w:val="single" w:sz="4" w:space="0" w:color="auto"/>
              <w:bottom w:val="single" w:sz="6" w:space="0" w:color="auto"/>
              <w:right w:val="single" w:sz="6" w:space="0" w:color="auto"/>
            </w:tcBorders>
          </w:tcPr>
          <w:p w14:paraId="29DB3E30" w14:textId="77777777" w:rsidR="00265A4A" w:rsidRPr="000E2FE3" w:rsidRDefault="00265A4A" w:rsidP="00E96E31">
            <w:pPr>
              <w:widowControl w:val="0"/>
              <w:numPr>
                <w:ilvl w:val="0"/>
                <w:numId w:val="45"/>
              </w:numPr>
              <w:tabs>
                <w:tab w:val="left" w:pos="1134"/>
              </w:tabs>
              <w:kinsoku w:val="0"/>
              <w:overflowPunct w:val="0"/>
              <w:autoSpaceDE w:val="0"/>
              <w:autoSpaceDN w:val="0"/>
              <w:spacing w:after="0"/>
              <w:ind w:left="0" w:firstLine="0"/>
              <w:contextualSpacing/>
              <w:jc w:val="center"/>
              <w:rPr>
                <w:lang w:eastAsia="en-US"/>
              </w:rPr>
            </w:pPr>
          </w:p>
        </w:tc>
        <w:tc>
          <w:tcPr>
            <w:tcW w:w="1654" w:type="pct"/>
            <w:tcBorders>
              <w:top w:val="single" w:sz="6" w:space="0" w:color="auto"/>
              <w:left w:val="single" w:sz="6" w:space="0" w:color="auto"/>
              <w:bottom w:val="single" w:sz="6" w:space="0" w:color="auto"/>
              <w:right w:val="single" w:sz="6" w:space="0" w:color="auto"/>
            </w:tcBorders>
          </w:tcPr>
          <w:p w14:paraId="5AED8476"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6" w:space="0" w:color="auto"/>
              <w:right w:val="single" w:sz="6" w:space="0" w:color="auto"/>
            </w:tcBorders>
          </w:tcPr>
          <w:p w14:paraId="64FF9894"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6" w:space="0" w:color="auto"/>
              <w:right w:val="single" w:sz="6" w:space="0" w:color="auto"/>
            </w:tcBorders>
          </w:tcPr>
          <w:p w14:paraId="3C8D4D51"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6" w:space="0" w:color="auto"/>
              <w:right w:val="single" w:sz="4" w:space="0" w:color="auto"/>
            </w:tcBorders>
          </w:tcPr>
          <w:p w14:paraId="13DBF751" w14:textId="77777777" w:rsidR="00265A4A" w:rsidRPr="000E2FE3" w:rsidRDefault="00265A4A" w:rsidP="00E96E31">
            <w:pPr>
              <w:tabs>
                <w:tab w:val="left" w:pos="1134"/>
              </w:tabs>
              <w:kinsoku w:val="0"/>
              <w:overflowPunct w:val="0"/>
              <w:autoSpaceDE w:val="0"/>
              <w:autoSpaceDN w:val="0"/>
              <w:spacing w:after="0"/>
              <w:jc w:val="center"/>
              <w:rPr>
                <w:lang w:eastAsia="en-US"/>
              </w:rPr>
            </w:pPr>
          </w:p>
        </w:tc>
      </w:tr>
      <w:tr w:rsidR="000E2FE3" w:rsidRPr="000E2FE3" w14:paraId="06C8B939" w14:textId="77777777" w:rsidTr="00EF7C2A">
        <w:tc>
          <w:tcPr>
            <w:tcW w:w="344" w:type="pct"/>
            <w:tcBorders>
              <w:top w:val="single" w:sz="6" w:space="0" w:color="auto"/>
              <w:left w:val="single" w:sz="4" w:space="0" w:color="auto"/>
              <w:bottom w:val="single" w:sz="6" w:space="0" w:color="auto"/>
              <w:right w:val="single" w:sz="6" w:space="0" w:color="auto"/>
            </w:tcBorders>
          </w:tcPr>
          <w:p w14:paraId="6AEEE6BB" w14:textId="77777777" w:rsidR="00265A4A" w:rsidRPr="000E2FE3" w:rsidRDefault="00265A4A" w:rsidP="00E96E31">
            <w:pPr>
              <w:widowControl w:val="0"/>
              <w:numPr>
                <w:ilvl w:val="0"/>
                <w:numId w:val="45"/>
              </w:numPr>
              <w:tabs>
                <w:tab w:val="left" w:pos="1134"/>
              </w:tabs>
              <w:kinsoku w:val="0"/>
              <w:overflowPunct w:val="0"/>
              <w:autoSpaceDE w:val="0"/>
              <w:autoSpaceDN w:val="0"/>
              <w:spacing w:after="0"/>
              <w:ind w:left="0" w:firstLine="0"/>
              <w:contextualSpacing/>
              <w:jc w:val="center"/>
              <w:rPr>
                <w:lang w:eastAsia="en-US"/>
              </w:rPr>
            </w:pPr>
          </w:p>
        </w:tc>
        <w:tc>
          <w:tcPr>
            <w:tcW w:w="1654" w:type="pct"/>
            <w:tcBorders>
              <w:top w:val="single" w:sz="6" w:space="0" w:color="auto"/>
              <w:left w:val="single" w:sz="6" w:space="0" w:color="auto"/>
              <w:bottom w:val="single" w:sz="6" w:space="0" w:color="auto"/>
              <w:right w:val="single" w:sz="6" w:space="0" w:color="auto"/>
            </w:tcBorders>
          </w:tcPr>
          <w:p w14:paraId="6A168DD7"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6" w:space="0" w:color="auto"/>
              <w:right w:val="single" w:sz="6" w:space="0" w:color="auto"/>
            </w:tcBorders>
          </w:tcPr>
          <w:p w14:paraId="7E4C5F52"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6" w:space="0" w:color="auto"/>
              <w:right w:val="single" w:sz="6" w:space="0" w:color="auto"/>
            </w:tcBorders>
          </w:tcPr>
          <w:p w14:paraId="52F1D469"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6" w:space="0" w:color="auto"/>
              <w:right w:val="single" w:sz="4" w:space="0" w:color="auto"/>
            </w:tcBorders>
          </w:tcPr>
          <w:p w14:paraId="226E914B" w14:textId="77777777" w:rsidR="00265A4A" w:rsidRPr="000E2FE3" w:rsidRDefault="00265A4A" w:rsidP="00E96E31">
            <w:pPr>
              <w:tabs>
                <w:tab w:val="left" w:pos="1134"/>
              </w:tabs>
              <w:kinsoku w:val="0"/>
              <w:overflowPunct w:val="0"/>
              <w:autoSpaceDE w:val="0"/>
              <w:autoSpaceDN w:val="0"/>
              <w:spacing w:after="0"/>
              <w:jc w:val="center"/>
              <w:rPr>
                <w:lang w:eastAsia="en-US"/>
              </w:rPr>
            </w:pPr>
          </w:p>
        </w:tc>
      </w:tr>
      <w:tr w:rsidR="00EF7C2A" w:rsidRPr="000E2FE3" w14:paraId="256D3800" w14:textId="77777777" w:rsidTr="00EF7C2A">
        <w:tc>
          <w:tcPr>
            <w:tcW w:w="344" w:type="pct"/>
            <w:tcBorders>
              <w:top w:val="single" w:sz="6" w:space="0" w:color="auto"/>
              <w:left w:val="single" w:sz="4" w:space="0" w:color="auto"/>
              <w:bottom w:val="single" w:sz="4" w:space="0" w:color="auto"/>
              <w:right w:val="single" w:sz="6" w:space="0" w:color="auto"/>
            </w:tcBorders>
            <w:hideMark/>
          </w:tcPr>
          <w:p w14:paraId="5D76846A"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w:t>
            </w:r>
          </w:p>
        </w:tc>
        <w:tc>
          <w:tcPr>
            <w:tcW w:w="1654" w:type="pct"/>
            <w:tcBorders>
              <w:top w:val="single" w:sz="6" w:space="0" w:color="auto"/>
              <w:left w:val="single" w:sz="6" w:space="0" w:color="auto"/>
              <w:bottom w:val="single" w:sz="4" w:space="0" w:color="auto"/>
              <w:right w:val="single" w:sz="6" w:space="0" w:color="auto"/>
            </w:tcBorders>
          </w:tcPr>
          <w:p w14:paraId="26C2C601"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933" w:type="pct"/>
            <w:tcBorders>
              <w:top w:val="single" w:sz="6" w:space="0" w:color="auto"/>
              <w:left w:val="single" w:sz="6" w:space="0" w:color="auto"/>
              <w:bottom w:val="single" w:sz="4" w:space="0" w:color="auto"/>
              <w:right w:val="single" w:sz="6" w:space="0" w:color="auto"/>
            </w:tcBorders>
          </w:tcPr>
          <w:p w14:paraId="1932D2A2"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1223" w:type="pct"/>
            <w:tcBorders>
              <w:top w:val="single" w:sz="6" w:space="0" w:color="auto"/>
              <w:left w:val="single" w:sz="6" w:space="0" w:color="auto"/>
              <w:bottom w:val="single" w:sz="4" w:space="0" w:color="auto"/>
              <w:right w:val="single" w:sz="6" w:space="0" w:color="auto"/>
            </w:tcBorders>
          </w:tcPr>
          <w:p w14:paraId="4DC74227" w14:textId="77777777" w:rsidR="00265A4A" w:rsidRPr="000E2FE3" w:rsidRDefault="00265A4A" w:rsidP="00E96E31">
            <w:pPr>
              <w:tabs>
                <w:tab w:val="left" w:pos="1134"/>
              </w:tabs>
              <w:kinsoku w:val="0"/>
              <w:overflowPunct w:val="0"/>
              <w:autoSpaceDE w:val="0"/>
              <w:autoSpaceDN w:val="0"/>
              <w:spacing w:after="0"/>
              <w:jc w:val="center"/>
              <w:rPr>
                <w:lang w:eastAsia="en-US"/>
              </w:rPr>
            </w:pPr>
          </w:p>
        </w:tc>
        <w:tc>
          <w:tcPr>
            <w:tcW w:w="847" w:type="pct"/>
            <w:tcBorders>
              <w:top w:val="single" w:sz="6" w:space="0" w:color="auto"/>
              <w:left w:val="single" w:sz="6" w:space="0" w:color="auto"/>
              <w:bottom w:val="single" w:sz="4" w:space="0" w:color="auto"/>
              <w:right w:val="single" w:sz="4" w:space="0" w:color="auto"/>
            </w:tcBorders>
          </w:tcPr>
          <w:p w14:paraId="7041BFEF" w14:textId="77777777" w:rsidR="00265A4A" w:rsidRPr="000E2FE3" w:rsidRDefault="00265A4A" w:rsidP="00E96E31">
            <w:pPr>
              <w:tabs>
                <w:tab w:val="left" w:pos="1134"/>
              </w:tabs>
              <w:kinsoku w:val="0"/>
              <w:overflowPunct w:val="0"/>
              <w:autoSpaceDE w:val="0"/>
              <w:autoSpaceDN w:val="0"/>
              <w:spacing w:after="0"/>
              <w:jc w:val="center"/>
              <w:rPr>
                <w:lang w:eastAsia="en-US"/>
              </w:rPr>
            </w:pPr>
          </w:p>
        </w:tc>
      </w:tr>
    </w:tbl>
    <w:p w14:paraId="6A0A1B5C" w14:textId="77777777" w:rsidR="00265A4A" w:rsidRPr="000E2FE3" w:rsidRDefault="00265A4A" w:rsidP="00E96E31">
      <w:pPr>
        <w:widowControl w:val="0"/>
        <w:tabs>
          <w:tab w:val="left" w:pos="1134"/>
        </w:tabs>
        <w:spacing w:after="0"/>
        <w:ind w:firstLine="709"/>
        <w:contextualSpacing/>
      </w:pPr>
    </w:p>
    <w:p w14:paraId="20C87D94" w14:textId="7F48F5C0" w:rsidR="00265A4A" w:rsidRPr="000E2FE3" w:rsidRDefault="00265A4A" w:rsidP="00E96E31">
      <w:pPr>
        <w:widowControl w:val="0"/>
        <w:numPr>
          <w:ilvl w:val="0"/>
          <w:numId w:val="44"/>
        </w:numPr>
        <w:shd w:val="clear" w:color="auto" w:fill="FFFFFF"/>
        <w:tabs>
          <w:tab w:val="left" w:pos="1134"/>
        </w:tabs>
        <w:kinsoku w:val="0"/>
        <w:overflowPunct w:val="0"/>
        <w:autoSpaceDE w:val="0"/>
        <w:autoSpaceDN w:val="0"/>
        <w:spacing w:after="0"/>
        <w:ind w:left="0" w:firstLine="709"/>
        <w:contextualSpacing/>
      </w:pPr>
      <w:r w:rsidRPr="000E2FE3">
        <w:t xml:space="preserve">Наименование видов работ, на исполнение которых претендует </w:t>
      </w:r>
      <w:r w:rsidR="00E96E31" w:rsidRPr="000E2FE3">
        <w:t>у</w:t>
      </w:r>
      <w:r w:rsidRPr="000E2FE3">
        <w:t>частник закупки:</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2596"/>
        <w:gridCol w:w="2136"/>
      </w:tblGrid>
      <w:tr w:rsidR="000E2FE3" w:rsidRPr="000E2FE3" w14:paraId="4BB267E7" w14:textId="77777777" w:rsidTr="00E96E31">
        <w:tc>
          <w:tcPr>
            <w:tcW w:w="2647" w:type="pct"/>
            <w:tcBorders>
              <w:top w:val="single" w:sz="4" w:space="0" w:color="auto"/>
              <w:left w:val="single" w:sz="4" w:space="0" w:color="auto"/>
              <w:bottom w:val="single" w:sz="4" w:space="0" w:color="auto"/>
              <w:right w:val="single" w:sz="4" w:space="0" w:color="auto"/>
            </w:tcBorders>
            <w:vAlign w:val="center"/>
            <w:hideMark/>
          </w:tcPr>
          <w:p w14:paraId="4686527C"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Наименование видов работ по направлению деятельности</w:t>
            </w:r>
          </w:p>
        </w:tc>
        <w:tc>
          <w:tcPr>
            <w:tcW w:w="1291" w:type="pct"/>
            <w:tcBorders>
              <w:top w:val="single" w:sz="4" w:space="0" w:color="auto"/>
              <w:left w:val="single" w:sz="4" w:space="0" w:color="auto"/>
              <w:bottom w:val="single" w:sz="4" w:space="0" w:color="auto"/>
              <w:right w:val="single" w:sz="4" w:space="0" w:color="auto"/>
            </w:tcBorders>
            <w:hideMark/>
          </w:tcPr>
          <w:p w14:paraId="2A172FF9"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Код ОКПД2</w:t>
            </w:r>
          </w:p>
          <w:p w14:paraId="56981D87" w14:textId="77777777"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(при наличии)</w:t>
            </w:r>
          </w:p>
        </w:tc>
        <w:tc>
          <w:tcPr>
            <w:tcW w:w="1062" w:type="pct"/>
            <w:tcBorders>
              <w:top w:val="single" w:sz="4" w:space="0" w:color="auto"/>
              <w:left w:val="single" w:sz="4" w:space="0" w:color="auto"/>
              <w:bottom w:val="single" w:sz="4" w:space="0" w:color="auto"/>
              <w:right w:val="single" w:sz="4" w:space="0" w:color="auto"/>
            </w:tcBorders>
            <w:hideMark/>
          </w:tcPr>
          <w:p w14:paraId="24B1951E" w14:textId="465A9E14" w:rsidR="00265A4A" w:rsidRPr="000E2FE3" w:rsidRDefault="00265A4A" w:rsidP="00E96E31">
            <w:pPr>
              <w:tabs>
                <w:tab w:val="left" w:pos="1134"/>
              </w:tabs>
              <w:kinsoku w:val="0"/>
              <w:overflowPunct w:val="0"/>
              <w:autoSpaceDE w:val="0"/>
              <w:autoSpaceDN w:val="0"/>
              <w:spacing w:after="0"/>
              <w:jc w:val="center"/>
              <w:rPr>
                <w:lang w:eastAsia="en-US"/>
              </w:rPr>
            </w:pPr>
            <w:r w:rsidRPr="000E2FE3">
              <w:rPr>
                <w:lang w:eastAsia="en-US"/>
              </w:rPr>
              <w:t xml:space="preserve">Категория </w:t>
            </w:r>
            <w:r w:rsidR="00E96E31" w:rsidRPr="000E2FE3">
              <w:rPr>
                <w:lang w:eastAsia="en-US"/>
              </w:rPr>
              <w:t>у</w:t>
            </w:r>
            <w:r w:rsidRPr="000E2FE3">
              <w:rPr>
                <w:lang w:eastAsia="en-US"/>
              </w:rPr>
              <w:t>частника закупки</w:t>
            </w:r>
          </w:p>
        </w:tc>
      </w:tr>
      <w:tr w:rsidR="000E2FE3" w:rsidRPr="000E2FE3" w14:paraId="609C832D" w14:textId="77777777" w:rsidTr="00E96E31">
        <w:tc>
          <w:tcPr>
            <w:tcW w:w="2647" w:type="pct"/>
            <w:tcBorders>
              <w:top w:val="single" w:sz="4" w:space="0" w:color="auto"/>
              <w:left w:val="single" w:sz="4" w:space="0" w:color="auto"/>
              <w:bottom w:val="single" w:sz="4" w:space="0" w:color="auto"/>
              <w:right w:val="single" w:sz="4" w:space="0" w:color="auto"/>
            </w:tcBorders>
          </w:tcPr>
          <w:p w14:paraId="1648F81D" w14:textId="77777777" w:rsidR="00265A4A" w:rsidRPr="000E2FE3" w:rsidRDefault="00265A4A" w:rsidP="00E96E31">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0863394B" w14:textId="77777777" w:rsidR="00265A4A" w:rsidRPr="000E2FE3" w:rsidRDefault="00265A4A" w:rsidP="00E96E31">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6199B408" w14:textId="77777777" w:rsidR="00265A4A" w:rsidRPr="000E2FE3" w:rsidRDefault="00265A4A" w:rsidP="00E96E31">
            <w:pPr>
              <w:keepNext/>
              <w:tabs>
                <w:tab w:val="left" w:pos="708"/>
                <w:tab w:val="left" w:pos="1134"/>
              </w:tabs>
              <w:kinsoku w:val="0"/>
              <w:overflowPunct w:val="0"/>
              <w:autoSpaceDE w:val="0"/>
              <w:autoSpaceDN w:val="0"/>
              <w:spacing w:after="0"/>
              <w:jc w:val="center"/>
              <w:rPr>
                <w:lang w:eastAsia="en-US"/>
              </w:rPr>
            </w:pPr>
          </w:p>
        </w:tc>
      </w:tr>
      <w:tr w:rsidR="000E2FE3" w:rsidRPr="000E2FE3" w14:paraId="2F5B0847" w14:textId="77777777" w:rsidTr="00E96E31">
        <w:tc>
          <w:tcPr>
            <w:tcW w:w="2647" w:type="pct"/>
            <w:tcBorders>
              <w:top w:val="single" w:sz="4" w:space="0" w:color="auto"/>
              <w:left w:val="single" w:sz="4" w:space="0" w:color="auto"/>
              <w:bottom w:val="single" w:sz="4" w:space="0" w:color="auto"/>
              <w:right w:val="single" w:sz="4" w:space="0" w:color="auto"/>
            </w:tcBorders>
          </w:tcPr>
          <w:p w14:paraId="6F61413E" w14:textId="77777777" w:rsidR="00265A4A" w:rsidRPr="000E2FE3" w:rsidRDefault="00265A4A" w:rsidP="00E96E31">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0110D6F2" w14:textId="77777777" w:rsidR="00265A4A" w:rsidRPr="000E2FE3" w:rsidRDefault="00265A4A" w:rsidP="00E96E31">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7E12B948" w14:textId="77777777" w:rsidR="00265A4A" w:rsidRPr="000E2FE3" w:rsidRDefault="00265A4A" w:rsidP="00E96E31">
            <w:pPr>
              <w:keepNext/>
              <w:tabs>
                <w:tab w:val="left" w:pos="708"/>
                <w:tab w:val="left" w:pos="1134"/>
              </w:tabs>
              <w:kinsoku w:val="0"/>
              <w:overflowPunct w:val="0"/>
              <w:autoSpaceDE w:val="0"/>
              <w:autoSpaceDN w:val="0"/>
              <w:spacing w:after="0"/>
              <w:jc w:val="center"/>
              <w:rPr>
                <w:lang w:eastAsia="en-US"/>
              </w:rPr>
            </w:pPr>
          </w:p>
        </w:tc>
      </w:tr>
      <w:tr w:rsidR="000E2FE3" w:rsidRPr="000E2FE3" w14:paraId="308928F2" w14:textId="77777777" w:rsidTr="00E96E31">
        <w:tc>
          <w:tcPr>
            <w:tcW w:w="2647" w:type="pct"/>
            <w:tcBorders>
              <w:top w:val="single" w:sz="4" w:space="0" w:color="auto"/>
              <w:left w:val="single" w:sz="4" w:space="0" w:color="auto"/>
              <w:bottom w:val="single" w:sz="4" w:space="0" w:color="auto"/>
              <w:right w:val="single" w:sz="4" w:space="0" w:color="auto"/>
            </w:tcBorders>
          </w:tcPr>
          <w:p w14:paraId="52595A3E" w14:textId="77777777" w:rsidR="00265A4A" w:rsidRPr="000E2FE3" w:rsidRDefault="00265A4A" w:rsidP="00E96E31">
            <w:pPr>
              <w:keepNext/>
              <w:tabs>
                <w:tab w:val="left" w:pos="708"/>
                <w:tab w:val="left" w:pos="1134"/>
              </w:tabs>
              <w:kinsoku w:val="0"/>
              <w:overflowPunct w:val="0"/>
              <w:autoSpaceDE w:val="0"/>
              <w:autoSpaceDN w:val="0"/>
              <w:spacing w:after="0"/>
              <w:jc w:val="center"/>
              <w:rPr>
                <w:lang w:eastAsia="en-US"/>
              </w:rPr>
            </w:pPr>
          </w:p>
        </w:tc>
        <w:tc>
          <w:tcPr>
            <w:tcW w:w="1291" w:type="pct"/>
            <w:tcBorders>
              <w:top w:val="single" w:sz="4" w:space="0" w:color="auto"/>
              <w:left w:val="single" w:sz="4" w:space="0" w:color="auto"/>
              <w:bottom w:val="single" w:sz="4" w:space="0" w:color="auto"/>
              <w:right w:val="single" w:sz="4" w:space="0" w:color="auto"/>
            </w:tcBorders>
          </w:tcPr>
          <w:p w14:paraId="48E7DD2E" w14:textId="77777777" w:rsidR="00265A4A" w:rsidRPr="000E2FE3" w:rsidRDefault="00265A4A" w:rsidP="00E96E31">
            <w:pPr>
              <w:keepNext/>
              <w:tabs>
                <w:tab w:val="left" w:pos="708"/>
                <w:tab w:val="left" w:pos="1134"/>
              </w:tabs>
              <w:kinsoku w:val="0"/>
              <w:overflowPunct w:val="0"/>
              <w:autoSpaceDE w:val="0"/>
              <w:autoSpaceDN w:val="0"/>
              <w:spacing w:after="0"/>
              <w:jc w:val="center"/>
              <w:rPr>
                <w:lang w:eastAsia="en-US"/>
              </w:rPr>
            </w:pPr>
          </w:p>
        </w:tc>
        <w:tc>
          <w:tcPr>
            <w:tcW w:w="1062" w:type="pct"/>
            <w:tcBorders>
              <w:top w:val="single" w:sz="4" w:space="0" w:color="auto"/>
              <w:left w:val="single" w:sz="4" w:space="0" w:color="auto"/>
              <w:bottom w:val="single" w:sz="4" w:space="0" w:color="auto"/>
              <w:right w:val="single" w:sz="4" w:space="0" w:color="auto"/>
            </w:tcBorders>
          </w:tcPr>
          <w:p w14:paraId="021D13B1" w14:textId="77777777" w:rsidR="00265A4A" w:rsidRPr="000E2FE3" w:rsidRDefault="00265A4A" w:rsidP="00E96E31">
            <w:pPr>
              <w:keepNext/>
              <w:tabs>
                <w:tab w:val="left" w:pos="708"/>
                <w:tab w:val="left" w:pos="1134"/>
              </w:tabs>
              <w:kinsoku w:val="0"/>
              <w:overflowPunct w:val="0"/>
              <w:autoSpaceDE w:val="0"/>
              <w:autoSpaceDN w:val="0"/>
              <w:spacing w:after="0"/>
              <w:jc w:val="center"/>
              <w:rPr>
                <w:lang w:eastAsia="en-US"/>
              </w:rPr>
            </w:pPr>
          </w:p>
        </w:tc>
      </w:tr>
    </w:tbl>
    <w:p w14:paraId="18F495E0" w14:textId="56E49A52" w:rsidR="00265A4A" w:rsidRPr="000E2FE3" w:rsidRDefault="00265A4A" w:rsidP="00E96E31">
      <w:pPr>
        <w:widowControl w:val="0"/>
        <w:tabs>
          <w:tab w:val="left" w:pos="1134"/>
        </w:tabs>
        <w:spacing w:after="0"/>
        <w:ind w:firstLine="709"/>
        <w:contextualSpacing/>
        <w:rPr>
          <w:i/>
          <w:iCs/>
        </w:rPr>
      </w:pPr>
      <w:bookmarkStart w:id="22" w:name="_Hlk10540429"/>
      <w:r w:rsidRPr="000E2FE3">
        <w:rPr>
          <w:i/>
          <w:iCs/>
        </w:rPr>
        <w:t xml:space="preserve">Применимые категории </w:t>
      </w:r>
      <w:r w:rsidR="00E96E31" w:rsidRPr="000E2FE3">
        <w:rPr>
          <w:i/>
          <w:iCs/>
        </w:rPr>
        <w:t>у</w:t>
      </w:r>
      <w:r w:rsidRPr="000E2FE3">
        <w:rPr>
          <w:i/>
          <w:iCs/>
        </w:rPr>
        <w:t>частника закупки:</w:t>
      </w:r>
      <w:r w:rsidRPr="000E2FE3">
        <w:t xml:space="preserve"> </w:t>
      </w:r>
      <w:r w:rsidRPr="000E2FE3">
        <w:rPr>
          <w:i/>
          <w:iCs/>
        </w:rPr>
        <w:t>Подрядчик (собственными силами)/ Генеральный подрядчик/Дилер/Дистрибьютор/Посредник/Прочие поставщики</w:t>
      </w:r>
    </w:p>
    <w:bookmarkEnd w:id="22"/>
    <w:p w14:paraId="7A266134" w14:textId="77777777" w:rsidR="00265A4A" w:rsidRPr="000E2FE3" w:rsidRDefault="00265A4A" w:rsidP="00E96E31">
      <w:pPr>
        <w:widowControl w:val="0"/>
        <w:tabs>
          <w:tab w:val="left" w:pos="1134"/>
        </w:tabs>
        <w:spacing w:after="0"/>
        <w:ind w:firstLine="709"/>
        <w:contextualSpacing/>
        <w:rPr>
          <w:i/>
          <w:iCs/>
        </w:rPr>
      </w:pPr>
    </w:p>
    <w:p w14:paraId="311C23A0" w14:textId="77777777" w:rsidR="00265A4A" w:rsidRPr="000E2FE3" w:rsidRDefault="00265A4A" w:rsidP="00265A4A">
      <w:pPr>
        <w:widowControl w:val="0"/>
        <w:shd w:val="clear" w:color="auto" w:fill="FFFFFF"/>
        <w:tabs>
          <w:tab w:val="left" w:pos="1134"/>
        </w:tabs>
        <w:spacing w:before="240" w:after="200" w:line="276" w:lineRule="auto"/>
        <w:ind w:left="720" w:right="14"/>
        <w:contextualSpacing/>
        <w:rPr>
          <w:bCs/>
        </w:rPr>
      </w:pPr>
      <w:r w:rsidRPr="000E2FE3">
        <w:rPr>
          <w:bCs/>
        </w:rPr>
        <w:t>Приложения:</w:t>
      </w:r>
    </w:p>
    <w:p w14:paraId="1F8F90F6" w14:textId="14B57986" w:rsidR="00265A4A" w:rsidRPr="000E2FE3" w:rsidRDefault="00E96E31" w:rsidP="00E96E31">
      <w:pPr>
        <w:widowControl w:val="0"/>
        <w:shd w:val="clear" w:color="auto" w:fill="FFFFFF"/>
        <w:tabs>
          <w:tab w:val="left" w:pos="1134"/>
        </w:tabs>
        <w:spacing w:before="240" w:after="200" w:line="276" w:lineRule="auto"/>
        <w:ind w:right="14"/>
        <w:contextualSpacing/>
        <w:rPr>
          <w:bCs/>
        </w:rPr>
      </w:pPr>
      <w:r w:rsidRPr="000E2FE3">
        <w:rPr>
          <w:i/>
          <w:iCs/>
        </w:rPr>
        <w:t xml:space="preserve">     </w:t>
      </w:r>
      <w:r w:rsidR="00265A4A" w:rsidRPr="000E2FE3">
        <w:rPr>
          <w:i/>
          <w:iCs/>
        </w:rPr>
        <w:t>(указать при наличии)</w:t>
      </w:r>
    </w:p>
    <w:p w14:paraId="61B8ED0E" w14:textId="77777777" w:rsidR="00265A4A" w:rsidRPr="000E2FE3" w:rsidRDefault="00265A4A" w:rsidP="00265A4A">
      <w:pPr>
        <w:widowControl w:val="0"/>
        <w:shd w:val="clear" w:color="auto" w:fill="FFFFFF"/>
        <w:tabs>
          <w:tab w:val="left" w:pos="1134"/>
        </w:tabs>
        <w:spacing w:before="240" w:after="200" w:line="276" w:lineRule="auto"/>
        <w:ind w:left="720" w:right="14"/>
        <w:contextualSpacing/>
        <w:rPr>
          <w:bCs/>
        </w:rPr>
      </w:pPr>
    </w:p>
    <w:p w14:paraId="188A7617" w14:textId="77777777" w:rsidR="00163383" w:rsidRPr="000E2FE3" w:rsidRDefault="00163383" w:rsidP="00163383">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12E102A3" w14:textId="77777777" w:rsidR="00163383" w:rsidRPr="000E2FE3" w:rsidRDefault="00163383" w:rsidP="00163383">
      <w:pPr>
        <w:spacing w:after="0"/>
        <w:ind w:firstLine="709"/>
        <w:jc w:val="left"/>
        <w:rPr>
          <w:vertAlign w:val="superscript"/>
        </w:rPr>
      </w:pPr>
      <w:r w:rsidRPr="000E2FE3">
        <w:rPr>
          <w:vertAlign w:val="superscript"/>
        </w:rPr>
        <w:t xml:space="preserve">                                                                                          (подпись)</w:t>
      </w:r>
    </w:p>
    <w:p w14:paraId="5D2ED61E" w14:textId="77777777" w:rsidR="00163383" w:rsidRPr="000E2FE3" w:rsidRDefault="00163383" w:rsidP="00163383">
      <w:pPr>
        <w:widowControl w:val="0"/>
        <w:autoSpaceDE w:val="0"/>
        <w:autoSpaceDN w:val="0"/>
        <w:adjustRightInd w:val="0"/>
        <w:spacing w:after="0"/>
        <w:ind w:firstLine="709"/>
        <w:rPr>
          <w:vertAlign w:val="superscript"/>
        </w:rPr>
      </w:pPr>
      <w:r w:rsidRPr="000E2FE3">
        <w:rPr>
          <w:vertAlign w:val="superscript"/>
        </w:rPr>
        <w:t>М.П.</w:t>
      </w:r>
    </w:p>
    <w:p w14:paraId="68D931DC" w14:textId="77777777" w:rsidR="00163383" w:rsidRPr="000E2FE3" w:rsidRDefault="00163383" w:rsidP="00163383">
      <w:pPr>
        <w:tabs>
          <w:tab w:val="num" w:pos="432"/>
        </w:tabs>
        <w:spacing w:after="0"/>
        <w:ind w:firstLine="709"/>
      </w:pPr>
    </w:p>
    <w:p w14:paraId="6F5AB383" w14:textId="77777777" w:rsidR="00163383" w:rsidRPr="000E2FE3" w:rsidRDefault="00163383" w:rsidP="00163383">
      <w:pPr>
        <w:widowControl w:val="0"/>
        <w:shd w:val="clear" w:color="auto" w:fill="FFFFFF"/>
        <w:tabs>
          <w:tab w:val="left" w:pos="1134"/>
        </w:tabs>
        <w:spacing w:after="0"/>
        <w:contextualSpacing/>
      </w:pPr>
      <w:r w:rsidRPr="000E2FE3">
        <w:t xml:space="preserve">*Данная форма заполняется по всем указанным позициям. Непредставление требуемых сведений является основанием для отказа в допуске к участию в конкурсе. </w:t>
      </w:r>
    </w:p>
    <w:p w14:paraId="05A5ACB1" w14:textId="3C896074" w:rsidR="00163383" w:rsidRPr="000E2FE3" w:rsidRDefault="00163383" w:rsidP="00163383">
      <w:pPr>
        <w:widowControl w:val="0"/>
        <w:shd w:val="clear" w:color="auto" w:fill="FFFFFF"/>
        <w:tabs>
          <w:tab w:val="left" w:pos="1134"/>
        </w:tabs>
        <w:spacing w:after="0"/>
        <w:contextualSpacing/>
      </w:pPr>
      <w:r w:rsidRPr="000E2FE3">
        <w:t>Столбец «Категория участника закупки» в п. 18 заполняется с учетом следующего:</w:t>
      </w:r>
    </w:p>
    <w:p w14:paraId="3FDEBEC5" w14:textId="77777777" w:rsidR="00163383" w:rsidRPr="000E2FE3" w:rsidRDefault="00163383" w:rsidP="00163383">
      <w:pPr>
        <w:widowControl w:val="0"/>
        <w:shd w:val="clear" w:color="auto" w:fill="FFFFFF"/>
        <w:tabs>
          <w:tab w:val="left" w:pos="1134"/>
        </w:tabs>
        <w:spacing w:after="0"/>
        <w:contextualSpacing/>
      </w:pPr>
      <w:r w:rsidRPr="000E2FE3">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14:paraId="5F495572" w14:textId="77777777" w:rsidR="00163383" w:rsidRPr="000E2FE3" w:rsidRDefault="00163383" w:rsidP="00163383">
      <w:pPr>
        <w:widowControl w:val="0"/>
        <w:shd w:val="clear" w:color="auto" w:fill="FFFFFF"/>
        <w:tabs>
          <w:tab w:val="left" w:pos="1134"/>
        </w:tabs>
        <w:spacing w:after="0"/>
        <w:contextualSpacing/>
      </w:pPr>
      <w:r w:rsidRPr="000E2FE3">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1B5FD401" w14:textId="32D60614" w:rsidR="00163383" w:rsidRPr="000E2FE3" w:rsidRDefault="00163383" w:rsidP="00163383">
      <w:pPr>
        <w:widowControl w:val="0"/>
        <w:shd w:val="clear" w:color="auto" w:fill="FFFFFF"/>
        <w:tabs>
          <w:tab w:val="left" w:pos="1134"/>
        </w:tabs>
        <w:spacing w:after="0"/>
        <w:contextualSpacing/>
      </w:pPr>
      <w:r w:rsidRPr="000E2FE3">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14:paraId="4654D8D2" w14:textId="77777777" w:rsidR="00163383" w:rsidRPr="000E2FE3" w:rsidRDefault="00163383" w:rsidP="00163383">
      <w:pPr>
        <w:widowControl w:val="0"/>
        <w:shd w:val="clear" w:color="auto" w:fill="FFFFFF"/>
        <w:tabs>
          <w:tab w:val="left" w:pos="1134"/>
        </w:tabs>
        <w:spacing w:after="0"/>
        <w:contextualSpacing/>
      </w:pPr>
      <w:r w:rsidRPr="000E2FE3">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14:paraId="400EBB71" w14:textId="77777777" w:rsidR="00163383" w:rsidRPr="000E2FE3" w:rsidRDefault="00163383" w:rsidP="00163383">
      <w:pPr>
        <w:widowControl w:val="0"/>
        <w:shd w:val="clear" w:color="auto" w:fill="FFFFFF"/>
        <w:tabs>
          <w:tab w:val="left" w:pos="1134"/>
        </w:tabs>
        <w:spacing w:after="0"/>
        <w:contextualSpacing/>
      </w:pPr>
      <w:r w:rsidRPr="000E2FE3">
        <w:t>«Исполнитель услуг (собственными силами)» - непосредственный исполнитель услуг без привлечения субисполнителей;</w:t>
      </w:r>
    </w:p>
    <w:p w14:paraId="1039BF03" w14:textId="77777777" w:rsidR="00163383" w:rsidRPr="000E2FE3" w:rsidRDefault="00163383" w:rsidP="00163383">
      <w:pPr>
        <w:widowControl w:val="0"/>
        <w:shd w:val="clear" w:color="auto" w:fill="FFFFFF"/>
        <w:tabs>
          <w:tab w:val="left" w:pos="1134"/>
        </w:tabs>
        <w:spacing w:after="0"/>
        <w:contextualSpacing/>
      </w:pPr>
      <w:r w:rsidRPr="000E2FE3">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14:paraId="12618B38" w14:textId="77777777" w:rsidR="00163383" w:rsidRPr="000E2FE3" w:rsidRDefault="00163383" w:rsidP="00163383">
      <w:pPr>
        <w:widowControl w:val="0"/>
        <w:shd w:val="clear" w:color="auto" w:fill="FFFFFF"/>
        <w:tabs>
          <w:tab w:val="left" w:pos="1134"/>
        </w:tabs>
        <w:spacing w:after="0"/>
        <w:contextualSpacing/>
      </w:pPr>
      <w:r w:rsidRPr="000E2FE3">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43268E81" w14:textId="77777777" w:rsidR="00163383" w:rsidRPr="000E2FE3" w:rsidRDefault="00163383" w:rsidP="00163383">
      <w:pPr>
        <w:widowControl w:val="0"/>
        <w:shd w:val="clear" w:color="auto" w:fill="FFFFFF"/>
        <w:tabs>
          <w:tab w:val="left" w:pos="1134"/>
        </w:tabs>
        <w:spacing w:after="0"/>
        <w:contextualSpacing/>
      </w:pPr>
      <w:r w:rsidRPr="000E2FE3">
        <w:t xml:space="preserve">«Генеральный подрядчик» - лицо, выполняющее работы  по договору с привлечением субподрядных организаций; </w:t>
      </w:r>
    </w:p>
    <w:p w14:paraId="3935B651" w14:textId="77777777" w:rsidR="00163383" w:rsidRPr="000E2FE3" w:rsidRDefault="00163383" w:rsidP="00163383">
      <w:pPr>
        <w:widowControl w:val="0"/>
        <w:shd w:val="clear" w:color="auto" w:fill="FFFFFF"/>
        <w:tabs>
          <w:tab w:val="left" w:pos="1134"/>
        </w:tabs>
        <w:spacing w:after="0"/>
        <w:contextualSpacing/>
      </w:pPr>
      <w:r w:rsidRPr="000E2FE3">
        <w:t>«Пэкиджер» - компания, которая закупает готовые блоки у других изготовителей, затем у себя их доукомплектовывает и передает заказчику комплектом;</w:t>
      </w:r>
    </w:p>
    <w:p w14:paraId="5CA017E4" w14:textId="77777777" w:rsidR="00163383" w:rsidRPr="000E2FE3" w:rsidRDefault="00163383" w:rsidP="00163383">
      <w:pPr>
        <w:widowControl w:val="0"/>
        <w:shd w:val="clear" w:color="auto" w:fill="FFFFFF"/>
        <w:tabs>
          <w:tab w:val="left" w:pos="1134"/>
        </w:tabs>
        <w:spacing w:after="0"/>
        <w:contextualSpacing/>
      </w:pPr>
      <w:r w:rsidRPr="000E2FE3">
        <w:t>«Прочие Поставщики» - иные поставщики, не вошедшие в другие группы;</w:t>
      </w:r>
    </w:p>
    <w:p w14:paraId="04C17733" w14:textId="77777777" w:rsidR="00163383" w:rsidRPr="000E2FE3" w:rsidRDefault="00163383" w:rsidP="00163383">
      <w:pPr>
        <w:widowControl w:val="0"/>
        <w:shd w:val="clear" w:color="auto" w:fill="FFFFFF"/>
        <w:tabs>
          <w:tab w:val="left" w:pos="1134"/>
        </w:tabs>
        <w:spacing w:after="0"/>
        <w:contextualSpacing/>
      </w:pPr>
      <w:r w:rsidRPr="000E2FE3">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14:paraId="0D068C30" w14:textId="77777777" w:rsidR="00163383" w:rsidRPr="000E2FE3" w:rsidRDefault="00163383" w:rsidP="00163383">
      <w:pPr>
        <w:widowControl w:val="0"/>
        <w:shd w:val="clear" w:color="auto" w:fill="FFFFFF"/>
        <w:tabs>
          <w:tab w:val="left" w:pos="1134"/>
        </w:tabs>
        <w:spacing w:after="0"/>
        <w:contextualSpacing/>
      </w:pPr>
      <w:r w:rsidRPr="000E2FE3">
        <w:t xml:space="preserve">«Дистрибьютор импортозамещающей продукции» - дистрибьютор импортозамещающей </w:t>
      </w:r>
      <w:r w:rsidRPr="000E2FE3">
        <w:lastRenderedPageBreak/>
        <w:t>продукции;</w:t>
      </w:r>
    </w:p>
    <w:p w14:paraId="4F3CCACE" w14:textId="77777777" w:rsidR="00163383" w:rsidRPr="000E2FE3" w:rsidRDefault="00163383" w:rsidP="00163383">
      <w:pPr>
        <w:widowControl w:val="0"/>
        <w:shd w:val="clear" w:color="auto" w:fill="FFFFFF"/>
        <w:tabs>
          <w:tab w:val="left" w:pos="1134"/>
        </w:tabs>
        <w:spacing w:after="0"/>
        <w:contextualSpacing/>
      </w:pPr>
      <w:r w:rsidRPr="000E2FE3">
        <w:t>«Сервисная компания, сопровождающая импортозамещающую продукцию» - сервисная компания, сопровождающая импортозамещающую продукцию;</w:t>
      </w:r>
    </w:p>
    <w:p w14:paraId="6A3D119B" w14:textId="32F73425" w:rsidR="00163383" w:rsidRPr="000E2FE3" w:rsidRDefault="00163383" w:rsidP="00163383">
      <w:pPr>
        <w:widowControl w:val="0"/>
        <w:shd w:val="clear" w:color="auto" w:fill="FFFFFF"/>
        <w:tabs>
          <w:tab w:val="left" w:pos="1134"/>
        </w:tabs>
        <w:spacing w:after="0"/>
        <w:contextualSpacing/>
      </w:pPr>
      <w:r w:rsidRPr="000E2FE3">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14:paraId="6B210123" w14:textId="77777777" w:rsidR="00265A4A" w:rsidRPr="000E2FE3" w:rsidRDefault="00265A4A" w:rsidP="002F01C8">
      <w:pPr>
        <w:widowControl w:val="0"/>
        <w:spacing w:after="0"/>
        <w:ind w:firstLine="709"/>
        <w:jc w:val="right"/>
        <w:rPr>
          <w:b/>
        </w:rPr>
      </w:pPr>
    </w:p>
    <w:p w14:paraId="5BEE2342" w14:textId="77777777" w:rsidR="00265A4A" w:rsidRPr="000E2FE3" w:rsidRDefault="00265A4A" w:rsidP="002F01C8">
      <w:pPr>
        <w:widowControl w:val="0"/>
        <w:spacing w:after="0"/>
        <w:ind w:firstLine="709"/>
        <w:jc w:val="right"/>
        <w:rPr>
          <w:b/>
        </w:rPr>
      </w:pPr>
    </w:p>
    <w:p w14:paraId="6E053F51" w14:textId="77777777" w:rsidR="00265A4A" w:rsidRPr="000E2FE3" w:rsidRDefault="00265A4A" w:rsidP="002F01C8">
      <w:pPr>
        <w:widowControl w:val="0"/>
        <w:spacing w:after="0"/>
        <w:ind w:firstLine="709"/>
        <w:jc w:val="right"/>
        <w:rPr>
          <w:b/>
        </w:rPr>
      </w:pPr>
    </w:p>
    <w:p w14:paraId="71C0D8BB" w14:textId="77777777" w:rsidR="00265A4A" w:rsidRPr="000E2FE3" w:rsidRDefault="00265A4A" w:rsidP="002F01C8">
      <w:pPr>
        <w:widowControl w:val="0"/>
        <w:spacing w:after="0"/>
        <w:ind w:firstLine="709"/>
        <w:jc w:val="right"/>
        <w:rPr>
          <w:b/>
        </w:rPr>
      </w:pPr>
    </w:p>
    <w:p w14:paraId="6765BA65" w14:textId="77777777" w:rsidR="00265A4A" w:rsidRPr="000E2FE3" w:rsidRDefault="00265A4A" w:rsidP="002F01C8">
      <w:pPr>
        <w:widowControl w:val="0"/>
        <w:spacing w:after="0"/>
        <w:ind w:firstLine="709"/>
        <w:jc w:val="right"/>
        <w:rPr>
          <w:b/>
        </w:rPr>
      </w:pPr>
    </w:p>
    <w:p w14:paraId="2CB95400" w14:textId="77777777" w:rsidR="00265A4A" w:rsidRPr="000E2FE3" w:rsidRDefault="00265A4A" w:rsidP="002F01C8">
      <w:pPr>
        <w:widowControl w:val="0"/>
        <w:spacing w:after="0"/>
        <w:ind w:firstLine="709"/>
        <w:jc w:val="right"/>
        <w:rPr>
          <w:b/>
        </w:rPr>
      </w:pPr>
    </w:p>
    <w:p w14:paraId="7095554E" w14:textId="77777777" w:rsidR="00265A4A" w:rsidRPr="000E2FE3" w:rsidRDefault="00265A4A" w:rsidP="002F01C8">
      <w:pPr>
        <w:widowControl w:val="0"/>
        <w:spacing w:after="0"/>
        <w:ind w:firstLine="709"/>
        <w:jc w:val="right"/>
        <w:rPr>
          <w:b/>
        </w:rPr>
      </w:pPr>
    </w:p>
    <w:p w14:paraId="2B5462D0" w14:textId="77777777" w:rsidR="00265A4A" w:rsidRPr="000E2FE3" w:rsidRDefault="00265A4A" w:rsidP="002F01C8">
      <w:pPr>
        <w:widowControl w:val="0"/>
        <w:spacing w:after="0"/>
        <w:ind w:firstLine="709"/>
        <w:jc w:val="right"/>
        <w:rPr>
          <w:b/>
        </w:rPr>
      </w:pPr>
    </w:p>
    <w:p w14:paraId="6F9BC4CF" w14:textId="77777777" w:rsidR="00265A4A" w:rsidRPr="000E2FE3" w:rsidRDefault="00265A4A" w:rsidP="002F01C8">
      <w:pPr>
        <w:widowControl w:val="0"/>
        <w:spacing w:after="0"/>
        <w:ind w:firstLine="709"/>
        <w:jc w:val="right"/>
        <w:rPr>
          <w:b/>
        </w:rPr>
      </w:pPr>
    </w:p>
    <w:p w14:paraId="652EFAB1" w14:textId="77777777" w:rsidR="00163383" w:rsidRPr="000E2FE3" w:rsidRDefault="00163383" w:rsidP="002F01C8">
      <w:pPr>
        <w:widowControl w:val="0"/>
        <w:spacing w:after="0"/>
        <w:ind w:firstLine="709"/>
        <w:jc w:val="right"/>
        <w:rPr>
          <w:b/>
        </w:rPr>
      </w:pPr>
    </w:p>
    <w:p w14:paraId="7CB75FD3" w14:textId="77777777" w:rsidR="00163383" w:rsidRPr="000E2FE3" w:rsidRDefault="00163383" w:rsidP="002F01C8">
      <w:pPr>
        <w:widowControl w:val="0"/>
        <w:spacing w:after="0"/>
        <w:ind w:firstLine="709"/>
        <w:jc w:val="right"/>
        <w:rPr>
          <w:b/>
        </w:rPr>
      </w:pPr>
    </w:p>
    <w:p w14:paraId="484F9C2B" w14:textId="77777777" w:rsidR="00163383" w:rsidRPr="000E2FE3" w:rsidRDefault="00163383" w:rsidP="002F01C8">
      <w:pPr>
        <w:widowControl w:val="0"/>
        <w:spacing w:after="0"/>
        <w:ind w:firstLine="709"/>
        <w:jc w:val="right"/>
        <w:rPr>
          <w:b/>
        </w:rPr>
      </w:pPr>
    </w:p>
    <w:p w14:paraId="3D666D42" w14:textId="77777777" w:rsidR="00163383" w:rsidRPr="000E2FE3" w:rsidRDefault="00163383" w:rsidP="002F01C8">
      <w:pPr>
        <w:widowControl w:val="0"/>
        <w:spacing w:after="0"/>
        <w:ind w:firstLine="709"/>
        <w:jc w:val="right"/>
        <w:rPr>
          <w:b/>
        </w:rPr>
      </w:pPr>
    </w:p>
    <w:p w14:paraId="77AF551F" w14:textId="77777777" w:rsidR="00163383" w:rsidRPr="000E2FE3" w:rsidRDefault="00163383" w:rsidP="002F01C8">
      <w:pPr>
        <w:widowControl w:val="0"/>
        <w:spacing w:after="0"/>
        <w:ind w:firstLine="709"/>
        <w:jc w:val="right"/>
        <w:rPr>
          <w:b/>
        </w:rPr>
      </w:pPr>
    </w:p>
    <w:p w14:paraId="65A3E736" w14:textId="77777777" w:rsidR="00163383" w:rsidRPr="000E2FE3" w:rsidRDefault="00163383" w:rsidP="002F01C8">
      <w:pPr>
        <w:widowControl w:val="0"/>
        <w:spacing w:after="0"/>
        <w:ind w:firstLine="709"/>
        <w:jc w:val="right"/>
        <w:rPr>
          <w:b/>
        </w:rPr>
      </w:pPr>
    </w:p>
    <w:p w14:paraId="3AA92D67" w14:textId="77777777" w:rsidR="00163383" w:rsidRPr="000E2FE3" w:rsidRDefault="00163383" w:rsidP="002F01C8">
      <w:pPr>
        <w:widowControl w:val="0"/>
        <w:spacing w:after="0"/>
        <w:ind w:firstLine="709"/>
        <w:jc w:val="right"/>
        <w:rPr>
          <w:b/>
        </w:rPr>
      </w:pPr>
    </w:p>
    <w:p w14:paraId="2E467AE7" w14:textId="77777777" w:rsidR="00163383" w:rsidRPr="000E2FE3" w:rsidRDefault="00163383" w:rsidP="002F01C8">
      <w:pPr>
        <w:widowControl w:val="0"/>
        <w:spacing w:after="0"/>
        <w:ind w:firstLine="709"/>
        <w:jc w:val="right"/>
        <w:rPr>
          <w:b/>
        </w:rPr>
      </w:pPr>
    </w:p>
    <w:p w14:paraId="66A5B53F" w14:textId="77777777" w:rsidR="00163383" w:rsidRPr="000E2FE3" w:rsidRDefault="00163383" w:rsidP="002F01C8">
      <w:pPr>
        <w:widowControl w:val="0"/>
        <w:spacing w:after="0"/>
        <w:ind w:firstLine="709"/>
        <w:jc w:val="right"/>
        <w:rPr>
          <w:b/>
        </w:rPr>
      </w:pPr>
    </w:p>
    <w:p w14:paraId="3E88E73F" w14:textId="77777777" w:rsidR="00163383" w:rsidRPr="000E2FE3" w:rsidRDefault="00163383" w:rsidP="002F01C8">
      <w:pPr>
        <w:widowControl w:val="0"/>
        <w:spacing w:after="0"/>
        <w:ind w:firstLine="709"/>
        <w:jc w:val="right"/>
        <w:rPr>
          <w:b/>
        </w:rPr>
      </w:pPr>
    </w:p>
    <w:p w14:paraId="45E9F661" w14:textId="77777777" w:rsidR="00163383" w:rsidRPr="000E2FE3" w:rsidRDefault="00163383" w:rsidP="002F01C8">
      <w:pPr>
        <w:widowControl w:val="0"/>
        <w:spacing w:after="0"/>
        <w:ind w:firstLine="709"/>
        <w:jc w:val="right"/>
        <w:rPr>
          <w:b/>
        </w:rPr>
      </w:pPr>
    </w:p>
    <w:p w14:paraId="307791BF" w14:textId="77777777" w:rsidR="00163383" w:rsidRPr="000E2FE3" w:rsidRDefault="00163383" w:rsidP="002F01C8">
      <w:pPr>
        <w:widowControl w:val="0"/>
        <w:spacing w:after="0"/>
        <w:ind w:firstLine="709"/>
        <w:jc w:val="right"/>
        <w:rPr>
          <w:b/>
        </w:rPr>
      </w:pPr>
    </w:p>
    <w:p w14:paraId="2191ED32" w14:textId="77777777" w:rsidR="00163383" w:rsidRPr="000E2FE3" w:rsidRDefault="00163383" w:rsidP="002F01C8">
      <w:pPr>
        <w:widowControl w:val="0"/>
        <w:spacing w:after="0"/>
        <w:ind w:firstLine="709"/>
        <w:jc w:val="right"/>
        <w:rPr>
          <w:b/>
        </w:rPr>
      </w:pPr>
    </w:p>
    <w:p w14:paraId="5EE51DDD" w14:textId="77777777" w:rsidR="00163383" w:rsidRPr="000E2FE3" w:rsidRDefault="00163383" w:rsidP="002F01C8">
      <w:pPr>
        <w:widowControl w:val="0"/>
        <w:spacing w:after="0"/>
        <w:ind w:firstLine="709"/>
        <w:jc w:val="right"/>
        <w:rPr>
          <w:b/>
        </w:rPr>
      </w:pPr>
    </w:p>
    <w:p w14:paraId="1C6DD16F" w14:textId="77777777" w:rsidR="00163383" w:rsidRPr="000E2FE3" w:rsidRDefault="00163383" w:rsidP="002F01C8">
      <w:pPr>
        <w:widowControl w:val="0"/>
        <w:spacing w:after="0"/>
        <w:ind w:firstLine="709"/>
        <w:jc w:val="right"/>
        <w:rPr>
          <w:b/>
        </w:rPr>
      </w:pPr>
    </w:p>
    <w:p w14:paraId="2436C14D" w14:textId="77777777" w:rsidR="00163383" w:rsidRPr="000E2FE3" w:rsidRDefault="00163383" w:rsidP="002F01C8">
      <w:pPr>
        <w:widowControl w:val="0"/>
        <w:spacing w:after="0"/>
        <w:ind w:firstLine="709"/>
        <w:jc w:val="right"/>
        <w:rPr>
          <w:b/>
        </w:rPr>
      </w:pPr>
    </w:p>
    <w:p w14:paraId="6A0C9610" w14:textId="77777777" w:rsidR="00163383" w:rsidRPr="000E2FE3" w:rsidRDefault="00163383" w:rsidP="002F01C8">
      <w:pPr>
        <w:widowControl w:val="0"/>
        <w:spacing w:after="0"/>
        <w:ind w:firstLine="709"/>
        <w:jc w:val="right"/>
        <w:rPr>
          <w:b/>
        </w:rPr>
      </w:pPr>
    </w:p>
    <w:p w14:paraId="2F3018BC" w14:textId="77777777" w:rsidR="00163383" w:rsidRPr="000E2FE3" w:rsidRDefault="00163383" w:rsidP="002F01C8">
      <w:pPr>
        <w:widowControl w:val="0"/>
        <w:spacing w:after="0"/>
        <w:ind w:firstLine="709"/>
        <w:jc w:val="right"/>
        <w:rPr>
          <w:b/>
        </w:rPr>
      </w:pPr>
    </w:p>
    <w:p w14:paraId="0213C789" w14:textId="77777777" w:rsidR="00163383" w:rsidRPr="000E2FE3" w:rsidRDefault="00163383" w:rsidP="002F01C8">
      <w:pPr>
        <w:widowControl w:val="0"/>
        <w:spacing w:after="0"/>
        <w:ind w:firstLine="709"/>
        <w:jc w:val="right"/>
        <w:rPr>
          <w:b/>
        </w:rPr>
      </w:pPr>
    </w:p>
    <w:p w14:paraId="18433D3D" w14:textId="77777777" w:rsidR="00163383" w:rsidRPr="000E2FE3" w:rsidRDefault="00163383" w:rsidP="002F01C8">
      <w:pPr>
        <w:widowControl w:val="0"/>
        <w:spacing w:after="0"/>
        <w:ind w:firstLine="709"/>
        <w:jc w:val="right"/>
        <w:rPr>
          <w:b/>
        </w:rPr>
      </w:pPr>
    </w:p>
    <w:p w14:paraId="647BD741" w14:textId="77777777" w:rsidR="00163383" w:rsidRPr="000E2FE3" w:rsidRDefault="00163383" w:rsidP="002F01C8">
      <w:pPr>
        <w:widowControl w:val="0"/>
        <w:spacing w:after="0"/>
        <w:ind w:firstLine="709"/>
        <w:jc w:val="right"/>
        <w:rPr>
          <w:b/>
        </w:rPr>
      </w:pPr>
    </w:p>
    <w:p w14:paraId="0C7112C0" w14:textId="77777777" w:rsidR="00163383" w:rsidRPr="000E2FE3" w:rsidRDefault="00163383" w:rsidP="002F01C8">
      <w:pPr>
        <w:widowControl w:val="0"/>
        <w:spacing w:after="0"/>
        <w:ind w:firstLine="709"/>
        <w:jc w:val="right"/>
        <w:rPr>
          <w:b/>
        </w:rPr>
      </w:pPr>
    </w:p>
    <w:p w14:paraId="4F6F8B42" w14:textId="77777777" w:rsidR="00163383" w:rsidRPr="000E2FE3" w:rsidRDefault="00163383" w:rsidP="002F01C8">
      <w:pPr>
        <w:widowControl w:val="0"/>
        <w:spacing w:after="0"/>
        <w:ind w:firstLine="709"/>
        <w:jc w:val="right"/>
        <w:rPr>
          <w:b/>
        </w:rPr>
      </w:pPr>
    </w:p>
    <w:p w14:paraId="3F70B271" w14:textId="77777777" w:rsidR="00163383" w:rsidRPr="000E2FE3" w:rsidRDefault="00163383" w:rsidP="002F01C8">
      <w:pPr>
        <w:widowControl w:val="0"/>
        <w:spacing w:after="0"/>
        <w:ind w:firstLine="709"/>
        <w:jc w:val="right"/>
        <w:rPr>
          <w:b/>
        </w:rPr>
      </w:pPr>
    </w:p>
    <w:p w14:paraId="339BCF39" w14:textId="77777777" w:rsidR="00163383" w:rsidRPr="000E2FE3" w:rsidRDefault="00163383" w:rsidP="002F01C8">
      <w:pPr>
        <w:widowControl w:val="0"/>
        <w:spacing w:after="0"/>
        <w:ind w:firstLine="709"/>
        <w:jc w:val="right"/>
        <w:rPr>
          <w:b/>
        </w:rPr>
      </w:pPr>
    </w:p>
    <w:p w14:paraId="1AE7FE8E" w14:textId="77777777" w:rsidR="00163383" w:rsidRPr="000E2FE3" w:rsidRDefault="00163383" w:rsidP="002F01C8">
      <w:pPr>
        <w:widowControl w:val="0"/>
        <w:spacing w:after="0"/>
        <w:ind w:firstLine="709"/>
        <w:jc w:val="right"/>
        <w:rPr>
          <w:b/>
        </w:rPr>
      </w:pPr>
    </w:p>
    <w:p w14:paraId="6AF6CD3D" w14:textId="77777777" w:rsidR="00163383" w:rsidRPr="000E2FE3" w:rsidRDefault="00163383" w:rsidP="002F01C8">
      <w:pPr>
        <w:widowControl w:val="0"/>
        <w:spacing w:after="0"/>
        <w:ind w:firstLine="709"/>
        <w:jc w:val="right"/>
        <w:rPr>
          <w:b/>
        </w:rPr>
      </w:pPr>
    </w:p>
    <w:p w14:paraId="5F758C57" w14:textId="77777777" w:rsidR="00163383" w:rsidRPr="000E2FE3" w:rsidRDefault="00163383" w:rsidP="002F01C8">
      <w:pPr>
        <w:widowControl w:val="0"/>
        <w:spacing w:after="0"/>
        <w:ind w:firstLine="709"/>
        <w:jc w:val="right"/>
        <w:rPr>
          <w:b/>
        </w:rPr>
      </w:pPr>
    </w:p>
    <w:p w14:paraId="7EBDFD77" w14:textId="77777777" w:rsidR="00163383" w:rsidRPr="000E2FE3" w:rsidRDefault="00163383" w:rsidP="002F01C8">
      <w:pPr>
        <w:widowControl w:val="0"/>
        <w:spacing w:after="0"/>
        <w:ind w:firstLine="709"/>
        <w:jc w:val="right"/>
        <w:rPr>
          <w:b/>
        </w:rPr>
      </w:pPr>
    </w:p>
    <w:p w14:paraId="12791EEF" w14:textId="77777777" w:rsidR="00163383" w:rsidRPr="000E2FE3" w:rsidRDefault="00163383" w:rsidP="002F01C8">
      <w:pPr>
        <w:widowControl w:val="0"/>
        <w:spacing w:after="0"/>
        <w:ind w:firstLine="709"/>
        <w:jc w:val="right"/>
        <w:rPr>
          <w:b/>
        </w:rPr>
      </w:pPr>
    </w:p>
    <w:p w14:paraId="7F6EE80B" w14:textId="77777777" w:rsidR="00163383" w:rsidRPr="000E2FE3" w:rsidRDefault="00163383" w:rsidP="002F01C8">
      <w:pPr>
        <w:widowControl w:val="0"/>
        <w:spacing w:after="0"/>
        <w:ind w:firstLine="709"/>
        <w:jc w:val="right"/>
        <w:rPr>
          <w:b/>
        </w:rPr>
      </w:pPr>
    </w:p>
    <w:p w14:paraId="23AEC8F8" w14:textId="77777777" w:rsidR="00163383" w:rsidRPr="000E2FE3" w:rsidRDefault="00163383" w:rsidP="002F01C8">
      <w:pPr>
        <w:widowControl w:val="0"/>
        <w:spacing w:after="0"/>
        <w:ind w:firstLine="709"/>
        <w:jc w:val="right"/>
        <w:rPr>
          <w:b/>
        </w:rPr>
      </w:pPr>
    </w:p>
    <w:p w14:paraId="2AAE8FAB" w14:textId="77777777" w:rsidR="00163383" w:rsidRPr="000E2FE3" w:rsidRDefault="00163383" w:rsidP="002F01C8">
      <w:pPr>
        <w:widowControl w:val="0"/>
        <w:spacing w:after="0"/>
        <w:ind w:firstLine="709"/>
        <w:jc w:val="right"/>
        <w:rPr>
          <w:b/>
        </w:rPr>
      </w:pPr>
    </w:p>
    <w:p w14:paraId="3DF476E2" w14:textId="77777777" w:rsidR="00163383" w:rsidRPr="000E2FE3" w:rsidRDefault="00163383" w:rsidP="002F01C8">
      <w:pPr>
        <w:widowControl w:val="0"/>
        <w:spacing w:after="0"/>
        <w:ind w:firstLine="709"/>
        <w:jc w:val="right"/>
        <w:rPr>
          <w:b/>
        </w:rPr>
      </w:pPr>
    </w:p>
    <w:p w14:paraId="10F557AC" w14:textId="77777777" w:rsidR="00163383" w:rsidRPr="000E2FE3" w:rsidRDefault="00163383" w:rsidP="002F01C8">
      <w:pPr>
        <w:widowControl w:val="0"/>
        <w:spacing w:after="0"/>
        <w:ind w:firstLine="709"/>
        <w:jc w:val="right"/>
        <w:rPr>
          <w:b/>
        </w:rPr>
      </w:pPr>
    </w:p>
    <w:p w14:paraId="0790E378" w14:textId="77777777" w:rsidR="00163383" w:rsidRPr="000E2FE3" w:rsidRDefault="00163383" w:rsidP="002F01C8">
      <w:pPr>
        <w:widowControl w:val="0"/>
        <w:spacing w:after="0"/>
        <w:ind w:firstLine="709"/>
        <w:jc w:val="right"/>
        <w:rPr>
          <w:b/>
        </w:rPr>
      </w:pPr>
    </w:p>
    <w:p w14:paraId="46690AA7" w14:textId="77777777" w:rsidR="00163383" w:rsidRPr="000E2FE3" w:rsidRDefault="00163383" w:rsidP="002F01C8">
      <w:pPr>
        <w:widowControl w:val="0"/>
        <w:spacing w:after="0"/>
        <w:ind w:firstLine="709"/>
        <w:jc w:val="right"/>
        <w:rPr>
          <w:b/>
        </w:rPr>
      </w:pPr>
    </w:p>
    <w:p w14:paraId="63A9D3A1" w14:textId="77777777" w:rsidR="00163383" w:rsidRPr="000E2FE3" w:rsidRDefault="00163383" w:rsidP="002F01C8">
      <w:pPr>
        <w:widowControl w:val="0"/>
        <w:spacing w:after="0"/>
        <w:ind w:firstLine="709"/>
        <w:jc w:val="right"/>
        <w:rPr>
          <w:b/>
        </w:rPr>
      </w:pPr>
    </w:p>
    <w:p w14:paraId="133908E9" w14:textId="284154F4" w:rsidR="002F01C8" w:rsidRPr="000E2FE3" w:rsidRDefault="002F01C8" w:rsidP="002F01C8">
      <w:pPr>
        <w:widowControl w:val="0"/>
        <w:spacing w:after="0"/>
        <w:ind w:firstLine="709"/>
        <w:jc w:val="right"/>
        <w:rPr>
          <w:b/>
        </w:rPr>
      </w:pPr>
      <w:r w:rsidRPr="000E2FE3">
        <w:rPr>
          <w:b/>
        </w:rPr>
        <w:lastRenderedPageBreak/>
        <w:t>Форма 2</w:t>
      </w:r>
    </w:p>
    <w:p w14:paraId="0E179B7A" w14:textId="77777777" w:rsidR="002F01C8" w:rsidRPr="000E2FE3" w:rsidRDefault="002F01C8" w:rsidP="002F01C8">
      <w:pPr>
        <w:overflowPunct w:val="0"/>
        <w:autoSpaceDE w:val="0"/>
        <w:autoSpaceDN w:val="0"/>
        <w:adjustRightInd w:val="0"/>
        <w:spacing w:after="0"/>
        <w:ind w:firstLine="709"/>
        <w:jc w:val="right"/>
        <w:rPr>
          <w:bCs/>
          <w:iCs/>
        </w:rPr>
      </w:pPr>
      <w:r w:rsidRPr="000E2FE3">
        <w:rPr>
          <w:bCs/>
          <w:iCs/>
        </w:rPr>
        <w:t>Приложение № 1 к заявке на участие в конкурсе</w:t>
      </w:r>
    </w:p>
    <w:p w14:paraId="3AB46014" w14:textId="77777777" w:rsidR="002F01C8" w:rsidRPr="000E2FE3" w:rsidRDefault="002F01C8" w:rsidP="002F01C8">
      <w:pPr>
        <w:overflowPunct w:val="0"/>
        <w:autoSpaceDE w:val="0"/>
        <w:autoSpaceDN w:val="0"/>
        <w:adjustRightInd w:val="0"/>
        <w:spacing w:after="0"/>
        <w:ind w:firstLine="709"/>
        <w:jc w:val="right"/>
        <w:rPr>
          <w:bCs/>
        </w:rPr>
      </w:pPr>
      <w:r w:rsidRPr="000E2FE3">
        <w:rPr>
          <w:bCs/>
          <w:iCs/>
        </w:rPr>
        <w:t>от _________________ г. № ______</w:t>
      </w:r>
    </w:p>
    <w:p w14:paraId="34D6A10E" w14:textId="77777777" w:rsidR="002F01C8" w:rsidRPr="000E2FE3" w:rsidRDefault="002F01C8" w:rsidP="002F01C8">
      <w:pPr>
        <w:overflowPunct w:val="0"/>
        <w:autoSpaceDE w:val="0"/>
        <w:autoSpaceDN w:val="0"/>
        <w:adjustRightInd w:val="0"/>
        <w:spacing w:after="0"/>
        <w:ind w:firstLine="709"/>
        <w:rPr>
          <w:b/>
          <w:bCs/>
          <w:snapToGrid w:val="0"/>
        </w:rPr>
      </w:pPr>
    </w:p>
    <w:p w14:paraId="28ED5BFF" w14:textId="77777777" w:rsidR="002F01C8" w:rsidRPr="000E2FE3" w:rsidRDefault="002F01C8" w:rsidP="002F01C8">
      <w:pPr>
        <w:widowControl w:val="0"/>
        <w:autoSpaceDE w:val="0"/>
        <w:autoSpaceDN w:val="0"/>
        <w:adjustRightInd w:val="0"/>
        <w:spacing w:after="0"/>
        <w:jc w:val="center"/>
        <w:rPr>
          <w:b/>
        </w:rPr>
      </w:pPr>
    </w:p>
    <w:p w14:paraId="34EF0B2C" w14:textId="77777777" w:rsidR="002F01C8" w:rsidRPr="000E2FE3" w:rsidRDefault="002F01C8" w:rsidP="002F01C8">
      <w:pPr>
        <w:widowControl w:val="0"/>
        <w:spacing w:after="0"/>
        <w:jc w:val="center"/>
        <w:rPr>
          <w:b/>
        </w:rPr>
      </w:pPr>
      <w:r w:rsidRPr="000E2FE3">
        <w:rPr>
          <w:b/>
        </w:rPr>
        <w:t>ТЕХНИЧЕСКОЕ ПРЕДЛОЖЕНИЕ*</w:t>
      </w:r>
    </w:p>
    <w:p w14:paraId="518C600A" w14:textId="77777777" w:rsidR="002F01C8" w:rsidRPr="000E2FE3" w:rsidRDefault="002F01C8" w:rsidP="002F01C8">
      <w:pPr>
        <w:spacing w:after="0"/>
        <w:jc w:val="center"/>
        <w:rPr>
          <w:b/>
          <w:bCs/>
        </w:rPr>
      </w:pPr>
    </w:p>
    <w:p w14:paraId="114D3D4C" w14:textId="77777777" w:rsidR="002F01C8" w:rsidRPr="000E2FE3" w:rsidRDefault="002F01C8" w:rsidP="002F01C8">
      <w:pPr>
        <w:overflowPunct w:val="0"/>
        <w:autoSpaceDE w:val="0"/>
        <w:autoSpaceDN w:val="0"/>
        <w:adjustRightInd w:val="0"/>
        <w:spacing w:after="0"/>
        <w:jc w:val="center"/>
        <w:rPr>
          <w:b/>
          <w:bCs/>
        </w:rPr>
      </w:pPr>
      <w:r w:rsidRPr="000E2FE3">
        <w:rPr>
          <w:b/>
          <w:bCs/>
        </w:rPr>
        <w:t>Участник закупки: ________________________________</w:t>
      </w:r>
    </w:p>
    <w:p w14:paraId="5B354208" w14:textId="77777777" w:rsidR="007C78E2" w:rsidRPr="000E2FE3" w:rsidRDefault="007C78E2" w:rsidP="002F01C8">
      <w:pPr>
        <w:overflowPunct w:val="0"/>
        <w:autoSpaceDE w:val="0"/>
        <w:autoSpaceDN w:val="0"/>
        <w:adjustRightInd w:val="0"/>
        <w:spacing w:after="0"/>
        <w:jc w:val="center"/>
        <w:rPr>
          <w:b/>
          <w:bCs/>
        </w:rPr>
      </w:pPr>
    </w:p>
    <w:tbl>
      <w:tblPr>
        <w:tblW w:w="5000" w:type="pct"/>
        <w:jc w:val="center"/>
        <w:tblCellMar>
          <w:left w:w="70" w:type="dxa"/>
          <w:right w:w="70" w:type="dxa"/>
        </w:tblCellMar>
        <w:tblLook w:val="04A0" w:firstRow="1" w:lastRow="0" w:firstColumn="1" w:lastColumn="0" w:noHBand="0" w:noVBand="1"/>
      </w:tblPr>
      <w:tblGrid>
        <w:gridCol w:w="850"/>
        <w:gridCol w:w="4247"/>
        <w:gridCol w:w="2830"/>
        <w:gridCol w:w="2122"/>
      </w:tblGrid>
      <w:tr w:rsidR="000E2FE3" w:rsidRPr="000E2FE3" w14:paraId="2BA1AE69" w14:textId="77777777" w:rsidTr="00754EDE">
        <w:trPr>
          <w:jc w:val="center"/>
        </w:trPr>
        <w:tc>
          <w:tcPr>
            <w:tcW w:w="423" w:type="pct"/>
            <w:tcBorders>
              <w:top w:val="single" w:sz="6" w:space="0" w:color="auto"/>
              <w:left w:val="single" w:sz="6" w:space="0" w:color="auto"/>
              <w:bottom w:val="single" w:sz="6" w:space="0" w:color="auto"/>
              <w:right w:val="single" w:sz="6" w:space="0" w:color="auto"/>
            </w:tcBorders>
            <w:hideMark/>
          </w:tcPr>
          <w:p w14:paraId="25331A4E" w14:textId="77777777" w:rsidR="007C78E2" w:rsidRPr="000E2FE3" w:rsidRDefault="007C78E2" w:rsidP="00754EDE">
            <w:pPr>
              <w:widowControl w:val="0"/>
              <w:spacing w:after="0"/>
              <w:jc w:val="center"/>
              <w:rPr>
                <w:b/>
              </w:rPr>
            </w:pPr>
            <w:r w:rsidRPr="000E2FE3">
              <w:rPr>
                <w:b/>
              </w:rPr>
              <w:t>№ п/п</w:t>
            </w:r>
          </w:p>
        </w:tc>
        <w:tc>
          <w:tcPr>
            <w:tcW w:w="2113" w:type="pct"/>
            <w:tcBorders>
              <w:top w:val="single" w:sz="6" w:space="0" w:color="auto"/>
              <w:left w:val="single" w:sz="6" w:space="0" w:color="auto"/>
              <w:bottom w:val="single" w:sz="6" w:space="0" w:color="auto"/>
              <w:right w:val="single" w:sz="6" w:space="0" w:color="auto"/>
            </w:tcBorders>
          </w:tcPr>
          <w:p w14:paraId="3484DD4E" w14:textId="77777777" w:rsidR="007C78E2" w:rsidRPr="000E2FE3" w:rsidRDefault="007C78E2" w:rsidP="00754EDE">
            <w:pPr>
              <w:widowControl w:val="0"/>
              <w:spacing w:after="0"/>
              <w:jc w:val="center"/>
              <w:rPr>
                <w:b/>
              </w:rPr>
            </w:pPr>
            <w:r w:rsidRPr="000E2FE3">
              <w:rPr>
                <w:b/>
              </w:rPr>
              <w:t>Наименование показателя</w:t>
            </w:r>
          </w:p>
          <w:p w14:paraId="682AD14D" w14:textId="77777777" w:rsidR="007C78E2" w:rsidRPr="000E2FE3" w:rsidRDefault="007C78E2" w:rsidP="00754EDE">
            <w:pPr>
              <w:widowControl w:val="0"/>
              <w:spacing w:after="0"/>
              <w:jc w:val="center"/>
              <w:rPr>
                <w:b/>
              </w:rPr>
            </w:pPr>
          </w:p>
        </w:tc>
        <w:tc>
          <w:tcPr>
            <w:tcW w:w="1408" w:type="pct"/>
            <w:tcBorders>
              <w:top w:val="single" w:sz="6" w:space="0" w:color="auto"/>
              <w:left w:val="single" w:sz="6" w:space="0" w:color="auto"/>
              <w:bottom w:val="single" w:sz="6" w:space="0" w:color="auto"/>
              <w:right w:val="single" w:sz="6" w:space="0" w:color="auto"/>
            </w:tcBorders>
            <w:hideMark/>
          </w:tcPr>
          <w:p w14:paraId="4DAC5A41" w14:textId="77777777" w:rsidR="007C78E2" w:rsidRPr="000E2FE3" w:rsidRDefault="007C78E2" w:rsidP="00754EDE">
            <w:pPr>
              <w:widowControl w:val="0"/>
              <w:spacing w:after="0"/>
              <w:jc w:val="center"/>
              <w:rPr>
                <w:b/>
              </w:rPr>
            </w:pPr>
            <w:r w:rsidRPr="000E2FE3">
              <w:rPr>
                <w:b/>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680F3CF0" w14:textId="77777777" w:rsidR="007C78E2" w:rsidRPr="000E2FE3" w:rsidRDefault="007C78E2" w:rsidP="00754EDE">
            <w:pPr>
              <w:widowControl w:val="0"/>
              <w:spacing w:after="0"/>
              <w:jc w:val="center"/>
              <w:rPr>
                <w:b/>
              </w:rPr>
            </w:pPr>
            <w:r w:rsidRPr="000E2FE3">
              <w:rPr>
                <w:b/>
              </w:rPr>
              <w:t>Примечание</w:t>
            </w:r>
          </w:p>
        </w:tc>
      </w:tr>
      <w:tr w:rsidR="000E2FE3" w:rsidRPr="000E2FE3" w14:paraId="74EE81F7"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4ACC935" w14:textId="77777777" w:rsidR="007C78E2" w:rsidRPr="000E2FE3" w:rsidRDefault="007C78E2" w:rsidP="00754EDE">
            <w:pPr>
              <w:widowControl w:val="0"/>
              <w:spacing w:after="0"/>
              <w:jc w:val="center"/>
            </w:pPr>
            <w:r w:rsidRPr="000E2FE3">
              <w:t>1.</w:t>
            </w:r>
          </w:p>
        </w:tc>
        <w:tc>
          <w:tcPr>
            <w:tcW w:w="2113" w:type="pct"/>
            <w:tcBorders>
              <w:top w:val="single" w:sz="6" w:space="0" w:color="auto"/>
              <w:left w:val="single" w:sz="6" w:space="0" w:color="auto"/>
              <w:bottom w:val="single" w:sz="6" w:space="0" w:color="auto"/>
              <w:right w:val="single" w:sz="6" w:space="0" w:color="auto"/>
            </w:tcBorders>
            <w:hideMark/>
          </w:tcPr>
          <w:p w14:paraId="23AFF901" w14:textId="77777777" w:rsidR="007C78E2" w:rsidRPr="000E2FE3" w:rsidRDefault="007C78E2" w:rsidP="00754EDE">
            <w:pPr>
              <w:widowControl w:val="0"/>
              <w:spacing w:after="0"/>
            </w:pPr>
            <w:r w:rsidRPr="000E2FE3">
              <w:t xml:space="preserve">Наименование и описание выполняемых работ </w:t>
            </w:r>
          </w:p>
          <w:p w14:paraId="30F073DB" w14:textId="77777777" w:rsidR="007C78E2" w:rsidRPr="000E2FE3" w:rsidRDefault="007C78E2" w:rsidP="00754EDE">
            <w:pPr>
              <w:widowControl w:val="0"/>
              <w:spacing w:after="0"/>
            </w:pPr>
            <w:r w:rsidRPr="000E2FE3">
              <w:t>(Участник закупки приводит наименование и описание выполняемых работ. Участник закупки приводит перечень нормативных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w:t>
            </w:r>
          </w:p>
        </w:tc>
        <w:tc>
          <w:tcPr>
            <w:tcW w:w="1408" w:type="pct"/>
            <w:tcBorders>
              <w:top w:val="single" w:sz="6" w:space="0" w:color="auto"/>
              <w:left w:val="single" w:sz="6" w:space="0" w:color="auto"/>
              <w:bottom w:val="single" w:sz="6" w:space="0" w:color="auto"/>
              <w:right w:val="single" w:sz="6" w:space="0" w:color="auto"/>
            </w:tcBorders>
          </w:tcPr>
          <w:p w14:paraId="13995FE5" w14:textId="77777777" w:rsidR="007C78E2" w:rsidRPr="000E2FE3" w:rsidRDefault="007C78E2" w:rsidP="00754EDE">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7E0084AB" w14:textId="77777777" w:rsidR="007C78E2" w:rsidRPr="000E2FE3" w:rsidRDefault="007C78E2" w:rsidP="00754EDE">
            <w:pPr>
              <w:widowControl w:val="0"/>
              <w:spacing w:after="0"/>
              <w:ind w:firstLine="709"/>
              <w:rPr>
                <w:i/>
              </w:rPr>
            </w:pPr>
          </w:p>
        </w:tc>
      </w:tr>
      <w:tr w:rsidR="000E2FE3" w:rsidRPr="000E2FE3" w14:paraId="729FBBE4"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CFCC5A8" w14:textId="77777777" w:rsidR="007C78E2" w:rsidRPr="000E2FE3" w:rsidRDefault="007C78E2" w:rsidP="00754EDE">
            <w:pPr>
              <w:widowControl w:val="0"/>
              <w:spacing w:after="0"/>
              <w:jc w:val="center"/>
            </w:pPr>
            <w:r w:rsidRPr="000E2FE3">
              <w:t>2.</w:t>
            </w:r>
          </w:p>
        </w:tc>
        <w:tc>
          <w:tcPr>
            <w:tcW w:w="2113" w:type="pct"/>
            <w:tcBorders>
              <w:top w:val="single" w:sz="6" w:space="0" w:color="auto"/>
              <w:left w:val="single" w:sz="6" w:space="0" w:color="auto"/>
              <w:bottom w:val="single" w:sz="6" w:space="0" w:color="auto"/>
              <w:right w:val="single" w:sz="6" w:space="0" w:color="auto"/>
            </w:tcBorders>
            <w:hideMark/>
          </w:tcPr>
          <w:p w14:paraId="0837B1A6" w14:textId="77777777" w:rsidR="007C78E2" w:rsidRPr="000E2FE3" w:rsidRDefault="007C78E2" w:rsidP="00754EDE">
            <w:pPr>
              <w:widowControl w:val="0"/>
              <w:spacing w:after="0"/>
            </w:pPr>
            <w:r w:rsidRPr="000E2FE3">
              <w:t>Методология и технология выполнения работ</w:t>
            </w:r>
          </w:p>
          <w:p w14:paraId="5BA6EB45" w14:textId="77777777" w:rsidR="007C78E2" w:rsidRPr="000E2FE3" w:rsidRDefault="007C78E2" w:rsidP="00754EDE">
            <w:pPr>
              <w:widowControl w:val="0"/>
              <w:spacing w:after="0"/>
            </w:pPr>
            <w:r w:rsidRPr="000E2FE3">
              <w:t>(Участник закупки приводит описание применяемых технологий и технических решений, методов выполнения работ по каждому их виду)</w:t>
            </w:r>
          </w:p>
        </w:tc>
        <w:tc>
          <w:tcPr>
            <w:tcW w:w="1408" w:type="pct"/>
            <w:tcBorders>
              <w:top w:val="single" w:sz="6" w:space="0" w:color="auto"/>
              <w:left w:val="single" w:sz="6" w:space="0" w:color="auto"/>
              <w:bottom w:val="single" w:sz="6" w:space="0" w:color="auto"/>
              <w:right w:val="single" w:sz="6" w:space="0" w:color="auto"/>
            </w:tcBorders>
          </w:tcPr>
          <w:p w14:paraId="2D9C9839" w14:textId="77777777" w:rsidR="007C78E2" w:rsidRPr="000E2FE3" w:rsidRDefault="007C78E2" w:rsidP="00754EDE">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6B889A98" w14:textId="77777777" w:rsidR="007C78E2" w:rsidRPr="000E2FE3" w:rsidRDefault="007C78E2" w:rsidP="00754EDE">
            <w:pPr>
              <w:widowControl w:val="0"/>
              <w:spacing w:after="0"/>
              <w:ind w:firstLine="709"/>
              <w:rPr>
                <w:i/>
              </w:rPr>
            </w:pPr>
          </w:p>
        </w:tc>
      </w:tr>
      <w:tr w:rsidR="000E2FE3" w:rsidRPr="000E2FE3" w14:paraId="5F103A5A"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4F811A3" w14:textId="77777777" w:rsidR="007C78E2" w:rsidRPr="000E2FE3" w:rsidRDefault="007C78E2" w:rsidP="00754EDE">
            <w:pPr>
              <w:widowControl w:val="0"/>
              <w:spacing w:after="0"/>
              <w:jc w:val="center"/>
            </w:pPr>
            <w:r w:rsidRPr="000E2FE3">
              <w:t>3.</w:t>
            </w:r>
          </w:p>
        </w:tc>
        <w:tc>
          <w:tcPr>
            <w:tcW w:w="2113" w:type="pct"/>
            <w:tcBorders>
              <w:top w:val="single" w:sz="6" w:space="0" w:color="auto"/>
              <w:left w:val="single" w:sz="6" w:space="0" w:color="auto"/>
              <w:bottom w:val="single" w:sz="6" w:space="0" w:color="auto"/>
              <w:right w:val="single" w:sz="6" w:space="0" w:color="auto"/>
            </w:tcBorders>
            <w:hideMark/>
          </w:tcPr>
          <w:p w14:paraId="6BC98523" w14:textId="77777777" w:rsidR="007C78E2" w:rsidRPr="000E2FE3" w:rsidRDefault="007C78E2" w:rsidP="00754EDE">
            <w:pPr>
              <w:widowControl w:val="0"/>
              <w:spacing w:after="0"/>
            </w:pPr>
            <w:r w:rsidRPr="000E2FE3">
              <w:t>Организационная схема выполнения работ, в том числе режим выполнения работ</w:t>
            </w:r>
          </w:p>
          <w:p w14:paraId="2D057159" w14:textId="77777777" w:rsidR="007C78E2" w:rsidRPr="000E2FE3" w:rsidRDefault="007C78E2" w:rsidP="00754EDE">
            <w:pPr>
              <w:widowControl w:val="0"/>
              <w:spacing w:after="0"/>
            </w:pPr>
            <w:r w:rsidRPr="000E2FE3">
              <w:t>(Участник закупки приводит описание, какие организационные решения будут использоваться, каким образом будет осуществлена подготовка к выполнению работ, ведение какой документации планируется, каким образом будут выполняться текущий контроль за их выполнением, интенсивность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44DA30E2" w14:textId="77777777" w:rsidR="007C78E2" w:rsidRPr="000E2FE3" w:rsidRDefault="007C78E2" w:rsidP="00754EDE">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019227DF" w14:textId="77777777" w:rsidR="007C78E2" w:rsidRPr="000E2FE3" w:rsidRDefault="007C78E2" w:rsidP="00754EDE">
            <w:pPr>
              <w:widowControl w:val="0"/>
              <w:spacing w:after="0"/>
              <w:ind w:firstLine="709"/>
              <w:rPr>
                <w:i/>
              </w:rPr>
            </w:pPr>
          </w:p>
        </w:tc>
      </w:tr>
      <w:tr w:rsidR="000E2FE3" w:rsidRPr="000E2FE3" w14:paraId="51D1DDB5"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0C9B6C36" w14:textId="77777777" w:rsidR="007C78E2" w:rsidRPr="000E2FE3" w:rsidRDefault="007C78E2" w:rsidP="00754EDE">
            <w:pPr>
              <w:widowControl w:val="0"/>
              <w:spacing w:after="0"/>
              <w:jc w:val="center"/>
            </w:pPr>
            <w:r w:rsidRPr="000E2FE3">
              <w:t>4.</w:t>
            </w:r>
          </w:p>
        </w:tc>
        <w:tc>
          <w:tcPr>
            <w:tcW w:w="2113" w:type="pct"/>
            <w:tcBorders>
              <w:top w:val="single" w:sz="6" w:space="0" w:color="auto"/>
              <w:left w:val="single" w:sz="6" w:space="0" w:color="auto"/>
              <w:bottom w:val="single" w:sz="6" w:space="0" w:color="auto"/>
              <w:right w:val="single" w:sz="6" w:space="0" w:color="auto"/>
            </w:tcBorders>
            <w:hideMark/>
          </w:tcPr>
          <w:p w14:paraId="41930692" w14:textId="77777777" w:rsidR="007C78E2" w:rsidRPr="000E2FE3" w:rsidRDefault="007C78E2" w:rsidP="00754EDE">
            <w:pPr>
              <w:widowControl w:val="0"/>
              <w:spacing w:after="0"/>
            </w:pPr>
            <w:r w:rsidRPr="000E2FE3">
              <w:t xml:space="preserve">Система управления охраной труда </w:t>
            </w:r>
          </w:p>
          <w:p w14:paraId="406FD64C" w14:textId="77777777" w:rsidR="007C78E2" w:rsidRPr="000E2FE3" w:rsidRDefault="007C78E2" w:rsidP="00754EDE">
            <w:pPr>
              <w:widowControl w:val="0"/>
              <w:spacing w:after="0"/>
            </w:pPr>
            <w:r w:rsidRPr="000E2FE3">
              <w:t>(Участник закупки приводит документы и описание действующей у него системы управления охраной труда)</w:t>
            </w:r>
          </w:p>
        </w:tc>
        <w:tc>
          <w:tcPr>
            <w:tcW w:w="1408" w:type="pct"/>
            <w:tcBorders>
              <w:top w:val="single" w:sz="6" w:space="0" w:color="auto"/>
              <w:left w:val="single" w:sz="6" w:space="0" w:color="auto"/>
              <w:bottom w:val="single" w:sz="6" w:space="0" w:color="auto"/>
              <w:right w:val="single" w:sz="6" w:space="0" w:color="auto"/>
            </w:tcBorders>
          </w:tcPr>
          <w:p w14:paraId="1D7CF17C" w14:textId="77777777" w:rsidR="007C78E2" w:rsidRPr="000E2FE3" w:rsidRDefault="007C78E2" w:rsidP="00754EDE">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5D48EDA6" w14:textId="77777777" w:rsidR="007C78E2" w:rsidRPr="000E2FE3" w:rsidRDefault="007C78E2" w:rsidP="00754EDE">
            <w:pPr>
              <w:widowControl w:val="0"/>
              <w:spacing w:after="0"/>
              <w:ind w:firstLine="709"/>
              <w:rPr>
                <w:i/>
              </w:rPr>
            </w:pPr>
          </w:p>
        </w:tc>
      </w:tr>
      <w:tr w:rsidR="000E2FE3" w:rsidRPr="000E2FE3" w14:paraId="58B427CB"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B3351E0" w14:textId="77777777" w:rsidR="007C78E2" w:rsidRPr="000E2FE3" w:rsidRDefault="007C78E2" w:rsidP="00754EDE">
            <w:pPr>
              <w:widowControl w:val="0"/>
              <w:spacing w:after="0"/>
              <w:jc w:val="center"/>
            </w:pPr>
            <w:r w:rsidRPr="000E2FE3">
              <w:t>5.</w:t>
            </w:r>
          </w:p>
        </w:tc>
        <w:tc>
          <w:tcPr>
            <w:tcW w:w="2113" w:type="pct"/>
            <w:tcBorders>
              <w:top w:val="single" w:sz="6" w:space="0" w:color="auto"/>
              <w:left w:val="single" w:sz="6" w:space="0" w:color="auto"/>
              <w:bottom w:val="single" w:sz="6" w:space="0" w:color="auto"/>
              <w:right w:val="single" w:sz="6" w:space="0" w:color="auto"/>
            </w:tcBorders>
            <w:hideMark/>
          </w:tcPr>
          <w:p w14:paraId="7AD8F881" w14:textId="77777777" w:rsidR="007C78E2" w:rsidRPr="000E2FE3" w:rsidRDefault="007C78E2" w:rsidP="00754EDE">
            <w:pPr>
              <w:widowControl w:val="0"/>
              <w:spacing w:after="0"/>
            </w:pPr>
            <w:r w:rsidRPr="000E2FE3">
              <w:t>Информация о перечне, периодичности и графике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70C2700F" w14:textId="77777777" w:rsidR="007C78E2" w:rsidRPr="000E2FE3" w:rsidRDefault="007C78E2" w:rsidP="00754EDE">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6E51F1BF" w14:textId="77777777" w:rsidR="007C78E2" w:rsidRPr="000E2FE3" w:rsidRDefault="007C78E2" w:rsidP="00754EDE">
            <w:pPr>
              <w:widowControl w:val="0"/>
              <w:spacing w:after="0"/>
              <w:ind w:firstLine="709"/>
              <w:rPr>
                <w:i/>
              </w:rPr>
            </w:pPr>
          </w:p>
        </w:tc>
      </w:tr>
      <w:tr w:rsidR="000E2FE3" w:rsidRPr="000E2FE3" w14:paraId="3B4F4C17" w14:textId="77777777" w:rsidTr="00754EDE">
        <w:trPr>
          <w:trHeight w:val="319"/>
          <w:jc w:val="center"/>
        </w:trPr>
        <w:tc>
          <w:tcPr>
            <w:tcW w:w="423" w:type="pct"/>
            <w:tcBorders>
              <w:top w:val="single" w:sz="6" w:space="0" w:color="auto"/>
              <w:left w:val="single" w:sz="6" w:space="0" w:color="auto"/>
              <w:bottom w:val="single" w:sz="6" w:space="0" w:color="auto"/>
              <w:right w:val="single" w:sz="6" w:space="0" w:color="auto"/>
            </w:tcBorders>
            <w:hideMark/>
          </w:tcPr>
          <w:p w14:paraId="126776E2" w14:textId="77777777" w:rsidR="007C78E2" w:rsidRPr="000E2FE3" w:rsidRDefault="007C78E2" w:rsidP="00754EDE">
            <w:pPr>
              <w:widowControl w:val="0"/>
              <w:spacing w:after="0"/>
              <w:jc w:val="center"/>
            </w:pPr>
            <w:r w:rsidRPr="000E2FE3">
              <w:t>6.</w:t>
            </w:r>
          </w:p>
        </w:tc>
        <w:tc>
          <w:tcPr>
            <w:tcW w:w="2113" w:type="pct"/>
            <w:tcBorders>
              <w:top w:val="single" w:sz="6" w:space="0" w:color="auto"/>
              <w:left w:val="single" w:sz="6" w:space="0" w:color="auto"/>
              <w:bottom w:val="single" w:sz="6" w:space="0" w:color="auto"/>
              <w:right w:val="single" w:sz="6" w:space="0" w:color="auto"/>
            </w:tcBorders>
            <w:hideMark/>
          </w:tcPr>
          <w:p w14:paraId="2648714D" w14:textId="77777777" w:rsidR="007C78E2" w:rsidRPr="000E2FE3" w:rsidRDefault="007C78E2" w:rsidP="00754EDE">
            <w:pPr>
              <w:widowControl w:val="0"/>
              <w:spacing w:after="0"/>
            </w:pPr>
            <w:r w:rsidRPr="000E2FE3">
              <w:t xml:space="preserve">Система контроля качества выполнения работ </w:t>
            </w:r>
          </w:p>
          <w:p w14:paraId="442F6F77" w14:textId="77777777" w:rsidR="007C78E2" w:rsidRPr="000E2FE3" w:rsidRDefault="007C78E2" w:rsidP="00754EDE">
            <w:pPr>
              <w:widowControl w:val="0"/>
              <w:spacing w:after="0"/>
            </w:pPr>
            <w:r w:rsidRPr="000E2FE3">
              <w:t>(Участник закупки приводит документы и описание действующей у него системы контроля качества работ)</w:t>
            </w:r>
          </w:p>
        </w:tc>
        <w:tc>
          <w:tcPr>
            <w:tcW w:w="1408" w:type="pct"/>
            <w:tcBorders>
              <w:top w:val="single" w:sz="6" w:space="0" w:color="auto"/>
              <w:left w:val="single" w:sz="6" w:space="0" w:color="auto"/>
              <w:bottom w:val="single" w:sz="6" w:space="0" w:color="auto"/>
              <w:right w:val="single" w:sz="6" w:space="0" w:color="auto"/>
            </w:tcBorders>
          </w:tcPr>
          <w:p w14:paraId="6AD3EF8F" w14:textId="77777777" w:rsidR="007C78E2" w:rsidRPr="000E2FE3" w:rsidRDefault="007C78E2" w:rsidP="00754EDE">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5F9A3E27" w14:textId="77777777" w:rsidR="007C78E2" w:rsidRPr="000E2FE3" w:rsidRDefault="007C78E2" w:rsidP="00754EDE">
            <w:pPr>
              <w:widowControl w:val="0"/>
              <w:spacing w:after="0"/>
              <w:ind w:firstLine="709"/>
              <w:rPr>
                <w:i/>
              </w:rPr>
            </w:pPr>
          </w:p>
        </w:tc>
      </w:tr>
      <w:tr w:rsidR="000E2FE3" w:rsidRPr="000E2FE3" w14:paraId="3F84BBAC"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6C26D3BD" w14:textId="77777777" w:rsidR="007C78E2" w:rsidRPr="000E2FE3" w:rsidRDefault="007C78E2" w:rsidP="00754EDE">
            <w:pPr>
              <w:widowControl w:val="0"/>
              <w:spacing w:after="0"/>
              <w:jc w:val="center"/>
            </w:pPr>
            <w:r w:rsidRPr="000E2FE3">
              <w:lastRenderedPageBreak/>
              <w:t>7.</w:t>
            </w:r>
          </w:p>
        </w:tc>
        <w:tc>
          <w:tcPr>
            <w:tcW w:w="2113" w:type="pct"/>
            <w:tcBorders>
              <w:top w:val="single" w:sz="6" w:space="0" w:color="auto"/>
              <w:left w:val="single" w:sz="6" w:space="0" w:color="auto"/>
              <w:bottom w:val="single" w:sz="6" w:space="0" w:color="auto"/>
              <w:right w:val="single" w:sz="6" w:space="0" w:color="auto"/>
            </w:tcBorders>
            <w:hideMark/>
          </w:tcPr>
          <w:p w14:paraId="2895DB25" w14:textId="77777777" w:rsidR="007C78E2" w:rsidRPr="000E2FE3" w:rsidRDefault="007C78E2" w:rsidP="00754EDE">
            <w:pPr>
              <w:widowControl w:val="0"/>
              <w:spacing w:after="0"/>
            </w:pPr>
            <w:r w:rsidRPr="000E2FE3">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1408" w:type="pct"/>
            <w:tcBorders>
              <w:top w:val="single" w:sz="6" w:space="0" w:color="auto"/>
              <w:left w:val="single" w:sz="6" w:space="0" w:color="auto"/>
              <w:bottom w:val="single" w:sz="6" w:space="0" w:color="auto"/>
              <w:right w:val="single" w:sz="6" w:space="0" w:color="auto"/>
            </w:tcBorders>
          </w:tcPr>
          <w:p w14:paraId="1804DA0F" w14:textId="77777777" w:rsidR="007C78E2" w:rsidRPr="000E2FE3" w:rsidRDefault="007C78E2" w:rsidP="00754EDE">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0D2E2D18" w14:textId="77777777" w:rsidR="007C78E2" w:rsidRPr="000E2FE3" w:rsidRDefault="007C78E2" w:rsidP="00754EDE">
            <w:pPr>
              <w:widowControl w:val="0"/>
              <w:spacing w:after="0"/>
              <w:ind w:firstLine="709"/>
              <w:rPr>
                <w:i/>
              </w:rPr>
            </w:pPr>
          </w:p>
        </w:tc>
      </w:tr>
      <w:tr w:rsidR="007C78E2" w:rsidRPr="000E2FE3" w14:paraId="664C0439" w14:textId="77777777" w:rsidTr="00754EDE">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62209A09" w14:textId="77777777" w:rsidR="007C78E2" w:rsidRPr="000E2FE3" w:rsidRDefault="007C78E2" w:rsidP="00754EDE">
            <w:pPr>
              <w:widowControl w:val="0"/>
              <w:spacing w:after="0"/>
              <w:jc w:val="center"/>
            </w:pPr>
            <w:r w:rsidRPr="000E2FE3">
              <w:t>8.</w:t>
            </w:r>
          </w:p>
        </w:tc>
        <w:tc>
          <w:tcPr>
            <w:tcW w:w="2113" w:type="pct"/>
            <w:tcBorders>
              <w:top w:val="single" w:sz="6" w:space="0" w:color="auto"/>
              <w:left w:val="single" w:sz="6" w:space="0" w:color="auto"/>
              <w:bottom w:val="single" w:sz="6" w:space="0" w:color="auto"/>
              <w:right w:val="single" w:sz="6" w:space="0" w:color="auto"/>
            </w:tcBorders>
          </w:tcPr>
          <w:p w14:paraId="17C24255" w14:textId="77777777" w:rsidR="007C78E2" w:rsidRPr="000E2FE3" w:rsidRDefault="007C78E2" w:rsidP="00754EDE">
            <w:pPr>
              <w:widowControl w:val="0"/>
              <w:spacing w:after="0"/>
            </w:pPr>
            <w:r w:rsidRPr="000E2FE3">
              <w:t>Предложения участника закупки, превышающие минимальные  требования, установленные в Техническом задании и проекте Договора в части выполнения работ по предмету конкурса</w:t>
            </w:r>
          </w:p>
        </w:tc>
        <w:tc>
          <w:tcPr>
            <w:tcW w:w="1408" w:type="pct"/>
            <w:tcBorders>
              <w:top w:val="single" w:sz="6" w:space="0" w:color="auto"/>
              <w:left w:val="single" w:sz="6" w:space="0" w:color="auto"/>
              <w:bottom w:val="single" w:sz="6" w:space="0" w:color="auto"/>
              <w:right w:val="single" w:sz="6" w:space="0" w:color="auto"/>
            </w:tcBorders>
          </w:tcPr>
          <w:p w14:paraId="12778269" w14:textId="77777777" w:rsidR="007C78E2" w:rsidRPr="000E2FE3" w:rsidRDefault="007C78E2" w:rsidP="00754EDE">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0DD2AD38" w14:textId="77777777" w:rsidR="007C78E2" w:rsidRPr="000E2FE3" w:rsidRDefault="007C78E2" w:rsidP="00754EDE">
            <w:pPr>
              <w:widowControl w:val="0"/>
              <w:spacing w:after="0"/>
              <w:ind w:firstLine="709"/>
              <w:rPr>
                <w:i/>
              </w:rPr>
            </w:pPr>
          </w:p>
        </w:tc>
      </w:tr>
    </w:tbl>
    <w:p w14:paraId="0D4AF878" w14:textId="77777777" w:rsidR="002F01C8" w:rsidRPr="000E2FE3" w:rsidRDefault="002F01C8" w:rsidP="002F01C8">
      <w:pPr>
        <w:overflowPunct w:val="0"/>
        <w:autoSpaceDE w:val="0"/>
        <w:autoSpaceDN w:val="0"/>
        <w:adjustRightInd w:val="0"/>
        <w:spacing w:after="0"/>
        <w:ind w:firstLine="709"/>
        <w:rPr>
          <w:bCs/>
          <w:i/>
        </w:rPr>
      </w:pPr>
    </w:p>
    <w:p w14:paraId="102ACD71" w14:textId="77777777" w:rsidR="00CC6D6A" w:rsidRPr="000E2FE3" w:rsidRDefault="00CC6D6A" w:rsidP="002F01C8">
      <w:pPr>
        <w:tabs>
          <w:tab w:val="left" w:pos="2325"/>
        </w:tabs>
        <w:spacing w:after="0"/>
        <w:ind w:firstLine="709"/>
        <w:rPr>
          <w:b/>
        </w:rPr>
      </w:pPr>
      <w:r w:rsidRPr="000E2FE3">
        <w:rPr>
          <w:b/>
        </w:rPr>
        <w:t>НАИМЕНОВАНИЕ И ОПИСАНИЕ ВЫПОЛНЯЕМЫХ РАБОТ ПО ЭТАПАМ</w:t>
      </w: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7"/>
        <w:gridCol w:w="4012"/>
        <w:gridCol w:w="1523"/>
        <w:gridCol w:w="1581"/>
        <w:gridCol w:w="2156"/>
      </w:tblGrid>
      <w:tr w:rsidR="000E2FE3" w:rsidRPr="000E2FE3" w14:paraId="23FCE622" w14:textId="77777777" w:rsidTr="008A07DC">
        <w:trPr>
          <w:trHeight w:hRule="exact" w:val="1019"/>
        </w:trPr>
        <w:tc>
          <w:tcPr>
            <w:tcW w:w="368" w:type="pct"/>
            <w:vAlign w:val="center"/>
          </w:tcPr>
          <w:p w14:paraId="55182438" w14:textId="77777777" w:rsidR="00CC6D6A" w:rsidRPr="000E2FE3" w:rsidRDefault="00CC6D6A" w:rsidP="008A07DC">
            <w:pPr>
              <w:spacing w:after="0"/>
              <w:jc w:val="center"/>
              <w:rPr>
                <w:b/>
              </w:rPr>
            </w:pPr>
            <w:r w:rsidRPr="000E2FE3">
              <w:rPr>
                <w:b/>
              </w:rPr>
              <w:t>№ этапа</w:t>
            </w:r>
          </w:p>
        </w:tc>
        <w:tc>
          <w:tcPr>
            <w:tcW w:w="2004" w:type="pct"/>
            <w:vAlign w:val="center"/>
          </w:tcPr>
          <w:p w14:paraId="1A324CB7" w14:textId="77777777" w:rsidR="00CC6D6A" w:rsidRPr="000E2FE3" w:rsidRDefault="00CC6D6A" w:rsidP="008A07DC">
            <w:pPr>
              <w:spacing w:after="0"/>
              <w:jc w:val="center"/>
              <w:rPr>
                <w:b/>
              </w:rPr>
            </w:pPr>
            <w:r w:rsidRPr="000E2FE3">
              <w:rPr>
                <w:b/>
              </w:rPr>
              <w:t>Наименование работ</w:t>
            </w:r>
          </w:p>
        </w:tc>
        <w:tc>
          <w:tcPr>
            <w:tcW w:w="761" w:type="pct"/>
            <w:vAlign w:val="center"/>
          </w:tcPr>
          <w:p w14:paraId="16B5D031" w14:textId="77777777" w:rsidR="00CC6D6A" w:rsidRPr="000E2FE3" w:rsidRDefault="00CC6D6A" w:rsidP="008A07DC">
            <w:pPr>
              <w:spacing w:after="0"/>
              <w:jc w:val="center"/>
              <w:rPr>
                <w:b/>
              </w:rPr>
            </w:pPr>
            <w:r w:rsidRPr="000E2FE3">
              <w:rPr>
                <w:b/>
              </w:rPr>
              <w:t>Состав работ</w:t>
            </w:r>
          </w:p>
        </w:tc>
        <w:tc>
          <w:tcPr>
            <w:tcW w:w="790" w:type="pct"/>
            <w:vAlign w:val="center"/>
          </w:tcPr>
          <w:p w14:paraId="580094C2" w14:textId="77777777" w:rsidR="00CC6D6A" w:rsidRPr="000E2FE3" w:rsidRDefault="00CC6D6A" w:rsidP="008A07DC">
            <w:pPr>
              <w:spacing w:after="0"/>
              <w:jc w:val="center"/>
              <w:rPr>
                <w:b/>
              </w:rPr>
            </w:pPr>
            <w:r w:rsidRPr="000E2FE3">
              <w:rPr>
                <w:b/>
              </w:rPr>
              <w:t>Объем работ</w:t>
            </w:r>
          </w:p>
        </w:tc>
        <w:tc>
          <w:tcPr>
            <w:tcW w:w="1077" w:type="pct"/>
            <w:vAlign w:val="center"/>
          </w:tcPr>
          <w:p w14:paraId="2957AFB8" w14:textId="77777777" w:rsidR="00CC6D6A" w:rsidRPr="000E2FE3" w:rsidRDefault="00CC6D6A" w:rsidP="008A07DC">
            <w:pPr>
              <w:spacing w:after="0"/>
              <w:jc w:val="center"/>
              <w:rPr>
                <w:b/>
              </w:rPr>
            </w:pPr>
            <w:r w:rsidRPr="000E2FE3">
              <w:rPr>
                <w:b/>
              </w:rPr>
              <w:t>Результат работ</w:t>
            </w:r>
          </w:p>
        </w:tc>
      </w:tr>
      <w:tr w:rsidR="000E2FE3" w:rsidRPr="000E2FE3" w14:paraId="168D3BAB" w14:textId="77777777" w:rsidTr="008A07DC">
        <w:trPr>
          <w:trHeight w:hRule="exact" w:val="427"/>
        </w:trPr>
        <w:tc>
          <w:tcPr>
            <w:tcW w:w="368" w:type="pct"/>
          </w:tcPr>
          <w:p w14:paraId="38157A59" w14:textId="77777777" w:rsidR="00CC6D6A" w:rsidRPr="000E2FE3" w:rsidRDefault="00CC6D6A" w:rsidP="008A07DC">
            <w:pPr>
              <w:spacing w:after="0"/>
              <w:rPr>
                <w:spacing w:val="-4"/>
              </w:rPr>
            </w:pPr>
          </w:p>
        </w:tc>
        <w:tc>
          <w:tcPr>
            <w:tcW w:w="2004" w:type="pct"/>
          </w:tcPr>
          <w:p w14:paraId="2B037390" w14:textId="77777777" w:rsidR="00CC6D6A" w:rsidRPr="000E2FE3" w:rsidRDefault="00CC6D6A" w:rsidP="008A07DC">
            <w:pPr>
              <w:spacing w:after="0"/>
              <w:rPr>
                <w:spacing w:val="-4"/>
              </w:rPr>
            </w:pPr>
          </w:p>
        </w:tc>
        <w:tc>
          <w:tcPr>
            <w:tcW w:w="761" w:type="pct"/>
          </w:tcPr>
          <w:p w14:paraId="3E751CE0" w14:textId="77777777" w:rsidR="00CC6D6A" w:rsidRPr="000E2FE3" w:rsidRDefault="00CC6D6A" w:rsidP="008A07DC">
            <w:pPr>
              <w:spacing w:after="0"/>
              <w:rPr>
                <w:spacing w:val="-4"/>
              </w:rPr>
            </w:pPr>
          </w:p>
        </w:tc>
        <w:tc>
          <w:tcPr>
            <w:tcW w:w="790" w:type="pct"/>
          </w:tcPr>
          <w:p w14:paraId="2DE194BE" w14:textId="77777777" w:rsidR="00CC6D6A" w:rsidRPr="000E2FE3" w:rsidRDefault="00CC6D6A" w:rsidP="008A07DC">
            <w:pPr>
              <w:spacing w:after="0"/>
              <w:rPr>
                <w:spacing w:val="-4"/>
              </w:rPr>
            </w:pPr>
          </w:p>
        </w:tc>
        <w:tc>
          <w:tcPr>
            <w:tcW w:w="1077" w:type="pct"/>
          </w:tcPr>
          <w:p w14:paraId="42140EEC" w14:textId="77777777" w:rsidR="00CC6D6A" w:rsidRPr="000E2FE3" w:rsidRDefault="00CC6D6A" w:rsidP="008A07DC">
            <w:pPr>
              <w:spacing w:after="0"/>
              <w:rPr>
                <w:spacing w:val="-4"/>
              </w:rPr>
            </w:pPr>
          </w:p>
        </w:tc>
      </w:tr>
      <w:tr w:rsidR="000E2FE3" w:rsidRPr="000E2FE3" w14:paraId="37A6A6C3" w14:textId="77777777"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14:paraId="4336D0FC" w14:textId="77777777" w:rsidR="00CC6D6A" w:rsidRPr="000E2FE3" w:rsidRDefault="00CC6D6A" w:rsidP="008A07DC">
            <w:pPr>
              <w:spacing w:after="0"/>
              <w:rPr>
                <w:spacing w:val="-4"/>
              </w:rPr>
            </w:pPr>
          </w:p>
        </w:tc>
        <w:tc>
          <w:tcPr>
            <w:tcW w:w="2004" w:type="pct"/>
            <w:tcBorders>
              <w:top w:val="single" w:sz="4" w:space="0" w:color="auto"/>
              <w:left w:val="single" w:sz="4" w:space="0" w:color="auto"/>
              <w:bottom w:val="single" w:sz="4" w:space="0" w:color="auto"/>
              <w:right w:val="single" w:sz="4" w:space="0" w:color="auto"/>
            </w:tcBorders>
          </w:tcPr>
          <w:p w14:paraId="28FC206D" w14:textId="77777777" w:rsidR="00CC6D6A" w:rsidRPr="000E2FE3" w:rsidRDefault="00CC6D6A" w:rsidP="008A07DC">
            <w:pPr>
              <w:spacing w:after="0"/>
              <w:rPr>
                <w:spacing w:val="-4"/>
              </w:rPr>
            </w:pPr>
          </w:p>
        </w:tc>
        <w:tc>
          <w:tcPr>
            <w:tcW w:w="761" w:type="pct"/>
            <w:tcBorders>
              <w:top w:val="single" w:sz="4" w:space="0" w:color="auto"/>
              <w:left w:val="single" w:sz="4" w:space="0" w:color="auto"/>
              <w:bottom w:val="single" w:sz="4" w:space="0" w:color="auto"/>
              <w:right w:val="single" w:sz="4" w:space="0" w:color="auto"/>
            </w:tcBorders>
          </w:tcPr>
          <w:p w14:paraId="6B74B702" w14:textId="77777777" w:rsidR="00CC6D6A" w:rsidRPr="000E2FE3" w:rsidRDefault="00CC6D6A" w:rsidP="008A07DC">
            <w:pPr>
              <w:spacing w:after="0"/>
              <w:rPr>
                <w:spacing w:val="-4"/>
              </w:rPr>
            </w:pPr>
          </w:p>
        </w:tc>
        <w:tc>
          <w:tcPr>
            <w:tcW w:w="790" w:type="pct"/>
            <w:tcBorders>
              <w:top w:val="single" w:sz="4" w:space="0" w:color="auto"/>
              <w:left w:val="single" w:sz="4" w:space="0" w:color="auto"/>
              <w:bottom w:val="single" w:sz="4" w:space="0" w:color="auto"/>
              <w:right w:val="single" w:sz="4" w:space="0" w:color="auto"/>
            </w:tcBorders>
          </w:tcPr>
          <w:p w14:paraId="779DB784" w14:textId="77777777" w:rsidR="00CC6D6A" w:rsidRPr="000E2FE3" w:rsidRDefault="00CC6D6A" w:rsidP="008A07DC">
            <w:pPr>
              <w:spacing w:after="0"/>
              <w:rPr>
                <w:spacing w:val="-4"/>
              </w:rPr>
            </w:pPr>
          </w:p>
        </w:tc>
        <w:tc>
          <w:tcPr>
            <w:tcW w:w="1077" w:type="pct"/>
            <w:tcBorders>
              <w:top w:val="single" w:sz="4" w:space="0" w:color="auto"/>
              <w:left w:val="single" w:sz="4" w:space="0" w:color="auto"/>
              <w:bottom w:val="single" w:sz="4" w:space="0" w:color="auto"/>
              <w:right w:val="single" w:sz="4" w:space="0" w:color="auto"/>
            </w:tcBorders>
          </w:tcPr>
          <w:p w14:paraId="78964374" w14:textId="77777777" w:rsidR="00CC6D6A" w:rsidRPr="000E2FE3" w:rsidRDefault="00CC6D6A" w:rsidP="008A07DC">
            <w:pPr>
              <w:spacing w:after="0"/>
              <w:rPr>
                <w:spacing w:val="-4"/>
              </w:rPr>
            </w:pPr>
          </w:p>
        </w:tc>
      </w:tr>
      <w:tr w:rsidR="000E2FE3" w:rsidRPr="000E2FE3" w14:paraId="08B6BE72" w14:textId="77777777"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14:paraId="0F5856CB" w14:textId="77777777" w:rsidR="00CC6D6A" w:rsidRPr="000E2FE3" w:rsidRDefault="00CC6D6A" w:rsidP="008A07DC">
            <w:pPr>
              <w:spacing w:after="0"/>
              <w:rPr>
                <w:spacing w:val="-4"/>
              </w:rPr>
            </w:pPr>
            <w:r w:rsidRPr="000E2FE3">
              <w:rPr>
                <w:spacing w:val="-4"/>
              </w:rPr>
              <w:t>…</w:t>
            </w:r>
          </w:p>
        </w:tc>
        <w:tc>
          <w:tcPr>
            <w:tcW w:w="2004" w:type="pct"/>
            <w:tcBorders>
              <w:top w:val="single" w:sz="4" w:space="0" w:color="auto"/>
              <w:left w:val="single" w:sz="4" w:space="0" w:color="auto"/>
              <w:bottom w:val="single" w:sz="4" w:space="0" w:color="auto"/>
              <w:right w:val="single" w:sz="4" w:space="0" w:color="auto"/>
            </w:tcBorders>
          </w:tcPr>
          <w:p w14:paraId="4B0655F4" w14:textId="77777777" w:rsidR="00CC6D6A" w:rsidRPr="000E2FE3" w:rsidRDefault="00CC6D6A" w:rsidP="008A07DC">
            <w:pPr>
              <w:spacing w:after="0"/>
              <w:rPr>
                <w:spacing w:val="-4"/>
              </w:rPr>
            </w:pPr>
          </w:p>
        </w:tc>
        <w:tc>
          <w:tcPr>
            <w:tcW w:w="761" w:type="pct"/>
            <w:tcBorders>
              <w:top w:val="single" w:sz="4" w:space="0" w:color="auto"/>
              <w:left w:val="single" w:sz="4" w:space="0" w:color="auto"/>
              <w:bottom w:val="single" w:sz="4" w:space="0" w:color="auto"/>
              <w:right w:val="single" w:sz="4" w:space="0" w:color="auto"/>
            </w:tcBorders>
          </w:tcPr>
          <w:p w14:paraId="4D1C51EC" w14:textId="77777777" w:rsidR="00CC6D6A" w:rsidRPr="000E2FE3" w:rsidRDefault="00CC6D6A" w:rsidP="008A07DC">
            <w:pPr>
              <w:spacing w:after="0"/>
              <w:rPr>
                <w:spacing w:val="-4"/>
              </w:rPr>
            </w:pPr>
          </w:p>
        </w:tc>
        <w:tc>
          <w:tcPr>
            <w:tcW w:w="790" w:type="pct"/>
            <w:tcBorders>
              <w:top w:val="single" w:sz="4" w:space="0" w:color="auto"/>
              <w:left w:val="single" w:sz="4" w:space="0" w:color="auto"/>
              <w:bottom w:val="single" w:sz="4" w:space="0" w:color="auto"/>
              <w:right w:val="single" w:sz="4" w:space="0" w:color="auto"/>
            </w:tcBorders>
          </w:tcPr>
          <w:p w14:paraId="527FB43C" w14:textId="77777777" w:rsidR="00CC6D6A" w:rsidRPr="000E2FE3" w:rsidRDefault="00CC6D6A" w:rsidP="008A07DC">
            <w:pPr>
              <w:spacing w:after="0"/>
              <w:rPr>
                <w:spacing w:val="-4"/>
              </w:rPr>
            </w:pPr>
          </w:p>
        </w:tc>
        <w:tc>
          <w:tcPr>
            <w:tcW w:w="1077" w:type="pct"/>
            <w:tcBorders>
              <w:top w:val="single" w:sz="4" w:space="0" w:color="auto"/>
              <w:left w:val="single" w:sz="4" w:space="0" w:color="auto"/>
              <w:bottom w:val="single" w:sz="4" w:space="0" w:color="auto"/>
              <w:right w:val="single" w:sz="4" w:space="0" w:color="auto"/>
            </w:tcBorders>
          </w:tcPr>
          <w:p w14:paraId="0832320C" w14:textId="77777777" w:rsidR="00CC6D6A" w:rsidRPr="000E2FE3" w:rsidRDefault="00CC6D6A" w:rsidP="008A07DC">
            <w:pPr>
              <w:spacing w:after="0"/>
              <w:rPr>
                <w:spacing w:val="-4"/>
              </w:rPr>
            </w:pPr>
          </w:p>
        </w:tc>
      </w:tr>
    </w:tbl>
    <w:p w14:paraId="65B4C4D9" w14:textId="77777777" w:rsidR="002F01C8" w:rsidRPr="000E2FE3" w:rsidRDefault="002F01C8" w:rsidP="002F01C8">
      <w:pPr>
        <w:tabs>
          <w:tab w:val="left" w:pos="2325"/>
        </w:tabs>
        <w:spacing w:after="0"/>
        <w:ind w:firstLine="709"/>
        <w:rPr>
          <w:b/>
        </w:rPr>
      </w:pPr>
      <w:r w:rsidRPr="000E2FE3">
        <w:rPr>
          <w:b/>
        </w:rPr>
        <w:tab/>
      </w:r>
    </w:p>
    <w:p w14:paraId="62F0A3D4"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44C9E48A"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10516AE3"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1E7E3765" w14:textId="77777777" w:rsidR="007C78E2" w:rsidRPr="000E2FE3" w:rsidRDefault="007C78E2" w:rsidP="007C78E2">
      <w:pPr>
        <w:widowControl w:val="0"/>
        <w:tabs>
          <w:tab w:val="num" w:pos="1134"/>
        </w:tabs>
        <w:spacing w:after="0"/>
        <w:ind w:firstLine="403"/>
        <w:rPr>
          <w:b/>
          <w:bCs/>
        </w:rPr>
      </w:pPr>
    </w:p>
    <w:p w14:paraId="6B1FE89E" w14:textId="77777777" w:rsidR="007C78E2" w:rsidRPr="000E2FE3" w:rsidRDefault="007C78E2" w:rsidP="007C78E2">
      <w:pPr>
        <w:widowControl w:val="0"/>
        <w:tabs>
          <w:tab w:val="num" w:pos="1134"/>
        </w:tabs>
        <w:spacing w:after="0"/>
        <w:ind w:firstLine="403"/>
        <w:rPr>
          <w:b/>
          <w:bCs/>
        </w:rPr>
      </w:pPr>
      <w:r w:rsidRPr="000E2FE3">
        <w:rPr>
          <w:b/>
          <w:bCs/>
        </w:rPr>
        <w:t>*</w:t>
      </w:r>
      <w:r w:rsidRPr="000E2FE3">
        <w:rPr>
          <w:bCs/>
        </w:rPr>
        <w:t xml:space="preserve">В Техническом предложении подробно </w:t>
      </w:r>
      <w:r w:rsidRPr="000E2FE3">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422BE7D0" w14:textId="77777777" w:rsidR="007C78E2" w:rsidRPr="000E2FE3" w:rsidRDefault="007C78E2" w:rsidP="007C78E2">
      <w:pPr>
        <w:widowControl w:val="0"/>
        <w:spacing w:after="0"/>
        <w:ind w:firstLine="403"/>
      </w:pPr>
      <w:r w:rsidRPr="000E2FE3">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14:paraId="2968FE7D" w14:textId="77777777" w:rsidR="007C78E2" w:rsidRPr="000E2FE3" w:rsidRDefault="007C78E2" w:rsidP="007C78E2">
      <w:pPr>
        <w:widowControl w:val="0"/>
        <w:spacing w:after="0"/>
        <w:ind w:firstLine="403"/>
      </w:pPr>
      <w:r w:rsidRPr="000E2FE3">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3BF7D8C7" w14:textId="77777777" w:rsidR="007C78E2" w:rsidRPr="000E2FE3" w:rsidRDefault="007C78E2" w:rsidP="007C78E2">
      <w:pPr>
        <w:widowControl w:val="0"/>
        <w:spacing w:after="0"/>
        <w:ind w:firstLine="403"/>
        <w:rPr>
          <w:b/>
        </w:rPr>
      </w:pPr>
      <w:r w:rsidRPr="000E2FE3">
        <w:t>Участник закупки в подтверждение данных, представленных в настоящей форме, вправе прикладывать любые документы.</w:t>
      </w:r>
    </w:p>
    <w:p w14:paraId="2E441C31" w14:textId="77777777" w:rsidR="007C78E2" w:rsidRPr="000E2FE3" w:rsidRDefault="007C78E2" w:rsidP="007C78E2">
      <w:pPr>
        <w:widowControl w:val="0"/>
        <w:spacing w:after="0"/>
        <w:ind w:firstLine="403"/>
      </w:pPr>
      <w:r w:rsidRPr="000E2FE3">
        <w:t>При заполнении данной формы следует учитывать следующее:</w:t>
      </w:r>
    </w:p>
    <w:p w14:paraId="05FA4BBC" w14:textId="77777777" w:rsidR="007C78E2" w:rsidRPr="000E2FE3" w:rsidRDefault="007C78E2" w:rsidP="007C78E2">
      <w:pPr>
        <w:widowControl w:val="0"/>
        <w:spacing w:after="0"/>
        <w:ind w:firstLine="403"/>
      </w:pPr>
      <w:r w:rsidRPr="000E2FE3">
        <w:t>1) изменение формы не допускается;</w:t>
      </w:r>
    </w:p>
    <w:p w14:paraId="6E382D28" w14:textId="77777777" w:rsidR="007C78E2" w:rsidRPr="000E2FE3" w:rsidRDefault="007C78E2" w:rsidP="007C78E2">
      <w:pPr>
        <w:widowControl w:val="0"/>
        <w:spacing w:after="0"/>
        <w:ind w:firstLine="403"/>
      </w:pPr>
      <w:r w:rsidRPr="000E2FE3">
        <w:t>2) неправильное или неполное заполнение предложения участника закупки является основанием для отказа в допуске к участию в закупке.</w:t>
      </w:r>
    </w:p>
    <w:p w14:paraId="7C294AC5" w14:textId="77777777" w:rsidR="002F01C8" w:rsidRPr="000E2FE3" w:rsidRDefault="002F01C8" w:rsidP="002F01C8">
      <w:pPr>
        <w:widowControl w:val="0"/>
        <w:spacing w:after="0"/>
        <w:jc w:val="right"/>
        <w:rPr>
          <w:b/>
        </w:rPr>
      </w:pPr>
    </w:p>
    <w:p w14:paraId="57264F7E" w14:textId="77777777" w:rsidR="002F01C8" w:rsidRPr="000E2FE3" w:rsidRDefault="002F01C8" w:rsidP="002F01C8">
      <w:pPr>
        <w:widowControl w:val="0"/>
        <w:tabs>
          <w:tab w:val="num" w:pos="1134"/>
        </w:tabs>
        <w:spacing w:after="0"/>
        <w:ind w:firstLine="709"/>
        <w:rPr>
          <w:b/>
          <w:bCs/>
        </w:rPr>
      </w:pPr>
    </w:p>
    <w:p w14:paraId="73C46C36" w14:textId="77777777" w:rsidR="002F01C8" w:rsidRPr="000E2FE3" w:rsidRDefault="002F01C8" w:rsidP="002F01C8">
      <w:pPr>
        <w:widowControl w:val="0"/>
        <w:tabs>
          <w:tab w:val="num" w:pos="1134"/>
        </w:tabs>
        <w:spacing w:after="0"/>
        <w:ind w:firstLine="709"/>
        <w:rPr>
          <w:b/>
          <w:bCs/>
        </w:rPr>
      </w:pPr>
    </w:p>
    <w:p w14:paraId="517852D8" w14:textId="77777777" w:rsidR="002F01C8" w:rsidRPr="000E2FE3" w:rsidRDefault="002F01C8" w:rsidP="002F01C8">
      <w:pPr>
        <w:widowControl w:val="0"/>
        <w:tabs>
          <w:tab w:val="num" w:pos="1134"/>
        </w:tabs>
        <w:spacing w:after="0"/>
        <w:ind w:firstLine="709"/>
        <w:rPr>
          <w:b/>
          <w:bCs/>
        </w:rPr>
      </w:pPr>
    </w:p>
    <w:p w14:paraId="100F12CC" w14:textId="77777777" w:rsidR="002F01C8" w:rsidRPr="000E2FE3" w:rsidRDefault="002F01C8" w:rsidP="002F01C8">
      <w:pPr>
        <w:widowControl w:val="0"/>
        <w:tabs>
          <w:tab w:val="num" w:pos="1134"/>
        </w:tabs>
        <w:spacing w:after="0"/>
        <w:ind w:firstLine="709"/>
        <w:rPr>
          <w:b/>
          <w:bCs/>
        </w:rPr>
      </w:pPr>
    </w:p>
    <w:p w14:paraId="2D50C5EC" w14:textId="77777777" w:rsidR="002F01C8" w:rsidRPr="000E2FE3" w:rsidRDefault="002F01C8" w:rsidP="002F01C8">
      <w:pPr>
        <w:widowControl w:val="0"/>
        <w:tabs>
          <w:tab w:val="num" w:pos="1134"/>
        </w:tabs>
        <w:spacing w:after="0"/>
        <w:ind w:firstLine="709"/>
        <w:rPr>
          <w:b/>
          <w:bCs/>
        </w:rPr>
      </w:pPr>
    </w:p>
    <w:p w14:paraId="0EC5AFDA" w14:textId="77777777" w:rsidR="002F01C8" w:rsidRPr="000E2FE3" w:rsidRDefault="002F01C8" w:rsidP="002F01C8">
      <w:pPr>
        <w:widowControl w:val="0"/>
        <w:tabs>
          <w:tab w:val="num" w:pos="1134"/>
        </w:tabs>
        <w:spacing w:after="0"/>
        <w:ind w:firstLine="709"/>
        <w:rPr>
          <w:b/>
          <w:bCs/>
        </w:rPr>
      </w:pPr>
    </w:p>
    <w:p w14:paraId="50F7EBC0" w14:textId="77777777" w:rsidR="002F01C8" w:rsidRPr="000E2FE3" w:rsidRDefault="002F01C8" w:rsidP="002F01C8">
      <w:pPr>
        <w:widowControl w:val="0"/>
        <w:tabs>
          <w:tab w:val="num" w:pos="1134"/>
        </w:tabs>
        <w:spacing w:after="0"/>
        <w:ind w:firstLine="709"/>
        <w:rPr>
          <w:b/>
          <w:bCs/>
        </w:rPr>
      </w:pPr>
    </w:p>
    <w:p w14:paraId="521C0F5F" w14:textId="77777777" w:rsidR="00E92A0F" w:rsidRPr="000E2FE3" w:rsidRDefault="00E92A0F" w:rsidP="00E92A0F">
      <w:pPr>
        <w:widowControl w:val="0"/>
        <w:spacing w:after="0"/>
        <w:ind w:firstLine="709"/>
        <w:jc w:val="right"/>
        <w:rPr>
          <w:b/>
        </w:rPr>
      </w:pPr>
      <w:r w:rsidRPr="000E2FE3">
        <w:rPr>
          <w:b/>
        </w:rPr>
        <w:lastRenderedPageBreak/>
        <w:t>Форма 2.1</w:t>
      </w:r>
    </w:p>
    <w:p w14:paraId="19869B90" w14:textId="77777777" w:rsidR="00E92A0F" w:rsidRPr="000E2FE3" w:rsidRDefault="00E92A0F" w:rsidP="00E92A0F">
      <w:pPr>
        <w:overflowPunct w:val="0"/>
        <w:autoSpaceDE w:val="0"/>
        <w:autoSpaceDN w:val="0"/>
        <w:adjustRightInd w:val="0"/>
        <w:spacing w:after="0"/>
        <w:ind w:firstLine="709"/>
        <w:jc w:val="right"/>
        <w:rPr>
          <w:bCs/>
          <w:iCs/>
        </w:rPr>
      </w:pPr>
      <w:r w:rsidRPr="000E2FE3">
        <w:rPr>
          <w:bCs/>
          <w:iCs/>
        </w:rPr>
        <w:t>Приложение № 2 к заявке на участие в конкурсе</w:t>
      </w:r>
    </w:p>
    <w:p w14:paraId="5C0A93F1" w14:textId="77777777" w:rsidR="00E92A0F" w:rsidRPr="000E2FE3" w:rsidRDefault="00E92A0F" w:rsidP="00E92A0F">
      <w:pPr>
        <w:overflowPunct w:val="0"/>
        <w:autoSpaceDE w:val="0"/>
        <w:autoSpaceDN w:val="0"/>
        <w:adjustRightInd w:val="0"/>
        <w:spacing w:after="0"/>
        <w:ind w:firstLine="709"/>
        <w:jc w:val="right"/>
        <w:rPr>
          <w:bCs/>
        </w:rPr>
      </w:pPr>
      <w:r w:rsidRPr="000E2FE3">
        <w:rPr>
          <w:bCs/>
          <w:iCs/>
        </w:rPr>
        <w:t>от _________________ г. № ______</w:t>
      </w:r>
    </w:p>
    <w:p w14:paraId="1CDA59F9" w14:textId="77777777" w:rsidR="00E92A0F" w:rsidRPr="000E2FE3" w:rsidRDefault="00E92A0F" w:rsidP="00E92A0F">
      <w:pPr>
        <w:overflowPunct w:val="0"/>
        <w:autoSpaceDE w:val="0"/>
        <w:autoSpaceDN w:val="0"/>
        <w:adjustRightInd w:val="0"/>
        <w:spacing w:after="0"/>
        <w:ind w:firstLine="709"/>
        <w:rPr>
          <w:b/>
          <w:bCs/>
          <w:snapToGrid w:val="0"/>
        </w:rPr>
      </w:pPr>
    </w:p>
    <w:p w14:paraId="7FBA5BA0" w14:textId="77777777" w:rsidR="003D4088" w:rsidRPr="000E2FE3" w:rsidRDefault="003D4088" w:rsidP="00E92A0F">
      <w:pPr>
        <w:suppressAutoHyphens/>
        <w:jc w:val="center"/>
        <w:rPr>
          <w:b/>
          <w:snapToGrid w:val="0"/>
        </w:rPr>
      </w:pPr>
    </w:p>
    <w:p w14:paraId="2B5A15D8" w14:textId="77777777" w:rsidR="00E92A0F" w:rsidRPr="000E2FE3" w:rsidRDefault="00520815" w:rsidP="00E92A0F">
      <w:pPr>
        <w:suppressAutoHyphens/>
        <w:jc w:val="center"/>
        <w:rPr>
          <w:b/>
          <w:snapToGrid w:val="0"/>
        </w:rPr>
      </w:pPr>
      <w:r w:rsidRPr="000E2FE3">
        <w:rPr>
          <w:b/>
          <w:snapToGrid w:val="0"/>
        </w:rPr>
        <w:t>ДОПОЛНИТЕЛЬНЫЕ ПРЕДЛОЖЕНИЯ</w:t>
      </w:r>
      <w:r w:rsidR="00E92A0F" w:rsidRPr="000E2FE3">
        <w:rPr>
          <w:b/>
          <w:snapToGrid w:val="0"/>
        </w:rPr>
        <w:t xml:space="preserve"> УЧАСТ</w:t>
      </w:r>
      <w:r w:rsidR="002D6510" w:rsidRPr="000E2FE3">
        <w:rPr>
          <w:b/>
          <w:snapToGrid w:val="0"/>
        </w:rPr>
        <w:t>НИКА ЗАКУПКИ</w:t>
      </w:r>
      <w:r w:rsidR="00E92A0F" w:rsidRPr="000E2FE3">
        <w:rPr>
          <w:b/>
          <w:snapToGrid w:val="0"/>
        </w:rPr>
        <w:t>*</w:t>
      </w:r>
    </w:p>
    <w:p w14:paraId="7CBEC6A5" w14:textId="77777777" w:rsidR="00163383" w:rsidRPr="000E2FE3" w:rsidRDefault="00163383" w:rsidP="0032164C">
      <w:pPr>
        <w:overflowPunct w:val="0"/>
        <w:autoSpaceDE w:val="0"/>
        <w:autoSpaceDN w:val="0"/>
        <w:adjustRightInd w:val="0"/>
        <w:spacing w:after="0"/>
        <w:jc w:val="center"/>
        <w:rPr>
          <w:b/>
          <w:bCs/>
        </w:rPr>
      </w:pPr>
    </w:p>
    <w:p w14:paraId="3A04B7BE" w14:textId="509845E8" w:rsidR="0032164C" w:rsidRPr="000E2FE3" w:rsidRDefault="0032164C" w:rsidP="0032164C">
      <w:pPr>
        <w:overflowPunct w:val="0"/>
        <w:autoSpaceDE w:val="0"/>
        <w:autoSpaceDN w:val="0"/>
        <w:adjustRightInd w:val="0"/>
        <w:spacing w:after="0"/>
        <w:jc w:val="center"/>
        <w:rPr>
          <w:b/>
          <w:bCs/>
          <w:i/>
        </w:rPr>
      </w:pPr>
      <w:r w:rsidRPr="000E2FE3">
        <w:rPr>
          <w:b/>
          <w:bCs/>
        </w:rPr>
        <w:t>Участник закупки: ________________________________</w:t>
      </w:r>
    </w:p>
    <w:p w14:paraId="6209B74F" w14:textId="77777777" w:rsidR="00E92A0F" w:rsidRPr="000E2FE3" w:rsidRDefault="00E92A0F" w:rsidP="00E92A0F">
      <w:pPr>
        <w:suppressAutoHyphens/>
        <w:jc w:val="center"/>
        <w:rPr>
          <w:b/>
          <w:snapToGrid w:val="0"/>
        </w:rPr>
      </w:pPr>
    </w:p>
    <w:tbl>
      <w:tblPr>
        <w:tblW w:w="5000" w:type="pct"/>
        <w:jc w:val="center"/>
        <w:tblCellMar>
          <w:left w:w="70" w:type="dxa"/>
          <w:right w:w="70" w:type="dxa"/>
        </w:tblCellMar>
        <w:tblLook w:val="04A0" w:firstRow="1" w:lastRow="0" w:firstColumn="1" w:lastColumn="0" w:noHBand="0" w:noVBand="1"/>
      </w:tblPr>
      <w:tblGrid>
        <w:gridCol w:w="485"/>
        <w:gridCol w:w="4726"/>
        <w:gridCol w:w="2275"/>
        <w:gridCol w:w="2563"/>
      </w:tblGrid>
      <w:tr w:rsidR="000E2FE3" w:rsidRPr="000E2FE3" w14:paraId="7D56F1AD"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hideMark/>
          </w:tcPr>
          <w:p w14:paraId="29CA2FE3" w14:textId="77777777" w:rsidR="00E92A0F" w:rsidRPr="000E2FE3" w:rsidRDefault="00E92A0F" w:rsidP="00520815">
            <w:pPr>
              <w:widowControl w:val="0"/>
              <w:spacing w:after="0"/>
              <w:jc w:val="center"/>
              <w:rPr>
                <w:b/>
              </w:rPr>
            </w:pPr>
            <w:r w:rsidRPr="000E2FE3">
              <w:rPr>
                <w:b/>
              </w:rPr>
              <w:t>№ п/п</w:t>
            </w:r>
          </w:p>
        </w:tc>
        <w:tc>
          <w:tcPr>
            <w:tcW w:w="2351" w:type="pct"/>
            <w:tcBorders>
              <w:top w:val="single" w:sz="6" w:space="0" w:color="auto"/>
              <w:left w:val="single" w:sz="6" w:space="0" w:color="auto"/>
              <w:bottom w:val="single" w:sz="6" w:space="0" w:color="auto"/>
              <w:right w:val="single" w:sz="6" w:space="0" w:color="auto"/>
            </w:tcBorders>
          </w:tcPr>
          <w:p w14:paraId="4C9BD74E" w14:textId="77777777" w:rsidR="00E92A0F" w:rsidRPr="000E2FE3" w:rsidRDefault="00E92A0F" w:rsidP="00520815">
            <w:pPr>
              <w:widowControl w:val="0"/>
              <w:spacing w:after="0"/>
              <w:jc w:val="center"/>
              <w:rPr>
                <w:b/>
              </w:rPr>
            </w:pPr>
            <w:r w:rsidRPr="000E2FE3">
              <w:rPr>
                <w:b/>
              </w:rPr>
              <w:t>Наименование показателя</w:t>
            </w:r>
          </w:p>
          <w:p w14:paraId="119F9BE3" w14:textId="77777777" w:rsidR="00E92A0F" w:rsidRPr="000E2FE3" w:rsidRDefault="00E92A0F" w:rsidP="00520815">
            <w:pPr>
              <w:widowControl w:val="0"/>
              <w:spacing w:after="0"/>
              <w:jc w:val="center"/>
              <w:rPr>
                <w:b/>
              </w:rPr>
            </w:pPr>
          </w:p>
          <w:p w14:paraId="332C110F" w14:textId="77777777" w:rsidR="00E92A0F" w:rsidRPr="000E2FE3" w:rsidRDefault="00E92A0F" w:rsidP="00520815">
            <w:pPr>
              <w:widowControl w:val="0"/>
              <w:spacing w:after="0"/>
              <w:jc w:val="center"/>
              <w:rPr>
                <w:b/>
              </w:rPr>
            </w:pPr>
          </w:p>
        </w:tc>
        <w:tc>
          <w:tcPr>
            <w:tcW w:w="1132" w:type="pct"/>
            <w:tcBorders>
              <w:top w:val="single" w:sz="6" w:space="0" w:color="auto"/>
              <w:left w:val="single" w:sz="6" w:space="0" w:color="auto"/>
              <w:bottom w:val="single" w:sz="6" w:space="0" w:color="auto"/>
              <w:right w:val="single" w:sz="6" w:space="0" w:color="auto"/>
            </w:tcBorders>
            <w:hideMark/>
          </w:tcPr>
          <w:p w14:paraId="3C972BC4" w14:textId="77777777" w:rsidR="00E92A0F" w:rsidRPr="000E2FE3" w:rsidRDefault="00E92A0F" w:rsidP="00520815">
            <w:pPr>
              <w:widowControl w:val="0"/>
              <w:spacing w:after="0"/>
              <w:jc w:val="center"/>
              <w:rPr>
                <w:b/>
              </w:rPr>
            </w:pPr>
            <w:r w:rsidRPr="000E2FE3">
              <w:rPr>
                <w:b/>
              </w:rPr>
              <w:t>Сведения участника закупки</w:t>
            </w:r>
          </w:p>
        </w:tc>
        <w:tc>
          <w:tcPr>
            <w:tcW w:w="1275" w:type="pct"/>
            <w:tcBorders>
              <w:top w:val="single" w:sz="6" w:space="0" w:color="auto"/>
              <w:left w:val="single" w:sz="6" w:space="0" w:color="auto"/>
              <w:bottom w:val="single" w:sz="6" w:space="0" w:color="auto"/>
              <w:right w:val="single" w:sz="6" w:space="0" w:color="auto"/>
            </w:tcBorders>
            <w:hideMark/>
          </w:tcPr>
          <w:p w14:paraId="0E76C457" w14:textId="77777777" w:rsidR="00E92A0F" w:rsidRPr="000E2FE3" w:rsidRDefault="00E92A0F" w:rsidP="00520815">
            <w:pPr>
              <w:widowControl w:val="0"/>
              <w:spacing w:after="0"/>
              <w:jc w:val="center"/>
              <w:rPr>
                <w:b/>
              </w:rPr>
            </w:pPr>
            <w:r w:rsidRPr="000E2FE3">
              <w:rPr>
                <w:b/>
              </w:rPr>
              <w:t>Примечание</w:t>
            </w:r>
          </w:p>
        </w:tc>
      </w:tr>
      <w:tr w:rsidR="000E2FE3" w:rsidRPr="000E2FE3" w14:paraId="3AF5492E"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hideMark/>
          </w:tcPr>
          <w:p w14:paraId="0B828345" w14:textId="46651E64" w:rsidR="007C78E2" w:rsidRPr="000E2FE3" w:rsidRDefault="007C78E2" w:rsidP="007C78E2">
            <w:pPr>
              <w:widowControl w:val="0"/>
              <w:spacing w:after="0"/>
              <w:jc w:val="center"/>
              <w:rPr>
                <w:b/>
              </w:rPr>
            </w:pPr>
            <w:r w:rsidRPr="000E2FE3">
              <w:rPr>
                <w:b/>
              </w:rPr>
              <w:t>1</w:t>
            </w:r>
          </w:p>
        </w:tc>
        <w:tc>
          <w:tcPr>
            <w:tcW w:w="2351" w:type="pct"/>
            <w:tcBorders>
              <w:top w:val="single" w:sz="6" w:space="0" w:color="auto"/>
              <w:left w:val="single" w:sz="6" w:space="0" w:color="auto"/>
              <w:bottom w:val="single" w:sz="6" w:space="0" w:color="auto"/>
              <w:right w:val="single" w:sz="6" w:space="0" w:color="auto"/>
            </w:tcBorders>
            <w:vAlign w:val="center"/>
          </w:tcPr>
          <w:p w14:paraId="6A4D7838" w14:textId="77777777" w:rsidR="007C78E2" w:rsidRPr="000E2FE3" w:rsidRDefault="007C78E2" w:rsidP="007C78E2">
            <w:pPr>
              <w:spacing w:after="0"/>
              <w:rPr>
                <w:snapToGrid w:val="0"/>
              </w:rPr>
            </w:pPr>
            <w:r w:rsidRPr="000E2FE3">
              <w:rPr>
                <w:snapToGrid w:val="0"/>
              </w:rPr>
              <w:t xml:space="preserve">Соответствие системы менеджмента качества участника закупки требованиям </w:t>
            </w:r>
            <w:r w:rsidR="002244A4" w:rsidRPr="000E2FE3">
              <w:rPr>
                <w:snapToGrid w:val="0"/>
              </w:rPr>
              <w:t>ГОСТ Р ИСО 9001-2015 (</w:t>
            </w:r>
            <w:r w:rsidR="002244A4" w:rsidRPr="000E2FE3">
              <w:rPr>
                <w:snapToGrid w:val="0"/>
                <w:lang w:val="en-US"/>
              </w:rPr>
              <w:t>ISO</w:t>
            </w:r>
            <w:r w:rsidR="002244A4" w:rsidRPr="000E2FE3">
              <w:rPr>
                <w:snapToGrid w:val="0"/>
              </w:rPr>
              <w:t xml:space="preserve"> 9001:2015)</w:t>
            </w:r>
          </w:p>
          <w:p w14:paraId="4C3C1A49" w14:textId="77777777" w:rsidR="000B7F30" w:rsidRPr="000E2FE3" w:rsidRDefault="000B7F30" w:rsidP="007C78E2">
            <w:pPr>
              <w:spacing w:after="0"/>
              <w:rPr>
                <w:snapToGrid w:val="0"/>
              </w:rPr>
            </w:pPr>
          </w:p>
          <w:p w14:paraId="1B42C56A" w14:textId="77777777" w:rsidR="000B7F30" w:rsidRPr="000E2FE3" w:rsidRDefault="000B7F30" w:rsidP="007C78E2">
            <w:pPr>
              <w:spacing w:after="0"/>
              <w:rPr>
                <w:snapToGrid w:val="0"/>
              </w:rPr>
            </w:pPr>
          </w:p>
          <w:p w14:paraId="63F75C08" w14:textId="77777777" w:rsidR="000B7F30" w:rsidRPr="000E2FE3" w:rsidRDefault="000B7F30" w:rsidP="007C78E2">
            <w:pPr>
              <w:spacing w:after="0"/>
              <w:rPr>
                <w:snapToGrid w:val="0"/>
              </w:rPr>
            </w:pPr>
          </w:p>
          <w:p w14:paraId="28F2A6A4" w14:textId="6B9C3DAF" w:rsidR="000B7F30" w:rsidRPr="000E2FE3" w:rsidRDefault="000B7F30" w:rsidP="007C78E2">
            <w:pPr>
              <w:spacing w:after="0"/>
              <w:rPr>
                <w:snapToGrid w:val="0"/>
              </w:rPr>
            </w:pPr>
          </w:p>
        </w:tc>
        <w:tc>
          <w:tcPr>
            <w:tcW w:w="1132" w:type="pct"/>
            <w:tcBorders>
              <w:top w:val="single" w:sz="6" w:space="0" w:color="auto"/>
              <w:left w:val="single" w:sz="6" w:space="0" w:color="auto"/>
              <w:bottom w:val="single" w:sz="6" w:space="0" w:color="auto"/>
              <w:right w:val="single" w:sz="6" w:space="0" w:color="auto"/>
            </w:tcBorders>
            <w:vAlign w:val="center"/>
            <w:hideMark/>
          </w:tcPr>
          <w:p w14:paraId="7FEF9A5F" w14:textId="77777777" w:rsidR="007C78E2" w:rsidRPr="000E2FE3" w:rsidRDefault="007C78E2" w:rsidP="007C78E2">
            <w:pPr>
              <w:ind w:firstLine="85"/>
              <w:jc w:val="center"/>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hideMark/>
          </w:tcPr>
          <w:p w14:paraId="26022294" w14:textId="45A7CC18" w:rsidR="007C78E2" w:rsidRPr="000E2FE3" w:rsidRDefault="00F362DB" w:rsidP="007C78E2">
            <w:pPr>
              <w:widowControl w:val="0"/>
              <w:spacing w:after="0"/>
              <w:jc w:val="center"/>
            </w:pPr>
            <w:r w:rsidRPr="000E2FE3">
              <w:t>Подтверждается копией сертификата соответствия системы менеджмента качества участника закупки ГОСТ Р ИСО 9001-2015 (ISO 9001:2015)</w:t>
            </w:r>
          </w:p>
        </w:tc>
      </w:tr>
      <w:tr w:rsidR="000E2FE3" w:rsidRPr="000E2FE3" w14:paraId="149C5BE5"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hideMark/>
          </w:tcPr>
          <w:p w14:paraId="6F053323" w14:textId="32ED8259" w:rsidR="007C78E2" w:rsidRPr="000E2FE3" w:rsidRDefault="007C78E2" w:rsidP="007C78E2">
            <w:pPr>
              <w:widowControl w:val="0"/>
              <w:spacing w:after="0"/>
              <w:jc w:val="center"/>
              <w:rPr>
                <w:b/>
              </w:rPr>
            </w:pPr>
            <w:r w:rsidRPr="000E2FE3">
              <w:rPr>
                <w:b/>
              </w:rPr>
              <w:t>2</w:t>
            </w:r>
          </w:p>
        </w:tc>
        <w:tc>
          <w:tcPr>
            <w:tcW w:w="2351" w:type="pct"/>
            <w:tcBorders>
              <w:top w:val="single" w:sz="6" w:space="0" w:color="auto"/>
              <w:left w:val="single" w:sz="6" w:space="0" w:color="auto"/>
              <w:bottom w:val="single" w:sz="6" w:space="0" w:color="auto"/>
              <w:right w:val="single" w:sz="6" w:space="0" w:color="auto"/>
            </w:tcBorders>
          </w:tcPr>
          <w:p w14:paraId="3587C638" w14:textId="35DB9FA6" w:rsidR="007C78E2" w:rsidRPr="000E2FE3" w:rsidRDefault="007C78E2" w:rsidP="007C78E2">
            <w:pPr>
              <w:spacing w:after="0"/>
            </w:pPr>
            <w:r w:rsidRPr="000E2FE3">
              <w:t xml:space="preserve">Соответствие системы экологического менеджмента участника закупки требованиям </w:t>
            </w:r>
            <w:r w:rsidR="002244A4" w:rsidRPr="000E2FE3">
              <w:t>ГОСТ Р ИСО 14001-2016 (ISO 14001:2015)</w:t>
            </w:r>
          </w:p>
        </w:tc>
        <w:tc>
          <w:tcPr>
            <w:tcW w:w="1132" w:type="pct"/>
            <w:tcBorders>
              <w:top w:val="single" w:sz="6" w:space="0" w:color="auto"/>
              <w:left w:val="single" w:sz="6" w:space="0" w:color="auto"/>
              <w:bottom w:val="single" w:sz="6" w:space="0" w:color="auto"/>
              <w:right w:val="single" w:sz="6" w:space="0" w:color="auto"/>
            </w:tcBorders>
            <w:vAlign w:val="center"/>
            <w:hideMark/>
          </w:tcPr>
          <w:p w14:paraId="34CC199A" w14:textId="77777777" w:rsidR="007C78E2" w:rsidRPr="000E2FE3" w:rsidRDefault="007C78E2" w:rsidP="007C78E2">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hideMark/>
          </w:tcPr>
          <w:p w14:paraId="14FEF8D2" w14:textId="31E1587E" w:rsidR="007C78E2" w:rsidRPr="000E2FE3" w:rsidRDefault="00F362DB" w:rsidP="007C78E2">
            <w:pPr>
              <w:widowControl w:val="0"/>
              <w:spacing w:after="0"/>
              <w:jc w:val="center"/>
            </w:pPr>
            <w:r w:rsidRPr="000E2FE3">
              <w:t>Подтверждается копией сертификата соответствия системы менеджмента охраны здоровья и безопасности труда ГОСТ Р 54934-2012 (OHSAS 18001:2007)</w:t>
            </w:r>
          </w:p>
        </w:tc>
      </w:tr>
      <w:tr w:rsidR="000E2FE3" w:rsidRPr="000E2FE3" w14:paraId="17A88914"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hideMark/>
          </w:tcPr>
          <w:p w14:paraId="4D7E1E3B" w14:textId="52F0070B" w:rsidR="007C78E2" w:rsidRPr="000E2FE3" w:rsidRDefault="007C78E2" w:rsidP="007C78E2">
            <w:pPr>
              <w:widowControl w:val="0"/>
              <w:spacing w:after="0"/>
              <w:jc w:val="center"/>
              <w:rPr>
                <w:b/>
              </w:rPr>
            </w:pPr>
            <w:r w:rsidRPr="000E2FE3">
              <w:rPr>
                <w:b/>
              </w:rPr>
              <w:t>3</w:t>
            </w:r>
          </w:p>
        </w:tc>
        <w:tc>
          <w:tcPr>
            <w:tcW w:w="2351" w:type="pct"/>
            <w:tcBorders>
              <w:top w:val="single" w:sz="6" w:space="0" w:color="auto"/>
              <w:left w:val="single" w:sz="6" w:space="0" w:color="auto"/>
              <w:bottom w:val="single" w:sz="6" w:space="0" w:color="auto"/>
              <w:right w:val="single" w:sz="6" w:space="0" w:color="auto"/>
            </w:tcBorders>
            <w:vAlign w:val="center"/>
          </w:tcPr>
          <w:p w14:paraId="1AC4FDD4" w14:textId="77777777" w:rsidR="007C78E2" w:rsidRPr="000E2FE3" w:rsidRDefault="007C78E2" w:rsidP="007C78E2">
            <w:pPr>
              <w:spacing w:after="0"/>
            </w:pPr>
            <w:r w:rsidRPr="000E2FE3">
              <w:t xml:space="preserve">Соответствие системы менеджмента </w:t>
            </w:r>
            <w:r w:rsidR="002244A4" w:rsidRPr="000E2FE3">
              <w:t>охраны здоровья и безопасности труда ГОСТ Р 54934-2012 (OHSAS 18001:2007)</w:t>
            </w:r>
          </w:p>
          <w:p w14:paraId="4EF1BDC0" w14:textId="77777777" w:rsidR="00163383" w:rsidRPr="000E2FE3" w:rsidRDefault="00163383" w:rsidP="007C78E2">
            <w:pPr>
              <w:spacing w:after="0"/>
            </w:pPr>
          </w:p>
          <w:p w14:paraId="1D80628C" w14:textId="77777777" w:rsidR="00163383" w:rsidRPr="000E2FE3" w:rsidRDefault="00163383" w:rsidP="007C78E2">
            <w:pPr>
              <w:spacing w:after="0"/>
            </w:pPr>
          </w:p>
          <w:p w14:paraId="0A0B31FB" w14:textId="77777777" w:rsidR="00163383" w:rsidRPr="000E2FE3" w:rsidRDefault="00163383" w:rsidP="007C78E2">
            <w:pPr>
              <w:spacing w:after="0"/>
            </w:pPr>
          </w:p>
          <w:p w14:paraId="2B20D89A" w14:textId="77777777" w:rsidR="00163383" w:rsidRPr="000E2FE3" w:rsidRDefault="00163383" w:rsidP="007C78E2">
            <w:pPr>
              <w:spacing w:after="0"/>
            </w:pPr>
          </w:p>
          <w:p w14:paraId="0BCDD990" w14:textId="77777777" w:rsidR="00163383" w:rsidRPr="000E2FE3" w:rsidRDefault="00163383" w:rsidP="007C78E2">
            <w:pPr>
              <w:spacing w:after="0"/>
            </w:pPr>
          </w:p>
          <w:p w14:paraId="7A5AA68E" w14:textId="2622456B" w:rsidR="00163383" w:rsidRPr="000E2FE3" w:rsidRDefault="00163383" w:rsidP="007C78E2">
            <w:pPr>
              <w:spacing w:after="0"/>
            </w:pPr>
          </w:p>
        </w:tc>
        <w:tc>
          <w:tcPr>
            <w:tcW w:w="1132" w:type="pct"/>
            <w:tcBorders>
              <w:top w:val="single" w:sz="6" w:space="0" w:color="auto"/>
              <w:left w:val="single" w:sz="6" w:space="0" w:color="auto"/>
              <w:bottom w:val="single" w:sz="6" w:space="0" w:color="auto"/>
              <w:right w:val="single" w:sz="6" w:space="0" w:color="auto"/>
            </w:tcBorders>
            <w:vAlign w:val="center"/>
            <w:hideMark/>
          </w:tcPr>
          <w:p w14:paraId="02B48FB9" w14:textId="77777777" w:rsidR="007C78E2" w:rsidRPr="000E2FE3" w:rsidRDefault="007C78E2" w:rsidP="007C78E2">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hideMark/>
          </w:tcPr>
          <w:p w14:paraId="63FA62AE" w14:textId="5400FC0F" w:rsidR="007C78E2" w:rsidRPr="000E2FE3" w:rsidRDefault="00F362DB" w:rsidP="007C78E2">
            <w:pPr>
              <w:widowControl w:val="0"/>
              <w:spacing w:after="0"/>
              <w:jc w:val="center"/>
            </w:pPr>
            <w:r w:rsidRPr="000E2FE3">
              <w:t>Подтверждается копией сертифицированной системы экологического менеджмента свидетельство ГОСТ Р ИСО 14001-2016 (ISO 14001:2015)</w:t>
            </w:r>
          </w:p>
        </w:tc>
      </w:tr>
      <w:tr w:rsidR="000E2FE3" w:rsidRPr="000E2FE3" w14:paraId="248FD93D"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vAlign w:val="center"/>
          </w:tcPr>
          <w:p w14:paraId="225B09D3" w14:textId="77777777" w:rsidR="002244A4" w:rsidRPr="000E2FE3" w:rsidRDefault="004C03D0" w:rsidP="002244A4">
            <w:pPr>
              <w:widowControl w:val="0"/>
              <w:spacing w:after="0"/>
              <w:jc w:val="center"/>
              <w:rPr>
                <w:b/>
              </w:rPr>
            </w:pPr>
            <w:r w:rsidRPr="000E2FE3">
              <w:rPr>
                <w:b/>
              </w:rPr>
              <w:t>4</w:t>
            </w:r>
          </w:p>
          <w:p w14:paraId="75A5E103" w14:textId="77777777" w:rsidR="00163383" w:rsidRPr="000E2FE3" w:rsidRDefault="00163383" w:rsidP="002244A4">
            <w:pPr>
              <w:widowControl w:val="0"/>
              <w:spacing w:after="0"/>
              <w:jc w:val="center"/>
              <w:rPr>
                <w:b/>
              </w:rPr>
            </w:pPr>
          </w:p>
          <w:p w14:paraId="244C04C0" w14:textId="77777777" w:rsidR="00163383" w:rsidRPr="000E2FE3" w:rsidRDefault="00163383" w:rsidP="002244A4">
            <w:pPr>
              <w:widowControl w:val="0"/>
              <w:spacing w:after="0"/>
              <w:jc w:val="center"/>
              <w:rPr>
                <w:b/>
              </w:rPr>
            </w:pPr>
          </w:p>
          <w:p w14:paraId="3FE72BE4" w14:textId="77777777" w:rsidR="00163383" w:rsidRPr="000E2FE3" w:rsidRDefault="00163383" w:rsidP="002244A4">
            <w:pPr>
              <w:widowControl w:val="0"/>
              <w:spacing w:after="0"/>
              <w:jc w:val="center"/>
              <w:rPr>
                <w:b/>
              </w:rPr>
            </w:pPr>
          </w:p>
          <w:p w14:paraId="637718C1" w14:textId="77777777" w:rsidR="00163383" w:rsidRPr="000E2FE3" w:rsidRDefault="00163383" w:rsidP="002244A4">
            <w:pPr>
              <w:widowControl w:val="0"/>
              <w:spacing w:after="0"/>
              <w:jc w:val="center"/>
              <w:rPr>
                <w:b/>
              </w:rPr>
            </w:pPr>
          </w:p>
          <w:p w14:paraId="1DACDF16" w14:textId="77777777" w:rsidR="00163383" w:rsidRPr="000E2FE3" w:rsidRDefault="00163383" w:rsidP="002244A4">
            <w:pPr>
              <w:widowControl w:val="0"/>
              <w:spacing w:after="0"/>
              <w:jc w:val="center"/>
              <w:rPr>
                <w:b/>
              </w:rPr>
            </w:pPr>
          </w:p>
          <w:p w14:paraId="1F9676B7" w14:textId="77777777" w:rsidR="00163383" w:rsidRPr="000E2FE3" w:rsidRDefault="00163383" w:rsidP="002244A4">
            <w:pPr>
              <w:widowControl w:val="0"/>
              <w:spacing w:after="0"/>
              <w:jc w:val="center"/>
              <w:rPr>
                <w:b/>
              </w:rPr>
            </w:pPr>
          </w:p>
          <w:p w14:paraId="5AFE21E6" w14:textId="77777777" w:rsidR="00163383" w:rsidRPr="000E2FE3" w:rsidRDefault="00163383" w:rsidP="002244A4">
            <w:pPr>
              <w:widowControl w:val="0"/>
              <w:spacing w:after="0"/>
              <w:jc w:val="center"/>
              <w:rPr>
                <w:b/>
              </w:rPr>
            </w:pPr>
          </w:p>
          <w:p w14:paraId="2F8AD220" w14:textId="77777777" w:rsidR="00163383" w:rsidRPr="000E2FE3" w:rsidRDefault="00163383" w:rsidP="002244A4">
            <w:pPr>
              <w:widowControl w:val="0"/>
              <w:spacing w:after="0"/>
              <w:jc w:val="center"/>
              <w:rPr>
                <w:b/>
              </w:rPr>
            </w:pPr>
          </w:p>
          <w:p w14:paraId="0ACCDF69" w14:textId="77777777" w:rsidR="00163383" w:rsidRPr="000E2FE3" w:rsidRDefault="00163383" w:rsidP="002244A4">
            <w:pPr>
              <w:widowControl w:val="0"/>
              <w:spacing w:after="0"/>
              <w:jc w:val="center"/>
              <w:rPr>
                <w:b/>
              </w:rPr>
            </w:pPr>
          </w:p>
          <w:p w14:paraId="4A40061F" w14:textId="77777777" w:rsidR="00163383" w:rsidRPr="000E2FE3" w:rsidRDefault="00163383" w:rsidP="002244A4">
            <w:pPr>
              <w:widowControl w:val="0"/>
              <w:spacing w:after="0"/>
              <w:jc w:val="center"/>
              <w:rPr>
                <w:b/>
              </w:rPr>
            </w:pPr>
          </w:p>
          <w:p w14:paraId="1573FF0D" w14:textId="77777777" w:rsidR="00163383" w:rsidRPr="000E2FE3" w:rsidRDefault="00163383" w:rsidP="002244A4">
            <w:pPr>
              <w:widowControl w:val="0"/>
              <w:spacing w:after="0"/>
              <w:jc w:val="center"/>
              <w:rPr>
                <w:b/>
              </w:rPr>
            </w:pPr>
          </w:p>
          <w:p w14:paraId="574747DF" w14:textId="77777777" w:rsidR="00163383" w:rsidRPr="000E2FE3" w:rsidRDefault="00163383" w:rsidP="002244A4">
            <w:pPr>
              <w:widowControl w:val="0"/>
              <w:spacing w:after="0"/>
              <w:jc w:val="center"/>
              <w:rPr>
                <w:b/>
              </w:rPr>
            </w:pPr>
          </w:p>
          <w:p w14:paraId="7B6CCDB9" w14:textId="77777777" w:rsidR="00163383" w:rsidRPr="000E2FE3" w:rsidRDefault="00163383" w:rsidP="002244A4">
            <w:pPr>
              <w:widowControl w:val="0"/>
              <w:spacing w:after="0"/>
              <w:jc w:val="center"/>
              <w:rPr>
                <w:b/>
              </w:rPr>
            </w:pPr>
          </w:p>
          <w:p w14:paraId="31019077" w14:textId="77777777" w:rsidR="00163383" w:rsidRPr="000E2FE3" w:rsidRDefault="00163383" w:rsidP="002244A4">
            <w:pPr>
              <w:widowControl w:val="0"/>
              <w:spacing w:after="0"/>
              <w:jc w:val="center"/>
              <w:rPr>
                <w:b/>
              </w:rPr>
            </w:pPr>
          </w:p>
          <w:p w14:paraId="124F2305" w14:textId="77777777" w:rsidR="00163383" w:rsidRPr="000E2FE3" w:rsidRDefault="00163383" w:rsidP="002244A4">
            <w:pPr>
              <w:widowControl w:val="0"/>
              <w:spacing w:after="0"/>
              <w:jc w:val="center"/>
              <w:rPr>
                <w:b/>
              </w:rPr>
            </w:pPr>
          </w:p>
          <w:p w14:paraId="11EB6A20" w14:textId="240FEEF6" w:rsidR="00163383" w:rsidRPr="000E2FE3" w:rsidRDefault="00163383" w:rsidP="002244A4">
            <w:pPr>
              <w:widowControl w:val="0"/>
              <w:spacing w:after="0"/>
              <w:jc w:val="center"/>
              <w:rPr>
                <w:b/>
              </w:rPr>
            </w:pPr>
          </w:p>
        </w:tc>
        <w:tc>
          <w:tcPr>
            <w:tcW w:w="2351" w:type="pct"/>
            <w:tcBorders>
              <w:top w:val="single" w:sz="4" w:space="0" w:color="auto"/>
              <w:left w:val="dotted" w:sz="4" w:space="0" w:color="auto"/>
              <w:bottom w:val="dotted" w:sz="4" w:space="0" w:color="auto"/>
              <w:right w:val="dotted" w:sz="4" w:space="0" w:color="auto"/>
            </w:tcBorders>
            <w:vAlign w:val="center"/>
          </w:tcPr>
          <w:p w14:paraId="5881EB5B" w14:textId="77777777" w:rsidR="002244A4" w:rsidRPr="000E2FE3" w:rsidRDefault="002244A4" w:rsidP="002244A4">
            <w:pPr>
              <w:spacing w:after="0"/>
            </w:pPr>
            <w:r w:rsidRPr="000E2FE3">
              <w:lastRenderedPageBreak/>
              <w:t xml:space="preserve">Организационная блок-структура выполнения работ/услуг </w:t>
            </w:r>
          </w:p>
          <w:p w14:paraId="21D62B40" w14:textId="77777777" w:rsidR="00163383" w:rsidRPr="000E2FE3" w:rsidRDefault="00163383" w:rsidP="002244A4">
            <w:pPr>
              <w:spacing w:after="0"/>
            </w:pPr>
          </w:p>
          <w:p w14:paraId="07E1B6B1" w14:textId="77777777" w:rsidR="00163383" w:rsidRPr="000E2FE3" w:rsidRDefault="00163383" w:rsidP="002244A4">
            <w:pPr>
              <w:spacing w:after="0"/>
            </w:pPr>
          </w:p>
          <w:p w14:paraId="672E8DB5" w14:textId="77777777" w:rsidR="00163383" w:rsidRPr="000E2FE3" w:rsidRDefault="00163383" w:rsidP="002244A4">
            <w:pPr>
              <w:spacing w:after="0"/>
            </w:pPr>
          </w:p>
          <w:p w14:paraId="7D9DB35E" w14:textId="77777777" w:rsidR="00163383" w:rsidRPr="000E2FE3" w:rsidRDefault="00163383" w:rsidP="002244A4">
            <w:pPr>
              <w:spacing w:after="0"/>
            </w:pPr>
          </w:p>
          <w:p w14:paraId="14C350B8" w14:textId="77777777" w:rsidR="00163383" w:rsidRPr="000E2FE3" w:rsidRDefault="00163383" w:rsidP="002244A4">
            <w:pPr>
              <w:spacing w:after="0"/>
            </w:pPr>
          </w:p>
          <w:p w14:paraId="25E3D2CB" w14:textId="77777777" w:rsidR="00163383" w:rsidRPr="000E2FE3" w:rsidRDefault="00163383" w:rsidP="002244A4">
            <w:pPr>
              <w:spacing w:after="0"/>
            </w:pPr>
          </w:p>
          <w:p w14:paraId="0542A7D5" w14:textId="77777777" w:rsidR="00163383" w:rsidRPr="000E2FE3" w:rsidRDefault="00163383" w:rsidP="002244A4">
            <w:pPr>
              <w:spacing w:after="0"/>
            </w:pPr>
          </w:p>
          <w:p w14:paraId="0A883BF3" w14:textId="77777777" w:rsidR="00163383" w:rsidRPr="000E2FE3" w:rsidRDefault="00163383" w:rsidP="002244A4">
            <w:pPr>
              <w:spacing w:after="0"/>
            </w:pPr>
          </w:p>
          <w:p w14:paraId="22958824" w14:textId="77777777" w:rsidR="00163383" w:rsidRPr="000E2FE3" w:rsidRDefault="00163383" w:rsidP="002244A4">
            <w:pPr>
              <w:spacing w:after="0"/>
            </w:pPr>
          </w:p>
          <w:p w14:paraId="2A52FCDD" w14:textId="77777777" w:rsidR="00163383" w:rsidRPr="000E2FE3" w:rsidRDefault="00163383" w:rsidP="002244A4">
            <w:pPr>
              <w:spacing w:after="0"/>
            </w:pPr>
          </w:p>
          <w:p w14:paraId="4FC2FD11" w14:textId="77777777" w:rsidR="00163383" w:rsidRPr="000E2FE3" w:rsidRDefault="00163383" w:rsidP="002244A4">
            <w:pPr>
              <w:spacing w:after="0"/>
            </w:pPr>
          </w:p>
          <w:p w14:paraId="0F4F4DC7" w14:textId="77777777" w:rsidR="00163383" w:rsidRPr="000E2FE3" w:rsidRDefault="00163383" w:rsidP="002244A4">
            <w:pPr>
              <w:spacing w:after="0"/>
            </w:pPr>
          </w:p>
          <w:p w14:paraId="0F530A05" w14:textId="067345F4" w:rsidR="00163383" w:rsidRPr="000E2FE3" w:rsidRDefault="00163383" w:rsidP="002244A4">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7FB424B9" w14:textId="77777777" w:rsidR="002244A4" w:rsidRPr="000E2FE3" w:rsidRDefault="002244A4" w:rsidP="002244A4">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vAlign w:val="center"/>
          </w:tcPr>
          <w:p w14:paraId="3CF1D547" w14:textId="44D2B061" w:rsidR="002244A4" w:rsidRPr="000E2FE3" w:rsidRDefault="00F362DB" w:rsidP="002244A4">
            <w:pPr>
              <w:widowControl w:val="0"/>
              <w:spacing w:after="0"/>
              <w:jc w:val="center"/>
            </w:pPr>
            <w:r w:rsidRPr="000E2FE3">
              <w:t xml:space="preserve">Предоставляется в виде блок-схемы, которая включает в себя информацию о структурных подразделениях организации и их взаимодействии между собой по видам работ и услуг, в том числе с субподрядными организациями, включая их структурные подразделения (при </w:t>
            </w:r>
            <w:r w:rsidRPr="000E2FE3">
              <w:lastRenderedPageBreak/>
              <w:t xml:space="preserve">наличии). Блок-схема включает информацию о взаимодействии организации с Заказчиком по видам работ    </w:t>
            </w:r>
          </w:p>
        </w:tc>
      </w:tr>
      <w:tr w:rsidR="000E2FE3" w:rsidRPr="000E2FE3" w14:paraId="365B7A58" w14:textId="77777777" w:rsidTr="00DD7B96">
        <w:trPr>
          <w:jc w:val="center"/>
        </w:trPr>
        <w:tc>
          <w:tcPr>
            <w:tcW w:w="241" w:type="pct"/>
            <w:tcBorders>
              <w:top w:val="single" w:sz="6" w:space="0" w:color="auto"/>
              <w:left w:val="single" w:sz="6" w:space="0" w:color="auto"/>
              <w:bottom w:val="single" w:sz="6" w:space="0" w:color="auto"/>
              <w:right w:val="single" w:sz="6" w:space="0" w:color="auto"/>
            </w:tcBorders>
          </w:tcPr>
          <w:p w14:paraId="4D62FE25" w14:textId="77777777" w:rsidR="002244A4" w:rsidRPr="000E2FE3" w:rsidRDefault="003D2FC4" w:rsidP="002244A4">
            <w:pPr>
              <w:widowControl w:val="0"/>
              <w:spacing w:after="0"/>
              <w:jc w:val="center"/>
              <w:rPr>
                <w:b/>
              </w:rPr>
            </w:pPr>
            <w:r w:rsidRPr="000E2FE3">
              <w:rPr>
                <w:b/>
              </w:rPr>
              <w:lastRenderedPageBreak/>
              <w:t>5</w:t>
            </w:r>
          </w:p>
          <w:p w14:paraId="3463D2CF" w14:textId="6F9591B0" w:rsidR="00163383" w:rsidRPr="000E2FE3" w:rsidRDefault="00163383" w:rsidP="002244A4">
            <w:pPr>
              <w:widowControl w:val="0"/>
              <w:spacing w:after="0"/>
              <w:jc w:val="center"/>
              <w:rPr>
                <w:b/>
              </w:rPr>
            </w:pPr>
          </w:p>
        </w:tc>
        <w:tc>
          <w:tcPr>
            <w:tcW w:w="2351" w:type="pct"/>
            <w:tcBorders>
              <w:top w:val="single" w:sz="4" w:space="0" w:color="auto"/>
              <w:left w:val="dotted" w:sz="4" w:space="0" w:color="auto"/>
              <w:bottom w:val="single" w:sz="4" w:space="0" w:color="auto"/>
              <w:right w:val="dotted" w:sz="4" w:space="0" w:color="auto"/>
            </w:tcBorders>
            <w:vAlign w:val="center"/>
          </w:tcPr>
          <w:p w14:paraId="048CB8E6" w14:textId="26D55F4C" w:rsidR="002244A4" w:rsidRPr="000E2FE3" w:rsidRDefault="002244A4" w:rsidP="002244A4">
            <w:pPr>
              <w:spacing w:after="0"/>
            </w:pPr>
            <w:r w:rsidRPr="000E2FE3">
              <w:t xml:space="preserve">Наличие законченных строительством аналогичных объектов (в домашнем регионе или за рубежом) в качестве генерального подрядчика (либо основного подрядчика) за последние 5 </w:t>
            </w:r>
            <w:r w:rsidR="00DD7B96" w:rsidRPr="000E2FE3">
              <w:t xml:space="preserve">(пять) </w:t>
            </w:r>
            <w:r w:rsidRPr="000E2FE3">
              <w:t>лет за период (2014-2018 гг.) на сумму не менее начальной (максимальной) цены закупки</w:t>
            </w:r>
          </w:p>
          <w:p w14:paraId="7FF839D7" w14:textId="70CFE91C" w:rsidR="00163383" w:rsidRPr="000E2FE3" w:rsidRDefault="00163383" w:rsidP="002244A4">
            <w:pPr>
              <w:spacing w:after="0"/>
            </w:pPr>
          </w:p>
          <w:p w14:paraId="732EC8AF" w14:textId="64D5E8F8" w:rsidR="00163383" w:rsidRPr="000E2FE3" w:rsidRDefault="00163383" w:rsidP="002244A4">
            <w:pPr>
              <w:spacing w:after="0"/>
            </w:pPr>
          </w:p>
          <w:p w14:paraId="7D57549F" w14:textId="1A56527F" w:rsidR="00163383" w:rsidRPr="000E2FE3" w:rsidRDefault="00163383" w:rsidP="002244A4">
            <w:pPr>
              <w:spacing w:after="0"/>
            </w:pPr>
          </w:p>
          <w:p w14:paraId="7CA799FD" w14:textId="44CB8688" w:rsidR="00163383" w:rsidRPr="000E2FE3" w:rsidRDefault="00163383" w:rsidP="002244A4">
            <w:pPr>
              <w:spacing w:after="0"/>
            </w:pPr>
          </w:p>
          <w:p w14:paraId="4EF4E08E" w14:textId="23577690" w:rsidR="00163383" w:rsidRPr="000E2FE3" w:rsidRDefault="00163383" w:rsidP="002244A4">
            <w:pPr>
              <w:spacing w:after="0"/>
            </w:pPr>
          </w:p>
          <w:p w14:paraId="6D6C3705" w14:textId="77777777" w:rsidR="00163383" w:rsidRPr="000E2FE3" w:rsidRDefault="00163383" w:rsidP="002244A4">
            <w:pPr>
              <w:spacing w:after="0"/>
            </w:pPr>
          </w:p>
          <w:p w14:paraId="3C3A20CF" w14:textId="77777777" w:rsidR="00163383" w:rsidRPr="000E2FE3" w:rsidRDefault="00163383" w:rsidP="002244A4">
            <w:pPr>
              <w:spacing w:after="0"/>
            </w:pPr>
          </w:p>
          <w:p w14:paraId="0EEE64BB" w14:textId="77777777" w:rsidR="00163383" w:rsidRPr="000E2FE3" w:rsidRDefault="00163383" w:rsidP="002244A4">
            <w:pPr>
              <w:spacing w:after="0"/>
            </w:pPr>
          </w:p>
          <w:p w14:paraId="5CFEBD0B" w14:textId="77777777" w:rsidR="00163383" w:rsidRPr="000E2FE3" w:rsidRDefault="00163383" w:rsidP="002244A4">
            <w:pPr>
              <w:spacing w:after="0"/>
            </w:pPr>
          </w:p>
          <w:p w14:paraId="3082B825" w14:textId="77777777" w:rsidR="00163383" w:rsidRPr="000E2FE3" w:rsidRDefault="00163383" w:rsidP="002244A4">
            <w:pPr>
              <w:spacing w:after="0"/>
            </w:pPr>
          </w:p>
          <w:p w14:paraId="0C24E5FF" w14:textId="77777777" w:rsidR="00163383" w:rsidRPr="000E2FE3" w:rsidRDefault="00163383" w:rsidP="002244A4">
            <w:pPr>
              <w:spacing w:after="0"/>
            </w:pPr>
          </w:p>
          <w:p w14:paraId="2C12DC2F" w14:textId="77777777" w:rsidR="00163383" w:rsidRPr="000E2FE3" w:rsidRDefault="00163383" w:rsidP="002244A4">
            <w:pPr>
              <w:spacing w:after="0"/>
            </w:pPr>
          </w:p>
          <w:p w14:paraId="0D631661" w14:textId="77777777" w:rsidR="00163383" w:rsidRPr="000E2FE3" w:rsidRDefault="00163383" w:rsidP="002244A4">
            <w:pPr>
              <w:spacing w:after="0"/>
            </w:pPr>
          </w:p>
          <w:p w14:paraId="10E8A836" w14:textId="77777777" w:rsidR="00163383" w:rsidRPr="000E2FE3" w:rsidRDefault="00163383" w:rsidP="002244A4">
            <w:pPr>
              <w:spacing w:after="0"/>
            </w:pPr>
          </w:p>
          <w:p w14:paraId="6A461375" w14:textId="77777777" w:rsidR="00163383" w:rsidRPr="000E2FE3" w:rsidRDefault="00163383" w:rsidP="002244A4">
            <w:pPr>
              <w:spacing w:after="0"/>
            </w:pPr>
          </w:p>
          <w:p w14:paraId="55CC17D3" w14:textId="77777777" w:rsidR="00163383" w:rsidRPr="000E2FE3" w:rsidRDefault="00163383" w:rsidP="002244A4">
            <w:pPr>
              <w:spacing w:after="0"/>
            </w:pPr>
          </w:p>
          <w:p w14:paraId="47E5D3B8" w14:textId="77777777" w:rsidR="00163383" w:rsidRPr="000E2FE3" w:rsidRDefault="00163383" w:rsidP="002244A4">
            <w:pPr>
              <w:spacing w:after="0"/>
            </w:pPr>
          </w:p>
          <w:p w14:paraId="0868179C" w14:textId="77777777" w:rsidR="00163383" w:rsidRPr="000E2FE3" w:rsidRDefault="00163383" w:rsidP="002244A4">
            <w:pPr>
              <w:spacing w:after="0"/>
            </w:pPr>
          </w:p>
          <w:p w14:paraId="6D0BDFC9" w14:textId="77777777" w:rsidR="00163383" w:rsidRPr="000E2FE3" w:rsidRDefault="00163383" w:rsidP="002244A4">
            <w:pPr>
              <w:spacing w:after="0"/>
            </w:pPr>
          </w:p>
          <w:p w14:paraId="21B688D2" w14:textId="77777777" w:rsidR="00163383" w:rsidRPr="000E2FE3" w:rsidRDefault="00163383" w:rsidP="002244A4">
            <w:pPr>
              <w:spacing w:after="0"/>
            </w:pPr>
          </w:p>
          <w:p w14:paraId="3DC33BAF" w14:textId="77777777" w:rsidR="00163383" w:rsidRPr="000E2FE3" w:rsidRDefault="00163383" w:rsidP="002244A4">
            <w:pPr>
              <w:spacing w:after="0"/>
            </w:pPr>
          </w:p>
          <w:p w14:paraId="68808AA1" w14:textId="77777777" w:rsidR="00163383" w:rsidRPr="000E2FE3" w:rsidRDefault="00163383" w:rsidP="002244A4">
            <w:pPr>
              <w:spacing w:after="0"/>
            </w:pPr>
          </w:p>
          <w:p w14:paraId="6104AB0F" w14:textId="77777777" w:rsidR="00163383" w:rsidRPr="000E2FE3" w:rsidRDefault="00163383" w:rsidP="002244A4">
            <w:pPr>
              <w:spacing w:after="0"/>
            </w:pPr>
          </w:p>
          <w:p w14:paraId="65F609B8" w14:textId="77777777" w:rsidR="00163383" w:rsidRPr="000E2FE3" w:rsidRDefault="00163383" w:rsidP="002244A4">
            <w:pPr>
              <w:spacing w:after="0"/>
            </w:pPr>
          </w:p>
          <w:p w14:paraId="6539FB04" w14:textId="77777777" w:rsidR="00163383" w:rsidRPr="000E2FE3" w:rsidRDefault="00163383" w:rsidP="002244A4">
            <w:pPr>
              <w:spacing w:after="0"/>
            </w:pPr>
          </w:p>
          <w:p w14:paraId="749B23B7" w14:textId="2ADFC29E" w:rsidR="00163383" w:rsidRPr="000E2FE3" w:rsidRDefault="00163383" w:rsidP="002244A4">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7EB61F7C" w14:textId="77777777" w:rsidR="002244A4" w:rsidRPr="000E2FE3" w:rsidRDefault="002244A4" w:rsidP="002244A4">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2BE2C991" w14:textId="7561D270" w:rsidR="002244A4" w:rsidRPr="000E2FE3" w:rsidRDefault="003D2FC4" w:rsidP="002244A4">
            <w:pPr>
              <w:widowControl w:val="0"/>
              <w:spacing w:after="0"/>
              <w:jc w:val="center"/>
            </w:pPr>
            <w:r w:rsidRPr="000E2FE3">
              <w:t>Подтверждается копиями контрактов/договоров на выполнение работ (допустимо представить первый с предметом и суммой договора и последние два листа с подписями и реквизитами сторон), с приложением копий дополнительных соглашений и изменений к таким контрактам/договорам, копий актов о приемке выполненных работ (КС-2), копий справок о стоимости выполненных работ и затрат (КС-3), копий актов приемки законченного строительством объекта (КС-11) и копий актов приемки законченного строительством объекта приемочной комиссией (КС-14), в случае если предусмотрено контрактом/договором)</w:t>
            </w:r>
          </w:p>
        </w:tc>
      </w:tr>
      <w:tr w:rsidR="000E2FE3" w:rsidRPr="000E2FE3" w14:paraId="330C416E"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vAlign w:val="center"/>
          </w:tcPr>
          <w:p w14:paraId="555A6702" w14:textId="77777777" w:rsidR="002244A4" w:rsidRPr="000E2FE3" w:rsidRDefault="003D2FC4" w:rsidP="002244A4">
            <w:pPr>
              <w:widowControl w:val="0"/>
              <w:spacing w:after="0"/>
              <w:jc w:val="center"/>
              <w:rPr>
                <w:b/>
              </w:rPr>
            </w:pPr>
            <w:r w:rsidRPr="000E2FE3">
              <w:rPr>
                <w:b/>
              </w:rPr>
              <w:t>6</w:t>
            </w:r>
          </w:p>
          <w:p w14:paraId="00A9CCCA" w14:textId="77777777" w:rsidR="00DD7B96" w:rsidRPr="000E2FE3" w:rsidRDefault="00DD7B96" w:rsidP="002244A4">
            <w:pPr>
              <w:widowControl w:val="0"/>
              <w:spacing w:after="0"/>
              <w:jc w:val="center"/>
              <w:rPr>
                <w:b/>
              </w:rPr>
            </w:pPr>
          </w:p>
          <w:p w14:paraId="70BD7FA0" w14:textId="77777777" w:rsidR="00DD7B96" w:rsidRPr="000E2FE3" w:rsidRDefault="00DD7B96" w:rsidP="002244A4">
            <w:pPr>
              <w:widowControl w:val="0"/>
              <w:spacing w:after="0"/>
              <w:jc w:val="center"/>
              <w:rPr>
                <w:b/>
              </w:rPr>
            </w:pPr>
          </w:p>
          <w:p w14:paraId="1F62960F" w14:textId="77777777" w:rsidR="00DD7B96" w:rsidRPr="000E2FE3" w:rsidRDefault="00DD7B96" w:rsidP="002244A4">
            <w:pPr>
              <w:widowControl w:val="0"/>
              <w:spacing w:after="0"/>
              <w:jc w:val="center"/>
              <w:rPr>
                <w:b/>
              </w:rPr>
            </w:pPr>
          </w:p>
          <w:p w14:paraId="0192C489" w14:textId="77777777" w:rsidR="00DD7B96" w:rsidRPr="000E2FE3" w:rsidRDefault="00DD7B96" w:rsidP="002244A4">
            <w:pPr>
              <w:widowControl w:val="0"/>
              <w:spacing w:after="0"/>
              <w:jc w:val="center"/>
              <w:rPr>
                <w:b/>
              </w:rPr>
            </w:pPr>
          </w:p>
          <w:p w14:paraId="3A0B1C58" w14:textId="77777777" w:rsidR="00DD7B96" w:rsidRPr="000E2FE3" w:rsidRDefault="00DD7B96" w:rsidP="002244A4">
            <w:pPr>
              <w:widowControl w:val="0"/>
              <w:spacing w:after="0"/>
              <w:jc w:val="center"/>
              <w:rPr>
                <w:b/>
              </w:rPr>
            </w:pPr>
          </w:p>
          <w:p w14:paraId="142B8642" w14:textId="768A7DDA" w:rsidR="00DD7B96" w:rsidRPr="000E2FE3" w:rsidRDefault="00DD7B96" w:rsidP="002244A4">
            <w:pPr>
              <w:widowControl w:val="0"/>
              <w:spacing w:after="0"/>
              <w:jc w:val="center"/>
              <w:rPr>
                <w:b/>
              </w:rPr>
            </w:pPr>
          </w:p>
        </w:tc>
        <w:tc>
          <w:tcPr>
            <w:tcW w:w="2351" w:type="pct"/>
            <w:tcBorders>
              <w:top w:val="single" w:sz="4" w:space="0" w:color="auto"/>
              <w:left w:val="dotted" w:sz="4" w:space="0" w:color="auto"/>
              <w:bottom w:val="single" w:sz="4" w:space="0" w:color="auto"/>
              <w:right w:val="dotted" w:sz="4" w:space="0" w:color="auto"/>
            </w:tcBorders>
            <w:vAlign w:val="center"/>
          </w:tcPr>
          <w:p w14:paraId="77964352" w14:textId="77777777" w:rsidR="002244A4" w:rsidRPr="000E2FE3" w:rsidRDefault="002244A4" w:rsidP="002244A4">
            <w:pPr>
              <w:spacing w:after="0"/>
            </w:pPr>
            <w:r w:rsidRPr="000E2FE3">
              <w:t>Наличие действующих контрактов по строительству аналогичных объектов</w:t>
            </w:r>
          </w:p>
          <w:p w14:paraId="0622BC98" w14:textId="77777777" w:rsidR="00DD7B96" w:rsidRPr="000E2FE3" w:rsidRDefault="00DD7B96" w:rsidP="002244A4">
            <w:pPr>
              <w:spacing w:after="0"/>
            </w:pPr>
          </w:p>
          <w:p w14:paraId="734162F7" w14:textId="77777777" w:rsidR="00DD7B96" w:rsidRPr="000E2FE3" w:rsidRDefault="00DD7B96" w:rsidP="002244A4">
            <w:pPr>
              <w:spacing w:after="0"/>
            </w:pPr>
          </w:p>
          <w:p w14:paraId="4947398A" w14:textId="77777777" w:rsidR="00DD7B96" w:rsidRPr="000E2FE3" w:rsidRDefault="00DD7B96" w:rsidP="002244A4">
            <w:pPr>
              <w:spacing w:after="0"/>
            </w:pPr>
          </w:p>
          <w:p w14:paraId="141A9D43" w14:textId="77777777" w:rsidR="00DD7B96" w:rsidRPr="000E2FE3" w:rsidRDefault="00DD7B96" w:rsidP="002244A4">
            <w:pPr>
              <w:spacing w:after="0"/>
            </w:pPr>
          </w:p>
          <w:p w14:paraId="64CA4F44" w14:textId="4C773434" w:rsidR="00DD7B96" w:rsidRPr="000E2FE3" w:rsidRDefault="00DD7B96" w:rsidP="002244A4">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404FD3DF" w14:textId="77777777" w:rsidR="002244A4" w:rsidRPr="000E2FE3" w:rsidRDefault="002244A4" w:rsidP="002244A4">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vAlign w:val="center"/>
          </w:tcPr>
          <w:p w14:paraId="517FE8A1" w14:textId="291D5078" w:rsidR="002244A4" w:rsidRPr="000E2FE3" w:rsidRDefault="003D2FC4" w:rsidP="002244A4">
            <w:pPr>
              <w:widowControl w:val="0"/>
              <w:spacing w:after="0"/>
              <w:jc w:val="center"/>
            </w:pPr>
            <w:r w:rsidRPr="000E2FE3">
              <w:t>Подтверждается копиями действующих на момент закупки контрактов/договоров на выполнение работ по строительству аналогичных объектов</w:t>
            </w:r>
          </w:p>
        </w:tc>
      </w:tr>
      <w:tr w:rsidR="000E2FE3" w:rsidRPr="000E2FE3" w14:paraId="5C18F7F7"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tcPr>
          <w:p w14:paraId="25E7C158" w14:textId="243B9342" w:rsidR="002244A4" w:rsidRPr="000E2FE3" w:rsidRDefault="003D2FC4" w:rsidP="002244A4">
            <w:pPr>
              <w:widowControl w:val="0"/>
              <w:spacing w:after="0"/>
              <w:jc w:val="center"/>
              <w:rPr>
                <w:b/>
              </w:rPr>
            </w:pPr>
            <w:r w:rsidRPr="000E2FE3">
              <w:rPr>
                <w:b/>
              </w:rPr>
              <w:t>7</w:t>
            </w:r>
          </w:p>
        </w:tc>
        <w:tc>
          <w:tcPr>
            <w:tcW w:w="2351" w:type="pct"/>
            <w:tcBorders>
              <w:top w:val="single" w:sz="4" w:space="0" w:color="auto"/>
              <w:left w:val="dotted" w:sz="4" w:space="0" w:color="auto"/>
              <w:bottom w:val="dotted" w:sz="4" w:space="0" w:color="auto"/>
              <w:right w:val="dotted" w:sz="4" w:space="0" w:color="auto"/>
            </w:tcBorders>
            <w:vAlign w:val="center"/>
          </w:tcPr>
          <w:p w14:paraId="46F10431" w14:textId="05FA5F82" w:rsidR="002244A4" w:rsidRPr="000E2FE3" w:rsidRDefault="002244A4" w:rsidP="002244A4">
            <w:pPr>
              <w:spacing w:after="0"/>
            </w:pPr>
            <w:r w:rsidRPr="000E2FE3">
              <w:t xml:space="preserve">Наличие опыта производства работ по монтажу и пуско-наладке необходимого оборудования при выполнении </w:t>
            </w:r>
            <w:r w:rsidR="004C03D0" w:rsidRPr="000E2FE3">
              <w:t xml:space="preserve">любых работ по строительству/реконструкции/капитальному </w:t>
            </w:r>
            <w:r w:rsidR="004C03D0" w:rsidRPr="000E2FE3">
              <w:lastRenderedPageBreak/>
              <w:t>ремонту</w:t>
            </w:r>
            <w:r w:rsidRPr="000E2FE3">
              <w:t xml:space="preserve"> </w:t>
            </w:r>
            <w:r w:rsidR="00BC0D9E" w:rsidRPr="000E2FE3">
              <w:t xml:space="preserve">или иных подрядных работ </w:t>
            </w:r>
            <w:r w:rsidRPr="000E2FE3">
              <w:t>на аналогичных объектах</w:t>
            </w:r>
          </w:p>
        </w:tc>
        <w:tc>
          <w:tcPr>
            <w:tcW w:w="1132" w:type="pct"/>
            <w:tcBorders>
              <w:top w:val="single" w:sz="6" w:space="0" w:color="auto"/>
              <w:left w:val="single" w:sz="6" w:space="0" w:color="auto"/>
              <w:bottom w:val="single" w:sz="6" w:space="0" w:color="auto"/>
              <w:right w:val="single" w:sz="6" w:space="0" w:color="auto"/>
            </w:tcBorders>
            <w:vAlign w:val="center"/>
          </w:tcPr>
          <w:p w14:paraId="273AA09F" w14:textId="77777777" w:rsidR="002244A4" w:rsidRPr="000E2FE3" w:rsidRDefault="002244A4" w:rsidP="002244A4">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0F30BEEB" w14:textId="7352D6CF" w:rsidR="002244A4" w:rsidRPr="000E2FE3" w:rsidRDefault="008446F7" w:rsidP="002244A4">
            <w:pPr>
              <w:widowControl w:val="0"/>
              <w:spacing w:after="0"/>
              <w:jc w:val="center"/>
            </w:pPr>
            <w:r w:rsidRPr="000E2FE3">
              <w:t xml:space="preserve">Подтверждаются копиями контрактов/ договоров на выполнение работ по изготовлению или монтажу </w:t>
            </w:r>
            <w:r w:rsidRPr="000E2FE3">
              <w:lastRenderedPageBreak/>
              <w:t>оборудования, либо контрактов/договоров на иные работы, включающие работы по изготовлению или монтажу оборудования, с подтверждением выполнения данного вида работ на аналогичных объектах (актами по форме КС-2, справками о выполненных работах по форме КС-3, актами выполненных работ)</w:t>
            </w:r>
          </w:p>
        </w:tc>
      </w:tr>
      <w:tr w:rsidR="000E2FE3" w:rsidRPr="000E2FE3" w14:paraId="4446051F" w14:textId="77777777" w:rsidTr="00DD7B96">
        <w:trPr>
          <w:jc w:val="center"/>
        </w:trPr>
        <w:tc>
          <w:tcPr>
            <w:tcW w:w="241" w:type="pct"/>
            <w:tcBorders>
              <w:top w:val="single" w:sz="6" w:space="0" w:color="auto"/>
              <w:left w:val="single" w:sz="6" w:space="0" w:color="auto"/>
              <w:bottom w:val="single" w:sz="4" w:space="0" w:color="auto"/>
              <w:right w:val="single" w:sz="6" w:space="0" w:color="auto"/>
            </w:tcBorders>
          </w:tcPr>
          <w:p w14:paraId="130133A8" w14:textId="6A7A3DBF" w:rsidR="002244A4" w:rsidRPr="000E2FE3" w:rsidRDefault="003D2FC4" w:rsidP="002244A4">
            <w:pPr>
              <w:widowControl w:val="0"/>
              <w:spacing w:after="0"/>
              <w:jc w:val="center"/>
              <w:rPr>
                <w:b/>
              </w:rPr>
            </w:pPr>
            <w:r w:rsidRPr="000E2FE3">
              <w:rPr>
                <w:b/>
              </w:rPr>
              <w:lastRenderedPageBreak/>
              <w:t>8</w:t>
            </w:r>
          </w:p>
        </w:tc>
        <w:tc>
          <w:tcPr>
            <w:tcW w:w="2351" w:type="pct"/>
            <w:tcBorders>
              <w:top w:val="single" w:sz="4" w:space="0" w:color="auto"/>
              <w:left w:val="dotted" w:sz="4" w:space="0" w:color="auto"/>
              <w:bottom w:val="single" w:sz="4" w:space="0" w:color="auto"/>
              <w:right w:val="dotted" w:sz="4" w:space="0" w:color="auto"/>
            </w:tcBorders>
          </w:tcPr>
          <w:p w14:paraId="30277AB1" w14:textId="50E85E00" w:rsidR="002244A4" w:rsidRPr="000E2FE3" w:rsidRDefault="002244A4" w:rsidP="002244A4">
            <w:pPr>
              <w:spacing w:after="0"/>
            </w:pPr>
            <w:r w:rsidRPr="000E2FE3">
              <w:rPr>
                <w:kern w:val="2"/>
              </w:rPr>
              <w:t>Наличие и достаточность свободных технических ресурсов для выполнения работ по предмету закупки, не задействованных на период строительства объекта по предмету закупки на других объектах строительства (наличие технических ресурсов, не задействованных на период исполнения контракта на других объектах строительства)</w:t>
            </w:r>
            <w:r w:rsidR="004C03D0" w:rsidRPr="000E2FE3">
              <w:rPr>
                <w:kern w:val="2"/>
              </w:rPr>
              <w:t>:</w:t>
            </w:r>
          </w:p>
        </w:tc>
        <w:tc>
          <w:tcPr>
            <w:tcW w:w="1132" w:type="pct"/>
            <w:tcBorders>
              <w:top w:val="single" w:sz="6" w:space="0" w:color="auto"/>
              <w:left w:val="single" w:sz="6" w:space="0" w:color="auto"/>
              <w:bottom w:val="single" w:sz="6" w:space="0" w:color="auto"/>
              <w:right w:val="single" w:sz="6" w:space="0" w:color="auto"/>
            </w:tcBorders>
            <w:vAlign w:val="center"/>
          </w:tcPr>
          <w:p w14:paraId="759A96CA" w14:textId="77777777" w:rsidR="002244A4" w:rsidRPr="000E2FE3" w:rsidRDefault="002244A4" w:rsidP="002244A4">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4697AFF4" w14:textId="77777777" w:rsidR="002244A4" w:rsidRPr="000E2FE3" w:rsidRDefault="002244A4" w:rsidP="002244A4">
            <w:pPr>
              <w:widowControl w:val="0"/>
              <w:spacing w:after="0"/>
              <w:jc w:val="center"/>
            </w:pPr>
          </w:p>
        </w:tc>
      </w:tr>
      <w:tr w:rsidR="000E2FE3" w:rsidRPr="000E2FE3" w14:paraId="3FEE59F8"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tcPr>
          <w:p w14:paraId="55A69C55" w14:textId="376FB17D" w:rsidR="002244A4" w:rsidRPr="000E2FE3" w:rsidRDefault="00DD7B96" w:rsidP="002244A4">
            <w:pPr>
              <w:widowControl w:val="0"/>
              <w:spacing w:after="0"/>
              <w:jc w:val="center"/>
              <w:rPr>
                <w:b/>
              </w:rPr>
            </w:pPr>
            <w:r w:rsidRPr="000E2FE3">
              <w:rPr>
                <w:b/>
              </w:rPr>
              <w:t>8.1</w:t>
            </w:r>
          </w:p>
        </w:tc>
        <w:tc>
          <w:tcPr>
            <w:tcW w:w="2351" w:type="pct"/>
            <w:tcBorders>
              <w:top w:val="dotted" w:sz="4" w:space="0" w:color="auto"/>
              <w:left w:val="dotted" w:sz="4" w:space="0" w:color="auto"/>
              <w:bottom w:val="dotted" w:sz="4" w:space="0" w:color="auto"/>
              <w:right w:val="dotted" w:sz="4" w:space="0" w:color="auto"/>
            </w:tcBorders>
          </w:tcPr>
          <w:p w14:paraId="73C84902" w14:textId="4629C6EA" w:rsidR="002244A4" w:rsidRPr="000E2FE3" w:rsidRDefault="002244A4" w:rsidP="002244A4">
            <w:pPr>
              <w:spacing w:after="0"/>
            </w:pPr>
            <w:r w:rsidRPr="000E2FE3">
              <w:t>Наличие в аренде, собственности, лизинге сертифицированной испытательной лаборатории строительных материалов и конструкций - (не менее 1 ед.)</w:t>
            </w:r>
          </w:p>
        </w:tc>
        <w:tc>
          <w:tcPr>
            <w:tcW w:w="1132" w:type="pct"/>
            <w:tcBorders>
              <w:top w:val="single" w:sz="6" w:space="0" w:color="auto"/>
              <w:left w:val="single" w:sz="6" w:space="0" w:color="auto"/>
              <w:bottom w:val="single" w:sz="6" w:space="0" w:color="auto"/>
              <w:right w:val="single" w:sz="6" w:space="0" w:color="auto"/>
            </w:tcBorders>
            <w:vAlign w:val="center"/>
          </w:tcPr>
          <w:p w14:paraId="65A5D3A6" w14:textId="77777777" w:rsidR="002244A4" w:rsidRPr="000E2FE3" w:rsidRDefault="002244A4" w:rsidP="002244A4">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271D9062" w14:textId="381068C7" w:rsidR="008446F7" w:rsidRPr="000E2FE3" w:rsidRDefault="007A4A39" w:rsidP="008446F7">
            <w:pPr>
              <w:widowControl w:val="0"/>
              <w:spacing w:after="0"/>
              <w:jc w:val="center"/>
            </w:pPr>
            <w:r w:rsidRPr="000E2FE3">
              <w:t>Подтверждается к</w:t>
            </w:r>
            <w:r w:rsidR="008446F7" w:rsidRPr="000E2FE3">
              <w:t>опи</w:t>
            </w:r>
            <w:r w:rsidRPr="000E2FE3">
              <w:t>ями</w:t>
            </w:r>
            <w:r w:rsidR="008446F7" w:rsidRPr="000E2FE3">
              <w:t xml:space="preserve"> документов, подтверждающих право на лабораторию (свидетельство о регистрации права, договор) и свидетельство об аттестации лаборатории.</w:t>
            </w:r>
          </w:p>
          <w:p w14:paraId="3438C9C8" w14:textId="3B11F76B" w:rsidR="008446F7" w:rsidRPr="000E2FE3" w:rsidRDefault="008446F7" w:rsidP="008446F7">
            <w:pPr>
              <w:widowControl w:val="0"/>
              <w:spacing w:after="0"/>
              <w:jc w:val="center"/>
            </w:pPr>
            <w:r w:rsidRPr="000E2FE3">
              <w:t xml:space="preserve">В случае, если лаборатории, находятся в лизинге - </w:t>
            </w:r>
            <w:r w:rsidR="007A4A39" w:rsidRPr="000E2FE3">
              <w:t xml:space="preserve">копия </w:t>
            </w:r>
            <w:r w:rsidRPr="000E2FE3">
              <w:t>договор</w:t>
            </w:r>
            <w:r w:rsidR="007A4A39" w:rsidRPr="000E2FE3">
              <w:t>а</w:t>
            </w:r>
            <w:r w:rsidRPr="000E2FE3">
              <w:t xml:space="preserve"> купли-продажи, договор</w:t>
            </w:r>
            <w:r w:rsidR="007A4A39" w:rsidRPr="000E2FE3">
              <w:t>а</w:t>
            </w:r>
            <w:r w:rsidRPr="000E2FE3">
              <w:t xml:space="preserve"> лизинга, акт</w:t>
            </w:r>
            <w:r w:rsidR="007A4A39" w:rsidRPr="000E2FE3">
              <w:t>а</w:t>
            </w:r>
            <w:r w:rsidRPr="000E2FE3">
              <w:t xml:space="preserve"> приемки-передачи, свидетельств</w:t>
            </w:r>
            <w:r w:rsidR="007A4A39" w:rsidRPr="000E2FE3">
              <w:t>а</w:t>
            </w:r>
            <w:r w:rsidRPr="000E2FE3">
              <w:t xml:space="preserve"> об аттестации лаборатории; находящ</w:t>
            </w:r>
            <w:r w:rsidR="007A4A39" w:rsidRPr="000E2FE3">
              <w:t>иеся</w:t>
            </w:r>
            <w:r w:rsidRPr="000E2FE3">
              <w:t xml:space="preserve"> в аренде – копия договора аренды, а также свидетельств</w:t>
            </w:r>
            <w:r w:rsidR="007A4A39" w:rsidRPr="000E2FE3">
              <w:t>а</w:t>
            </w:r>
            <w:r w:rsidRPr="000E2FE3">
              <w:t xml:space="preserve"> об аттестации лаборатории. </w:t>
            </w:r>
          </w:p>
          <w:p w14:paraId="25B5864F" w14:textId="75E54F99" w:rsidR="002244A4" w:rsidRPr="000E2FE3" w:rsidRDefault="007A4A39" w:rsidP="008446F7">
            <w:pPr>
              <w:widowControl w:val="0"/>
              <w:spacing w:after="0"/>
              <w:jc w:val="center"/>
            </w:pPr>
            <w:r w:rsidRPr="000E2FE3">
              <w:t>Л</w:t>
            </w:r>
            <w:r w:rsidR="008446F7" w:rsidRPr="000E2FE3">
              <w:t xml:space="preserve">аборатория, </w:t>
            </w:r>
            <w:r w:rsidR="008446F7" w:rsidRPr="000E2FE3">
              <w:lastRenderedPageBreak/>
              <w:t xml:space="preserve">находящаяся в лизинге - необходимо предоставить справку об отсутствии задолженности от лизингодателя давностью не более 20 </w:t>
            </w:r>
            <w:r w:rsidRPr="000E2FE3">
              <w:t xml:space="preserve">(двадцати) </w:t>
            </w:r>
            <w:r w:rsidR="008446F7" w:rsidRPr="000E2FE3">
              <w:t xml:space="preserve">дней к моменту подачи заявки </w:t>
            </w:r>
            <w:r w:rsidRPr="000E2FE3">
              <w:t>у</w:t>
            </w:r>
            <w:r w:rsidR="008446F7" w:rsidRPr="000E2FE3">
              <w:t>частником</w:t>
            </w:r>
            <w:r w:rsidRPr="000E2FE3">
              <w:t xml:space="preserve"> закупки</w:t>
            </w:r>
          </w:p>
        </w:tc>
      </w:tr>
      <w:tr w:rsidR="000E2FE3" w:rsidRPr="000E2FE3" w14:paraId="10F0A7CD"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tcPr>
          <w:p w14:paraId="1BC31E03" w14:textId="740B4613" w:rsidR="000B4ADC" w:rsidRPr="000E2FE3" w:rsidRDefault="00DD7B96" w:rsidP="007C78E2">
            <w:pPr>
              <w:widowControl w:val="0"/>
              <w:spacing w:after="0"/>
              <w:jc w:val="center"/>
              <w:rPr>
                <w:b/>
              </w:rPr>
            </w:pPr>
            <w:r w:rsidRPr="000E2FE3">
              <w:rPr>
                <w:b/>
              </w:rPr>
              <w:lastRenderedPageBreak/>
              <w:t>8.2</w:t>
            </w:r>
          </w:p>
        </w:tc>
        <w:tc>
          <w:tcPr>
            <w:tcW w:w="2351" w:type="pct"/>
            <w:tcBorders>
              <w:top w:val="single" w:sz="6" w:space="0" w:color="auto"/>
              <w:left w:val="single" w:sz="6" w:space="0" w:color="auto"/>
              <w:bottom w:val="single" w:sz="6" w:space="0" w:color="auto"/>
              <w:right w:val="single" w:sz="6" w:space="0" w:color="auto"/>
            </w:tcBorders>
            <w:vAlign w:val="center"/>
          </w:tcPr>
          <w:p w14:paraId="74907CF8" w14:textId="58811E36" w:rsidR="000B4ADC" w:rsidRPr="000E2FE3" w:rsidRDefault="002244A4" w:rsidP="002244A4">
            <w:pPr>
              <w:spacing w:after="0"/>
            </w:pPr>
            <w:r w:rsidRPr="000E2FE3">
              <w:t>Наличие в аренде, собственности, лизинге строительной техники (оборудования)</w:t>
            </w:r>
          </w:p>
          <w:p w14:paraId="51A33CD6" w14:textId="742C147D" w:rsidR="007B471D" w:rsidRPr="000E2FE3" w:rsidRDefault="007B471D" w:rsidP="007B471D">
            <w:pPr>
              <w:spacing w:after="0"/>
            </w:pPr>
            <w:r w:rsidRPr="000E2FE3">
              <w:t>Общее количество 18 ед.:</w:t>
            </w:r>
          </w:p>
          <w:p w14:paraId="7E61CBBC" w14:textId="21DFA311" w:rsidR="007B471D" w:rsidRPr="000E2FE3" w:rsidRDefault="007B471D" w:rsidP="007B471D">
            <w:pPr>
              <w:spacing w:after="0"/>
            </w:pPr>
            <w:r w:rsidRPr="000E2FE3">
              <w:t>- автокран – 1 ед.;</w:t>
            </w:r>
          </w:p>
          <w:p w14:paraId="08D1DE04" w14:textId="77777777" w:rsidR="007B471D" w:rsidRPr="000E2FE3" w:rsidRDefault="007B471D" w:rsidP="007B471D">
            <w:pPr>
              <w:spacing w:after="0"/>
            </w:pPr>
            <w:r w:rsidRPr="000E2FE3">
              <w:t>- башенный кран – 1 ед.;</w:t>
            </w:r>
          </w:p>
          <w:p w14:paraId="763EF686" w14:textId="77777777" w:rsidR="007B471D" w:rsidRPr="000E2FE3" w:rsidRDefault="007B471D" w:rsidP="007B471D">
            <w:pPr>
              <w:spacing w:after="0"/>
            </w:pPr>
            <w:r w:rsidRPr="000E2FE3">
              <w:t>- буровая установка -1 ед.;</w:t>
            </w:r>
          </w:p>
          <w:p w14:paraId="68845FEC" w14:textId="0595A3B9" w:rsidR="007B471D" w:rsidRPr="000E2FE3" w:rsidRDefault="007B471D" w:rsidP="007B471D">
            <w:pPr>
              <w:spacing w:after="0"/>
            </w:pPr>
            <w:r w:rsidRPr="000E2FE3">
              <w:t>- гусеничный экскаватор – 1 ед.;</w:t>
            </w:r>
          </w:p>
          <w:p w14:paraId="3960DAA5" w14:textId="6EEF220F" w:rsidR="007B471D" w:rsidRPr="000E2FE3" w:rsidRDefault="007B471D" w:rsidP="007B471D">
            <w:pPr>
              <w:spacing w:after="0"/>
            </w:pPr>
            <w:r w:rsidRPr="000E2FE3">
              <w:t>- экскаватор-погрузчик – 1 ед.;</w:t>
            </w:r>
          </w:p>
          <w:p w14:paraId="53B0B3B9" w14:textId="77777777" w:rsidR="007B471D" w:rsidRPr="000E2FE3" w:rsidRDefault="007B471D" w:rsidP="007B471D">
            <w:pPr>
              <w:spacing w:after="0"/>
            </w:pPr>
            <w:r w:rsidRPr="000E2FE3">
              <w:t>- бульдозер – 1 ед.;</w:t>
            </w:r>
          </w:p>
          <w:p w14:paraId="3CEB9A7F" w14:textId="33871437" w:rsidR="007B471D" w:rsidRPr="000E2FE3" w:rsidRDefault="007B471D" w:rsidP="007B471D">
            <w:pPr>
              <w:spacing w:after="0"/>
            </w:pPr>
            <w:r w:rsidRPr="000E2FE3">
              <w:t>- автосамосвал – 2 ед.;</w:t>
            </w:r>
          </w:p>
          <w:p w14:paraId="5C25D7A3" w14:textId="417F480C" w:rsidR="007B471D" w:rsidRPr="000E2FE3" w:rsidRDefault="007B471D" w:rsidP="007B471D">
            <w:pPr>
              <w:spacing w:after="0"/>
            </w:pPr>
            <w:r w:rsidRPr="000E2FE3">
              <w:t>- автобетононасос – 1 ед.;</w:t>
            </w:r>
          </w:p>
          <w:p w14:paraId="32CE7F0D" w14:textId="7E1B6C77" w:rsidR="007B471D" w:rsidRPr="000E2FE3" w:rsidRDefault="007B471D" w:rsidP="007B471D">
            <w:pPr>
              <w:spacing w:after="0"/>
            </w:pPr>
            <w:r w:rsidRPr="000E2FE3">
              <w:t>- автобетоносмеситель – 2 ед.;</w:t>
            </w:r>
          </w:p>
          <w:p w14:paraId="36ECF2B6" w14:textId="287E3EC3" w:rsidR="007B471D" w:rsidRPr="000E2FE3" w:rsidRDefault="007B471D" w:rsidP="007B471D">
            <w:pPr>
              <w:spacing w:after="0"/>
            </w:pPr>
            <w:r w:rsidRPr="000E2FE3">
              <w:t>- вибратор поверхностный – 1 ед.;</w:t>
            </w:r>
          </w:p>
          <w:p w14:paraId="3B27F38E" w14:textId="4D914E38" w:rsidR="007B471D" w:rsidRPr="000E2FE3" w:rsidRDefault="007B471D" w:rsidP="007B471D">
            <w:pPr>
              <w:spacing w:after="0"/>
            </w:pPr>
            <w:r w:rsidRPr="000E2FE3">
              <w:t>- вибратор глубинный – 2 ед.;</w:t>
            </w:r>
          </w:p>
          <w:p w14:paraId="06B75459" w14:textId="554F6248" w:rsidR="007B471D" w:rsidRPr="000E2FE3" w:rsidRDefault="007B471D" w:rsidP="007B471D">
            <w:pPr>
              <w:spacing w:after="0"/>
            </w:pPr>
            <w:r w:rsidRPr="000E2FE3">
              <w:t>- сварочный трансформатор – 2 ед.;</w:t>
            </w:r>
          </w:p>
          <w:p w14:paraId="422B91EE" w14:textId="77777777" w:rsidR="007B471D" w:rsidRPr="000E2FE3" w:rsidRDefault="007B471D" w:rsidP="007B471D">
            <w:pPr>
              <w:spacing w:after="0"/>
            </w:pPr>
            <w:r w:rsidRPr="000E2FE3">
              <w:t>- вибрационный тандемный каток – 1 ед.;</w:t>
            </w:r>
          </w:p>
          <w:p w14:paraId="1C8A28C3" w14:textId="2AF14BA8" w:rsidR="007B471D" w:rsidRPr="000E2FE3" w:rsidRDefault="007B471D" w:rsidP="007B471D">
            <w:pPr>
              <w:spacing w:after="0"/>
            </w:pPr>
            <w:r w:rsidRPr="000E2FE3">
              <w:t>- виброплита – 1 ед.</w:t>
            </w:r>
          </w:p>
          <w:p w14:paraId="7B4A7762" w14:textId="77777777" w:rsidR="007B471D" w:rsidRPr="000E2FE3" w:rsidRDefault="007B471D" w:rsidP="007B471D">
            <w:pPr>
              <w:spacing w:after="0"/>
            </w:pPr>
          </w:p>
          <w:p w14:paraId="72EB99C4" w14:textId="77777777" w:rsidR="00DD7B96" w:rsidRPr="000E2FE3" w:rsidRDefault="00DD7B96" w:rsidP="002244A4">
            <w:pPr>
              <w:spacing w:after="0"/>
            </w:pPr>
          </w:p>
          <w:p w14:paraId="125D900E" w14:textId="77777777" w:rsidR="00DD7B96" w:rsidRPr="000E2FE3" w:rsidRDefault="00DD7B96" w:rsidP="002244A4">
            <w:pPr>
              <w:spacing w:after="0"/>
            </w:pPr>
          </w:p>
          <w:p w14:paraId="12CC9840" w14:textId="77777777" w:rsidR="00DD7B96" w:rsidRPr="000E2FE3" w:rsidRDefault="00DD7B96" w:rsidP="002244A4">
            <w:pPr>
              <w:spacing w:after="0"/>
            </w:pPr>
          </w:p>
          <w:p w14:paraId="7B9CA2C3" w14:textId="77777777" w:rsidR="00DD7B96" w:rsidRPr="000E2FE3" w:rsidRDefault="00DD7B96" w:rsidP="002244A4">
            <w:pPr>
              <w:spacing w:after="0"/>
            </w:pPr>
          </w:p>
          <w:p w14:paraId="49CA28D9" w14:textId="77777777" w:rsidR="00DD7B96" w:rsidRPr="000E2FE3" w:rsidRDefault="00DD7B96" w:rsidP="002244A4">
            <w:pPr>
              <w:spacing w:after="0"/>
            </w:pPr>
          </w:p>
          <w:p w14:paraId="3F5B34B3" w14:textId="77777777" w:rsidR="00DD7B96" w:rsidRPr="000E2FE3" w:rsidRDefault="00DD7B96" w:rsidP="002244A4">
            <w:pPr>
              <w:spacing w:after="0"/>
            </w:pPr>
          </w:p>
          <w:p w14:paraId="392E4834" w14:textId="77777777" w:rsidR="00DD7B96" w:rsidRPr="000E2FE3" w:rsidRDefault="00DD7B96" w:rsidP="002244A4">
            <w:pPr>
              <w:spacing w:after="0"/>
            </w:pPr>
          </w:p>
          <w:p w14:paraId="4B426AD0" w14:textId="77777777" w:rsidR="00DD7B96" w:rsidRPr="000E2FE3" w:rsidRDefault="00DD7B96" w:rsidP="002244A4">
            <w:pPr>
              <w:spacing w:after="0"/>
            </w:pPr>
          </w:p>
          <w:p w14:paraId="366DA10B" w14:textId="77777777" w:rsidR="00DD7B96" w:rsidRPr="000E2FE3" w:rsidRDefault="00DD7B96" w:rsidP="002244A4">
            <w:pPr>
              <w:spacing w:after="0"/>
            </w:pPr>
          </w:p>
          <w:p w14:paraId="5DBA97C3" w14:textId="77777777" w:rsidR="00DD7B96" w:rsidRPr="000E2FE3" w:rsidRDefault="00DD7B96" w:rsidP="002244A4">
            <w:pPr>
              <w:spacing w:after="0"/>
            </w:pPr>
          </w:p>
          <w:p w14:paraId="3CFC9C84" w14:textId="77777777" w:rsidR="00DD7B96" w:rsidRPr="000E2FE3" w:rsidRDefault="00DD7B96" w:rsidP="002244A4">
            <w:pPr>
              <w:spacing w:after="0"/>
            </w:pPr>
          </w:p>
          <w:p w14:paraId="1500A451" w14:textId="77777777" w:rsidR="00DD7B96" w:rsidRPr="000E2FE3" w:rsidRDefault="00DD7B96" w:rsidP="002244A4">
            <w:pPr>
              <w:spacing w:after="0"/>
            </w:pPr>
          </w:p>
          <w:p w14:paraId="754334F3" w14:textId="77777777" w:rsidR="00DD7B96" w:rsidRPr="000E2FE3" w:rsidRDefault="00DD7B96" w:rsidP="002244A4">
            <w:pPr>
              <w:spacing w:after="0"/>
            </w:pPr>
          </w:p>
          <w:p w14:paraId="4BB4A4EA" w14:textId="77777777" w:rsidR="00DD7B96" w:rsidRPr="000E2FE3" w:rsidRDefault="00DD7B96" w:rsidP="002244A4">
            <w:pPr>
              <w:spacing w:after="0"/>
            </w:pPr>
          </w:p>
          <w:p w14:paraId="43622F2F" w14:textId="77777777" w:rsidR="00DD7B96" w:rsidRPr="000E2FE3" w:rsidRDefault="00DD7B96" w:rsidP="002244A4">
            <w:pPr>
              <w:spacing w:after="0"/>
            </w:pPr>
          </w:p>
          <w:p w14:paraId="5A9E6298" w14:textId="77777777" w:rsidR="00DD7B96" w:rsidRPr="000E2FE3" w:rsidRDefault="00DD7B96" w:rsidP="002244A4">
            <w:pPr>
              <w:spacing w:after="0"/>
            </w:pPr>
          </w:p>
          <w:p w14:paraId="7402FB76" w14:textId="77777777" w:rsidR="00DD7B96" w:rsidRPr="000E2FE3" w:rsidRDefault="00DD7B96" w:rsidP="002244A4">
            <w:pPr>
              <w:spacing w:after="0"/>
            </w:pPr>
          </w:p>
          <w:p w14:paraId="12876245" w14:textId="77777777" w:rsidR="00DD7B96" w:rsidRPr="000E2FE3" w:rsidRDefault="00DD7B96" w:rsidP="002244A4">
            <w:pPr>
              <w:spacing w:after="0"/>
            </w:pPr>
          </w:p>
          <w:p w14:paraId="7E907869" w14:textId="77777777" w:rsidR="00DD7B96" w:rsidRPr="000E2FE3" w:rsidRDefault="00DD7B96" w:rsidP="002244A4">
            <w:pPr>
              <w:spacing w:after="0"/>
            </w:pPr>
          </w:p>
          <w:p w14:paraId="4833AF2F" w14:textId="77777777" w:rsidR="00DD7B96" w:rsidRPr="000E2FE3" w:rsidRDefault="00DD7B96" w:rsidP="002244A4">
            <w:pPr>
              <w:spacing w:after="0"/>
            </w:pPr>
          </w:p>
          <w:p w14:paraId="4D964E5D" w14:textId="77777777" w:rsidR="00DD7B96" w:rsidRPr="000E2FE3" w:rsidRDefault="00DD7B96" w:rsidP="002244A4">
            <w:pPr>
              <w:spacing w:after="0"/>
            </w:pPr>
          </w:p>
          <w:p w14:paraId="016C1005" w14:textId="77777777" w:rsidR="00DD7B96" w:rsidRPr="000E2FE3" w:rsidRDefault="00DD7B96" w:rsidP="002244A4">
            <w:pPr>
              <w:spacing w:after="0"/>
            </w:pPr>
          </w:p>
          <w:p w14:paraId="45141624" w14:textId="77777777" w:rsidR="00DD7B96" w:rsidRPr="000E2FE3" w:rsidRDefault="00DD7B96" w:rsidP="002244A4">
            <w:pPr>
              <w:spacing w:after="0"/>
            </w:pPr>
          </w:p>
          <w:p w14:paraId="221498FE" w14:textId="77777777" w:rsidR="00DD7B96" w:rsidRPr="000E2FE3" w:rsidRDefault="00DD7B96" w:rsidP="002244A4">
            <w:pPr>
              <w:spacing w:after="0"/>
            </w:pPr>
          </w:p>
          <w:p w14:paraId="64238418" w14:textId="77777777" w:rsidR="00DD7B96" w:rsidRPr="000E2FE3" w:rsidRDefault="00DD7B96" w:rsidP="002244A4">
            <w:pPr>
              <w:spacing w:after="0"/>
            </w:pPr>
          </w:p>
          <w:p w14:paraId="35AECA00" w14:textId="77777777" w:rsidR="00DD7B96" w:rsidRPr="000E2FE3" w:rsidRDefault="00DD7B96" w:rsidP="002244A4">
            <w:pPr>
              <w:spacing w:after="0"/>
            </w:pPr>
          </w:p>
          <w:p w14:paraId="3E4FBA12" w14:textId="77777777" w:rsidR="00DD7B96" w:rsidRPr="000E2FE3" w:rsidRDefault="00DD7B96" w:rsidP="002244A4">
            <w:pPr>
              <w:spacing w:after="0"/>
            </w:pPr>
          </w:p>
          <w:p w14:paraId="4DD03CC5" w14:textId="77777777" w:rsidR="00DD7B96" w:rsidRPr="000E2FE3" w:rsidRDefault="00DD7B96" w:rsidP="002244A4">
            <w:pPr>
              <w:spacing w:after="0"/>
            </w:pPr>
          </w:p>
          <w:p w14:paraId="27632C1D" w14:textId="13A220C7" w:rsidR="00DD7B96" w:rsidRPr="000E2FE3" w:rsidRDefault="00DD7B96" w:rsidP="002244A4">
            <w:pPr>
              <w:spacing w:after="0"/>
            </w:pPr>
          </w:p>
        </w:tc>
        <w:tc>
          <w:tcPr>
            <w:tcW w:w="1132" w:type="pct"/>
            <w:tcBorders>
              <w:top w:val="single" w:sz="6" w:space="0" w:color="auto"/>
              <w:left w:val="single" w:sz="6" w:space="0" w:color="auto"/>
              <w:bottom w:val="single" w:sz="6" w:space="0" w:color="auto"/>
              <w:right w:val="single" w:sz="6" w:space="0" w:color="auto"/>
            </w:tcBorders>
            <w:vAlign w:val="center"/>
          </w:tcPr>
          <w:p w14:paraId="22A011E7" w14:textId="77777777" w:rsidR="000B4ADC" w:rsidRPr="000E2FE3" w:rsidRDefault="000B4ADC" w:rsidP="007C78E2">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11E11647" w14:textId="0003E373" w:rsidR="00A46D16" w:rsidRPr="000E2FE3" w:rsidRDefault="00A46D16" w:rsidP="00A46D16">
            <w:pPr>
              <w:widowControl w:val="0"/>
              <w:spacing w:after="0"/>
              <w:jc w:val="center"/>
            </w:pPr>
            <w:r w:rsidRPr="000E2FE3">
              <w:t>Подтверждается копиями документов на специализированную технику:</w:t>
            </w:r>
          </w:p>
          <w:p w14:paraId="032067A1" w14:textId="77777777" w:rsidR="00A46D16" w:rsidRPr="000E2FE3" w:rsidRDefault="00A46D16" w:rsidP="00A46D16">
            <w:pPr>
              <w:widowControl w:val="0"/>
              <w:spacing w:after="0"/>
              <w:jc w:val="center"/>
            </w:pPr>
            <w:r w:rsidRPr="000E2FE3">
              <w:t>– находящуюся в собственности - необходимо приложить копии технических паспортов на основную и вспомогательную технику;</w:t>
            </w:r>
          </w:p>
          <w:p w14:paraId="0D344A0F" w14:textId="4B81F781" w:rsidR="00A46D16" w:rsidRPr="000E2FE3" w:rsidRDefault="00A46D16" w:rsidP="00A46D16">
            <w:pPr>
              <w:widowControl w:val="0"/>
              <w:spacing w:after="0"/>
              <w:jc w:val="center"/>
            </w:pPr>
            <w:r w:rsidRPr="000E2FE3">
              <w:t>– находящуюся в лизинге - копии договоров аренды (лизинга), копии технических паспортов на технику; справка, выданная лизинговой компанией о наличии/отсутствии просроченной задолженности, по каждому договору лизинга, давностью не более 20 (двадцати) дней;</w:t>
            </w:r>
          </w:p>
          <w:p w14:paraId="71DB9BB0" w14:textId="2A09C844" w:rsidR="000B4ADC" w:rsidRPr="000E2FE3" w:rsidRDefault="00A46D16" w:rsidP="00A46D16">
            <w:pPr>
              <w:widowControl w:val="0"/>
              <w:spacing w:after="0"/>
              <w:jc w:val="center"/>
            </w:pPr>
            <w:r w:rsidRPr="000E2FE3">
              <w:t>– находящуюся в аренде - копии договоров аренды, копии технических паспортов на технику</w:t>
            </w:r>
          </w:p>
        </w:tc>
      </w:tr>
      <w:tr w:rsidR="007A4A39" w:rsidRPr="000E2FE3" w14:paraId="4B3E1DAE" w14:textId="77777777" w:rsidTr="00163383">
        <w:trPr>
          <w:jc w:val="center"/>
        </w:trPr>
        <w:tc>
          <w:tcPr>
            <w:tcW w:w="241" w:type="pct"/>
            <w:tcBorders>
              <w:top w:val="single" w:sz="6" w:space="0" w:color="auto"/>
              <w:left w:val="single" w:sz="6" w:space="0" w:color="auto"/>
              <w:bottom w:val="single" w:sz="6" w:space="0" w:color="auto"/>
              <w:right w:val="single" w:sz="6" w:space="0" w:color="auto"/>
            </w:tcBorders>
          </w:tcPr>
          <w:p w14:paraId="23CB07E3" w14:textId="4AA30EB2" w:rsidR="004C03D0" w:rsidRPr="000E2FE3" w:rsidRDefault="00DD7B96" w:rsidP="00BB5267">
            <w:pPr>
              <w:widowControl w:val="0"/>
              <w:spacing w:after="0"/>
              <w:jc w:val="center"/>
              <w:rPr>
                <w:b/>
              </w:rPr>
            </w:pPr>
            <w:r w:rsidRPr="000E2FE3">
              <w:rPr>
                <w:b/>
              </w:rPr>
              <w:t>9</w:t>
            </w:r>
          </w:p>
        </w:tc>
        <w:tc>
          <w:tcPr>
            <w:tcW w:w="2351" w:type="pct"/>
            <w:tcBorders>
              <w:top w:val="single" w:sz="6" w:space="0" w:color="auto"/>
              <w:left w:val="single" w:sz="6" w:space="0" w:color="auto"/>
              <w:bottom w:val="single" w:sz="6" w:space="0" w:color="auto"/>
              <w:right w:val="single" w:sz="6" w:space="0" w:color="auto"/>
            </w:tcBorders>
            <w:vAlign w:val="center"/>
          </w:tcPr>
          <w:p w14:paraId="3EFA4D0E" w14:textId="77777777" w:rsidR="004C03D0" w:rsidRPr="000E2FE3" w:rsidRDefault="004C03D0" w:rsidP="00BB5267">
            <w:pPr>
              <w:spacing w:after="0"/>
            </w:pPr>
            <w:r w:rsidRPr="000E2FE3">
              <w:t>Иные предложения (по усмотрению участника закупки)</w:t>
            </w:r>
          </w:p>
        </w:tc>
        <w:tc>
          <w:tcPr>
            <w:tcW w:w="1132" w:type="pct"/>
            <w:tcBorders>
              <w:top w:val="single" w:sz="6" w:space="0" w:color="auto"/>
              <w:left w:val="single" w:sz="6" w:space="0" w:color="auto"/>
              <w:bottom w:val="single" w:sz="6" w:space="0" w:color="auto"/>
              <w:right w:val="single" w:sz="6" w:space="0" w:color="auto"/>
            </w:tcBorders>
            <w:vAlign w:val="center"/>
          </w:tcPr>
          <w:p w14:paraId="236AF7C4" w14:textId="77777777" w:rsidR="004C03D0" w:rsidRPr="000E2FE3" w:rsidRDefault="004C03D0" w:rsidP="00BB5267">
            <w:pPr>
              <w:ind w:firstLine="85"/>
              <w:rPr>
                <w:i/>
                <w:iCs/>
                <w:snapToGrid w:val="0"/>
                <w:shd w:val="clear" w:color="auto" w:fill="FFFF99"/>
              </w:rPr>
            </w:pPr>
          </w:p>
        </w:tc>
        <w:tc>
          <w:tcPr>
            <w:tcW w:w="1275" w:type="pct"/>
            <w:tcBorders>
              <w:top w:val="single" w:sz="6" w:space="0" w:color="auto"/>
              <w:left w:val="single" w:sz="6" w:space="0" w:color="auto"/>
              <w:bottom w:val="single" w:sz="6" w:space="0" w:color="auto"/>
              <w:right w:val="single" w:sz="6" w:space="0" w:color="auto"/>
            </w:tcBorders>
          </w:tcPr>
          <w:p w14:paraId="59AFE056" w14:textId="77777777" w:rsidR="004C03D0" w:rsidRPr="000E2FE3" w:rsidRDefault="004C03D0" w:rsidP="00BB5267">
            <w:pPr>
              <w:widowControl w:val="0"/>
              <w:spacing w:after="0"/>
              <w:jc w:val="center"/>
              <w:rPr>
                <w:b/>
              </w:rPr>
            </w:pPr>
          </w:p>
        </w:tc>
      </w:tr>
    </w:tbl>
    <w:p w14:paraId="1925FC9E" w14:textId="29057F45" w:rsidR="00E92A0F" w:rsidRPr="000E2FE3" w:rsidRDefault="00E92A0F" w:rsidP="00E92A0F">
      <w:pPr>
        <w:suppressAutoHyphens/>
        <w:jc w:val="center"/>
        <w:rPr>
          <w:b/>
          <w:snapToGrid w:val="0"/>
          <w:sz w:val="22"/>
          <w:szCs w:val="22"/>
        </w:rPr>
      </w:pPr>
    </w:p>
    <w:p w14:paraId="52F0327D" w14:textId="77777777" w:rsidR="004C03D0" w:rsidRPr="000E2FE3" w:rsidRDefault="004C03D0" w:rsidP="00E92A0F">
      <w:pPr>
        <w:suppressAutoHyphens/>
        <w:jc w:val="center"/>
        <w:rPr>
          <w:b/>
          <w:snapToGrid w:val="0"/>
          <w:sz w:val="22"/>
          <w:szCs w:val="22"/>
        </w:rPr>
      </w:pPr>
    </w:p>
    <w:p w14:paraId="6158FB1C" w14:textId="77777777" w:rsidR="0032164C" w:rsidRPr="000E2FE3" w:rsidRDefault="0032164C" w:rsidP="0032164C">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2DA6467A" w14:textId="77777777" w:rsidR="0032164C" w:rsidRPr="000E2FE3" w:rsidRDefault="0032164C" w:rsidP="0032164C">
      <w:pPr>
        <w:spacing w:after="0"/>
        <w:ind w:firstLine="709"/>
        <w:jc w:val="left"/>
        <w:rPr>
          <w:vertAlign w:val="superscript"/>
        </w:rPr>
      </w:pPr>
      <w:r w:rsidRPr="000E2FE3">
        <w:rPr>
          <w:vertAlign w:val="superscript"/>
        </w:rPr>
        <w:t xml:space="preserve">                                                                                          (подпись)</w:t>
      </w:r>
    </w:p>
    <w:p w14:paraId="5EEA7FF9" w14:textId="77777777" w:rsidR="0032164C" w:rsidRPr="000E2FE3" w:rsidRDefault="0032164C" w:rsidP="0032164C">
      <w:pPr>
        <w:widowControl w:val="0"/>
        <w:autoSpaceDE w:val="0"/>
        <w:autoSpaceDN w:val="0"/>
        <w:adjustRightInd w:val="0"/>
        <w:spacing w:after="0"/>
        <w:ind w:firstLine="709"/>
        <w:jc w:val="left"/>
        <w:rPr>
          <w:vertAlign w:val="superscript"/>
        </w:rPr>
      </w:pPr>
      <w:r w:rsidRPr="000E2FE3">
        <w:rPr>
          <w:vertAlign w:val="superscript"/>
        </w:rPr>
        <w:t>М.П.</w:t>
      </w:r>
    </w:p>
    <w:p w14:paraId="653C6280" w14:textId="77777777" w:rsidR="0032164C" w:rsidRPr="000E2FE3" w:rsidRDefault="0032164C" w:rsidP="0032164C">
      <w:pPr>
        <w:suppressAutoHyphens/>
        <w:jc w:val="center"/>
        <w:rPr>
          <w:b/>
          <w:snapToGrid w:val="0"/>
        </w:rPr>
      </w:pPr>
    </w:p>
    <w:p w14:paraId="589BA9AE" w14:textId="77777777" w:rsidR="0032164C" w:rsidRPr="000E2FE3" w:rsidRDefault="0032164C" w:rsidP="0032164C">
      <w:pPr>
        <w:suppressAutoHyphens/>
        <w:jc w:val="center"/>
        <w:rPr>
          <w:b/>
          <w:snapToGrid w:val="0"/>
          <w:sz w:val="22"/>
          <w:szCs w:val="22"/>
        </w:rPr>
      </w:pPr>
    </w:p>
    <w:p w14:paraId="66C9689A" w14:textId="77777777" w:rsidR="007C78E2" w:rsidRPr="000E2FE3" w:rsidRDefault="007C78E2" w:rsidP="007C78E2">
      <w:pPr>
        <w:widowControl w:val="0"/>
        <w:tabs>
          <w:tab w:val="num" w:pos="1134"/>
        </w:tabs>
        <w:spacing w:after="0"/>
      </w:pPr>
      <w:r w:rsidRPr="000E2FE3">
        <w:rPr>
          <w:lang w:eastAsia="en-US"/>
        </w:rPr>
        <w:t>*В данной форме участник закупки указывает дополнительные предложения</w:t>
      </w:r>
      <w:r w:rsidRPr="000E2FE3">
        <w:rPr>
          <w:snapToGrid w:val="0"/>
        </w:rPr>
        <w:t>, превышающие требования Технического задания</w:t>
      </w:r>
      <w:r w:rsidRPr="000E2FE3">
        <w:t xml:space="preserve"> и проекта Договора.</w:t>
      </w:r>
    </w:p>
    <w:p w14:paraId="57BEC777" w14:textId="77777777" w:rsidR="007C78E2" w:rsidRPr="000E2FE3" w:rsidRDefault="007C78E2" w:rsidP="007C78E2">
      <w:pPr>
        <w:widowControl w:val="0"/>
        <w:tabs>
          <w:tab w:val="num" w:pos="1134"/>
        </w:tabs>
        <w:spacing w:after="0"/>
        <w:rPr>
          <w:b/>
          <w:bCs/>
        </w:rPr>
      </w:pPr>
      <w:r w:rsidRPr="000E2FE3">
        <w:t>Участник закупки вправе не предоставлять никаких дополнительных предложений</w:t>
      </w:r>
      <w:r w:rsidRPr="000E2FE3">
        <w:rPr>
          <w:snapToGrid w:val="0"/>
        </w:rPr>
        <w:t xml:space="preserve">, </w:t>
      </w:r>
      <w:r w:rsidRPr="000E2FE3">
        <w:rPr>
          <w:b/>
          <w:snapToGrid w:val="0"/>
        </w:rPr>
        <w:t>превышающих требования Технического задания</w:t>
      </w:r>
      <w:r w:rsidRPr="000E2FE3">
        <w:rPr>
          <w:b/>
        </w:rPr>
        <w:t xml:space="preserve"> и проекта Договора</w:t>
      </w:r>
      <w:r w:rsidRPr="000E2FE3">
        <w:t xml:space="preserve">. Не предоставление участником закупки таких дополнительных предложений не является основанием отказа в допуске к участию в закупке. </w:t>
      </w:r>
    </w:p>
    <w:p w14:paraId="4CF7132C" w14:textId="77777777" w:rsidR="007C78E2" w:rsidRPr="000E2FE3" w:rsidRDefault="007C78E2" w:rsidP="007C78E2">
      <w:pPr>
        <w:spacing w:after="0"/>
        <w:rPr>
          <w:lang w:eastAsia="en-US"/>
        </w:rPr>
      </w:pPr>
      <w:r w:rsidRPr="000E2FE3">
        <w:rPr>
          <w:lang w:eastAsia="en-US"/>
        </w:rPr>
        <w:t>При заполнении данной формы следует учитывать следующее:</w:t>
      </w:r>
    </w:p>
    <w:p w14:paraId="3DA74AE3" w14:textId="77777777" w:rsidR="007C78E2" w:rsidRPr="000E2FE3" w:rsidRDefault="007C78E2" w:rsidP="007C78E2">
      <w:pPr>
        <w:spacing w:after="0"/>
        <w:rPr>
          <w:lang w:eastAsia="en-US"/>
        </w:rPr>
      </w:pPr>
      <w:r w:rsidRPr="000E2FE3">
        <w:rPr>
          <w:lang w:eastAsia="en-US"/>
        </w:rPr>
        <w:t>1) изменение формы не допускается;</w:t>
      </w:r>
    </w:p>
    <w:p w14:paraId="55F0C061" w14:textId="77777777" w:rsidR="007C78E2" w:rsidRPr="000E2FE3" w:rsidRDefault="007C78E2" w:rsidP="007C78E2">
      <w:pPr>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01121E2" w14:textId="77777777" w:rsidR="0032164C" w:rsidRPr="000E2FE3" w:rsidRDefault="0032164C" w:rsidP="0032164C">
      <w:pPr>
        <w:spacing w:before="480" w:after="240"/>
        <w:jc w:val="center"/>
        <w:rPr>
          <w:b/>
          <w:iCs/>
          <w:snapToGrid w:val="0"/>
        </w:rPr>
      </w:pPr>
    </w:p>
    <w:p w14:paraId="7C4D8A01" w14:textId="77777777" w:rsidR="0032164C" w:rsidRPr="000E2FE3" w:rsidRDefault="0032164C" w:rsidP="0032164C">
      <w:pPr>
        <w:spacing w:before="480" w:after="240"/>
        <w:jc w:val="center"/>
        <w:rPr>
          <w:b/>
          <w:iCs/>
          <w:snapToGrid w:val="0"/>
        </w:rPr>
      </w:pPr>
    </w:p>
    <w:p w14:paraId="45B43D54" w14:textId="77777777" w:rsidR="0032164C" w:rsidRPr="000E2FE3" w:rsidRDefault="0032164C" w:rsidP="0032164C">
      <w:pPr>
        <w:spacing w:before="480" w:after="240"/>
        <w:jc w:val="center"/>
        <w:rPr>
          <w:b/>
          <w:iCs/>
          <w:snapToGrid w:val="0"/>
        </w:rPr>
      </w:pPr>
    </w:p>
    <w:p w14:paraId="2EA187D3" w14:textId="77777777" w:rsidR="007C78E2" w:rsidRPr="000E2FE3" w:rsidRDefault="007C78E2" w:rsidP="00E35D3A">
      <w:pPr>
        <w:widowControl w:val="0"/>
        <w:spacing w:after="0"/>
        <w:ind w:firstLine="709"/>
        <w:jc w:val="right"/>
        <w:rPr>
          <w:b/>
        </w:rPr>
      </w:pPr>
    </w:p>
    <w:p w14:paraId="05E467FF" w14:textId="77777777" w:rsidR="007C78E2" w:rsidRPr="000E2FE3" w:rsidRDefault="007C78E2" w:rsidP="00E35D3A">
      <w:pPr>
        <w:widowControl w:val="0"/>
        <w:spacing w:after="0"/>
        <w:ind w:firstLine="709"/>
        <w:jc w:val="right"/>
        <w:rPr>
          <w:b/>
        </w:rPr>
      </w:pPr>
    </w:p>
    <w:p w14:paraId="4653D4A9" w14:textId="77777777" w:rsidR="00DD7B96" w:rsidRPr="000E2FE3" w:rsidRDefault="00DD7B96" w:rsidP="00E35D3A">
      <w:pPr>
        <w:widowControl w:val="0"/>
        <w:spacing w:after="0"/>
        <w:ind w:firstLine="709"/>
        <w:jc w:val="right"/>
        <w:rPr>
          <w:b/>
        </w:rPr>
      </w:pPr>
    </w:p>
    <w:p w14:paraId="6AFA50D4" w14:textId="77777777" w:rsidR="00DD7B96" w:rsidRPr="000E2FE3" w:rsidRDefault="00DD7B96" w:rsidP="00E35D3A">
      <w:pPr>
        <w:widowControl w:val="0"/>
        <w:spacing w:after="0"/>
        <w:ind w:firstLine="709"/>
        <w:jc w:val="right"/>
        <w:rPr>
          <w:b/>
        </w:rPr>
      </w:pPr>
    </w:p>
    <w:p w14:paraId="17474419" w14:textId="77777777" w:rsidR="00DD7B96" w:rsidRPr="000E2FE3" w:rsidRDefault="00DD7B96" w:rsidP="00E35D3A">
      <w:pPr>
        <w:widowControl w:val="0"/>
        <w:spacing w:after="0"/>
        <w:ind w:firstLine="709"/>
        <w:jc w:val="right"/>
        <w:rPr>
          <w:b/>
        </w:rPr>
      </w:pPr>
    </w:p>
    <w:p w14:paraId="045D8907" w14:textId="77777777" w:rsidR="00DD7B96" w:rsidRPr="000E2FE3" w:rsidRDefault="00DD7B96" w:rsidP="00E35D3A">
      <w:pPr>
        <w:widowControl w:val="0"/>
        <w:spacing w:after="0"/>
        <w:ind w:firstLine="709"/>
        <w:jc w:val="right"/>
        <w:rPr>
          <w:b/>
        </w:rPr>
      </w:pPr>
    </w:p>
    <w:p w14:paraId="29C35DC7" w14:textId="77777777" w:rsidR="00DD7B96" w:rsidRPr="000E2FE3" w:rsidRDefault="00DD7B96" w:rsidP="00E35D3A">
      <w:pPr>
        <w:widowControl w:val="0"/>
        <w:spacing w:after="0"/>
        <w:ind w:firstLine="709"/>
        <w:jc w:val="right"/>
        <w:rPr>
          <w:b/>
        </w:rPr>
      </w:pPr>
    </w:p>
    <w:p w14:paraId="362AA1EA" w14:textId="77777777" w:rsidR="00DD7B96" w:rsidRPr="000E2FE3" w:rsidRDefault="00DD7B96" w:rsidP="00E35D3A">
      <w:pPr>
        <w:widowControl w:val="0"/>
        <w:spacing w:after="0"/>
        <w:ind w:firstLine="709"/>
        <w:jc w:val="right"/>
        <w:rPr>
          <w:b/>
        </w:rPr>
      </w:pPr>
    </w:p>
    <w:p w14:paraId="37A9A160" w14:textId="77777777" w:rsidR="00DD7B96" w:rsidRPr="000E2FE3" w:rsidRDefault="00DD7B96" w:rsidP="00E35D3A">
      <w:pPr>
        <w:widowControl w:val="0"/>
        <w:spacing w:after="0"/>
        <w:ind w:firstLine="709"/>
        <w:jc w:val="right"/>
        <w:rPr>
          <w:b/>
        </w:rPr>
      </w:pPr>
    </w:p>
    <w:p w14:paraId="0D521B0B" w14:textId="77777777" w:rsidR="00DD7B96" w:rsidRPr="000E2FE3" w:rsidRDefault="00DD7B96" w:rsidP="00E35D3A">
      <w:pPr>
        <w:widowControl w:val="0"/>
        <w:spacing w:after="0"/>
        <w:ind w:firstLine="709"/>
        <w:jc w:val="right"/>
        <w:rPr>
          <w:b/>
        </w:rPr>
      </w:pPr>
    </w:p>
    <w:p w14:paraId="4C0DC34F" w14:textId="77777777" w:rsidR="00DD7B96" w:rsidRPr="000E2FE3" w:rsidRDefault="00DD7B96" w:rsidP="00E35D3A">
      <w:pPr>
        <w:widowControl w:val="0"/>
        <w:spacing w:after="0"/>
        <w:ind w:firstLine="709"/>
        <w:jc w:val="right"/>
        <w:rPr>
          <w:b/>
        </w:rPr>
      </w:pPr>
    </w:p>
    <w:p w14:paraId="77C6D44E" w14:textId="77777777" w:rsidR="00DD7B96" w:rsidRPr="000E2FE3" w:rsidRDefault="00DD7B96" w:rsidP="00E35D3A">
      <w:pPr>
        <w:widowControl w:val="0"/>
        <w:spacing w:after="0"/>
        <w:ind w:firstLine="709"/>
        <w:jc w:val="right"/>
        <w:rPr>
          <w:b/>
        </w:rPr>
      </w:pPr>
    </w:p>
    <w:p w14:paraId="1F809C62" w14:textId="77777777" w:rsidR="00DD7B96" w:rsidRPr="000E2FE3" w:rsidRDefault="00DD7B96" w:rsidP="00E35D3A">
      <w:pPr>
        <w:widowControl w:val="0"/>
        <w:spacing w:after="0"/>
        <w:ind w:firstLine="709"/>
        <w:jc w:val="right"/>
        <w:rPr>
          <w:b/>
        </w:rPr>
      </w:pPr>
    </w:p>
    <w:p w14:paraId="178227F3" w14:textId="77777777" w:rsidR="00DD7B96" w:rsidRPr="000E2FE3" w:rsidRDefault="00DD7B96" w:rsidP="00E35D3A">
      <w:pPr>
        <w:widowControl w:val="0"/>
        <w:spacing w:after="0"/>
        <w:ind w:firstLine="709"/>
        <w:jc w:val="right"/>
        <w:rPr>
          <w:b/>
        </w:rPr>
      </w:pPr>
    </w:p>
    <w:p w14:paraId="6D1F70B4" w14:textId="77777777" w:rsidR="00DD7B96" w:rsidRPr="000E2FE3" w:rsidRDefault="00DD7B96" w:rsidP="00E35D3A">
      <w:pPr>
        <w:widowControl w:val="0"/>
        <w:spacing w:after="0"/>
        <w:ind w:firstLine="709"/>
        <w:jc w:val="right"/>
        <w:rPr>
          <w:b/>
        </w:rPr>
      </w:pPr>
    </w:p>
    <w:p w14:paraId="5801605D" w14:textId="77777777" w:rsidR="00DD7B96" w:rsidRPr="000E2FE3" w:rsidRDefault="00DD7B96" w:rsidP="00E35D3A">
      <w:pPr>
        <w:widowControl w:val="0"/>
        <w:spacing w:after="0"/>
        <w:ind w:firstLine="709"/>
        <w:jc w:val="right"/>
        <w:rPr>
          <w:b/>
        </w:rPr>
      </w:pPr>
    </w:p>
    <w:p w14:paraId="2EF15F86" w14:textId="77777777" w:rsidR="00DD7B96" w:rsidRPr="000E2FE3" w:rsidRDefault="00DD7B96" w:rsidP="00E35D3A">
      <w:pPr>
        <w:widowControl w:val="0"/>
        <w:spacing w:after="0"/>
        <w:ind w:firstLine="709"/>
        <w:jc w:val="right"/>
        <w:rPr>
          <w:b/>
        </w:rPr>
      </w:pPr>
    </w:p>
    <w:p w14:paraId="267659E9" w14:textId="565B3E87" w:rsidR="00E35D3A" w:rsidRPr="000E2FE3" w:rsidRDefault="00E35D3A" w:rsidP="00E35D3A">
      <w:pPr>
        <w:widowControl w:val="0"/>
        <w:spacing w:after="0"/>
        <w:ind w:firstLine="709"/>
        <w:jc w:val="right"/>
        <w:rPr>
          <w:b/>
        </w:rPr>
      </w:pPr>
      <w:r w:rsidRPr="000E2FE3">
        <w:rPr>
          <w:b/>
        </w:rPr>
        <w:lastRenderedPageBreak/>
        <w:t>Форма 2.2</w:t>
      </w:r>
    </w:p>
    <w:p w14:paraId="256402EF" w14:textId="77777777" w:rsidR="00E35D3A" w:rsidRPr="000E2FE3" w:rsidRDefault="00E35D3A" w:rsidP="00E35D3A">
      <w:pPr>
        <w:widowControl w:val="0"/>
        <w:spacing w:after="0"/>
        <w:ind w:firstLine="709"/>
        <w:jc w:val="right"/>
      </w:pPr>
      <w:r w:rsidRPr="000E2FE3">
        <w:t>Приложение № 3 к заявке на участие в конкурсе</w:t>
      </w:r>
    </w:p>
    <w:p w14:paraId="08D142A6" w14:textId="77777777" w:rsidR="00E35D3A" w:rsidRPr="000E2FE3" w:rsidRDefault="00E35D3A" w:rsidP="00E35D3A">
      <w:pPr>
        <w:widowControl w:val="0"/>
        <w:spacing w:after="0"/>
        <w:ind w:firstLine="709"/>
        <w:jc w:val="right"/>
      </w:pPr>
      <w:r w:rsidRPr="000E2FE3">
        <w:t>от _________________ г. № ______</w:t>
      </w:r>
    </w:p>
    <w:p w14:paraId="5EF69A24" w14:textId="77777777" w:rsidR="00E35D3A" w:rsidRPr="000E2FE3" w:rsidRDefault="00E35D3A" w:rsidP="0032164C">
      <w:pPr>
        <w:widowControl w:val="0"/>
        <w:spacing w:after="0"/>
        <w:ind w:firstLine="709"/>
        <w:jc w:val="right"/>
        <w:rPr>
          <w:b/>
        </w:rPr>
      </w:pPr>
    </w:p>
    <w:p w14:paraId="35844DFE" w14:textId="77777777" w:rsidR="00E35D3A" w:rsidRPr="000E2FE3" w:rsidRDefault="00E35D3A" w:rsidP="0032164C">
      <w:pPr>
        <w:widowControl w:val="0"/>
        <w:spacing w:after="0"/>
        <w:ind w:firstLine="709"/>
        <w:jc w:val="right"/>
        <w:rPr>
          <w:b/>
        </w:rPr>
      </w:pPr>
    </w:p>
    <w:p w14:paraId="2FB0C6DE" w14:textId="77777777" w:rsidR="00E35D3A" w:rsidRPr="000E2FE3" w:rsidRDefault="00E35D3A" w:rsidP="00E35D3A">
      <w:pPr>
        <w:widowControl w:val="0"/>
        <w:autoSpaceDE w:val="0"/>
        <w:autoSpaceDN w:val="0"/>
        <w:adjustRightInd w:val="0"/>
        <w:spacing w:after="0"/>
        <w:jc w:val="center"/>
        <w:outlineLvl w:val="0"/>
        <w:rPr>
          <w:b/>
        </w:rPr>
      </w:pPr>
      <w:r w:rsidRPr="000E2FE3">
        <w:rPr>
          <w:b/>
        </w:rPr>
        <w:t>ДЕКЛАРАЦИЯ О ПРОИСХОЖДЕНИИ ТОВАРА*</w:t>
      </w:r>
    </w:p>
    <w:p w14:paraId="2BC9F1F7" w14:textId="77777777" w:rsidR="00E35D3A" w:rsidRPr="000E2FE3" w:rsidRDefault="00E35D3A" w:rsidP="00E35D3A">
      <w:pPr>
        <w:spacing w:after="0"/>
        <w:ind w:firstLine="709"/>
        <w:rPr>
          <w:i/>
        </w:rPr>
      </w:pPr>
    </w:p>
    <w:p w14:paraId="7D5456DC" w14:textId="77777777" w:rsidR="00E35D3A" w:rsidRPr="000E2FE3" w:rsidRDefault="00E35D3A" w:rsidP="00E35D3A">
      <w:pPr>
        <w:spacing w:after="0"/>
        <w:jc w:val="center"/>
        <w:rPr>
          <w:i/>
        </w:rPr>
      </w:pPr>
      <w:r w:rsidRPr="000E2FE3">
        <w:rPr>
          <w:i/>
        </w:rPr>
        <w:t xml:space="preserve"> (оформляется на бланке организации)</w:t>
      </w:r>
    </w:p>
    <w:p w14:paraId="279536BA" w14:textId="77777777" w:rsidR="00E35D3A" w:rsidRPr="000E2FE3" w:rsidRDefault="00E35D3A" w:rsidP="00E35D3A">
      <w:pPr>
        <w:spacing w:after="0"/>
        <w:ind w:firstLine="709"/>
        <w:rPr>
          <w:i/>
        </w:rPr>
      </w:pPr>
    </w:p>
    <w:p w14:paraId="22613A57" w14:textId="77777777" w:rsidR="00E35D3A" w:rsidRPr="000E2FE3" w:rsidRDefault="00E35D3A" w:rsidP="00E35D3A">
      <w:pPr>
        <w:spacing w:after="0"/>
        <w:ind w:firstLine="709"/>
      </w:pPr>
    </w:p>
    <w:p w14:paraId="0707DB00" w14:textId="77777777" w:rsidR="00E35D3A" w:rsidRPr="000E2FE3" w:rsidRDefault="00E35D3A" w:rsidP="00E35D3A">
      <w:pPr>
        <w:spacing w:after="0"/>
        <w:ind w:firstLine="709"/>
      </w:pPr>
      <w:r w:rsidRPr="000E2FE3">
        <w:t xml:space="preserve">Настоящим _____________________________ </w:t>
      </w:r>
      <w:r w:rsidRPr="000E2FE3">
        <w:rPr>
          <w:i/>
        </w:rPr>
        <w:t>(наименование участника закупки)</w:t>
      </w:r>
      <w:r w:rsidRPr="000E2FE3">
        <w:t xml:space="preserve"> информирует, что заявка на участие в закупке __________________________________________________ </w:t>
      </w:r>
      <w:r w:rsidRPr="000E2FE3">
        <w:rPr>
          <w:i/>
        </w:rPr>
        <w:t>(наименование закупки и ее регистрационный номер)</w:t>
      </w:r>
      <w:r w:rsidRPr="000E2FE3">
        <w:t xml:space="preserve"> содержит предложение на поставку това</w:t>
      </w:r>
      <w:r w:rsidR="00364B1F" w:rsidRPr="000E2FE3">
        <w:t xml:space="preserve">ров российского происхождения, </w:t>
      </w:r>
      <w:r w:rsidRPr="000E2FE3">
        <w:t>стоимость которых составляет _____ процентов стоимости всех предложенных товаров.</w:t>
      </w:r>
    </w:p>
    <w:p w14:paraId="536935BD" w14:textId="77777777" w:rsidR="00E35D3A" w:rsidRPr="000E2FE3" w:rsidRDefault="00E35D3A" w:rsidP="00E35D3A">
      <w:pPr>
        <w:spacing w:after="0"/>
        <w:ind w:firstLine="709"/>
        <w:rPr>
          <w:rFonts w:ascii="Tahoma" w:hAnsi="Tahoma" w:cs="Tahoma"/>
        </w:rPr>
      </w:pPr>
      <w:r w:rsidRPr="000E2FE3">
        <w:t xml:space="preserve">_____________________________ </w:t>
      </w:r>
      <w:r w:rsidRPr="000E2FE3">
        <w:rPr>
          <w:i/>
        </w:rPr>
        <w:t xml:space="preserve">(наименование участника закупки) </w:t>
      </w:r>
      <w:r w:rsidRPr="000E2FE3">
        <w:t>подтверждает, что поставка товаров, не соответствующих данной декларации, будет являться нарушением требований Заказчика к поставляемым товарам и повлечет ответственность в соответствии с действующим законодательством Российской Федерации</w:t>
      </w:r>
      <w:r w:rsidRPr="000E2FE3">
        <w:rPr>
          <w:rFonts w:ascii="Tahoma" w:hAnsi="Tahoma" w:cs="Tahoma"/>
        </w:rPr>
        <w:t xml:space="preserve">  </w:t>
      </w:r>
    </w:p>
    <w:p w14:paraId="063F69FB" w14:textId="77777777" w:rsidR="00E35D3A" w:rsidRPr="000E2FE3" w:rsidRDefault="00E35D3A" w:rsidP="00E35D3A">
      <w:pPr>
        <w:spacing w:after="0"/>
        <w:ind w:firstLine="709"/>
        <w:jc w:val="left"/>
        <w:rPr>
          <w:b/>
        </w:rPr>
      </w:pPr>
    </w:p>
    <w:p w14:paraId="49D17F40" w14:textId="77777777" w:rsidR="00E35D3A" w:rsidRPr="000E2FE3" w:rsidRDefault="00E35D3A" w:rsidP="00E35D3A">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050B9584" w14:textId="77777777" w:rsidR="00E35D3A" w:rsidRPr="000E2FE3" w:rsidRDefault="00E35D3A" w:rsidP="00E35D3A">
      <w:pPr>
        <w:spacing w:after="0"/>
        <w:ind w:firstLine="709"/>
        <w:jc w:val="left"/>
        <w:rPr>
          <w:vertAlign w:val="superscript"/>
        </w:rPr>
      </w:pPr>
      <w:r w:rsidRPr="000E2FE3">
        <w:rPr>
          <w:vertAlign w:val="superscript"/>
        </w:rPr>
        <w:t xml:space="preserve">                                                                                          (подпись)</w:t>
      </w:r>
    </w:p>
    <w:p w14:paraId="2873A592" w14:textId="77777777" w:rsidR="00E35D3A" w:rsidRPr="000E2FE3" w:rsidRDefault="00E35D3A" w:rsidP="00E35D3A">
      <w:pPr>
        <w:widowControl w:val="0"/>
        <w:autoSpaceDE w:val="0"/>
        <w:autoSpaceDN w:val="0"/>
        <w:adjustRightInd w:val="0"/>
        <w:spacing w:after="0"/>
        <w:ind w:firstLine="709"/>
        <w:jc w:val="left"/>
        <w:rPr>
          <w:vertAlign w:val="superscript"/>
        </w:rPr>
      </w:pPr>
      <w:r w:rsidRPr="000E2FE3">
        <w:rPr>
          <w:vertAlign w:val="superscript"/>
        </w:rPr>
        <w:t>М.П.</w:t>
      </w:r>
    </w:p>
    <w:p w14:paraId="77A3A9DA" w14:textId="77777777" w:rsidR="00E35D3A" w:rsidRPr="000E2FE3" w:rsidRDefault="00E35D3A" w:rsidP="00E35D3A">
      <w:pPr>
        <w:suppressAutoHyphens/>
        <w:jc w:val="center"/>
        <w:rPr>
          <w:b/>
          <w:snapToGrid w:val="0"/>
        </w:rPr>
      </w:pPr>
    </w:p>
    <w:p w14:paraId="5CB80BE7" w14:textId="77777777" w:rsidR="00E35D3A" w:rsidRPr="000E2FE3" w:rsidRDefault="00E35D3A" w:rsidP="00E35D3A">
      <w:pPr>
        <w:suppressAutoHyphens/>
        <w:jc w:val="center"/>
        <w:rPr>
          <w:b/>
          <w:snapToGrid w:val="0"/>
          <w:sz w:val="22"/>
          <w:szCs w:val="22"/>
        </w:rPr>
      </w:pPr>
    </w:p>
    <w:p w14:paraId="1BAD7290" w14:textId="77777777" w:rsidR="00E35D3A" w:rsidRPr="000E2FE3" w:rsidRDefault="00E35D3A" w:rsidP="00E35D3A">
      <w:pPr>
        <w:widowControl w:val="0"/>
        <w:tabs>
          <w:tab w:val="num" w:pos="1134"/>
        </w:tabs>
        <w:spacing w:after="0"/>
      </w:pPr>
      <w:r w:rsidRPr="000E2FE3">
        <w:rPr>
          <w:lang w:eastAsia="en-US"/>
        </w:rPr>
        <w:t>*</w:t>
      </w:r>
      <w:r w:rsidR="00364B1F" w:rsidRPr="000E2FE3">
        <w:rPr>
          <w:lang w:eastAsia="en-US"/>
        </w:rPr>
        <w:t xml:space="preserve"> </w:t>
      </w:r>
      <w:r w:rsidRPr="000E2FE3">
        <w:rPr>
          <w:lang w:eastAsia="en-US"/>
        </w:rPr>
        <w:t>В данной форме участник закупки указывает информацию о происхождении товара</w:t>
      </w:r>
      <w:r w:rsidRPr="000E2FE3">
        <w:t>.</w:t>
      </w:r>
    </w:p>
    <w:p w14:paraId="6810C963" w14:textId="77777777" w:rsidR="00E35D3A" w:rsidRPr="000E2FE3" w:rsidRDefault="00E35D3A" w:rsidP="00E35D3A">
      <w:pPr>
        <w:spacing w:after="0"/>
        <w:rPr>
          <w:lang w:eastAsia="en-US"/>
        </w:rPr>
      </w:pPr>
      <w:r w:rsidRPr="000E2FE3">
        <w:rPr>
          <w:lang w:eastAsia="en-US"/>
        </w:rPr>
        <w:t>При заполнении данной формы следует учитывать следующее:</w:t>
      </w:r>
    </w:p>
    <w:p w14:paraId="670ADB51" w14:textId="77777777" w:rsidR="00E35D3A" w:rsidRPr="000E2FE3" w:rsidRDefault="00E35D3A" w:rsidP="00E35D3A">
      <w:pPr>
        <w:spacing w:after="0"/>
        <w:rPr>
          <w:lang w:eastAsia="en-US"/>
        </w:rPr>
      </w:pPr>
      <w:r w:rsidRPr="000E2FE3">
        <w:rPr>
          <w:lang w:eastAsia="en-US"/>
        </w:rPr>
        <w:t>1) изменение формы не допускается;</w:t>
      </w:r>
    </w:p>
    <w:p w14:paraId="268C9209" w14:textId="77777777" w:rsidR="00E35D3A" w:rsidRPr="000E2FE3" w:rsidRDefault="00E35D3A" w:rsidP="00E35D3A">
      <w:pPr>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9CB346A" w14:textId="77777777" w:rsidR="00E35D3A" w:rsidRPr="000E2FE3" w:rsidRDefault="00E35D3A" w:rsidP="00E35D3A">
      <w:pPr>
        <w:spacing w:after="200" w:line="276" w:lineRule="auto"/>
        <w:ind w:left="720"/>
        <w:contextualSpacing/>
        <w:rPr>
          <w:rFonts w:ascii="Tahoma" w:hAnsi="Tahoma" w:cs="Tahoma"/>
        </w:rPr>
      </w:pPr>
    </w:p>
    <w:p w14:paraId="03A6BBD9" w14:textId="77777777" w:rsidR="00E35D3A" w:rsidRPr="000E2FE3" w:rsidRDefault="00E35D3A" w:rsidP="00E35D3A">
      <w:pPr>
        <w:spacing w:after="200" w:line="276" w:lineRule="auto"/>
        <w:ind w:left="720"/>
        <w:contextualSpacing/>
        <w:rPr>
          <w:rFonts w:ascii="Tahoma" w:hAnsi="Tahoma" w:cs="Tahoma"/>
        </w:rPr>
      </w:pPr>
    </w:p>
    <w:p w14:paraId="2E8138B1" w14:textId="77777777" w:rsidR="00E35D3A" w:rsidRPr="000E2FE3" w:rsidRDefault="00E35D3A" w:rsidP="0032164C">
      <w:pPr>
        <w:widowControl w:val="0"/>
        <w:spacing w:after="0"/>
        <w:ind w:firstLine="709"/>
        <w:jc w:val="right"/>
        <w:rPr>
          <w:b/>
        </w:rPr>
      </w:pPr>
    </w:p>
    <w:p w14:paraId="2E68B55E" w14:textId="77777777" w:rsidR="00E35D3A" w:rsidRPr="000E2FE3" w:rsidRDefault="00E35D3A" w:rsidP="0032164C">
      <w:pPr>
        <w:widowControl w:val="0"/>
        <w:spacing w:after="0"/>
        <w:ind w:firstLine="709"/>
        <w:jc w:val="right"/>
        <w:rPr>
          <w:b/>
        </w:rPr>
      </w:pPr>
    </w:p>
    <w:p w14:paraId="0202B38A" w14:textId="77777777" w:rsidR="00E35D3A" w:rsidRPr="000E2FE3" w:rsidRDefault="00E35D3A" w:rsidP="0032164C">
      <w:pPr>
        <w:widowControl w:val="0"/>
        <w:spacing w:after="0"/>
        <w:ind w:firstLine="709"/>
        <w:jc w:val="right"/>
        <w:rPr>
          <w:b/>
        </w:rPr>
      </w:pPr>
    </w:p>
    <w:p w14:paraId="3CAE672F" w14:textId="77777777" w:rsidR="00E35D3A" w:rsidRPr="000E2FE3" w:rsidRDefault="00E35D3A" w:rsidP="0032164C">
      <w:pPr>
        <w:widowControl w:val="0"/>
        <w:spacing w:after="0"/>
        <w:ind w:firstLine="709"/>
        <w:jc w:val="right"/>
        <w:rPr>
          <w:b/>
        </w:rPr>
      </w:pPr>
    </w:p>
    <w:p w14:paraId="09B95CCF" w14:textId="77777777" w:rsidR="00E35D3A" w:rsidRPr="000E2FE3" w:rsidRDefault="00E35D3A" w:rsidP="0032164C">
      <w:pPr>
        <w:widowControl w:val="0"/>
        <w:spacing w:after="0"/>
        <w:ind w:firstLine="709"/>
        <w:jc w:val="right"/>
        <w:rPr>
          <w:b/>
        </w:rPr>
      </w:pPr>
    </w:p>
    <w:p w14:paraId="272A1671" w14:textId="77777777" w:rsidR="00E35D3A" w:rsidRPr="000E2FE3" w:rsidRDefault="00E35D3A" w:rsidP="0032164C">
      <w:pPr>
        <w:widowControl w:val="0"/>
        <w:spacing w:after="0"/>
        <w:ind w:firstLine="709"/>
        <w:jc w:val="right"/>
        <w:rPr>
          <w:b/>
        </w:rPr>
      </w:pPr>
    </w:p>
    <w:p w14:paraId="14ABAB18" w14:textId="77777777" w:rsidR="00E35D3A" w:rsidRPr="000E2FE3" w:rsidRDefault="00E35D3A" w:rsidP="0032164C">
      <w:pPr>
        <w:widowControl w:val="0"/>
        <w:spacing w:after="0"/>
        <w:ind w:firstLine="709"/>
        <w:jc w:val="right"/>
        <w:rPr>
          <w:b/>
        </w:rPr>
      </w:pPr>
    </w:p>
    <w:p w14:paraId="18CF7A7C" w14:textId="77777777" w:rsidR="00E35D3A" w:rsidRPr="000E2FE3" w:rsidRDefault="00E35D3A" w:rsidP="0032164C">
      <w:pPr>
        <w:widowControl w:val="0"/>
        <w:spacing w:after="0"/>
        <w:ind w:firstLine="709"/>
        <w:jc w:val="right"/>
        <w:rPr>
          <w:b/>
        </w:rPr>
      </w:pPr>
    </w:p>
    <w:p w14:paraId="6A9A9473" w14:textId="77777777" w:rsidR="00E35D3A" w:rsidRPr="000E2FE3" w:rsidRDefault="00E35D3A" w:rsidP="0032164C">
      <w:pPr>
        <w:widowControl w:val="0"/>
        <w:spacing w:after="0"/>
        <w:ind w:firstLine="709"/>
        <w:jc w:val="right"/>
        <w:rPr>
          <w:b/>
        </w:rPr>
      </w:pPr>
    </w:p>
    <w:p w14:paraId="473E02D4" w14:textId="77777777" w:rsidR="00E35D3A" w:rsidRPr="000E2FE3" w:rsidRDefault="00E35D3A" w:rsidP="0032164C">
      <w:pPr>
        <w:widowControl w:val="0"/>
        <w:spacing w:after="0"/>
        <w:ind w:firstLine="709"/>
        <w:jc w:val="right"/>
        <w:rPr>
          <w:b/>
        </w:rPr>
      </w:pPr>
    </w:p>
    <w:p w14:paraId="30FF4CF1" w14:textId="77777777" w:rsidR="00E35D3A" w:rsidRPr="000E2FE3" w:rsidRDefault="00E35D3A" w:rsidP="0032164C">
      <w:pPr>
        <w:widowControl w:val="0"/>
        <w:spacing w:after="0"/>
        <w:ind w:firstLine="709"/>
        <w:jc w:val="right"/>
        <w:rPr>
          <w:b/>
        </w:rPr>
      </w:pPr>
    </w:p>
    <w:p w14:paraId="4D378FCB" w14:textId="77777777" w:rsidR="00E35D3A" w:rsidRPr="000E2FE3" w:rsidRDefault="00E35D3A" w:rsidP="0032164C">
      <w:pPr>
        <w:widowControl w:val="0"/>
        <w:spacing w:after="0"/>
        <w:ind w:firstLine="709"/>
        <w:jc w:val="right"/>
        <w:rPr>
          <w:b/>
        </w:rPr>
      </w:pPr>
    </w:p>
    <w:p w14:paraId="67943B35" w14:textId="77777777" w:rsidR="00E35D3A" w:rsidRPr="000E2FE3" w:rsidRDefault="00E35D3A" w:rsidP="0032164C">
      <w:pPr>
        <w:widowControl w:val="0"/>
        <w:spacing w:after="0"/>
        <w:ind w:firstLine="709"/>
        <w:jc w:val="right"/>
        <w:rPr>
          <w:b/>
        </w:rPr>
      </w:pPr>
    </w:p>
    <w:p w14:paraId="3CB03FA3" w14:textId="77777777" w:rsidR="00E35D3A" w:rsidRPr="000E2FE3" w:rsidRDefault="00E35D3A" w:rsidP="0032164C">
      <w:pPr>
        <w:widowControl w:val="0"/>
        <w:spacing w:after="0"/>
        <w:ind w:firstLine="709"/>
        <w:jc w:val="right"/>
        <w:rPr>
          <w:b/>
        </w:rPr>
      </w:pPr>
    </w:p>
    <w:p w14:paraId="508632D2" w14:textId="77777777" w:rsidR="00E35D3A" w:rsidRPr="000E2FE3" w:rsidRDefault="00E35D3A" w:rsidP="0032164C">
      <w:pPr>
        <w:widowControl w:val="0"/>
        <w:spacing w:after="0"/>
        <w:ind w:firstLine="709"/>
        <w:jc w:val="right"/>
        <w:rPr>
          <w:b/>
        </w:rPr>
      </w:pPr>
    </w:p>
    <w:p w14:paraId="47587DA0" w14:textId="77777777" w:rsidR="00E35D3A" w:rsidRPr="000E2FE3" w:rsidRDefault="00E35D3A" w:rsidP="0032164C">
      <w:pPr>
        <w:widowControl w:val="0"/>
        <w:spacing w:after="0"/>
        <w:ind w:firstLine="709"/>
        <w:jc w:val="right"/>
        <w:rPr>
          <w:b/>
        </w:rPr>
      </w:pPr>
    </w:p>
    <w:p w14:paraId="28D84D13" w14:textId="77777777" w:rsidR="00BF0140" w:rsidRPr="000E2FE3" w:rsidRDefault="00BF0140" w:rsidP="0032164C">
      <w:pPr>
        <w:widowControl w:val="0"/>
        <w:spacing w:after="0"/>
        <w:ind w:firstLine="709"/>
        <w:jc w:val="right"/>
        <w:rPr>
          <w:b/>
        </w:rPr>
      </w:pPr>
    </w:p>
    <w:p w14:paraId="0D11A59A" w14:textId="77777777" w:rsidR="00BF0140" w:rsidRPr="000E2FE3" w:rsidRDefault="00BF0140" w:rsidP="0032164C">
      <w:pPr>
        <w:widowControl w:val="0"/>
        <w:spacing w:after="0"/>
        <w:ind w:firstLine="709"/>
        <w:jc w:val="right"/>
        <w:rPr>
          <w:b/>
        </w:rPr>
      </w:pPr>
    </w:p>
    <w:p w14:paraId="790AB44C" w14:textId="77777777" w:rsidR="0032164C" w:rsidRPr="000E2FE3" w:rsidRDefault="0032164C" w:rsidP="0032164C">
      <w:pPr>
        <w:widowControl w:val="0"/>
        <w:spacing w:after="0"/>
        <w:ind w:firstLine="709"/>
        <w:jc w:val="right"/>
        <w:rPr>
          <w:b/>
        </w:rPr>
      </w:pPr>
      <w:r w:rsidRPr="000E2FE3">
        <w:rPr>
          <w:b/>
        </w:rPr>
        <w:lastRenderedPageBreak/>
        <w:t>Форма 2.</w:t>
      </w:r>
      <w:r w:rsidR="00E35D3A" w:rsidRPr="000E2FE3">
        <w:rPr>
          <w:b/>
        </w:rPr>
        <w:t>3</w:t>
      </w:r>
    </w:p>
    <w:p w14:paraId="2AB3C005" w14:textId="77777777" w:rsidR="0032164C" w:rsidRPr="000E2FE3" w:rsidRDefault="0032164C" w:rsidP="0032164C">
      <w:pPr>
        <w:overflowPunct w:val="0"/>
        <w:autoSpaceDE w:val="0"/>
        <w:autoSpaceDN w:val="0"/>
        <w:adjustRightInd w:val="0"/>
        <w:spacing w:after="0"/>
        <w:ind w:firstLine="709"/>
        <w:jc w:val="right"/>
        <w:rPr>
          <w:bCs/>
          <w:iCs/>
        </w:rPr>
      </w:pPr>
      <w:r w:rsidRPr="000E2FE3">
        <w:rPr>
          <w:bCs/>
          <w:iCs/>
        </w:rPr>
        <w:t xml:space="preserve">Приложение № </w:t>
      </w:r>
      <w:r w:rsidR="00E35D3A" w:rsidRPr="000E2FE3">
        <w:rPr>
          <w:bCs/>
          <w:iCs/>
        </w:rPr>
        <w:t>4</w:t>
      </w:r>
      <w:r w:rsidRPr="000E2FE3">
        <w:rPr>
          <w:bCs/>
          <w:iCs/>
        </w:rPr>
        <w:t xml:space="preserve"> к заявке на участие в конкурсе</w:t>
      </w:r>
    </w:p>
    <w:p w14:paraId="4CDA55C2" w14:textId="77777777" w:rsidR="0032164C" w:rsidRPr="000E2FE3" w:rsidRDefault="0032164C" w:rsidP="0032164C">
      <w:pPr>
        <w:overflowPunct w:val="0"/>
        <w:autoSpaceDE w:val="0"/>
        <w:autoSpaceDN w:val="0"/>
        <w:adjustRightInd w:val="0"/>
        <w:spacing w:after="0"/>
        <w:ind w:firstLine="709"/>
        <w:jc w:val="right"/>
        <w:rPr>
          <w:bCs/>
        </w:rPr>
      </w:pPr>
      <w:r w:rsidRPr="000E2FE3">
        <w:rPr>
          <w:bCs/>
          <w:iCs/>
        </w:rPr>
        <w:t>от _________________ г. № ______</w:t>
      </w:r>
    </w:p>
    <w:p w14:paraId="6F18DA6D" w14:textId="77777777" w:rsidR="0032164C" w:rsidRPr="000E2FE3" w:rsidRDefault="0032164C" w:rsidP="0032164C">
      <w:pPr>
        <w:spacing w:before="480" w:after="240"/>
        <w:jc w:val="center"/>
        <w:rPr>
          <w:b/>
          <w:iCs/>
          <w:snapToGrid w:val="0"/>
        </w:rPr>
      </w:pPr>
      <w:r w:rsidRPr="000E2FE3">
        <w:rPr>
          <w:b/>
          <w:iCs/>
          <w:snapToGrid w:val="0"/>
        </w:rPr>
        <w:t xml:space="preserve">ПРЕДЛОЖЕНИЯ УЧАСТНИКОМ ЗАКУПКИ ИННОВАЦИОННОЙ </w:t>
      </w:r>
      <w:r w:rsidRPr="000E2FE3">
        <w:rPr>
          <w:b/>
          <w:iCs/>
          <w:snapToGrid w:val="0"/>
        </w:rPr>
        <w:br/>
        <w:t>И/ИЛИ ВЫСОКОТЕХНОЛОГИЧНОЙ ПРОДУКЦИИ</w:t>
      </w:r>
      <w:r w:rsidRPr="000E2FE3">
        <w:rPr>
          <w:rStyle w:val="affd"/>
          <w:b/>
          <w:iCs/>
          <w:snapToGrid w:val="0"/>
        </w:rPr>
        <w:t>*</w:t>
      </w:r>
    </w:p>
    <w:p w14:paraId="27807778" w14:textId="77777777" w:rsidR="0032164C" w:rsidRPr="000E2FE3" w:rsidRDefault="0032164C" w:rsidP="0032164C">
      <w:pPr>
        <w:overflowPunct w:val="0"/>
        <w:autoSpaceDE w:val="0"/>
        <w:autoSpaceDN w:val="0"/>
        <w:adjustRightInd w:val="0"/>
        <w:spacing w:after="0"/>
        <w:jc w:val="center"/>
        <w:rPr>
          <w:b/>
          <w:bCs/>
          <w:i/>
        </w:rPr>
      </w:pPr>
      <w:r w:rsidRPr="000E2FE3">
        <w:rPr>
          <w:b/>
          <w:bCs/>
        </w:rPr>
        <w:t>Участник закупки: ________________________________</w:t>
      </w:r>
    </w:p>
    <w:p w14:paraId="0673F16B" w14:textId="77777777" w:rsidR="0032164C" w:rsidRPr="000E2FE3" w:rsidRDefault="0032164C" w:rsidP="0032164C">
      <w:pPr>
        <w:spacing w:after="120"/>
      </w:pPr>
    </w:p>
    <w:tbl>
      <w:tblPr>
        <w:tblStyle w:val="aff7"/>
        <w:tblW w:w="9606" w:type="dxa"/>
        <w:tblLook w:val="04A0" w:firstRow="1" w:lastRow="0" w:firstColumn="1" w:lastColumn="0" w:noHBand="0" w:noVBand="1"/>
      </w:tblPr>
      <w:tblGrid>
        <w:gridCol w:w="675"/>
        <w:gridCol w:w="5387"/>
        <w:gridCol w:w="3544"/>
      </w:tblGrid>
      <w:tr w:rsidR="000E2FE3" w:rsidRPr="000E2FE3" w14:paraId="0CF6178F" w14:textId="77777777" w:rsidTr="0078581D">
        <w:tc>
          <w:tcPr>
            <w:tcW w:w="675" w:type="dxa"/>
            <w:vAlign w:val="center"/>
          </w:tcPr>
          <w:p w14:paraId="2901398A" w14:textId="77777777" w:rsidR="0032164C" w:rsidRPr="000E2FE3" w:rsidRDefault="0032164C" w:rsidP="0078581D">
            <w:pPr>
              <w:jc w:val="center"/>
            </w:pPr>
            <w:r w:rsidRPr="000E2FE3">
              <w:t>№ п/п</w:t>
            </w:r>
          </w:p>
        </w:tc>
        <w:tc>
          <w:tcPr>
            <w:tcW w:w="5387" w:type="dxa"/>
            <w:vAlign w:val="center"/>
          </w:tcPr>
          <w:p w14:paraId="2F09284B" w14:textId="77777777" w:rsidR="0032164C" w:rsidRPr="000E2FE3" w:rsidRDefault="0032164C" w:rsidP="0078581D">
            <w:pPr>
              <w:jc w:val="center"/>
            </w:pPr>
            <w:r w:rsidRPr="000E2FE3">
              <w:t>Критерии отнесения</w:t>
            </w:r>
          </w:p>
        </w:tc>
        <w:tc>
          <w:tcPr>
            <w:tcW w:w="3544" w:type="dxa"/>
            <w:vAlign w:val="center"/>
          </w:tcPr>
          <w:p w14:paraId="0D5B91D4" w14:textId="77777777" w:rsidR="0032164C" w:rsidRPr="000E2FE3" w:rsidRDefault="0032164C" w:rsidP="0078581D">
            <w:pPr>
              <w:ind w:left="-108" w:right="-108" w:hanging="34"/>
              <w:jc w:val="center"/>
            </w:pPr>
            <w:r w:rsidRPr="000E2FE3">
              <w:t xml:space="preserve">Обоснование </w:t>
            </w:r>
            <w:r w:rsidRPr="000E2FE3">
              <w:br/>
              <w:t>(</w:t>
            </w:r>
            <w:r w:rsidRPr="000E2FE3">
              <w:rPr>
                <w:i/>
              </w:rPr>
              <w:t>с приложением при необходимости подтверждающих документов</w:t>
            </w:r>
            <w:r w:rsidRPr="000E2FE3">
              <w:t>)</w:t>
            </w:r>
          </w:p>
        </w:tc>
      </w:tr>
      <w:tr w:rsidR="000E2FE3" w:rsidRPr="000E2FE3" w14:paraId="4DAE2159" w14:textId="77777777" w:rsidTr="0078581D">
        <w:tc>
          <w:tcPr>
            <w:tcW w:w="675" w:type="dxa"/>
          </w:tcPr>
          <w:p w14:paraId="57F27C80" w14:textId="77777777" w:rsidR="0032164C" w:rsidRPr="000E2FE3" w:rsidRDefault="0032164C" w:rsidP="0078581D">
            <w:pPr>
              <w:ind w:left="360"/>
              <w:rPr>
                <w:snapToGrid w:val="0"/>
              </w:rPr>
            </w:pPr>
          </w:p>
        </w:tc>
        <w:tc>
          <w:tcPr>
            <w:tcW w:w="8931" w:type="dxa"/>
            <w:gridSpan w:val="2"/>
          </w:tcPr>
          <w:p w14:paraId="0C9F1325" w14:textId="77777777" w:rsidR="0032164C" w:rsidRPr="000E2FE3" w:rsidRDefault="0032164C" w:rsidP="0078581D">
            <w:pPr>
              <w:jc w:val="center"/>
              <w:rPr>
                <w:b/>
                <w:snapToGrid w:val="0"/>
              </w:rPr>
            </w:pPr>
            <w:r w:rsidRPr="000E2FE3">
              <w:rPr>
                <w:b/>
              </w:rPr>
              <w:t xml:space="preserve">Критерии отнесения к инновационной продукции </w:t>
            </w:r>
            <w:r w:rsidRPr="000E2FE3">
              <w:rPr>
                <w:iCs/>
                <w:snapToGrid w:val="0"/>
              </w:rPr>
              <w:t>[</w:t>
            </w:r>
            <w:r w:rsidRPr="000E2FE3">
              <w:rPr>
                <w:bCs/>
                <w:i/>
                <w:iCs/>
                <w:snapToGrid w:val="0"/>
                <w:shd w:val="clear" w:color="auto" w:fill="D9D9D9" w:themeFill="background1" w:themeFillShade="D9"/>
              </w:rPr>
              <w:t>отметить и обосновать один или несколько критериев</w:t>
            </w:r>
            <w:r w:rsidRPr="000E2FE3">
              <w:rPr>
                <w:iCs/>
                <w:snapToGrid w:val="0"/>
              </w:rPr>
              <w:t>]</w:t>
            </w:r>
            <w:r w:rsidRPr="000E2FE3">
              <w:rPr>
                <w:b/>
              </w:rPr>
              <w:t>:</w:t>
            </w:r>
          </w:p>
        </w:tc>
      </w:tr>
      <w:tr w:rsidR="000E2FE3" w:rsidRPr="000E2FE3" w14:paraId="434F7F0C" w14:textId="77777777" w:rsidTr="0078581D">
        <w:tc>
          <w:tcPr>
            <w:tcW w:w="675" w:type="dxa"/>
          </w:tcPr>
          <w:p w14:paraId="2C4221EF"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bookmarkStart w:id="23" w:name="_Ref415858701"/>
          </w:p>
        </w:tc>
        <w:bookmarkEnd w:id="23"/>
        <w:tc>
          <w:tcPr>
            <w:tcW w:w="5387" w:type="dxa"/>
          </w:tcPr>
          <w:p w14:paraId="001C960F" w14:textId="77777777" w:rsidR="0032164C" w:rsidRPr="000E2FE3" w:rsidRDefault="0032164C" w:rsidP="0078581D">
            <w:pPr>
              <w:rPr>
                <w:snapToGrid w:val="0"/>
              </w:rPr>
            </w:pPr>
            <w:r w:rsidRPr="000E2FE3">
              <w:t>Потребительские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Pr>
          <w:p w14:paraId="63B574D2" w14:textId="77777777" w:rsidR="0032164C" w:rsidRPr="000E2FE3" w:rsidRDefault="0032164C" w:rsidP="00583C64">
            <w:pPr>
              <w:ind w:left="-108" w:firstLine="108"/>
              <w:jc w:val="center"/>
            </w:pPr>
            <w:r w:rsidRPr="000E2FE3">
              <w:rPr>
                <w:iCs/>
                <w:snapToGrid w:val="0"/>
              </w:rPr>
              <w:t>[</w:t>
            </w:r>
            <w:r w:rsidR="00364B1F" w:rsidRPr="000E2FE3">
              <w:rPr>
                <w:bCs/>
                <w:iCs/>
                <w:snapToGrid w:val="0"/>
                <w:shd w:val="clear" w:color="auto" w:fill="D9D9D9" w:themeFill="background1" w:themeFillShade="D9"/>
              </w:rPr>
              <w:t>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Технического предложения (форма 2.</w:t>
            </w:r>
            <w:r w:rsidR="00583C64" w:rsidRPr="000E2FE3">
              <w:rPr>
                <w:bCs/>
                <w:iCs/>
                <w:snapToGrid w:val="0"/>
                <w:shd w:val="clear" w:color="auto" w:fill="D9D9D9" w:themeFill="background1" w:themeFillShade="D9"/>
              </w:rPr>
              <w:t>6</w:t>
            </w:r>
            <w:r w:rsidR="00364B1F" w:rsidRPr="000E2FE3">
              <w:rPr>
                <w:bCs/>
                <w:iCs/>
                <w:snapToGrid w:val="0"/>
                <w:shd w:val="clear" w:color="auto" w:fill="D9D9D9" w:themeFill="background1" w:themeFillShade="D9"/>
              </w:rPr>
              <w:t>)</w:t>
            </w:r>
            <w:r w:rsidRPr="000E2FE3">
              <w:rPr>
                <w:iCs/>
                <w:snapToGrid w:val="0"/>
              </w:rPr>
              <w:t>]</w:t>
            </w:r>
          </w:p>
        </w:tc>
      </w:tr>
      <w:tr w:rsidR="000E2FE3" w:rsidRPr="000E2FE3" w14:paraId="075B4A7C" w14:textId="77777777" w:rsidTr="0078581D">
        <w:tc>
          <w:tcPr>
            <w:tcW w:w="675" w:type="dxa"/>
          </w:tcPr>
          <w:p w14:paraId="5BC9C0A8"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65F0C9F1" w14:textId="77777777" w:rsidR="0032164C" w:rsidRPr="000E2FE3" w:rsidRDefault="0032164C" w:rsidP="0078581D">
            <w:pPr>
              <w:rPr>
                <w:snapToGrid w:val="0"/>
              </w:rPr>
            </w:pPr>
            <w:r w:rsidRPr="000E2FE3">
              <w:t>При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Pr>
          <w:p w14:paraId="61800561" w14:textId="77777777" w:rsidR="0032164C" w:rsidRPr="000E2FE3" w:rsidRDefault="0032164C" w:rsidP="0078581D">
            <w:pPr>
              <w:rPr>
                <w:snapToGrid w:val="0"/>
              </w:rPr>
            </w:pPr>
          </w:p>
        </w:tc>
      </w:tr>
      <w:tr w:rsidR="000E2FE3" w:rsidRPr="000E2FE3" w14:paraId="7E196A6D" w14:textId="77777777" w:rsidTr="0078581D">
        <w:tc>
          <w:tcPr>
            <w:tcW w:w="675" w:type="dxa"/>
          </w:tcPr>
          <w:p w14:paraId="54452E45"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7D0CE1E2" w14:textId="77777777" w:rsidR="0032164C" w:rsidRPr="000E2FE3" w:rsidRDefault="0032164C" w:rsidP="0078581D">
            <w:pPr>
              <w:rPr>
                <w:snapToGrid w:val="0"/>
              </w:rPr>
            </w:pPr>
            <w:r w:rsidRPr="000E2FE3">
              <w:t>Потребительские свойства товара являются улучшенными по сравнению с 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Pr>
          <w:p w14:paraId="72428C9D" w14:textId="77777777" w:rsidR="0032164C" w:rsidRPr="000E2FE3" w:rsidRDefault="0032164C" w:rsidP="0078581D">
            <w:pPr>
              <w:rPr>
                <w:snapToGrid w:val="0"/>
              </w:rPr>
            </w:pPr>
          </w:p>
        </w:tc>
      </w:tr>
      <w:tr w:rsidR="000E2FE3" w:rsidRPr="000E2FE3" w14:paraId="75FF5C03" w14:textId="77777777" w:rsidTr="0078581D">
        <w:tc>
          <w:tcPr>
            <w:tcW w:w="675" w:type="dxa"/>
          </w:tcPr>
          <w:p w14:paraId="3014E07E"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2BF51638" w14:textId="77777777" w:rsidR="0032164C" w:rsidRPr="000E2FE3" w:rsidRDefault="0032164C" w:rsidP="0078581D">
            <w:pPr>
              <w:rPr>
                <w:snapToGrid w:val="0"/>
              </w:rPr>
            </w:pPr>
            <w:r w:rsidRPr="000E2FE3">
              <w:t>При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Pr>
          <w:p w14:paraId="74623104" w14:textId="77777777" w:rsidR="0032164C" w:rsidRPr="000E2FE3" w:rsidRDefault="0032164C" w:rsidP="0078581D">
            <w:pPr>
              <w:rPr>
                <w:snapToGrid w:val="0"/>
              </w:rPr>
            </w:pPr>
          </w:p>
        </w:tc>
      </w:tr>
      <w:tr w:rsidR="000E2FE3" w:rsidRPr="000E2FE3" w14:paraId="657FF98C" w14:textId="77777777" w:rsidTr="0078581D">
        <w:tc>
          <w:tcPr>
            <w:tcW w:w="675" w:type="dxa"/>
          </w:tcPr>
          <w:p w14:paraId="6079DF24"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3E725240" w14:textId="77777777" w:rsidR="0032164C" w:rsidRPr="000E2FE3" w:rsidRDefault="0032164C" w:rsidP="0078581D">
            <w:pPr>
              <w:rPr>
                <w:snapToGrid w:val="0"/>
              </w:rPr>
            </w:pPr>
            <w:r w:rsidRPr="000E2FE3">
              <w:t xml:space="preserve">При выполнении работы и оказании услуги используются впервые внедренные результаты научно-исследовательских, опытно-конструкторских и технологических работ, </w:t>
            </w:r>
            <w:r w:rsidRPr="000E2FE3">
              <w:lastRenderedPageBreak/>
              <w:t>которые ранее не использовались при выполнении аналогичных работ и оказании аналогичных услуг</w:t>
            </w:r>
          </w:p>
        </w:tc>
        <w:tc>
          <w:tcPr>
            <w:tcW w:w="3544" w:type="dxa"/>
          </w:tcPr>
          <w:p w14:paraId="42CA49DA" w14:textId="77777777" w:rsidR="0032164C" w:rsidRPr="000E2FE3" w:rsidRDefault="0032164C" w:rsidP="0078581D">
            <w:pPr>
              <w:rPr>
                <w:snapToGrid w:val="0"/>
              </w:rPr>
            </w:pPr>
          </w:p>
        </w:tc>
      </w:tr>
      <w:tr w:rsidR="000E2FE3" w:rsidRPr="000E2FE3" w14:paraId="6D4FE9CF" w14:textId="77777777" w:rsidTr="0078581D">
        <w:tc>
          <w:tcPr>
            <w:tcW w:w="675" w:type="dxa"/>
          </w:tcPr>
          <w:p w14:paraId="79956964"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73F912FE" w14:textId="77777777" w:rsidR="0032164C" w:rsidRPr="000E2FE3" w:rsidRDefault="0032164C" w:rsidP="0078581D">
            <w:pPr>
              <w:rPr>
                <w:snapToGrid w:val="0"/>
              </w:rPr>
            </w:pPr>
            <w:r w:rsidRPr="000E2FE3">
              <w:t>Выполнение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Pr>
          <w:p w14:paraId="355A893E" w14:textId="77777777" w:rsidR="0032164C" w:rsidRPr="000E2FE3" w:rsidRDefault="0032164C" w:rsidP="0078581D">
            <w:pPr>
              <w:rPr>
                <w:snapToGrid w:val="0"/>
              </w:rPr>
            </w:pPr>
          </w:p>
        </w:tc>
      </w:tr>
      <w:tr w:rsidR="000E2FE3" w:rsidRPr="000E2FE3" w14:paraId="3F5B4AD7" w14:textId="77777777" w:rsidTr="0078581D">
        <w:tc>
          <w:tcPr>
            <w:tcW w:w="675" w:type="dxa"/>
          </w:tcPr>
          <w:p w14:paraId="2DC9A5AF"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2BE5EB3D" w14:textId="77777777" w:rsidR="0032164C" w:rsidRPr="000E2FE3" w:rsidRDefault="0032164C" w:rsidP="0078581D">
            <w:pPr>
              <w:rPr>
                <w:snapToGrid w:val="0"/>
              </w:rPr>
            </w:pPr>
            <w:r w:rsidRPr="000E2FE3">
              <w:t>Работа выполняется и оказывается услуга в области, в которой ранее аналогичная работа и услуга не применялись</w:t>
            </w:r>
          </w:p>
        </w:tc>
        <w:tc>
          <w:tcPr>
            <w:tcW w:w="3544" w:type="dxa"/>
          </w:tcPr>
          <w:p w14:paraId="2E7E53A2" w14:textId="77777777" w:rsidR="0032164C" w:rsidRPr="000E2FE3" w:rsidRDefault="0032164C" w:rsidP="0078581D">
            <w:pPr>
              <w:rPr>
                <w:snapToGrid w:val="0"/>
              </w:rPr>
            </w:pPr>
          </w:p>
        </w:tc>
      </w:tr>
      <w:tr w:rsidR="000E2FE3" w:rsidRPr="000E2FE3" w14:paraId="10B562B5" w14:textId="77777777" w:rsidTr="0078581D">
        <w:tc>
          <w:tcPr>
            <w:tcW w:w="675" w:type="dxa"/>
          </w:tcPr>
          <w:p w14:paraId="2C52DD8B"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0209E342" w14:textId="77777777" w:rsidR="0032164C" w:rsidRPr="000E2FE3" w:rsidRDefault="0032164C" w:rsidP="0078581D">
            <w:pPr>
              <w:rPr>
                <w:snapToGrid w:val="0"/>
              </w:rPr>
            </w:pPr>
            <w:r w:rsidRPr="000E2FE3">
              <w:t>Работа и услуга являются новой, ранее не выполнявшейся и не оказывавшейся</w:t>
            </w:r>
          </w:p>
        </w:tc>
        <w:tc>
          <w:tcPr>
            <w:tcW w:w="3544" w:type="dxa"/>
          </w:tcPr>
          <w:p w14:paraId="50601293" w14:textId="77777777" w:rsidR="0032164C" w:rsidRPr="000E2FE3" w:rsidRDefault="0032164C" w:rsidP="0078581D">
            <w:pPr>
              <w:rPr>
                <w:snapToGrid w:val="0"/>
              </w:rPr>
            </w:pPr>
          </w:p>
        </w:tc>
      </w:tr>
      <w:tr w:rsidR="000E2FE3" w:rsidRPr="000E2FE3" w14:paraId="1A3B1480" w14:textId="77777777" w:rsidTr="0078581D">
        <w:tc>
          <w:tcPr>
            <w:tcW w:w="675" w:type="dxa"/>
          </w:tcPr>
          <w:p w14:paraId="199860F2"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05CBD752" w14:textId="77777777" w:rsidR="0032164C" w:rsidRPr="000E2FE3" w:rsidRDefault="0032164C" w:rsidP="0078581D">
            <w:pPr>
              <w:rPr>
                <w:snapToGrid w:val="0"/>
              </w:rPr>
            </w:pPr>
            <w:r w:rsidRPr="000E2FE3">
              <w:t>При использовании в ходе производства товара, выполнения работы, оказания услуги результатов интеллектуальной деятельности, подлежащих правовой охране</w:t>
            </w:r>
          </w:p>
        </w:tc>
        <w:tc>
          <w:tcPr>
            <w:tcW w:w="3544" w:type="dxa"/>
          </w:tcPr>
          <w:p w14:paraId="78100920" w14:textId="77777777" w:rsidR="0032164C" w:rsidRPr="000E2FE3" w:rsidRDefault="0032164C" w:rsidP="0078581D">
            <w:pPr>
              <w:rPr>
                <w:snapToGrid w:val="0"/>
              </w:rPr>
            </w:pPr>
          </w:p>
        </w:tc>
      </w:tr>
      <w:tr w:rsidR="000E2FE3" w:rsidRPr="000E2FE3" w14:paraId="779B90DB" w14:textId="77777777" w:rsidTr="0078581D">
        <w:tc>
          <w:tcPr>
            <w:tcW w:w="675" w:type="dxa"/>
          </w:tcPr>
          <w:p w14:paraId="678E4059"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bookmarkStart w:id="24" w:name="_Ref415858653"/>
          </w:p>
        </w:tc>
        <w:bookmarkEnd w:id="24"/>
        <w:tc>
          <w:tcPr>
            <w:tcW w:w="5387" w:type="dxa"/>
          </w:tcPr>
          <w:p w14:paraId="57478BF8" w14:textId="77777777" w:rsidR="0032164C" w:rsidRPr="000E2FE3" w:rsidRDefault="0032164C" w:rsidP="0078581D">
            <w:pPr>
              <w:rPr>
                <w:snapToGrid w:val="0"/>
              </w:rPr>
            </w:pPr>
            <w:r w:rsidRPr="000E2FE3">
              <w:t>При использовании в ходе производства товара, выполнения работы, оказания услуги новых научно-технических, конструктивных или (и) технологических решений</w:t>
            </w:r>
          </w:p>
        </w:tc>
        <w:tc>
          <w:tcPr>
            <w:tcW w:w="3544" w:type="dxa"/>
          </w:tcPr>
          <w:p w14:paraId="6ED189AC" w14:textId="77777777" w:rsidR="0032164C" w:rsidRPr="000E2FE3" w:rsidRDefault="0032164C" w:rsidP="0078581D">
            <w:pPr>
              <w:rPr>
                <w:snapToGrid w:val="0"/>
              </w:rPr>
            </w:pPr>
          </w:p>
        </w:tc>
      </w:tr>
      <w:tr w:rsidR="000E2FE3" w:rsidRPr="000E2FE3" w14:paraId="76FCF3E5" w14:textId="77777777" w:rsidTr="0078581D">
        <w:tc>
          <w:tcPr>
            <w:tcW w:w="675" w:type="dxa"/>
          </w:tcPr>
          <w:p w14:paraId="261107B0" w14:textId="77777777" w:rsidR="0032164C" w:rsidRPr="000E2FE3" w:rsidRDefault="0032164C" w:rsidP="0078581D">
            <w:pPr>
              <w:ind w:left="360"/>
              <w:rPr>
                <w:snapToGrid w:val="0"/>
              </w:rPr>
            </w:pPr>
          </w:p>
        </w:tc>
        <w:tc>
          <w:tcPr>
            <w:tcW w:w="8931" w:type="dxa"/>
            <w:gridSpan w:val="2"/>
          </w:tcPr>
          <w:p w14:paraId="7660B497" w14:textId="77777777" w:rsidR="0032164C" w:rsidRPr="000E2FE3" w:rsidRDefault="0032164C" w:rsidP="0078581D">
            <w:pPr>
              <w:jc w:val="center"/>
              <w:rPr>
                <w:b/>
                <w:snapToGrid w:val="0"/>
              </w:rPr>
            </w:pPr>
            <w:r w:rsidRPr="000E2FE3">
              <w:rPr>
                <w:b/>
              </w:rPr>
              <w:t xml:space="preserve">Критерии отнесения к высокотехнологичной продукции </w:t>
            </w:r>
            <w:r w:rsidRPr="000E2FE3">
              <w:rPr>
                <w:iCs/>
                <w:snapToGrid w:val="0"/>
              </w:rPr>
              <w:t>[</w:t>
            </w:r>
            <w:r w:rsidRPr="000E2FE3">
              <w:rPr>
                <w:bCs/>
                <w:i/>
                <w:iCs/>
                <w:snapToGrid w:val="0"/>
                <w:shd w:val="clear" w:color="auto" w:fill="D9D9D9" w:themeFill="background1" w:themeFillShade="D9"/>
              </w:rPr>
              <w:t>обосновать каждый критерий</w:t>
            </w:r>
            <w:r w:rsidRPr="000E2FE3">
              <w:rPr>
                <w:iCs/>
                <w:snapToGrid w:val="0"/>
              </w:rPr>
              <w:t>]</w:t>
            </w:r>
            <w:r w:rsidRPr="000E2FE3">
              <w:rPr>
                <w:b/>
              </w:rPr>
              <w:t>:</w:t>
            </w:r>
          </w:p>
        </w:tc>
      </w:tr>
      <w:tr w:rsidR="000E2FE3" w:rsidRPr="000E2FE3" w14:paraId="2A4CDBE4" w14:textId="77777777" w:rsidTr="0078581D">
        <w:tc>
          <w:tcPr>
            <w:tcW w:w="675" w:type="dxa"/>
          </w:tcPr>
          <w:p w14:paraId="61259FE3"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bookmarkStart w:id="25" w:name="_Ref415858663"/>
          </w:p>
        </w:tc>
        <w:bookmarkEnd w:id="25"/>
        <w:tc>
          <w:tcPr>
            <w:tcW w:w="5387" w:type="dxa"/>
          </w:tcPr>
          <w:p w14:paraId="7B739F81" w14:textId="77777777" w:rsidR="0032164C" w:rsidRPr="000E2FE3" w:rsidRDefault="0032164C" w:rsidP="0078581D">
            <w:pPr>
              <w:rPr>
                <w:snapToGrid w:val="0"/>
              </w:rPr>
            </w:pPr>
            <w:r w:rsidRPr="000E2FE3">
              <w:t>Товар, работа, услуга соответственно изготавливается, выполняется и оказывается предприятиями наукоемких отраслей</w:t>
            </w:r>
          </w:p>
        </w:tc>
        <w:tc>
          <w:tcPr>
            <w:tcW w:w="3544" w:type="dxa"/>
          </w:tcPr>
          <w:p w14:paraId="1DBB021D" w14:textId="77777777" w:rsidR="0032164C" w:rsidRPr="000E2FE3" w:rsidRDefault="0032164C" w:rsidP="0078581D">
            <w:pPr>
              <w:rPr>
                <w:snapToGrid w:val="0"/>
              </w:rPr>
            </w:pPr>
          </w:p>
        </w:tc>
      </w:tr>
      <w:tr w:rsidR="000E2FE3" w:rsidRPr="000E2FE3" w14:paraId="2602D3E5" w14:textId="77777777" w:rsidTr="0078581D">
        <w:tc>
          <w:tcPr>
            <w:tcW w:w="675" w:type="dxa"/>
          </w:tcPr>
          <w:p w14:paraId="619C8CFF"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4DDA044D" w14:textId="77777777" w:rsidR="0032164C" w:rsidRPr="000E2FE3" w:rsidRDefault="0032164C" w:rsidP="0078581D">
            <w:pPr>
              <w:rPr>
                <w:snapToGrid w:val="0"/>
              </w:rPr>
            </w:pPr>
            <w:r w:rsidRPr="000E2FE3">
              <w:t>Товар,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Pr>
          <w:p w14:paraId="3FE3ECDE" w14:textId="77777777" w:rsidR="0032164C" w:rsidRPr="000E2FE3" w:rsidRDefault="0032164C" w:rsidP="0078581D">
            <w:pPr>
              <w:rPr>
                <w:snapToGrid w:val="0"/>
              </w:rPr>
            </w:pPr>
          </w:p>
        </w:tc>
      </w:tr>
      <w:tr w:rsidR="0032164C" w:rsidRPr="000E2FE3" w14:paraId="4D66F147" w14:textId="77777777" w:rsidTr="0078581D">
        <w:tc>
          <w:tcPr>
            <w:tcW w:w="675" w:type="dxa"/>
          </w:tcPr>
          <w:p w14:paraId="5587CA76" w14:textId="77777777" w:rsidR="0032164C" w:rsidRPr="000E2FE3"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bookmarkStart w:id="26" w:name="_Ref415858657"/>
          </w:p>
        </w:tc>
        <w:bookmarkEnd w:id="26"/>
        <w:tc>
          <w:tcPr>
            <w:tcW w:w="5387" w:type="dxa"/>
          </w:tcPr>
          <w:p w14:paraId="556EFBA4" w14:textId="77777777" w:rsidR="0032164C" w:rsidRPr="000E2FE3" w:rsidRDefault="0032164C" w:rsidP="0078581D">
            <w:pPr>
              <w:rPr>
                <w:snapToGrid w:val="0"/>
              </w:rPr>
            </w:pPr>
            <w:r w:rsidRPr="000E2FE3">
              <w:t>Товар,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Pr>
          <w:p w14:paraId="1DB89633" w14:textId="77777777" w:rsidR="0032164C" w:rsidRPr="000E2FE3" w:rsidRDefault="0032164C" w:rsidP="0078581D">
            <w:pPr>
              <w:rPr>
                <w:snapToGrid w:val="0"/>
              </w:rPr>
            </w:pPr>
          </w:p>
        </w:tc>
      </w:tr>
    </w:tbl>
    <w:p w14:paraId="014306F7" w14:textId="77777777" w:rsidR="00E92A0F" w:rsidRPr="000E2FE3" w:rsidRDefault="00E92A0F" w:rsidP="00E92A0F">
      <w:pPr>
        <w:suppressAutoHyphens/>
        <w:jc w:val="center"/>
        <w:rPr>
          <w:b/>
          <w:snapToGrid w:val="0"/>
          <w:sz w:val="22"/>
          <w:szCs w:val="22"/>
        </w:rPr>
      </w:pPr>
    </w:p>
    <w:p w14:paraId="036EE0DD" w14:textId="77777777" w:rsidR="00E92A0F" w:rsidRPr="000E2FE3" w:rsidRDefault="00E92A0F" w:rsidP="00E92A0F">
      <w:pPr>
        <w:suppressAutoHyphens/>
        <w:jc w:val="center"/>
        <w:rPr>
          <w:b/>
          <w:snapToGrid w:val="0"/>
        </w:rPr>
      </w:pPr>
    </w:p>
    <w:p w14:paraId="4FB53B6D" w14:textId="77777777" w:rsidR="00364B1F" w:rsidRPr="000E2FE3" w:rsidRDefault="00364B1F" w:rsidP="00364B1F">
      <w:pPr>
        <w:widowControl w:val="0"/>
        <w:tabs>
          <w:tab w:val="num" w:pos="1134"/>
        </w:tabs>
        <w:spacing w:after="0"/>
        <w:rPr>
          <w:b/>
          <w:bCs/>
        </w:rPr>
      </w:pPr>
      <w:r w:rsidRPr="000E2FE3">
        <w:rPr>
          <w:lang w:eastAsia="en-US"/>
        </w:rPr>
        <w:t>*</w:t>
      </w:r>
      <w:r w:rsidRPr="000E2FE3">
        <w:t xml:space="preserve"> </w:t>
      </w:r>
      <w:r w:rsidRPr="000E2FE3">
        <w:rPr>
          <w:lang w:eastAsia="en-US"/>
        </w:rPr>
        <w:t>Данная форма заполняется только в том случае, если предлагаемая в составе заявки на участие в конкурсе продукция носит признаки инновационной и/или высокотехнологичной продукции.</w:t>
      </w:r>
      <w:r w:rsidRPr="000E2FE3">
        <w:t xml:space="preserve"> При этом под продукцией понимается Товар в рамках настоящей конкурсной документации. Не предоставление участником закупки инновационной и/или высокотехнологичной продукции не является основанием отказа в допуске к участию в закупке. </w:t>
      </w:r>
    </w:p>
    <w:p w14:paraId="76B5B253" w14:textId="77777777" w:rsidR="00364B1F" w:rsidRPr="000E2FE3" w:rsidRDefault="00364B1F" w:rsidP="00364B1F">
      <w:pPr>
        <w:spacing w:after="0"/>
        <w:rPr>
          <w:lang w:eastAsia="en-US"/>
        </w:rPr>
      </w:pPr>
      <w:r w:rsidRPr="000E2FE3">
        <w:rPr>
          <w:lang w:eastAsia="en-US"/>
        </w:rPr>
        <w:t>При заполнении данной формы следует учитывать следующее:</w:t>
      </w:r>
    </w:p>
    <w:p w14:paraId="3387000E" w14:textId="77777777" w:rsidR="00364B1F" w:rsidRPr="000E2FE3" w:rsidRDefault="00364B1F" w:rsidP="00364B1F">
      <w:pPr>
        <w:spacing w:after="0"/>
        <w:rPr>
          <w:lang w:eastAsia="en-US"/>
        </w:rPr>
      </w:pPr>
      <w:r w:rsidRPr="000E2FE3">
        <w:rPr>
          <w:lang w:eastAsia="en-US"/>
        </w:rPr>
        <w:t>1) изменение формы не допускается;</w:t>
      </w:r>
    </w:p>
    <w:p w14:paraId="5D19F41F" w14:textId="77777777" w:rsidR="00364B1F" w:rsidRPr="000E2FE3" w:rsidRDefault="00364B1F" w:rsidP="00364B1F">
      <w:pPr>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7B73DB3" w14:textId="77777777" w:rsidR="00364B1F" w:rsidRPr="000E2FE3" w:rsidRDefault="00364B1F" w:rsidP="00364B1F">
      <w:pPr>
        <w:spacing w:after="0"/>
        <w:jc w:val="left"/>
        <w:rPr>
          <w:b/>
          <w:snapToGrid w:val="0"/>
          <w:sz w:val="22"/>
          <w:szCs w:val="22"/>
        </w:rPr>
      </w:pPr>
      <w:r w:rsidRPr="000E2FE3">
        <w:rPr>
          <w:b/>
          <w:snapToGrid w:val="0"/>
          <w:sz w:val="22"/>
          <w:szCs w:val="22"/>
        </w:rPr>
        <w:br w:type="page"/>
      </w:r>
    </w:p>
    <w:p w14:paraId="5BC6E035" w14:textId="77777777" w:rsidR="002F01C8" w:rsidRPr="000E2FE3" w:rsidRDefault="002F01C8" w:rsidP="002F01C8">
      <w:pPr>
        <w:widowControl w:val="0"/>
        <w:spacing w:after="0"/>
        <w:ind w:firstLine="709"/>
        <w:jc w:val="right"/>
        <w:rPr>
          <w:b/>
        </w:rPr>
      </w:pPr>
      <w:r w:rsidRPr="000E2FE3">
        <w:rPr>
          <w:b/>
        </w:rPr>
        <w:lastRenderedPageBreak/>
        <w:t>Форма 2.</w:t>
      </w:r>
      <w:r w:rsidR="00E35D3A" w:rsidRPr="000E2FE3">
        <w:rPr>
          <w:b/>
        </w:rPr>
        <w:t>4</w:t>
      </w:r>
    </w:p>
    <w:p w14:paraId="77942578" w14:textId="77777777" w:rsidR="002F01C8" w:rsidRPr="000E2FE3" w:rsidRDefault="002F01C8" w:rsidP="002F01C8">
      <w:pPr>
        <w:overflowPunct w:val="0"/>
        <w:autoSpaceDE w:val="0"/>
        <w:autoSpaceDN w:val="0"/>
        <w:adjustRightInd w:val="0"/>
        <w:spacing w:after="0"/>
        <w:ind w:firstLine="709"/>
        <w:jc w:val="right"/>
        <w:rPr>
          <w:bCs/>
          <w:iCs/>
        </w:rPr>
      </w:pPr>
      <w:r w:rsidRPr="000E2FE3">
        <w:rPr>
          <w:bCs/>
          <w:iCs/>
        </w:rPr>
        <w:t xml:space="preserve">Приложение № </w:t>
      </w:r>
      <w:r w:rsidR="00E35D3A" w:rsidRPr="000E2FE3">
        <w:rPr>
          <w:bCs/>
          <w:iCs/>
        </w:rPr>
        <w:t>5</w:t>
      </w:r>
      <w:r w:rsidRPr="000E2FE3">
        <w:rPr>
          <w:bCs/>
          <w:iCs/>
        </w:rPr>
        <w:t xml:space="preserve"> к заявке на участие в конкурсе</w:t>
      </w:r>
    </w:p>
    <w:p w14:paraId="096E7318" w14:textId="77777777" w:rsidR="002F01C8" w:rsidRPr="000E2FE3" w:rsidRDefault="002F01C8" w:rsidP="002F01C8">
      <w:pPr>
        <w:overflowPunct w:val="0"/>
        <w:autoSpaceDE w:val="0"/>
        <w:autoSpaceDN w:val="0"/>
        <w:adjustRightInd w:val="0"/>
        <w:spacing w:after="0"/>
        <w:ind w:firstLine="709"/>
        <w:jc w:val="right"/>
        <w:rPr>
          <w:bCs/>
        </w:rPr>
      </w:pPr>
      <w:r w:rsidRPr="000E2FE3">
        <w:rPr>
          <w:bCs/>
          <w:iCs/>
        </w:rPr>
        <w:t>от _________________ г. № ______</w:t>
      </w:r>
    </w:p>
    <w:p w14:paraId="6D4214FE" w14:textId="77777777" w:rsidR="002F01C8" w:rsidRPr="000E2FE3" w:rsidRDefault="002F01C8" w:rsidP="002F01C8">
      <w:pPr>
        <w:overflowPunct w:val="0"/>
        <w:autoSpaceDE w:val="0"/>
        <w:autoSpaceDN w:val="0"/>
        <w:adjustRightInd w:val="0"/>
        <w:spacing w:after="0"/>
        <w:ind w:firstLine="709"/>
        <w:jc w:val="right"/>
        <w:rPr>
          <w:b/>
          <w:bCs/>
          <w:snapToGrid w:val="0"/>
        </w:rPr>
      </w:pPr>
    </w:p>
    <w:p w14:paraId="1B2C33BC" w14:textId="77777777" w:rsidR="002F01C8" w:rsidRPr="000E2FE3" w:rsidRDefault="002F01C8" w:rsidP="002F01C8">
      <w:pPr>
        <w:widowControl w:val="0"/>
        <w:autoSpaceDE w:val="0"/>
        <w:autoSpaceDN w:val="0"/>
        <w:adjustRightInd w:val="0"/>
        <w:spacing w:after="0"/>
        <w:ind w:firstLine="709"/>
        <w:jc w:val="right"/>
        <w:rPr>
          <w:b/>
        </w:rPr>
      </w:pPr>
    </w:p>
    <w:p w14:paraId="09C976A9" w14:textId="77777777" w:rsidR="002F01C8" w:rsidRPr="000E2FE3" w:rsidRDefault="002F01C8" w:rsidP="002F01C8">
      <w:pPr>
        <w:spacing w:after="0"/>
        <w:ind w:firstLine="709"/>
        <w:jc w:val="center"/>
        <w:rPr>
          <w:b/>
        </w:rPr>
      </w:pPr>
      <w:r w:rsidRPr="000E2FE3">
        <w:rPr>
          <w:b/>
        </w:rPr>
        <w:t>ПРЕДЛОЖЕНИЕ УЧАСТНИКА ЗАКУПКИ В ОТНОШЕНИИ                                       ОБЪЕКТА ЗАКУПКИ*</w:t>
      </w:r>
    </w:p>
    <w:p w14:paraId="10D9F030" w14:textId="77777777" w:rsidR="002F01C8" w:rsidRPr="000E2FE3" w:rsidRDefault="002F01C8" w:rsidP="002F01C8">
      <w:pPr>
        <w:spacing w:after="0"/>
        <w:ind w:firstLine="709"/>
        <w:jc w:val="center"/>
        <w:rPr>
          <w:b/>
        </w:rPr>
      </w:pPr>
    </w:p>
    <w:p w14:paraId="13E01D29" w14:textId="77777777" w:rsidR="002F01C8" w:rsidRPr="000E2FE3" w:rsidRDefault="002F01C8" w:rsidP="002F01C8">
      <w:pPr>
        <w:spacing w:after="0"/>
        <w:ind w:firstLine="709"/>
        <w:jc w:val="center"/>
        <w:rPr>
          <w:b/>
          <w:bCs/>
        </w:rPr>
      </w:pPr>
      <w:r w:rsidRPr="000E2FE3">
        <w:rPr>
          <w:b/>
          <w:bCs/>
        </w:rPr>
        <w:t>Участник закупки: ________________________________</w:t>
      </w:r>
    </w:p>
    <w:p w14:paraId="17CB5875" w14:textId="77777777" w:rsidR="002F01C8" w:rsidRPr="000E2FE3" w:rsidRDefault="002F01C8" w:rsidP="002F01C8">
      <w:pPr>
        <w:spacing w:after="0"/>
        <w:ind w:firstLine="709"/>
        <w:jc w:val="center"/>
        <w:rPr>
          <w:b/>
          <w:bCs/>
        </w:rPr>
      </w:pPr>
    </w:p>
    <w:p w14:paraId="6F0D3A92" w14:textId="77777777" w:rsidR="002F01C8" w:rsidRPr="000E2FE3" w:rsidRDefault="002F01C8" w:rsidP="002F01C8">
      <w:pPr>
        <w:spacing w:after="0"/>
        <w:ind w:firstLine="709"/>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1831"/>
        <w:gridCol w:w="1346"/>
        <w:gridCol w:w="2035"/>
        <w:gridCol w:w="1585"/>
        <w:gridCol w:w="2328"/>
      </w:tblGrid>
      <w:tr w:rsidR="000E2FE3" w:rsidRPr="000E2FE3" w14:paraId="5E0C127A" w14:textId="77777777" w:rsidTr="002F01C8">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98CEA79" w14:textId="77777777" w:rsidR="002F01C8" w:rsidRPr="000E2FE3" w:rsidRDefault="002F01C8" w:rsidP="002F01C8">
            <w:pPr>
              <w:tabs>
                <w:tab w:val="left" w:pos="2940"/>
                <w:tab w:val="center" w:pos="4679"/>
              </w:tabs>
              <w:snapToGrid w:val="0"/>
              <w:spacing w:after="0"/>
              <w:ind w:firstLine="709"/>
              <w:rPr>
                <w:b/>
                <w:bCs/>
              </w:rPr>
            </w:pPr>
            <w:r w:rsidRPr="000E2FE3">
              <w:rPr>
                <w:b/>
                <w:bCs/>
              </w:rPr>
              <w:tab/>
            </w:r>
            <w:r w:rsidRPr="000E2FE3">
              <w:rPr>
                <w:b/>
                <w:bCs/>
              </w:rPr>
              <w:tab/>
              <w:t>Предложение о качестве работ</w:t>
            </w:r>
          </w:p>
        </w:tc>
      </w:tr>
      <w:tr w:rsidR="000E2FE3" w:rsidRPr="000E2FE3" w14:paraId="432461EB" w14:textId="77777777" w:rsidTr="002F01C8">
        <w:tc>
          <w:tcPr>
            <w:tcW w:w="866" w:type="dxa"/>
            <w:tcBorders>
              <w:top w:val="single" w:sz="4" w:space="0" w:color="000000"/>
              <w:left w:val="single" w:sz="4" w:space="0" w:color="000000"/>
              <w:bottom w:val="single" w:sz="4" w:space="0" w:color="000000"/>
              <w:right w:val="single" w:sz="4" w:space="0" w:color="000000"/>
            </w:tcBorders>
            <w:hideMark/>
          </w:tcPr>
          <w:p w14:paraId="102DA917" w14:textId="77777777" w:rsidR="002F01C8" w:rsidRPr="000E2FE3" w:rsidRDefault="002F01C8" w:rsidP="002F01C8">
            <w:pPr>
              <w:snapToGrid w:val="0"/>
              <w:spacing w:after="0"/>
              <w:jc w:val="center"/>
              <w:rPr>
                <w:b/>
                <w:bCs/>
              </w:rPr>
            </w:pPr>
            <w:r w:rsidRPr="000E2FE3">
              <w:rPr>
                <w:b/>
                <w:bCs/>
              </w:rPr>
              <w:t>Номер этапа работ</w:t>
            </w:r>
          </w:p>
        </w:tc>
        <w:tc>
          <w:tcPr>
            <w:tcW w:w="1791" w:type="dxa"/>
            <w:tcBorders>
              <w:top w:val="single" w:sz="4" w:space="0" w:color="000000"/>
              <w:left w:val="single" w:sz="4" w:space="0" w:color="000000"/>
              <w:bottom w:val="single" w:sz="4" w:space="0" w:color="000000"/>
              <w:right w:val="single" w:sz="4" w:space="0" w:color="000000"/>
            </w:tcBorders>
            <w:hideMark/>
          </w:tcPr>
          <w:p w14:paraId="42BC97DE" w14:textId="77777777" w:rsidR="002F01C8" w:rsidRPr="000E2FE3" w:rsidRDefault="002F01C8" w:rsidP="002F01C8">
            <w:pPr>
              <w:snapToGrid w:val="0"/>
              <w:spacing w:after="0"/>
              <w:jc w:val="center"/>
              <w:rPr>
                <w:b/>
                <w:bCs/>
              </w:rPr>
            </w:pPr>
            <w:r w:rsidRPr="000E2FE3">
              <w:rPr>
                <w:b/>
                <w:bCs/>
              </w:rPr>
              <w:t>Наименование работ</w:t>
            </w:r>
          </w:p>
        </w:tc>
        <w:tc>
          <w:tcPr>
            <w:tcW w:w="1339" w:type="dxa"/>
            <w:tcBorders>
              <w:top w:val="single" w:sz="4" w:space="0" w:color="000000"/>
              <w:left w:val="single" w:sz="4" w:space="0" w:color="000000"/>
              <w:bottom w:val="single" w:sz="4" w:space="0" w:color="000000"/>
              <w:right w:val="single" w:sz="4" w:space="0" w:color="000000"/>
            </w:tcBorders>
            <w:hideMark/>
          </w:tcPr>
          <w:p w14:paraId="581B088C" w14:textId="77777777" w:rsidR="002F01C8" w:rsidRPr="000E2FE3" w:rsidRDefault="002F01C8" w:rsidP="002F01C8">
            <w:pPr>
              <w:snapToGrid w:val="0"/>
              <w:spacing w:after="0"/>
              <w:jc w:val="center"/>
              <w:rPr>
                <w:b/>
                <w:bCs/>
              </w:rPr>
            </w:pPr>
            <w:r w:rsidRPr="000E2FE3">
              <w:rPr>
                <w:b/>
                <w:bCs/>
              </w:rPr>
              <w:t>Виды работ</w:t>
            </w:r>
          </w:p>
        </w:tc>
        <w:tc>
          <w:tcPr>
            <w:tcW w:w="2024" w:type="dxa"/>
            <w:tcBorders>
              <w:top w:val="single" w:sz="4" w:space="0" w:color="000000"/>
              <w:left w:val="single" w:sz="4" w:space="0" w:color="000000"/>
              <w:bottom w:val="single" w:sz="4" w:space="0" w:color="000000"/>
              <w:right w:val="single" w:sz="4" w:space="0" w:color="000000"/>
            </w:tcBorders>
            <w:hideMark/>
          </w:tcPr>
          <w:p w14:paraId="2023C817" w14:textId="77777777" w:rsidR="002F01C8" w:rsidRPr="000E2FE3" w:rsidRDefault="002F01C8" w:rsidP="002F01C8">
            <w:pPr>
              <w:snapToGrid w:val="0"/>
              <w:spacing w:after="0"/>
              <w:jc w:val="center"/>
              <w:rPr>
                <w:b/>
                <w:bCs/>
              </w:rPr>
            </w:pPr>
            <w:r w:rsidRPr="000E2FE3">
              <w:rPr>
                <w:b/>
                <w:bCs/>
              </w:rPr>
              <w:t>Действия Исполнителя при выполнении отдельного вида работ</w:t>
            </w:r>
          </w:p>
        </w:tc>
        <w:tc>
          <w:tcPr>
            <w:tcW w:w="1577" w:type="dxa"/>
            <w:tcBorders>
              <w:top w:val="single" w:sz="4" w:space="0" w:color="000000"/>
              <w:left w:val="single" w:sz="4" w:space="0" w:color="000000"/>
              <w:bottom w:val="single" w:sz="4" w:space="0" w:color="000000"/>
              <w:right w:val="single" w:sz="4" w:space="0" w:color="000000"/>
            </w:tcBorders>
            <w:hideMark/>
          </w:tcPr>
          <w:p w14:paraId="17BFDD0B" w14:textId="77777777" w:rsidR="002F01C8" w:rsidRPr="000E2FE3" w:rsidRDefault="002F01C8" w:rsidP="002F01C8">
            <w:pPr>
              <w:snapToGrid w:val="0"/>
              <w:spacing w:after="0"/>
              <w:jc w:val="center"/>
              <w:rPr>
                <w:b/>
                <w:bCs/>
              </w:rPr>
            </w:pPr>
            <w:r w:rsidRPr="000E2FE3">
              <w:rPr>
                <w:b/>
                <w:bCs/>
              </w:rPr>
              <w:t>«Методы»</w:t>
            </w:r>
          </w:p>
        </w:tc>
        <w:tc>
          <w:tcPr>
            <w:tcW w:w="1977" w:type="dxa"/>
            <w:tcBorders>
              <w:top w:val="single" w:sz="4" w:space="0" w:color="000000"/>
              <w:left w:val="single" w:sz="4" w:space="0" w:color="000000"/>
              <w:bottom w:val="single" w:sz="4" w:space="0" w:color="000000"/>
              <w:right w:val="single" w:sz="4" w:space="0" w:color="000000"/>
            </w:tcBorders>
            <w:hideMark/>
          </w:tcPr>
          <w:p w14:paraId="368FBBCC" w14:textId="77777777" w:rsidR="002F01C8" w:rsidRPr="000E2FE3" w:rsidRDefault="002F01C8" w:rsidP="002F01C8">
            <w:pPr>
              <w:snapToGrid w:val="0"/>
              <w:spacing w:after="0"/>
              <w:jc w:val="center"/>
              <w:rPr>
                <w:b/>
                <w:bCs/>
              </w:rPr>
            </w:pPr>
            <w:r w:rsidRPr="000E2FE3">
              <w:rPr>
                <w:b/>
                <w:bCs/>
              </w:rPr>
              <w:t>«Инструментарий»</w:t>
            </w:r>
          </w:p>
        </w:tc>
      </w:tr>
      <w:tr w:rsidR="000E2FE3" w:rsidRPr="000E2FE3" w14:paraId="3D2E7230" w14:textId="77777777" w:rsidTr="002F01C8">
        <w:tc>
          <w:tcPr>
            <w:tcW w:w="866" w:type="dxa"/>
            <w:tcBorders>
              <w:top w:val="single" w:sz="4" w:space="0" w:color="000000"/>
              <w:left w:val="single" w:sz="4" w:space="0" w:color="000000"/>
              <w:bottom w:val="single" w:sz="4" w:space="0" w:color="000000"/>
              <w:right w:val="single" w:sz="4" w:space="0" w:color="000000"/>
            </w:tcBorders>
            <w:vAlign w:val="center"/>
            <w:hideMark/>
          </w:tcPr>
          <w:p w14:paraId="65CD41EB" w14:textId="77777777" w:rsidR="002F01C8" w:rsidRPr="000E2FE3" w:rsidRDefault="002F01C8" w:rsidP="002F01C8">
            <w:pPr>
              <w:snapToGrid w:val="0"/>
              <w:spacing w:after="0"/>
              <w:jc w:val="center"/>
              <w:rPr>
                <w:b/>
                <w:bCs/>
              </w:rPr>
            </w:pPr>
            <w:r w:rsidRPr="000E2FE3">
              <w:rPr>
                <w:b/>
                <w:bCs/>
              </w:rPr>
              <w:t>1</w:t>
            </w:r>
          </w:p>
        </w:tc>
        <w:tc>
          <w:tcPr>
            <w:tcW w:w="1791" w:type="dxa"/>
            <w:tcBorders>
              <w:top w:val="single" w:sz="4" w:space="0" w:color="000000"/>
              <w:left w:val="single" w:sz="4" w:space="0" w:color="000000"/>
              <w:bottom w:val="single" w:sz="4" w:space="0" w:color="000000"/>
              <w:right w:val="single" w:sz="4" w:space="0" w:color="000000"/>
            </w:tcBorders>
            <w:vAlign w:val="center"/>
            <w:hideMark/>
          </w:tcPr>
          <w:p w14:paraId="0E66D480" w14:textId="77777777" w:rsidR="002F01C8" w:rsidRPr="000E2FE3" w:rsidRDefault="002F01C8" w:rsidP="002F01C8">
            <w:pPr>
              <w:snapToGrid w:val="0"/>
              <w:spacing w:after="0"/>
              <w:jc w:val="center"/>
              <w:rPr>
                <w:b/>
                <w:bCs/>
              </w:rPr>
            </w:pPr>
            <w:r w:rsidRPr="000E2FE3">
              <w:rPr>
                <w:b/>
                <w:bCs/>
              </w:rPr>
              <w:t>2</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19F2FD35" w14:textId="77777777" w:rsidR="002F01C8" w:rsidRPr="000E2FE3" w:rsidRDefault="002F01C8" w:rsidP="002F01C8">
            <w:pPr>
              <w:snapToGrid w:val="0"/>
              <w:spacing w:after="0"/>
              <w:jc w:val="center"/>
              <w:rPr>
                <w:b/>
                <w:bCs/>
              </w:rPr>
            </w:pPr>
            <w:r w:rsidRPr="000E2FE3">
              <w:rPr>
                <w:b/>
                <w:bCs/>
              </w:rPr>
              <w:t>3</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19E89167" w14:textId="77777777" w:rsidR="002F01C8" w:rsidRPr="000E2FE3" w:rsidRDefault="002F01C8" w:rsidP="002F01C8">
            <w:pPr>
              <w:snapToGrid w:val="0"/>
              <w:spacing w:after="0"/>
              <w:jc w:val="center"/>
              <w:rPr>
                <w:b/>
                <w:bCs/>
              </w:rPr>
            </w:pPr>
            <w:r w:rsidRPr="000E2FE3">
              <w:rPr>
                <w:b/>
                <w:bCs/>
              </w:rPr>
              <w:t>4</w:t>
            </w:r>
          </w:p>
        </w:tc>
        <w:tc>
          <w:tcPr>
            <w:tcW w:w="1577" w:type="dxa"/>
            <w:tcBorders>
              <w:top w:val="single" w:sz="4" w:space="0" w:color="000000"/>
              <w:left w:val="single" w:sz="4" w:space="0" w:color="000000"/>
              <w:bottom w:val="single" w:sz="4" w:space="0" w:color="000000"/>
              <w:right w:val="single" w:sz="4" w:space="0" w:color="000000"/>
            </w:tcBorders>
            <w:vAlign w:val="center"/>
            <w:hideMark/>
          </w:tcPr>
          <w:p w14:paraId="0A1EEA46" w14:textId="77777777" w:rsidR="002F01C8" w:rsidRPr="000E2FE3" w:rsidRDefault="002F01C8" w:rsidP="002F01C8">
            <w:pPr>
              <w:snapToGrid w:val="0"/>
              <w:spacing w:after="0"/>
              <w:jc w:val="center"/>
              <w:rPr>
                <w:b/>
                <w:bCs/>
              </w:rPr>
            </w:pPr>
            <w:r w:rsidRPr="000E2FE3">
              <w:rPr>
                <w:b/>
                <w:bCs/>
              </w:rPr>
              <w:t>5</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F0E2857" w14:textId="77777777" w:rsidR="002F01C8" w:rsidRPr="000E2FE3" w:rsidRDefault="002F01C8" w:rsidP="002F01C8">
            <w:pPr>
              <w:snapToGrid w:val="0"/>
              <w:spacing w:after="0"/>
              <w:jc w:val="center"/>
              <w:rPr>
                <w:b/>
                <w:bCs/>
              </w:rPr>
            </w:pPr>
            <w:r w:rsidRPr="000E2FE3">
              <w:rPr>
                <w:b/>
                <w:bCs/>
              </w:rPr>
              <w:t>6</w:t>
            </w:r>
          </w:p>
        </w:tc>
      </w:tr>
      <w:tr w:rsidR="000E2FE3" w:rsidRPr="000E2FE3" w14:paraId="1069F6D7" w14:textId="77777777" w:rsidTr="002F01C8">
        <w:tc>
          <w:tcPr>
            <w:tcW w:w="866" w:type="dxa"/>
            <w:vMerge w:val="restart"/>
            <w:tcBorders>
              <w:top w:val="single" w:sz="4" w:space="0" w:color="000000"/>
              <w:left w:val="single" w:sz="4" w:space="0" w:color="000000"/>
              <w:bottom w:val="single" w:sz="4" w:space="0" w:color="000000"/>
              <w:right w:val="single" w:sz="4" w:space="0" w:color="000000"/>
            </w:tcBorders>
            <w:hideMark/>
          </w:tcPr>
          <w:p w14:paraId="39DF7A73" w14:textId="77777777" w:rsidR="002F01C8" w:rsidRPr="000E2FE3" w:rsidRDefault="002F01C8" w:rsidP="002F01C8">
            <w:pPr>
              <w:snapToGrid w:val="0"/>
              <w:spacing w:after="0"/>
              <w:jc w:val="center"/>
            </w:pPr>
            <w:r w:rsidRPr="000E2FE3">
              <w:t>I</w:t>
            </w:r>
          </w:p>
        </w:tc>
        <w:tc>
          <w:tcPr>
            <w:tcW w:w="1791" w:type="dxa"/>
            <w:vMerge w:val="restart"/>
            <w:tcBorders>
              <w:top w:val="single" w:sz="4" w:space="0" w:color="000000"/>
              <w:left w:val="single" w:sz="4" w:space="0" w:color="000000"/>
              <w:bottom w:val="single" w:sz="4" w:space="0" w:color="000000"/>
              <w:right w:val="single" w:sz="4" w:space="0" w:color="000000"/>
            </w:tcBorders>
            <w:hideMark/>
          </w:tcPr>
          <w:p w14:paraId="4D694D8A" w14:textId="77777777" w:rsidR="002F01C8" w:rsidRPr="000E2FE3" w:rsidRDefault="002F01C8" w:rsidP="002F01C8">
            <w:pPr>
              <w:snapToGrid w:val="0"/>
              <w:spacing w:after="0"/>
              <w:jc w:val="center"/>
            </w:pPr>
            <w:r w:rsidRPr="000E2FE3">
              <w:t>I.1</w:t>
            </w:r>
          </w:p>
        </w:tc>
        <w:tc>
          <w:tcPr>
            <w:tcW w:w="1339" w:type="dxa"/>
            <w:vMerge w:val="restart"/>
            <w:tcBorders>
              <w:top w:val="single" w:sz="4" w:space="0" w:color="000000"/>
              <w:left w:val="single" w:sz="4" w:space="0" w:color="000000"/>
              <w:bottom w:val="single" w:sz="4" w:space="0" w:color="000000"/>
              <w:right w:val="single" w:sz="4" w:space="0" w:color="000000"/>
            </w:tcBorders>
            <w:hideMark/>
          </w:tcPr>
          <w:p w14:paraId="5BD09713" w14:textId="77777777" w:rsidR="002F01C8" w:rsidRPr="000E2FE3" w:rsidRDefault="002F01C8" w:rsidP="002F01C8">
            <w:pPr>
              <w:snapToGrid w:val="0"/>
              <w:spacing w:after="0"/>
              <w:jc w:val="center"/>
            </w:pPr>
            <w:r w:rsidRPr="000E2FE3">
              <w:rPr>
                <w:lang w:val="en-US"/>
              </w:rPr>
              <w:t>II</w:t>
            </w:r>
            <w:r w:rsidRPr="000E2FE3">
              <w:t>.1.1.</w:t>
            </w:r>
          </w:p>
        </w:tc>
        <w:tc>
          <w:tcPr>
            <w:tcW w:w="2024" w:type="dxa"/>
            <w:tcBorders>
              <w:top w:val="single" w:sz="4" w:space="0" w:color="000000"/>
              <w:left w:val="single" w:sz="4" w:space="0" w:color="000000"/>
              <w:bottom w:val="single" w:sz="4" w:space="0" w:color="000000"/>
              <w:right w:val="single" w:sz="4" w:space="0" w:color="000000"/>
            </w:tcBorders>
          </w:tcPr>
          <w:p w14:paraId="6C409BFA" w14:textId="77777777" w:rsidR="002F01C8" w:rsidRPr="000E2FE3" w:rsidRDefault="002F01C8" w:rsidP="002F01C8">
            <w:pPr>
              <w:snapToGrid w:val="0"/>
              <w:spacing w:after="0"/>
              <w:jc w:val="center"/>
            </w:pPr>
          </w:p>
        </w:tc>
        <w:tc>
          <w:tcPr>
            <w:tcW w:w="1577" w:type="dxa"/>
            <w:tcBorders>
              <w:top w:val="single" w:sz="4" w:space="0" w:color="000000"/>
              <w:left w:val="single" w:sz="4" w:space="0" w:color="000000"/>
              <w:bottom w:val="single" w:sz="4" w:space="0" w:color="000000"/>
              <w:right w:val="single" w:sz="4" w:space="0" w:color="000000"/>
            </w:tcBorders>
          </w:tcPr>
          <w:p w14:paraId="05ACAB21" w14:textId="77777777" w:rsidR="002F01C8" w:rsidRPr="000E2FE3" w:rsidRDefault="002F01C8" w:rsidP="002F01C8">
            <w:pPr>
              <w:snapToGrid w:val="0"/>
              <w:spacing w:after="0"/>
              <w:jc w:val="center"/>
            </w:pPr>
          </w:p>
        </w:tc>
        <w:tc>
          <w:tcPr>
            <w:tcW w:w="1977" w:type="dxa"/>
            <w:tcBorders>
              <w:top w:val="single" w:sz="4" w:space="0" w:color="000000"/>
              <w:left w:val="single" w:sz="4" w:space="0" w:color="000000"/>
              <w:bottom w:val="single" w:sz="4" w:space="0" w:color="000000"/>
              <w:right w:val="single" w:sz="4" w:space="0" w:color="000000"/>
            </w:tcBorders>
          </w:tcPr>
          <w:p w14:paraId="4C2DB447" w14:textId="77777777" w:rsidR="002F01C8" w:rsidRPr="000E2FE3" w:rsidRDefault="002F01C8" w:rsidP="002F01C8">
            <w:pPr>
              <w:snapToGrid w:val="0"/>
              <w:spacing w:after="0"/>
              <w:jc w:val="center"/>
            </w:pPr>
          </w:p>
        </w:tc>
      </w:tr>
      <w:tr w:rsidR="000E2FE3" w:rsidRPr="000E2FE3" w14:paraId="1C94D6F0"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2F50EC"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405E20"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67DD26" w14:textId="77777777" w:rsidR="002F01C8" w:rsidRPr="000E2FE3"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299BC762" w14:textId="77777777" w:rsidR="002F01C8" w:rsidRPr="000E2FE3" w:rsidRDefault="002F01C8" w:rsidP="002F01C8">
            <w:pPr>
              <w:snapToGrid w:val="0"/>
              <w:spacing w:after="0"/>
              <w:jc w:val="center"/>
            </w:pPr>
          </w:p>
        </w:tc>
        <w:tc>
          <w:tcPr>
            <w:tcW w:w="1577" w:type="dxa"/>
            <w:tcBorders>
              <w:top w:val="single" w:sz="4" w:space="0" w:color="000000"/>
              <w:left w:val="single" w:sz="4" w:space="0" w:color="000000"/>
              <w:bottom w:val="single" w:sz="4" w:space="0" w:color="000000"/>
              <w:right w:val="single" w:sz="4" w:space="0" w:color="000000"/>
            </w:tcBorders>
          </w:tcPr>
          <w:p w14:paraId="583CC681" w14:textId="77777777" w:rsidR="002F01C8" w:rsidRPr="000E2FE3" w:rsidRDefault="002F01C8" w:rsidP="002F01C8">
            <w:pPr>
              <w:snapToGrid w:val="0"/>
              <w:spacing w:after="0"/>
              <w:jc w:val="center"/>
            </w:pPr>
          </w:p>
        </w:tc>
        <w:tc>
          <w:tcPr>
            <w:tcW w:w="1977" w:type="dxa"/>
            <w:tcBorders>
              <w:top w:val="single" w:sz="4" w:space="0" w:color="000000"/>
              <w:left w:val="single" w:sz="4" w:space="0" w:color="000000"/>
              <w:bottom w:val="single" w:sz="4" w:space="0" w:color="000000"/>
              <w:right w:val="single" w:sz="4" w:space="0" w:color="000000"/>
            </w:tcBorders>
          </w:tcPr>
          <w:p w14:paraId="2E981CC7" w14:textId="77777777" w:rsidR="002F01C8" w:rsidRPr="000E2FE3" w:rsidRDefault="002F01C8" w:rsidP="002F01C8">
            <w:pPr>
              <w:snapToGrid w:val="0"/>
              <w:spacing w:after="0"/>
              <w:jc w:val="center"/>
            </w:pPr>
          </w:p>
        </w:tc>
      </w:tr>
      <w:tr w:rsidR="000E2FE3" w:rsidRPr="000E2FE3" w14:paraId="72DD976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66418"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ABB52" w14:textId="77777777" w:rsidR="002F01C8" w:rsidRPr="000E2FE3"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35310105" w14:textId="77777777" w:rsidR="002F01C8" w:rsidRPr="000E2FE3"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3400FA8E"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2498D5FB"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655C119" w14:textId="77777777" w:rsidR="002F01C8" w:rsidRPr="000E2FE3" w:rsidRDefault="002F01C8" w:rsidP="002F01C8">
            <w:pPr>
              <w:snapToGrid w:val="0"/>
              <w:spacing w:after="0"/>
              <w:ind w:firstLine="709"/>
            </w:pPr>
          </w:p>
        </w:tc>
      </w:tr>
      <w:tr w:rsidR="000E2FE3" w:rsidRPr="000E2FE3" w14:paraId="65BE44F8"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7050B"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945BF"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5868F" w14:textId="77777777" w:rsidR="002F01C8" w:rsidRPr="000E2FE3"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5397CB14"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0156A1C6"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7388E4CB" w14:textId="77777777" w:rsidR="002F01C8" w:rsidRPr="000E2FE3" w:rsidRDefault="002F01C8" w:rsidP="002F01C8">
            <w:pPr>
              <w:snapToGrid w:val="0"/>
              <w:spacing w:after="0"/>
              <w:ind w:firstLine="709"/>
            </w:pPr>
          </w:p>
        </w:tc>
      </w:tr>
      <w:tr w:rsidR="000E2FE3" w:rsidRPr="000E2FE3" w14:paraId="64728C3E"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68C1D3"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E08C6E" w14:textId="77777777" w:rsidR="002F01C8" w:rsidRPr="000E2FE3"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41780418" w14:textId="77777777" w:rsidR="002F01C8" w:rsidRPr="000E2FE3"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3441E609"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5F22B9FD"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52460D21" w14:textId="77777777" w:rsidR="002F01C8" w:rsidRPr="000E2FE3" w:rsidRDefault="002F01C8" w:rsidP="002F01C8">
            <w:pPr>
              <w:snapToGrid w:val="0"/>
              <w:spacing w:after="0"/>
              <w:ind w:firstLine="709"/>
            </w:pPr>
          </w:p>
        </w:tc>
      </w:tr>
      <w:tr w:rsidR="000E2FE3" w:rsidRPr="000E2FE3" w14:paraId="2FEF31F7"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7B1DE3"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364E81"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6E77D0" w14:textId="77777777" w:rsidR="002F01C8" w:rsidRPr="000E2FE3"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29F7554F"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10907D29"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21E4FFC" w14:textId="77777777" w:rsidR="002F01C8" w:rsidRPr="000E2FE3" w:rsidRDefault="002F01C8" w:rsidP="002F01C8">
            <w:pPr>
              <w:snapToGrid w:val="0"/>
              <w:spacing w:after="0"/>
              <w:ind w:firstLine="709"/>
            </w:pPr>
          </w:p>
        </w:tc>
      </w:tr>
      <w:tr w:rsidR="000E2FE3" w:rsidRPr="000E2FE3" w14:paraId="240413D3"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5CAC26" w14:textId="77777777" w:rsidR="002F01C8" w:rsidRPr="000E2FE3" w:rsidRDefault="002F01C8" w:rsidP="002F01C8">
            <w:pPr>
              <w:spacing w:after="0"/>
              <w:jc w:val="left"/>
            </w:pPr>
          </w:p>
        </w:tc>
        <w:tc>
          <w:tcPr>
            <w:tcW w:w="1791" w:type="dxa"/>
            <w:vMerge w:val="restart"/>
            <w:tcBorders>
              <w:top w:val="single" w:sz="4" w:space="0" w:color="000000"/>
              <w:left w:val="single" w:sz="4" w:space="0" w:color="000000"/>
              <w:bottom w:val="single" w:sz="4" w:space="0" w:color="000000"/>
              <w:right w:val="single" w:sz="4" w:space="0" w:color="000000"/>
            </w:tcBorders>
          </w:tcPr>
          <w:p w14:paraId="2C44D1FF" w14:textId="77777777" w:rsidR="002F01C8" w:rsidRPr="000E2FE3" w:rsidRDefault="002F01C8" w:rsidP="002F01C8">
            <w:pPr>
              <w:snapToGrid w:val="0"/>
              <w:spacing w:after="0"/>
              <w:ind w:firstLine="709"/>
            </w:pPr>
          </w:p>
        </w:tc>
        <w:tc>
          <w:tcPr>
            <w:tcW w:w="1339" w:type="dxa"/>
            <w:vMerge w:val="restart"/>
            <w:tcBorders>
              <w:top w:val="single" w:sz="4" w:space="0" w:color="000000"/>
              <w:left w:val="single" w:sz="4" w:space="0" w:color="000000"/>
              <w:bottom w:val="single" w:sz="4" w:space="0" w:color="000000"/>
              <w:right w:val="single" w:sz="4" w:space="0" w:color="000000"/>
            </w:tcBorders>
          </w:tcPr>
          <w:p w14:paraId="6738F335" w14:textId="77777777" w:rsidR="002F01C8" w:rsidRPr="000E2FE3"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0ED734B7"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710DF8A4"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40089334" w14:textId="77777777" w:rsidR="002F01C8" w:rsidRPr="000E2FE3" w:rsidRDefault="002F01C8" w:rsidP="002F01C8">
            <w:pPr>
              <w:snapToGrid w:val="0"/>
              <w:spacing w:after="0"/>
              <w:ind w:firstLine="709"/>
            </w:pPr>
          </w:p>
        </w:tc>
      </w:tr>
      <w:tr w:rsidR="000E2FE3" w:rsidRPr="000E2FE3" w14:paraId="0900CC72"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948A3"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E47DE5"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BE6428" w14:textId="77777777" w:rsidR="002F01C8" w:rsidRPr="000E2FE3"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5114FB37"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2CF65F06"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02A82E31" w14:textId="77777777" w:rsidR="002F01C8" w:rsidRPr="000E2FE3" w:rsidRDefault="002F01C8" w:rsidP="002F01C8">
            <w:pPr>
              <w:snapToGrid w:val="0"/>
              <w:spacing w:after="0"/>
              <w:ind w:firstLine="709"/>
            </w:pPr>
          </w:p>
        </w:tc>
      </w:tr>
      <w:tr w:rsidR="000E2FE3" w:rsidRPr="000E2FE3" w14:paraId="12FE914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AFDF32"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127153" w14:textId="77777777" w:rsidR="002F01C8" w:rsidRPr="000E2FE3"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2A924490" w14:textId="77777777" w:rsidR="002F01C8" w:rsidRPr="000E2FE3"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485CFFC2"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32CC9F34"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6F044CAE" w14:textId="77777777" w:rsidR="002F01C8" w:rsidRPr="000E2FE3" w:rsidRDefault="002F01C8" w:rsidP="002F01C8">
            <w:pPr>
              <w:snapToGrid w:val="0"/>
              <w:spacing w:after="0"/>
              <w:ind w:firstLine="709"/>
            </w:pPr>
          </w:p>
        </w:tc>
      </w:tr>
      <w:tr w:rsidR="000E2FE3" w:rsidRPr="000E2FE3" w14:paraId="28FA501A"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18BB3E"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420EE"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FF10C" w14:textId="77777777" w:rsidR="002F01C8" w:rsidRPr="000E2FE3"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47CF481A"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760DF944"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1208E28" w14:textId="77777777" w:rsidR="002F01C8" w:rsidRPr="000E2FE3" w:rsidRDefault="002F01C8" w:rsidP="002F01C8">
            <w:pPr>
              <w:snapToGrid w:val="0"/>
              <w:spacing w:after="0"/>
              <w:ind w:firstLine="709"/>
            </w:pPr>
          </w:p>
        </w:tc>
      </w:tr>
      <w:tr w:rsidR="000E2FE3" w:rsidRPr="000E2FE3" w14:paraId="7205737A"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FB86F"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B33CA4" w14:textId="77777777" w:rsidR="002F01C8" w:rsidRPr="000E2FE3"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012A098B" w14:textId="77777777" w:rsidR="002F01C8" w:rsidRPr="000E2FE3"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44BCC22F"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187250C1"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7490CC95" w14:textId="77777777" w:rsidR="002F01C8" w:rsidRPr="000E2FE3" w:rsidRDefault="002F01C8" w:rsidP="002F01C8">
            <w:pPr>
              <w:snapToGrid w:val="0"/>
              <w:spacing w:after="0"/>
              <w:ind w:firstLine="709"/>
            </w:pPr>
          </w:p>
        </w:tc>
      </w:tr>
      <w:tr w:rsidR="000E2FE3" w:rsidRPr="000E2FE3" w14:paraId="3D9A0136"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2BF931"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3BFF7"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E84789" w14:textId="77777777" w:rsidR="002F01C8" w:rsidRPr="000E2FE3"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1C0D46B0"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445D8157"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5237B14F" w14:textId="77777777" w:rsidR="002F01C8" w:rsidRPr="000E2FE3" w:rsidRDefault="002F01C8" w:rsidP="002F01C8">
            <w:pPr>
              <w:snapToGrid w:val="0"/>
              <w:spacing w:after="0"/>
              <w:ind w:firstLine="709"/>
            </w:pPr>
          </w:p>
        </w:tc>
      </w:tr>
      <w:tr w:rsidR="000E2FE3" w:rsidRPr="000E2FE3" w14:paraId="29CFA8F6"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2D4277" w14:textId="77777777" w:rsidR="002F01C8" w:rsidRPr="000E2FE3" w:rsidRDefault="002F01C8" w:rsidP="002F01C8">
            <w:pPr>
              <w:spacing w:after="0"/>
              <w:jc w:val="left"/>
            </w:pPr>
          </w:p>
        </w:tc>
        <w:tc>
          <w:tcPr>
            <w:tcW w:w="1791" w:type="dxa"/>
            <w:vMerge w:val="restart"/>
            <w:tcBorders>
              <w:top w:val="single" w:sz="4" w:space="0" w:color="000000"/>
              <w:left w:val="single" w:sz="4" w:space="0" w:color="000000"/>
              <w:bottom w:val="single" w:sz="4" w:space="0" w:color="000000"/>
              <w:right w:val="single" w:sz="4" w:space="0" w:color="000000"/>
            </w:tcBorders>
          </w:tcPr>
          <w:p w14:paraId="5B5BC4DE" w14:textId="77777777" w:rsidR="002F01C8" w:rsidRPr="000E2FE3" w:rsidRDefault="002F01C8" w:rsidP="002F01C8">
            <w:pPr>
              <w:snapToGrid w:val="0"/>
              <w:spacing w:after="0"/>
              <w:ind w:firstLine="709"/>
            </w:pPr>
          </w:p>
        </w:tc>
        <w:tc>
          <w:tcPr>
            <w:tcW w:w="1339" w:type="dxa"/>
            <w:vMerge w:val="restart"/>
            <w:tcBorders>
              <w:top w:val="single" w:sz="4" w:space="0" w:color="000000"/>
              <w:left w:val="single" w:sz="4" w:space="0" w:color="000000"/>
              <w:bottom w:val="single" w:sz="4" w:space="0" w:color="000000"/>
              <w:right w:val="single" w:sz="4" w:space="0" w:color="000000"/>
            </w:tcBorders>
          </w:tcPr>
          <w:p w14:paraId="6A9C593B" w14:textId="77777777" w:rsidR="002F01C8" w:rsidRPr="000E2FE3"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0B180B72"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347BD42E"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0D87B24B" w14:textId="77777777" w:rsidR="002F01C8" w:rsidRPr="000E2FE3" w:rsidRDefault="002F01C8" w:rsidP="002F01C8">
            <w:pPr>
              <w:snapToGrid w:val="0"/>
              <w:spacing w:after="0"/>
              <w:ind w:firstLine="709"/>
            </w:pPr>
          </w:p>
        </w:tc>
      </w:tr>
      <w:tr w:rsidR="000E2FE3" w:rsidRPr="000E2FE3" w14:paraId="7A1FB6D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1A44F"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9345A"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3A4FBC" w14:textId="77777777" w:rsidR="002F01C8" w:rsidRPr="000E2FE3"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4111E6D8"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66D1B692"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655F188" w14:textId="77777777" w:rsidR="002F01C8" w:rsidRPr="000E2FE3" w:rsidRDefault="002F01C8" w:rsidP="002F01C8">
            <w:pPr>
              <w:snapToGrid w:val="0"/>
              <w:spacing w:after="0"/>
              <w:ind w:firstLine="709"/>
            </w:pPr>
          </w:p>
        </w:tc>
      </w:tr>
      <w:tr w:rsidR="000E2FE3" w:rsidRPr="000E2FE3" w14:paraId="6E6EDB39"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70890"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D052DA" w14:textId="77777777" w:rsidR="002F01C8" w:rsidRPr="000E2FE3"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10076D89" w14:textId="77777777" w:rsidR="002F01C8" w:rsidRPr="000E2FE3"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0801C94F"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47949971"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2ACF514E" w14:textId="77777777" w:rsidR="002F01C8" w:rsidRPr="000E2FE3" w:rsidRDefault="002F01C8" w:rsidP="002F01C8">
            <w:pPr>
              <w:snapToGrid w:val="0"/>
              <w:spacing w:after="0"/>
              <w:ind w:firstLine="709"/>
            </w:pPr>
          </w:p>
        </w:tc>
      </w:tr>
      <w:tr w:rsidR="000E2FE3" w:rsidRPr="000E2FE3" w14:paraId="5D60A5AF"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DD1B42"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6B8F11"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5C3BB8" w14:textId="77777777" w:rsidR="002F01C8" w:rsidRPr="000E2FE3"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686BD2B0"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0B7EA9C5"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5439966" w14:textId="77777777" w:rsidR="002F01C8" w:rsidRPr="000E2FE3" w:rsidRDefault="002F01C8" w:rsidP="002F01C8">
            <w:pPr>
              <w:snapToGrid w:val="0"/>
              <w:spacing w:after="0"/>
              <w:ind w:firstLine="709"/>
            </w:pPr>
          </w:p>
        </w:tc>
      </w:tr>
      <w:tr w:rsidR="000E2FE3" w:rsidRPr="000E2FE3" w14:paraId="3B3DC9E1"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11D4A"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8D7D3F" w14:textId="77777777" w:rsidR="002F01C8" w:rsidRPr="000E2FE3"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650A99CC" w14:textId="77777777" w:rsidR="002F01C8" w:rsidRPr="000E2FE3"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62BB24FD"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4086DDBE"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0F5A814" w14:textId="77777777" w:rsidR="002F01C8" w:rsidRPr="000E2FE3" w:rsidRDefault="002F01C8" w:rsidP="002F01C8">
            <w:pPr>
              <w:snapToGrid w:val="0"/>
              <w:spacing w:after="0"/>
              <w:ind w:firstLine="709"/>
            </w:pPr>
          </w:p>
        </w:tc>
      </w:tr>
      <w:tr w:rsidR="002F01C8" w:rsidRPr="000E2FE3" w14:paraId="509833DD"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68292"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7BFFF7" w14:textId="77777777" w:rsidR="002F01C8" w:rsidRPr="000E2FE3"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79A46" w14:textId="77777777" w:rsidR="002F01C8" w:rsidRPr="000E2FE3"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15862681" w14:textId="77777777" w:rsidR="002F01C8" w:rsidRPr="000E2FE3"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567FE9BF" w14:textId="77777777" w:rsidR="002F01C8" w:rsidRPr="000E2FE3"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043717C9" w14:textId="77777777" w:rsidR="002F01C8" w:rsidRPr="000E2FE3" w:rsidRDefault="002F01C8" w:rsidP="002F01C8">
            <w:pPr>
              <w:snapToGrid w:val="0"/>
              <w:spacing w:after="0"/>
              <w:ind w:firstLine="709"/>
            </w:pPr>
          </w:p>
        </w:tc>
      </w:tr>
    </w:tbl>
    <w:p w14:paraId="7A0A87D0" w14:textId="77777777" w:rsidR="002F01C8" w:rsidRPr="000E2FE3" w:rsidRDefault="002F01C8" w:rsidP="002F01C8">
      <w:pPr>
        <w:spacing w:after="0"/>
        <w:ind w:firstLine="709"/>
        <w:rPr>
          <w:b/>
        </w:rPr>
      </w:pPr>
    </w:p>
    <w:p w14:paraId="0109314D"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58B4F877"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31ACCE7D"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4D7A6DDF" w14:textId="77777777" w:rsidR="002F01C8" w:rsidRPr="000E2FE3" w:rsidRDefault="002F01C8" w:rsidP="002F01C8">
      <w:pPr>
        <w:spacing w:after="0"/>
        <w:ind w:firstLine="709"/>
        <w:rPr>
          <w:spacing w:val="-4"/>
        </w:rPr>
      </w:pPr>
    </w:p>
    <w:p w14:paraId="6CD5E365" w14:textId="77777777" w:rsidR="00364B1F" w:rsidRPr="000E2FE3" w:rsidRDefault="00364B1F" w:rsidP="00364B1F">
      <w:pPr>
        <w:spacing w:after="0"/>
        <w:rPr>
          <w:spacing w:val="-4"/>
        </w:rPr>
      </w:pPr>
      <w:r w:rsidRPr="000E2FE3">
        <w:rPr>
          <w:spacing w:val="-4"/>
        </w:rPr>
        <w:t>*Для целей заполнения данной формы участником закупки должны использоваться следующие значения терминов:</w:t>
      </w:r>
    </w:p>
    <w:p w14:paraId="64817C4C" w14:textId="77777777" w:rsidR="00364B1F" w:rsidRPr="000E2FE3" w:rsidRDefault="00364B1F" w:rsidP="00364B1F">
      <w:pPr>
        <w:spacing w:after="0"/>
        <w:rPr>
          <w:spacing w:val="-4"/>
        </w:rPr>
      </w:pPr>
      <w:r w:rsidRPr="000E2FE3">
        <w:rPr>
          <w:spacing w:val="-4"/>
        </w:rPr>
        <w:t xml:space="preserve">«Действия Исполнителя при выполнении отдельного вида работ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работ (оказать услуги), необходимые Заказчику, в соответствии с установленными конкурсной документацией требованиями, в том числе требованиями к качеству работ (услуг). </w:t>
      </w:r>
    </w:p>
    <w:p w14:paraId="568A4AF2" w14:textId="77777777" w:rsidR="00364B1F" w:rsidRPr="000E2FE3" w:rsidRDefault="00364B1F" w:rsidP="00364B1F">
      <w:pPr>
        <w:spacing w:after="0"/>
        <w:rPr>
          <w:spacing w:val="-4"/>
        </w:rPr>
      </w:pPr>
      <w:r w:rsidRPr="000E2FE3">
        <w:rPr>
          <w:spacing w:val="-4"/>
        </w:rPr>
        <w:lastRenderedPageBreak/>
        <w:t xml:space="preserve"> «Методы»: конкретные приемы и способы, которые будут использованы при выполнении отдельных видов работ (оказании услуг) по договору.</w:t>
      </w:r>
    </w:p>
    <w:p w14:paraId="126A0FDE" w14:textId="77777777" w:rsidR="00364B1F" w:rsidRPr="000E2FE3" w:rsidRDefault="00364B1F" w:rsidP="00364B1F">
      <w:pPr>
        <w:spacing w:after="0"/>
        <w:rPr>
          <w:spacing w:val="-4"/>
        </w:rPr>
      </w:pPr>
      <w:r w:rsidRPr="000E2FE3">
        <w:rPr>
          <w:spacing w:val="-4"/>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выполнении отдельных видов работ (услуг) по договору.</w:t>
      </w:r>
    </w:p>
    <w:p w14:paraId="09EF64FC" w14:textId="77777777" w:rsidR="00364B1F" w:rsidRPr="000E2FE3" w:rsidRDefault="00364B1F" w:rsidP="00364B1F">
      <w:pPr>
        <w:spacing w:after="0"/>
        <w:rPr>
          <w:lang w:eastAsia="en-US"/>
        </w:rPr>
      </w:pPr>
      <w:r w:rsidRPr="000E2FE3">
        <w:rPr>
          <w:lang w:eastAsia="en-US"/>
        </w:rPr>
        <w:t>При заполнении данной формы следует учитывать следующее:</w:t>
      </w:r>
    </w:p>
    <w:p w14:paraId="4001C6E7" w14:textId="77777777" w:rsidR="00364B1F" w:rsidRPr="000E2FE3" w:rsidRDefault="00364B1F" w:rsidP="00364B1F">
      <w:pPr>
        <w:spacing w:after="0"/>
        <w:rPr>
          <w:lang w:eastAsia="en-US"/>
        </w:rPr>
      </w:pPr>
      <w:r w:rsidRPr="000E2FE3">
        <w:rPr>
          <w:lang w:eastAsia="en-US"/>
        </w:rPr>
        <w:t>1) изменение формы не допускается;</w:t>
      </w:r>
    </w:p>
    <w:p w14:paraId="1F385DF7" w14:textId="77777777" w:rsidR="00364B1F" w:rsidRPr="000E2FE3" w:rsidRDefault="00364B1F" w:rsidP="00364B1F">
      <w:pPr>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079A299" w14:textId="77777777" w:rsidR="002F01C8" w:rsidRPr="000E2FE3" w:rsidRDefault="002F01C8" w:rsidP="002F01C8">
      <w:pPr>
        <w:spacing w:after="0"/>
        <w:jc w:val="left"/>
        <w:rPr>
          <w:lang w:eastAsia="en-US"/>
        </w:rPr>
      </w:pPr>
      <w:r w:rsidRPr="000E2FE3">
        <w:rPr>
          <w:lang w:eastAsia="en-US"/>
        </w:rPr>
        <w:br w:type="page"/>
      </w:r>
    </w:p>
    <w:p w14:paraId="655FA790" w14:textId="77777777" w:rsidR="002F01C8" w:rsidRPr="000E2FE3" w:rsidRDefault="002F01C8" w:rsidP="002F01C8">
      <w:pPr>
        <w:widowControl w:val="0"/>
        <w:spacing w:after="0"/>
        <w:ind w:firstLine="709"/>
        <w:jc w:val="right"/>
        <w:rPr>
          <w:b/>
        </w:rPr>
      </w:pPr>
      <w:r w:rsidRPr="000E2FE3">
        <w:rPr>
          <w:b/>
        </w:rPr>
        <w:lastRenderedPageBreak/>
        <w:t>Форма 2.</w:t>
      </w:r>
      <w:r w:rsidR="00E35D3A" w:rsidRPr="000E2FE3">
        <w:rPr>
          <w:b/>
        </w:rPr>
        <w:t>5</w:t>
      </w:r>
    </w:p>
    <w:p w14:paraId="21AC334E" w14:textId="77777777" w:rsidR="002F01C8" w:rsidRPr="000E2FE3" w:rsidRDefault="002F01C8" w:rsidP="002F01C8">
      <w:pPr>
        <w:overflowPunct w:val="0"/>
        <w:autoSpaceDE w:val="0"/>
        <w:autoSpaceDN w:val="0"/>
        <w:adjustRightInd w:val="0"/>
        <w:spacing w:after="0"/>
        <w:ind w:firstLine="709"/>
        <w:jc w:val="right"/>
        <w:rPr>
          <w:bCs/>
          <w:iCs/>
        </w:rPr>
      </w:pPr>
      <w:r w:rsidRPr="000E2FE3">
        <w:rPr>
          <w:bCs/>
          <w:iCs/>
        </w:rPr>
        <w:t xml:space="preserve">Приложение № </w:t>
      </w:r>
      <w:r w:rsidR="00E35D3A" w:rsidRPr="000E2FE3">
        <w:rPr>
          <w:bCs/>
          <w:iCs/>
        </w:rPr>
        <w:t>6</w:t>
      </w:r>
      <w:r w:rsidRPr="000E2FE3">
        <w:rPr>
          <w:bCs/>
          <w:iCs/>
        </w:rPr>
        <w:t xml:space="preserve"> к заявке на участие в конкурсе</w:t>
      </w:r>
    </w:p>
    <w:p w14:paraId="6638F1B4" w14:textId="77777777" w:rsidR="002F01C8" w:rsidRPr="000E2FE3" w:rsidRDefault="002F01C8" w:rsidP="002F01C8">
      <w:pPr>
        <w:overflowPunct w:val="0"/>
        <w:autoSpaceDE w:val="0"/>
        <w:autoSpaceDN w:val="0"/>
        <w:adjustRightInd w:val="0"/>
        <w:spacing w:after="0"/>
        <w:ind w:firstLine="709"/>
        <w:jc w:val="right"/>
        <w:rPr>
          <w:bCs/>
        </w:rPr>
      </w:pPr>
      <w:r w:rsidRPr="000E2FE3">
        <w:rPr>
          <w:bCs/>
          <w:iCs/>
        </w:rPr>
        <w:t>от _________________ г. № ______</w:t>
      </w:r>
    </w:p>
    <w:p w14:paraId="319D7356" w14:textId="77777777" w:rsidR="002F01C8" w:rsidRPr="000E2FE3" w:rsidRDefault="002F01C8" w:rsidP="002F01C8">
      <w:pPr>
        <w:widowControl w:val="0"/>
        <w:spacing w:after="0"/>
        <w:ind w:firstLine="709"/>
        <w:rPr>
          <w:b/>
        </w:rPr>
      </w:pPr>
    </w:p>
    <w:p w14:paraId="005E8822" w14:textId="77777777" w:rsidR="002F01C8" w:rsidRPr="000E2FE3" w:rsidRDefault="002F01C8" w:rsidP="002F01C8">
      <w:pPr>
        <w:spacing w:after="0"/>
        <w:ind w:firstLine="709"/>
      </w:pPr>
    </w:p>
    <w:p w14:paraId="45992451" w14:textId="77777777" w:rsidR="002F01C8" w:rsidRPr="000E2FE3" w:rsidRDefault="002F01C8" w:rsidP="002F01C8">
      <w:pPr>
        <w:keepNext/>
        <w:tabs>
          <w:tab w:val="center" w:pos="4590"/>
        </w:tabs>
        <w:suppressAutoHyphens/>
        <w:spacing w:after="0"/>
        <w:ind w:firstLine="709"/>
        <w:outlineLvl w:val="1"/>
        <w:rPr>
          <w:b/>
        </w:rPr>
      </w:pPr>
    </w:p>
    <w:p w14:paraId="1F131876" w14:textId="77777777" w:rsidR="002F01C8" w:rsidRPr="000E2FE3" w:rsidRDefault="002F01C8" w:rsidP="002F01C8">
      <w:pPr>
        <w:keepNext/>
        <w:tabs>
          <w:tab w:val="center" w:pos="4590"/>
        </w:tabs>
        <w:suppressAutoHyphens/>
        <w:spacing w:after="0"/>
        <w:jc w:val="center"/>
        <w:outlineLvl w:val="1"/>
        <w:rPr>
          <w:b/>
          <w:bCs/>
          <w:iCs/>
        </w:rPr>
      </w:pPr>
      <w:r w:rsidRPr="000E2FE3">
        <w:rPr>
          <w:b/>
          <w:bCs/>
          <w:iCs/>
        </w:rPr>
        <w:t>ПЛАН ВЫПОЛНЕНИЯ РАБОТ*</w:t>
      </w:r>
    </w:p>
    <w:p w14:paraId="3A9E3159" w14:textId="77777777" w:rsidR="002F01C8" w:rsidRPr="000E2FE3" w:rsidRDefault="002F01C8" w:rsidP="002F01C8">
      <w:pPr>
        <w:spacing w:after="0"/>
        <w:jc w:val="center"/>
        <w:rPr>
          <w:b/>
        </w:rPr>
      </w:pPr>
    </w:p>
    <w:p w14:paraId="61D7EBF0" w14:textId="77777777" w:rsidR="002F01C8" w:rsidRPr="000E2FE3" w:rsidRDefault="002F01C8" w:rsidP="002F01C8">
      <w:pPr>
        <w:keepNext/>
        <w:tabs>
          <w:tab w:val="center" w:pos="4590"/>
        </w:tabs>
        <w:suppressAutoHyphens/>
        <w:spacing w:after="0"/>
        <w:jc w:val="center"/>
        <w:outlineLvl w:val="1"/>
        <w:rPr>
          <w:b/>
          <w:bCs/>
        </w:rPr>
      </w:pPr>
      <w:r w:rsidRPr="000E2FE3">
        <w:rPr>
          <w:b/>
          <w:bCs/>
        </w:rPr>
        <w:t>Участник закупки: ________________________________</w:t>
      </w:r>
    </w:p>
    <w:p w14:paraId="33833067" w14:textId="77777777" w:rsidR="002F01C8" w:rsidRPr="000E2FE3" w:rsidRDefault="002F01C8" w:rsidP="002F01C8">
      <w:pPr>
        <w:keepNext/>
        <w:tabs>
          <w:tab w:val="center" w:pos="4590"/>
        </w:tabs>
        <w:suppressAutoHyphens/>
        <w:spacing w:after="0"/>
        <w:ind w:firstLine="709"/>
        <w:outlineLvl w:val="1"/>
        <w:rPr>
          <w:b/>
          <w:bCs/>
          <w:iCs/>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5842"/>
        <w:gridCol w:w="3240"/>
      </w:tblGrid>
      <w:tr w:rsidR="000E2FE3" w:rsidRPr="000E2FE3" w14:paraId="41E37ED3" w14:textId="77777777" w:rsidTr="002F01C8">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AE4AD91" w14:textId="77777777" w:rsidR="002F01C8" w:rsidRPr="000E2FE3" w:rsidRDefault="002F01C8" w:rsidP="002F01C8">
            <w:pPr>
              <w:snapToGrid w:val="0"/>
              <w:spacing w:after="0"/>
              <w:jc w:val="center"/>
              <w:rPr>
                <w:b/>
              </w:rPr>
            </w:pPr>
            <w:r w:rsidRPr="000E2FE3">
              <w:rPr>
                <w:b/>
              </w:rPr>
              <w:t>План выполнения работ</w:t>
            </w:r>
          </w:p>
        </w:tc>
      </w:tr>
      <w:tr w:rsidR="000E2FE3" w:rsidRPr="000E2FE3" w14:paraId="39B329B4"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hideMark/>
          </w:tcPr>
          <w:p w14:paraId="4F8534C0" w14:textId="77777777" w:rsidR="002F01C8" w:rsidRPr="000E2FE3" w:rsidRDefault="002F01C8" w:rsidP="002F01C8">
            <w:pPr>
              <w:snapToGrid w:val="0"/>
              <w:spacing w:after="0"/>
              <w:jc w:val="center"/>
              <w:rPr>
                <w:b/>
              </w:rPr>
            </w:pPr>
            <w:r w:rsidRPr="000E2FE3">
              <w:rPr>
                <w:b/>
              </w:rPr>
              <w:t>Номер этапа работ</w:t>
            </w:r>
          </w:p>
        </w:tc>
        <w:tc>
          <w:tcPr>
            <w:tcW w:w="2905" w:type="pct"/>
            <w:tcBorders>
              <w:top w:val="single" w:sz="4" w:space="0" w:color="000000"/>
              <w:left w:val="single" w:sz="4" w:space="0" w:color="000000"/>
              <w:bottom w:val="single" w:sz="4" w:space="0" w:color="000000"/>
              <w:right w:val="single" w:sz="4" w:space="0" w:color="000000"/>
            </w:tcBorders>
            <w:hideMark/>
          </w:tcPr>
          <w:p w14:paraId="44458A42" w14:textId="77777777" w:rsidR="002F01C8" w:rsidRPr="000E2FE3" w:rsidRDefault="002F01C8" w:rsidP="002F01C8">
            <w:pPr>
              <w:snapToGrid w:val="0"/>
              <w:spacing w:after="0"/>
              <w:jc w:val="center"/>
              <w:rPr>
                <w:b/>
              </w:rPr>
            </w:pPr>
            <w:r w:rsidRPr="000E2FE3">
              <w:rPr>
                <w:b/>
              </w:rPr>
              <w:t>Алгоритм (предлагаемая участником закупки последовательность «Действий Исполнителя при выполнении отдельного вида работ (услуг)» (в соответствии со столбцом 4 Предложения о качестве работ (услуг), изложенная в хронологическом порядке</w:t>
            </w:r>
          </w:p>
        </w:tc>
        <w:tc>
          <w:tcPr>
            <w:tcW w:w="1611" w:type="pct"/>
            <w:tcBorders>
              <w:top w:val="single" w:sz="4" w:space="0" w:color="000000"/>
              <w:left w:val="single" w:sz="4" w:space="0" w:color="000000"/>
              <w:bottom w:val="single" w:sz="4" w:space="0" w:color="000000"/>
              <w:right w:val="single" w:sz="4" w:space="0" w:color="000000"/>
            </w:tcBorders>
            <w:hideMark/>
          </w:tcPr>
          <w:p w14:paraId="3AD5DE05" w14:textId="77777777" w:rsidR="002F01C8" w:rsidRPr="000E2FE3" w:rsidRDefault="002F01C8" w:rsidP="002F01C8">
            <w:pPr>
              <w:snapToGrid w:val="0"/>
              <w:spacing w:after="0"/>
              <w:jc w:val="center"/>
              <w:rPr>
                <w:b/>
              </w:rPr>
            </w:pPr>
            <w:r w:rsidRPr="000E2FE3">
              <w:rPr>
                <w:b/>
                <w:bCs/>
              </w:rPr>
              <w:t>Срок завершения каждого «Действия» с даты заключения Договора (в календарных днях)</w:t>
            </w:r>
          </w:p>
        </w:tc>
      </w:tr>
      <w:tr w:rsidR="000E2FE3" w:rsidRPr="000E2FE3" w14:paraId="4D315FBD"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2953A799" w14:textId="77777777" w:rsidR="002F01C8" w:rsidRPr="000E2FE3" w:rsidRDefault="002F01C8" w:rsidP="002F01C8">
            <w:pPr>
              <w:snapToGrid w:val="0"/>
              <w:spacing w:after="0"/>
              <w:jc w:val="center"/>
              <w:rPr>
                <w:b/>
              </w:rPr>
            </w:pPr>
            <w:r w:rsidRPr="000E2FE3">
              <w:rPr>
                <w:b/>
              </w:rPr>
              <w:t>1</w:t>
            </w:r>
          </w:p>
        </w:tc>
        <w:tc>
          <w:tcPr>
            <w:tcW w:w="2905" w:type="pct"/>
            <w:tcBorders>
              <w:top w:val="single" w:sz="4" w:space="0" w:color="000000"/>
              <w:left w:val="single" w:sz="4" w:space="0" w:color="000000"/>
              <w:bottom w:val="single" w:sz="4" w:space="0" w:color="000000"/>
              <w:right w:val="single" w:sz="4" w:space="0" w:color="000000"/>
            </w:tcBorders>
            <w:vAlign w:val="center"/>
            <w:hideMark/>
          </w:tcPr>
          <w:p w14:paraId="09515DD2" w14:textId="77777777" w:rsidR="002F01C8" w:rsidRPr="000E2FE3" w:rsidRDefault="002F01C8" w:rsidP="002F01C8">
            <w:pPr>
              <w:snapToGrid w:val="0"/>
              <w:spacing w:after="0"/>
              <w:jc w:val="center"/>
              <w:rPr>
                <w:b/>
              </w:rPr>
            </w:pPr>
            <w:r w:rsidRPr="000E2FE3">
              <w:rPr>
                <w:b/>
              </w:rPr>
              <w:t>2</w:t>
            </w:r>
          </w:p>
        </w:tc>
        <w:tc>
          <w:tcPr>
            <w:tcW w:w="1611" w:type="pct"/>
            <w:tcBorders>
              <w:top w:val="single" w:sz="4" w:space="0" w:color="000000"/>
              <w:left w:val="single" w:sz="4" w:space="0" w:color="000000"/>
              <w:bottom w:val="single" w:sz="4" w:space="0" w:color="000000"/>
              <w:right w:val="single" w:sz="4" w:space="0" w:color="000000"/>
            </w:tcBorders>
            <w:vAlign w:val="center"/>
            <w:hideMark/>
          </w:tcPr>
          <w:p w14:paraId="1188EE79" w14:textId="77777777" w:rsidR="002F01C8" w:rsidRPr="000E2FE3" w:rsidRDefault="002F01C8" w:rsidP="002F01C8">
            <w:pPr>
              <w:snapToGrid w:val="0"/>
              <w:spacing w:after="0"/>
              <w:jc w:val="center"/>
              <w:rPr>
                <w:b/>
              </w:rPr>
            </w:pPr>
            <w:r w:rsidRPr="000E2FE3">
              <w:rPr>
                <w:b/>
              </w:rPr>
              <w:t>3</w:t>
            </w:r>
          </w:p>
        </w:tc>
      </w:tr>
      <w:tr w:rsidR="000E2FE3" w:rsidRPr="000E2FE3" w14:paraId="0C908A52"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7A32AFF2" w14:textId="77777777" w:rsidR="002F01C8" w:rsidRPr="000E2FE3" w:rsidRDefault="002F01C8" w:rsidP="002F01C8">
            <w:pPr>
              <w:snapToGrid w:val="0"/>
              <w:spacing w:after="0"/>
              <w:jc w:val="center"/>
              <w:rPr>
                <w:b/>
                <w:lang w:val="en-US"/>
              </w:rPr>
            </w:pPr>
            <w:r w:rsidRPr="000E2FE3">
              <w:rPr>
                <w:b/>
                <w:lang w:val="en-US"/>
              </w:rPr>
              <w:t>I</w:t>
            </w:r>
          </w:p>
        </w:tc>
        <w:tc>
          <w:tcPr>
            <w:tcW w:w="2905" w:type="pct"/>
            <w:tcBorders>
              <w:top w:val="single" w:sz="4" w:space="0" w:color="000000"/>
              <w:left w:val="single" w:sz="4" w:space="0" w:color="000000"/>
              <w:bottom w:val="single" w:sz="4" w:space="0" w:color="000000"/>
              <w:right w:val="single" w:sz="4" w:space="0" w:color="000000"/>
            </w:tcBorders>
          </w:tcPr>
          <w:p w14:paraId="0594D266" w14:textId="77777777" w:rsidR="002F01C8" w:rsidRPr="000E2FE3" w:rsidRDefault="002F01C8" w:rsidP="002F01C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395853B8" w14:textId="77777777" w:rsidR="002F01C8" w:rsidRPr="000E2FE3" w:rsidRDefault="002F01C8" w:rsidP="002F01C8">
            <w:pPr>
              <w:tabs>
                <w:tab w:val="left" w:pos="1608"/>
              </w:tabs>
              <w:snapToGrid w:val="0"/>
              <w:spacing w:after="0"/>
              <w:jc w:val="center"/>
              <w:rPr>
                <w:i/>
              </w:rPr>
            </w:pPr>
          </w:p>
        </w:tc>
      </w:tr>
      <w:tr w:rsidR="000E2FE3" w:rsidRPr="000E2FE3" w14:paraId="069F2073"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7226A" w14:textId="77777777" w:rsidR="002F01C8" w:rsidRPr="000E2FE3" w:rsidRDefault="002F01C8" w:rsidP="002F01C8">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14:paraId="328FFFF2" w14:textId="77777777" w:rsidR="002F01C8" w:rsidRPr="000E2FE3" w:rsidRDefault="002F01C8" w:rsidP="002F01C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595AACAC" w14:textId="77777777" w:rsidR="002F01C8" w:rsidRPr="000E2FE3" w:rsidRDefault="002F01C8" w:rsidP="002F01C8">
            <w:pPr>
              <w:tabs>
                <w:tab w:val="left" w:pos="1608"/>
              </w:tabs>
              <w:snapToGrid w:val="0"/>
              <w:spacing w:after="0"/>
              <w:jc w:val="center"/>
              <w:rPr>
                <w:i/>
              </w:rPr>
            </w:pPr>
          </w:p>
        </w:tc>
      </w:tr>
      <w:tr w:rsidR="000E2FE3" w:rsidRPr="000E2FE3" w14:paraId="750E18D4"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C86B7" w14:textId="77777777" w:rsidR="002F01C8" w:rsidRPr="000E2FE3" w:rsidRDefault="002F01C8" w:rsidP="002F01C8">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14:paraId="72B8D107" w14:textId="77777777" w:rsidR="002F01C8" w:rsidRPr="000E2FE3" w:rsidRDefault="002F01C8" w:rsidP="002F01C8">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14:paraId="3737DC60" w14:textId="77777777" w:rsidR="002F01C8" w:rsidRPr="000E2FE3" w:rsidRDefault="002F01C8" w:rsidP="002F01C8">
            <w:pPr>
              <w:tabs>
                <w:tab w:val="left" w:pos="1608"/>
              </w:tabs>
              <w:snapToGrid w:val="0"/>
              <w:spacing w:after="0"/>
              <w:jc w:val="center"/>
              <w:rPr>
                <w:i/>
              </w:rPr>
            </w:pPr>
          </w:p>
        </w:tc>
      </w:tr>
      <w:tr w:rsidR="000E2FE3" w:rsidRPr="000E2FE3" w14:paraId="5CFFA6A7"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38DB6192" w14:textId="77777777" w:rsidR="002F01C8" w:rsidRPr="000E2FE3" w:rsidRDefault="002F01C8" w:rsidP="002F01C8">
            <w:pPr>
              <w:snapToGrid w:val="0"/>
              <w:spacing w:after="0"/>
              <w:jc w:val="center"/>
              <w:rPr>
                <w:b/>
              </w:rPr>
            </w:pPr>
            <w:r w:rsidRPr="000E2FE3">
              <w:rPr>
                <w:b/>
                <w:lang w:val="en-US"/>
              </w:rPr>
              <w:t>n</w:t>
            </w:r>
            <w:r w:rsidRPr="000E2FE3">
              <w:rPr>
                <w:b/>
              </w:rPr>
              <w:t>…</w:t>
            </w:r>
          </w:p>
        </w:tc>
        <w:tc>
          <w:tcPr>
            <w:tcW w:w="2905" w:type="pct"/>
            <w:tcBorders>
              <w:top w:val="single" w:sz="4" w:space="0" w:color="000000"/>
              <w:left w:val="single" w:sz="4" w:space="0" w:color="000000"/>
              <w:bottom w:val="single" w:sz="4" w:space="0" w:color="000000"/>
              <w:right w:val="single" w:sz="4" w:space="0" w:color="000000"/>
            </w:tcBorders>
          </w:tcPr>
          <w:p w14:paraId="533AEEE3" w14:textId="77777777" w:rsidR="002F01C8" w:rsidRPr="000E2FE3" w:rsidRDefault="002F01C8" w:rsidP="002F01C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16EB53EF" w14:textId="77777777" w:rsidR="002F01C8" w:rsidRPr="000E2FE3" w:rsidRDefault="002F01C8" w:rsidP="002F01C8">
            <w:pPr>
              <w:tabs>
                <w:tab w:val="left" w:pos="1608"/>
              </w:tabs>
              <w:snapToGrid w:val="0"/>
              <w:spacing w:after="0"/>
              <w:jc w:val="center"/>
              <w:rPr>
                <w:i/>
              </w:rPr>
            </w:pPr>
          </w:p>
        </w:tc>
      </w:tr>
      <w:tr w:rsidR="000E2FE3" w:rsidRPr="000E2FE3" w14:paraId="1826FAB0"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A942A9" w14:textId="77777777" w:rsidR="002F01C8" w:rsidRPr="000E2FE3" w:rsidRDefault="002F01C8" w:rsidP="002F01C8">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14:paraId="366F401C" w14:textId="77777777" w:rsidR="002F01C8" w:rsidRPr="000E2FE3" w:rsidRDefault="002F01C8" w:rsidP="002F01C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64FB4F88" w14:textId="77777777" w:rsidR="002F01C8" w:rsidRPr="000E2FE3" w:rsidRDefault="002F01C8" w:rsidP="002F01C8">
            <w:pPr>
              <w:tabs>
                <w:tab w:val="left" w:pos="1608"/>
              </w:tabs>
              <w:snapToGrid w:val="0"/>
              <w:spacing w:after="0"/>
              <w:jc w:val="center"/>
              <w:rPr>
                <w:i/>
              </w:rPr>
            </w:pPr>
          </w:p>
        </w:tc>
      </w:tr>
      <w:tr w:rsidR="002F01C8" w:rsidRPr="000E2FE3" w14:paraId="1DA3D063"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6BE318" w14:textId="77777777" w:rsidR="002F01C8" w:rsidRPr="000E2FE3" w:rsidRDefault="002F01C8" w:rsidP="002F01C8">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14:paraId="07F3C931" w14:textId="77777777" w:rsidR="002F01C8" w:rsidRPr="000E2FE3" w:rsidRDefault="002F01C8" w:rsidP="002F01C8">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14:paraId="2E7A1C7E" w14:textId="77777777" w:rsidR="002F01C8" w:rsidRPr="000E2FE3" w:rsidRDefault="002F01C8" w:rsidP="002F01C8">
            <w:pPr>
              <w:tabs>
                <w:tab w:val="left" w:pos="1608"/>
              </w:tabs>
              <w:snapToGrid w:val="0"/>
              <w:spacing w:after="0"/>
              <w:jc w:val="center"/>
              <w:rPr>
                <w:i/>
              </w:rPr>
            </w:pPr>
          </w:p>
        </w:tc>
      </w:tr>
    </w:tbl>
    <w:p w14:paraId="307E2BCD" w14:textId="77777777" w:rsidR="002F01C8" w:rsidRPr="000E2FE3" w:rsidRDefault="002F01C8" w:rsidP="002F01C8">
      <w:pPr>
        <w:spacing w:after="0"/>
        <w:ind w:firstLine="709"/>
      </w:pPr>
    </w:p>
    <w:p w14:paraId="73631609" w14:textId="77777777" w:rsidR="002F01C8" w:rsidRPr="000E2FE3" w:rsidRDefault="002F01C8" w:rsidP="002F01C8">
      <w:pPr>
        <w:spacing w:after="0"/>
        <w:ind w:firstLine="709"/>
      </w:pPr>
    </w:p>
    <w:p w14:paraId="3B514ACF"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38AFC4A3"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4A176819"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7F015A79" w14:textId="77777777" w:rsidR="002F01C8" w:rsidRPr="000E2FE3" w:rsidRDefault="002F01C8" w:rsidP="002F01C8">
      <w:pPr>
        <w:spacing w:after="0"/>
        <w:ind w:firstLine="709"/>
        <w:rPr>
          <w:spacing w:val="-4"/>
        </w:rPr>
      </w:pPr>
    </w:p>
    <w:p w14:paraId="71F8DA87" w14:textId="77777777" w:rsidR="00364B1F" w:rsidRPr="000E2FE3" w:rsidRDefault="00364B1F" w:rsidP="00364B1F">
      <w:pPr>
        <w:spacing w:after="0"/>
        <w:rPr>
          <w:spacing w:val="-4"/>
        </w:rPr>
      </w:pPr>
      <w:r w:rsidRPr="000E2FE3">
        <w:rPr>
          <w:spacing w:val="-4"/>
        </w:rPr>
        <w:t>*Для целей заполнения данной формы участником закупки должны использоваться следующие значения терминов:</w:t>
      </w:r>
    </w:p>
    <w:p w14:paraId="72E44F92" w14:textId="77777777" w:rsidR="00364B1F" w:rsidRPr="000E2FE3" w:rsidRDefault="00364B1F" w:rsidP="00364B1F">
      <w:pPr>
        <w:spacing w:after="0"/>
        <w:rPr>
          <w:b/>
          <w:lang w:eastAsia="en-US"/>
        </w:rPr>
      </w:pPr>
      <w:r w:rsidRPr="000E2FE3">
        <w:rPr>
          <w:spacing w:val="-4"/>
        </w:rPr>
        <w:t>«Алгоритм» (предлагаемая участником закупки последовательность «Действий Исполнителя при выполнении отдельного вида работ (оказании услуг)» изложенная в хронологическом порядке): последовательность действий, указанных участником закупки в Предложении о качестве работ (услуг) (форма 2.2 настоящей конкурсной документации) заявки на участие в конкурсе, которая приводит к выполнению всех видов работ (оказанию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работ (услуг).</w:t>
      </w:r>
    </w:p>
    <w:p w14:paraId="3BCD8ED9" w14:textId="77777777" w:rsidR="00364B1F" w:rsidRPr="000E2FE3" w:rsidRDefault="00364B1F" w:rsidP="00364B1F">
      <w:pPr>
        <w:spacing w:after="0"/>
        <w:rPr>
          <w:lang w:eastAsia="en-US"/>
        </w:rPr>
      </w:pPr>
      <w:r w:rsidRPr="000E2FE3">
        <w:rPr>
          <w:lang w:eastAsia="en-US"/>
        </w:rPr>
        <w:t>При заполнении данной формы следует учитывать следующее:</w:t>
      </w:r>
    </w:p>
    <w:p w14:paraId="57EDE995" w14:textId="77777777" w:rsidR="00364B1F" w:rsidRPr="000E2FE3" w:rsidRDefault="00364B1F" w:rsidP="00364B1F">
      <w:pPr>
        <w:spacing w:after="0"/>
        <w:rPr>
          <w:lang w:eastAsia="en-US"/>
        </w:rPr>
      </w:pPr>
      <w:r w:rsidRPr="000E2FE3">
        <w:rPr>
          <w:lang w:eastAsia="en-US"/>
        </w:rPr>
        <w:t>1) изменение формы не допускается;</w:t>
      </w:r>
    </w:p>
    <w:p w14:paraId="5D26CF4C" w14:textId="77777777" w:rsidR="00364B1F" w:rsidRPr="000E2FE3" w:rsidRDefault="00364B1F" w:rsidP="00364B1F">
      <w:pPr>
        <w:spacing w:after="0"/>
        <w:rPr>
          <w:b/>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4EB6C1B" w14:textId="77777777" w:rsidR="00364B1F" w:rsidRPr="000E2FE3" w:rsidRDefault="00364B1F" w:rsidP="002F01C8">
      <w:pPr>
        <w:widowControl w:val="0"/>
        <w:spacing w:after="0"/>
        <w:ind w:firstLine="709"/>
        <w:jc w:val="right"/>
        <w:rPr>
          <w:b/>
        </w:rPr>
      </w:pPr>
    </w:p>
    <w:p w14:paraId="469F04F3" w14:textId="77777777" w:rsidR="00364B1F" w:rsidRPr="000E2FE3" w:rsidRDefault="00364B1F" w:rsidP="002F01C8">
      <w:pPr>
        <w:widowControl w:val="0"/>
        <w:spacing w:after="0"/>
        <w:ind w:firstLine="709"/>
        <w:jc w:val="right"/>
        <w:rPr>
          <w:b/>
        </w:rPr>
      </w:pPr>
    </w:p>
    <w:p w14:paraId="5D8DC082" w14:textId="77777777" w:rsidR="00364B1F" w:rsidRPr="000E2FE3" w:rsidRDefault="00364B1F" w:rsidP="002F01C8">
      <w:pPr>
        <w:widowControl w:val="0"/>
        <w:spacing w:after="0"/>
        <w:ind w:firstLine="709"/>
        <w:jc w:val="right"/>
        <w:rPr>
          <w:b/>
        </w:rPr>
      </w:pPr>
    </w:p>
    <w:p w14:paraId="221F1A17" w14:textId="77777777" w:rsidR="00364B1F" w:rsidRPr="000E2FE3" w:rsidRDefault="00364B1F" w:rsidP="002F01C8">
      <w:pPr>
        <w:widowControl w:val="0"/>
        <w:spacing w:after="0"/>
        <w:ind w:firstLine="709"/>
        <w:jc w:val="right"/>
        <w:rPr>
          <w:b/>
        </w:rPr>
      </w:pPr>
    </w:p>
    <w:p w14:paraId="1E38962F" w14:textId="77777777" w:rsidR="00364B1F" w:rsidRPr="000E2FE3" w:rsidRDefault="00364B1F" w:rsidP="002F01C8">
      <w:pPr>
        <w:widowControl w:val="0"/>
        <w:spacing w:after="0"/>
        <w:ind w:firstLine="709"/>
        <w:jc w:val="right"/>
        <w:rPr>
          <w:b/>
        </w:rPr>
      </w:pPr>
    </w:p>
    <w:p w14:paraId="7BE65AE5" w14:textId="77777777" w:rsidR="00364B1F" w:rsidRPr="000E2FE3" w:rsidRDefault="00364B1F" w:rsidP="002F01C8">
      <w:pPr>
        <w:widowControl w:val="0"/>
        <w:spacing w:after="0"/>
        <w:ind w:firstLine="709"/>
        <w:jc w:val="right"/>
        <w:rPr>
          <w:b/>
        </w:rPr>
      </w:pPr>
    </w:p>
    <w:p w14:paraId="4F39EA84" w14:textId="77777777" w:rsidR="00364B1F" w:rsidRPr="000E2FE3" w:rsidRDefault="00364B1F" w:rsidP="002F01C8">
      <w:pPr>
        <w:widowControl w:val="0"/>
        <w:spacing w:after="0"/>
        <w:ind w:firstLine="709"/>
        <w:jc w:val="right"/>
        <w:rPr>
          <w:b/>
        </w:rPr>
      </w:pPr>
    </w:p>
    <w:p w14:paraId="7BE6B65F" w14:textId="77777777" w:rsidR="00364B1F" w:rsidRPr="000E2FE3" w:rsidRDefault="00364B1F" w:rsidP="002F01C8">
      <w:pPr>
        <w:widowControl w:val="0"/>
        <w:spacing w:after="0"/>
        <w:ind w:firstLine="709"/>
        <w:jc w:val="right"/>
        <w:rPr>
          <w:b/>
        </w:rPr>
      </w:pPr>
    </w:p>
    <w:p w14:paraId="5CEF5458" w14:textId="77777777" w:rsidR="002F01C8" w:rsidRPr="000E2FE3" w:rsidRDefault="00FE0FFD" w:rsidP="002F01C8">
      <w:pPr>
        <w:widowControl w:val="0"/>
        <w:spacing w:after="0"/>
        <w:ind w:firstLine="709"/>
        <w:jc w:val="right"/>
        <w:rPr>
          <w:b/>
        </w:rPr>
      </w:pPr>
      <w:r w:rsidRPr="000E2FE3">
        <w:rPr>
          <w:b/>
        </w:rPr>
        <w:lastRenderedPageBreak/>
        <w:t>Форма 2.</w:t>
      </w:r>
      <w:r w:rsidR="00E35D3A" w:rsidRPr="000E2FE3">
        <w:rPr>
          <w:b/>
        </w:rPr>
        <w:t>6</w:t>
      </w:r>
    </w:p>
    <w:p w14:paraId="64839B4B" w14:textId="77777777" w:rsidR="002F01C8" w:rsidRPr="000E2FE3" w:rsidRDefault="002F01C8" w:rsidP="002F01C8">
      <w:pPr>
        <w:overflowPunct w:val="0"/>
        <w:autoSpaceDE w:val="0"/>
        <w:autoSpaceDN w:val="0"/>
        <w:adjustRightInd w:val="0"/>
        <w:spacing w:after="0"/>
        <w:ind w:firstLine="709"/>
        <w:jc w:val="right"/>
        <w:rPr>
          <w:bCs/>
          <w:iCs/>
        </w:rPr>
      </w:pPr>
      <w:r w:rsidRPr="000E2FE3">
        <w:rPr>
          <w:bCs/>
          <w:iCs/>
        </w:rPr>
        <w:t xml:space="preserve">Приложение № </w:t>
      </w:r>
      <w:r w:rsidR="00E35D3A" w:rsidRPr="000E2FE3">
        <w:rPr>
          <w:bCs/>
          <w:iCs/>
        </w:rPr>
        <w:t>7</w:t>
      </w:r>
      <w:r w:rsidRPr="000E2FE3">
        <w:rPr>
          <w:bCs/>
          <w:iCs/>
        </w:rPr>
        <w:t xml:space="preserve"> к заявке на участие в конкурсе</w:t>
      </w:r>
    </w:p>
    <w:p w14:paraId="27E97898" w14:textId="77777777" w:rsidR="002F01C8" w:rsidRPr="000E2FE3" w:rsidRDefault="002F01C8" w:rsidP="002F01C8">
      <w:pPr>
        <w:overflowPunct w:val="0"/>
        <w:autoSpaceDE w:val="0"/>
        <w:autoSpaceDN w:val="0"/>
        <w:adjustRightInd w:val="0"/>
        <w:spacing w:after="0"/>
        <w:ind w:firstLine="709"/>
        <w:jc w:val="right"/>
        <w:rPr>
          <w:bCs/>
        </w:rPr>
      </w:pPr>
      <w:r w:rsidRPr="000E2FE3">
        <w:rPr>
          <w:bCs/>
          <w:iCs/>
        </w:rPr>
        <w:t>от _________________ г. № ______</w:t>
      </w:r>
    </w:p>
    <w:p w14:paraId="42C42BB8" w14:textId="77777777" w:rsidR="002F01C8" w:rsidRPr="000E2FE3" w:rsidRDefault="002F01C8" w:rsidP="002F01C8">
      <w:pPr>
        <w:widowControl w:val="0"/>
        <w:spacing w:after="0"/>
        <w:ind w:firstLine="709"/>
        <w:rPr>
          <w:b/>
        </w:rPr>
      </w:pPr>
    </w:p>
    <w:p w14:paraId="7ACE1D23" w14:textId="77777777" w:rsidR="002F01C8" w:rsidRPr="000E2FE3" w:rsidRDefault="002F01C8" w:rsidP="002F01C8">
      <w:pPr>
        <w:widowControl w:val="0"/>
        <w:spacing w:after="0"/>
        <w:ind w:firstLine="709"/>
        <w:rPr>
          <w:b/>
        </w:rPr>
      </w:pPr>
    </w:p>
    <w:p w14:paraId="5040CC1D" w14:textId="77777777" w:rsidR="00364B1F" w:rsidRPr="000E2FE3" w:rsidRDefault="00364B1F" w:rsidP="00364B1F">
      <w:pPr>
        <w:widowControl w:val="0"/>
        <w:autoSpaceDE w:val="0"/>
        <w:autoSpaceDN w:val="0"/>
        <w:adjustRightInd w:val="0"/>
        <w:spacing w:after="0"/>
        <w:jc w:val="center"/>
        <w:rPr>
          <w:b/>
          <w:lang w:eastAsia="en-US"/>
        </w:rPr>
      </w:pPr>
      <w:r w:rsidRPr="000E2FE3">
        <w:rPr>
          <w:b/>
          <w:lang w:eastAsia="en-US"/>
        </w:rPr>
        <w:t>СВЕДЕНИЯ</w:t>
      </w:r>
    </w:p>
    <w:p w14:paraId="60E34CE0" w14:textId="77777777" w:rsidR="00364B1F" w:rsidRPr="000E2FE3" w:rsidRDefault="00364B1F" w:rsidP="00364B1F">
      <w:pPr>
        <w:widowControl w:val="0"/>
        <w:autoSpaceDE w:val="0"/>
        <w:autoSpaceDN w:val="0"/>
        <w:adjustRightInd w:val="0"/>
        <w:spacing w:after="0"/>
        <w:jc w:val="center"/>
        <w:rPr>
          <w:b/>
          <w:lang w:eastAsia="en-US"/>
        </w:rPr>
      </w:pPr>
      <w:r w:rsidRPr="000E2FE3">
        <w:rPr>
          <w:b/>
          <w:lang w:eastAsia="en-US"/>
        </w:rPr>
        <w:t>О КАЧЕСТВЕ, ТЕХНИЧЕСКИХ ХАРАКТЕРИСТИКАХ ТОВАРА, ЕГО</w:t>
      </w:r>
    </w:p>
    <w:p w14:paraId="0B090D23" w14:textId="77777777" w:rsidR="00364B1F" w:rsidRPr="000E2FE3" w:rsidRDefault="00364B1F" w:rsidP="00364B1F">
      <w:pPr>
        <w:widowControl w:val="0"/>
        <w:autoSpaceDE w:val="0"/>
        <w:autoSpaceDN w:val="0"/>
        <w:adjustRightInd w:val="0"/>
        <w:spacing w:after="0"/>
        <w:jc w:val="center"/>
        <w:rPr>
          <w:b/>
          <w:lang w:eastAsia="en-US"/>
        </w:rPr>
      </w:pPr>
      <w:r w:rsidRPr="000E2FE3">
        <w:rPr>
          <w:b/>
          <w:lang w:eastAsia="en-US"/>
        </w:rPr>
        <w:t>БЕЗОПАСНОСТИ, ФУНКЦИОНАЛЬНЫХ ХАРАКТЕРИСТИКАХ</w:t>
      </w:r>
    </w:p>
    <w:p w14:paraId="7549B06F" w14:textId="77777777" w:rsidR="00364B1F" w:rsidRPr="000E2FE3" w:rsidRDefault="00364B1F" w:rsidP="00364B1F">
      <w:pPr>
        <w:widowControl w:val="0"/>
        <w:autoSpaceDE w:val="0"/>
        <w:autoSpaceDN w:val="0"/>
        <w:adjustRightInd w:val="0"/>
        <w:spacing w:after="0"/>
        <w:jc w:val="center"/>
        <w:rPr>
          <w:b/>
          <w:lang w:eastAsia="en-US"/>
        </w:rPr>
      </w:pPr>
      <w:r w:rsidRPr="000E2FE3">
        <w:rPr>
          <w:b/>
          <w:lang w:eastAsia="en-US"/>
        </w:rPr>
        <w:t>(ПОТРЕБИТЕЛЬСКИХ СВОЙСТВАХ) ТОВАРА, РАЗМЕРЕ, УПАКОВКЕ,</w:t>
      </w:r>
    </w:p>
    <w:p w14:paraId="27027F6C" w14:textId="77777777" w:rsidR="00364B1F" w:rsidRPr="000E2FE3" w:rsidRDefault="00364B1F" w:rsidP="00364B1F">
      <w:pPr>
        <w:widowControl w:val="0"/>
        <w:autoSpaceDE w:val="0"/>
        <w:autoSpaceDN w:val="0"/>
        <w:adjustRightInd w:val="0"/>
        <w:spacing w:after="0"/>
        <w:jc w:val="center"/>
        <w:rPr>
          <w:b/>
          <w:lang w:eastAsia="en-US"/>
        </w:rPr>
      </w:pPr>
      <w:r w:rsidRPr="000E2FE3">
        <w:rPr>
          <w:b/>
          <w:lang w:eastAsia="en-US"/>
        </w:rPr>
        <w:t>ОТГРУЗКЕ ТОВАРА И ИНЫЕ СВЕДЕНИЯ О ТОВАРЕ, ПРЕДСТАВЛЕНИЕ</w:t>
      </w:r>
    </w:p>
    <w:p w14:paraId="25DF17B2" w14:textId="77777777" w:rsidR="00364B1F" w:rsidRPr="000E2FE3" w:rsidRDefault="00364B1F" w:rsidP="00364B1F">
      <w:pPr>
        <w:widowControl w:val="0"/>
        <w:autoSpaceDE w:val="0"/>
        <w:autoSpaceDN w:val="0"/>
        <w:adjustRightInd w:val="0"/>
        <w:spacing w:after="0"/>
        <w:jc w:val="center"/>
        <w:rPr>
          <w:b/>
          <w:lang w:eastAsia="en-US"/>
        </w:rPr>
      </w:pPr>
      <w:r w:rsidRPr="000E2FE3">
        <w:rPr>
          <w:b/>
          <w:lang w:eastAsia="en-US"/>
        </w:rPr>
        <w:t>КОТОРЫХ ПРЕДУСМОТРЕНО КОНКУРСНОЙ ДОКУМЕНТАЦИЕЙ*</w:t>
      </w:r>
    </w:p>
    <w:p w14:paraId="7A9CC9BF" w14:textId="77777777" w:rsidR="00364B1F" w:rsidRPr="000E2FE3" w:rsidRDefault="00364B1F" w:rsidP="00364B1F">
      <w:pPr>
        <w:widowControl w:val="0"/>
        <w:autoSpaceDE w:val="0"/>
        <w:autoSpaceDN w:val="0"/>
        <w:adjustRightInd w:val="0"/>
        <w:spacing w:after="0"/>
        <w:jc w:val="center"/>
        <w:rPr>
          <w:b/>
          <w:lang w:eastAsia="en-US"/>
        </w:rPr>
      </w:pPr>
    </w:p>
    <w:p w14:paraId="248BB8E5" w14:textId="77777777" w:rsidR="00364B1F" w:rsidRPr="000E2FE3" w:rsidRDefault="00364B1F" w:rsidP="00364B1F">
      <w:pPr>
        <w:spacing w:after="0"/>
        <w:jc w:val="center"/>
        <w:rPr>
          <w:b/>
        </w:rPr>
      </w:pPr>
    </w:p>
    <w:p w14:paraId="1F40FACA" w14:textId="77777777" w:rsidR="00364B1F" w:rsidRPr="000E2FE3" w:rsidRDefault="00364B1F" w:rsidP="00364B1F">
      <w:pPr>
        <w:tabs>
          <w:tab w:val="left" w:pos="426"/>
        </w:tabs>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
        <w:gridCol w:w="1154"/>
        <w:gridCol w:w="1603"/>
        <w:gridCol w:w="979"/>
        <w:gridCol w:w="2101"/>
        <w:gridCol w:w="1965"/>
        <w:gridCol w:w="722"/>
        <w:gridCol w:w="987"/>
      </w:tblGrid>
      <w:tr w:rsidR="000E2FE3" w:rsidRPr="000E2FE3" w14:paraId="0A121230" w14:textId="77777777" w:rsidTr="00583C64">
        <w:trPr>
          <w:trHeight w:val="3036"/>
        </w:trPr>
        <w:tc>
          <w:tcPr>
            <w:tcW w:w="270" w:type="pct"/>
            <w:vAlign w:val="center"/>
          </w:tcPr>
          <w:p w14:paraId="1AE1E9CE" w14:textId="77777777" w:rsidR="00364B1F" w:rsidRPr="000E2FE3" w:rsidRDefault="00364B1F" w:rsidP="00754EDE">
            <w:pPr>
              <w:spacing w:after="0"/>
              <w:jc w:val="center"/>
              <w:rPr>
                <w:rFonts w:eastAsia="Calibri"/>
                <w:b/>
              </w:rPr>
            </w:pPr>
            <w:r w:rsidRPr="000E2FE3">
              <w:rPr>
                <w:rFonts w:eastAsia="Calibri"/>
                <w:b/>
              </w:rPr>
              <w:t>№ п/п</w:t>
            </w:r>
          </w:p>
        </w:tc>
        <w:tc>
          <w:tcPr>
            <w:tcW w:w="574" w:type="pct"/>
            <w:vAlign w:val="center"/>
          </w:tcPr>
          <w:p w14:paraId="67D3562E" w14:textId="77777777" w:rsidR="00583C64" w:rsidRPr="000E2FE3" w:rsidRDefault="00364B1F" w:rsidP="00754EDE">
            <w:pPr>
              <w:spacing w:after="0"/>
              <w:jc w:val="center"/>
              <w:rPr>
                <w:rFonts w:eastAsia="Calibri"/>
                <w:b/>
              </w:rPr>
            </w:pPr>
            <w:r w:rsidRPr="000E2FE3">
              <w:rPr>
                <w:rFonts w:eastAsia="Calibri"/>
                <w:b/>
              </w:rPr>
              <w:t>Наиме</w:t>
            </w:r>
          </w:p>
          <w:p w14:paraId="319E1474" w14:textId="77777777" w:rsidR="00364B1F" w:rsidRPr="000E2FE3" w:rsidRDefault="00364B1F" w:rsidP="00754EDE">
            <w:pPr>
              <w:spacing w:after="0"/>
              <w:jc w:val="center"/>
              <w:rPr>
                <w:rFonts w:eastAsia="Calibri"/>
                <w:b/>
              </w:rPr>
            </w:pPr>
            <w:r w:rsidRPr="000E2FE3">
              <w:rPr>
                <w:rFonts w:eastAsia="Calibri"/>
                <w:b/>
              </w:rPr>
              <w:t>нова</w:t>
            </w:r>
          </w:p>
          <w:p w14:paraId="188375A4" w14:textId="77777777" w:rsidR="00364B1F" w:rsidRPr="000E2FE3" w:rsidRDefault="00364B1F" w:rsidP="00754EDE">
            <w:pPr>
              <w:spacing w:after="0"/>
              <w:jc w:val="center"/>
              <w:rPr>
                <w:rFonts w:eastAsia="Calibri"/>
                <w:b/>
              </w:rPr>
            </w:pPr>
            <w:r w:rsidRPr="000E2FE3">
              <w:rPr>
                <w:rFonts w:eastAsia="Calibri"/>
                <w:b/>
              </w:rPr>
              <w:t>ние товара</w:t>
            </w:r>
          </w:p>
        </w:tc>
        <w:tc>
          <w:tcPr>
            <w:tcW w:w="797" w:type="pct"/>
            <w:vAlign w:val="center"/>
          </w:tcPr>
          <w:p w14:paraId="0644E3B5" w14:textId="77777777" w:rsidR="00364B1F" w:rsidRPr="000E2FE3" w:rsidRDefault="00364B1F" w:rsidP="00754EDE">
            <w:pPr>
              <w:spacing w:after="0"/>
              <w:jc w:val="center"/>
              <w:rPr>
                <w:rFonts w:eastAsia="Calibri"/>
                <w:b/>
              </w:rPr>
            </w:pPr>
            <w:r w:rsidRPr="000E2FE3">
              <w:rPr>
                <w:rFonts w:eastAsia="SimSun"/>
                <w:b/>
                <w:lang w:eastAsia="ar-SA"/>
              </w:rPr>
              <w:t>Указание на товарный знак/        торговую марку (модель, производитель)</w:t>
            </w:r>
          </w:p>
        </w:tc>
        <w:tc>
          <w:tcPr>
            <w:tcW w:w="487" w:type="pct"/>
          </w:tcPr>
          <w:p w14:paraId="1BE0430A" w14:textId="77777777" w:rsidR="00364B1F" w:rsidRPr="000E2FE3" w:rsidRDefault="00364B1F" w:rsidP="00754EDE">
            <w:pPr>
              <w:spacing w:after="0"/>
              <w:jc w:val="center"/>
              <w:rPr>
                <w:rFonts w:eastAsia="Calibri"/>
                <w:b/>
              </w:rPr>
            </w:pPr>
          </w:p>
          <w:p w14:paraId="05789786" w14:textId="77777777" w:rsidR="00583C64" w:rsidRPr="000E2FE3" w:rsidRDefault="00364B1F" w:rsidP="00754EDE">
            <w:pPr>
              <w:spacing w:after="0"/>
              <w:jc w:val="center"/>
              <w:rPr>
                <w:rFonts w:eastAsia="Calibri"/>
                <w:b/>
              </w:rPr>
            </w:pPr>
            <w:r w:rsidRPr="000E2FE3">
              <w:rPr>
                <w:rFonts w:eastAsia="Calibri"/>
                <w:b/>
              </w:rPr>
              <w:t>Стра</w:t>
            </w:r>
          </w:p>
          <w:p w14:paraId="7E59AEB1" w14:textId="77777777" w:rsidR="00583C64" w:rsidRPr="000E2FE3" w:rsidRDefault="00364B1F" w:rsidP="00754EDE">
            <w:pPr>
              <w:spacing w:after="0"/>
              <w:jc w:val="center"/>
              <w:rPr>
                <w:rFonts w:eastAsia="Calibri"/>
                <w:b/>
              </w:rPr>
            </w:pPr>
            <w:r w:rsidRPr="000E2FE3">
              <w:rPr>
                <w:rFonts w:eastAsia="Calibri"/>
                <w:b/>
              </w:rPr>
              <w:t>на проис</w:t>
            </w:r>
          </w:p>
          <w:p w14:paraId="518FB349" w14:textId="77777777" w:rsidR="00364B1F" w:rsidRPr="000E2FE3" w:rsidRDefault="00364B1F" w:rsidP="00754EDE">
            <w:pPr>
              <w:spacing w:after="0"/>
              <w:jc w:val="center"/>
              <w:rPr>
                <w:rFonts w:eastAsia="Calibri"/>
                <w:b/>
              </w:rPr>
            </w:pPr>
            <w:r w:rsidRPr="000E2FE3">
              <w:rPr>
                <w:rFonts w:eastAsia="Calibri"/>
                <w:b/>
              </w:rPr>
              <w:t>хож</w:t>
            </w:r>
          </w:p>
          <w:p w14:paraId="10DDE272" w14:textId="77777777" w:rsidR="00364B1F" w:rsidRPr="000E2FE3" w:rsidRDefault="00364B1F" w:rsidP="00754EDE">
            <w:pPr>
              <w:spacing w:after="0"/>
              <w:jc w:val="center"/>
              <w:rPr>
                <w:rFonts w:eastAsia="Calibri"/>
                <w:b/>
              </w:rPr>
            </w:pPr>
            <w:r w:rsidRPr="000E2FE3">
              <w:rPr>
                <w:rFonts w:eastAsia="Calibri"/>
                <w:b/>
              </w:rPr>
              <w:t>дения товара</w:t>
            </w:r>
          </w:p>
        </w:tc>
        <w:tc>
          <w:tcPr>
            <w:tcW w:w="1045" w:type="pct"/>
            <w:vAlign w:val="center"/>
          </w:tcPr>
          <w:p w14:paraId="2B44EA9C" w14:textId="77777777" w:rsidR="00364B1F" w:rsidRPr="000E2FE3" w:rsidRDefault="00364B1F" w:rsidP="00754EDE">
            <w:pPr>
              <w:jc w:val="center"/>
              <w:rPr>
                <w:rFonts w:eastAsia="Calibri"/>
                <w:b/>
              </w:rPr>
            </w:pPr>
            <w:r w:rsidRPr="000E2FE3">
              <w:rPr>
                <w:rFonts w:eastAsia="Calibri"/>
                <w:b/>
                <w:spacing w:val="5"/>
                <w:lang w:eastAsia="ar-SA"/>
              </w:rPr>
              <w:t>Требуемые качественные, функциональные и технические характеристики товара</w:t>
            </w:r>
          </w:p>
        </w:tc>
        <w:tc>
          <w:tcPr>
            <w:tcW w:w="977" w:type="pct"/>
            <w:vAlign w:val="center"/>
          </w:tcPr>
          <w:p w14:paraId="0DE9292F" w14:textId="77777777" w:rsidR="00364B1F" w:rsidRPr="000E2FE3" w:rsidRDefault="00364B1F" w:rsidP="00754EDE">
            <w:pPr>
              <w:suppressAutoHyphens/>
              <w:spacing w:after="0"/>
              <w:jc w:val="center"/>
              <w:rPr>
                <w:rFonts w:eastAsia="Calibri"/>
                <w:b/>
                <w:spacing w:val="5"/>
                <w:lang w:eastAsia="ar-SA"/>
              </w:rPr>
            </w:pPr>
            <w:r w:rsidRPr="000E2FE3">
              <w:rPr>
                <w:rFonts w:eastAsia="Calibri"/>
                <w:b/>
                <w:spacing w:val="5"/>
                <w:lang w:eastAsia="ar-SA"/>
              </w:rPr>
              <w:t>Качественные, функциональ</w:t>
            </w:r>
          </w:p>
          <w:p w14:paraId="44DDA0A1" w14:textId="77777777" w:rsidR="00364B1F" w:rsidRPr="000E2FE3" w:rsidRDefault="00364B1F" w:rsidP="00754EDE">
            <w:pPr>
              <w:spacing w:after="0"/>
              <w:jc w:val="center"/>
              <w:rPr>
                <w:rFonts w:eastAsia="Calibri"/>
                <w:b/>
              </w:rPr>
            </w:pPr>
            <w:r w:rsidRPr="000E2FE3">
              <w:rPr>
                <w:rFonts w:eastAsia="Calibri"/>
                <w:b/>
                <w:spacing w:val="5"/>
                <w:lang w:eastAsia="ar-SA"/>
              </w:rPr>
              <w:t>ные и технические характеристики товара, предлагаемые участником закупки</w:t>
            </w:r>
          </w:p>
        </w:tc>
        <w:tc>
          <w:tcPr>
            <w:tcW w:w="359" w:type="pct"/>
            <w:vAlign w:val="center"/>
          </w:tcPr>
          <w:p w14:paraId="05680EF1" w14:textId="77777777" w:rsidR="00364B1F" w:rsidRPr="000E2FE3" w:rsidRDefault="00364B1F" w:rsidP="00754EDE">
            <w:pPr>
              <w:spacing w:after="0"/>
              <w:jc w:val="center"/>
              <w:rPr>
                <w:rFonts w:eastAsia="Calibri"/>
                <w:b/>
              </w:rPr>
            </w:pPr>
            <w:r w:rsidRPr="000E2FE3">
              <w:rPr>
                <w:rFonts w:eastAsia="Calibri"/>
                <w:b/>
              </w:rPr>
              <w:t>Ед. изм.</w:t>
            </w:r>
          </w:p>
        </w:tc>
        <w:tc>
          <w:tcPr>
            <w:tcW w:w="491" w:type="pct"/>
            <w:tcMar>
              <w:left w:w="28" w:type="dxa"/>
              <w:right w:w="28" w:type="dxa"/>
            </w:tcMar>
          </w:tcPr>
          <w:p w14:paraId="0411EDD9" w14:textId="77777777" w:rsidR="00364B1F" w:rsidRPr="000E2FE3" w:rsidRDefault="00364B1F" w:rsidP="00754EDE">
            <w:pPr>
              <w:spacing w:after="0"/>
              <w:jc w:val="center"/>
              <w:rPr>
                <w:rFonts w:eastAsia="Calibri"/>
                <w:b/>
              </w:rPr>
            </w:pPr>
          </w:p>
          <w:p w14:paraId="3EDE5D72" w14:textId="77777777" w:rsidR="00364B1F" w:rsidRPr="000E2FE3" w:rsidRDefault="00364B1F" w:rsidP="00754EDE">
            <w:pPr>
              <w:spacing w:after="0"/>
              <w:jc w:val="center"/>
              <w:rPr>
                <w:rFonts w:eastAsia="Calibri"/>
                <w:b/>
              </w:rPr>
            </w:pPr>
          </w:p>
          <w:p w14:paraId="73B3C06B" w14:textId="77777777" w:rsidR="00364B1F" w:rsidRPr="000E2FE3" w:rsidRDefault="00364B1F" w:rsidP="00754EDE">
            <w:pPr>
              <w:spacing w:after="0"/>
              <w:jc w:val="center"/>
              <w:rPr>
                <w:rFonts w:eastAsia="Calibri"/>
                <w:b/>
              </w:rPr>
            </w:pPr>
          </w:p>
          <w:p w14:paraId="51E9B930" w14:textId="77777777" w:rsidR="00364B1F" w:rsidRPr="000E2FE3" w:rsidRDefault="00364B1F" w:rsidP="00754EDE">
            <w:pPr>
              <w:spacing w:after="0"/>
              <w:jc w:val="center"/>
              <w:rPr>
                <w:rFonts w:eastAsia="Calibri"/>
                <w:b/>
              </w:rPr>
            </w:pPr>
          </w:p>
          <w:p w14:paraId="0E724B12" w14:textId="77777777" w:rsidR="00583C64" w:rsidRPr="000E2FE3" w:rsidRDefault="00364B1F" w:rsidP="00754EDE">
            <w:pPr>
              <w:spacing w:after="0"/>
              <w:jc w:val="center"/>
              <w:rPr>
                <w:rFonts w:eastAsia="Calibri"/>
                <w:b/>
              </w:rPr>
            </w:pPr>
            <w:r w:rsidRPr="000E2FE3">
              <w:rPr>
                <w:rFonts w:eastAsia="Calibri"/>
                <w:b/>
              </w:rPr>
              <w:t>Сведе</w:t>
            </w:r>
          </w:p>
          <w:p w14:paraId="51B6A2D7" w14:textId="77777777" w:rsidR="00364B1F" w:rsidRPr="000E2FE3" w:rsidRDefault="00364B1F" w:rsidP="00754EDE">
            <w:pPr>
              <w:spacing w:after="0"/>
              <w:jc w:val="center"/>
              <w:rPr>
                <w:rFonts w:eastAsia="Calibri"/>
                <w:b/>
              </w:rPr>
            </w:pPr>
            <w:r w:rsidRPr="000E2FE3">
              <w:rPr>
                <w:rFonts w:eastAsia="Calibri"/>
                <w:b/>
              </w:rPr>
              <w:t>ния о сертифи</w:t>
            </w:r>
          </w:p>
          <w:p w14:paraId="6691FFE0" w14:textId="77777777" w:rsidR="00364B1F" w:rsidRPr="000E2FE3" w:rsidRDefault="00364B1F" w:rsidP="00754EDE">
            <w:pPr>
              <w:spacing w:after="0"/>
              <w:jc w:val="center"/>
              <w:rPr>
                <w:rFonts w:eastAsia="Calibri"/>
                <w:b/>
              </w:rPr>
            </w:pPr>
            <w:r w:rsidRPr="000E2FE3">
              <w:rPr>
                <w:rFonts w:eastAsia="Calibri"/>
                <w:b/>
              </w:rPr>
              <w:t>кации*</w:t>
            </w:r>
          </w:p>
        </w:tc>
      </w:tr>
      <w:tr w:rsidR="000E2FE3" w:rsidRPr="000E2FE3" w14:paraId="38A7C30A" w14:textId="77777777" w:rsidTr="00583C64">
        <w:trPr>
          <w:trHeight w:val="349"/>
        </w:trPr>
        <w:tc>
          <w:tcPr>
            <w:tcW w:w="270" w:type="pct"/>
          </w:tcPr>
          <w:p w14:paraId="72507ECC" w14:textId="77777777" w:rsidR="00364B1F" w:rsidRPr="000E2FE3" w:rsidRDefault="00364B1F" w:rsidP="00754EDE">
            <w:pPr>
              <w:spacing w:after="0"/>
              <w:rPr>
                <w:rFonts w:eastAsia="Calibri"/>
              </w:rPr>
            </w:pPr>
          </w:p>
        </w:tc>
        <w:tc>
          <w:tcPr>
            <w:tcW w:w="574" w:type="pct"/>
          </w:tcPr>
          <w:p w14:paraId="151D3D44" w14:textId="77777777" w:rsidR="00364B1F" w:rsidRPr="000E2FE3" w:rsidRDefault="00364B1F" w:rsidP="00754EDE">
            <w:pPr>
              <w:spacing w:after="0"/>
              <w:rPr>
                <w:rFonts w:eastAsia="Calibri"/>
              </w:rPr>
            </w:pPr>
          </w:p>
        </w:tc>
        <w:tc>
          <w:tcPr>
            <w:tcW w:w="797" w:type="pct"/>
          </w:tcPr>
          <w:p w14:paraId="1DC41593" w14:textId="77777777" w:rsidR="00364B1F" w:rsidRPr="000E2FE3" w:rsidRDefault="00364B1F" w:rsidP="00754EDE">
            <w:pPr>
              <w:spacing w:after="0"/>
              <w:rPr>
                <w:rFonts w:eastAsia="Calibri"/>
              </w:rPr>
            </w:pPr>
          </w:p>
        </w:tc>
        <w:tc>
          <w:tcPr>
            <w:tcW w:w="487" w:type="pct"/>
          </w:tcPr>
          <w:p w14:paraId="067C60E7" w14:textId="77777777" w:rsidR="00364B1F" w:rsidRPr="000E2FE3" w:rsidRDefault="00364B1F" w:rsidP="00754EDE">
            <w:pPr>
              <w:spacing w:after="0"/>
              <w:jc w:val="center"/>
              <w:rPr>
                <w:rFonts w:eastAsia="Calibri"/>
                <w:b/>
              </w:rPr>
            </w:pPr>
          </w:p>
        </w:tc>
        <w:tc>
          <w:tcPr>
            <w:tcW w:w="1045" w:type="pct"/>
            <w:vAlign w:val="center"/>
          </w:tcPr>
          <w:p w14:paraId="6C9E2FBE" w14:textId="77777777" w:rsidR="00364B1F" w:rsidRPr="000E2FE3" w:rsidRDefault="00364B1F" w:rsidP="00754EDE">
            <w:pPr>
              <w:spacing w:after="0"/>
              <w:jc w:val="center"/>
              <w:rPr>
                <w:rFonts w:eastAsia="Calibri"/>
                <w:b/>
              </w:rPr>
            </w:pPr>
          </w:p>
        </w:tc>
        <w:tc>
          <w:tcPr>
            <w:tcW w:w="977" w:type="pct"/>
            <w:vAlign w:val="center"/>
          </w:tcPr>
          <w:p w14:paraId="0B9A8436" w14:textId="77777777" w:rsidR="00364B1F" w:rsidRPr="000E2FE3" w:rsidRDefault="00364B1F" w:rsidP="00754EDE">
            <w:pPr>
              <w:spacing w:after="0"/>
              <w:jc w:val="center"/>
              <w:rPr>
                <w:rFonts w:eastAsia="Calibri"/>
                <w:b/>
              </w:rPr>
            </w:pPr>
          </w:p>
        </w:tc>
        <w:tc>
          <w:tcPr>
            <w:tcW w:w="359" w:type="pct"/>
            <w:vAlign w:val="center"/>
          </w:tcPr>
          <w:p w14:paraId="41CECC95" w14:textId="77777777" w:rsidR="00364B1F" w:rsidRPr="000E2FE3" w:rsidRDefault="00364B1F" w:rsidP="00754EDE">
            <w:pPr>
              <w:spacing w:after="0"/>
              <w:jc w:val="center"/>
              <w:rPr>
                <w:rFonts w:eastAsia="Calibri"/>
              </w:rPr>
            </w:pPr>
          </w:p>
        </w:tc>
        <w:tc>
          <w:tcPr>
            <w:tcW w:w="491" w:type="pct"/>
            <w:vAlign w:val="center"/>
          </w:tcPr>
          <w:p w14:paraId="358B361D" w14:textId="77777777" w:rsidR="00364B1F" w:rsidRPr="000E2FE3" w:rsidRDefault="00364B1F" w:rsidP="00754EDE">
            <w:pPr>
              <w:spacing w:after="0"/>
              <w:jc w:val="center"/>
              <w:rPr>
                <w:rFonts w:eastAsia="Calibri"/>
              </w:rPr>
            </w:pPr>
          </w:p>
        </w:tc>
      </w:tr>
      <w:tr w:rsidR="00AC5D95" w:rsidRPr="000E2FE3" w14:paraId="19F08D27" w14:textId="77777777" w:rsidTr="00583C64">
        <w:trPr>
          <w:trHeight w:val="349"/>
        </w:trPr>
        <w:tc>
          <w:tcPr>
            <w:tcW w:w="270" w:type="pct"/>
            <w:tcBorders>
              <w:bottom w:val="single" w:sz="4" w:space="0" w:color="auto"/>
            </w:tcBorders>
          </w:tcPr>
          <w:p w14:paraId="16F21B92" w14:textId="77777777" w:rsidR="00364B1F" w:rsidRPr="000E2FE3" w:rsidRDefault="00364B1F" w:rsidP="00754EDE">
            <w:pPr>
              <w:spacing w:after="0"/>
              <w:rPr>
                <w:rFonts w:eastAsia="Calibri"/>
              </w:rPr>
            </w:pPr>
          </w:p>
        </w:tc>
        <w:tc>
          <w:tcPr>
            <w:tcW w:w="574" w:type="pct"/>
            <w:tcBorders>
              <w:bottom w:val="single" w:sz="4" w:space="0" w:color="auto"/>
            </w:tcBorders>
          </w:tcPr>
          <w:p w14:paraId="611867B6" w14:textId="77777777" w:rsidR="00364B1F" w:rsidRPr="000E2FE3" w:rsidRDefault="00364B1F" w:rsidP="00754EDE">
            <w:pPr>
              <w:spacing w:after="0"/>
              <w:rPr>
                <w:rFonts w:eastAsia="Calibri"/>
              </w:rPr>
            </w:pPr>
          </w:p>
        </w:tc>
        <w:tc>
          <w:tcPr>
            <w:tcW w:w="797" w:type="pct"/>
            <w:tcBorders>
              <w:bottom w:val="single" w:sz="4" w:space="0" w:color="auto"/>
            </w:tcBorders>
          </w:tcPr>
          <w:p w14:paraId="004F8963" w14:textId="77777777" w:rsidR="00364B1F" w:rsidRPr="000E2FE3" w:rsidRDefault="00364B1F" w:rsidP="00754EDE">
            <w:pPr>
              <w:spacing w:after="0"/>
              <w:rPr>
                <w:rFonts w:eastAsia="Calibri"/>
              </w:rPr>
            </w:pPr>
          </w:p>
        </w:tc>
        <w:tc>
          <w:tcPr>
            <w:tcW w:w="487" w:type="pct"/>
            <w:tcBorders>
              <w:bottom w:val="single" w:sz="4" w:space="0" w:color="auto"/>
            </w:tcBorders>
          </w:tcPr>
          <w:p w14:paraId="06564D65" w14:textId="77777777" w:rsidR="00364B1F" w:rsidRPr="000E2FE3" w:rsidRDefault="00364B1F" w:rsidP="00754EDE">
            <w:pPr>
              <w:spacing w:after="0"/>
              <w:jc w:val="center"/>
              <w:rPr>
                <w:rFonts w:eastAsia="Calibri"/>
                <w:b/>
              </w:rPr>
            </w:pPr>
          </w:p>
        </w:tc>
        <w:tc>
          <w:tcPr>
            <w:tcW w:w="1045" w:type="pct"/>
            <w:tcBorders>
              <w:bottom w:val="single" w:sz="4" w:space="0" w:color="auto"/>
            </w:tcBorders>
            <w:vAlign w:val="center"/>
          </w:tcPr>
          <w:p w14:paraId="37E3D889" w14:textId="77777777" w:rsidR="00364B1F" w:rsidRPr="000E2FE3" w:rsidRDefault="00364B1F" w:rsidP="00754EDE">
            <w:pPr>
              <w:spacing w:after="0"/>
              <w:jc w:val="center"/>
              <w:rPr>
                <w:rFonts w:eastAsia="Calibri"/>
                <w:b/>
              </w:rPr>
            </w:pPr>
          </w:p>
        </w:tc>
        <w:tc>
          <w:tcPr>
            <w:tcW w:w="977" w:type="pct"/>
            <w:tcBorders>
              <w:bottom w:val="single" w:sz="4" w:space="0" w:color="auto"/>
            </w:tcBorders>
            <w:vAlign w:val="center"/>
          </w:tcPr>
          <w:p w14:paraId="3AF6D480" w14:textId="77777777" w:rsidR="00364B1F" w:rsidRPr="000E2FE3" w:rsidRDefault="00364B1F" w:rsidP="00754EDE">
            <w:pPr>
              <w:spacing w:after="0"/>
              <w:jc w:val="center"/>
              <w:rPr>
                <w:rFonts w:eastAsia="Calibri"/>
                <w:b/>
              </w:rPr>
            </w:pPr>
          </w:p>
        </w:tc>
        <w:tc>
          <w:tcPr>
            <w:tcW w:w="359" w:type="pct"/>
            <w:tcBorders>
              <w:bottom w:val="single" w:sz="4" w:space="0" w:color="auto"/>
            </w:tcBorders>
            <w:vAlign w:val="center"/>
          </w:tcPr>
          <w:p w14:paraId="2A430632" w14:textId="77777777" w:rsidR="00364B1F" w:rsidRPr="000E2FE3" w:rsidRDefault="00364B1F" w:rsidP="00754EDE">
            <w:pPr>
              <w:spacing w:after="0"/>
              <w:jc w:val="center"/>
              <w:rPr>
                <w:rFonts w:eastAsia="Calibri"/>
              </w:rPr>
            </w:pPr>
          </w:p>
        </w:tc>
        <w:tc>
          <w:tcPr>
            <w:tcW w:w="491" w:type="pct"/>
            <w:tcBorders>
              <w:bottom w:val="single" w:sz="4" w:space="0" w:color="auto"/>
            </w:tcBorders>
            <w:vAlign w:val="center"/>
          </w:tcPr>
          <w:p w14:paraId="685181E1" w14:textId="77777777" w:rsidR="00364B1F" w:rsidRPr="000E2FE3" w:rsidRDefault="00364B1F" w:rsidP="00754EDE">
            <w:pPr>
              <w:spacing w:after="0"/>
              <w:jc w:val="center"/>
              <w:rPr>
                <w:rFonts w:eastAsia="Calibri"/>
              </w:rPr>
            </w:pPr>
          </w:p>
        </w:tc>
      </w:tr>
    </w:tbl>
    <w:p w14:paraId="3C63C0AC" w14:textId="77777777" w:rsidR="00364B1F" w:rsidRPr="000E2FE3" w:rsidRDefault="00364B1F" w:rsidP="00364B1F">
      <w:pPr>
        <w:widowControl w:val="0"/>
        <w:autoSpaceDE w:val="0"/>
        <w:autoSpaceDN w:val="0"/>
        <w:adjustRightInd w:val="0"/>
        <w:spacing w:after="0"/>
        <w:rPr>
          <w:lang w:eastAsia="en-US"/>
        </w:rPr>
      </w:pPr>
    </w:p>
    <w:p w14:paraId="59E36677" w14:textId="77777777" w:rsidR="00364B1F" w:rsidRPr="000E2FE3" w:rsidRDefault="00364B1F" w:rsidP="00364B1F">
      <w:pPr>
        <w:widowControl w:val="0"/>
        <w:autoSpaceDE w:val="0"/>
        <w:autoSpaceDN w:val="0"/>
        <w:adjustRightInd w:val="0"/>
        <w:spacing w:after="0"/>
        <w:jc w:val="left"/>
        <w:rPr>
          <w:lang w:eastAsia="en-US"/>
        </w:rPr>
      </w:pPr>
    </w:p>
    <w:p w14:paraId="03DED739" w14:textId="77777777" w:rsidR="00364B1F" w:rsidRPr="000E2FE3" w:rsidRDefault="00364B1F" w:rsidP="00364B1F">
      <w:pPr>
        <w:spacing w:after="0"/>
        <w:ind w:firstLine="709"/>
        <w:rPr>
          <w:spacing w:val="-4"/>
        </w:rPr>
      </w:pPr>
    </w:p>
    <w:p w14:paraId="16F36014" w14:textId="77777777" w:rsidR="00364B1F" w:rsidRPr="000E2FE3" w:rsidRDefault="00364B1F" w:rsidP="00364B1F">
      <w:pPr>
        <w:widowControl w:val="0"/>
        <w:autoSpaceDE w:val="0"/>
        <w:autoSpaceDN w:val="0"/>
        <w:adjustRightInd w:val="0"/>
        <w:spacing w:after="0"/>
        <w:rPr>
          <w:lang w:eastAsia="en-US"/>
        </w:rPr>
      </w:pPr>
      <w:r w:rsidRPr="000E2FE3">
        <w:rPr>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11B9A5DA" w14:textId="77777777" w:rsidR="00364B1F" w:rsidRPr="000E2FE3" w:rsidRDefault="00364B1F" w:rsidP="00364B1F">
      <w:pPr>
        <w:autoSpaceDE w:val="0"/>
        <w:autoSpaceDN w:val="0"/>
        <w:adjustRightInd w:val="0"/>
        <w:spacing w:after="0"/>
        <w:ind w:firstLine="709"/>
        <w:outlineLvl w:val="2"/>
        <w:rPr>
          <w:b/>
          <w:lang w:eastAsia="en-US"/>
        </w:rPr>
      </w:pPr>
      <w:r w:rsidRPr="000E2FE3">
        <w:rPr>
          <w:b/>
        </w:rPr>
        <w:t>В данной форме участник процедуры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w:t>
      </w:r>
      <w:r w:rsidRPr="000E2FE3">
        <w:rPr>
          <w:b/>
          <w:spacing w:val="-2"/>
        </w:rPr>
        <w:t xml:space="preserve"> </w:t>
      </w:r>
    </w:p>
    <w:p w14:paraId="1A1C53B8" w14:textId="77777777" w:rsidR="00364B1F" w:rsidRPr="000E2FE3" w:rsidRDefault="00364B1F" w:rsidP="00364B1F">
      <w:pPr>
        <w:autoSpaceDE w:val="0"/>
        <w:autoSpaceDN w:val="0"/>
        <w:adjustRightInd w:val="0"/>
        <w:spacing w:after="0"/>
        <w:ind w:firstLine="709"/>
        <w:outlineLvl w:val="2"/>
        <w:rPr>
          <w:b/>
          <w:lang w:eastAsia="en-US"/>
        </w:rPr>
      </w:pPr>
      <w:r w:rsidRPr="000E2FE3">
        <w:rPr>
          <w:b/>
        </w:rPr>
        <w:t>Качественные характеристики (потребительские) свойства товаров, предлагаемых участником процедуры закупки при выполнении работ по своим конкретным показателям должны соответствовать значениям, установленным в Техническом задании</w:t>
      </w:r>
      <w:r w:rsidRPr="000E2FE3">
        <w:rPr>
          <w:b/>
          <w:lang w:eastAsia="en-US"/>
        </w:rPr>
        <w:t>.</w:t>
      </w:r>
    </w:p>
    <w:p w14:paraId="4BC4842C" w14:textId="77777777" w:rsidR="00364B1F" w:rsidRPr="000E2FE3" w:rsidRDefault="00364B1F" w:rsidP="00364B1F">
      <w:pPr>
        <w:widowControl w:val="0"/>
        <w:autoSpaceDE w:val="0"/>
        <w:autoSpaceDN w:val="0"/>
        <w:adjustRightInd w:val="0"/>
        <w:spacing w:after="0"/>
        <w:jc w:val="center"/>
        <w:outlineLvl w:val="2"/>
        <w:rPr>
          <w:lang w:eastAsia="en-US"/>
        </w:rPr>
      </w:pPr>
    </w:p>
    <w:p w14:paraId="4D0F6D04" w14:textId="77777777" w:rsidR="00364B1F" w:rsidRPr="000E2FE3" w:rsidRDefault="00364B1F" w:rsidP="00364B1F">
      <w:pPr>
        <w:widowControl w:val="0"/>
        <w:autoSpaceDE w:val="0"/>
        <w:autoSpaceDN w:val="0"/>
        <w:adjustRightInd w:val="0"/>
        <w:spacing w:after="0"/>
        <w:jc w:val="center"/>
        <w:outlineLvl w:val="2"/>
        <w:rPr>
          <w:lang w:eastAsia="en-US"/>
        </w:rPr>
      </w:pPr>
    </w:p>
    <w:p w14:paraId="63D614E8" w14:textId="77777777" w:rsidR="00364B1F" w:rsidRPr="000E2FE3" w:rsidRDefault="00364B1F" w:rsidP="00364B1F">
      <w:pPr>
        <w:widowControl w:val="0"/>
        <w:autoSpaceDE w:val="0"/>
        <w:autoSpaceDN w:val="0"/>
        <w:adjustRightInd w:val="0"/>
        <w:spacing w:after="0"/>
        <w:jc w:val="center"/>
        <w:outlineLvl w:val="2"/>
        <w:rPr>
          <w:lang w:eastAsia="en-US"/>
        </w:rPr>
      </w:pPr>
      <w:r w:rsidRPr="000E2FE3">
        <w:rPr>
          <w:lang w:eastAsia="en-US"/>
        </w:rPr>
        <w:t>Порядок заполнения формы</w:t>
      </w:r>
    </w:p>
    <w:p w14:paraId="26ECFC0C" w14:textId="77777777" w:rsidR="00364B1F" w:rsidRPr="000E2FE3" w:rsidRDefault="00364B1F" w:rsidP="00364B1F">
      <w:pPr>
        <w:spacing w:after="0"/>
        <w:ind w:firstLine="709"/>
      </w:pPr>
      <w:r w:rsidRPr="000E2FE3">
        <w:t>1. Графы «Наименование товара», «</w:t>
      </w:r>
      <w:r w:rsidRPr="000E2FE3">
        <w:rPr>
          <w:rFonts w:eastAsia="Calibri"/>
          <w:spacing w:val="5"/>
          <w:lang w:eastAsia="ar-SA"/>
        </w:rPr>
        <w:t>Требуемые качественные, функциональные и технические характеристики товара</w:t>
      </w:r>
      <w:r w:rsidRPr="000E2FE3">
        <w:t>» и «Ед. изм.» заполняются участником закупки в строгом соответствии с требованиями Технического задания.</w:t>
      </w:r>
    </w:p>
    <w:p w14:paraId="6C8E242F" w14:textId="77777777" w:rsidR="00364B1F" w:rsidRPr="000E2FE3" w:rsidRDefault="00364B1F" w:rsidP="00364B1F">
      <w:pPr>
        <w:spacing w:after="0"/>
        <w:ind w:firstLine="709"/>
      </w:pPr>
      <w:r w:rsidRPr="000E2FE3">
        <w:t>2. В графе «Наименование товара» должны быть перечислены все товары (оборудование, материалы), необходимые для выполнения работ по объекту закупки.</w:t>
      </w:r>
    </w:p>
    <w:p w14:paraId="240F1863" w14:textId="77777777" w:rsidR="00364B1F" w:rsidRPr="000E2FE3" w:rsidRDefault="00364B1F" w:rsidP="00364B1F">
      <w:pPr>
        <w:spacing w:after="0"/>
        <w:ind w:firstLine="709"/>
      </w:pPr>
      <w:r w:rsidRPr="000E2FE3">
        <w:t>3. Графа «Указание на товарный знак (модель, производитель)» заполняется участником закупки согласно предлагаемому им к поставке товара.</w:t>
      </w:r>
    </w:p>
    <w:p w14:paraId="7227446F" w14:textId="77777777" w:rsidR="00364B1F" w:rsidRPr="000E2FE3" w:rsidRDefault="00364B1F" w:rsidP="00364B1F">
      <w:pPr>
        <w:spacing w:after="0"/>
        <w:ind w:firstLine="709"/>
      </w:pPr>
      <w:r w:rsidRPr="000E2FE3">
        <w:t>4. Графа «Страна происхождения товара» заполняется участником закупки согласно предлагаемому им к поставке товара.</w:t>
      </w:r>
    </w:p>
    <w:p w14:paraId="6779588C" w14:textId="77777777" w:rsidR="00364B1F" w:rsidRPr="000E2FE3" w:rsidRDefault="00364B1F" w:rsidP="00364B1F">
      <w:pPr>
        <w:spacing w:after="0"/>
        <w:ind w:firstLine="709"/>
        <w:rPr>
          <w:b/>
        </w:rPr>
      </w:pPr>
      <w:r w:rsidRPr="000E2FE3">
        <w:rPr>
          <w:b/>
        </w:rPr>
        <w:lastRenderedPageBreak/>
        <w:t>При указании в заявке на участие в конкурсе наименования страны происхождения товара необходимо указать полное, краткое или условное наименование страны, например: Российская Федерация или Россия, или РФ.</w:t>
      </w:r>
    </w:p>
    <w:p w14:paraId="3546E760" w14:textId="77777777" w:rsidR="00364B1F" w:rsidRPr="000E2FE3" w:rsidRDefault="00364B1F" w:rsidP="00364B1F">
      <w:pPr>
        <w:spacing w:after="0"/>
        <w:ind w:firstLine="709"/>
        <w:rPr>
          <w:b/>
        </w:rPr>
      </w:pPr>
      <w:r w:rsidRPr="000E2FE3">
        <w:rPr>
          <w:b/>
        </w:rPr>
        <w:t>Указание в заявке на участие в конкурсе слов: «товар российского происхождения», «товар импортного происхождения» не является указанием наименования страны и не допускается.</w:t>
      </w:r>
    </w:p>
    <w:p w14:paraId="7C2712A8" w14:textId="77777777" w:rsidR="00364B1F" w:rsidRPr="000E2FE3" w:rsidRDefault="00364B1F" w:rsidP="00364B1F">
      <w:pPr>
        <w:spacing w:after="0"/>
        <w:ind w:firstLine="709"/>
        <w:rPr>
          <w:b/>
        </w:rPr>
      </w:pPr>
      <w:r w:rsidRPr="000E2FE3">
        <w:rPr>
          <w:b/>
        </w:rPr>
        <w:t>При заполнении заявки, в части указания краткого или полного наименования страны, рекомендуется использовать Общероссийский классификатор стран мира, утвержденный постановлением Госстандарта России от 14.12.2001 № 529-ст.</w:t>
      </w:r>
    </w:p>
    <w:p w14:paraId="0203AD7F" w14:textId="7C5ADFBC" w:rsidR="00364B1F" w:rsidRPr="000E2FE3" w:rsidRDefault="00364B1F" w:rsidP="00364B1F">
      <w:pPr>
        <w:spacing w:after="0"/>
        <w:ind w:firstLine="709"/>
      </w:pPr>
      <w:r w:rsidRPr="000E2FE3">
        <w:t>5. В графе «</w:t>
      </w:r>
      <w:r w:rsidRPr="000E2FE3">
        <w:rPr>
          <w:rFonts w:eastAsia="Calibri"/>
          <w:spacing w:val="5"/>
          <w:lang w:eastAsia="ar-SA"/>
        </w:rPr>
        <w:t>Требуемые качественные, функциональные и технические характеристики товара</w:t>
      </w:r>
      <w:r w:rsidRPr="000E2FE3">
        <w:t xml:space="preserve">» указываются требования, установленные в Приложении № 1 к Техническому заданию - Требования к оборудованию и товарам (материалам), используемым при выполнении подрядных  работ </w:t>
      </w:r>
      <w:r w:rsidR="00E16EC2" w:rsidRPr="000E2FE3">
        <w:t>по реконструкции</w:t>
      </w:r>
      <w:r w:rsidR="00BC0D9E" w:rsidRPr="000E2FE3">
        <w:t xml:space="preserve"> </w:t>
      </w:r>
      <w:r w:rsidR="00E16EC2" w:rsidRPr="000E2FE3">
        <w:t>объекта капитального строительства</w:t>
      </w:r>
      <w:r w:rsidR="00BC0D9E" w:rsidRPr="000E2FE3">
        <w:t xml:space="preserve">: </w:t>
      </w:r>
      <w:r w:rsidR="00E16EC2" w:rsidRPr="000E2FE3">
        <w:t>«Федеральное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w:t>
      </w:r>
      <w:r w:rsidR="00BC0D9E" w:rsidRPr="000E2FE3">
        <w:t xml:space="preserve"> </w:t>
      </w:r>
      <w:r w:rsidR="00E16EC2" w:rsidRPr="000E2FE3">
        <w:t>1 этап»</w:t>
      </w:r>
      <w:r w:rsidR="00EE79E6" w:rsidRPr="000E2FE3">
        <w:t>.</w:t>
      </w:r>
    </w:p>
    <w:p w14:paraId="62239B5B" w14:textId="77777777" w:rsidR="00364B1F" w:rsidRPr="000E2FE3" w:rsidRDefault="00364B1F" w:rsidP="00364B1F">
      <w:pPr>
        <w:spacing w:after="0"/>
        <w:ind w:firstLine="709"/>
      </w:pPr>
      <w:r w:rsidRPr="000E2FE3">
        <w:t>6. Графа «</w:t>
      </w:r>
      <w:r w:rsidRPr="000E2FE3">
        <w:rPr>
          <w:rFonts w:eastAsia="Calibri"/>
          <w:spacing w:val="5"/>
          <w:lang w:eastAsia="ar-SA"/>
        </w:rPr>
        <w:t>Качественные, функциональные и технические характеристики товара, предлагаемые участником закупки</w:t>
      </w:r>
      <w:r w:rsidRPr="000E2FE3">
        <w:t>»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с п. 1.8. конкурсной документации.</w:t>
      </w:r>
    </w:p>
    <w:p w14:paraId="0B0BD113" w14:textId="77777777" w:rsidR="00364B1F" w:rsidRPr="000E2FE3" w:rsidRDefault="00364B1F" w:rsidP="00364B1F">
      <w:pPr>
        <w:spacing w:after="0"/>
        <w:ind w:firstLine="709"/>
      </w:pPr>
      <w:r w:rsidRPr="000E2FE3">
        <w:t>7.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w:t>
      </w:r>
    </w:p>
    <w:p w14:paraId="5F60764E" w14:textId="77777777" w:rsidR="001A6FB6" w:rsidRPr="000E2FE3" w:rsidRDefault="001A6FB6" w:rsidP="001A6FB6">
      <w:pPr>
        <w:widowControl w:val="0"/>
        <w:autoSpaceDE w:val="0"/>
        <w:autoSpaceDN w:val="0"/>
        <w:adjustRightInd w:val="0"/>
        <w:spacing w:after="0"/>
        <w:rPr>
          <w:b/>
        </w:rPr>
      </w:pPr>
    </w:p>
    <w:p w14:paraId="12A77537" w14:textId="77777777" w:rsidR="002F01C8" w:rsidRPr="000E2FE3" w:rsidRDefault="002F01C8" w:rsidP="002F01C8">
      <w:pPr>
        <w:widowControl w:val="0"/>
        <w:autoSpaceDE w:val="0"/>
        <w:autoSpaceDN w:val="0"/>
        <w:adjustRightInd w:val="0"/>
        <w:spacing w:after="0"/>
        <w:rPr>
          <w:b/>
        </w:rPr>
      </w:pPr>
    </w:p>
    <w:p w14:paraId="3D488184" w14:textId="77777777" w:rsidR="002F01C8" w:rsidRPr="000E2FE3" w:rsidRDefault="002F01C8" w:rsidP="002F01C8">
      <w:pPr>
        <w:tabs>
          <w:tab w:val="left" w:pos="426"/>
        </w:tabs>
        <w:spacing w:after="0"/>
        <w:ind w:firstLine="709"/>
        <w:rPr>
          <w:b/>
        </w:rPr>
      </w:pPr>
    </w:p>
    <w:p w14:paraId="219D8A2F" w14:textId="77777777" w:rsidR="002F01C8" w:rsidRPr="000E2FE3" w:rsidRDefault="002F01C8" w:rsidP="002F01C8">
      <w:pPr>
        <w:widowControl w:val="0"/>
        <w:autoSpaceDE w:val="0"/>
        <w:autoSpaceDN w:val="0"/>
        <w:adjustRightInd w:val="0"/>
        <w:spacing w:after="0"/>
        <w:ind w:firstLine="709"/>
        <w:rPr>
          <w:lang w:eastAsia="en-US"/>
        </w:rPr>
      </w:pPr>
    </w:p>
    <w:p w14:paraId="33CAEFC3" w14:textId="77777777" w:rsidR="002F01C8" w:rsidRPr="000E2FE3" w:rsidRDefault="002F01C8" w:rsidP="002F01C8">
      <w:pPr>
        <w:widowControl w:val="0"/>
        <w:autoSpaceDE w:val="0"/>
        <w:autoSpaceDN w:val="0"/>
        <w:adjustRightInd w:val="0"/>
        <w:spacing w:after="0"/>
        <w:ind w:firstLine="709"/>
        <w:rPr>
          <w:lang w:eastAsia="en-US"/>
        </w:rPr>
      </w:pPr>
    </w:p>
    <w:p w14:paraId="0B5CD8A5" w14:textId="77777777" w:rsidR="002F01C8" w:rsidRPr="000E2FE3" w:rsidRDefault="002F01C8" w:rsidP="002F01C8">
      <w:pPr>
        <w:widowControl w:val="0"/>
        <w:autoSpaceDE w:val="0"/>
        <w:autoSpaceDN w:val="0"/>
        <w:adjustRightInd w:val="0"/>
        <w:spacing w:after="0"/>
        <w:ind w:firstLine="709"/>
        <w:rPr>
          <w:b/>
          <w:lang w:eastAsia="en-US"/>
        </w:rPr>
      </w:pPr>
    </w:p>
    <w:p w14:paraId="03EFEC64" w14:textId="77777777" w:rsidR="002F01C8" w:rsidRPr="000E2FE3" w:rsidRDefault="002F01C8" w:rsidP="002F01C8">
      <w:pPr>
        <w:widowControl w:val="0"/>
        <w:autoSpaceDE w:val="0"/>
        <w:autoSpaceDN w:val="0"/>
        <w:adjustRightInd w:val="0"/>
        <w:spacing w:after="0"/>
        <w:ind w:firstLine="709"/>
        <w:rPr>
          <w:b/>
          <w:lang w:eastAsia="en-US"/>
        </w:rPr>
      </w:pPr>
    </w:p>
    <w:p w14:paraId="264C5F84" w14:textId="77777777" w:rsidR="002F01C8" w:rsidRPr="000E2FE3" w:rsidRDefault="002F01C8" w:rsidP="002F01C8">
      <w:pPr>
        <w:widowControl w:val="0"/>
        <w:autoSpaceDE w:val="0"/>
        <w:autoSpaceDN w:val="0"/>
        <w:adjustRightInd w:val="0"/>
        <w:spacing w:after="0"/>
        <w:ind w:firstLine="709"/>
        <w:rPr>
          <w:b/>
          <w:lang w:eastAsia="en-US"/>
        </w:rPr>
      </w:pPr>
    </w:p>
    <w:p w14:paraId="5AF924B7" w14:textId="77777777" w:rsidR="002F01C8" w:rsidRPr="000E2FE3" w:rsidRDefault="002F01C8" w:rsidP="002F01C8">
      <w:pPr>
        <w:widowControl w:val="0"/>
        <w:spacing w:after="0"/>
        <w:ind w:firstLine="709"/>
        <w:rPr>
          <w:b/>
        </w:rPr>
      </w:pPr>
    </w:p>
    <w:p w14:paraId="2302718D" w14:textId="77777777" w:rsidR="002F01C8" w:rsidRPr="000E2FE3" w:rsidRDefault="002F01C8" w:rsidP="002F01C8">
      <w:pPr>
        <w:widowControl w:val="0"/>
        <w:spacing w:after="0"/>
        <w:jc w:val="right"/>
        <w:rPr>
          <w:b/>
        </w:rPr>
      </w:pPr>
    </w:p>
    <w:p w14:paraId="2FCAE55F" w14:textId="77777777" w:rsidR="002F01C8" w:rsidRPr="000E2FE3" w:rsidRDefault="002F01C8" w:rsidP="002F01C8">
      <w:pPr>
        <w:widowControl w:val="0"/>
        <w:spacing w:after="0"/>
        <w:jc w:val="right"/>
        <w:rPr>
          <w:b/>
        </w:rPr>
      </w:pPr>
    </w:p>
    <w:p w14:paraId="15CE3B5D" w14:textId="77777777" w:rsidR="002F01C8" w:rsidRPr="000E2FE3" w:rsidRDefault="002F01C8" w:rsidP="002F01C8">
      <w:pPr>
        <w:widowControl w:val="0"/>
        <w:spacing w:after="0"/>
        <w:jc w:val="right"/>
        <w:rPr>
          <w:b/>
        </w:rPr>
      </w:pPr>
    </w:p>
    <w:p w14:paraId="23C82E10" w14:textId="77777777" w:rsidR="002F01C8" w:rsidRPr="000E2FE3" w:rsidRDefault="002F01C8" w:rsidP="002F01C8">
      <w:pPr>
        <w:widowControl w:val="0"/>
        <w:spacing w:after="0"/>
        <w:jc w:val="right"/>
        <w:rPr>
          <w:b/>
        </w:rPr>
      </w:pPr>
    </w:p>
    <w:p w14:paraId="519BD608" w14:textId="77777777" w:rsidR="002F01C8" w:rsidRPr="000E2FE3" w:rsidRDefault="002F01C8" w:rsidP="002F01C8">
      <w:pPr>
        <w:widowControl w:val="0"/>
        <w:spacing w:after="0"/>
        <w:jc w:val="right"/>
        <w:rPr>
          <w:b/>
        </w:rPr>
      </w:pPr>
    </w:p>
    <w:p w14:paraId="626ECFEA" w14:textId="77777777" w:rsidR="002F01C8" w:rsidRPr="000E2FE3" w:rsidRDefault="002F01C8" w:rsidP="002F01C8">
      <w:pPr>
        <w:widowControl w:val="0"/>
        <w:spacing w:after="0"/>
        <w:jc w:val="right"/>
        <w:rPr>
          <w:b/>
        </w:rPr>
      </w:pPr>
    </w:p>
    <w:p w14:paraId="502B2A22" w14:textId="77777777" w:rsidR="002F01C8" w:rsidRPr="000E2FE3" w:rsidRDefault="002F01C8" w:rsidP="002F01C8">
      <w:pPr>
        <w:widowControl w:val="0"/>
        <w:spacing w:after="0"/>
        <w:jc w:val="right"/>
        <w:rPr>
          <w:b/>
        </w:rPr>
      </w:pPr>
    </w:p>
    <w:p w14:paraId="22FC4A4C" w14:textId="77777777" w:rsidR="002F01C8" w:rsidRPr="000E2FE3" w:rsidRDefault="002F01C8" w:rsidP="002F01C8">
      <w:pPr>
        <w:widowControl w:val="0"/>
        <w:spacing w:after="0"/>
        <w:jc w:val="right"/>
        <w:rPr>
          <w:b/>
        </w:rPr>
      </w:pPr>
    </w:p>
    <w:p w14:paraId="43BB0752" w14:textId="77777777" w:rsidR="002F01C8" w:rsidRPr="000E2FE3" w:rsidRDefault="002F01C8" w:rsidP="002F01C8">
      <w:pPr>
        <w:widowControl w:val="0"/>
        <w:spacing w:after="0"/>
        <w:jc w:val="right"/>
        <w:rPr>
          <w:b/>
        </w:rPr>
      </w:pPr>
    </w:p>
    <w:p w14:paraId="7914BA17" w14:textId="77777777" w:rsidR="002F01C8" w:rsidRPr="000E2FE3" w:rsidRDefault="002F01C8" w:rsidP="002F01C8">
      <w:pPr>
        <w:widowControl w:val="0"/>
        <w:spacing w:after="0"/>
        <w:jc w:val="right"/>
        <w:rPr>
          <w:b/>
        </w:rPr>
      </w:pPr>
    </w:p>
    <w:p w14:paraId="2B33F460" w14:textId="77777777" w:rsidR="002F01C8" w:rsidRPr="000E2FE3" w:rsidRDefault="002F01C8" w:rsidP="002F01C8">
      <w:pPr>
        <w:widowControl w:val="0"/>
        <w:spacing w:after="0"/>
        <w:jc w:val="right"/>
        <w:rPr>
          <w:b/>
        </w:rPr>
      </w:pPr>
    </w:p>
    <w:p w14:paraId="0332CFA2" w14:textId="77777777" w:rsidR="002F01C8" w:rsidRPr="000E2FE3" w:rsidRDefault="002F01C8" w:rsidP="002F01C8">
      <w:pPr>
        <w:widowControl w:val="0"/>
        <w:spacing w:after="0"/>
        <w:jc w:val="right"/>
        <w:rPr>
          <w:b/>
        </w:rPr>
      </w:pPr>
    </w:p>
    <w:p w14:paraId="4F543BA3" w14:textId="77777777" w:rsidR="002F01C8" w:rsidRPr="000E2FE3" w:rsidRDefault="002F01C8" w:rsidP="002F01C8">
      <w:pPr>
        <w:widowControl w:val="0"/>
        <w:spacing w:after="0"/>
        <w:jc w:val="right"/>
        <w:rPr>
          <w:b/>
        </w:rPr>
      </w:pPr>
    </w:p>
    <w:p w14:paraId="6D80C87C" w14:textId="77777777" w:rsidR="002F01C8" w:rsidRPr="000E2FE3" w:rsidRDefault="002F01C8" w:rsidP="002F01C8">
      <w:pPr>
        <w:widowControl w:val="0"/>
        <w:spacing w:after="0"/>
        <w:jc w:val="right"/>
        <w:rPr>
          <w:b/>
        </w:rPr>
      </w:pPr>
    </w:p>
    <w:p w14:paraId="00983FF3" w14:textId="77777777" w:rsidR="002F01C8" w:rsidRPr="000E2FE3" w:rsidRDefault="002F01C8" w:rsidP="002F01C8">
      <w:pPr>
        <w:widowControl w:val="0"/>
        <w:spacing w:after="0"/>
        <w:jc w:val="right"/>
        <w:rPr>
          <w:b/>
        </w:rPr>
      </w:pPr>
    </w:p>
    <w:p w14:paraId="6BDA0D57" w14:textId="77777777" w:rsidR="002F01C8" w:rsidRPr="000E2FE3" w:rsidRDefault="002F01C8" w:rsidP="002F01C8">
      <w:pPr>
        <w:widowControl w:val="0"/>
        <w:spacing w:after="0"/>
        <w:jc w:val="right"/>
        <w:rPr>
          <w:b/>
        </w:rPr>
      </w:pPr>
    </w:p>
    <w:p w14:paraId="47B8ABD5" w14:textId="77777777" w:rsidR="000B7F30" w:rsidRPr="000E2FE3" w:rsidRDefault="000B7F30" w:rsidP="0078581D">
      <w:pPr>
        <w:widowControl w:val="0"/>
        <w:spacing w:after="0"/>
        <w:ind w:firstLine="709"/>
        <w:jc w:val="right"/>
        <w:rPr>
          <w:b/>
        </w:rPr>
      </w:pPr>
    </w:p>
    <w:p w14:paraId="7CD43CD9" w14:textId="77777777" w:rsidR="005D5137" w:rsidRPr="000E2FE3" w:rsidRDefault="005D5137" w:rsidP="0078581D">
      <w:pPr>
        <w:widowControl w:val="0"/>
        <w:spacing w:after="0"/>
        <w:ind w:firstLine="709"/>
        <w:jc w:val="right"/>
        <w:rPr>
          <w:b/>
        </w:rPr>
      </w:pPr>
    </w:p>
    <w:p w14:paraId="752F45DE" w14:textId="77777777" w:rsidR="005D5137" w:rsidRPr="000E2FE3" w:rsidRDefault="005D5137" w:rsidP="0078581D">
      <w:pPr>
        <w:widowControl w:val="0"/>
        <w:spacing w:after="0"/>
        <w:ind w:firstLine="709"/>
        <w:jc w:val="right"/>
        <w:rPr>
          <w:b/>
        </w:rPr>
      </w:pPr>
    </w:p>
    <w:p w14:paraId="273EA810" w14:textId="239289AE" w:rsidR="0078581D" w:rsidRPr="000E2FE3" w:rsidRDefault="00E35D3A" w:rsidP="0078581D">
      <w:pPr>
        <w:widowControl w:val="0"/>
        <w:spacing w:after="0"/>
        <w:ind w:firstLine="709"/>
        <w:jc w:val="right"/>
        <w:rPr>
          <w:b/>
        </w:rPr>
      </w:pPr>
      <w:r w:rsidRPr="000E2FE3">
        <w:rPr>
          <w:b/>
        </w:rPr>
        <w:lastRenderedPageBreak/>
        <w:t>Форма 2.7</w:t>
      </w:r>
    </w:p>
    <w:p w14:paraId="29C22A95" w14:textId="77777777" w:rsidR="0078581D" w:rsidRPr="000E2FE3" w:rsidRDefault="0078581D" w:rsidP="0078581D">
      <w:pPr>
        <w:overflowPunct w:val="0"/>
        <w:autoSpaceDE w:val="0"/>
        <w:autoSpaceDN w:val="0"/>
        <w:adjustRightInd w:val="0"/>
        <w:spacing w:after="0"/>
        <w:ind w:firstLine="709"/>
        <w:jc w:val="right"/>
        <w:rPr>
          <w:bCs/>
          <w:iCs/>
        </w:rPr>
      </w:pPr>
      <w:r w:rsidRPr="000E2FE3">
        <w:rPr>
          <w:bCs/>
          <w:iCs/>
        </w:rPr>
        <w:t xml:space="preserve">Приложение № </w:t>
      </w:r>
      <w:r w:rsidR="00E35D3A" w:rsidRPr="000E2FE3">
        <w:rPr>
          <w:bCs/>
          <w:iCs/>
        </w:rPr>
        <w:t>8</w:t>
      </w:r>
      <w:r w:rsidRPr="000E2FE3">
        <w:rPr>
          <w:bCs/>
          <w:iCs/>
        </w:rPr>
        <w:t xml:space="preserve"> к заявке на участие в конкурсе</w:t>
      </w:r>
    </w:p>
    <w:p w14:paraId="18E85585" w14:textId="77777777" w:rsidR="0078581D" w:rsidRPr="000E2FE3" w:rsidRDefault="0078581D" w:rsidP="0078581D">
      <w:pPr>
        <w:overflowPunct w:val="0"/>
        <w:autoSpaceDE w:val="0"/>
        <w:autoSpaceDN w:val="0"/>
        <w:adjustRightInd w:val="0"/>
        <w:spacing w:after="0"/>
        <w:ind w:firstLine="709"/>
        <w:jc w:val="right"/>
        <w:rPr>
          <w:bCs/>
        </w:rPr>
      </w:pPr>
      <w:r w:rsidRPr="000E2FE3">
        <w:rPr>
          <w:bCs/>
          <w:iCs/>
        </w:rPr>
        <w:t>от _________________ г. № ______</w:t>
      </w:r>
    </w:p>
    <w:p w14:paraId="24259C6B" w14:textId="77777777" w:rsidR="0078581D" w:rsidRPr="000E2FE3" w:rsidRDefault="0078581D" w:rsidP="0078581D">
      <w:pPr>
        <w:widowControl w:val="0"/>
        <w:spacing w:after="0"/>
        <w:jc w:val="center"/>
        <w:rPr>
          <w:b/>
        </w:rPr>
      </w:pPr>
    </w:p>
    <w:p w14:paraId="51EE8B30" w14:textId="77777777" w:rsidR="00353C69" w:rsidRPr="000E2FE3" w:rsidRDefault="00353C69" w:rsidP="0078581D">
      <w:pPr>
        <w:widowControl w:val="0"/>
        <w:spacing w:after="0"/>
        <w:jc w:val="center"/>
        <w:rPr>
          <w:b/>
        </w:rPr>
      </w:pPr>
    </w:p>
    <w:p w14:paraId="475E93DE" w14:textId="77777777" w:rsidR="001A6FB6" w:rsidRPr="000E2FE3" w:rsidRDefault="001A6FB6" w:rsidP="001A6FB6">
      <w:pPr>
        <w:widowControl w:val="0"/>
        <w:spacing w:after="0"/>
        <w:jc w:val="center"/>
        <w:rPr>
          <w:b/>
        </w:rPr>
      </w:pPr>
    </w:p>
    <w:p w14:paraId="125B86EA" w14:textId="77777777" w:rsidR="001A6FB6" w:rsidRPr="000E2FE3" w:rsidRDefault="001A6FB6" w:rsidP="001A6FB6">
      <w:pPr>
        <w:widowControl w:val="0"/>
        <w:spacing w:after="0"/>
        <w:jc w:val="center"/>
        <w:rPr>
          <w:b/>
        </w:rPr>
      </w:pPr>
      <w:r w:rsidRPr="000E2FE3">
        <w:rPr>
          <w:b/>
        </w:rPr>
        <w:t>ОПРОСНЫЙ ЛИСТ ПО СООТВЕТСТВИЮ УЧАСТНИКА ЗАКУПКИ УСТАНОВЛЕННЫМ ТРЕБОВАНИЯМ*</w:t>
      </w:r>
    </w:p>
    <w:p w14:paraId="5C537BA0" w14:textId="77777777" w:rsidR="001A6FB6" w:rsidRPr="000E2FE3" w:rsidRDefault="001A6FB6" w:rsidP="001A6FB6">
      <w:pPr>
        <w:widowControl w:val="0"/>
        <w:spacing w:after="0"/>
        <w:ind w:firstLine="709"/>
        <w:rPr>
          <w:b/>
        </w:rPr>
      </w:pPr>
    </w:p>
    <w:tbl>
      <w:tblPr>
        <w:tblW w:w="10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701"/>
        <w:gridCol w:w="5509"/>
      </w:tblGrid>
      <w:tr w:rsidR="000E2FE3" w:rsidRPr="000E2FE3" w14:paraId="6F4D8932" w14:textId="77777777" w:rsidTr="004C09DD">
        <w:trPr>
          <w:trHeight w:val="512"/>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9BA80F2" w14:textId="77777777" w:rsidR="001A6FB6" w:rsidRPr="000E2FE3" w:rsidRDefault="001A6FB6" w:rsidP="004C09DD">
            <w:pPr>
              <w:spacing w:after="160"/>
              <w:jc w:val="center"/>
              <w:rPr>
                <w:rFonts w:eastAsia="Calibri"/>
                <w:b/>
                <w:lang w:eastAsia="en-US"/>
              </w:rPr>
            </w:pPr>
            <w:r w:rsidRPr="000E2FE3">
              <w:rPr>
                <w:rFonts w:eastAsia="Calibri"/>
                <w:b/>
                <w:lang w:eastAsia="en-US"/>
              </w:rPr>
              <w:t>№</w:t>
            </w:r>
          </w:p>
          <w:p w14:paraId="52F172E5" w14:textId="77777777" w:rsidR="001A6FB6" w:rsidRPr="000E2FE3" w:rsidRDefault="001A6FB6" w:rsidP="004C09DD">
            <w:pPr>
              <w:spacing w:after="160"/>
              <w:jc w:val="center"/>
              <w:rPr>
                <w:rFonts w:eastAsia="Calibri"/>
                <w:b/>
                <w:lang w:eastAsia="en-US"/>
              </w:rPr>
            </w:pPr>
            <w:r w:rsidRPr="000E2FE3">
              <w:rPr>
                <w:rFonts w:eastAsia="Calibri"/>
                <w:b/>
                <w:lang w:eastAsia="en-US"/>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3D190C3" w14:textId="77777777" w:rsidR="001A6FB6" w:rsidRPr="000E2FE3" w:rsidRDefault="001A6FB6" w:rsidP="004C09DD">
            <w:pPr>
              <w:spacing w:after="160"/>
              <w:jc w:val="center"/>
              <w:rPr>
                <w:rFonts w:eastAsia="Calibri"/>
                <w:b/>
                <w:lang w:eastAsia="en-US"/>
              </w:rPr>
            </w:pPr>
            <w:r w:rsidRPr="000E2FE3">
              <w:rPr>
                <w:rFonts w:eastAsia="Calibri"/>
                <w:b/>
                <w:lang w:eastAsia="en-US"/>
              </w:rPr>
              <w:t>Описание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AB4CF3" w14:textId="77777777" w:rsidR="001A6FB6" w:rsidRPr="000E2FE3" w:rsidRDefault="001A6FB6" w:rsidP="004C09DD">
            <w:pPr>
              <w:spacing w:after="160"/>
              <w:jc w:val="center"/>
              <w:rPr>
                <w:rFonts w:eastAsia="Calibri"/>
                <w:b/>
                <w:lang w:eastAsia="en-US"/>
              </w:rPr>
            </w:pPr>
            <w:r w:rsidRPr="000E2FE3">
              <w:rPr>
                <w:rFonts w:eastAsia="Calibri"/>
                <w:b/>
                <w:lang w:eastAsia="en-US"/>
              </w:rPr>
              <w:t>Соответствие</w:t>
            </w:r>
          </w:p>
        </w:tc>
        <w:tc>
          <w:tcPr>
            <w:tcW w:w="5509" w:type="dxa"/>
            <w:vMerge w:val="restart"/>
            <w:tcBorders>
              <w:top w:val="single" w:sz="4" w:space="0" w:color="auto"/>
              <w:left w:val="single" w:sz="4" w:space="0" w:color="auto"/>
              <w:bottom w:val="single" w:sz="4" w:space="0" w:color="auto"/>
              <w:right w:val="single" w:sz="4" w:space="0" w:color="auto"/>
            </w:tcBorders>
            <w:vAlign w:val="center"/>
            <w:hideMark/>
          </w:tcPr>
          <w:p w14:paraId="6BB3E463" w14:textId="77777777" w:rsidR="001A6FB6" w:rsidRPr="000E2FE3" w:rsidRDefault="001A6FB6" w:rsidP="004C09DD">
            <w:pPr>
              <w:tabs>
                <w:tab w:val="left" w:pos="3388"/>
              </w:tabs>
              <w:spacing w:after="160"/>
              <w:jc w:val="center"/>
              <w:rPr>
                <w:rFonts w:eastAsia="Calibri"/>
                <w:b/>
                <w:lang w:eastAsia="en-US"/>
              </w:rPr>
            </w:pPr>
            <w:r w:rsidRPr="000E2FE3">
              <w:rPr>
                <w:rFonts w:eastAsia="Calibri"/>
                <w:b/>
                <w:lang w:eastAsia="en-US"/>
              </w:rPr>
              <w:t>Подтверждающие документы</w:t>
            </w:r>
          </w:p>
        </w:tc>
      </w:tr>
      <w:tr w:rsidR="000E2FE3" w:rsidRPr="000E2FE3" w14:paraId="1F9E3B8E" w14:textId="77777777" w:rsidTr="004C09DD">
        <w:trPr>
          <w:trHeight w:val="51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C953E46" w14:textId="77777777" w:rsidR="001A6FB6" w:rsidRPr="000E2FE3" w:rsidRDefault="001A6FB6" w:rsidP="004C09DD">
            <w:pPr>
              <w:spacing w:after="0" w:line="276" w:lineRule="auto"/>
              <w:jc w:val="left"/>
              <w:rPr>
                <w:rFonts w:eastAsia="Calibri"/>
                <w:b/>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82C7B0" w14:textId="77777777" w:rsidR="001A6FB6" w:rsidRPr="000E2FE3" w:rsidRDefault="001A6FB6" w:rsidP="004C09DD">
            <w:pPr>
              <w:spacing w:after="0" w:line="276" w:lineRule="auto"/>
              <w:jc w:val="left"/>
              <w:rPr>
                <w:rFonts w:eastAsia="Calibri"/>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3396FC" w14:textId="77777777" w:rsidR="001A6FB6" w:rsidRPr="000E2FE3" w:rsidRDefault="001A6FB6" w:rsidP="004C09DD">
            <w:pPr>
              <w:spacing w:after="160"/>
              <w:jc w:val="center"/>
              <w:rPr>
                <w:rFonts w:eastAsia="Calibri"/>
                <w:b/>
                <w:lang w:eastAsia="en-US"/>
              </w:rPr>
            </w:pPr>
            <w:r w:rsidRPr="000E2FE3">
              <w:rPr>
                <w:rFonts w:eastAsia="Calibri"/>
                <w:b/>
                <w:lang w:eastAsia="en-US"/>
              </w:rPr>
              <w:t>Да/Нет</w:t>
            </w:r>
          </w:p>
        </w:tc>
        <w:tc>
          <w:tcPr>
            <w:tcW w:w="5509" w:type="dxa"/>
            <w:vMerge/>
            <w:tcBorders>
              <w:top w:val="single" w:sz="4" w:space="0" w:color="auto"/>
              <w:left w:val="single" w:sz="4" w:space="0" w:color="auto"/>
              <w:bottom w:val="single" w:sz="4" w:space="0" w:color="auto"/>
              <w:right w:val="single" w:sz="4" w:space="0" w:color="auto"/>
            </w:tcBorders>
            <w:vAlign w:val="center"/>
            <w:hideMark/>
          </w:tcPr>
          <w:p w14:paraId="2E34188A" w14:textId="77777777" w:rsidR="001A6FB6" w:rsidRPr="000E2FE3" w:rsidRDefault="001A6FB6" w:rsidP="004C09DD">
            <w:pPr>
              <w:spacing w:after="0" w:line="276" w:lineRule="auto"/>
              <w:jc w:val="left"/>
              <w:rPr>
                <w:rFonts w:eastAsia="Calibri"/>
                <w:b/>
                <w:lang w:eastAsia="en-US"/>
              </w:rPr>
            </w:pPr>
          </w:p>
        </w:tc>
      </w:tr>
      <w:tr w:rsidR="000E2FE3" w:rsidRPr="000E2FE3" w14:paraId="1DB321F4" w14:textId="77777777" w:rsidTr="004C09DD">
        <w:trPr>
          <w:trHeight w:val="76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45F6CC3" w14:textId="77777777" w:rsidR="00364B1F" w:rsidRPr="000E2FE3" w:rsidRDefault="00364B1F" w:rsidP="00364B1F">
            <w:pPr>
              <w:spacing w:before="40" w:after="40"/>
              <w:jc w:val="center"/>
              <w:rPr>
                <w:rFonts w:eastAsia="Calibri"/>
                <w:lang w:eastAsia="en-US"/>
              </w:rPr>
            </w:pPr>
            <w:r w:rsidRPr="000E2FE3">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DC34D5" w14:textId="77777777" w:rsidR="00364B1F" w:rsidRPr="000E2FE3" w:rsidRDefault="00364B1F" w:rsidP="00364B1F">
            <w:pPr>
              <w:keepLines/>
              <w:spacing w:after="0"/>
              <w:jc w:val="left"/>
              <w:rPr>
                <w:rFonts w:eastAsia="Calibri"/>
                <w:lang w:eastAsia="en-US"/>
              </w:rPr>
            </w:pPr>
            <w:r w:rsidRPr="000E2FE3">
              <w:rPr>
                <w:rFonts w:eastAsia="Calibri"/>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1701" w:type="dxa"/>
            <w:tcBorders>
              <w:top w:val="single" w:sz="4" w:space="0" w:color="auto"/>
              <w:left w:val="single" w:sz="4" w:space="0" w:color="auto"/>
              <w:bottom w:val="single" w:sz="4" w:space="0" w:color="auto"/>
              <w:right w:val="single" w:sz="4" w:space="0" w:color="auto"/>
            </w:tcBorders>
            <w:noWrap/>
            <w:vAlign w:val="center"/>
          </w:tcPr>
          <w:p w14:paraId="39E38780"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8D21536" w14:textId="77777777" w:rsidR="00364B1F" w:rsidRPr="000E2FE3" w:rsidRDefault="00364B1F" w:rsidP="00364B1F">
            <w:pPr>
              <w:spacing w:before="40" w:after="40"/>
              <w:ind w:left="215" w:hanging="215"/>
              <w:jc w:val="left"/>
              <w:rPr>
                <w:rFonts w:eastAsia="Calibri"/>
                <w:lang w:eastAsia="en-US"/>
              </w:rPr>
            </w:pPr>
            <w:r w:rsidRPr="000E2FE3">
              <w:rPr>
                <w:rFonts w:eastAsia="Calibri"/>
                <w:lang w:eastAsia="en-US"/>
              </w:rPr>
              <w:t>1. Копия Лицензии/ Разрешения/ Сертификатов или</w:t>
            </w:r>
            <w:r w:rsidRPr="000E2FE3">
              <w:rPr>
                <w:rFonts w:eastAsia="Calibri"/>
                <w:lang w:eastAsia="en-US"/>
              </w:rPr>
              <w:br/>
              <w:t>Справка за подписью руководителя участника закупки о неприменимости требований по наличию лицензий, разрешений, сертификатов.</w:t>
            </w:r>
          </w:p>
          <w:p w14:paraId="5E849F0B" w14:textId="77777777" w:rsidR="00364B1F" w:rsidRPr="000E2FE3" w:rsidRDefault="00364B1F" w:rsidP="00364B1F">
            <w:pPr>
              <w:spacing w:before="40" w:after="40"/>
              <w:jc w:val="left"/>
              <w:rPr>
                <w:rFonts w:eastAsia="Calibri"/>
                <w:lang w:eastAsia="en-US"/>
              </w:rPr>
            </w:pPr>
            <w:r w:rsidRPr="000E2FE3">
              <w:rPr>
                <w:rFonts w:eastAsia="Calibri"/>
                <w:lang w:eastAsia="en-US"/>
              </w:rPr>
              <w:t>2. Положение о производственном контроле (копия).</w:t>
            </w:r>
          </w:p>
          <w:p w14:paraId="20D64E74" w14:textId="77777777" w:rsidR="00364B1F" w:rsidRPr="000E2FE3" w:rsidRDefault="00364B1F" w:rsidP="00364B1F">
            <w:pPr>
              <w:spacing w:before="40" w:after="40"/>
              <w:jc w:val="left"/>
              <w:rPr>
                <w:rFonts w:eastAsia="Calibri"/>
                <w:lang w:eastAsia="en-US"/>
              </w:rPr>
            </w:pPr>
            <w:r w:rsidRPr="000E2FE3">
              <w:rPr>
                <w:rFonts w:eastAsia="Calibri"/>
                <w:lang w:eastAsia="en-US"/>
              </w:rPr>
              <w:t>3. Приказы о проведении инструктажей (копии).</w:t>
            </w:r>
          </w:p>
          <w:p w14:paraId="592A9D28" w14:textId="77777777" w:rsidR="00364B1F" w:rsidRPr="000E2FE3" w:rsidRDefault="00364B1F" w:rsidP="00364B1F">
            <w:pPr>
              <w:spacing w:before="40" w:after="40"/>
              <w:jc w:val="left"/>
              <w:rPr>
                <w:rFonts w:eastAsia="Calibri"/>
                <w:lang w:eastAsia="en-US"/>
              </w:rPr>
            </w:pPr>
            <w:r w:rsidRPr="000E2FE3">
              <w:rPr>
                <w:rFonts w:eastAsia="Calibri"/>
                <w:lang w:eastAsia="en-US"/>
              </w:rPr>
              <w:t>4. Журналы проведения инструктажей (копия)</w:t>
            </w:r>
          </w:p>
          <w:p w14:paraId="57BB12AF" w14:textId="77777777" w:rsidR="000B7F30" w:rsidRPr="000E2FE3" w:rsidRDefault="000B7F30" w:rsidP="00364B1F">
            <w:pPr>
              <w:spacing w:before="40" w:after="40"/>
              <w:jc w:val="left"/>
              <w:rPr>
                <w:rFonts w:eastAsia="Calibri"/>
                <w:lang w:eastAsia="en-US"/>
              </w:rPr>
            </w:pPr>
          </w:p>
          <w:p w14:paraId="588C695E" w14:textId="52DBDD06" w:rsidR="000B7F30" w:rsidRPr="000E2FE3" w:rsidRDefault="000B7F30" w:rsidP="00364B1F">
            <w:pPr>
              <w:spacing w:before="40" w:after="40"/>
              <w:jc w:val="left"/>
              <w:rPr>
                <w:rFonts w:eastAsia="Calibri"/>
                <w:lang w:eastAsia="en-US"/>
              </w:rPr>
            </w:pPr>
          </w:p>
        </w:tc>
      </w:tr>
      <w:tr w:rsidR="000E2FE3" w:rsidRPr="000E2FE3" w14:paraId="2A3119B2"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C2A4935" w14:textId="77777777" w:rsidR="00364B1F" w:rsidRPr="000E2FE3" w:rsidRDefault="00364B1F" w:rsidP="00364B1F">
            <w:pPr>
              <w:spacing w:before="40" w:after="40"/>
              <w:jc w:val="center"/>
              <w:rPr>
                <w:rFonts w:eastAsia="Calibri"/>
                <w:lang w:eastAsia="en-US"/>
              </w:rPr>
            </w:pPr>
            <w:r w:rsidRPr="000E2FE3">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475F9A" w14:textId="77777777" w:rsidR="00364B1F" w:rsidRPr="000E2FE3" w:rsidRDefault="00364B1F" w:rsidP="00364B1F">
            <w:pPr>
              <w:spacing w:before="40" w:after="40"/>
              <w:jc w:val="left"/>
              <w:rPr>
                <w:rFonts w:eastAsia="Calibri"/>
                <w:lang w:eastAsia="en-US"/>
              </w:rPr>
            </w:pPr>
            <w:r w:rsidRPr="000E2FE3">
              <w:rPr>
                <w:rFonts w:eastAsia="Calibri"/>
                <w:lang w:eastAsia="en-US"/>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362B7FC5"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28DAEB2" w14:textId="77777777" w:rsidR="00364B1F" w:rsidRPr="000E2FE3" w:rsidRDefault="00364B1F" w:rsidP="00364B1F">
            <w:pPr>
              <w:spacing w:before="40" w:after="40"/>
              <w:jc w:val="left"/>
              <w:rPr>
                <w:rFonts w:eastAsia="Calibri"/>
                <w:lang w:eastAsia="en-US"/>
              </w:rPr>
            </w:pPr>
            <w:r w:rsidRPr="000E2FE3">
              <w:rPr>
                <w:rFonts w:eastAsia="Calibri"/>
                <w:lang w:eastAsia="en-US"/>
              </w:rPr>
              <w:t>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(СИЗ) - защитная обувь с металлическим подноском, каска, очки, перчатки, спецодежда, другие СИЗ, необходимые при производстве работ</w:t>
            </w:r>
          </w:p>
          <w:p w14:paraId="72D43561" w14:textId="77777777" w:rsidR="000B7F30" w:rsidRPr="000E2FE3" w:rsidRDefault="000B7F30" w:rsidP="00364B1F">
            <w:pPr>
              <w:spacing w:before="40" w:after="40"/>
              <w:jc w:val="left"/>
              <w:rPr>
                <w:rFonts w:eastAsia="Calibri"/>
                <w:lang w:eastAsia="en-US"/>
              </w:rPr>
            </w:pPr>
          </w:p>
          <w:p w14:paraId="3DD186E7" w14:textId="0073BADC" w:rsidR="000B7F30" w:rsidRPr="000E2FE3" w:rsidRDefault="000B7F30" w:rsidP="00364B1F">
            <w:pPr>
              <w:spacing w:before="40" w:after="40"/>
              <w:jc w:val="left"/>
              <w:rPr>
                <w:rFonts w:eastAsia="Calibri"/>
                <w:lang w:eastAsia="en-US"/>
              </w:rPr>
            </w:pPr>
          </w:p>
        </w:tc>
      </w:tr>
      <w:tr w:rsidR="000E2FE3" w:rsidRPr="000E2FE3" w14:paraId="68224DAB"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8B389F8" w14:textId="77777777" w:rsidR="00364B1F" w:rsidRPr="000E2FE3" w:rsidRDefault="00364B1F" w:rsidP="00364B1F">
            <w:pPr>
              <w:spacing w:before="40" w:after="40"/>
              <w:jc w:val="center"/>
              <w:rPr>
                <w:rFonts w:eastAsia="Calibri"/>
                <w:lang w:eastAsia="en-US"/>
              </w:rPr>
            </w:pPr>
            <w:r w:rsidRPr="000E2FE3">
              <w:rPr>
                <w:rFonts w:eastAsia="Calibri"/>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C0D3CC" w14:textId="77777777" w:rsidR="00364B1F" w:rsidRPr="000E2FE3" w:rsidRDefault="00364B1F" w:rsidP="00364B1F">
            <w:pPr>
              <w:spacing w:before="40" w:after="40"/>
              <w:jc w:val="left"/>
              <w:rPr>
                <w:rFonts w:eastAsia="Calibri"/>
                <w:lang w:eastAsia="en-US"/>
              </w:rPr>
            </w:pPr>
            <w:r w:rsidRPr="000E2FE3">
              <w:rPr>
                <w:rFonts w:eastAsia="Calibri"/>
                <w:lang w:eastAsia="en-US"/>
              </w:rPr>
              <w:t xml:space="preserve">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w:t>
            </w:r>
            <w:r w:rsidRPr="000E2FE3">
              <w:rPr>
                <w:rFonts w:eastAsia="Calibri"/>
                <w:lang w:eastAsia="en-US"/>
              </w:rPr>
              <w:lastRenderedPageBreak/>
              <w:t>скорости, запрет на пользование мобильными телефонами во время вождения)**</w:t>
            </w:r>
          </w:p>
        </w:tc>
        <w:tc>
          <w:tcPr>
            <w:tcW w:w="1701" w:type="dxa"/>
            <w:tcBorders>
              <w:top w:val="single" w:sz="4" w:space="0" w:color="auto"/>
              <w:left w:val="single" w:sz="4" w:space="0" w:color="auto"/>
              <w:bottom w:val="single" w:sz="4" w:space="0" w:color="auto"/>
              <w:right w:val="single" w:sz="4" w:space="0" w:color="auto"/>
            </w:tcBorders>
            <w:noWrap/>
            <w:vAlign w:val="center"/>
          </w:tcPr>
          <w:p w14:paraId="328A17BF"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578D945" w14:textId="77777777" w:rsidR="00364B1F" w:rsidRPr="000E2FE3" w:rsidRDefault="00364B1F" w:rsidP="00364B1F">
            <w:pPr>
              <w:spacing w:before="40" w:after="40"/>
              <w:jc w:val="left"/>
              <w:rPr>
                <w:rFonts w:eastAsia="Calibri"/>
                <w:lang w:eastAsia="en-US"/>
              </w:rPr>
            </w:pPr>
            <w:r w:rsidRPr="000E2FE3">
              <w:rPr>
                <w:rFonts w:eastAsia="Calibri"/>
                <w:lang w:eastAsia="en-US"/>
              </w:rPr>
              <w:t xml:space="preserve">Копия утвержденной Программы транспортной безопасности </w:t>
            </w:r>
            <w:r w:rsidRPr="000E2FE3">
              <w:rPr>
                <w:rFonts w:eastAsia="Calibri"/>
                <w:lang w:eastAsia="en-US"/>
              </w:rPr>
              <w:br/>
              <w:t xml:space="preserve">или </w:t>
            </w:r>
            <w:r w:rsidRPr="000E2FE3">
              <w:rPr>
                <w:rFonts w:eastAsia="Calibri"/>
                <w:lang w:eastAsia="en-US"/>
              </w:rPr>
              <w:br/>
              <w:t>Письмо за подписью руководителя участника закупок, содержащее подтверждение перечисленных мер по транспортной безопасности</w:t>
            </w:r>
          </w:p>
          <w:p w14:paraId="3376918B" w14:textId="77777777" w:rsidR="000B7F30" w:rsidRPr="000E2FE3" w:rsidRDefault="000B7F30" w:rsidP="00364B1F">
            <w:pPr>
              <w:spacing w:before="40" w:after="40"/>
              <w:jc w:val="left"/>
              <w:rPr>
                <w:rFonts w:eastAsia="Calibri"/>
                <w:lang w:eastAsia="en-US"/>
              </w:rPr>
            </w:pPr>
          </w:p>
          <w:p w14:paraId="1423FCE0" w14:textId="77777777" w:rsidR="000B7F30" w:rsidRPr="000E2FE3" w:rsidRDefault="000B7F30" w:rsidP="00364B1F">
            <w:pPr>
              <w:spacing w:before="40" w:after="40"/>
              <w:jc w:val="left"/>
              <w:rPr>
                <w:rFonts w:eastAsia="Calibri"/>
                <w:lang w:eastAsia="en-US"/>
              </w:rPr>
            </w:pPr>
          </w:p>
          <w:p w14:paraId="4285BD25" w14:textId="33932D85" w:rsidR="000B7F30" w:rsidRPr="000E2FE3" w:rsidRDefault="000B7F30" w:rsidP="00364B1F">
            <w:pPr>
              <w:spacing w:before="40" w:after="40"/>
              <w:jc w:val="left"/>
              <w:rPr>
                <w:rFonts w:eastAsia="Calibri"/>
                <w:lang w:eastAsia="en-US"/>
              </w:rPr>
            </w:pPr>
          </w:p>
          <w:p w14:paraId="304606EF" w14:textId="0984BA79" w:rsidR="000B7F30" w:rsidRPr="000E2FE3" w:rsidRDefault="000B7F30" w:rsidP="00364B1F">
            <w:pPr>
              <w:spacing w:before="40" w:after="40"/>
              <w:jc w:val="left"/>
              <w:rPr>
                <w:rFonts w:eastAsia="Calibri"/>
                <w:lang w:eastAsia="en-US"/>
              </w:rPr>
            </w:pPr>
          </w:p>
          <w:p w14:paraId="43F2578C" w14:textId="43157A6A" w:rsidR="000B7F30" w:rsidRPr="000E2FE3" w:rsidRDefault="000B7F30" w:rsidP="00364B1F">
            <w:pPr>
              <w:spacing w:before="40" w:after="40"/>
              <w:jc w:val="left"/>
              <w:rPr>
                <w:rFonts w:eastAsia="Calibri"/>
                <w:lang w:eastAsia="en-US"/>
              </w:rPr>
            </w:pPr>
          </w:p>
          <w:p w14:paraId="2A060535" w14:textId="77777777" w:rsidR="000B7F30" w:rsidRPr="000E2FE3" w:rsidRDefault="000B7F30" w:rsidP="00364B1F">
            <w:pPr>
              <w:spacing w:before="40" w:after="40"/>
              <w:jc w:val="left"/>
              <w:rPr>
                <w:rFonts w:eastAsia="Calibri"/>
                <w:lang w:eastAsia="en-US"/>
              </w:rPr>
            </w:pPr>
          </w:p>
          <w:p w14:paraId="28513AAE" w14:textId="77777777" w:rsidR="000B7F30" w:rsidRPr="000E2FE3" w:rsidRDefault="000B7F30" w:rsidP="00364B1F">
            <w:pPr>
              <w:spacing w:before="40" w:after="40"/>
              <w:jc w:val="left"/>
              <w:rPr>
                <w:rFonts w:eastAsia="Calibri"/>
                <w:lang w:eastAsia="en-US"/>
              </w:rPr>
            </w:pPr>
          </w:p>
          <w:p w14:paraId="2397D74E" w14:textId="77777777" w:rsidR="000B7F30" w:rsidRPr="000E2FE3" w:rsidRDefault="000B7F30" w:rsidP="00364B1F">
            <w:pPr>
              <w:spacing w:before="40" w:after="40"/>
              <w:jc w:val="left"/>
              <w:rPr>
                <w:rFonts w:eastAsia="Calibri"/>
                <w:lang w:eastAsia="en-US"/>
              </w:rPr>
            </w:pPr>
          </w:p>
          <w:p w14:paraId="07D4D5EB" w14:textId="77777777" w:rsidR="000B7F30" w:rsidRPr="000E2FE3" w:rsidRDefault="000B7F30" w:rsidP="00364B1F">
            <w:pPr>
              <w:spacing w:before="40" w:after="40"/>
              <w:jc w:val="left"/>
              <w:rPr>
                <w:rFonts w:eastAsia="Calibri"/>
                <w:lang w:eastAsia="en-US"/>
              </w:rPr>
            </w:pPr>
          </w:p>
          <w:p w14:paraId="4A3D7A8C" w14:textId="77777777" w:rsidR="000B7F30" w:rsidRPr="000E2FE3" w:rsidRDefault="000B7F30" w:rsidP="00364B1F">
            <w:pPr>
              <w:spacing w:before="40" w:after="40"/>
              <w:jc w:val="left"/>
              <w:rPr>
                <w:rFonts w:eastAsia="Calibri"/>
                <w:lang w:eastAsia="en-US"/>
              </w:rPr>
            </w:pPr>
          </w:p>
          <w:p w14:paraId="76BDBDAB" w14:textId="0B1F48EE" w:rsidR="000B7F30" w:rsidRPr="000E2FE3" w:rsidRDefault="000B7F30" w:rsidP="00364B1F">
            <w:pPr>
              <w:spacing w:before="40" w:after="40"/>
              <w:jc w:val="left"/>
              <w:rPr>
                <w:rFonts w:eastAsia="Calibri"/>
                <w:lang w:eastAsia="en-US"/>
              </w:rPr>
            </w:pPr>
          </w:p>
        </w:tc>
      </w:tr>
      <w:tr w:rsidR="000E2FE3" w:rsidRPr="000E2FE3" w14:paraId="4A28CAC9"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70A7F67" w14:textId="77777777" w:rsidR="00364B1F" w:rsidRPr="000E2FE3" w:rsidRDefault="00364B1F" w:rsidP="00364B1F">
            <w:pPr>
              <w:spacing w:before="40" w:after="40"/>
              <w:jc w:val="center"/>
              <w:rPr>
                <w:rFonts w:eastAsia="Calibri"/>
                <w:lang w:eastAsia="en-US"/>
              </w:rPr>
            </w:pPr>
            <w:r w:rsidRPr="000E2FE3">
              <w:rPr>
                <w:rFonts w:eastAsia="Calibri"/>
                <w:lang w:eastAsia="en-US"/>
              </w:rPr>
              <w:lastRenderedPageBreak/>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C64392" w14:textId="77777777" w:rsidR="00364B1F" w:rsidRPr="000E2FE3" w:rsidRDefault="00364B1F" w:rsidP="00364B1F">
            <w:pPr>
              <w:spacing w:before="40" w:after="40"/>
              <w:jc w:val="left"/>
              <w:rPr>
                <w:rFonts w:eastAsia="Calibri"/>
                <w:lang w:eastAsia="en-US"/>
              </w:rPr>
            </w:pPr>
            <w:r w:rsidRPr="000E2FE3">
              <w:rPr>
                <w:rFonts w:eastAsia="Calibri"/>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1701" w:type="dxa"/>
            <w:tcBorders>
              <w:top w:val="single" w:sz="4" w:space="0" w:color="auto"/>
              <w:left w:val="single" w:sz="4" w:space="0" w:color="auto"/>
              <w:bottom w:val="single" w:sz="4" w:space="0" w:color="auto"/>
              <w:right w:val="single" w:sz="4" w:space="0" w:color="auto"/>
            </w:tcBorders>
            <w:noWrap/>
            <w:vAlign w:val="center"/>
          </w:tcPr>
          <w:p w14:paraId="291B17E0"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31060F18" w14:textId="77777777" w:rsidR="00364B1F" w:rsidRPr="000E2FE3" w:rsidRDefault="00364B1F" w:rsidP="00364B1F">
            <w:pPr>
              <w:spacing w:before="40" w:after="40"/>
              <w:jc w:val="left"/>
              <w:rPr>
                <w:rFonts w:eastAsia="Calibri"/>
                <w:lang w:eastAsia="en-US"/>
              </w:rPr>
            </w:pPr>
            <w:r w:rsidRPr="000E2FE3">
              <w:rPr>
                <w:rFonts w:eastAsia="Calibri"/>
                <w:lang w:eastAsia="en-US"/>
              </w:rPr>
              <w:t>Копия Политики антиалкогольной</w:t>
            </w:r>
            <w:r w:rsidRPr="000E2FE3">
              <w:rPr>
                <w:rFonts w:eastAsia="Calibri"/>
                <w:lang w:eastAsia="en-US"/>
              </w:rPr>
              <w:br/>
              <w:t xml:space="preserve">или </w:t>
            </w:r>
            <w:r w:rsidRPr="000E2FE3">
              <w:rPr>
                <w:rFonts w:eastAsia="Calibri"/>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p w14:paraId="1B366D1E" w14:textId="77777777" w:rsidR="000B7F30" w:rsidRPr="000E2FE3" w:rsidRDefault="000B7F30" w:rsidP="00364B1F">
            <w:pPr>
              <w:spacing w:before="40" w:after="40"/>
              <w:jc w:val="left"/>
              <w:rPr>
                <w:rFonts w:eastAsia="Calibri"/>
                <w:lang w:eastAsia="en-US"/>
              </w:rPr>
            </w:pPr>
          </w:p>
          <w:p w14:paraId="618FBEC8" w14:textId="77777777" w:rsidR="000B7F30" w:rsidRPr="000E2FE3" w:rsidRDefault="000B7F30" w:rsidP="00364B1F">
            <w:pPr>
              <w:spacing w:before="40" w:after="40"/>
              <w:jc w:val="left"/>
              <w:rPr>
                <w:rFonts w:eastAsia="Calibri"/>
                <w:lang w:eastAsia="en-US"/>
              </w:rPr>
            </w:pPr>
          </w:p>
          <w:p w14:paraId="50E80734" w14:textId="77777777" w:rsidR="000B7F30" w:rsidRPr="000E2FE3" w:rsidRDefault="000B7F30" w:rsidP="00364B1F">
            <w:pPr>
              <w:spacing w:before="40" w:after="40"/>
              <w:jc w:val="left"/>
              <w:rPr>
                <w:rFonts w:eastAsia="Calibri"/>
                <w:lang w:eastAsia="en-US"/>
              </w:rPr>
            </w:pPr>
          </w:p>
          <w:p w14:paraId="0F6FAC11" w14:textId="6296DEA3" w:rsidR="000B7F30" w:rsidRPr="000E2FE3" w:rsidRDefault="000B7F30" w:rsidP="00364B1F">
            <w:pPr>
              <w:spacing w:before="40" w:after="40"/>
              <w:jc w:val="left"/>
              <w:rPr>
                <w:rFonts w:eastAsia="Calibri"/>
                <w:lang w:eastAsia="en-US"/>
              </w:rPr>
            </w:pPr>
          </w:p>
        </w:tc>
      </w:tr>
      <w:tr w:rsidR="000E2FE3" w:rsidRPr="000E2FE3" w14:paraId="02131DB7"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9F86D38" w14:textId="77777777" w:rsidR="00364B1F" w:rsidRPr="000E2FE3" w:rsidRDefault="00364B1F" w:rsidP="00364B1F">
            <w:pPr>
              <w:spacing w:before="40" w:after="40"/>
              <w:jc w:val="center"/>
              <w:rPr>
                <w:rFonts w:eastAsia="Calibri"/>
                <w:lang w:eastAsia="en-US"/>
              </w:rPr>
            </w:pPr>
            <w:r w:rsidRPr="000E2FE3">
              <w:rPr>
                <w:rFonts w:eastAsia="Calibri"/>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82BBE8" w14:textId="77777777" w:rsidR="00364B1F" w:rsidRPr="000E2FE3" w:rsidRDefault="00364B1F" w:rsidP="00364B1F">
            <w:pPr>
              <w:spacing w:before="40" w:after="40"/>
              <w:jc w:val="left"/>
              <w:rPr>
                <w:rFonts w:eastAsia="Calibri"/>
                <w:lang w:eastAsia="en-US"/>
              </w:rPr>
            </w:pPr>
            <w:r w:rsidRPr="000E2FE3">
              <w:rPr>
                <w:rFonts w:eastAsia="Calibri"/>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1701" w:type="dxa"/>
            <w:tcBorders>
              <w:top w:val="single" w:sz="4" w:space="0" w:color="auto"/>
              <w:left w:val="single" w:sz="4" w:space="0" w:color="auto"/>
              <w:bottom w:val="single" w:sz="4" w:space="0" w:color="auto"/>
              <w:right w:val="single" w:sz="4" w:space="0" w:color="auto"/>
            </w:tcBorders>
            <w:noWrap/>
            <w:vAlign w:val="center"/>
          </w:tcPr>
          <w:p w14:paraId="346FA6D2"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F615EB6" w14:textId="77777777" w:rsidR="00364B1F" w:rsidRPr="000E2FE3" w:rsidRDefault="00364B1F" w:rsidP="00364B1F">
            <w:pPr>
              <w:spacing w:before="40" w:after="40"/>
              <w:jc w:val="left"/>
              <w:rPr>
                <w:rFonts w:eastAsia="Calibri"/>
                <w:lang w:eastAsia="en-US"/>
              </w:rPr>
            </w:pPr>
            <w:r w:rsidRPr="000E2FE3">
              <w:rPr>
                <w:rFonts w:eastAsia="Calibri"/>
                <w:lang w:eastAsia="en-US"/>
              </w:rPr>
              <w:t>Копия утвержденной процедуры расследования происшествий</w:t>
            </w:r>
          </w:p>
          <w:p w14:paraId="0018D4A7" w14:textId="77777777" w:rsidR="000B7F30" w:rsidRPr="000E2FE3" w:rsidRDefault="000B7F30" w:rsidP="00364B1F">
            <w:pPr>
              <w:spacing w:before="40" w:after="40"/>
              <w:jc w:val="left"/>
              <w:rPr>
                <w:rFonts w:eastAsia="Calibri"/>
                <w:lang w:eastAsia="en-US"/>
              </w:rPr>
            </w:pPr>
          </w:p>
          <w:p w14:paraId="253D24ED" w14:textId="77777777" w:rsidR="000B7F30" w:rsidRPr="000E2FE3" w:rsidRDefault="000B7F30" w:rsidP="00364B1F">
            <w:pPr>
              <w:spacing w:before="40" w:after="40"/>
              <w:jc w:val="left"/>
              <w:rPr>
                <w:rFonts w:eastAsia="Calibri"/>
                <w:lang w:eastAsia="en-US"/>
              </w:rPr>
            </w:pPr>
          </w:p>
          <w:p w14:paraId="65459FF2" w14:textId="77777777" w:rsidR="000B7F30" w:rsidRPr="000E2FE3" w:rsidRDefault="000B7F30" w:rsidP="00364B1F">
            <w:pPr>
              <w:spacing w:before="40" w:after="40"/>
              <w:jc w:val="left"/>
              <w:rPr>
                <w:rFonts w:eastAsia="Calibri"/>
                <w:lang w:eastAsia="en-US"/>
              </w:rPr>
            </w:pPr>
          </w:p>
          <w:p w14:paraId="53788579" w14:textId="77777777" w:rsidR="000B7F30" w:rsidRPr="000E2FE3" w:rsidRDefault="000B7F30" w:rsidP="00364B1F">
            <w:pPr>
              <w:spacing w:before="40" w:after="40"/>
              <w:jc w:val="left"/>
              <w:rPr>
                <w:rFonts w:eastAsia="Calibri"/>
                <w:lang w:eastAsia="en-US"/>
              </w:rPr>
            </w:pPr>
          </w:p>
          <w:p w14:paraId="4C4F4D7D" w14:textId="77777777" w:rsidR="000B7F30" w:rsidRPr="000E2FE3" w:rsidRDefault="000B7F30" w:rsidP="00364B1F">
            <w:pPr>
              <w:spacing w:before="40" w:after="40"/>
              <w:jc w:val="left"/>
              <w:rPr>
                <w:rFonts w:eastAsia="Calibri"/>
                <w:lang w:eastAsia="en-US"/>
              </w:rPr>
            </w:pPr>
          </w:p>
          <w:p w14:paraId="10F1E618" w14:textId="77777777" w:rsidR="000B7F30" w:rsidRPr="000E2FE3" w:rsidRDefault="000B7F30" w:rsidP="00364B1F">
            <w:pPr>
              <w:spacing w:before="40" w:after="40"/>
              <w:jc w:val="left"/>
              <w:rPr>
                <w:rFonts w:eastAsia="Calibri"/>
                <w:lang w:eastAsia="en-US"/>
              </w:rPr>
            </w:pPr>
          </w:p>
          <w:p w14:paraId="3A5FA393" w14:textId="195C9CA3" w:rsidR="000B7F30" w:rsidRPr="000E2FE3" w:rsidRDefault="000B7F30" w:rsidP="00364B1F">
            <w:pPr>
              <w:spacing w:before="40" w:after="40"/>
              <w:jc w:val="left"/>
              <w:rPr>
                <w:rFonts w:eastAsia="Calibri"/>
                <w:lang w:eastAsia="en-US"/>
              </w:rPr>
            </w:pPr>
          </w:p>
        </w:tc>
      </w:tr>
      <w:tr w:rsidR="000E2FE3" w:rsidRPr="000E2FE3" w14:paraId="7107BFD2"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267AAC1" w14:textId="77777777" w:rsidR="00364B1F" w:rsidRPr="000E2FE3" w:rsidRDefault="00364B1F" w:rsidP="00364B1F">
            <w:pPr>
              <w:spacing w:before="40" w:after="40"/>
              <w:jc w:val="center"/>
              <w:rPr>
                <w:rFonts w:eastAsia="Calibri"/>
                <w:lang w:eastAsia="en-US"/>
              </w:rPr>
            </w:pPr>
            <w:r w:rsidRPr="000E2FE3">
              <w:rPr>
                <w:rFonts w:eastAsia="Calibri"/>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0E8D93" w14:textId="77777777" w:rsidR="00364B1F" w:rsidRPr="000E2FE3" w:rsidRDefault="00364B1F" w:rsidP="00364B1F">
            <w:pPr>
              <w:spacing w:before="40" w:after="40"/>
              <w:jc w:val="left"/>
              <w:rPr>
                <w:rFonts w:eastAsia="Calibri"/>
                <w:lang w:eastAsia="en-US"/>
              </w:rPr>
            </w:pPr>
            <w:r w:rsidRPr="000E2FE3">
              <w:rPr>
                <w:rFonts w:eastAsia="Calibri"/>
                <w:lang w:eastAsia="en-US"/>
              </w:rPr>
              <w:t>Разработка и внедрение «Плана по охране труда, промышленной безопасности и охране окружающей среды (ОТ, ПБ и ООС» для достижения соответствия Подрядчика требованиям по ОТ, ПБ и ООС Общества</w:t>
            </w:r>
          </w:p>
        </w:tc>
        <w:tc>
          <w:tcPr>
            <w:tcW w:w="1701" w:type="dxa"/>
            <w:tcBorders>
              <w:top w:val="single" w:sz="4" w:space="0" w:color="auto"/>
              <w:left w:val="single" w:sz="4" w:space="0" w:color="auto"/>
              <w:bottom w:val="single" w:sz="4" w:space="0" w:color="auto"/>
              <w:right w:val="single" w:sz="4" w:space="0" w:color="auto"/>
            </w:tcBorders>
            <w:noWrap/>
            <w:vAlign w:val="center"/>
          </w:tcPr>
          <w:p w14:paraId="1F5A1A9E"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5EBBED8C" w14:textId="77777777" w:rsidR="00364B1F" w:rsidRPr="000E2FE3" w:rsidRDefault="00364B1F" w:rsidP="00364B1F">
            <w:pPr>
              <w:spacing w:after="0"/>
              <w:jc w:val="left"/>
              <w:rPr>
                <w:rFonts w:eastAsia="Calibri"/>
                <w:lang w:eastAsia="en-US"/>
              </w:rPr>
            </w:pPr>
            <w:r w:rsidRPr="000E2FE3">
              <w:rPr>
                <w:rFonts w:eastAsia="Calibri"/>
                <w:lang w:eastAsia="en-US"/>
              </w:rPr>
              <w:t>Копия утвержденного плана по ОТ, ПБ и ООС</w:t>
            </w:r>
          </w:p>
          <w:p w14:paraId="5C1A29C8" w14:textId="77777777" w:rsidR="00364B1F" w:rsidRPr="000E2FE3" w:rsidRDefault="00364B1F" w:rsidP="00364B1F">
            <w:pPr>
              <w:spacing w:after="0"/>
              <w:jc w:val="left"/>
              <w:rPr>
                <w:rFonts w:eastAsia="Calibri"/>
                <w:lang w:eastAsia="en-US"/>
              </w:rPr>
            </w:pPr>
            <w:r w:rsidRPr="000E2FE3">
              <w:rPr>
                <w:rFonts w:eastAsia="Calibri"/>
                <w:lang w:eastAsia="en-US"/>
              </w:rPr>
              <w:t>и Письмо за подписью руководителя участника закупок с информацией о статусе выполнения мероприятий плана</w:t>
            </w:r>
          </w:p>
          <w:p w14:paraId="6D0C6424" w14:textId="77777777" w:rsidR="000B7F30" w:rsidRPr="000E2FE3" w:rsidRDefault="000B7F30" w:rsidP="00364B1F">
            <w:pPr>
              <w:spacing w:after="0"/>
              <w:jc w:val="left"/>
              <w:rPr>
                <w:rFonts w:eastAsia="Calibri"/>
                <w:lang w:eastAsia="en-US"/>
              </w:rPr>
            </w:pPr>
          </w:p>
          <w:p w14:paraId="095ED2D8" w14:textId="77777777" w:rsidR="000B7F30" w:rsidRPr="000E2FE3" w:rsidRDefault="000B7F30" w:rsidP="00364B1F">
            <w:pPr>
              <w:spacing w:after="0"/>
              <w:jc w:val="left"/>
              <w:rPr>
                <w:rFonts w:eastAsia="Calibri"/>
                <w:lang w:eastAsia="en-US"/>
              </w:rPr>
            </w:pPr>
          </w:p>
          <w:p w14:paraId="36F4B4AE" w14:textId="77777777" w:rsidR="000B7F30" w:rsidRPr="000E2FE3" w:rsidRDefault="000B7F30" w:rsidP="00364B1F">
            <w:pPr>
              <w:spacing w:after="0"/>
              <w:jc w:val="left"/>
              <w:rPr>
                <w:rFonts w:eastAsia="Calibri"/>
                <w:lang w:eastAsia="en-US"/>
              </w:rPr>
            </w:pPr>
          </w:p>
          <w:p w14:paraId="591BA044" w14:textId="77777777" w:rsidR="000B7F30" w:rsidRPr="000E2FE3" w:rsidRDefault="000B7F30" w:rsidP="00364B1F">
            <w:pPr>
              <w:spacing w:after="0"/>
              <w:jc w:val="left"/>
              <w:rPr>
                <w:rFonts w:eastAsia="Calibri"/>
                <w:lang w:eastAsia="en-US"/>
              </w:rPr>
            </w:pPr>
          </w:p>
          <w:p w14:paraId="1BC3F18A" w14:textId="77777777" w:rsidR="000B7F30" w:rsidRPr="000E2FE3" w:rsidRDefault="000B7F30" w:rsidP="00364B1F">
            <w:pPr>
              <w:spacing w:after="0"/>
              <w:jc w:val="left"/>
              <w:rPr>
                <w:rFonts w:eastAsia="Calibri"/>
                <w:lang w:eastAsia="en-US"/>
              </w:rPr>
            </w:pPr>
          </w:p>
          <w:p w14:paraId="30867BCD" w14:textId="77777777" w:rsidR="000B7F30" w:rsidRPr="000E2FE3" w:rsidRDefault="000B7F30" w:rsidP="00364B1F">
            <w:pPr>
              <w:spacing w:after="0"/>
              <w:jc w:val="left"/>
              <w:rPr>
                <w:rFonts w:eastAsia="Calibri"/>
                <w:lang w:eastAsia="en-US"/>
              </w:rPr>
            </w:pPr>
          </w:p>
          <w:p w14:paraId="6A94FF01" w14:textId="4715F5E0" w:rsidR="000B7F30" w:rsidRPr="000E2FE3" w:rsidRDefault="000B7F30" w:rsidP="00364B1F">
            <w:pPr>
              <w:spacing w:after="0"/>
              <w:jc w:val="left"/>
              <w:rPr>
                <w:rFonts w:eastAsia="Calibri"/>
                <w:lang w:eastAsia="en-US"/>
              </w:rPr>
            </w:pPr>
          </w:p>
        </w:tc>
      </w:tr>
      <w:tr w:rsidR="000E2FE3" w:rsidRPr="000E2FE3" w14:paraId="47381268"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156E229" w14:textId="77777777" w:rsidR="00364B1F" w:rsidRPr="000E2FE3" w:rsidRDefault="00364B1F" w:rsidP="00364B1F">
            <w:pPr>
              <w:spacing w:before="40" w:after="40"/>
              <w:jc w:val="center"/>
              <w:rPr>
                <w:rFonts w:eastAsia="Calibri"/>
                <w:lang w:eastAsia="en-US"/>
              </w:rPr>
            </w:pPr>
            <w:r w:rsidRPr="000E2FE3">
              <w:rPr>
                <w:rFonts w:eastAsia="Calibri"/>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2F16F0" w14:textId="77777777" w:rsidR="00364B1F" w:rsidRPr="000E2FE3" w:rsidRDefault="00364B1F" w:rsidP="00364B1F">
            <w:pPr>
              <w:spacing w:before="40" w:after="40"/>
              <w:jc w:val="left"/>
              <w:rPr>
                <w:rFonts w:eastAsia="Calibri"/>
                <w:lang w:eastAsia="en-US"/>
              </w:rPr>
            </w:pPr>
            <w:r w:rsidRPr="000E2FE3">
              <w:rPr>
                <w:rFonts w:eastAsia="Calibri"/>
                <w:lang w:eastAsia="en-US"/>
              </w:rPr>
              <w:t>Существует и внедрена система наряда-допуска для работ повышенной опасности</w:t>
            </w:r>
          </w:p>
        </w:tc>
        <w:tc>
          <w:tcPr>
            <w:tcW w:w="1701" w:type="dxa"/>
            <w:tcBorders>
              <w:top w:val="single" w:sz="4" w:space="0" w:color="auto"/>
              <w:left w:val="single" w:sz="4" w:space="0" w:color="auto"/>
              <w:bottom w:val="single" w:sz="4" w:space="0" w:color="auto"/>
              <w:right w:val="single" w:sz="4" w:space="0" w:color="auto"/>
            </w:tcBorders>
            <w:noWrap/>
            <w:vAlign w:val="center"/>
          </w:tcPr>
          <w:p w14:paraId="628FB912"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6832851" w14:textId="00ABC55B" w:rsidR="00364B1F" w:rsidRPr="000E2FE3" w:rsidRDefault="00364B1F" w:rsidP="00364B1F">
            <w:pPr>
              <w:spacing w:before="40" w:after="40"/>
              <w:jc w:val="left"/>
              <w:rPr>
                <w:rFonts w:eastAsia="Calibri"/>
                <w:lang w:eastAsia="en-US"/>
              </w:rPr>
            </w:pPr>
            <w:r w:rsidRPr="000E2FE3">
              <w:rPr>
                <w:rFonts w:eastAsia="Calibri"/>
                <w:lang w:eastAsia="en-US"/>
              </w:rPr>
              <w:t xml:space="preserve">Копия документа, регламентирующего выдачу нарядов </w:t>
            </w:r>
            <w:r w:rsidR="000B7F30" w:rsidRPr="000E2FE3">
              <w:rPr>
                <w:rFonts w:eastAsia="Calibri"/>
                <w:lang w:eastAsia="en-US"/>
              </w:rPr>
              <w:t>–</w:t>
            </w:r>
            <w:r w:rsidRPr="000E2FE3">
              <w:rPr>
                <w:rFonts w:eastAsia="Calibri"/>
                <w:lang w:eastAsia="en-US"/>
              </w:rPr>
              <w:t xml:space="preserve"> допусков</w:t>
            </w:r>
          </w:p>
          <w:p w14:paraId="1C3D2BAF" w14:textId="77777777" w:rsidR="000B7F30" w:rsidRPr="000E2FE3" w:rsidRDefault="000B7F30" w:rsidP="00364B1F">
            <w:pPr>
              <w:spacing w:before="40" w:after="40"/>
              <w:jc w:val="left"/>
              <w:rPr>
                <w:rFonts w:eastAsia="Calibri"/>
                <w:lang w:eastAsia="en-US"/>
              </w:rPr>
            </w:pPr>
          </w:p>
          <w:p w14:paraId="3EBBD71C" w14:textId="12E953B6" w:rsidR="000B7F30" w:rsidRPr="000E2FE3" w:rsidRDefault="000B7F30" w:rsidP="00364B1F">
            <w:pPr>
              <w:spacing w:before="40" w:after="40"/>
              <w:jc w:val="left"/>
              <w:rPr>
                <w:rFonts w:eastAsia="Calibri"/>
                <w:lang w:eastAsia="en-US"/>
              </w:rPr>
            </w:pPr>
          </w:p>
        </w:tc>
      </w:tr>
      <w:tr w:rsidR="000E2FE3" w:rsidRPr="000E2FE3" w14:paraId="0A2E6784"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D26F353" w14:textId="77777777" w:rsidR="00364B1F" w:rsidRPr="000E2FE3" w:rsidRDefault="00364B1F" w:rsidP="00364B1F">
            <w:pPr>
              <w:spacing w:before="40" w:after="40"/>
              <w:jc w:val="center"/>
              <w:rPr>
                <w:rFonts w:eastAsia="Calibri"/>
                <w:lang w:eastAsia="en-US"/>
              </w:rPr>
            </w:pPr>
            <w:r w:rsidRPr="000E2FE3">
              <w:rPr>
                <w:rFonts w:eastAsia="Calibri"/>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51A54B" w14:textId="77777777" w:rsidR="00364B1F" w:rsidRPr="000E2FE3" w:rsidRDefault="00364B1F" w:rsidP="00364B1F">
            <w:pPr>
              <w:spacing w:before="40" w:after="40"/>
              <w:jc w:val="left"/>
              <w:rPr>
                <w:rFonts w:eastAsia="Calibri"/>
                <w:lang w:eastAsia="en-US"/>
              </w:rPr>
            </w:pPr>
            <w:r w:rsidRPr="000E2FE3">
              <w:rPr>
                <w:rFonts w:eastAsia="Calibri"/>
                <w:lang w:eastAsia="en-US"/>
              </w:rPr>
              <w:t>Имеется план действий в чрезвычайных ситуациях, способных возникнуть при выполнении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593F2EE6"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2D00940A" w14:textId="77777777" w:rsidR="00364B1F" w:rsidRPr="000E2FE3" w:rsidRDefault="00364B1F" w:rsidP="00364B1F">
            <w:pPr>
              <w:spacing w:before="40" w:after="40"/>
              <w:jc w:val="left"/>
              <w:rPr>
                <w:rFonts w:eastAsia="Calibri"/>
                <w:lang w:eastAsia="en-US"/>
              </w:rPr>
            </w:pPr>
            <w:r w:rsidRPr="000E2FE3">
              <w:rPr>
                <w:rFonts w:eastAsia="Calibri"/>
                <w:lang w:eastAsia="en-US"/>
              </w:rPr>
              <w:t>Копии планов действий в аварийных и чрезвычайных ситуациях</w:t>
            </w:r>
          </w:p>
          <w:p w14:paraId="5B18E8CF" w14:textId="77777777" w:rsidR="000B7F30" w:rsidRPr="000E2FE3" w:rsidRDefault="000B7F30" w:rsidP="00364B1F">
            <w:pPr>
              <w:spacing w:before="40" w:after="40"/>
              <w:jc w:val="left"/>
              <w:rPr>
                <w:rFonts w:eastAsia="Calibri"/>
                <w:lang w:eastAsia="en-US"/>
              </w:rPr>
            </w:pPr>
          </w:p>
          <w:p w14:paraId="67F702AC" w14:textId="753DB36A" w:rsidR="000B7F30" w:rsidRPr="000E2FE3" w:rsidRDefault="000B7F30" w:rsidP="00364B1F">
            <w:pPr>
              <w:spacing w:before="40" w:after="40"/>
              <w:jc w:val="left"/>
              <w:rPr>
                <w:rFonts w:eastAsia="Calibri"/>
                <w:lang w:eastAsia="en-US"/>
              </w:rPr>
            </w:pPr>
          </w:p>
        </w:tc>
      </w:tr>
      <w:tr w:rsidR="000E2FE3" w:rsidRPr="000E2FE3" w14:paraId="12528762"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145DD10" w14:textId="77777777" w:rsidR="00364B1F" w:rsidRPr="000E2FE3" w:rsidRDefault="00364B1F" w:rsidP="00364B1F">
            <w:pPr>
              <w:spacing w:before="40" w:after="40"/>
              <w:jc w:val="center"/>
              <w:rPr>
                <w:rFonts w:eastAsia="Calibri"/>
                <w:lang w:eastAsia="en-US"/>
              </w:rPr>
            </w:pPr>
            <w:r w:rsidRPr="000E2FE3">
              <w:rPr>
                <w:rFonts w:eastAsia="Calibri"/>
                <w:lang w:eastAsia="en-US"/>
              </w:rPr>
              <w:lastRenderedPageBreak/>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3E8BCC" w14:textId="77777777" w:rsidR="00364B1F" w:rsidRPr="000E2FE3" w:rsidRDefault="00364B1F" w:rsidP="00364B1F">
            <w:pPr>
              <w:spacing w:before="40" w:after="40"/>
              <w:jc w:val="left"/>
              <w:rPr>
                <w:rFonts w:eastAsia="Calibri"/>
                <w:lang w:eastAsia="en-US"/>
              </w:rPr>
            </w:pPr>
            <w:r w:rsidRPr="000E2FE3">
              <w:rPr>
                <w:rFonts w:eastAsia="Calibri"/>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1701" w:type="dxa"/>
            <w:tcBorders>
              <w:top w:val="single" w:sz="4" w:space="0" w:color="auto"/>
              <w:left w:val="single" w:sz="4" w:space="0" w:color="auto"/>
              <w:bottom w:val="single" w:sz="4" w:space="0" w:color="auto"/>
              <w:right w:val="single" w:sz="4" w:space="0" w:color="auto"/>
            </w:tcBorders>
            <w:noWrap/>
            <w:vAlign w:val="center"/>
          </w:tcPr>
          <w:p w14:paraId="5A85FAE8"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26F53F6" w14:textId="77777777" w:rsidR="00364B1F" w:rsidRPr="000E2FE3" w:rsidRDefault="00364B1F" w:rsidP="00364B1F">
            <w:pPr>
              <w:spacing w:before="40" w:after="40"/>
              <w:jc w:val="left"/>
              <w:rPr>
                <w:rFonts w:eastAsia="Calibri"/>
                <w:lang w:eastAsia="en-US"/>
              </w:rPr>
            </w:pPr>
            <w:r w:rsidRPr="000E2FE3">
              <w:rPr>
                <w:rFonts w:eastAsia="Calibri"/>
                <w:lang w:eastAsia="en-US"/>
              </w:rPr>
              <w:t>Копии сертификатов, паспортов безопасности, заключений, разрешений на опасные вещества</w:t>
            </w:r>
          </w:p>
          <w:p w14:paraId="007E6420" w14:textId="77777777" w:rsidR="000B7F30" w:rsidRPr="000E2FE3" w:rsidRDefault="000B7F30" w:rsidP="00364B1F">
            <w:pPr>
              <w:spacing w:before="40" w:after="40"/>
              <w:jc w:val="left"/>
              <w:rPr>
                <w:rFonts w:eastAsia="Calibri"/>
                <w:lang w:eastAsia="en-US"/>
              </w:rPr>
            </w:pPr>
          </w:p>
          <w:p w14:paraId="592274EF" w14:textId="77777777" w:rsidR="000B7F30" w:rsidRPr="000E2FE3" w:rsidRDefault="000B7F30" w:rsidP="00364B1F">
            <w:pPr>
              <w:spacing w:before="40" w:after="40"/>
              <w:jc w:val="left"/>
              <w:rPr>
                <w:rFonts w:eastAsia="Calibri"/>
                <w:lang w:eastAsia="en-US"/>
              </w:rPr>
            </w:pPr>
          </w:p>
          <w:p w14:paraId="308E259E" w14:textId="77777777" w:rsidR="000B7F30" w:rsidRPr="000E2FE3" w:rsidRDefault="000B7F30" w:rsidP="00364B1F">
            <w:pPr>
              <w:spacing w:before="40" w:after="40"/>
              <w:jc w:val="left"/>
              <w:rPr>
                <w:rFonts w:eastAsia="Calibri"/>
                <w:lang w:eastAsia="en-US"/>
              </w:rPr>
            </w:pPr>
          </w:p>
          <w:p w14:paraId="0CA4EC9D" w14:textId="77777777" w:rsidR="000B7F30" w:rsidRPr="000E2FE3" w:rsidRDefault="000B7F30" w:rsidP="00364B1F">
            <w:pPr>
              <w:spacing w:before="40" w:after="40"/>
              <w:jc w:val="left"/>
              <w:rPr>
                <w:rFonts w:eastAsia="Calibri"/>
                <w:lang w:eastAsia="en-US"/>
              </w:rPr>
            </w:pPr>
          </w:p>
          <w:p w14:paraId="1ECF2C89" w14:textId="77777777" w:rsidR="000B7F30" w:rsidRPr="000E2FE3" w:rsidRDefault="000B7F30" w:rsidP="00364B1F">
            <w:pPr>
              <w:spacing w:before="40" w:after="40"/>
              <w:jc w:val="left"/>
              <w:rPr>
                <w:rFonts w:eastAsia="Calibri"/>
                <w:lang w:eastAsia="en-US"/>
              </w:rPr>
            </w:pPr>
          </w:p>
          <w:p w14:paraId="5FD35DBE" w14:textId="77777777" w:rsidR="000B7F30" w:rsidRPr="000E2FE3" w:rsidRDefault="000B7F30" w:rsidP="00364B1F">
            <w:pPr>
              <w:spacing w:before="40" w:after="40"/>
              <w:jc w:val="left"/>
              <w:rPr>
                <w:rFonts w:eastAsia="Calibri"/>
                <w:lang w:eastAsia="en-US"/>
              </w:rPr>
            </w:pPr>
          </w:p>
          <w:p w14:paraId="4A3599B6" w14:textId="77777777" w:rsidR="000B7F30" w:rsidRPr="000E2FE3" w:rsidRDefault="000B7F30" w:rsidP="00364B1F">
            <w:pPr>
              <w:spacing w:before="40" w:after="40"/>
              <w:jc w:val="left"/>
              <w:rPr>
                <w:rFonts w:eastAsia="Calibri"/>
                <w:lang w:eastAsia="en-US"/>
              </w:rPr>
            </w:pPr>
          </w:p>
          <w:p w14:paraId="60F78267" w14:textId="4AC03171" w:rsidR="000B7F30" w:rsidRPr="000E2FE3" w:rsidRDefault="000B7F30" w:rsidP="00364B1F">
            <w:pPr>
              <w:spacing w:before="40" w:after="40"/>
              <w:jc w:val="left"/>
              <w:rPr>
                <w:rFonts w:eastAsia="Calibri"/>
                <w:lang w:eastAsia="en-US"/>
              </w:rPr>
            </w:pPr>
          </w:p>
        </w:tc>
      </w:tr>
      <w:tr w:rsidR="000E2FE3" w:rsidRPr="000E2FE3" w14:paraId="766A6D48"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320658A" w14:textId="77777777" w:rsidR="00364B1F" w:rsidRPr="000E2FE3" w:rsidRDefault="00364B1F" w:rsidP="00364B1F">
            <w:pPr>
              <w:spacing w:before="40" w:after="40"/>
              <w:jc w:val="center"/>
              <w:rPr>
                <w:rFonts w:eastAsia="Calibri"/>
                <w:lang w:eastAsia="en-US"/>
              </w:rPr>
            </w:pPr>
            <w:r w:rsidRPr="000E2FE3">
              <w:rPr>
                <w:rFonts w:eastAsia="Calibri"/>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E415AF" w14:textId="77777777" w:rsidR="00364B1F" w:rsidRPr="000E2FE3" w:rsidRDefault="00364B1F" w:rsidP="00364B1F">
            <w:pPr>
              <w:spacing w:before="40" w:after="40"/>
              <w:jc w:val="left"/>
              <w:rPr>
                <w:rFonts w:eastAsia="Calibri"/>
                <w:lang w:eastAsia="en-US"/>
              </w:rPr>
            </w:pPr>
            <w:r w:rsidRPr="000E2FE3">
              <w:rPr>
                <w:rFonts w:eastAsia="Calibri"/>
                <w:lang w:eastAsia="en-US"/>
              </w:rPr>
              <w:t>Вы ведете учет количества человеко-часов, при производстве работ, которые вы предполагаете выполнять</w:t>
            </w:r>
          </w:p>
        </w:tc>
        <w:tc>
          <w:tcPr>
            <w:tcW w:w="1701" w:type="dxa"/>
            <w:tcBorders>
              <w:top w:val="single" w:sz="4" w:space="0" w:color="auto"/>
              <w:left w:val="single" w:sz="4" w:space="0" w:color="auto"/>
              <w:bottom w:val="single" w:sz="4" w:space="0" w:color="auto"/>
              <w:right w:val="single" w:sz="4" w:space="0" w:color="auto"/>
            </w:tcBorders>
            <w:noWrap/>
            <w:vAlign w:val="center"/>
          </w:tcPr>
          <w:p w14:paraId="2520970C"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AB3A950" w14:textId="77777777" w:rsidR="00364B1F" w:rsidRPr="000E2FE3" w:rsidRDefault="00364B1F" w:rsidP="00364B1F">
            <w:pPr>
              <w:spacing w:before="40" w:after="40"/>
              <w:jc w:val="left"/>
              <w:rPr>
                <w:rFonts w:eastAsia="Calibri"/>
                <w:lang w:eastAsia="en-US"/>
              </w:rPr>
            </w:pPr>
            <w:r w:rsidRPr="000E2FE3">
              <w:rPr>
                <w:rFonts w:eastAsia="Calibri"/>
                <w:lang w:eastAsia="en-US"/>
              </w:rPr>
              <w:t>Письмо за подписью руководителя участника закупок с информацией и способе учета человеко-часов при производстве работ</w:t>
            </w:r>
          </w:p>
          <w:p w14:paraId="6AA71C7B" w14:textId="77777777" w:rsidR="000B7F30" w:rsidRPr="000E2FE3" w:rsidRDefault="000B7F30" w:rsidP="00364B1F">
            <w:pPr>
              <w:spacing w:before="40" w:after="40"/>
              <w:jc w:val="left"/>
              <w:rPr>
                <w:rFonts w:eastAsia="Calibri"/>
                <w:lang w:eastAsia="en-US"/>
              </w:rPr>
            </w:pPr>
          </w:p>
          <w:p w14:paraId="6E4F61DE" w14:textId="747FECAA" w:rsidR="000B7F30" w:rsidRPr="000E2FE3" w:rsidRDefault="000B7F30" w:rsidP="00364B1F">
            <w:pPr>
              <w:spacing w:before="40" w:after="40"/>
              <w:jc w:val="left"/>
              <w:rPr>
                <w:rFonts w:eastAsia="Calibri"/>
                <w:lang w:eastAsia="en-US"/>
              </w:rPr>
            </w:pPr>
          </w:p>
        </w:tc>
      </w:tr>
      <w:tr w:rsidR="000E2FE3" w:rsidRPr="000E2FE3" w14:paraId="2B5B834E"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BEF4D7A" w14:textId="77777777" w:rsidR="00364B1F" w:rsidRPr="000E2FE3" w:rsidRDefault="00364B1F" w:rsidP="00364B1F">
            <w:pPr>
              <w:spacing w:before="40" w:after="40"/>
              <w:jc w:val="center"/>
              <w:rPr>
                <w:rFonts w:eastAsia="Calibri"/>
                <w:lang w:eastAsia="en-US"/>
              </w:rPr>
            </w:pPr>
            <w:r w:rsidRPr="000E2FE3">
              <w:rPr>
                <w:rFonts w:eastAsia="Calibri"/>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7C37EE" w14:textId="77777777" w:rsidR="00364B1F" w:rsidRPr="000E2FE3" w:rsidRDefault="00364B1F" w:rsidP="00364B1F">
            <w:pPr>
              <w:spacing w:before="40" w:after="40"/>
              <w:jc w:val="left"/>
              <w:rPr>
                <w:rFonts w:eastAsia="Calibri"/>
                <w:lang w:eastAsia="en-US"/>
              </w:rPr>
            </w:pPr>
            <w:r w:rsidRPr="000E2FE3">
              <w:rPr>
                <w:rFonts w:eastAsia="Calibri"/>
                <w:lang w:eastAsia="en-US"/>
              </w:rPr>
              <w:t>Проводится инструктаж по ОТ, ПБ и ООС перед началом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767A93FA"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20FCC612" w14:textId="77777777" w:rsidR="00364B1F" w:rsidRPr="000E2FE3" w:rsidRDefault="00364B1F" w:rsidP="00364B1F">
            <w:pPr>
              <w:spacing w:before="40" w:after="40"/>
              <w:jc w:val="left"/>
              <w:rPr>
                <w:rFonts w:eastAsia="Calibri"/>
                <w:lang w:eastAsia="en-US"/>
              </w:rPr>
            </w:pPr>
            <w:r w:rsidRPr="000E2FE3">
              <w:rPr>
                <w:rFonts w:eastAsia="Calibri"/>
                <w:lang w:eastAsia="en-US"/>
              </w:rPr>
              <w:t>Перечень утвержденных инструкций по ОТ, ПБ и ООС, программы инструктажей</w:t>
            </w:r>
          </w:p>
          <w:p w14:paraId="578BDAF3" w14:textId="27FC9C16" w:rsidR="000B7F30" w:rsidRPr="000E2FE3" w:rsidRDefault="000B7F30" w:rsidP="00364B1F">
            <w:pPr>
              <w:spacing w:before="40" w:after="40"/>
              <w:jc w:val="left"/>
              <w:rPr>
                <w:rFonts w:eastAsia="Calibri"/>
                <w:lang w:eastAsia="en-US"/>
              </w:rPr>
            </w:pPr>
          </w:p>
        </w:tc>
      </w:tr>
      <w:tr w:rsidR="000E2FE3" w:rsidRPr="000E2FE3" w14:paraId="46C1A013" w14:textId="77777777" w:rsidTr="004C09DD">
        <w:trPr>
          <w:trHeight w:val="25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0C917CE" w14:textId="77777777" w:rsidR="00364B1F" w:rsidRPr="000E2FE3" w:rsidRDefault="00364B1F" w:rsidP="00364B1F">
            <w:pPr>
              <w:spacing w:before="40" w:after="40"/>
              <w:jc w:val="center"/>
              <w:rPr>
                <w:rFonts w:eastAsia="Calibri"/>
                <w:lang w:eastAsia="en-US"/>
              </w:rPr>
            </w:pPr>
            <w:r w:rsidRPr="000E2FE3">
              <w:rPr>
                <w:rFonts w:eastAsia="Calibri"/>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A33D2F" w14:textId="77777777" w:rsidR="00364B1F" w:rsidRPr="000E2FE3" w:rsidRDefault="00364B1F" w:rsidP="00364B1F">
            <w:pPr>
              <w:spacing w:before="40" w:after="40"/>
              <w:jc w:val="left"/>
              <w:rPr>
                <w:rFonts w:eastAsia="Calibri"/>
                <w:lang w:eastAsia="en-US"/>
              </w:rPr>
            </w:pPr>
            <w:r w:rsidRPr="000E2FE3">
              <w:rPr>
                <w:rFonts w:eastAsia="Calibri"/>
                <w:lang w:eastAsia="en-US"/>
              </w:rPr>
              <w:t>Наличие внутренней процедуры Аудитов и Инспекций по ОТ, ПБ и ООС</w:t>
            </w:r>
          </w:p>
        </w:tc>
        <w:tc>
          <w:tcPr>
            <w:tcW w:w="1701" w:type="dxa"/>
            <w:tcBorders>
              <w:top w:val="single" w:sz="4" w:space="0" w:color="auto"/>
              <w:left w:val="single" w:sz="4" w:space="0" w:color="auto"/>
              <w:bottom w:val="single" w:sz="4" w:space="0" w:color="auto"/>
              <w:right w:val="single" w:sz="4" w:space="0" w:color="auto"/>
            </w:tcBorders>
            <w:noWrap/>
            <w:vAlign w:val="center"/>
          </w:tcPr>
          <w:p w14:paraId="2A6F1DF3"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8FB9D46" w14:textId="77777777" w:rsidR="00364B1F" w:rsidRPr="000E2FE3" w:rsidRDefault="00364B1F" w:rsidP="00364B1F">
            <w:pPr>
              <w:spacing w:before="40" w:after="40"/>
              <w:jc w:val="left"/>
              <w:rPr>
                <w:rFonts w:eastAsia="Calibri"/>
                <w:lang w:eastAsia="en-US"/>
              </w:rPr>
            </w:pPr>
            <w:r w:rsidRPr="000E2FE3">
              <w:rPr>
                <w:rFonts w:eastAsia="Calibri"/>
                <w:lang w:eastAsia="en-US"/>
              </w:rPr>
              <w:t>Копия имеющихся процедур по проведению аудитов, инспекций, включая производственный контроль</w:t>
            </w:r>
          </w:p>
          <w:p w14:paraId="03DCC015" w14:textId="1C475E5B" w:rsidR="000B7F30" w:rsidRPr="000E2FE3" w:rsidRDefault="000B7F30" w:rsidP="00364B1F">
            <w:pPr>
              <w:spacing w:before="40" w:after="40"/>
              <w:jc w:val="left"/>
              <w:rPr>
                <w:rFonts w:eastAsia="Calibri"/>
                <w:lang w:eastAsia="en-US"/>
              </w:rPr>
            </w:pPr>
          </w:p>
        </w:tc>
      </w:tr>
      <w:tr w:rsidR="000E2FE3" w:rsidRPr="000E2FE3" w14:paraId="4386D54D" w14:textId="77777777"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D26C675" w14:textId="77777777" w:rsidR="00364B1F" w:rsidRPr="000E2FE3" w:rsidRDefault="00364B1F" w:rsidP="00364B1F">
            <w:pPr>
              <w:spacing w:before="40" w:after="40"/>
              <w:jc w:val="center"/>
              <w:rPr>
                <w:rFonts w:eastAsia="Calibri"/>
                <w:lang w:eastAsia="en-US"/>
              </w:rPr>
            </w:pPr>
            <w:r w:rsidRPr="000E2FE3">
              <w:rPr>
                <w:rFonts w:eastAsia="Calibri"/>
                <w:lang w:eastAsia="en-US"/>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9829E8" w14:textId="77777777" w:rsidR="00364B1F" w:rsidRPr="000E2FE3" w:rsidRDefault="00364B1F" w:rsidP="00364B1F">
            <w:pPr>
              <w:spacing w:before="40" w:after="40"/>
              <w:jc w:val="left"/>
              <w:rPr>
                <w:rFonts w:eastAsia="Calibri"/>
                <w:lang w:eastAsia="en-US"/>
              </w:rPr>
            </w:pPr>
            <w:r w:rsidRPr="000E2FE3">
              <w:rPr>
                <w:rFonts w:eastAsia="Calibri"/>
                <w:lang w:eastAsia="en-US"/>
              </w:rPr>
              <w:t>Внедрена система обучения по ПБ и ОТ для обеспечения компетентности персонала, задействованного для выполнения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1F8C73FD"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53A43BBC" w14:textId="77777777" w:rsidR="00364B1F" w:rsidRPr="000E2FE3" w:rsidRDefault="00364B1F" w:rsidP="00364B1F">
            <w:pPr>
              <w:spacing w:before="40" w:after="40"/>
              <w:jc w:val="left"/>
              <w:rPr>
                <w:rFonts w:eastAsia="Calibri"/>
                <w:lang w:eastAsia="en-US"/>
              </w:rPr>
            </w:pPr>
            <w:r w:rsidRPr="000E2FE3">
              <w:rPr>
                <w:rFonts w:eastAsia="Calibri"/>
                <w:lang w:eastAsia="en-US"/>
              </w:rPr>
              <w:t>Копии удостоверений о прохождении обязательного обучения по ПБ и ОТ</w:t>
            </w:r>
          </w:p>
          <w:p w14:paraId="013627B1" w14:textId="77777777" w:rsidR="000B7F30" w:rsidRPr="000E2FE3" w:rsidRDefault="000B7F30" w:rsidP="00364B1F">
            <w:pPr>
              <w:spacing w:before="40" w:after="40"/>
              <w:jc w:val="left"/>
              <w:rPr>
                <w:rFonts w:eastAsia="Calibri"/>
                <w:lang w:eastAsia="en-US"/>
              </w:rPr>
            </w:pPr>
          </w:p>
          <w:p w14:paraId="51CB5C7E" w14:textId="77777777" w:rsidR="000B7F30" w:rsidRPr="000E2FE3" w:rsidRDefault="000B7F30" w:rsidP="00364B1F">
            <w:pPr>
              <w:spacing w:before="40" w:after="40"/>
              <w:jc w:val="left"/>
              <w:rPr>
                <w:rFonts w:eastAsia="Calibri"/>
                <w:lang w:eastAsia="en-US"/>
              </w:rPr>
            </w:pPr>
          </w:p>
          <w:p w14:paraId="2B4AF081" w14:textId="77777777" w:rsidR="000B7F30" w:rsidRPr="000E2FE3" w:rsidRDefault="000B7F30" w:rsidP="00364B1F">
            <w:pPr>
              <w:spacing w:before="40" w:after="40"/>
              <w:jc w:val="left"/>
              <w:rPr>
                <w:rFonts w:eastAsia="Calibri"/>
                <w:lang w:eastAsia="en-US"/>
              </w:rPr>
            </w:pPr>
          </w:p>
          <w:p w14:paraId="6A4A680E" w14:textId="01A82974" w:rsidR="000B7F30" w:rsidRPr="000E2FE3" w:rsidRDefault="000B7F30" w:rsidP="00364B1F">
            <w:pPr>
              <w:spacing w:before="40" w:after="40"/>
              <w:jc w:val="left"/>
              <w:rPr>
                <w:rFonts w:eastAsia="Calibri"/>
                <w:lang w:eastAsia="en-US"/>
              </w:rPr>
            </w:pPr>
          </w:p>
        </w:tc>
      </w:tr>
      <w:tr w:rsidR="000E2FE3" w:rsidRPr="000E2FE3" w14:paraId="190F0D7C" w14:textId="77777777" w:rsidTr="004C09DD">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6B1BA40" w14:textId="77777777" w:rsidR="00364B1F" w:rsidRPr="000E2FE3" w:rsidRDefault="00364B1F" w:rsidP="00364B1F">
            <w:pPr>
              <w:spacing w:before="40" w:after="40"/>
              <w:jc w:val="center"/>
              <w:rPr>
                <w:rFonts w:eastAsia="Calibri"/>
                <w:lang w:eastAsia="en-US"/>
              </w:rPr>
            </w:pPr>
            <w:r w:rsidRPr="000E2FE3">
              <w:rPr>
                <w:rFonts w:eastAsia="Calibri"/>
                <w:lang w:eastAsia="en-US"/>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42E379" w14:textId="77777777" w:rsidR="00364B1F" w:rsidRPr="000E2FE3" w:rsidRDefault="00364B1F" w:rsidP="00364B1F">
            <w:pPr>
              <w:spacing w:before="40" w:after="40"/>
              <w:jc w:val="left"/>
              <w:rPr>
                <w:rFonts w:eastAsia="Calibri"/>
                <w:lang w:eastAsia="en-US"/>
              </w:rPr>
            </w:pPr>
            <w:r w:rsidRPr="000E2FE3">
              <w:rPr>
                <w:rFonts w:eastAsia="Calibri"/>
                <w:lang w:eastAsia="en-US"/>
              </w:rPr>
              <w:t>Наличие Систем управления ОТ и ПБ и ООС соответствующих требованиям ISO 14001 и OHSAS 18001, имеется подтверждающий сертификат**</w:t>
            </w:r>
          </w:p>
        </w:tc>
        <w:tc>
          <w:tcPr>
            <w:tcW w:w="1701" w:type="dxa"/>
            <w:tcBorders>
              <w:top w:val="single" w:sz="4" w:space="0" w:color="auto"/>
              <w:left w:val="single" w:sz="4" w:space="0" w:color="auto"/>
              <w:bottom w:val="single" w:sz="4" w:space="0" w:color="auto"/>
              <w:right w:val="single" w:sz="4" w:space="0" w:color="auto"/>
            </w:tcBorders>
            <w:noWrap/>
            <w:vAlign w:val="center"/>
          </w:tcPr>
          <w:p w14:paraId="201D519B"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97A2D31" w14:textId="77777777" w:rsidR="00364B1F" w:rsidRPr="000E2FE3" w:rsidRDefault="00364B1F" w:rsidP="00364B1F">
            <w:pPr>
              <w:spacing w:before="40" w:after="40"/>
              <w:jc w:val="left"/>
              <w:rPr>
                <w:rFonts w:eastAsia="Calibri"/>
                <w:lang w:eastAsia="en-US"/>
              </w:rPr>
            </w:pPr>
            <w:r w:rsidRPr="000E2FE3">
              <w:rPr>
                <w:rFonts w:eastAsia="Calibri"/>
                <w:lang w:eastAsia="en-US"/>
              </w:rPr>
              <w:t>Копии сертификатов ISO 14001 и OHSAS 18001 (при наличии)</w:t>
            </w:r>
          </w:p>
          <w:p w14:paraId="3688D707" w14:textId="77777777" w:rsidR="000B7F30" w:rsidRPr="000E2FE3" w:rsidRDefault="000B7F30" w:rsidP="00364B1F">
            <w:pPr>
              <w:spacing w:before="40" w:after="40"/>
              <w:jc w:val="left"/>
              <w:rPr>
                <w:rFonts w:eastAsia="Calibri"/>
                <w:lang w:eastAsia="en-US"/>
              </w:rPr>
            </w:pPr>
          </w:p>
          <w:p w14:paraId="4101D811" w14:textId="77777777" w:rsidR="000B7F30" w:rsidRPr="000E2FE3" w:rsidRDefault="000B7F30" w:rsidP="00364B1F">
            <w:pPr>
              <w:spacing w:before="40" w:after="40"/>
              <w:jc w:val="left"/>
              <w:rPr>
                <w:rFonts w:eastAsia="Calibri"/>
                <w:lang w:eastAsia="en-US"/>
              </w:rPr>
            </w:pPr>
          </w:p>
          <w:p w14:paraId="46BCDC3F" w14:textId="77777777" w:rsidR="000B7F30" w:rsidRPr="000E2FE3" w:rsidRDefault="000B7F30" w:rsidP="00364B1F">
            <w:pPr>
              <w:spacing w:before="40" w:after="40"/>
              <w:jc w:val="left"/>
              <w:rPr>
                <w:rFonts w:eastAsia="Calibri"/>
                <w:lang w:eastAsia="en-US"/>
              </w:rPr>
            </w:pPr>
          </w:p>
          <w:p w14:paraId="1FD06713" w14:textId="7ECAD791" w:rsidR="000B7F30" w:rsidRPr="000E2FE3" w:rsidRDefault="000B7F30" w:rsidP="00364B1F">
            <w:pPr>
              <w:spacing w:before="40" w:after="40"/>
              <w:jc w:val="left"/>
              <w:rPr>
                <w:rFonts w:eastAsia="Calibri"/>
                <w:lang w:eastAsia="en-US"/>
              </w:rPr>
            </w:pPr>
          </w:p>
        </w:tc>
      </w:tr>
      <w:tr w:rsidR="000E2FE3" w:rsidRPr="000E2FE3" w14:paraId="40A74F35" w14:textId="77777777" w:rsidTr="004C09DD">
        <w:trPr>
          <w:trHeight w:val="81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1850FC2" w14:textId="77777777" w:rsidR="00364B1F" w:rsidRPr="000E2FE3" w:rsidRDefault="00364B1F" w:rsidP="00364B1F">
            <w:pPr>
              <w:spacing w:before="40" w:after="40"/>
              <w:jc w:val="center"/>
              <w:rPr>
                <w:rFonts w:eastAsia="Calibri"/>
                <w:lang w:eastAsia="en-US"/>
              </w:rPr>
            </w:pPr>
            <w:r w:rsidRPr="000E2FE3">
              <w:rPr>
                <w:rFonts w:eastAsia="Calibri"/>
                <w:lang w:eastAsia="en-US"/>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BA6AC8" w14:textId="77777777" w:rsidR="00364B1F" w:rsidRPr="000E2FE3" w:rsidRDefault="00364B1F" w:rsidP="00364B1F">
            <w:pPr>
              <w:spacing w:before="40" w:after="40"/>
              <w:jc w:val="left"/>
              <w:rPr>
                <w:rFonts w:eastAsia="Calibri"/>
                <w:lang w:eastAsia="en-US"/>
              </w:rPr>
            </w:pPr>
            <w:r w:rsidRPr="000E2FE3">
              <w:rPr>
                <w:rFonts w:eastAsia="Calibri"/>
                <w:lang w:eastAsia="en-US"/>
              </w:rPr>
              <w:t>Предусматриваются ли мероприятия по ООС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429F4450"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30C79BD" w14:textId="77777777" w:rsidR="00364B1F" w:rsidRPr="000E2FE3" w:rsidRDefault="00364B1F" w:rsidP="00364B1F">
            <w:pPr>
              <w:spacing w:before="40" w:after="40"/>
              <w:jc w:val="left"/>
              <w:rPr>
                <w:rFonts w:eastAsia="Calibri"/>
                <w:lang w:eastAsia="en-US"/>
              </w:rPr>
            </w:pPr>
            <w:r w:rsidRPr="000E2FE3">
              <w:rPr>
                <w:rFonts w:eastAsia="Calibri"/>
                <w:lang w:eastAsia="en-US"/>
              </w:rPr>
              <w:t>Письмо за подписью руководителя участника закупок с информацией и планируемых мероприятиях по ООС при производстве работ</w:t>
            </w:r>
          </w:p>
        </w:tc>
      </w:tr>
      <w:tr w:rsidR="000E2FE3" w:rsidRPr="000E2FE3" w14:paraId="43FC3CCD" w14:textId="77777777" w:rsidTr="004C09DD">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D966E5B" w14:textId="77777777" w:rsidR="00364B1F" w:rsidRPr="000E2FE3" w:rsidRDefault="00364B1F" w:rsidP="00364B1F">
            <w:pPr>
              <w:spacing w:before="40" w:after="40"/>
              <w:jc w:val="center"/>
              <w:rPr>
                <w:rFonts w:eastAsia="Calibri"/>
                <w:lang w:eastAsia="en-US"/>
              </w:rPr>
            </w:pPr>
            <w:r w:rsidRPr="000E2FE3">
              <w:rPr>
                <w:rFonts w:eastAsia="Calibri"/>
                <w:lang w:eastAsia="en-US"/>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148B8D" w14:textId="77777777" w:rsidR="00364B1F" w:rsidRPr="000E2FE3" w:rsidRDefault="00364B1F" w:rsidP="00364B1F">
            <w:pPr>
              <w:spacing w:before="40" w:after="40"/>
              <w:jc w:val="left"/>
              <w:rPr>
                <w:rFonts w:eastAsia="Calibri"/>
                <w:lang w:eastAsia="en-US"/>
              </w:rPr>
            </w:pPr>
            <w:r w:rsidRPr="000E2FE3">
              <w:rPr>
                <w:rFonts w:eastAsia="Calibri"/>
                <w:lang w:eastAsia="en-US"/>
              </w:rPr>
              <w:t xml:space="preserve">Имеется ли на момент начала производства работ вся нормативная и разрешительная документация по </w:t>
            </w:r>
            <w:r w:rsidRPr="000E2FE3">
              <w:rPr>
                <w:rFonts w:eastAsia="Calibri"/>
                <w:lang w:eastAsia="en-US"/>
              </w:rPr>
              <w:lastRenderedPageBreak/>
              <w:t>размещению отходов, забору воды, сбросу сточных вод, выбросу загрязняющих веществ в атмосферу?**</w:t>
            </w:r>
          </w:p>
        </w:tc>
        <w:tc>
          <w:tcPr>
            <w:tcW w:w="1701" w:type="dxa"/>
            <w:tcBorders>
              <w:top w:val="single" w:sz="4" w:space="0" w:color="auto"/>
              <w:left w:val="single" w:sz="4" w:space="0" w:color="auto"/>
              <w:bottom w:val="single" w:sz="4" w:space="0" w:color="auto"/>
              <w:right w:val="single" w:sz="4" w:space="0" w:color="auto"/>
            </w:tcBorders>
            <w:noWrap/>
            <w:vAlign w:val="center"/>
          </w:tcPr>
          <w:p w14:paraId="123A68AE"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5F3FC03D" w14:textId="2BBED23B" w:rsidR="00364B1F" w:rsidRPr="000E2FE3" w:rsidRDefault="00364B1F" w:rsidP="00364B1F">
            <w:pPr>
              <w:spacing w:before="40" w:after="40"/>
              <w:jc w:val="left"/>
              <w:rPr>
                <w:rFonts w:eastAsia="Calibri"/>
                <w:lang w:eastAsia="en-US"/>
              </w:rPr>
            </w:pPr>
            <w:r w:rsidRPr="000E2FE3">
              <w:rPr>
                <w:rFonts w:eastAsia="Calibri"/>
                <w:lang w:eastAsia="en-US"/>
              </w:rPr>
              <w:t>Письмо за подписью руководителя участника закупок, гарантирующее получение необходимой разрешительной документации на момент начала производства работ</w:t>
            </w:r>
          </w:p>
          <w:p w14:paraId="5293F4C1" w14:textId="1121695B" w:rsidR="000B7F30" w:rsidRPr="000E2FE3" w:rsidRDefault="000B7F30" w:rsidP="00364B1F">
            <w:pPr>
              <w:spacing w:before="40" w:after="40"/>
              <w:jc w:val="left"/>
              <w:rPr>
                <w:rFonts w:eastAsia="Calibri"/>
                <w:lang w:eastAsia="en-US"/>
              </w:rPr>
            </w:pPr>
          </w:p>
          <w:p w14:paraId="49D38859" w14:textId="77777777" w:rsidR="000B7F30" w:rsidRPr="000E2FE3" w:rsidRDefault="000B7F30" w:rsidP="00364B1F">
            <w:pPr>
              <w:spacing w:before="40" w:after="40"/>
              <w:jc w:val="left"/>
              <w:rPr>
                <w:rFonts w:eastAsia="Calibri"/>
                <w:lang w:eastAsia="en-US"/>
              </w:rPr>
            </w:pPr>
          </w:p>
          <w:p w14:paraId="65CEA77C" w14:textId="565A3F6B" w:rsidR="000B7F30" w:rsidRPr="000E2FE3" w:rsidRDefault="000B7F30" w:rsidP="00364B1F">
            <w:pPr>
              <w:spacing w:before="40" w:after="40"/>
              <w:jc w:val="left"/>
              <w:rPr>
                <w:rFonts w:eastAsia="Calibri"/>
                <w:lang w:eastAsia="en-US"/>
              </w:rPr>
            </w:pPr>
          </w:p>
        </w:tc>
      </w:tr>
      <w:tr w:rsidR="000E2FE3" w:rsidRPr="000E2FE3" w14:paraId="76326A8E" w14:textId="77777777" w:rsidTr="004C09DD">
        <w:trPr>
          <w:trHeight w:val="45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EB56EDF" w14:textId="77777777" w:rsidR="00364B1F" w:rsidRPr="000E2FE3" w:rsidRDefault="00364B1F" w:rsidP="00364B1F">
            <w:pPr>
              <w:spacing w:before="40" w:after="40"/>
              <w:jc w:val="center"/>
              <w:rPr>
                <w:rFonts w:eastAsia="Calibri"/>
                <w:lang w:eastAsia="en-US"/>
              </w:rPr>
            </w:pPr>
            <w:r w:rsidRPr="000E2FE3">
              <w:rPr>
                <w:rFonts w:eastAsia="Calibri"/>
                <w:lang w:eastAsia="en-US"/>
              </w:rPr>
              <w:lastRenderedPageBreak/>
              <w:t>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546BBE" w14:textId="77777777" w:rsidR="00364B1F" w:rsidRPr="000E2FE3" w:rsidRDefault="00364B1F" w:rsidP="00364B1F">
            <w:pPr>
              <w:spacing w:before="40" w:after="40"/>
              <w:jc w:val="left"/>
              <w:rPr>
                <w:rFonts w:eastAsia="Calibri"/>
                <w:lang w:eastAsia="en-US"/>
              </w:rPr>
            </w:pPr>
            <w:r w:rsidRPr="000E2FE3">
              <w:rPr>
                <w:rFonts w:eastAsia="Calibri"/>
                <w:lang w:eastAsia="en-US"/>
              </w:rPr>
              <w:t>Предусмотрено ли проведение производственного экологического контроля?**</w:t>
            </w:r>
          </w:p>
          <w:p w14:paraId="77C024B7" w14:textId="77777777" w:rsidR="000B7F30" w:rsidRPr="000E2FE3" w:rsidRDefault="000B7F30" w:rsidP="00364B1F">
            <w:pPr>
              <w:spacing w:before="40" w:after="40"/>
              <w:jc w:val="left"/>
              <w:rPr>
                <w:rFonts w:eastAsia="Calibri"/>
                <w:lang w:eastAsia="en-US"/>
              </w:rPr>
            </w:pPr>
          </w:p>
          <w:p w14:paraId="516B3827" w14:textId="71B63FF2" w:rsidR="000B7F30" w:rsidRPr="000E2FE3" w:rsidRDefault="000B7F30" w:rsidP="00364B1F">
            <w:pPr>
              <w:spacing w:before="40" w:after="40"/>
              <w:jc w:val="left"/>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19561387" w14:textId="77777777" w:rsidR="00364B1F" w:rsidRPr="000E2FE3" w:rsidRDefault="00364B1F" w:rsidP="00364B1F">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637CFFA" w14:textId="75F6B275" w:rsidR="000B7F30" w:rsidRPr="000E2FE3" w:rsidRDefault="00364B1F" w:rsidP="000B7F30">
            <w:pPr>
              <w:spacing w:before="40" w:after="40"/>
              <w:jc w:val="left"/>
              <w:rPr>
                <w:rFonts w:eastAsia="Calibri"/>
                <w:lang w:eastAsia="en-US"/>
              </w:rPr>
            </w:pPr>
            <w:r w:rsidRPr="000E2FE3">
              <w:rPr>
                <w:rFonts w:eastAsia="Calibri"/>
                <w:lang w:eastAsia="en-US"/>
              </w:rPr>
              <w:t xml:space="preserve">Копия Положения о проведении производственного экологического контроля </w:t>
            </w:r>
            <w:r w:rsidRPr="000E2FE3">
              <w:rPr>
                <w:rFonts w:eastAsia="Calibri"/>
                <w:lang w:eastAsia="en-US"/>
              </w:rPr>
              <w:br/>
              <w:t xml:space="preserve">или </w:t>
            </w:r>
            <w:r w:rsidRPr="000E2FE3">
              <w:rPr>
                <w:rFonts w:eastAsia="Calibri"/>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w:t>
            </w:r>
          </w:p>
        </w:tc>
      </w:tr>
    </w:tbl>
    <w:p w14:paraId="072EC765" w14:textId="77777777" w:rsidR="001A6FB6" w:rsidRPr="000E2FE3" w:rsidRDefault="001A6FB6" w:rsidP="001A6FB6">
      <w:pPr>
        <w:widowControl w:val="0"/>
        <w:spacing w:after="0"/>
        <w:ind w:firstLine="709"/>
        <w:rPr>
          <w:b/>
        </w:rPr>
      </w:pPr>
    </w:p>
    <w:p w14:paraId="28A42045" w14:textId="77777777" w:rsidR="001A6FB6" w:rsidRPr="000E2FE3" w:rsidRDefault="001A6FB6" w:rsidP="001A6FB6">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3B76C1D8" w14:textId="77777777" w:rsidR="001A6FB6" w:rsidRPr="000E2FE3" w:rsidRDefault="001A6FB6" w:rsidP="001A6FB6">
      <w:pPr>
        <w:spacing w:after="0"/>
        <w:ind w:firstLine="709"/>
        <w:jc w:val="left"/>
        <w:rPr>
          <w:vertAlign w:val="superscript"/>
        </w:rPr>
      </w:pPr>
      <w:r w:rsidRPr="000E2FE3">
        <w:rPr>
          <w:vertAlign w:val="superscript"/>
        </w:rPr>
        <w:t xml:space="preserve">                                                                                          (подпись)</w:t>
      </w:r>
    </w:p>
    <w:p w14:paraId="55F75FF2" w14:textId="77777777" w:rsidR="001A6FB6" w:rsidRPr="000E2FE3" w:rsidRDefault="001A6FB6" w:rsidP="001A6FB6">
      <w:pPr>
        <w:widowControl w:val="0"/>
        <w:autoSpaceDE w:val="0"/>
        <w:autoSpaceDN w:val="0"/>
        <w:adjustRightInd w:val="0"/>
        <w:spacing w:after="0"/>
        <w:ind w:firstLine="709"/>
        <w:jc w:val="left"/>
        <w:rPr>
          <w:vertAlign w:val="superscript"/>
        </w:rPr>
      </w:pPr>
      <w:r w:rsidRPr="000E2FE3">
        <w:rPr>
          <w:vertAlign w:val="superscript"/>
        </w:rPr>
        <w:t>М.П.</w:t>
      </w:r>
    </w:p>
    <w:p w14:paraId="0E28B703" w14:textId="77777777" w:rsidR="001A6FB6" w:rsidRPr="000E2FE3" w:rsidRDefault="001A6FB6" w:rsidP="001A6FB6">
      <w:pPr>
        <w:widowControl w:val="0"/>
        <w:spacing w:after="0"/>
        <w:ind w:firstLine="709"/>
        <w:rPr>
          <w:b/>
        </w:rPr>
      </w:pPr>
    </w:p>
    <w:p w14:paraId="4B019760" w14:textId="77777777" w:rsidR="001A6FB6" w:rsidRPr="000E2FE3" w:rsidRDefault="001A6FB6" w:rsidP="001A6FB6">
      <w:pPr>
        <w:widowControl w:val="0"/>
        <w:spacing w:after="0"/>
        <w:ind w:firstLine="709"/>
        <w:rPr>
          <w:b/>
        </w:rPr>
      </w:pPr>
    </w:p>
    <w:p w14:paraId="17191AF0" w14:textId="77777777" w:rsidR="00364B1F" w:rsidRPr="000E2FE3" w:rsidRDefault="00364B1F" w:rsidP="00364B1F">
      <w:pPr>
        <w:widowControl w:val="0"/>
        <w:tabs>
          <w:tab w:val="num" w:pos="1134"/>
        </w:tabs>
        <w:spacing w:after="0"/>
      </w:pPr>
      <w:r w:rsidRPr="000E2FE3">
        <w:rPr>
          <w:lang w:eastAsia="en-US"/>
        </w:rPr>
        <w:t>*В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sidRPr="000E2FE3">
        <w:t>.</w:t>
      </w:r>
    </w:p>
    <w:p w14:paraId="392B3398" w14:textId="77777777" w:rsidR="00364B1F" w:rsidRPr="000E2FE3" w:rsidRDefault="00364B1F" w:rsidP="00364B1F">
      <w:pPr>
        <w:widowControl w:val="0"/>
        <w:tabs>
          <w:tab w:val="num" w:pos="1134"/>
        </w:tabs>
        <w:spacing w:after="0"/>
        <w:rPr>
          <w:b/>
          <w:bCs/>
        </w:rPr>
      </w:pPr>
      <w:r w:rsidRPr="000E2FE3">
        <w:t xml:space="preserve">Участник закупки вправе не предоставлять сведения и информацию по пунктам, отмеченным «**». Не предоставление участником закупки таких информации и сведений не является основанием отказа в допуске к участию в закупке. </w:t>
      </w:r>
    </w:p>
    <w:p w14:paraId="49670FDB" w14:textId="77777777" w:rsidR="00364B1F" w:rsidRPr="000E2FE3" w:rsidRDefault="00364B1F" w:rsidP="00364B1F">
      <w:pPr>
        <w:spacing w:after="0"/>
        <w:rPr>
          <w:lang w:eastAsia="en-US"/>
        </w:rPr>
      </w:pPr>
      <w:r w:rsidRPr="000E2FE3">
        <w:rPr>
          <w:lang w:eastAsia="en-US"/>
        </w:rPr>
        <w:t>При заполнении данной формы следует учитывать следующее:</w:t>
      </w:r>
    </w:p>
    <w:p w14:paraId="11D822E5" w14:textId="77777777" w:rsidR="00364B1F" w:rsidRPr="000E2FE3" w:rsidRDefault="00364B1F" w:rsidP="00364B1F">
      <w:pPr>
        <w:spacing w:after="0"/>
        <w:rPr>
          <w:lang w:eastAsia="en-US"/>
        </w:rPr>
      </w:pPr>
      <w:r w:rsidRPr="000E2FE3">
        <w:rPr>
          <w:lang w:eastAsia="en-US"/>
        </w:rPr>
        <w:t>1) изменение формы не допускается;</w:t>
      </w:r>
    </w:p>
    <w:p w14:paraId="2BBF78F8" w14:textId="77777777" w:rsidR="00364B1F" w:rsidRPr="000E2FE3" w:rsidRDefault="00364B1F" w:rsidP="00364B1F">
      <w:pPr>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B908A66" w14:textId="77777777" w:rsidR="0078581D" w:rsidRPr="000E2FE3" w:rsidRDefault="0078581D" w:rsidP="0078581D">
      <w:pPr>
        <w:widowControl w:val="0"/>
        <w:spacing w:after="0"/>
        <w:ind w:firstLine="709"/>
        <w:rPr>
          <w:b/>
        </w:rPr>
      </w:pPr>
    </w:p>
    <w:p w14:paraId="231A4FC3" w14:textId="77777777" w:rsidR="0078581D" w:rsidRPr="000E2FE3" w:rsidRDefault="0078581D" w:rsidP="0078581D">
      <w:pPr>
        <w:widowControl w:val="0"/>
        <w:spacing w:after="0"/>
        <w:ind w:firstLine="709"/>
        <w:rPr>
          <w:b/>
        </w:rPr>
      </w:pPr>
    </w:p>
    <w:p w14:paraId="4372A41C" w14:textId="77777777" w:rsidR="0078581D" w:rsidRPr="000E2FE3" w:rsidRDefault="0078581D" w:rsidP="0078581D">
      <w:pPr>
        <w:widowControl w:val="0"/>
        <w:spacing w:after="0"/>
        <w:ind w:firstLine="709"/>
        <w:rPr>
          <w:b/>
        </w:rPr>
      </w:pPr>
    </w:p>
    <w:p w14:paraId="200EAFD3" w14:textId="77777777" w:rsidR="0078581D" w:rsidRPr="000E2FE3" w:rsidRDefault="0078581D" w:rsidP="0078581D">
      <w:pPr>
        <w:widowControl w:val="0"/>
        <w:spacing w:after="0"/>
        <w:ind w:firstLine="709"/>
        <w:rPr>
          <w:b/>
        </w:rPr>
      </w:pPr>
    </w:p>
    <w:p w14:paraId="6E7BE979" w14:textId="77777777" w:rsidR="0078581D" w:rsidRPr="000E2FE3" w:rsidRDefault="0078581D" w:rsidP="0078581D">
      <w:pPr>
        <w:widowControl w:val="0"/>
        <w:spacing w:after="0"/>
        <w:ind w:firstLine="709"/>
        <w:rPr>
          <w:b/>
        </w:rPr>
      </w:pPr>
    </w:p>
    <w:p w14:paraId="22B8AD29" w14:textId="77777777" w:rsidR="0078581D" w:rsidRPr="000E2FE3" w:rsidRDefault="0078581D" w:rsidP="0078581D">
      <w:pPr>
        <w:widowControl w:val="0"/>
        <w:spacing w:after="0"/>
        <w:ind w:firstLine="709"/>
        <w:rPr>
          <w:b/>
        </w:rPr>
      </w:pPr>
    </w:p>
    <w:p w14:paraId="21D7CE72" w14:textId="77777777" w:rsidR="0078581D" w:rsidRPr="000E2FE3" w:rsidRDefault="0078581D" w:rsidP="0078581D">
      <w:pPr>
        <w:widowControl w:val="0"/>
        <w:spacing w:after="0"/>
        <w:ind w:firstLine="709"/>
        <w:rPr>
          <w:b/>
        </w:rPr>
      </w:pPr>
    </w:p>
    <w:p w14:paraId="6F17A901" w14:textId="77777777" w:rsidR="0078581D" w:rsidRPr="000E2FE3" w:rsidRDefault="0078581D" w:rsidP="0078581D">
      <w:pPr>
        <w:widowControl w:val="0"/>
        <w:spacing w:after="0"/>
        <w:ind w:firstLine="709"/>
        <w:rPr>
          <w:b/>
        </w:rPr>
      </w:pPr>
    </w:p>
    <w:p w14:paraId="79BB710A" w14:textId="77777777" w:rsidR="0078581D" w:rsidRPr="000E2FE3" w:rsidRDefault="0078581D" w:rsidP="0078581D">
      <w:pPr>
        <w:widowControl w:val="0"/>
        <w:spacing w:after="0"/>
        <w:ind w:firstLine="709"/>
        <w:rPr>
          <w:b/>
        </w:rPr>
      </w:pPr>
    </w:p>
    <w:p w14:paraId="26EC7935" w14:textId="77777777" w:rsidR="0078581D" w:rsidRPr="000E2FE3" w:rsidRDefault="0078581D" w:rsidP="0078581D">
      <w:pPr>
        <w:widowControl w:val="0"/>
        <w:spacing w:after="0"/>
        <w:ind w:firstLine="709"/>
        <w:rPr>
          <w:b/>
        </w:rPr>
      </w:pPr>
    </w:p>
    <w:p w14:paraId="58F2A15F" w14:textId="77777777" w:rsidR="0078581D" w:rsidRPr="000E2FE3" w:rsidRDefault="0078581D" w:rsidP="0078581D">
      <w:pPr>
        <w:widowControl w:val="0"/>
        <w:spacing w:after="0"/>
        <w:ind w:firstLine="709"/>
        <w:rPr>
          <w:b/>
        </w:rPr>
      </w:pPr>
    </w:p>
    <w:p w14:paraId="6F259F69" w14:textId="77777777" w:rsidR="0078581D" w:rsidRPr="000E2FE3" w:rsidRDefault="0078581D" w:rsidP="0078581D">
      <w:pPr>
        <w:widowControl w:val="0"/>
        <w:spacing w:after="0"/>
        <w:ind w:firstLine="709"/>
        <w:rPr>
          <w:b/>
        </w:rPr>
      </w:pPr>
    </w:p>
    <w:p w14:paraId="1161808D" w14:textId="77777777" w:rsidR="0078581D" w:rsidRPr="000E2FE3" w:rsidRDefault="0078581D" w:rsidP="0078581D">
      <w:pPr>
        <w:widowControl w:val="0"/>
        <w:spacing w:after="0"/>
        <w:ind w:firstLine="709"/>
        <w:rPr>
          <w:b/>
        </w:rPr>
      </w:pPr>
    </w:p>
    <w:p w14:paraId="648D4902" w14:textId="77777777" w:rsidR="0078581D" w:rsidRPr="000E2FE3" w:rsidRDefault="0078581D" w:rsidP="0078581D">
      <w:pPr>
        <w:widowControl w:val="0"/>
        <w:spacing w:after="0"/>
        <w:ind w:firstLine="709"/>
        <w:rPr>
          <w:b/>
        </w:rPr>
      </w:pPr>
    </w:p>
    <w:p w14:paraId="1B36BCE0" w14:textId="77777777" w:rsidR="0078581D" w:rsidRPr="000E2FE3" w:rsidRDefault="0078581D" w:rsidP="0078581D">
      <w:pPr>
        <w:widowControl w:val="0"/>
        <w:spacing w:after="0"/>
        <w:ind w:firstLine="709"/>
        <w:rPr>
          <w:b/>
        </w:rPr>
      </w:pPr>
    </w:p>
    <w:p w14:paraId="1DF8AD7A" w14:textId="77777777" w:rsidR="0078581D" w:rsidRPr="000E2FE3" w:rsidRDefault="0078581D" w:rsidP="0078581D">
      <w:pPr>
        <w:widowControl w:val="0"/>
        <w:spacing w:after="0"/>
        <w:ind w:firstLine="709"/>
        <w:rPr>
          <w:b/>
        </w:rPr>
      </w:pPr>
    </w:p>
    <w:p w14:paraId="6823DB76" w14:textId="77777777" w:rsidR="0078581D" w:rsidRPr="000E2FE3" w:rsidRDefault="0078581D" w:rsidP="0078581D">
      <w:pPr>
        <w:widowControl w:val="0"/>
        <w:spacing w:after="0"/>
        <w:ind w:firstLine="709"/>
        <w:rPr>
          <w:b/>
        </w:rPr>
      </w:pPr>
    </w:p>
    <w:p w14:paraId="42A73C45" w14:textId="77777777" w:rsidR="0078581D" w:rsidRPr="000E2FE3" w:rsidRDefault="0078581D" w:rsidP="0078581D">
      <w:pPr>
        <w:widowControl w:val="0"/>
        <w:spacing w:after="0"/>
        <w:ind w:firstLine="709"/>
        <w:rPr>
          <w:b/>
        </w:rPr>
      </w:pPr>
    </w:p>
    <w:p w14:paraId="24C00D51" w14:textId="77777777" w:rsidR="0078581D" w:rsidRPr="000E2FE3" w:rsidRDefault="0078581D" w:rsidP="0078581D">
      <w:pPr>
        <w:widowControl w:val="0"/>
        <w:spacing w:after="0"/>
        <w:ind w:firstLine="709"/>
        <w:rPr>
          <w:b/>
        </w:rPr>
      </w:pPr>
    </w:p>
    <w:p w14:paraId="76CBA5A1" w14:textId="77777777" w:rsidR="002F01C8" w:rsidRPr="000E2FE3" w:rsidRDefault="002F01C8" w:rsidP="002F01C8">
      <w:pPr>
        <w:widowControl w:val="0"/>
        <w:spacing w:after="0"/>
        <w:jc w:val="right"/>
        <w:rPr>
          <w:b/>
        </w:rPr>
      </w:pPr>
      <w:r w:rsidRPr="000E2FE3">
        <w:rPr>
          <w:b/>
        </w:rPr>
        <w:lastRenderedPageBreak/>
        <w:t>Форма 2.</w:t>
      </w:r>
      <w:r w:rsidR="00E35D3A" w:rsidRPr="000E2FE3">
        <w:rPr>
          <w:b/>
        </w:rPr>
        <w:t>8</w:t>
      </w:r>
    </w:p>
    <w:p w14:paraId="7D9DFD15" w14:textId="77777777" w:rsidR="002F01C8" w:rsidRPr="000E2FE3" w:rsidRDefault="002F01C8" w:rsidP="002F01C8">
      <w:pPr>
        <w:overflowPunct w:val="0"/>
        <w:autoSpaceDE w:val="0"/>
        <w:autoSpaceDN w:val="0"/>
        <w:adjustRightInd w:val="0"/>
        <w:spacing w:after="0"/>
        <w:jc w:val="right"/>
        <w:rPr>
          <w:bCs/>
          <w:iCs/>
        </w:rPr>
      </w:pPr>
      <w:r w:rsidRPr="000E2FE3">
        <w:rPr>
          <w:bCs/>
          <w:iCs/>
        </w:rPr>
        <w:t xml:space="preserve">Приложение № </w:t>
      </w:r>
      <w:r w:rsidR="00E35D3A" w:rsidRPr="000E2FE3">
        <w:rPr>
          <w:bCs/>
          <w:iCs/>
        </w:rPr>
        <w:t>9</w:t>
      </w:r>
      <w:r w:rsidRPr="000E2FE3">
        <w:rPr>
          <w:bCs/>
          <w:iCs/>
        </w:rPr>
        <w:t xml:space="preserve"> к заявке на участие в конкурсе</w:t>
      </w:r>
    </w:p>
    <w:p w14:paraId="3103088A"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5C6B5DFD" w14:textId="77777777" w:rsidR="002F01C8" w:rsidRPr="000E2FE3" w:rsidRDefault="002F01C8" w:rsidP="002F01C8">
      <w:pPr>
        <w:widowControl w:val="0"/>
        <w:spacing w:after="0"/>
        <w:jc w:val="right"/>
        <w:rPr>
          <w:b/>
        </w:rPr>
      </w:pPr>
    </w:p>
    <w:p w14:paraId="1E01942B" w14:textId="77777777" w:rsidR="002F01C8" w:rsidRPr="000E2FE3" w:rsidRDefault="002F01C8" w:rsidP="002F01C8">
      <w:pPr>
        <w:widowControl w:val="0"/>
        <w:spacing w:after="0"/>
        <w:jc w:val="right"/>
        <w:rPr>
          <w:b/>
          <w:bCs/>
        </w:rPr>
      </w:pPr>
    </w:p>
    <w:p w14:paraId="3D9E069E" w14:textId="77777777" w:rsidR="002F01C8" w:rsidRPr="000E2FE3" w:rsidRDefault="002F01C8" w:rsidP="002F01C8">
      <w:pPr>
        <w:widowControl w:val="0"/>
        <w:spacing w:after="0"/>
        <w:jc w:val="right"/>
        <w:rPr>
          <w:b/>
          <w:bCs/>
        </w:rPr>
      </w:pPr>
    </w:p>
    <w:p w14:paraId="7270C2CC" w14:textId="77777777" w:rsidR="002F01C8" w:rsidRPr="000E2FE3" w:rsidRDefault="002F01C8" w:rsidP="002F01C8">
      <w:pPr>
        <w:widowControl w:val="0"/>
        <w:spacing w:after="0"/>
        <w:jc w:val="center"/>
        <w:rPr>
          <w:b/>
        </w:rPr>
      </w:pPr>
      <w:r w:rsidRPr="000E2FE3">
        <w:rPr>
          <w:b/>
        </w:rPr>
        <w:t>СВОДНАЯ ИНФОРМАЦИЯ О ВЫПОЛНЯЕМЫХ РАБОТАХ</w:t>
      </w:r>
    </w:p>
    <w:p w14:paraId="6AEDFF6C" w14:textId="77777777" w:rsidR="002F01C8" w:rsidRPr="000E2FE3" w:rsidRDefault="002F01C8" w:rsidP="002F01C8">
      <w:pPr>
        <w:widowControl w:val="0"/>
        <w:spacing w:after="0"/>
        <w:jc w:val="right"/>
        <w:rPr>
          <w:b/>
        </w:rPr>
      </w:pPr>
    </w:p>
    <w:p w14:paraId="476CC10E" w14:textId="77777777" w:rsidR="002F01C8" w:rsidRPr="000E2FE3" w:rsidRDefault="002F01C8" w:rsidP="002F01C8">
      <w:pPr>
        <w:keepNext/>
        <w:tabs>
          <w:tab w:val="center" w:pos="4590"/>
        </w:tabs>
        <w:suppressAutoHyphens/>
        <w:spacing w:after="0"/>
        <w:ind w:firstLine="567"/>
        <w:jc w:val="center"/>
        <w:outlineLvl w:val="1"/>
        <w:rPr>
          <w:b/>
          <w:bCs/>
        </w:rPr>
      </w:pPr>
    </w:p>
    <w:p w14:paraId="32370270" w14:textId="77777777" w:rsidR="00503662" w:rsidRPr="000E2FE3" w:rsidRDefault="002F01C8" w:rsidP="002F01C8">
      <w:pPr>
        <w:keepNext/>
        <w:tabs>
          <w:tab w:val="center" w:pos="4590"/>
        </w:tabs>
        <w:suppressAutoHyphens/>
        <w:spacing w:after="0"/>
        <w:ind w:firstLine="567"/>
        <w:jc w:val="center"/>
        <w:outlineLvl w:val="1"/>
        <w:rPr>
          <w:b/>
          <w:bCs/>
        </w:rPr>
      </w:pPr>
      <w:r w:rsidRPr="000E2FE3">
        <w:rPr>
          <w:b/>
          <w:bCs/>
        </w:rPr>
        <w:t xml:space="preserve">Участник закупки: ________________________________            </w:t>
      </w:r>
    </w:p>
    <w:p w14:paraId="0365600D" w14:textId="77777777" w:rsidR="002F01C8" w:rsidRPr="000E2FE3" w:rsidRDefault="002F01C8" w:rsidP="002F01C8">
      <w:pPr>
        <w:keepNext/>
        <w:tabs>
          <w:tab w:val="center" w:pos="4590"/>
        </w:tabs>
        <w:suppressAutoHyphens/>
        <w:spacing w:after="0"/>
        <w:ind w:firstLine="567"/>
        <w:jc w:val="center"/>
        <w:outlineLvl w:val="1"/>
        <w:rPr>
          <w:b/>
          <w:bCs/>
        </w:rPr>
      </w:pPr>
      <w:r w:rsidRPr="000E2FE3">
        <w:rPr>
          <w:b/>
          <w:bCs/>
        </w:rPr>
        <w:t xml:space="preserve">    </w:t>
      </w:r>
    </w:p>
    <w:tbl>
      <w:tblPr>
        <w:tblStyle w:val="aff7"/>
        <w:tblpPr w:leftFromText="180" w:rightFromText="180" w:bottomFromText="60" w:vertAnchor="text" w:horzAnchor="margin" w:tblpXSpec="center" w:tblpY="197"/>
        <w:tblW w:w="11055" w:type="dxa"/>
        <w:tblLayout w:type="fixed"/>
        <w:tblLook w:val="04A0" w:firstRow="1" w:lastRow="0" w:firstColumn="1" w:lastColumn="0" w:noHBand="0" w:noVBand="1"/>
      </w:tblPr>
      <w:tblGrid>
        <w:gridCol w:w="708"/>
        <w:gridCol w:w="1133"/>
        <w:gridCol w:w="851"/>
        <w:gridCol w:w="1134"/>
        <w:gridCol w:w="992"/>
        <w:gridCol w:w="1134"/>
        <w:gridCol w:w="992"/>
        <w:gridCol w:w="1134"/>
        <w:gridCol w:w="993"/>
        <w:gridCol w:w="992"/>
        <w:gridCol w:w="992"/>
      </w:tblGrid>
      <w:tr w:rsidR="000E2FE3" w:rsidRPr="000E2FE3" w14:paraId="74C69127" w14:textId="77777777" w:rsidTr="002F01C8">
        <w:trPr>
          <w:trHeight w:val="465"/>
        </w:trPr>
        <w:tc>
          <w:tcPr>
            <w:tcW w:w="709" w:type="dxa"/>
            <w:vMerge w:val="restart"/>
            <w:tcBorders>
              <w:top w:val="single" w:sz="4" w:space="0" w:color="auto"/>
              <w:left w:val="single" w:sz="4" w:space="0" w:color="auto"/>
              <w:bottom w:val="single" w:sz="4" w:space="0" w:color="auto"/>
              <w:right w:val="single" w:sz="4" w:space="0" w:color="auto"/>
            </w:tcBorders>
            <w:hideMark/>
          </w:tcPr>
          <w:p w14:paraId="632292A2" w14:textId="77777777" w:rsidR="002F01C8" w:rsidRPr="000E2FE3" w:rsidRDefault="002F01C8" w:rsidP="002F01C8">
            <w:pPr>
              <w:pStyle w:val="afffffffffa"/>
              <w:spacing w:line="240" w:lineRule="auto"/>
              <w:jc w:val="center"/>
              <w:rPr>
                <w:b/>
                <w:sz w:val="24"/>
                <w:szCs w:val="24"/>
              </w:rPr>
            </w:pPr>
            <w:r w:rsidRPr="000E2FE3">
              <w:rPr>
                <w:b/>
                <w:sz w:val="24"/>
                <w:szCs w:val="24"/>
              </w:rPr>
              <w:t>№</w:t>
            </w:r>
          </w:p>
          <w:p w14:paraId="40604EBB" w14:textId="77777777" w:rsidR="002F01C8" w:rsidRPr="000E2FE3" w:rsidRDefault="002F01C8" w:rsidP="002F01C8">
            <w:pPr>
              <w:widowControl w:val="0"/>
              <w:spacing w:after="0"/>
              <w:jc w:val="center"/>
              <w:rPr>
                <w:b/>
                <w:lang w:val="en-US"/>
              </w:rPr>
            </w:pPr>
            <w:r w:rsidRPr="000E2FE3">
              <w:rPr>
                <w:b/>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B93BC4" w14:textId="77777777" w:rsidR="002F01C8" w:rsidRPr="000E2FE3" w:rsidRDefault="002F01C8" w:rsidP="002F01C8">
            <w:pPr>
              <w:widowControl w:val="0"/>
              <w:spacing w:after="0"/>
              <w:jc w:val="center"/>
              <w:rPr>
                <w:b/>
              </w:rPr>
            </w:pPr>
            <w:r w:rsidRPr="000E2FE3">
              <w:rPr>
                <w:b/>
              </w:rPr>
              <w:t>Наи</w:t>
            </w:r>
          </w:p>
          <w:p w14:paraId="6236B441" w14:textId="77777777" w:rsidR="002F01C8" w:rsidRPr="000E2FE3" w:rsidRDefault="002F01C8" w:rsidP="002F01C8">
            <w:pPr>
              <w:widowControl w:val="0"/>
              <w:spacing w:after="0"/>
              <w:jc w:val="center"/>
              <w:rPr>
                <w:b/>
              </w:rPr>
            </w:pPr>
            <w:r w:rsidRPr="000E2FE3">
              <w:rPr>
                <w:b/>
              </w:rPr>
              <w:t>менова</w:t>
            </w:r>
          </w:p>
          <w:p w14:paraId="67AE0A96" w14:textId="77777777" w:rsidR="002F01C8" w:rsidRPr="000E2FE3" w:rsidRDefault="002F01C8" w:rsidP="002F01C8">
            <w:pPr>
              <w:widowControl w:val="0"/>
              <w:spacing w:after="0"/>
              <w:jc w:val="center"/>
              <w:rPr>
                <w:b/>
              </w:rPr>
            </w:pPr>
            <w:r w:rsidRPr="000E2FE3">
              <w:rPr>
                <w:b/>
              </w:rPr>
              <w:t>ние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AD908B1" w14:textId="77777777" w:rsidR="002F01C8" w:rsidRPr="000E2FE3" w:rsidRDefault="002F01C8" w:rsidP="002F01C8">
            <w:pPr>
              <w:widowControl w:val="0"/>
              <w:spacing w:after="0"/>
              <w:jc w:val="center"/>
              <w:rPr>
                <w:b/>
              </w:rPr>
            </w:pPr>
            <w:r w:rsidRPr="000E2FE3">
              <w:rPr>
                <w:b/>
              </w:rPr>
              <w:t>Ед. изме</w:t>
            </w:r>
          </w:p>
          <w:p w14:paraId="132F2CDE" w14:textId="77777777" w:rsidR="002F01C8" w:rsidRPr="000E2FE3" w:rsidRDefault="002F01C8" w:rsidP="002F01C8">
            <w:pPr>
              <w:widowControl w:val="0"/>
              <w:spacing w:after="0"/>
              <w:jc w:val="center"/>
              <w:rPr>
                <w:b/>
              </w:rPr>
            </w:pPr>
            <w:r w:rsidRPr="000E2FE3">
              <w:rPr>
                <w:b/>
              </w:rPr>
              <w:t>ре</w:t>
            </w:r>
          </w:p>
          <w:p w14:paraId="13D90DD4" w14:textId="77777777" w:rsidR="002F01C8" w:rsidRPr="000E2FE3" w:rsidRDefault="002F01C8" w:rsidP="002F01C8">
            <w:pPr>
              <w:widowControl w:val="0"/>
              <w:spacing w:after="0"/>
              <w:jc w:val="center"/>
              <w:rPr>
                <w:b/>
              </w:rPr>
            </w:pPr>
            <w:r w:rsidRPr="000E2FE3">
              <w:rPr>
                <w:b/>
              </w:rPr>
              <w:t>ния</w:t>
            </w:r>
          </w:p>
        </w:tc>
        <w:tc>
          <w:tcPr>
            <w:tcW w:w="1134" w:type="dxa"/>
            <w:vMerge w:val="restart"/>
            <w:tcBorders>
              <w:top w:val="single" w:sz="4" w:space="0" w:color="auto"/>
              <w:left w:val="single" w:sz="4" w:space="0" w:color="auto"/>
              <w:bottom w:val="single" w:sz="4" w:space="0" w:color="auto"/>
              <w:right w:val="single" w:sz="4" w:space="0" w:color="auto"/>
            </w:tcBorders>
          </w:tcPr>
          <w:p w14:paraId="08F434F1" w14:textId="77777777" w:rsidR="002F01C8" w:rsidRPr="000E2FE3" w:rsidRDefault="002F01C8" w:rsidP="002F01C8">
            <w:pPr>
              <w:widowControl w:val="0"/>
              <w:spacing w:after="0"/>
              <w:jc w:val="center"/>
              <w:rPr>
                <w:b/>
              </w:rPr>
            </w:pPr>
            <w:r w:rsidRPr="000E2FE3">
              <w:rPr>
                <w:b/>
              </w:rPr>
              <w:t>Норма времени на ед.изм.</w:t>
            </w:r>
          </w:p>
          <w:p w14:paraId="1B9FBA80" w14:textId="77777777" w:rsidR="002F01C8" w:rsidRPr="000E2FE3" w:rsidRDefault="002F01C8" w:rsidP="002F01C8">
            <w:pPr>
              <w:widowControl w:val="0"/>
              <w:spacing w:after="0"/>
              <w:jc w:val="center"/>
              <w:rPr>
                <w:b/>
              </w:rPr>
            </w:pPr>
            <w:r w:rsidRPr="000E2FE3">
              <w:rPr>
                <w:b/>
              </w:rPr>
              <w:t>чел.-ч</w:t>
            </w:r>
          </w:p>
          <w:p w14:paraId="59C275C6" w14:textId="77777777" w:rsidR="002F01C8" w:rsidRPr="000E2FE3" w:rsidRDefault="002F01C8" w:rsidP="002F01C8">
            <w:pPr>
              <w:widowControl w:val="0"/>
              <w:spacing w:after="0"/>
              <w:jc w:val="center"/>
              <w:rPr>
                <w:b/>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142D0C64" w14:textId="77777777" w:rsidR="002F01C8" w:rsidRPr="000E2FE3" w:rsidRDefault="002F01C8" w:rsidP="002F01C8">
            <w:pPr>
              <w:widowControl w:val="0"/>
              <w:spacing w:after="0"/>
              <w:jc w:val="center"/>
              <w:rPr>
                <w:b/>
              </w:rPr>
            </w:pPr>
            <w:r w:rsidRPr="000E2FE3">
              <w:rPr>
                <w:b/>
              </w:rPr>
              <w:t>Пери</w:t>
            </w:r>
          </w:p>
          <w:p w14:paraId="1F411B8B" w14:textId="77777777" w:rsidR="002F01C8" w:rsidRPr="000E2FE3" w:rsidRDefault="002F01C8" w:rsidP="002F01C8">
            <w:pPr>
              <w:widowControl w:val="0"/>
              <w:spacing w:after="0"/>
              <w:jc w:val="center"/>
              <w:rPr>
                <w:b/>
              </w:rPr>
            </w:pPr>
            <w:r w:rsidRPr="000E2FE3">
              <w:rPr>
                <w:b/>
              </w:rPr>
              <w:t>од испол</w:t>
            </w:r>
          </w:p>
          <w:p w14:paraId="1FCA545A" w14:textId="77777777" w:rsidR="002F01C8" w:rsidRPr="000E2FE3" w:rsidRDefault="002F01C8" w:rsidP="002F01C8">
            <w:pPr>
              <w:widowControl w:val="0"/>
              <w:spacing w:after="0"/>
              <w:jc w:val="center"/>
              <w:rPr>
                <w:b/>
              </w:rPr>
            </w:pPr>
            <w:r w:rsidRPr="000E2FE3">
              <w:rPr>
                <w:b/>
              </w:rPr>
              <w:t>нения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12C4A8" w14:textId="77777777" w:rsidR="002F01C8" w:rsidRPr="000E2FE3" w:rsidRDefault="002F01C8" w:rsidP="002F01C8">
            <w:pPr>
              <w:widowControl w:val="0"/>
              <w:spacing w:after="0"/>
              <w:jc w:val="center"/>
              <w:rPr>
                <w:b/>
              </w:rPr>
            </w:pPr>
            <w:r w:rsidRPr="000E2FE3">
              <w:rPr>
                <w:b/>
              </w:rPr>
              <w:t>Испол</w:t>
            </w:r>
          </w:p>
          <w:p w14:paraId="5B0F3134" w14:textId="77777777" w:rsidR="002F01C8" w:rsidRPr="000E2FE3" w:rsidRDefault="002F01C8" w:rsidP="002F01C8">
            <w:pPr>
              <w:widowControl w:val="0"/>
              <w:spacing w:after="0"/>
              <w:jc w:val="center"/>
              <w:rPr>
                <w:b/>
              </w:rPr>
            </w:pPr>
            <w:r w:rsidRPr="000E2FE3">
              <w:rPr>
                <w:b/>
              </w:rPr>
              <w:t>нители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DF7F5D" w14:textId="77777777" w:rsidR="002F01C8" w:rsidRPr="000E2FE3" w:rsidRDefault="002F01C8" w:rsidP="002F01C8">
            <w:pPr>
              <w:widowControl w:val="0"/>
              <w:spacing w:after="0"/>
              <w:jc w:val="center"/>
              <w:rPr>
                <w:b/>
              </w:rPr>
            </w:pPr>
            <w:r w:rsidRPr="000E2FE3">
              <w:rPr>
                <w:b/>
              </w:rPr>
              <w:t>Объем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260D11" w14:textId="77777777" w:rsidR="002F01C8" w:rsidRPr="000E2FE3" w:rsidRDefault="002F01C8" w:rsidP="002F01C8">
            <w:pPr>
              <w:widowControl w:val="0"/>
              <w:spacing w:after="0"/>
              <w:jc w:val="center"/>
              <w:rPr>
                <w:b/>
              </w:rPr>
            </w:pPr>
            <w:r w:rsidRPr="000E2FE3">
              <w:rPr>
                <w:b/>
              </w:rPr>
              <w:t>Трудозатраты чел.-ч</w:t>
            </w:r>
          </w:p>
        </w:tc>
        <w:tc>
          <w:tcPr>
            <w:tcW w:w="2977" w:type="dxa"/>
            <w:gridSpan w:val="3"/>
            <w:tcBorders>
              <w:top w:val="single" w:sz="4" w:space="0" w:color="auto"/>
              <w:left w:val="single" w:sz="4" w:space="0" w:color="auto"/>
              <w:bottom w:val="single" w:sz="4" w:space="0" w:color="auto"/>
              <w:right w:val="single" w:sz="4" w:space="0" w:color="auto"/>
            </w:tcBorders>
            <w:hideMark/>
          </w:tcPr>
          <w:p w14:paraId="53D02FCC" w14:textId="77777777" w:rsidR="002F01C8" w:rsidRPr="000E2FE3" w:rsidRDefault="002F01C8" w:rsidP="002F01C8">
            <w:pPr>
              <w:widowControl w:val="0"/>
              <w:spacing w:after="0"/>
              <w:jc w:val="center"/>
              <w:rPr>
                <w:b/>
              </w:rPr>
            </w:pPr>
            <w:r w:rsidRPr="000E2FE3">
              <w:rPr>
                <w:b/>
              </w:rPr>
              <w:t>Требуется для выполнения работ</w:t>
            </w:r>
          </w:p>
        </w:tc>
      </w:tr>
      <w:tr w:rsidR="000E2FE3" w:rsidRPr="000E2FE3" w14:paraId="72A77B0C" w14:textId="77777777" w:rsidTr="002F01C8">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BB8287" w14:textId="77777777" w:rsidR="002F01C8" w:rsidRPr="000E2FE3" w:rsidRDefault="002F01C8" w:rsidP="002F01C8">
            <w:pPr>
              <w:spacing w:after="0"/>
              <w:jc w:val="left"/>
              <w:rPr>
                <w:b/>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B242D" w14:textId="77777777" w:rsidR="002F01C8" w:rsidRPr="000E2FE3" w:rsidRDefault="002F01C8" w:rsidP="002F01C8">
            <w:pPr>
              <w:spacing w:after="0"/>
              <w:jc w:val="left"/>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F78F7D" w14:textId="77777777" w:rsidR="002F01C8" w:rsidRPr="000E2FE3"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489C25" w14:textId="77777777" w:rsidR="002F01C8" w:rsidRPr="000E2FE3" w:rsidRDefault="002F01C8" w:rsidP="002F01C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9AFE9F" w14:textId="77777777" w:rsidR="002F01C8" w:rsidRPr="000E2FE3"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270907" w14:textId="77777777" w:rsidR="002F01C8" w:rsidRPr="000E2FE3" w:rsidRDefault="002F01C8" w:rsidP="002F01C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247B5" w14:textId="77777777" w:rsidR="002F01C8" w:rsidRPr="000E2FE3"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D5AF77" w14:textId="77777777" w:rsidR="002F01C8" w:rsidRPr="000E2FE3" w:rsidRDefault="002F01C8" w:rsidP="002F01C8">
            <w:pPr>
              <w:spacing w:after="0"/>
              <w:jc w:val="left"/>
              <w:rPr>
                <w:b/>
              </w:rPr>
            </w:pPr>
          </w:p>
        </w:tc>
        <w:tc>
          <w:tcPr>
            <w:tcW w:w="2977" w:type="dxa"/>
            <w:gridSpan w:val="3"/>
            <w:tcBorders>
              <w:top w:val="single" w:sz="4" w:space="0" w:color="auto"/>
              <w:left w:val="single" w:sz="4" w:space="0" w:color="auto"/>
              <w:bottom w:val="single" w:sz="4" w:space="0" w:color="auto"/>
              <w:right w:val="single" w:sz="4" w:space="0" w:color="auto"/>
            </w:tcBorders>
            <w:hideMark/>
          </w:tcPr>
          <w:p w14:paraId="03B9315D" w14:textId="77777777" w:rsidR="002F01C8" w:rsidRPr="000E2FE3" w:rsidRDefault="002F01C8" w:rsidP="002F01C8">
            <w:pPr>
              <w:widowControl w:val="0"/>
              <w:spacing w:after="0"/>
              <w:jc w:val="center"/>
              <w:rPr>
                <w:b/>
              </w:rPr>
            </w:pPr>
            <w:r w:rsidRPr="000E2FE3">
              <w:rPr>
                <w:b/>
              </w:rPr>
              <w:t>Материалы</w:t>
            </w:r>
          </w:p>
        </w:tc>
      </w:tr>
      <w:tr w:rsidR="000E2FE3" w:rsidRPr="000E2FE3" w14:paraId="7A607D91" w14:textId="77777777" w:rsidTr="002F01C8">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E287964" w14:textId="77777777" w:rsidR="002F01C8" w:rsidRPr="000E2FE3" w:rsidRDefault="002F01C8" w:rsidP="002F01C8">
            <w:pPr>
              <w:spacing w:after="0"/>
              <w:jc w:val="left"/>
              <w:rPr>
                <w:b/>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C5B8E3" w14:textId="77777777" w:rsidR="002F01C8" w:rsidRPr="000E2FE3" w:rsidRDefault="002F01C8" w:rsidP="002F01C8">
            <w:pPr>
              <w:spacing w:after="0"/>
              <w:jc w:val="left"/>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2A1D9" w14:textId="77777777" w:rsidR="002F01C8" w:rsidRPr="000E2FE3"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17E351" w14:textId="77777777" w:rsidR="002F01C8" w:rsidRPr="000E2FE3" w:rsidRDefault="002F01C8" w:rsidP="002F01C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7859F8" w14:textId="77777777" w:rsidR="002F01C8" w:rsidRPr="000E2FE3"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2033C4" w14:textId="77777777" w:rsidR="002F01C8" w:rsidRPr="000E2FE3" w:rsidRDefault="002F01C8" w:rsidP="002F01C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6EDAA5" w14:textId="77777777" w:rsidR="002F01C8" w:rsidRPr="000E2FE3"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C6A9C2" w14:textId="77777777" w:rsidR="002F01C8" w:rsidRPr="000E2FE3" w:rsidRDefault="002F01C8" w:rsidP="002F01C8">
            <w:pPr>
              <w:spacing w:after="0"/>
              <w:jc w:val="left"/>
              <w:rPr>
                <w:b/>
              </w:rPr>
            </w:pPr>
          </w:p>
        </w:tc>
        <w:tc>
          <w:tcPr>
            <w:tcW w:w="993" w:type="dxa"/>
            <w:tcBorders>
              <w:top w:val="single" w:sz="4" w:space="0" w:color="auto"/>
              <w:left w:val="single" w:sz="4" w:space="0" w:color="auto"/>
              <w:bottom w:val="single" w:sz="4" w:space="0" w:color="auto"/>
              <w:right w:val="single" w:sz="4" w:space="0" w:color="auto"/>
            </w:tcBorders>
            <w:hideMark/>
          </w:tcPr>
          <w:p w14:paraId="466B4BB2" w14:textId="77777777" w:rsidR="002F01C8" w:rsidRPr="000E2FE3" w:rsidRDefault="002F01C8" w:rsidP="002F01C8">
            <w:pPr>
              <w:widowControl w:val="0"/>
              <w:spacing w:after="0"/>
              <w:jc w:val="center"/>
              <w:rPr>
                <w:b/>
              </w:rPr>
            </w:pPr>
            <w:r w:rsidRPr="000E2FE3">
              <w:rPr>
                <w:b/>
              </w:rPr>
              <w:t>Наименова</w:t>
            </w:r>
          </w:p>
          <w:p w14:paraId="1D43CBCD" w14:textId="77777777" w:rsidR="002F01C8" w:rsidRPr="000E2FE3" w:rsidRDefault="002F01C8" w:rsidP="002F01C8">
            <w:pPr>
              <w:widowControl w:val="0"/>
              <w:spacing w:after="0"/>
              <w:jc w:val="center"/>
              <w:rPr>
                <w:b/>
              </w:rPr>
            </w:pPr>
            <w:r w:rsidRPr="000E2FE3">
              <w:rPr>
                <w:b/>
              </w:rPr>
              <w:t>ние</w:t>
            </w:r>
          </w:p>
        </w:tc>
        <w:tc>
          <w:tcPr>
            <w:tcW w:w="992" w:type="dxa"/>
            <w:tcBorders>
              <w:top w:val="single" w:sz="4" w:space="0" w:color="auto"/>
              <w:left w:val="single" w:sz="4" w:space="0" w:color="auto"/>
              <w:bottom w:val="single" w:sz="4" w:space="0" w:color="auto"/>
              <w:right w:val="single" w:sz="4" w:space="0" w:color="auto"/>
            </w:tcBorders>
            <w:hideMark/>
          </w:tcPr>
          <w:p w14:paraId="4CEE2CAC" w14:textId="77777777" w:rsidR="002F01C8" w:rsidRPr="000E2FE3" w:rsidRDefault="002F01C8" w:rsidP="002F01C8">
            <w:pPr>
              <w:widowControl w:val="0"/>
              <w:spacing w:after="0"/>
              <w:jc w:val="center"/>
              <w:rPr>
                <w:b/>
              </w:rPr>
            </w:pPr>
            <w:r w:rsidRPr="000E2FE3">
              <w:rPr>
                <w:b/>
              </w:rPr>
              <w:t>Ед. измере</w:t>
            </w:r>
          </w:p>
          <w:p w14:paraId="68349AF9" w14:textId="77777777" w:rsidR="002F01C8" w:rsidRPr="000E2FE3" w:rsidRDefault="002F01C8" w:rsidP="002F01C8">
            <w:pPr>
              <w:widowControl w:val="0"/>
              <w:spacing w:after="0"/>
              <w:jc w:val="center"/>
              <w:rPr>
                <w:b/>
              </w:rPr>
            </w:pPr>
            <w:r w:rsidRPr="000E2FE3">
              <w:rPr>
                <w:b/>
              </w:rPr>
              <w:t>ния</w:t>
            </w:r>
          </w:p>
        </w:tc>
        <w:tc>
          <w:tcPr>
            <w:tcW w:w="992" w:type="dxa"/>
            <w:tcBorders>
              <w:top w:val="single" w:sz="4" w:space="0" w:color="auto"/>
              <w:left w:val="single" w:sz="4" w:space="0" w:color="auto"/>
              <w:bottom w:val="single" w:sz="4" w:space="0" w:color="auto"/>
              <w:right w:val="single" w:sz="4" w:space="0" w:color="auto"/>
            </w:tcBorders>
            <w:hideMark/>
          </w:tcPr>
          <w:p w14:paraId="452A3027" w14:textId="77777777" w:rsidR="002F01C8" w:rsidRPr="000E2FE3" w:rsidRDefault="002F01C8" w:rsidP="002F01C8">
            <w:pPr>
              <w:widowControl w:val="0"/>
              <w:spacing w:after="0"/>
              <w:jc w:val="center"/>
              <w:rPr>
                <w:b/>
              </w:rPr>
            </w:pPr>
            <w:r w:rsidRPr="000E2FE3">
              <w:rPr>
                <w:b/>
              </w:rPr>
              <w:t>Коли</w:t>
            </w:r>
          </w:p>
          <w:p w14:paraId="7E861F02" w14:textId="77777777" w:rsidR="002F01C8" w:rsidRPr="000E2FE3" w:rsidRDefault="002F01C8" w:rsidP="002F01C8">
            <w:pPr>
              <w:widowControl w:val="0"/>
              <w:spacing w:after="0"/>
              <w:jc w:val="center"/>
              <w:rPr>
                <w:b/>
              </w:rPr>
            </w:pPr>
            <w:r w:rsidRPr="000E2FE3">
              <w:rPr>
                <w:b/>
              </w:rPr>
              <w:t>чество</w:t>
            </w:r>
          </w:p>
        </w:tc>
      </w:tr>
      <w:tr w:rsidR="000E2FE3" w:rsidRPr="000E2FE3" w14:paraId="6F1F01D4" w14:textId="77777777" w:rsidTr="002F01C8">
        <w:trPr>
          <w:trHeight w:val="215"/>
        </w:trPr>
        <w:tc>
          <w:tcPr>
            <w:tcW w:w="709" w:type="dxa"/>
            <w:tcBorders>
              <w:top w:val="single" w:sz="4" w:space="0" w:color="auto"/>
              <w:left w:val="single" w:sz="4" w:space="0" w:color="auto"/>
              <w:bottom w:val="single" w:sz="4" w:space="0" w:color="auto"/>
              <w:right w:val="single" w:sz="4" w:space="0" w:color="auto"/>
            </w:tcBorders>
            <w:hideMark/>
          </w:tcPr>
          <w:p w14:paraId="62BE2EF7" w14:textId="77777777" w:rsidR="002F01C8" w:rsidRPr="000E2FE3" w:rsidRDefault="002F01C8" w:rsidP="002F01C8">
            <w:pPr>
              <w:widowControl w:val="0"/>
              <w:spacing w:after="0"/>
              <w:jc w:val="center"/>
              <w:rPr>
                <w:b/>
              </w:rPr>
            </w:pPr>
            <w:r w:rsidRPr="000E2FE3">
              <w:rPr>
                <w:b/>
              </w:rPr>
              <w:t>1</w:t>
            </w:r>
          </w:p>
        </w:tc>
        <w:tc>
          <w:tcPr>
            <w:tcW w:w="1134" w:type="dxa"/>
            <w:tcBorders>
              <w:top w:val="single" w:sz="4" w:space="0" w:color="auto"/>
              <w:left w:val="single" w:sz="4" w:space="0" w:color="auto"/>
              <w:bottom w:val="single" w:sz="4" w:space="0" w:color="auto"/>
              <w:right w:val="single" w:sz="4" w:space="0" w:color="auto"/>
            </w:tcBorders>
            <w:hideMark/>
          </w:tcPr>
          <w:p w14:paraId="351CAD59" w14:textId="77777777" w:rsidR="002F01C8" w:rsidRPr="000E2FE3" w:rsidRDefault="002F01C8" w:rsidP="002F01C8">
            <w:pPr>
              <w:widowControl w:val="0"/>
              <w:spacing w:after="0"/>
              <w:jc w:val="center"/>
              <w:rPr>
                <w:b/>
              </w:rPr>
            </w:pPr>
            <w:r w:rsidRPr="000E2FE3">
              <w:rPr>
                <w:b/>
              </w:rPr>
              <w:t>2</w:t>
            </w:r>
          </w:p>
        </w:tc>
        <w:tc>
          <w:tcPr>
            <w:tcW w:w="851" w:type="dxa"/>
            <w:tcBorders>
              <w:top w:val="single" w:sz="4" w:space="0" w:color="auto"/>
              <w:left w:val="single" w:sz="4" w:space="0" w:color="auto"/>
              <w:bottom w:val="single" w:sz="4" w:space="0" w:color="auto"/>
              <w:right w:val="single" w:sz="4" w:space="0" w:color="auto"/>
            </w:tcBorders>
            <w:hideMark/>
          </w:tcPr>
          <w:p w14:paraId="2832ED39" w14:textId="77777777" w:rsidR="002F01C8" w:rsidRPr="000E2FE3" w:rsidRDefault="002F01C8" w:rsidP="002F01C8">
            <w:pPr>
              <w:widowControl w:val="0"/>
              <w:spacing w:after="0"/>
              <w:jc w:val="center"/>
              <w:rPr>
                <w:b/>
              </w:rPr>
            </w:pPr>
            <w:r w:rsidRPr="000E2FE3">
              <w:rPr>
                <w:b/>
              </w:rPr>
              <w:t>3</w:t>
            </w:r>
          </w:p>
        </w:tc>
        <w:tc>
          <w:tcPr>
            <w:tcW w:w="1134" w:type="dxa"/>
            <w:tcBorders>
              <w:top w:val="single" w:sz="4" w:space="0" w:color="auto"/>
              <w:left w:val="single" w:sz="4" w:space="0" w:color="auto"/>
              <w:bottom w:val="single" w:sz="4" w:space="0" w:color="auto"/>
              <w:right w:val="single" w:sz="4" w:space="0" w:color="auto"/>
            </w:tcBorders>
            <w:hideMark/>
          </w:tcPr>
          <w:p w14:paraId="44C37EE5" w14:textId="77777777" w:rsidR="002F01C8" w:rsidRPr="000E2FE3" w:rsidRDefault="002F01C8" w:rsidP="002F01C8">
            <w:pPr>
              <w:widowControl w:val="0"/>
              <w:spacing w:after="0"/>
              <w:jc w:val="center"/>
              <w:rPr>
                <w:b/>
              </w:rPr>
            </w:pPr>
            <w:r w:rsidRPr="000E2FE3">
              <w:rPr>
                <w:b/>
              </w:rPr>
              <w:t>4</w:t>
            </w:r>
          </w:p>
        </w:tc>
        <w:tc>
          <w:tcPr>
            <w:tcW w:w="992" w:type="dxa"/>
            <w:tcBorders>
              <w:top w:val="single" w:sz="4" w:space="0" w:color="auto"/>
              <w:left w:val="single" w:sz="4" w:space="0" w:color="auto"/>
              <w:bottom w:val="single" w:sz="4" w:space="0" w:color="auto"/>
              <w:right w:val="single" w:sz="4" w:space="0" w:color="auto"/>
            </w:tcBorders>
            <w:hideMark/>
          </w:tcPr>
          <w:p w14:paraId="1AE7F335" w14:textId="77777777" w:rsidR="002F01C8" w:rsidRPr="000E2FE3" w:rsidRDefault="002F01C8" w:rsidP="002F01C8">
            <w:pPr>
              <w:widowControl w:val="0"/>
              <w:spacing w:after="0"/>
              <w:jc w:val="center"/>
              <w:rPr>
                <w:b/>
              </w:rPr>
            </w:pPr>
            <w:r w:rsidRPr="000E2FE3">
              <w:rPr>
                <w:b/>
              </w:rPr>
              <w:t>5</w:t>
            </w:r>
          </w:p>
        </w:tc>
        <w:tc>
          <w:tcPr>
            <w:tcW w:w="1134" w:type="dxa"/>
            <w:tcBorders>
              <w:top w:val="single" w:sz="4" w:space="0" w:color="auto"/>
              <w:left w:val="single" w:sz="4" w:space="0" w:color="auto"/>
              <w:bottom w:val="single" w:sz="4" w:space="0" w:color="auto"/>
              <w:right w:val="single" w:sz="4" w:space="0" w:color="auto"/>
            </w:tcBorders>
            <w:hideMark/>
          </w:tcPr>
          <w:p w14:paraId="4F69EDD4" w14:textId="77777777" w:rsidR="002F01C8" w:rsidRPr="000E2FE3" w:rsidRDefault="002F01C8" w:rsidP="002F01C8">
            <w:pPr>
              <w:widowControl w:val="0"/>
              <w:spacing w:after="0"/>
              <w:jc w:val="center"/>
              <w:rPr>
                <w:b/>
              </w:rPr>
            </w:pPr>
            <w:r w:rsidRPr="000E2FE3">
              <w:rPr>
                <w:b/>
              </w:rPr>
              <w:t>6</w:t>
            </w:r>
          </w:p>
        </w:tc>
        <w:tc>
          <w:tcPr>
            <w:tcW w:w="992" w:type="dxa"/>
            <w:tcBorders>
              <w:top w:val="single" w:sz="4" w:space="0" w:color="auto"/>
              <w:left w:val="single" w:sz="4" w:space="0" w:color="auto"/>
              <w:bottom w:val="single" w:sz="4" w:space="0" w:color="auto"/>
              <w:right w:val="single" w:sz="4" w:space="0" w:color="auto"/>
            </w:tcBorders>
            <w:hideMark/>
          </w:tcPr>
          <w:p w14:paraId="2DD5B2FC" w14:textId="77777777" w:rsidR="002F01C8" w:rsidRPr="000E2FE3" w:rsidRDefault="002F01C8" w:rsidP="002F01C8">
            <w:pPr>
              <w:widowControl w:val="0"/>
              <w:spacing w:after="0"/>
              <w:jc w:val="center"/>
              <w:rPr>
                <w:b/>
              </w:rPr>
            </w:pPr>
            <w:r w:rsidRPr="000E2FE3">
              <w:rPr>
                <w:b/>
              </w:rPr>
              <w:t>7</w:t>
            </w:r>
          </w:p>
        </w:tc>
        <w:tc>
          <w:tcPr>
            <w:tcW w:w="1134" w:type="dxa"/>
            <w:tcBorders>
              <w:top w:val="single" w:sz="4" w:space="0" w:color="auto"/>
              <w:left w:val="single" w:sz="4" w:space="0" w:color="auto"/>
              <w:bottom w:val="single" w:sz="4" w:space="0" w:color="auto"/>
              <w:right w:val="single" w:sz="4" w:space="0" w:color="auto"/>
            </w:tcBorders>
            <w:hideMark/>
          </w:tcPr>
          <w:p w14:paraId="7A4046A2" w14:textId="77777777" w:rsidR="002F01C8" w:rsidRPr="000E2FE3" w:rsidRDefault="002F01C8" w:rsidP="002F01C8">
            <w:pPr>
              <w:widowControl w:val="0"/>
              <w:spacing w:after="0"/>
              <w:jc w:val="center"/>
              <w:rPr>
                <w:b/>
              </w:rPr>
            </w:pPr>
            <w:r w:rsidRPr="000E2FE3">
              <w:rPr>
                <w:b/>
              </w:rPr>
              <w:t>8</w:t>
            </w:r>
          </w:p>
        </w:tc>
        <w:tc>
          <w:tcPr>
            <w:tcW w:w="993" w:type="dxa"/>
            <w:tcBorders>
              <w:top w:val="single" w:sz="4" w:space="0" w:color="auto"/>
              <w:left w:val="single" w:sz="4" w:space="0" w:color="auto"/>
              <w:bottom w:val="single" w:sz="4" w:space="0" w:color="auto"/>
              <w:right w:val="single" w:sz="4" w:space="0" w:color="auto"/>
            </w:tcBorders>
            <w:hideMark/>
          </w:tcPr>
          <w:p w14:paraId="0EE2B3EF" w14:textId="77777777" w:rsidR="002F01C8" w:rsidRPr="000E2FE3" w:rsidRDefault="002F01C8" w:rsidP="002F01C8">
            <w:pPr>
              <w:widowControl w:val="0"/>
              <w:spacing w:after="0"/>
              <w:jc w:val="center"/>
              <w:rPr>
                <w:b/>
              </w:rPr>
            </w:pPr>
            <w:r w:rsidRPr="000E2FE3">
              <w:rPr>
                <w:b/>
              </w:rPr>
              <w:t>9</w:t>
            </w:r>
          </w:p>
        </w:tc>
        <w:tc>
          <w:tcPr>
            <w:tcW w:w="992" w:type="dxa"/>
            <w:tcBorders>
              <w:top w:val="single" w:sz="4" w:space="0" w:color="auto"/>
              <w:left w:val="single" w:sz="4" w:space="0" w:color="auto"/>
              <w:bottom w:val="single" w:sz="4" w:space="0" w:color="auto"/>
              <w:right w:val="single" w:sz="4" w:space="0" w:color="auto"/>
            </w:tcBorders>
            <w:hideMark/>
          </w:tcPr>
          <w:p w14:paraId="2A1D8DB3" w14:textId="77777777" w:rsidR="002F01C8" w:rsidRPr="000E2FE3" w:rsidRDefault="002F01C8" w:rsidP="002F01C8">
            <w:pPr>
              <w:widowControl w:val="0"/>
              <w:spacing w:after="0"/>
              <w:jc w:val="center"/>
              <w:rPr>
                <w:b/>
              </w:rPr>
            </w:pPr>
            <w:r w:rsidRPr="000E2FE3">
              <w:rPr>
                <w:b/>
              </w:rPr>
              <w:t>11</w:t>
            </w:r>
          </w:p>
        </w:tc>
        <w:tc>
          <w:tcPr>
            <w:tcW w:w="992" w:type="dxa"/>
            <w:tcBorders>
              <w:top w:val="single" w:sz="4" w:space="0" w:color="auto"/>
              <w:left w:val="single" w:sz="4" w:space="0" w:color="auto"/>
              <w:bottom w:val="single" w:sz="4" w:space="0" w:color="auto"/>
              <w:right w:val="single" w:sz="4" w:space="0" w:color="auto"/>
            </w:tcBorders>
            <w:hideMark/>
          </w:tcPr>
          <w:p w14:paraId="4AD1D681" w14:textId="77777777" w:rsidR="002F01C8" w:rsidRPr="000E2FE3" w:rsidRDefault="002F01C8" w:rsidP="002F01C8">
            <w:pPr>
              <w:widowControl w:val="0"/>
              <w:spacing w:after="0"/>
              <w:jc w:val="center"/>
              <w:rPr>
                <w:b/>
              </w:rPr>
            </w:pPr>
            <w:r w:rsidRPr="000E2FE3">
              <w:rPr>
                <w:b/>
              </w:rPr>
              <w:t>12</w:t>
            </w:r>
          </w:p>
        </w:tc>
      </w:tr>
      <w:tr w:rsidR="000E2FE3" w:rsidRPr="000E2FE3" w14:paraId="05A4A36E"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13962298" w14:textId="77777777" w:rsidR="002F01C8" w:rsidRPr="000E2FE3" w:rsidRDefault="002F01C8" w:rsidP="002F01C8">
            <w:pPr>
              <w:widowControl w:val="0"/>
              <w:spacing w:after="0"/>
              <w:jc w:val="center"/>
            </w:pPr>
            <w:r w:rsidRPr="000E2FE3">
              <w:t>1</w:t>
            </w:r>
          </w:p>
        </w:tc>
        <w:tc>
          <w:tcPr>
            <w:tcW w:w="1134" w:type="dxa"/>
            <w:tcBorders>
              <w:top w:val="single" w:sz="4" w:space="0" w:color="auto"/>
              <w:left w:val="single" w:sz="4" w:space="0" w:color="auto"/>
              <w:bottom w:val="single" w:sz="4" w:space="0" w:color="auto"/>
              <w:right w:val="single" w:sz="4" w:space="0" w:color="auto"/>
            </w:tcBorders>
          </w:tcPr>
          <w:p w14:paraId="01B9EF60" w14:textId="77777777" w:rsidR="002F01C8" w:rsidRPr="000E2FE3"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5520D44C"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677D37B5"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9CF1244"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27FC89AE"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1E3A9CEC"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49A2D2DD" w14:textId="77777777" w:rsidR="002F01C8" w:rsidRPr="000E2FE3" w:rsidRDefault="002F01C8" w:rsidP="002F01C8">
            <w:pPr>
              <w:widowControl w:val="0"/>
              <w:spacing w:after="0"/>
              <w:jc w:val="center"/>
              <w:rPr>
                <w:b/>
              </w:rPr>
            </w:pPr>
          </w:p>
        </w:tc>
        <w:tc>
          <w:tcPr>
            <w:tcW w:w="993" w:type="dxa"/>
            <w:tcBorders>
              <w:top w:val="single" w:sz="4" w:space="0" w:color="auto"/>
              <w:left w:val="single" w:sz="4" w:space="0" w:color="auto"/>
              <w:bottom w:val="single" w:sz="4" w:space="0" w:color="auto"/>
              <w:right w:val="single" w:sz="4" w:space="0" w:color="auto"/>
            </w:tcBorders>
          </w:tcPr>
          <w:p w14:paraId="06804CEB"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031384AE"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1ED5A842" w14:textId="77777777" w:rsidR="002F01C8" w:rsidRPr="000E2FE3" w:rsidRDefault="002F01C8" w:rsidP="002F01C8">
            <w:pPr>
              <w:widowControl w:val="0"/>
              <w:spacing w:after="0"/>
              <w:jc w:val="right"/>
              <w:rPr>
                <w:b/>
              </w:rPr>
            </w:pPr>
          </w:p>
        </w:tc>
      </w:tr>
      <w:tr w:rsidR="000E2FE3" w:rsidRPr="000E2FE3" w14:paraId="178EBE8B"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181E66F7" w14:textId="77777777" w:rsidR="002F01C8" w:rsidRPr="000E2FE3" w:rsidRDefault="002F01C8" w:rsidP="002F01C8">
            <w:pPr>
              <w:widowControl w:val="0"/>
              <w:spacing w:after="0"/>
              <w:jc w:val="center"/>
            </w:pPr>
            <w:r w:rsidRPr="000E2FE3">
              <w:t>2</w:t>
            </w:r>
          </w:p>
        </w:tc>
        <w:tc>
          <w:tcPr>
            <w:tcW w:w="1134" w:type="dxa"/>
            <w:tcBorders>
              <w:top w:val="single" w:sz="4" w:space="0" w:color="auto"/>
              <w:left w:val="single" w:sz="4" w:space="0" w:color="auto"/>
              <w:bottom w:val="single" w:sz="4" w:space="0" w:color="auto"/>
              <w:right w:val="single" w:sz="4" w:space="0" w:color="auto"/>
            </w:tcBorders>
          </w:tcPr>
          <w:p w14:paraId="6160C774" w14:textId="77777777" w:rsidR="002F01C8" w:rsidRPr="000E2FE3"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58D0900B"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5432ED35"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0C2E3B8"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FA6DF0A"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0FC74A44"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6B78DF0D" w14:textId="77777777" w:rsidR="002F01C8" w:rsidRPr="000E2FE3"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1711F973"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79B70D8"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1144CD90" w14:textId="77777777" w:rsidR="002F01C8" w:rsidRPr="000E2FE3" w:rsidRDefault="002F01C8" w:rsidP="002F01C8">
            <w:pPr>
              <w:widowControl w:val="0"/>
              <w:spacing w:after="0"/>
              <w:jc w:val="right"/>
              <w:rPr>
                <w:b/>
              </w:rPr>
            </w:pPr>
          </w:p>
        </w:tc>
      </w:tr>
      <w:tr w:rsidR="000E2FE3" w:rsidRPr="000E2FE3" w14:paraId="4906773A"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5A309AEF" w14:textId="77777777" w:rsidR="002F01C8" w:rsidRPr="000E2FE3" w:rsidRDefault="002F01C8" w:rsidP="002F01C8">
            <w:pPr>
              <w:widowControl w:val="0"/>
              <w:spacing w:after="0"/>
              <w:jc w:val="center"/>
              <w:rPr>
                <w:lang w:val="en-US"/>
              </w:rPr>
            </w:pPr>
            <w:r w:rsidRPr="000E2FE3">
              <w:rPr>
                <w:lang w:val="en-US"/>
              </w:rPr>
              <w:t>n</w:t>
            </w:r>
          </w:p>
        </w:tc>
        <w:tc>
          <w:tcPr>
            <w:tcW w:w="1134" w:type="dxa"/>
            <w:tcBorders>
              <w:top w:val="single" w:sz="4" w:space="0" w:color="auto"/>
              <w:left w:val="single" w:sz="4" w:space="0" w:color="auto"/>
              <w:bottom w:val="single" w:sz="4" w:space="0" w:color="auto"/>
              <w:right w:val="single" w:sz="4" w:space="0" w:color="auto"/>
            </w:tcBorders>
          </w:tcPr>
          <w:p w14:paraId="15B4A4C2" w14:textId="77777777" w:rsidR="002F01C8" w:rsidRPr="000E2FE3"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4E216976"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72D7BC8A"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5968F0D1"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29EB7757"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94E1048"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52D38587" w14:textId="77777777" w:rsidR="002F01C8" w:rsidRPr="000E2FE3"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17B6710D"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D1BAD81"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39DC0707" w14:textId="77777777" w:rsidR="002F01C8" w:rsidRPr="000E2FE3" w:rsidRDefault="002F01C8" w:rsidP="002F01C8">
            <w:pPr>
              <w:widowControl w:val="0"/>
              <w:spacing w:after="0"/>
              <w:jc w:val="right"/>
              <w:rPr>
                <w:b/>
              </w:rPr>
            </w:pPr>
          </w:p>
        </w:tc>
      </w:tr>
      <w:tr w:rsidR="000E2FE3" w:rsidRPr="000E2FE3" w14:paraId="61A301E6" w14:textId="77777777" w:rsidTr="002F01C8">
        <w:tc>
          <w:tcPr>
            <w:tcW w:w="709" w:type="dxa"/>
            <w:tcBorders>
              <w:top w:val="single" w:sz="4" w:space="0" w:color="auto"/>
              <w:left w:val="single" w:sz="4" w:space="0" w:color="auto"/>
              <w:bottom w:val="single" w:sz="4" w:space="0" w:color="auto"/>
              <w:right w:val="single" w:sz="4" w:space="0" w:color="auto"/>
            </w:tcBorders>
          </w:tcPr>
          <w:p w14:paraId="1818C430" w14:textId="77777777" w:rsidR="002F01C8" w:rsidRPr="000E2FE3" w:rsidRDefault="002F01C8" w:rsidP="002F01C8">
            <w:pPr>
              <w:widowControl w:val="0"/>
              <w:spacing w:after="0"/>
              <w:jc w:val="center"/>
            </w:pPr>
          </w:p>
        </w:tc>
        <w:tc>
          <w:tcPr>
            <w:tcW w:w="1134" w:type="dxa"/>
            <w:tcBorders>
              <w:top w:val="single" w:sz="4" w:space="0" w:color="auto"/>
              <w:left w:val="single" w:sz="4" w:space="0" w:color="auto"/>
              <w:bottom w:val="single" w:sz="4" w:space="0" w:color="auto"/>
              <w:right w:val="single" w:sz="4" w:space="0" w:color="auto"/>
            </w:tcBorders>
          </w:tcPr>
          <w:p w14:paraId="092B304B" w14:textId="77777777" w:rsidR="002F01C8" w:rsidRPr="000E2FE3"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58E87254"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6876EC7C"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355B476F"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9D046DE"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163B6873"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022C74B" w14:textId="77777777" w:rsidR="002F01C8" w:rsidRPr="000E2FE3"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51442E9C"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3FBCF083"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E63B1A6" w14:textId="77777777" w:rsidR="002F01C8" w:rsidRPr="000E2FE3" w:rsidRDefault="002F01C8" w:rsidP="002F01C8">
            <w:pPr>
              <w:widowControl w:val="0"/>
              <w:spacing w:after="0"/>
              <w:jc w:val="right"/>
              <w:rPr>
                <w:b/>
              </w:rPr>
            </w:pPr>
          </w:p>
        </w:tc>
      </w:tr>
      <w:tr w:rsidR="000E2FE3" w:rsidRPr="000E2FE3" w14:paraId="67817A97" w14:textId="77777777" w:rsidTr="002F01C8">
        <w:tc>
          <w:tcPr>
            <w:tcW w:w="709" w:type="dxa"/>
            <w:tcBorders>
              <w:top w:val="single" w:sz="4" w:space="0" w:color="auto"/>
              <w:left w:val="single" w:sz="4" w:space="0" w:color="auto"/>
              <w:bottom w:val="single" w:sz="4" w:space="0" w:color="auto"/>
              <w:right w:val="single" w:sz="4" w:space="0" w:color="auto"/>
            </w:tcBorders>
          </w:tcPr>
          <w:p w14:paraId="458CB12B" w14:textId="77777777" w:rsidR="002F01C8" w:rsidRPr="000E2FE3" w:rsidRDefault="002F01C8" w:rsidP="002F01C8">
            <w:pPr>
              <w:widowControl w:val="0"/>
              <w:spacing w:after="0"/>
              <w:jc w:val="center"/>
            </w:pPr>
          </w:p>
        </w:tc>
        <w:tc>
          <w:tcPr>
            <w:tcW w:w="1134" w:type="dxa"/>
            <w:tcBorders>
              <w:top w:val="single" w:sz="4" w:space="0" w:color="auto"/>
              <w:left w:val="single" w:sz="4" w:space="0" w:color="auto"/>
              <w:bottom w:val="single" w:sz="4" w:space="0" w:color="auto"/>
              <w:right w:val="single" w:sz="4" w:space="0" w:color="auto"/>
            </w:tcBorders>
          </w:tcPr>
          <w:p w14:paraId="41758594" w14:textId="77777777" w:rsidR="002F01C8" w:rsidRPr="000E2FE3"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54925921"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D722314"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6EB872CE"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3519400C"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4BAE5E7"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311284B8" w14:textId="77777777" w:rsidR="002F01C8" w:rsidRPr="000E2FE3"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2E7A4A5B"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48351CA"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5CE565DB" w14:textId="77777777" w:rsidR="002F01C8" w:rsidRPr="000E2FE3" w:rsidRDefault="002F01C8" w:rsidP="002F01C8">
            <w:pPr>
              <w:widowControl w:val="0"/>
              <w:spacing w:after="0"/>
              <w:jc w:val="right"/>
              <w:rPr>
                <w:b/>
              </w:rPr>
            </w:pPr>
          </w:p>
        </w:tc>
      </w:tr>
      <w:tr w:rsidR="000E2FE3" w:rsidRPr="000E2FE3" w14:paraId="5FC613BB" w14:textId="77777777" w:rsidTr="002F01C8">
        <w:tc>
          <w:tcPr>
            <w:tcW w:w="709" w:type="dxa"/>
            <w:tcBorders>
              <w:top w:val="single" w:sz="4" w:space="0" w:color="auto"/>
              <w:left w:val="single" w:sz="4" w:space="0" w:color="auto"/>
              <w:bottom w:val="single" w:sz="4" w:space="0" w:color="auto"/>
              <w:right w:val="single" w:sz="4" w:space="0" w:color="auto"/>
            </w:tcBorders>
          </w:tcPr>
          <w:p w14:paraId="6D48F29B" w14:textId="77777777" w:rsidR="002F01C8" w:rsidRPr="000E2FE3" w:rsidRDefault="002F01C8" w:rsidP="002F01C8">
            <w:pPr>
              <w:widowControl w:val="0"/>
              <w:spacing w:after="0"/>
              <w:jc w:val="center"/>
              <w:rPr>
                <w:lang w:val="en-US"/>
              </w:rPr>
            </w:pPr>
          </w:p>
        </w:tc>
        <w:tc>
          <w:tcPr>
            <w:tcW w:w="1134" w:type="dxa"/>
            <w:tcBorders>
              <w:top w:val="single" w:sz="4" w:space="0" w:color="auto"/>
              <w:left w:val="single" w:sz="4" w:space="0" w:color="auto"/>
              <w:bottom w:val="single" w:sz="4" w:space="0" w:color="auto"/>
              <w:right w:val="single" w:sz="4" w:space="0" w:color="auto"/>
            </w:tcBorders>
          </w:tcPr>
          <w:p w14:paraId="229018E6" w14:textId="77777777" w:rsidR="002F01C8" w:rsidRPr="000E2FE3"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0D17FB50"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6C10D1AD"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5C48BABB"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6D306C86"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75C053A7" w14:textId="77777777" w:rsidR="002F01C8" w:rsidRPr="000E2FE3"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6E561AFC" w14:textId="77777777" w:rsidR="002F01C8" w:rsidRPr="000E2FE3"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78563658"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1E6FD777" w14:textId="77777777" w:rsidR="002F01C8" w:rsidRPr="000E2FE3"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3A9AFB2" w14:textId="77777777" w:rsidR="002F01C8" w:rsidRPr="000E2FE3" w:rsidRDefault="002F01C8" w:rsidP="002F01C8">
            <w:pPr>
              <w:widowControl w:val="0"/>
              <w:spacing w:after="0"/>
              <w:jc w:val="right"/>
              <w:rPr>
                <w:b/>
              </w:rPr>
            </w:pPr>
          </w:p>
        </w:tc>
      </w:tr>
    </w:tbl>
    <w:p w14:paraId="4CEFE57E" w14:textId="77777777" w:rsidR="002F01C8" w:rsidRPr="000E2FE3" w:rsidRDefault="002F01C8" w:rsidP="002F01C8">
      <w:pPr>
        <w:widowControl w:val="0"/>
        <w:spacing w:after="0"/>
        <w:jc w:val="right"/>
        <w:rPr>
          <w:b/>
        </w:rPr>
      </w:pPr>
    </w:p>
    <w:p w14:paraId="2A43F694" w14:textId="77777777" w:rsidR="002F01C8" w:rsidRPr="000E2FE3" w:rsidRDefault="002F01C8" w:rsidP="002F01C8">
      <w:pPr>
        <w:widowControl w:val="0"/>
        <w:spacing w:after="0"/>
        <w:jc w:val="right"/>
        <w:rPr>
          <w:b/>
        </w:rPr>
      </w:pPr>
    </w:p>
    <w:p w14:paraId="0C576383" w14:textId="77777777" w:rsidR="002F01C8" w:rsidRPr="000E2FE3" w:rsidRDefault="002F01C8" w:rsidP="002F01C8">
      <w:pPr>
        <w:widowControl w:val="0"/>
        <w:spacing w:after="0"/>
        <w:jc w:val="right"/>
        <w:rPr>
          <w:b/>
        </w:rPr>
      </w:pPr>
    </w:p>
    <w:p w14:paraId="0F91409B"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52682DA2"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01AB89F4"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2CD810E9" w14:textId="77777777" w:rsidR="002F01C8" w:rsidRPr="000E2FE3" w:rsidRDefault="002F01C8" w:rsidP="002F01C8">
      <w:pPr>
        <w:spacing w:after="0"/>
        <w:ind w:firstLine="709"/>
        <w:rPr>
          <w:spacing w:val="-4"/>
        </w:rPr>
      </w:pPr>
    </w:p>
    <w:p w14:paraId="780D881F" w14:textId="77777777" w:rsidR="002F01C8" w:rsidRPr="000E2FE3" w:rsidRDefault="002F01C8" w:rsidP="002F01C8">
      <w:pPr>
        <w:widowControl w:val="0"/>
        <w:spacing w:after="0"/>
        <w:jc w:val="right"/>
        <w:rPr>
          <w:b/>
        </w:rPr>
      </w:pPr>
    </w:p>
    <w:p w14:paraId="3A2BF710" w14:textId="77777777" w:rsidR="00503662" w:rsidRPr="000E2FE3" w:rsidRDefault="00503662" w:rsidP="00503662">
      <w:pPr>
        <w:widowControl w:val="0"/>
        <w:tabs>
          <w:tab w:val="num" w:pos="1134"/>
        </w:tabs>
        <w:spacing w:after="0"/>
        <w:rPr>
          <w:b/>
          <w:bCs/>
        </w:rPr>
      </w:pPr>
      <w:r w:rsidRPr="000E2FE3">
        <w:rPr>
          <w:lang w:eastAsia="en-US"/>
        </w:rPr>
        <w:t xml:space="preserve">*В данной форме отражаются </w:t>
      </w:r>
      <w:r w:rsidRPr="000E2FE3">
        <w:t>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43B1E692" w14:textId="77777777" w:rsidR="00503662" w:rsidRPr="000E2FE3" w:rsidRDefault="00503662" w:rsidP="00503662">
      <w:pPr>
        <w:spacing w:after="0"/>
        <w:rPr>
          <w:lang w:eastAsia="en-US"/>
        </w:rPr>
      </w:pPr>
      <w:r w:rsidRPr="000E2FE3">
        <w:rPr>
          <w:lang w:eastAsia="en-US"/>
        </w:rPr>
        <w:t>При заполнении данной формы следует учитывать следующее:</w:t>
      </w:r>
    </w:p>
    <w:p w14:paraId="1AE74D00" w14:textId="77777777" w:rsidR="00503662" w:rsidRPr="000E2FE3" w:rsidRDefault="00503662" w:rsidP="00503662">
      <w:pPr>
        <w:spacing w:after="0"/>
        <w:rPr>
          <w:lang w:eastAsia="en-US"/>
        </w:rPr>
      </w:pPr>
      <w:r w:rsidRPr="000E2FE3">
        <w:rPr>
          <w:lang w:eastAsia="en-US"/>
        </w:rPr>
        <w:t>1) изменение формы не допускается;</w:t>
      </w:r>
    </w:p>
    <w:p w14:paraId="3681CA4C" w14:textId="77777777" w:rsidR="00503662" w:rsidRPr="000E2FE3" w:rsidRDefault="00503662" w:rsidP="00503662">
      <w:pPr>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C3AA286" w14:textId="77777777" w:rsidR="00503662" w:rsidRPr="000E2FE3" w:rsidRDefault="00503662" w:rsidP="00503662">
      <w:pPr>
        <w:spacing w:after="0"/>
        <w:jc w:val="left"/>
        <w:rPr>
          <w:b/>
          <w:i/>
        </w:rPr>
      </w:pPr>
      <w:r w:rsidRPr="000E2FE3">
        <w:rPr>
          <w:b/>
          <w:bCs/>
          <w:i/>
        </w:rPr>
        <w:br w:type="page"/>
      </w:r>
    </w:p>
    <w:p w14:paraId="6079AB25" w14:textId="77777777" w:rsidR="002F01C8" w:rsidRPr="000E2FE3" w:rsidRDefault="002F01C8" w:rsidP="002F01C8">
      <w:pPr>
        <w:widowControl w:val="0"/>
        <w:spacing w:after="0"/>
        <w:jc w:val="right"/>
        <w:rPr>
          <w:b/>
        </w:rPr>
      </w:pPr>
      <w:r w:rsidRPr="000E2FE3">
        <w:rPr>
          <w:b/>
        </w:rPr>
        <w:lastRenderedPageBreak/>
        <w:t>Форма 3</w:t>
      </w:r>
    </w:p>
    <w:p w14:paraId="36A79AAF" w14:textId="77777777" w:rsidR="002F01C8" w:rsidRPr="000E2FE3" w:rsidRDefault="002F01C8" w:rsidP="002F01C8">
      <w:pPr>
        <w:overflowPunct w:val="0"/>
        <w:autoSpaceDE w:val="0"/>
        <w:autoSpaceDN w:val="0"/>
        <w:adjustRightInd w:val="0"/>
        <w:spacing w:after="0"/>
        <w:jc w:val="right"/>
        <w:rPr>
          <w:bCs/>
          <w:iCs/>
        </w:rPr>
      </w:pPr>
      <w:r w:rsidRPr="000E2FE3">
        <w:rPr>
          <w:bCs/>
          <w:iCs/>
        </w:rPr>
        <w:t xml:space="preserve">Приложение № </w:t>
      </w:r>
      <w:r w:rsidR="00E35D3A" w:rsidRPr="000E2FE3">
        <w:rPr>
          <w:bCs/>
          <w:iCs/>
        </w:rPr>
        <w:t>10</w:t>
      </w:r>
      <w:r w:rsidRPr="000E2FE3">
        <w:rPr>
          <w:bCs/>
          <w:iCs/>
        </w:rPr>
        <w:t xml:space="preserve"> к заявке на участие в конкурсе</w:t>
      </w:r>
    </w:p>
    <w:p w14:paraId="56E60929"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51FA3EB6" w14:textId="77777777" w:rsidR="002F01C8" w:rsidRPr="000E2FE3" w:rsidRDefault="002F01C8" w:rsidP="002F01C8">
      <w:pPr>
        <w:pStyle w:val="22"/>
        <w:spacing w:after="0"/>
        <w:rPr>
          <w:b w:val="0"/>
          <w:i/>
          <w:sz w:val="24"/>
          <w:szCs w:val="24"/>
        </w:rPr>
      </w:pPr>
    </w:p>
    <w:p w14:paraId="0844BDA3" w14:textId="77777777" w:rsidR="002F01C8" w:rsidRPr="000E2FE3" w:rsidRDefault="002F01C8" w:rsidP="002F01C8">
      <w:pPr>
        <w:pStyle w:val="22"/>
        <w:spacing w:after="0"/>
        <w:rPr>
          <w:sz w:val="24"/>
          <w:szCs w:val="24"/>
        </w:rPr>
      </w:pPr>
    </w:p>
    <w:p w14:paraId="502BD0CF" w14:textId="77777777" w:rsidR="002F01C8" w:rsidRPr="000E2FE3" w:rsidRDefault="002F01C8" w:rsidP="002F01C8">
      <w:pPr>
        <w:pStyle w:val="22"/>
        <w:spacing w:after="0"/>
        <w:rPr>
          <w:b w:val="0"/>
          <w:sz w:val="24"/>
          <w:szCs w:val="24"/>
        </w:rPr>
      </w:pPr>
      <w:r w:rsidRPr="000E2FE3">
        <w:rPr>
          <w:sz w:val="24"/>
          <w:szCs w:val="24"/>
        </w:rPr>
        <w:t>СВОДНАЯ ТАБЛИЦА СТОИМОСТИ-КОММЕРЧЕСКОЕ ПРЕДЛОЖЕНИЕ*</w:t>
      </w:r>
    </w:p>
    <w:p w14:paraId="3BF670B0" w14:textId="77777777" w:rsidR="002F01C8" w:rsidRPr="000E2FE3" w:rsidRDefault="002F01C8" w:rsidP="002F01C8">
      <w:pPr>
        <w:widowControl w:val="0"/>
        <w:autoSpaceDE w:val="0"/>
        <w:autoSpaceDN w:val="0"/>
        <w:adjustRightInd w:val="0"/>
        <w:spacing w:after="0"/>
        <w:jc w:val="center"/>
        <w:rPr>
          <w:iCs/>
          <w:spacing w:val="-2"/>
        </w:rPr>
      </w:pPr>
    </w:p>
    <w:p w14:paraId="784DE175" w14:textId="77777777" w:rsidR="002F01C8" w:rsidRPr="000E2FE3" w:rsidRDefault="002F01C8" w:rsidP="002F01C8">
      <w:pPr>
        <w:overflowPunct w:val="0"/>
        <w:autoSpaceDE w:val="0"/>
        <w:autoSpaceDN w:val="0"/>
        <w:adjustRightInd w:val="0"/>
        <w:spacing w:after="0"/>
        <w:ind w:firstLine="567"/>
        <w:rPr>
          <w:b/>
          <w:bCs/>
        </w:rPr>
      </w:pPr>
    </w:p>
    <w:p w14:paraId="5ECF3752" w14:textId="77777777" w:rsidR="002F01C8" w:rsidRPr="000E2FE3" w:rsidRDefault="002F01C8" w:rsidP="002F01C8">
      <w:pPr>
        <w:overflowPunct w:val="0"/>
        <w:autoSpaceDE w:val="0"/>
        <w:autoSpaceDN w:val="0"/>
        <w:adjustRightInd w:val="0"/>
        <w:spacing w:after="0"/>
        <w:ind w:firstLine="567"/>
        <w:rPr>
          <w:b/>
          <w:bCs/>
        </w:rPr>
      </w:pPr>
    </w:p>
    <w:p w14:paraId="4E8A1B55" w14:textId="77777777" w:rsidR="002F01C8" w:rsidRPr="000E2FE3" w:rsidRDefault="002F01C8" w:rsidP="002F01C8">
      <w:pPr>
        <w:overflowPunct w:val="0"/>
        <w:autoSpaceDE w:val="0"/>
        <w:autoSpaceDN w:val="0"/>
        <w:adjustRightInd w:val="0"/>
        <w:spacing w:after="0"/>
        <w:ind w:firstLine="567"/>
        <w:rPr>
          <w:b/>
          <w:bCs/>
          <w:i/>
        </w:rPr>
      </w:pPr>
      <w:r w:rsidRPr="000E2FE3">
        <w:rPr>
          <w:b/>
          <w:bCs/>
        </w:rPr>
        <w:t xml:space="preserve">Участник закупки: ________________________________                    </w:t>
      </w:r>
    </w:p>
    <w:p w14:paraId="23475DDA" w14:textId="77777777" w:rsidR="002F01C8" w:rsidRPr="000E2FE3" w:rsidRDefault="002F01C8" w:rsidP="002F01C8">
      <w:pPr>
        <w:tabs>
          <w:tab w:val="left" w:pos="2618"/>
        </w:tabs>
        <w:overflowPunct w:val="0"/>
        <w:autoSpaceDE w:val="0"/>
        <w:autoSpaceDN w:val="0"/>
        <w:adjustRightInd w:val="0"/>
        <w:spacing w:after="0"/>
        <w:ind w:firstLine="567"/>
        <w:rPr>
          <w:bCs/>
          <w:i/>
        </w:rPr>
      </w:pPr>
      <w:r w:rsidRPr="000E2FE3">
        <w:rPr>
          <w:bCs/>
          <w:i/>
        </w:rPr>
        <w:tab/>
      </w:r>
    </w:p>
    <w:p w14:paraId="03E84319" w14:textId="77777777" w:rsidR="002F01C8" w:rsidRPr="000E2FE3" w:rsidRDefault="002F01C8" w:rsidP="002F01C8">
      <w:pPr>
        <w:spacing w:after="0"/>
      </w:pPr>
      <w:r w:rsidRPr="000E2FE3">
        <w:rPr>
          <w:spacing w:val="-3"/>
        </w:rPr>
        <w:t>В ценах на момент подачи заявки на участие в закупке: «</w:t>
      </w:r>
      <w:r w:rsidRPr="000E2FE3">
        <w:t>___» __________ 20___ года</w:t>
      </w:r>
    </w:p>
    <w:p w14:paraId="0062D3D4" w14:textId="77777777" w:rsidR="002F01C8" w:rsidRPr="000E2FE3" w:rsidRDefault="002F01C8" w:rsidP="002F01C8">
      <w:pPr>
        <w:spacing w:after="0"/>
      </w:pPr>
    </w:p>
    <w:p w14:paraId="6A6512E7" w14:textId="77777777" w:rsidR="002F01C8" w:rsidRPr="000E2FE3" w:rsidRDefault="002F01C8" w:rsidP="002F01C8">
      <w:pPr>
        <w:spacing w:after="0"/>
      </w:pPr>
    </w:p>
    <w:tbl>
      <w:tblPr>
        <w:tblW w:w="52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507"/>
        <w:gridCol w:w="1614"/>
        <w:gridCol w:w="1461"/>
        <w:gridCol w:w="1462"/>
        <w:gridCol w:w="1319"/>
        <w:gridCol w:w="1461"/>
      </w:tblGrid>
      <w:tr w:rsidR="000E2FE3" w:rsidRPr="000E2FE3" w14:paraId="64E57074" w14:textId="77777777" w:rsidTr="002F01C8">
        <w:trPr>
          <w:cantSplit/>
          <w:trHeight w:val="1629"/>
        </w:trPr>
        <w:tc>
          <w:tcPr>
            <w:tcW w:w="358" w:type="pct"/>
            <w:tcBorders>
              <w:top w:val="single" w:sz="4" w:space="0" w:color="auto"/>
              <w:left w:val="single" w:sz="4" w:space="0" w:color="auto"/>
              <w:bottom w:val="single" w:sz="4" w:space="0" w:color="auto"/>
              <w:right w:val="single" w:sz="4" w:space="0" w:color="auto"/>
            </w:tcBorders>
            <w:vAlign w:val="center"/>
            <w:hideMark/>
          </w:tcPr>
          <w:p w14:paraId="42930C2C" w14:textId="77777777" w:rsidR="002F01C8" w:rsidRPr="000E2FE3" w:rsidRDefault="002F01C8" w:rsidP="002F01C8">
            <w:pPr>
              <w:widowControl w:val="0"/>
              <w:autoSpaceDE w:val="0"/>
              <w:autoSpaceDN w:val="0"/>
              <w:snapToGrid w:val="0"/>
              <w:spacing w:after="0"/>
              <w:ind w:firstLine="20"/>
              <w:jc w:val="center"/>
              <w:rPr>
                <w:bCs/>
              </w:rPr>
            </w:pPr>
            <w:r w:rsidRPr="000E2FE3">
              <w:rPr>
                <w:bCs/>
              </w:rPr>
              <w:t>№ п/п</w:t>
            </w:r>
          </w:p>
        </w:tc>
        <w:tc>
          <w:tcPr>
            <w:tcW w:w="1197" w:type="pct"/>
            <w:tcBorders>
              <w:top w:val="single" w:sz="4" w:space="0" w:color="auto"/>
              <w:left w:val="single" w:sz="4" w:space="0" w:color="auto"/>
              <w:bottom w:val="single" w:sz="4" w:space="0" w:color="auto"/>
              <w:right w:val="single" w:sz="4" w:space="0" w:color="auto"/>
            </w:tcBorders>
            <w:vAlign w:val="center"/>
            <w:hideMark/>
          </w:tcPr>
          <w:p w14:paraId="1E46DD90" w14:textId="77777777" w:rsidR="002F01C8" w:rsidRPr="000E2FE3" w:rsidRDefault="002F01C8" w:rsidP="002F01C8">
            <w:pPr>
              <w:widowControl w:val="0"/>
              <w:autoSpaceDE w:val="0"/>
              <w:autoSpaceDN w:val="0"/>
              <w:snapToGrid w:val="0"/>
              <w:spacing w:after="0"/>
              <w:ind w:firstLine="20"/>
              <w:jc w:val="center"/>
              <w:rPr>
                <w:bCs/>
              </w:rPr>
            </w:pPr>
            <w:r w:rsidRPr="000E2FE3">
              <w:t>Наименование выполняемых работ</w:t>
            </w:r>
          </w:p>
        </w:tc>
        <w:tc>
          <w:tcPr>
            <w:tcW w:w="774" w:type="pct"/>
            <w:tcBorders>
              <w:top w:val="single" w:sz="4" w:space="0" w:color="auto"/>
              <w:left w:val="single" w:sz="4" w:space="0" w:color="auto"/>
              <w:bottom w:val="single" w:sz="4" w:space="0" w:color="auto"/>
              <w:right w:val="single" w:sz="4" w:space="0" w:color="auto"/>
            </w:tcBorders>
            <w:vAlign w:val="center"/>
            <w:hideMark/>
          </w:tcPr>
          <w:p w14:paraId="1FAE8E2B" w14:textId="77777777" w:rsidR="002F01C8" w:rsidRPr="000E2FE3" w:rsidRDefault="002F01C8" w:rsidP="002F01C8">
            <w:pPr>
              <w:widowControl w:val="0"/>
              <w:autoSpaceDE w:val="0"/>
              <w:autoSpaceDN w:val="0"/>
              <w:snapToGrid w:val="0"/>
              <w:spacing w:after="0"/>
              <w:jc w:val="center"/>
              <w:rPr>
                <w:bCs/>
              </w:rPr>
            </w:pPr>
            <w:r w:rsidRPr="000E2FE3">
              <w:t>Количество работников-исполните лей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0690CB96" w14:textId="77777777" w:rsidR="002F01C8" w:rsidRPr="000E2FE3" w:rsidRDefault="002F01C8" w:rsidP="002F01C8">
            <w:pPr>
              <w:widowControl w:val="0"/>
              <w:autoSpaceDE w:val="0"/>
              <w:autoSpaceDN w:val="0"/>
              <w:snapToGrid w:val="0"/>
              <w:spacing w:after="0"/>
              <w:ind w:firstLine="20"/>
              <w:jc w:val="center"/>
              <w:rPr>
                <w:bCs/>
              </w:rPr>
            </w:pPr>
            <w:r w:rsidRPr="000E2FE3">
              <w:t>Срок начала выполнения работ</w:t>
            </w:r>
          </w:p>
        </w:tc>
        <w:tc>
          <w:tcPr>
            <w:tcW w:w="702" w:type="pct"/>
            <w:tcBorders>
              <w:top w:val="single" w:sz="4" w:space="0" w:color="auto"/>
              <w:left w:val="single" w:sz="4" w:space="0" w:color="auto"/>
              <w:bottom w:val="single" w:sz="4" w:space="0" w:color="auto"/>
              <w:right w:val="single" w:sz="4" w:space="0" w:color="auto"/>
            </w:tcBorders>
            <w:vAlign w:val="center"/>
            <w:hideMark/>
          </w:tcPr>
          <w:p w14:paraId="7BDEE34D" w14:textId="77777777" w:rsidR="002F01C8" w:rsidRPr="000E2FE3" w:rsidRDefault="002F01C8" w:rsidP="002F01C8">
            <w:pPr>
              <w:widowControl w:val="0"/>
              <w:autoSpaceDE w:val="0"/>
              <w:autoSpaceDN w:val="0"/>
              <w:snapToGrid w:val="0"/>
              <w:spacing w:after="0"/>
              <w:ind w:firstLine="20"/>
              <w:jc w:val="center"/>
              <w:rPr>
                <w:bCs/>
              </w:rPr>
            </w:pPr>
            <w:r w:rsidRPr="000E2FE3">
              <w:t>Срок окончания выполнения работ</w:t>
            </w:r>
          </w:p>
        </w:tc>
        <w:tc>
          <w:tcPr>
            <w:tcW w:w="634" w:type="pct"/>
            <w:tcBorders>
              <w:top w:val="single" w:sz="4" w:space="0" w:color="auto"/>
              <w:left w:val="single" w:sz="4" w:space="0" w:color="auto"/>
              <w:bottom w:val="single" w:sz="4" w:space="0" w:color="auto"/>
              <w:right w:val="single" w:sz="4" w:space="0" w:color="auto"/>
            </w:tcBorders>
            <w:vAlign w:val="center"/>
            <w:hideMark/>
          </w:tcPr>
          <w:p w14:paraId="30C2E873" w14:textId="77777777" w:rsidR="002F01C8" w:rsidRPr="000E2FE3" w:rsidRDefault="002F01C8" w:rsidP="002F01C8">
            <w:pPr>
              <w:widowControl w:val="0"/>
              <w:autoSpaceDE w:val="0"/>
              <w:autoSpaceDN w:val="0"/>
              <w:snapToGrid w:val="0"/>
              <w:spacing w:after="0"/>
              <w:ind w:firstLine="20"/>
              <w:jc w:val="center"/>
            </w:pPr>
            <w:r w:rsidRPr="000E2FE3">
              <w:t>Общие трудозат</w:t>
            </w:r>
          </w:p>
          <w:p w14:paraId="405C57C6" w14:textId="77777777" w:rsidR="002F01C8" w:rsidRPr="000E2FE3" w:rsidRDefault="002F01C8" w:rsidP="002F01C8">
            <w:pPr>
              <w:widowControl w:val="0"/>
              <w:autoSpaceDE w:val="0"/>
              <w:autoSpaceDN w:val="0"/>
              <w:snapToGrid w:val="0"/>
              <w:spacing w:after="0"/>
              <w:ind w:firstLine="20"/>
              <w:jc w:val="center"/>
              <w:rPr>
                <w:bCs/>
              </w:rPr>
            </w:pPr>
            <w:r w:rsidRPr="000E2FE3">
              <w:t>раты, чел.-час</w:t>
            </w:r>
          </w:p>
        </w:tc>
        <w:tc>
          <w:tcPr>
            <w:tcW w:w="701" w:type="pct"/>
            <w:tcBorders>
              <w:top w:val="single" w:sz="4" w:space="0" w:color="auto"/>
              <w:left w:val="single" w:sz="4" w:space="0" w:color="auto"/>
              <w:bottom w:val="single" w:sz="4" w:space="0" w:color="auto"/>
              <w:right w:val="single" w:sz="4" w:space="0" w:color="auto"/>
            </w:tcBorders>
            <w:vAlign w:val="center"/>
            <w:hideMark/>
          </w:tcPr>
          <w:p w14:paraId="31A01229" w14:textId="77777777" w:rsidR="002F01C8" w:rsidRPr="000E2FE3" w:rsidRDefault="002F01C8" w:rsidP="002F01C8">
            <w:pPr>
              <w:widowControl w:val="0"/>
              <w:autoSpaceDE w:val="0"/>
              <w:autoSpaceDN w:val="0"/>
              <w:snapToGrid w:val="0"/>
              <w:spacing w:after="0"/>
              <w:ind w:firstLine="20"/>
              <w:jc w:val="center"/>
              <w:rPr>
                <w:bCs/>
              </w:rPr>
            </w:pPr>
            <w:r w:rsidRPr="000E2FE3">
              <w:t>Стоимость выполнения работ, руб.</w:t>
            </w:r>
          </w:p>
        </w:tc>
      </w:tr>
      <w:tr w:rsidR="000E2FE3" w:rsidRPr="000E2FE3" w14:paraId="08D9DC5E" w14:textId="77777777" w:rsidTr="002F01C8">
        <w:trPr>
          <w:cantSplit/>
          <w:trHeight w:val="277"/>
        </w:trPr>
        <w:tc>
          <w:tcPr>
            <w:tcW w:w="358" w:type="pct"/>
            <w:tcBorders>
              <w:top w:val="single" w:sz="4" w:space="0" w:color="auto"/>
              <w:left w:val="single" w:sz="4" w:space="0" w:color="auto"/>
              <w:bottom w:val="single" w:sz="4" w:space="0" w:color="auto"/>
              <w:right w:val="single" w:sz="4" w:space="0" w:color="auto"/>
            </w:tcBorders>
            <w:hideMark/>
          </w:tcPr>
          <w:p w14:paraId="51180FDF" w14:textId="77777777" w:rsidR="002F01C8" w:rsidRPr="000E2FE3" w:rsidRDefault="002F01C8" w:rsidP="002F01C8">
            <w:pPr>
              <w:widowControl w:val="0"/>
              <w:autoSpaceDE w:val="0"/>
              <w:autoSpaceDN w:val="0"/>
              <w:snapToGrid w:val="0"/>
              <w:spacing w:after="0"/>
              <w:ind w:firstLine="20"/>
              <w:jc w:val="center"/>
              <w:rPr>
                <w:bCs/>
              </w:rPr>
            </w:pPr>
            <w:r w:rsidRPr="000E2FE3">
              <w:t>1</w:t>
            </w:r>
          </w:p>
        </w:tc>
        <w:tc>
          <w:tcPr>
            <w:tcW w:w="1197" w:type="pct"/>
            <w:tcBorders>
              <w:top w:val="single" w:sz="4" w:space="0" w:color="auto"/>
              <w:left w:val="single" w:sz="4" w:space="0" w:color="auto"/>
              <w:bottom w:val="single" w:sz="4" w:space="0" w:color="auto"/>
              <w:right w:val="single" w:sz="4" w:space="0" w:color="auto"/>
            </w:tcBorders>
            <w:hideMark/>
          </w:tcPr>
          <w:p w14:paraId="2325AFE9" w14:textId="77777777" w:rsidR="002F01C8" w:rsidRPr="000E2FE3" w:rsidRDefault="002F01C8" w:rsidP="002F01C8">
            <w:pPr>
              <w:widowControl w:val="0"/>
              <w:autoSpaceDE w:val="0"/>
              <w:autoSpaceDN w:val="0"/>
              <w:snapToGrid w:val="0"/>
              <w:spacing w:after="0"/>
              <w:jc w:val="center"/>
              <w:rPr>
                <w:bCs/>
              </w:rPr>
            </w:pPr>
            <w:r w:rsidRPr="000E2FE3">
              <w:t>2</w:t>
            </w:r>
          </w:p>
        </w:tc>
        <w:tc>
          <w:tcPr>
            <w:tcW w:w="774" w:type="pct"/>
            <w:tcBorders>
              <w:top w:val="single" w:sz="4" w:space="0" w:color="auto"/>
              <w:left w:val="single" w:sz="4" w:space="0" w:color="auto"/>
              <w:bottom w:val="single" w:sz="4" w:space="0" w:color="auto"/>
              <w:right w:val="single" w:sz="4" w:space="0" w:color="auto"/>
            </w:tcBorders>
            <w:hideMark/>
          </w:tcPr>
          <w:p w14:paraId="77DA4593" w14:textId="77777777" w:rsidR="002F01C8" w:rsidRPr="000E2FE3" w:rsidRDefault="002F01C8" w:rsidP="002F01C8">
            <w:pPr>
              <w:widowControl w:val="0"/>
              <w:autoSpaceDE w:val="0"/>
              <w:autoSpaceDN w:val="0"/>
              <w:snapToGrid w:val="0"/>
              <w:spacing w:after="0"/>
              <w:ind w:firstLine="20"/>
              <w:jc w:val="center"/>
              <w:rPr>
                <w:bCs/>
              </w:rPr>
            </w:pPr>
            <w:r w:rsidRPr="000E2FE3">
              <w:t>3</w:t>
            </w:r>
          </w:p>
        </w:tc>
        <w:tc>
          <w:tcPr>
            <w:tcW w:w="634" w:type="pct"/>
            <w:tcBorders>
              <w:top w:val="single" w:sz="4" w:space="0" w:color="auto"/>
              <w:left w:val="single" w:sz="4" w:space="0" w:color="auto"/>
              <w:bottom w:val="single" w:sz="4" w:space="0" w:color="auto"/>
              <w:right w:val="single" w:sz="4" w:space="0" w:color="auto"/>
            </w:tcBorders>
            <w:hideMark/>
          </w:tcPr>
          <w:p w14:paraId="0BAC00A2" w14:textId="77777777" w:rsidR="002F01C8" w:rsidRPr="000E2FE3" w:rsidRDefault="002F01C8" w:rsidP="002F01C8">
            <w:pPr>
              <w:widowControl w:val="0"/>
              <w:autoSpaceDE w:val="0"/>
              <w:autoSpaceDN w:val="0"/>
              <w:snapToGrid w:val="0"/>
              <w:spacing w:after="0"/>
              <w:ind w:firstLine="20"/>
              <w:jc w:val="center"/>
              <w:rPr>
                <w:bCs/>
              </w:rPr>
            </w:pPr>
            <w:r w:rsidRPr="000E2FE3">
              <w:t>4</w:t>
            </w:r>
          </w:p>
        </w:tc>
        <w:tc>
          <w:tcPr>
            <w:tcW w:w="702" w:type="pct"/>
            <w:tcBorders>
              <w:top w:val="single" w:sz="4" w:space="0" w:color="auto"/>
              <w:left w:val="single" w:sz="4" w:space="0" w:color="auto"/>
              <w:bottom w:val="single" w:sz="4" w:space="0" w:color="auto"/>
              <w:right w:val="single" w:sz="4" w:space="0" w:color="auto"/>
            </w:tcBorders>
            <w:hideMark/>
          </w:tcPr>
          <w:p w14:paraId="60A0ED70" w14:textId="77777777" w:rsidR="002F01C8" w:rsidRPr="000E2FE3" w:rsidRDefault="002F01C8" w:rsidP="002F01C8">
            <w:pPr>
              <w:widowControl w:val="0"/>
              <w:autoSpaceDE w:val="0"/>
              <w:autoSpaceDN w:val="0"/>
              <w:snapToGrid w:val="0"/>
              <w:spacing w:after="0"/>
              <w:ind w:firstLine="20"/>
              <w:jc w:val="center"/>
              <w:rPr>
                <w:bCs/>
              </w:rPr>
            </w:pPr>
            <w:r w:rsidRPr="000E2FE3">
              <w:t>5</w:t>
            </w:r>
          </w:p>
        </w:tc>
        <w:tc>
          <w:tcPr>
            <w:tcW w:w="634" w:type="pct"/>
            <w:tcBorders>
              <w:top w:val="single" w:sz="4" w:space="0" w:color="auto"/>
              <w:left w:val="single" w:sz="4" w:space="0" w:color="auto"/>
              <w:bottom w:val="single" w:sz="4" w:space="0" w:color="auto"/>
              <w:right w:val="single" w:sz="4" w:space="0" w:color="auto"/>
            </w:tcBorders>
            <w:hideMark/>
          </w:tcPr>
          <w:p w14:paraId="18C1D06F" w14:textId="77777777" w:rsidR="002F01C8" w:rsidRPr="000E2FE3" w:rsidRDefault="002F01C8" w:rsidP="002F01C8">
            <w:pPr>
              <w:widowControl w:val="0"/>
              <w:autoSpaceDE w:val="0"/>
              <w:autoSpaceDN w:val="0"/>
              <w:snapToGrid w:val="0"/>
              <w:spacing w:after="0"/>
              <w:ind w:firstLine="20"/>
              <w:jc w:val="center"/>
              <w:rPr>
                <w:bCs/>
              </w:rPr>
            </w:pPr>
            <w:r w:rsidRPr="000E2FE3">
              <w:t>6</w:t>
            </w:r>
          </w:p>
        </w:tc>
        <w:tc>
          <w:tcPr>
            <w:tcW w:w="701" w:type="pct"/>
            <w:tcBorders>
              <w:top w:val="single" w:sz="4" w:space="0" w:color="auto"/>
              <w:left w:val="single" w:sz="4" w:space="0" w:color="auto"/>
              <w:bottom w:val="single" w:sz="4" w:space="0" w:color="auto"/>
              <w:right w:val="single" w:sz="4" w:space="0" w:color="auto"/>
            </w:tcBorders>
            <w:hideMark/>
          </w:tcPr>
          <w:p w14:paraId="5E65F7A2" w14:textId="77777777" w:rsidR="002F01C8" w:rsidRPr="000E2FE3" w:rsidRDefault="002F01C8" w:rsidP="002F01C8">
            <w:pPr>
              <w:widowControl w:val="0"/>
              <w:autoSpaceDE w:val="0"/>
              <w:autoSpaceDN w:val="0"/>
              <w:snapToGrid w:val="0"/>
              <w:spacing w:after="0"/>
              <w:ind w:firstLine="20"/>
              <w:jc w:val="center"/>
              <w:rPr>
                <w:bCs/>
              </w:rPr>
            </w:pPr>
            <w:r w:rsidRPr="000E2FE3">
              <w:t>7</w:t>
            </w:r>
          </w:p>
        </w:tc>
      </w:tr>
      <w:tr w:rsidR="000E2FE3" w:rsidRPr="000E2FE3" w14:paraId="7B385AEB"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28E7C5CF" w14:textId="77777777" w:rsidR="002F01C8" w:rsidRPr="000E2FE3"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5E9C70DC" w14:textId="77777777" w:rsidR="002F01C8" w:rsidRPr="000E2FE3" w:rsidRDefault="002F01C8" w:rsidP="002F01C8">
            <w:pPr>
              <w:widowControl w:val="0"/>
              <w:spacing w:after="0"/>
            </w:pPr>
            <w:r w:rsidRPr="000E2FE3">
              <w:t>…</w:t>
            </w:r>
          </w:p>
        </w:tc>
        <w:tc>
          <w:tcPr>
            <w:tcW w:w="774" w:type="pct"/>
            <w:tcBorders>
              <w:top w:val="single" w:sz="4" w:space="0" w:color="auto"/>
              <w:left w:val="single" w:sz="4" w:space="0" w:color="auto"/>
              <w:bottom w:val="single" w:sz="4" w:space="0" w:color="auto"/>
              <w:right w:val="single" w:sz="4" w:space="0" w:color="auto"/>
            </w:tcBorders>
          </w:tcPr>
          <w:p w14:paraId="32A29FE2"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23DC7386" w14:textId="77777777" w:rsidR="002F01C8" w:rsidRPr="000E2FE3"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5B48AE06"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0E490DED" w14:textId="77777777" w:rsidR="002F01C8" w:rsidRPr="000E2FE3"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23A7E63C" w14:textId="77777777" w:rsidR="002F01C8" w:rsidRPr="000E2FE3" w:rsidRDefault="002F01C8" w:rsidP="002F01C8">
            <w:pPr>
              <w:widowControl w:val="0"/>
              <w:autoSpaceDE w:val="0"/>
              <w:autoSpaceDN w:val="0"/>
              <w:snapToGrid w:val="0"/>
              <w:spacing w:after="0"/>
              <w:ind w:firstLine="20"/>
              <w:jc w:val="center"/>
              <w:rPr>
                <w:bCs/>
              </w:rPr>
            </w:pPr>
          </w:p>
        </w:tc>
      </w:tr>
      <w:tr w:rsidR="000E2FE3" w:rsidRPr="000E2FE3" w14:paraId="741F9B26"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3C04E261" w14:textId="77777777" w:rsidR="002F01C8" w:rsidRPr="000E2FE3"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226D8A91" w14:textId="77777777" w:rsidR="002F01C8" w:rsidRPr="000E2FE3" w:rsidRDefault="002F01C8" w:rsidP="002F01C8">
            <w:pPr>
              <w:widowControl w:val="0"/>
              <w:spacing w:after="0"/>
            </w:pPr>
            <w:r w:rsidRPr="000E2FE3">
              <w:t>…..</w:t>
            </w:r>
          </w:p>
        </w:tc>
        <w:tc>
          <w:tcPr>
            <w:tcW w:w="774" w:type="pct"/>
            <w:tcBorders>
              <w:top w:val="single" w:sz="4" w:space="0" w:color="auto"/>
              <w:left w:val="single" w:sz="4" w:space="0" w:color="auto"/>
              <w:bottom w:val="single" w:sz="4" w:space="0" w:color="auto"/>
              <w:right w:val="single" w:sz="4" w:space="0" w:color="auto"/>
            </w:tcBorders>
          </w:tcPr>
          <w:p w14:paraId="5F69A2A8"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7291F9E5" w14:textId="77777777" w:rsidR="002F01C8" w:rsidRPr="000E2FE3"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652CB17D"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7EA1E671" w14:textId="77777777" w:rsidR="002F01C8" w:rsidRPr="000E2FE3"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24127BAE" w14:textId="77777777" w:rsidR="002F01C8" w:rsidRPr="000E2FE3" w:rsidRDefault="002F01C8" w:rsidP="002F01C8">
            <w:pPr>
              <w:widowControl w:val="0"/>
              <w:autoSpaceDE w:val="0"/>
              <w:autoSpaceDN w:val="0"/>
              <w:snapToGrid w:val="0"/>
              <w:spacing w:after="0"/>
              <w:ind w:firstLine="20"/>
              <w:jc w:val="center"/>
              <w:rPr>
                <w:bCs/>
              </w:rPr>
            </w:pPr>
          </w:p>
        </w:tc>
      </w:tr>
      <w:tr w:rsidR="000E2FE3" w:rsidRPr="000E2FE3" w14:paraId="7D975F35"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7B8FF1F1" w14:textId="77777777" w:rsidR="002F01C8" w:rsidRPr="000E2FE3"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5C41B58B" w14:textId="77777777" w:rsidR="002F01C8" w:rsidRPr="000E2FE3" w:rsidRDefault="002F01C8" w:rsidP="002F01C8">
            <w:pPr>
              <w:widowControl w:val="0"/>
              <w:spacing w:after="0"/>
            </w:pPr>
            <w:r w:rsidRPr="000E2FE3">
              <w:t>Всего</w:t>
            </w:r>
          </w:p>
        </w:tc>
        <w:tc>
          <w:tcPr>
            <w:tcW w:w="774" w:type="pct"/>
            <w:tcBorders>
              <w:top w:val="single" w:sz="4" w:space="0" w:color="auto"/>
              <w:left w:val="single" w:sz="4" w:space="0" w:color="auto"/>
              <w:bottom w:val="single" w:sz="4" w:space="0" w:color="auto"/>
              <w:right w:val="single" w:sz="4" w:space="0" w:color="auto"/>
            </w:tcBorders>
          </w:tcPr>
          <w:p w14:paraId="5FDE6D3C"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73118B88" w14:textId="77777777" w:rsidR="002F01C8" w:rsidRPr="000E2FE3"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0322E076"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6C09D2AD" w14:textId="77777777" w:rsidR="002F01C8" w:rsidRPr="000E2FE3"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4FE41F73" w14:textId="77777777" w:rsidR="002F01C8" w:rsidRPr="000E2FE3" w:rsidRDefault="002F01C8" w:rsidP="002F01C8">
            <w:pPr>
              <w:widowControl w:val="0"/>
              <w:autoSpaceDE w:val="0"/>
              <w:autoSpaceDN w:val="0"/>
              <w:snapToGrid w:val="0"/>
              <w:spacing w:after="0"/>
              <w:ind w:firstLine="20"/>
              <w:jc w:val="center"/>
              <w:rPr>
                <w:bCs/>
              </w:rPr>
            </w:pPr>
          </w:p>
        </w:tc>
      </w:tr>
      <w:tr w:rsidR="000E2FE3" w:rsidRPr="000E2FE3" w14:paraId="64054E4F"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332C6BB1" w14:textId="77777777" w:rsidR="002F01C8" w:rsidRPr="000E2FE3"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4A2C2D75" w14:textId="77777777" w:rsidR="002F01C8" w:rsidRPr="000E2FE3" w:rsidRDefault="002F01C8" w:rsidP="001A6FB6">
            <w:pPr>
              <w:widowControl w:val="0"/>
              <w:spacing w:after="0"/>
            </w:pPr>
            <w:r w:rsidRPr="000E2FE3">
              <w:t xml:space="preserve">НДС </w:t>
            </w:r>
            <w:r w:rsidR="001A6FB6" w:rsidRPr="000E2FE3">
              <w:t>___</w:t>
            </w:r>
            <w:r w:rsidRPr="000E2FE3">
              <w:t>%</w:t>
            </w:r>
          </w:p>
        </w:tc>
        <w:tc>
          <w:tcPr>
            <w:tcW w:w="774" w:type="pct"/>
            <w:tcBorders>
              <w:top w:val="single" w:sz="4" w:space="0" w:color="auto"/>
              <w:left w:val="single" w:sz="4" w:space="0" w:color="auto"/>
              <w:bottom w:val="single" w:sz="4" w:space="0" w:color="auto"/>
              <w:right w:val="single" w:sz="4" w:space="0" w:color="auto"/>
            </w:tcBorders>
          </w:tcPr>
          <w:p w14:paraId="1BD8B846"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642215F1" w14:textId="77777777" w:rsidR="002F01C8" w:rsidRPr="000E2FE3"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0AB0A774"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3614CC02" w14:textId="77777777" w:rsidR="002F01C8" w:rsidRPr="000E2FE3"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56E32B69" w14:textId="77777777" w:rsidR="002F01C8" w:rsidRPr="000E2FE3" w:rsidRDefault="002F01C8" w:rsidP="002F01C8">
            <w:pPr>
              <w:widowControl w:val="0"/>
              <w:autoSpaceDE w:val="0"/>
              <w:autoSpaceDN w:val="0"/>
              <w:snapToGrid w:val="0"/>
              <w:spacing w:after="0"/>
              <w:ind w:firstLine="20"/>
              <w:jc w:val="center"/>
              <w:rPr>
                <w:bCs/>
              </w:rPr>
            </w:pPr>
          </w:p>
        </w:tc>
      </w:tr>
      <w:tr w:rsidR="000E2FE3" w:rsidRPr="000E2FE3" w14:paraId="54491E93"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3A9A0D82" w14:textId="77777777" w:rsidR="002F01C8" w:rsidRPr="000E2FE3"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430501C7" w14:textId="77777777" w:rsidR="002F01C8" w:rsidRPr="000E2FE3" w:rsidRDefault="002F01C8" w:rsidP="002F01C8">
            <w:pPr>
              <w:widowControl w:val="0"/>
              <w:spacing w:after="0"/>
            </w:pPr>
            <w:r w:rsidRPr="000E2FE3">
              <w:t>Всего с учетом НДС</w:t>
            </w:r>
          </w:p>
        </w:tc>
        <w:tc>
          <w:tcPr>
            <w:tcW w:w="774" w:type="pct"/>
            <w:tcBorders>
              <w:top w:val="single" w:sz="4" w:space="0" w:color="auto"/>
              <w:left w:val="single" w:sz="4" w:space="0" w:color="auto"/>
              <w:bottom w:val="single" w:sz="4" w:space="0" w:color="auto"/>
              <w:right w:val="single" w:sz="4" w:space="0" w:color="auto"/>
            </w:tcBorders>
          </w:tcPr>
          <w:p w14:paraId="3222090F"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5EC24F27" w14:textId="77777777" w:rsidR="002F01C8" w:rsidRPr="000E2FE3"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5F6368AD" w14:textId="77777777" w:rsidR="002F01C8" w:rsidRPr="000E2FE3"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03B3A911" w14:textId="77777777" w:rsidR="002F01C8" w:rsidRPr="000E2FE3"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1E699A17" w14:textId="77777777" w:rsidR="002F01C8" w:rsidRPr="000E2FE3" w:rsidRDefault="002F01C8" w:rsidP="002F01C8">
            <w:pPr>
              <w:widowControl w:val="0"/>
              <w:autoSpaceDE w:val="0"/>
              <w:autoSpaceDN w:val="0"/>
              <w:snapToGrid w:val="0"/>
              <w:spacing w:after="0"/>
              <w:ind w:firstLine="20"/>
              <w:jc w:val="center"/>
              <w:rPr>
                <w:bCs/>
              </w:rPr>
            </w:pPr>
          </w:p>
        </w:tc>
      </w:tr>
    </w:tbl>
    <w:p w14:paraId="1426CC6A" w14:textId="77777777" w:rsidR="002F01C8" w:rsidRPr="000E2FE3" w:rsidRDefault="002F01C8" w:rsidP="002F01C8">
      <w:pPr>
        <w:pStyle w:val="affffffff7"/>
        <w:tabs>
          <w:tab w:val="left" w:pos="708"/>
        </w:tabs>
        <w:autoSpaceDE w:val="0"/>
        <w:autoSpaceDN w:val="0"/>
        <w:spacing w:line="240" w:lineRule="auto"/>
        <w:ind w:firstLine="0"/>
        <w:rPr>
          <w:sz w:val="24"/>
          <w:szCs w:val="24"/>
        </w:rPr>
      </w:pPr>
    </w:p>
    <w:p w14:paraId="2F7CBE46" w14:textId="77777777" w:rsidR="002F01C8" w:rsidRPr="000E2FE3" w:rsidRDefault="002F01C8" w:rsidP="002F01C8">
      <w:pPr>
        <w:pStyle w:val="affffffff7"/>
        <w:tabs>
          <w:tab w:val="left" w:pos="708"/>
        </w:tabs>
        <w:autoSpaceDE w:val="0"/>
        <w:autoSpaceDN w:val="0"/>
        <w:spacing w:line="240" w:lineRule="auto"/>
        <w:ind w:firstLine="0"/>
        <w:jc w:val="center"/>
        <w:rPr>
          <w:sz w:val="24"/>
          <w:szCs w:val="24"/>
        </w:rPr>
      </w:pPr>
    </w:p>
    <w:p w14:paraId="5F9C4D02" w14:textId="77777777" w:rsidR="002F01C8" w:rsidRPr="000E2FE3" w:rsidRDefault="002F01C8" w:rsidP="002F01C8">
      <w:pPr>
        <w:spacing w:after="0"/>
        <w:ind w:firstLine="709"/>
        <w:rPr>
          <w:b/>
        </w:rPr>
      </w:pPr>
      <w:r w:rsidRPr="000E2FE3">
        <w:rPr>
          <w:b/>
        </w:rPr>
        <w:t>Итого: общая стоимость работ</w:t>
      </w:r>
      <w:r w:rsidRPr="000E2FE3">
        <w:t xml:space="preserve">, включая стоимость выполняемых работ, 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иные риски Исполнителя, связанные с надлежащим выполнением работ, составляет </w:t>
      </w:r>
      <w:r w:rsidRPr="000E2FE3">
        <w:rPr>
          <w:b/>
        </w:rPr>
        <w:t>_____ (указать значение цифрами и прописью).</w:t>
      </w:r>
    </w:p>
    <w:p w14:paraId="0A432DCE" w14:textId="77777777" w:rsidR="002F01C8" w:rsidRPr="000E2FE3" w:rsidRDefault="002F01C8" w:rsidP="002F01C8">
      <w:pPr>
        <w:spacing w:after="0"/>
        <w:ind w:firstLine="708"/>
        <w:jc w:val="left"/>
        <w:rPr>
          <w:b/>
        </w:rPr>
      </w:pPr>
    </w:p>
    <w:p w14:paraId="4E40F6C6" w14:textId="77777777" w:rsidR="002F01C8" w:rsidRPr="000E2FE3" w:rsidRDefault="002F01C8" w:rsidP="002F01C8">
      <w:pPr>
        <w:spacing w:after="0"/>
        <w:jc w:val="left"/>
        <w:rPr>
          <w:b/>
        </w:rPr>
      </w:pPr>
    </w:p>
    <w:p w14:paraId="2D47F9F3"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3D4CA7F5"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40D44330"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2A225278" w14:textId="77777777" w:rsidR="002F01C8" w:rsidRPr="000E2FE3" w:rsidRDefault="002F01C8" w:rsidP="002F01C8">
      <w:pPr>
        <w:widowControl w:val="0"/>
        <w:spacing w:after="0"/>
        <w:ind w:firstLine="400"/>
      </w:pPr>
    </w:p>
    <w:p w14:paraId="01C28AC2" w14:textId="77777777" w:rsidR="00503662" w:rsidRPr="000E2FE3" w:rsidRDefault="00503662" w:rsidP="00503662">
      <w:pPr>
        <w:tabs>
          <w:tab w:val="left" w:pos="426"/>
          <w:tab w:val="left" w:pos="1080"/>
        </w:tabs>
        <w:autoSpaceDE w:val="0"/>
        <w:autoSpaceDN w:val="0"/>
        <w:spacing w:after="0"/>
        <w:rPr>
          <w:bCs/>
        </w:rPr>
      </w:pPr>
      <w:r w:rsidRPr="000E2FE3">
        <w:rPr>
          <w:bCs/>
        </w:rPr>
        <w:t xml:space="preserve">* В </w:t>
      </w:r>
      <w:r w:rsidRPr="000E2FE3">
        <w:rPr>
          <w:bCs/>
          <w:lang w:val="en-US"/>
        </w:rPr>
        <w:t>C</w:t>
      </w:r>
      <w:r w:rsidRPr="000E2FE3">
        <w:rPr>
          <w:bCs/>
        </w:rPr>
        <w:t>водную таблицу стоимости-Коммерческое предложение включаются в том числе все налоги, сборы, отчисления.</w:t>
      </w:r>
    </w:p>
    <w:p w14:paraId="1F51DAB1" w14:textId="77777777" w:rsidR="00503662" w:rsidRPr="000E2FE3" w:rsidRDefault="00503662" w:rsidP="00503662">
      <w:pPr>
        <w:tabs>
          <w:tab w:val="left" w:pos="426"/>
          <w:tab w:val="left" w:pos="1080"/>
        </w:tabs>
        <w:autoSpaceDE w:val="0"/>
        <w:autoSpaceDN w:val="0"/>
        <w:spacing w:after="0"/>
        <w:rPr>
          <w:bCs/>
        </w:rPr>
      </w:pPr>
      <w:r w:rsidRPr="000E2FE3">
        <w:rPr>
          <w:bCs/>
        </w:rPr>
        <w:t>В данной таблице необходимо указать основные виды работ, а также используемые материалы (при необходимости) согласно Технического задания.</w:t>
      </w:r>
    </w:p>
    <w:p w14:paraId="223F8435" w14:textId="77777777" w:rsidR="00503662" w:rsidRPr="000E2FE3" w:rsidRDefault="00503662" w:rsidP="00503662">
      <w:pPr>
        <w:tabs>
          <w:tab w:val="left" w:pos="426"/>
          <w:tab w:val="left" w:pos="1080"/>
        </w:tabs>
        <w:autoSpaceDE w:val="0"/>
        <w:autoSpaceDN w:val="0"/>
        <w:spacing w:after="0"/>
        <w:rPr>
          <w:bCs/>
        </w:rPr>
      </w:pPr>
      <w:r w:rsidRPr="000E2FE3">
        <w:rPr>
          <w:bCs/>
        </w:rPr>
        <w:t xml:space="preserve">Сводная таблица стоимости заполняется на основании форм 3.1 «Расчет стоимости работ» и  3.2 «Спецификация расчета стоимости работ». </w:t>
      </w:r>
    </w:p>
    <w:p w14:paraId="79BFAFCE" w14:textId="77777777" w:rsidR="00503662" w:rsidRPr="000E2FE3" w:rsidRDefault="00503662" w:rsidP="00503662">
      <w:pPr>
        <w:widowControl w:val="0"/>
        <w:tabs>
          <w:tab w:val="left" w:pos="426"/>
          <w:tab w:val="left" w:pos="1080"/>
        </w:tabs>
        <w:autoSpaceDE w:val="0"/>
        <w:autoSpaceDN w:val="0"/>
        <w:adjustRightInd w:val="0"/>
        <w:spacing w:after="0"/>
        <w:rPr>
          <w:bCs/>
        </w:rPr>
      </w:pPr>
      <w:r w:rsidRPr="000E2FE3">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49C867C6" w14:textId="77777777" w:rsidR="00503662" w:rsidRPr="000E2FE3" w:rsidRDefault="00503662" w:rsidP="00503662">
      <w:pPr>
        <w:spacing w:after="0"/>
        <w:rPr>
          <w:lang w:eastAsia="en-US"/>
        </w:rPr>
      </w:pPr>
      <w:r w:rsidRPr="000E2FE3">
        <w:rPr>
          <w:lang w:eastAsia="en-US"/>
        </w:rPr>
        <w:t>При заполнении данной формы следует учитывать следующее:</w:t>
      </w:r>
    </w:p>
    <w:p w14:paraId="2841ED2D" w14:textId="77777777" w:rsidR="00503662" w:rsidRPr="000E2FE3" w:rsidRDefault="00503662" w:rsidP="00503662">
      <w:pPr>
        <w:spacing w:after="0"/>
        <w:rPr>
          <w:lang w:eastAsia="en-US"/>
        </w:rPr>
      </w:pPr>
      <w:r w:rsidRPr="000E2FE3">
        <w:rPr>
          <w:lang w:eastAsia="en-US"/>
        </w:rPr>
        <w:t>1) изменение формы не допускается;</w:t>
      </w:r>
    </w:p>
    <w:p w14:paraId="04348D73" w14:textId="77777777" w:rsidR="00503662" w:rsidRPr="000E2FE3" w:rsidRDefault="00503662" w:rsidP="00503662">
      <w:pPr>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0E2FE3">
        <w:rPr>
          <w:lang w:eastAsia="en-US"/>
        </w:rPr>
        <w:br w:type="page"/>
      </w:r>
    </w:p>
    <w:p w14:paraId="6F232DCC" w14:textId="77777777" w:rsidR="002F01C8" w:rsidRPr="000E2FE3" w:rsidRDefault="002F01C8" w:rsidP="002F01C8">
      <w:pPr>
        <w:widowControl w:val="0"/>
        <w:spacing w:after="0"/>
        <w:jc w:val="right"/>
        <w:rPr>
          <w:b/>
        </w:rPr>
      </w:pPr>
      <w:r w:rsidRPr="000E2FE3">
        <w:rPr>
          <w:b/>
        </w:rPr>
        <w:lastRenderedPageBreak/>
        <w:t>Форма 3.1</w:t>
      </w:r>
    </w:p>
    <w:p w14:paraId="33A0CDB7" w14:textId="77777777" w:rsidR="002F01C8" w:rsidRPr="000E2FE3" w:rsidRDefault="002F01C8" w:rsidP="002F01C8">
      <w:pPr>
        <w:overflowPunct w:val="0"/>
        <w:autoSpaceDE w:val="0"/>
        <w:autoSpaceDN w:val="0"/>
        <w:adjustRightInd w:val="0"/>
        <w:spacing w:after="0"/>
        <w:jc w:val="right"/>
        <w:rPr>
          <w:bCs/>
          <w:iCs/>
        </w:rPr>
      </w:pPr>
      <w:r w:rsidRPr="000E2FE3">
        <w:rPr>
          <w:bCs/>
          <w:iCs/>
        </w:rPr>
        <w:t xml:space="preserve">Приложение № </w:t>
      </w:r>
      <w:r w:rsidR="00E35D3A" w:rsidRPr="000E2FE3">
        <w:rPr>
          <w:bCs/>
          <w:iCs/>
        </w:rPr>
        <w:t>11</w:t>
      </w:r>
      <w:r w:rsidRPr="000E2FE3">
        <w:rPr>
          <w:bCs/>
          <w:iCs/>
        </w:rPr>
        <w:t xml:space="preserve"> к заявке на участие в конкурсе</w:t>
      </w:r>
    </w:p>
    <w:p w14:paraId="3B00C0D2"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26F1FBE0" w14:textId="77777777" w:rsidR="002F01C8" w:rsidRPr="000E2FE3" w:rsidRDefault="002F01C8" w:rsidP="002F01C8">
      <w:pPr>
        <w:widowControl w:val="0"/>
        <w:spacing w:after="0"/>
        <w:jc w:val="right"/>
        <w:rPr>
          <w:b/>
        </w:rPr>
      </w:pPr>
    </w:p>
    <w:p w14:paraId="2C589412" w14:textId="77777777" w:rsidR="002F01C8" w:rsidRPr="000E2FE3" w:rsidRDefault="002F01C8" w:rsidP="002F01C8">
      <w:pPr>
        <w:widowControl w:val="0"/>
        <w:spacing w:after="0"/>
        <w:jc w:val="right"/>
        <w:rPr>
          <w:b/>
        </w:rPr>
      </w:pPr>
    </w:p>
    <w:p w14:paraId="5D354C41" w14:textId="77777777" w:rsidR="002F01C8" w:rsidRPr="000E2FE3" w:rsidRDefault="002F01C8" w:rsidP="002F01C8">
      <w:pPr>
        <w:widowControl w:val="0"/>
        <w:spacing w:after="0"/>
        <w:jc w:val="right"/>
        <w:rPr>
          <w:b/>
        </w:rPr>
      </w:pPr>
    </w:p>
    <w:p w14:paraId="60BB5205" w14:textId="77777777" w:rsidR="002F01C8" w:rsidRPr="000E2FE3" w:rsidRDefault="002F01C8" w:rsidP="002F01C8">
      <w:pPr>
        <w:spacing w:after="0"/>
        <w:jc w:val="center"/>
        <w:rPr>
          <w:b/>
        </w:rPr>
      </w:pPr>
      <w:r w:rsidRPr="000E2FE3">
        <w:rPr>
          <w:b/>
        </w:rPr>
        <w:t>РАСЧЕТ СТОИМОСТИ РАБОТ*</w:t>
      </w:r>
    </w:p>
    <w:p w14:paraId="0D46860D" w14:textId="77777777" w:rsidR="002F01C8" w:rsidRPr="000E2FE3" w:rsidRDefault="002F01C8" w:rsidP="002F01C8">
      <w:pPr>
        <w:widowControl w:val="0"/>
        <w:autoSpaceDE w:val="0"/>
        <w:autoSpaceDN w:val="0"/>
        <w:adjustRightInd w:val="0"/>
        <w:spacing w:after="0"/>
        <w:jc w:val="center"/>
        <w:rPr>
          <w:iCs/>
          <w:spacing w:val="-2"/>
        </w:rPr>
      </w:pPr>
    </w:p>
    <w:p w14:paraId="65915A57" w14:textId="77777777" w:rsidR="002F01C8" w:rsidRPr="000E2FE3" w:rsidRDefault="002F01C8" w:rsidP="002F01C8">
      <w:pPr>
        <w:overflowPunct w:val="0"/>
        <w:autoSpaceDE w:val="0"/>
        <w:autoSpaceDN w:val="0"/>
        <w:adjustRightInd w:val="0"/>
        <w:spacing w:after="0"/>
        <w:ind w:firstLine="567"/>
        <w:rPr>
          <w:b/>
          <w:bCs/>
          <w:i/>
        </w:rPr>
      </w:pPr>
      <w:r w:rsidRPr="000E2FE3">
        <w:rPr>
          <w:b/>
          <w:bCs/>
        </w:rPr>
        <w:t xml:space="preserve">Участник закупки: ________________________________                    </w:t>
      </w:r>
    </w:p>
    <w:p w14:paraId="1443AF99" w14:textId="77777777" w:rsidR="002F01C8" w:rsidRPr="000E2FE3" w:rsidRDefault="002F01C8" w:rsidP="002F01C8">
      <w:pPr>
        <w:overflowPunct w:val="0"/>
        <w:autoSpaceDE w:val="0"/>
        <w:autoSpaceDN w:val="0"/>
        <w:adjustRightInd w:val="0"/>
        <w:spacing w:after="0"/>
        <w:ind w:firstLine="567"/>
        <w:rPr>
          <w:bCs/>
          <w:i/>
        </w:rPr>
      </w:pPr>
    </w:p>
    <w:p w14:paraId="03B43AF5" w14:textId="77777777" w:rsidR="002F01C8" w:rsidRPr="000E2FE3" w:rsidRDefault="002F01C8" w:rsidP="002F01C8">
      <w:pPr>
        <w:spacing w:after="0"/>
      </w:pPr>
      <w:r w:rsidRPr="000E2FE3">
        <w:rPr>
          <w:spacing w:val="-3"/>
        </w:rPr>
        <w:t>В ценах на момент подачи заявки на участие в закупке: «</w:t>
      </w:r>
      <w:r w:rsidRPr="000E2FE3">
        <w:t>___» __________ 20___ года</w:t>
      </w:r>
    </w:p>
    <w:p w14:paraId="34466939" w14:textId="77777777" w:rsidR="002F01C8" w:rsidRPr="000E2FE3" w:rsidRDefault="002F01C8" w:rsidP="002F01C8">
      <w:pPr>
        <w:spacing w:after="0"/>
      </w:pPr>
    </w:p>
    <w:p w14:paraId="0C3F8D98" w14:textId="77777777" w:rsidR="002F01C8" w:rsidRPr="000E2FE3" w:rsidRDefault="00B940A4" w:rsidP="002F01C8">
      <w:pPr>
        <w:spacing w:after="0"/>
        <w:rPr>
          <w:b/>
        </w:rPr>
      </w:pPr>
      <w:r w:rsidRPr="000E2FE3">
        <w:rPr>
          <w:b/>
        </w:rPr>
        <w:t>Таблица 1. Стоимость выполнения работ</w:t>
      </w:r>
    </w:p>
    <w:p w14:paraId="7D27CA8B" w14:textId="77777777" w:rsidR="00D57254" w:rsidRPr="000E2FE3" w:rsidRDefault="00D57254" w:rsidP="002F01C8">
      <w:pPr>
        <w:spacing w:after="0"/>
        <w:rPr>
          <w:b/>
        </w:rPr>
      </w:pPr>
    </w:p>
    <w:tbl>
      <w:tblPr>
        <w:tblW w:w="10485" w:type="dxa"/>
        <w:tblLayout w:type="fixed"/>
        <w:tblLook w:val="04A0" w:firstRow="1" w:lastRow="0" w:firstColumn="1" w:lastColumn="0" w:noHBand="0" w:noVBand="1"/>
      </w:tblPr>
      <w:tblGrid>
        <w:gridCol w:w="562"/>
        <w:gridCol w:w="1560"/>
        <w:gridCol w:w="1134"/>
        <w:gridCol w:w="992"/>
        <w:gridCol w:w="1276"/>
        <w:gridCol w:w="1134"/>
        <w:gridCol w:w="992"/>
        <w:gridCol w:w="1276"/>
        <w:gridCol w:w="1559"/>
      </w:tblGrid>
      <w:tr w:rsidR="000E2FE3" w:rsidRPr="000E2FE3" w14:paraId="68CD5241" w14:textId="77777777" w:rsidTr="00D5725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23DE3" w14:textId="77777777" w:rsidR="00D57254" w:rsidRPr="000E2FE3" w:rsidRDefault="00D57254" w:rsidP="00D57254">
            <w:pPr>
              <w:spacing w:after="0"/>
              <w:jc w:val="center"/>
              <w:rPr>
                <w:b/>
                <w:bCs/>
              </w:rPr>
            </w:pPr>
            <w:r w:rsidRPr="000E2FE3">
              <w:rPr>
                <w:b/>
                <w:bCs/>
              </w:rPr>
              <w:t>№ п/п</w:t>
            </w:r>
          </w:p>
        </w:tc>
        <w:tc>
          <w:tcPr>
            <w:tcW w:w="1560" w:type="dxa"/>
            <w:tcBorders>
              <w:top w:val="single" w:sz="4" w:space="0" w:color="auto"/>
              <w:left w:val="nil"/>
              <w:bottom w:val="single" w:sz="4" w:space="0" w:color="auto"/>
              <w:right w:val="single" w:sz="4" w:space="0" w:color="000000"/>
            </w:tcBorders>
            <w:shd w:val="clear" w:color="000000" w:fill="FFFFFF"/>
            <w:vAlign w:val="center"/>
            <w:hideMark/>
          </w:tcPr>
          <w:p w14:paraId="575D365C" w14:textId="77777777" w:rsidR="00D57254" w:rsidRPr="000E2FE3" w:rsidRDefault="00D57254" w:rsidP="00D57254">
            <w:pPr>
              <w:spacing w:after="0"/>
              <w:jc w:val="center"/>
              <w:rPr>
                <w:b/>
                <w:bCs/>
              </w:rPr>
            </w:pPr>
            <w:r w:rsidRPr="000E2FE3">
              <w:rPr>
                <w:b/>
                <w:bCs/>
              </w:rPr>
              <w:t>Наименование работы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FB3BDE" w14:textId="77777777" w:rsidR="00D57254" w:rsidRPr="000E2FE3" w:rsidRDefault="00D57254" w:rsidP="00D57254">
            <w:pPr>
              <w:spacing w:after="0"/>
              <w:jc w:val="center"/>
              <w:rPr>
                <w:b/>
                <w:bCs/>
              </w:rPr>
            </w:pPr>
            <w:r w:rsidRPr="000E2FE3">
              <w:rPr>
                <w:b/>
                <w:bCs/>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348253" w14:textId="77777777" w:rsidR="00D57254" w:rsidRPr="000E2FE3" w:rsidRDefault="00D57254" w:rsidP="00D57254">
            <w:pPr>
              <w:spacing w:after="0"/>
              <w:jc w:val="center"/>
              <w:rPr>
                <w:b/>
                <w:bCs/>
              </w:rPr>
            </w:pPr>
            <w:r w:rsidRPr="000E2FE3">
              <w:rPr>
                <w:b/>
                <w:bCs/>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787959" w14:textId="77777777" w:rsidR="00D57254" w:rsidRPr="000E2FE3" w:rsidRDefault="00D57254" w:rsidP="00D57254">
            <w:pPr>
              <w:spacing w:after="0"/>
              <w:jc w:val="center"/>
              <w:rPr>
                <w:b/>
                <w:bCs/>
              </w:rPr>
            </w:pPr>
            <w:r w:rsidRPr="000E2FE3">
              <w:rPr>
                <w:b/>
                <w:bCs/>
              </w:rPr>
              <w:t>Цена за единицу, (рубли, без НДС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D44B50" w14:textId="77777777" w:rsidR="00D57254" w:rsidRPr="000E2FE3" w:rsidRDefault="00D57254" w:rsidP="00D57254">
            <w:pPr>
              <w:spacing w:after="0"/>
              <w:jc w:val="center"/>
              <w:rPr>
                <w:b/>
                <w:bCs/>
              </w:rPr>
            </w:pPr>
            <w:r w:rsidRPr="000E2FE3">
              <w:rPr>
                <w:b/>
                <w:bCs/>
              </w:rPr>
              <w:t>Стоимость, (рубли, без НДС)</w:t>
            </w:r>
          </w:p>
        </w:tc>
        <w:tc>
          <w:tcPr>
            <w:tcW w:w="992" w:type="dxa"/>
            <w:tcBorders>
              <w:top w:val="single" w:sz="4" w:space="0" w:color="auto"/>
              <w:left w:val="nil"/>
              <w:bottom w:val="single" w:sz="4" w:space="0" w:color="auto"/>
              <w:right w:val="single" w:sz="4" w:space="0" w:color="auto"/>
            </w:tcBorders>
            <w:shd w:val="clear" w:color="auto" w:fill="auto"/>
            <w:vAlign w:val="center"/>
          </w:tcPr>
          <w:p w14:paraId="7659F8D4" w14:textId="77777777" w:rsidR="00D57254" w:rsidRPr="000E2FE3" w:rsidRDefault="00D57254" w:rsidP="00D57254">
            <w:pPr>
              <w:spacing w:after="0"/>
              <w:jc w:val="center"/>
              <w:rPr>
                <w:b/>
                <w:bCs/>
              </w:rPr>
            </w:pPr>
            <w:r w:rsidRPr="000E2FE3">
              <w:rPr>
                <w:b/>
                <w:bCs/>
              </w:rPr>
              <w:t>НДС __%</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87F3F3" w14:textId="77777777" w:rsidR="000E4C22" w:rsidRPr="000E2FE3" w:rsidRDefault="00D57254" w:rsidP="00D57254">
            <w:pPr>
              <w:spacing w:after="0"/>
              <w:jc w:val="center"/>
              <w:rPr>
                <w:b/>
                <w:bCs/>
              </w:rPr>
            </w:pPr>
            <w:r w:rsidRPr="000E2FE3">
              <w:rPr>
                <w:b/>
                <w:bCs/>
              </w:rPr>
              <w:t>Стоимо</w:t>
            </w:r>
          </w:p>
          <w:p w14:paraId="74ABC2C4" w14:textId="67840385" w:rsidR="00D57254" w:rsidRPr="000E2FE3" w:rsidRDefault="00D57254" w:rsidP="00D57254">
            <w:pPr>
              <w:spacing w:after="0"/>
              <w:jc w:val="center"/>
              <w:rPr>
                <w:b/>
                <w:bCs/>
              </w:rPr>
            </w:pPr>
            <w:r w:rsidRPr="000E2FE3">
              <w:rPr>
                <w:b/>
                <w:bCs/>
              </w:rPr>
              <w:t>сть работ, (рубли, с  НДС)</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5BCCD0" w14:textId="77777777" w:rsidR="00D57254" w:rsidRPr="000E2FE3" w:rsidRDefault="00B3467E" w:rsidP="00D57254">
            <w:pPr>
              <w:spacing w:after="0"/>
              <w:jc w:val="center"/>
              <w:rPr>
                <w:b/>
                <w:bCs/>
              </w:rPr>
            </w:pPr>
            <w:hyperlink r:id="rId39" w:anchor="RANGE!#ССЫЛКА!" w:history="1">
              <w:r w:rsidR="00D57254" w:rsidRPr="000E2FE3">
                <w:rPr>
                  <w:rStyle w:val="aff6"/>
                  <w:b/>
                  <w:bCs/>
                  <w:color w:val="auto"/>
                  <w:u w:val="none"/>
                </w:rPr>
                <w:t>Срок выполне</w:t>
              </w:r>
              <w:r w:rsidR="0078581D" w:rsidRPr="000E2FE3">
                <w:rPr>
                  <w:rStyle w:val="aff6"/>
                  <w:b/>
                  <w:bCs/>
                  <w:color w:val="auto"/>
                  <w:u w:val="none"/>
                </w:rPr>
                <w:t xml:space="preserve"> </w:t>
              </w:r>
              <w:r w:rsidR="00D57254" w:rsidRPr="000E2FE3">
                <w:rPr>
                  <w:rStyle w:val="aff6"/>
                  <w:b/>
                  <w:bCs/>
                  <w:color w:val="auto"/>
                  <w:u w:val="none"/>
                </w:rPr>
                <w:t>ния работ</w:t>
              </w:r>
              <w:r w:rsidR="00D57254" w:rsidRPr="000E2FE3">
                <w:rPr>
                  <w:b/>
                  <w:bCs/>
                </w:rPr>
                <w:br/>
              </w:r>
              <w:r w:rsidR="00D57254" w:rsidRPr="000E2FE3">
                <w:rPr>
                  <w:rStyle w:val="aff6"/>
                  <w:b/>
                  <w:bCs/>
                  <w:color w:val="auto"/>
                  <w:u w:val="none"/>
                </w:rPr>
                <w:t>(календарных дней)</w:t>
              </w:r>
            </w:hyperlink>
          </w:p>
        </w:tc>
      </w:tr>
      <w:tr w:rsidR="000E2FE3" w:rsidRPr="000E2FE3" w14:paraId="00453F91"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D969D9" w14:textId="77777777" w:rsidR="00D57254" w:rsidRPr="000E2FE3" w:rsidRDefault="00D57254" w:rsidP="0078581D">
            <w:pPr>
              <w:spacing w:after="0"/>
              <w:jc w:val="center"/>
            </w:pPr>
            <w:r w:rsidRPr="000E2FE3">
              <w:t> </w:t>
            </w:r>
          </w:p>
        </w:tc>
        <w:tc>
          <w:tcPr>
            <w:tcW w:w="1560" w:type="dxa"/>
            <w:tcBorders>
              <w:top w:val="nil"/>
              <w:left w:val="nil"/>
              <w:bottom w:val="single" w:sz="4" w:space="0" w:color="auto"/>
              <w:right w:val="single" w:sz="4" w:space="0" w:color="auto"/>
            </w:tcBorders>
            <w:shd w:val="clear" w:color="auto" w:fill="auto"/>
            <w:vAlign w:val="center"/>
            <w:hideMark/>
          </w:tcPr>
          <w:p w14:paraId="5ABE6254"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shd w:val="clear" w:color="auto" w:fill="auto"/>
            <w:vAlign w:val="center"/>
            <w:hideMark/>
          </w:tcPr>
          <w:p w14:paraId="54CF08B5" w14:textId="77777777" w:rsidR="00D57254" w:rsidRPr="000E2FE3" w:rsidRDefault="00D57254" w:rsidP="0078581D">
            <w:pPr>
              <w:spacing w:after="0"/>
              <w:jc w:val="center"/>
            </w:pPr>
            <w:r w:rsidRPr="000E2FE3">
              <w:t> </w:t>
            </w:r>
          </w:p>
        </w:tc>
        <w:tc>
          <w:tcPr>
            <w:tcW w:w="992" w:type="dxa"/>
            <w:tcBorders>
              <w:top w:val="nil"/>
              <w:left w:val="nil"/>
              <w:bottom w:val="single" w:sz="4" w:space="0" w:color="auto"/>
              <w:right w:val="single" w:sz="4" w:space="0" w:color="auto"/>
            </w:tcBorders>
            <w:shd w:val="clear" w:color="auto" w:fill="auto"/>
            <w:vAlign w:val="center"/>
            <w:hideMark/>
          </w:tcPr>
          <w:p w14:paraId="258DD994" w14:textId="77777777" w:rsidR="00D57254" w:rsidRPr="000E2FE3" w:rsidRDefault="00D57254" w:rsidP="0078581D">
            <w:pPr>
              <w:spacing w:after="0"/>
              <w:jc w:val="center"/>
              <w:rPr>
                <w:b/>
                <w:bCs/>
              </w:rPr>
            </w:pPr>
            <w:r w:rsidRPr="000E2FE3">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4DE0C3BA"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tcPr>
          <w:p w14:paraId="42C1A2EB" w14:textId="77777777" w:rsidR="00D57254" w:rsidRPr="000E2FE3" w:rsidRDefault="00D57254" w:rsidP="0078581D">
            <w:pPr>
              <w:spacing w:after="0"/>
              <w:jc w:val="center"/>
            </w:pPr>
          </w:p>
        </w:tc>
        <w:tc>
          <w:tcPr>
            <w:tcW w:w="992" w:type="dxa"/>
            <w:tcBorders>
              <w:top w:val="nil"/>
              <w:left w:val="nil"/>
              <w:bottom w:val="single" w:sz="4" w:space="0" w:color="auto"/>
              <w:right w:val="single" w:sz="4" w:space="0" w:color="auto"/>
            </w:tcBorders>
          </w:tcPr>
          <w:p w14:paraId="1993DDE0" w14:textId="77777777" w:rsidR="00D57254" w:rsidRPr="000E2FE3" w:rsidRDefault="00D57254" w:rsidP="0078581D">
            <w:pPr>
              <w:spacing w:after="0"/>
              <w:jc w:val="center"/>
            </w:pPr>
          </w:p>
        </w:tc>
        <w:tc>
          <w:tcPr>
            <w:tcW w:w="1276" w:type="dxa"/>
            <w:tcBorders>
              <w:top w:val="nil"/>
              <w:left w:val="nil"/>
              <w:bottom w:val="single" w:sz="4" w:space="0" w:color="auto"/>
              <w:right w:val="single" w:sz="4" w:space="0" w:color="auto"/>
            </w:tcBorders>
          </w:tcPr>
          <w:p w14:paraId="58B39F4F" w14:textId="77777777" w:rsidR="00D57254" w:rsidRPr="000E2FE3" w:rsidRDefault="00D57254" w:rsidP="0078581D">
            <w:pPr>
              <w:spacing w:after="0"/>
              <w:jc w:val="center"/>
            </w:pPr>
          </w:p>
        </w:tc>
        <w:tc>
          <w:tcPr>
            <w:tcW w:w="1559" w:type="dxa"/>
            <w:tcBorders>
              <w:top w:val="nil"/>
              <w:left w:val="nil"/>
              <w:bottom w:val="single" w:sz="4" w:space="0" w:color="auto"/>
              <w:right w:val="single" w:sz="4" w:space="0" w:color="auto"/>
            </w:tcBorders>
          </w:tcPr>
          <w:p w14:paraId="7DF377BB" w14:textId="77777777" w:rsidR="00D57254" w:rsidRPr="000E2FE3" w:rsidRDefault="00D57254" w:rsidP="0078581D">
            <w:pPr>
              <w:spacing w:after="0"/>
              <w:jc w:val="center"/>
            </w:pPr>
          </w:p>
        </w:tc>
      </w:tr>
      <w:tr w:rsidR="000E2FE3" w:rsidRPr="000E2FE3" w14:paraId="4A82D8A8"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A45040" w14:textId="77777777" w:rsidR="00D57254" w:rsidRPr="000E2FE3" w:rsidRDefault="00D57254" w:rsidP="0078581D">
            <w:pPr>
              <w:spacing w:after="0"/>
              <w:jc w:val="center"/>
            </w:pPr>
            <w:r w:rsidRPr="000E2FE3">
              <w:t> </w:t>
            </w:r>
          </w:p>
        </w:tc>
        <w:tc>
          <w:tcPr>
            <w:tcW w:w="1560" w:type="dxa"/>
            <w:tcBorders>
              <w:top w:val="nil"/>
              <w:left w:val="nil"/>
              <w:bottom w:val="single" w:sz="4" w:space="0" w:color="auto"/>
              <w:right w:val="single" w:sz="4" w:space="0" w:color="auto"/>
            </w:tcBorders>
            <w:shd w:val="clear" w:color="auto" w:fill="auto"/>
            <w:vAlign w:val="center"/>
            <w:hideMark/>
          </w:tcPr>
          <w:p w14:paraId="69A79864"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shd w:val="clear" w:color="auto" w:fill="auto"/>
            <w:vAlign w:val="center"/>
            <w:hideMark/>
          </w:tcPr>
          <w:p w14:paraId="5D8E2731" w14:textId="77777777" w:rsidR="00D57254" w:rsidRPr="000E2FE3" w:rsidRDefault="00D57254" w:rsidP="0078581D">
            <w:pPr>
              <w:spacing w:after="0"/>
              <w:jc w:val="center"/>
            </w:pPr>
            <w:r w:rsidRPr="000E2FE3">
              <w:t> </w:t>
            </w:r>
          </w:p>
        </w:tc>
        <w:tc>
          <w:tcPr>
            <w:tcW w:w="992" w:type="dxa"/>
            <w:tcBorders>
              <w:top w:val="nil"/>
              <w:left w:val="nil"/>
              <w:bottom w:val="single" w:sz="4" w:space="0" w:color="auto"/>
              <w:right w:val="single" w:sz="4" w:space="0" w:color="auto"/>
            </w:tcBorders>
            <w:shd w:val="clear" w:color="auto" w:fill="auto"/>
            <w:vAlign w:val="center"/>
            <w:hideMark/>
          </w:tcPr>
          <w:p w14:paraId="31826E19" w14:textId="77777777" w:rsidR="00D57254" w:rsidRPr="000E2FE3" w:rsidRDefault="00D57254" w:rsidP="0078581D">
            <w:pPr>
              <w:spacing w:after="0"/>
              <w:jc w:val="center"/>
              <w:rPr>
                <w:b/>
                <w:bCs/>
              </w:rPr>
            </w:pPr>
            <w:r w:rsidRPr="000E2FE3">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73C6931D"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tcPr>
          <w:p w14:paraId="2406BE2A" w14:textId="77777777" w:rsidR="00D57254" w:rsidRPr="000E2FE3" w:rsidRDefault="00D57254" w:rsidP="0078581D">
            <w:pPr>
              <w:spacing w:after="0"/>
              <w:jc w:val="center"/>
            </w:pPr>
          </w:p>
        </w:tc>
        <w:tc>
          <w:tcPr>
            <w:tcW w:w="992" w:type="dxa"/>
            <w:tcBorders>
              <w:top w:val="nil"/>
              <w:left w:val="nil"/>
              <w:bottom w:val="single" w:sz="4" w:space="0" w:color="auto"/>
              <w:right w:val="single" w:sz="4" w:space="0" w:color="auto"/>
            </w:tcBorders>
          </w:tcPr>
          <w:p w14:paraId="31BA2A33" w14:textId="77777777" w:rsidR="00D57254" w:rsidRPr="000E2FE3" w:rsidRDefault="00D57254" w:rsidP="0078581D">
            <w:pPr>
              <w:spacing w:after="0"/>
              <w:jc w:val="center"/>
            </w:pPr>
          </w:p>
        </w:tc>
        <w:tc>
          <w:tcPr>
            <w:tcW w:w="1276" w:type="dxa"/>
            <w:tcBorders>
              <w:top w:val="nil"/>
              <w:left w:val="nil"/>
              <w:bottom w:val="single" w:sz="4" w:space="0" w:color="auto"/>
              <w:right w:val="single" w:sz="4" w:space="0" w:color="auto"/>
            </w:tcBorders>
          </w:tcPr>
          <w:p w14:paraId="4DF1B14E" w14:textId="77777777" w:rsidR="00D57254" w:rsidRPr="000E2FE3" w:rsidRDefault="00D57254" w:rsidP="0078581D">
            <w:pPr>
              <w:spacing w:after="0"/>
              <w:jc w:val="center"/>
            </w:pPr>
          </w:p>
        </w:tc>
        <w:tc>
          <w:tcPr>
            <w:tcW w:w="1559" w:type="dxa"/>
            <w:tcBorders>
              <w:top w:val="nil"/>
              <w:left w:val="nil"/>
              <w:bottom w:val="single" w:sz="4" w:space="0" w:color="auto"/>
              <w:right w:val="single" w:sz="4" w:space="0" w:color="auto"/>
            </w:tcBorders>
          </w:tcPr>
          <w:p w14:paraId="4C2BE1D0" w14:textId="77777777" w:rsidR="00D57254" w:rsidRPr="000E2FE3" w:rsidRDefault="00D57254" w:rsidP="0078581D">
            <w:pPr>
              <w:spacing w:after="0"/>
              <w:jc w:val="center"/>
            </w:pPr>
          </w:p>
        </w:tc>
      </w:tr>
      <w:tr w:rsidR="000E2FE3" w:rsidRPr="000E2FE3" w14:paraId="13870EFC"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BE74AF" w14:textId="77777777" w:rsidR="00D57254" w:rsidRPr="000E2FE3" w:rsidRDefault="00D57254" w:rsidP="0078581D">
            <w:pPr>
              <w:spacing w:after="0"/>
              <w:jc w:val="center"/>
            </w:pPr>
            <w:r w:rsidRPr="000E2FE3">
              <w:t> </w:t>
            </w:r>
          </w:p>
        </w:tc>
        <w:tc>
          <w:tcPr>
            <w:tcW w:w="1560" w:type="dxa"/>
            <w:tcBorders>
              <w:top w:val="nil"/>
              <w:left w:val="nil"/>
              <w:bottom w:val="single" w:sz="4" w:space="0" w:color="auto"/>
              <w:right w:val="single" w:sz="4" w:space="0" w:color="auto"/>
            </w:tcBorders>
            <w:shd w:val="clear" w:color="auto" w:fill="auto"/>
            <w:vAlign w:val="center"/>
            <w:hideMark/>
          </w:tcPr>
          <w:p w14:paraId="5D8F1445"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shd w:val="clear" w:color="auto" w:fill="auto"/>
            <w:vAlign w:val="center"/>
            <w:hideMark/>
          </w:tcPr>
          <w:p w14:paraId="55098BD5" w14:textId="77777777" w:rsidR="00D57254" w:rsidRPr="000E2FE3" w:rsidRDefault="00D57254" w:rsidP="0078581D">
            <w:pPr>
              <w:spacing w:after="0"/>
              <w:jc w:val="center"/>
            </w:pPr>
            <w:r w:rsidRPr="000E2FE3">
              <w:t> </w:t>
            </w:r>
          </w:p>
        </w:tc>
        <w:tc>
          <w:tcPr>
            <w:tcW w:w="992" w:type="dxa"/>
            <w:tcBorders>
              <w:top w:val="nil"/>
              <w:left w:val="nil"/>
              <w:bottom w:val="single" w:sz="4" w:space="0" w:color="auto"/>
              <w:right w:val="single" w:sz="4" w:space="0" w:color="auto"/>
            </w:tcBorders>
            <w:shd w:val="clear" w:color="auto" w:fill="auto"/>
            <w:vAlign w:val="center"/>
            <w:hideMark/>
          </w:tcPr>
          <w:p w14:paraId="6A465261" w14:textId="77777777" w:rsidR="00D57254" w:rsidRPr="000E2FE3" w:rsidRDefault="00D57254" w:rsidP="0078581D">
            <w:pPr>
              <w:spacing w:after="0"/>
              <w:jc w:val="center"/>
              <w:rPr>
                <w:b/>
                <w:bCs/>
              </w:rPr>
            </w:pPr>
            <w:r w:rsidRPr="000E2FE3">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26D33193"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tcPr>
          <w:p w14:paraId="0F21A22E" w14:textId="77777777" w:rsidR="00D57254" w:rsidRPr="000E2FE3" w:rsidRDefault="00D57254" w:rsidP="0078581D">
            <w:pPr>
              <w:spacing w:after="0"/>
              <w:jc w:val="center"/>
            </w:pPr>
          </w:p>
        </w:tc>
        <w:tc>
          <w:tcPr>
            <w:tcW w:w="992" w:type="dxa"/>
            <w:tcBorders>
              <w:top w:val="nil"/>
              <w:left w:val="nil"/>
              <w:bottom w:val="single" w:sz="4" w:space="0" w:color="auto"/>
              <w:right w:val="single" w:sz="4" w:space="0" w:color="auto"/>
            </w:tcBorders>
          </w:tcPr>
          <w:p w14:paraId="18578705" w14:textId="77777777" w:rsidR="00D57254" w:rsidRPr="000E2FE3" w:rsidRDefault="00D57254" w:rsidP="0078581D">
            <w:pPr>
              <w:spacing w:after="0"/>
              <w:jc w:val="center"/>
            </w:pPr>
          </w:p>
        </w:tc>
        <w:tc>
          <w:tcPr>
            <w:tcW w:w="1276" w:type="dxa"/>
            <w:tcBorders>
              <w:top w:val="nil"/>
              <w:left w:val="nil"/>
              <w:bottom w:val="single" w:sz="4" w:space="0" w:color="auto"/>
              <w:right w:val="single" w:sz="4" w:space="0" w:color="auto"/>
            </w:tcBorders>
          </w:tcPr>
          <w:p w14:paraId="70E38927" w14:textId="77777777" w:rsidR="00D57254" w:rsidRPr="000E2FE3" w:rsidRDefault="00D57254" w:rsidP="0078581D">
            <w:pPr>
              <w:spacing w:after="0"/>
              <w:jc w:val="center"/>
            </w:pPr>
          </w:p>
        </w:tc>
        <w:tc>
          <w:tcPr>
            <w:tcW w:w="1559" w:type="dxa"/>
            <w:tcBorders>
              <w:top w:val="nil"/>
              <w:left w:val="nil"/>
              <w:bottom w:val="single" w:sz="4" w:space="0" w:color="auto"/>
              <w:right w:val="single" w:sz="4" w:space="0" w:color="auto"/>
            </w:tcBorders>
          </w:tcPr>
          <w:p w14:paraId="6411A22A" w14:textId="77777777" w:rsidR="00D57254" w:rsidRPr="000E2FE3" w:rsidRDefault="00D57254" w:rsidP="0078581D">
            <w:pPr>
              <w:spacing w:after="0"/>
              <w:jc w:val="center"/>
            </w:pPr>
          </w:p>
        </w:tc>
      </w:tr>
      <w:tr w:rsidR="000E2FE3" w:rsidRPr="000E2FE3" w14:paraId="4F845C65"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569856" w14:textId="77777777" w:rsidR="00D57254" w:rsidRPr="000E2FE3" w:rsidRDefault="00D57254" w:rsidP="0078581D">
            <w:pPr>
              <w:spacing w:after="0"/>
              <w:jc w:val="center"/>
            </w:pPr>
            <w:r w:rsidRPr="000E2FE3">
              <w:t> </w:t>
            </w:r>
          </w:p>
        </w:tc>
        <w:tc>
          <w:tcPr>
            <w:tcW w:w="1560" w:type="dxa"/>
            <w:tcBorders>
              <w:top w:val="nil"/>
              <w:left w:val="nil"/>
              <w:bottom w:val="single" w:sz="4" w:space="0" w:color="auto"/>
              <w:right w:val="single" w:sz="4" w:space="0" w:color="auto"/>
            </w:tcBorders>
            <w:shd w:val="clear" w:color="auto" w:fill="auto"/>
            <w:vAlign w:val="center"/>
            <w:hideMark/>
          </w:tcPr>
          <w:p w14:paraId="781EFD52"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shd w:val="clear" w:color="auto" w:fill="auto"/>
            <w:vAlign w:val="center"/>
            <w:hideMark/>
          </w:tcPr>
          <w:p w14:paraId="57E92A13" w14:textId="77777777" w:rsidR="00D57254" w:rsidRPr="000E2FE3" w:rsidRDefault="00D57254" w:rsidP="0078581D">
            <w:pPr>
              <w:spacing w:after="0"/>
              <w:jc w:val="center"/>
            </w:pPr>
            <w:r w:rsidRPr="000E2FE3">
              <w:t> </w:t>
            </w:r>
          </w:p>
        </w:tc>
        <w:tc>
          <w:tcPr>
            <w:tcW w:w="992" w:type="dxa"/>
            <w:tcBorders>
              <w:top w:val="nil"/>
              <w:left w:val="nil"/>
              <w:bottom w:val="single" w:sz="4" w:space="0" w:color="auto"/>
              <w:right w:val="single" w:sz="4" w:space="0" w:color="auto"/>
            </w:tcBorders>
            <w:shd w:val="clear" w:color="auto" w:fill="auto"/>
            <w:vAlign w:val="center"/>
            <w:hideMark/>
          </w:tcPr>
          <w:p w14:paraId="26FFFB56" w14:textId="77777777" w:rsidR="00D57254" w:rsidRPr="000E2FE3" w:rsidRDefault="00D57254" w:rsidP="0078581D">
            <w:pPr>
              <w:spacing w:after="0"/>
              <w:jc w:val="center"/>
              <w:rPr>
                <w:b/>
                <w:bCs/>
              </w:rPr>
            </w:pPr>
            <w:r w:rsidRPr="000E2FE3">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4559E351"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tcPr>
          <w:p w14:paraId="2472626F" w14:textId="77777777" w:rsidR="00D57254" w:rsidRPr="000E2FE3" w:rsidRDefault="00D57254" w:rsidP="0078581D">
            <w:pPr>
              <w:spacing w:after="0"/>
              <w:jc w:val="center"/>
            </w:pPr>
          </w:p>
        </w:tc>
        <w:tc>
          <w:tcPr>
            <w:tcW w:w="992" w:type="dxa"/>
            <w:tcBorders>
              <w:top w:val="nil"/>
              <w:left w:val="nil"/>
              <w:bottom w:val="single" w:sz="4" w:space="0" w:color="auto"/>
              <w:right w:val="single" w:sz="4" w:space="0" w:color="auto"/>
            </w:tcBorders>
          </w:tcPr>
          <w:p w14:paraId="53370527" w14:textId="77777777" w:rsidR="00D57254" w:rsidRPr="000E2FE3" w:rsidRDefault="00D57254" w:rsidP="0078581D">
            <w:pPr>
              <w:spacing w:after="0"/>
              <w:jc w:val="center"/>
            </w:pPr>
          </w:p>
        </w:tc>
        <w:tc>
          <w:tcPr>
            <w:tcW w:w="1276" w:type="dxa"/>
            <w:tcBorders>
              <w:top w:val="nil"/>
              <w:left w:val="nil"/>
              <w:bottom w:val="single" w:sz="4" w:space="0" w:color="auto"/>
              <w:right w:val="single" w:sz="4" w:space="0" w:color="auto"/>
            </w:tcBorders>
          </w:tcPr>
          <w:p w14:paraId="00CD984A" w14:textId="77777777" w:rsidR="00D57254" w:rsidRPr="000E2FE3" w:rsidRDefault="00D57254" w:rsidP="0078581D">
            <w:pPr>
              <w:spacing w:after="0"/>
              <w:jc w:val="center"/>
            </w:pPr>
          </w:p>
        </w:tc>
        <w:tc>
          <w:tcPr>
            <w:tcW w:w="1559" w:type="dxa"/>
            <w:tcBorders>
              <w:top w:val="nil"/>
              <w:left w:val="nil"/>
              <w:bottom w:val="single" w:sz="4" w:space="0" w:color="auto"/>
              <w:right w:val="single" w:sz="4" w:space="0" w:color="auto"/>
            </w:tcBorders>
          </w:tcPr>
          <w:p w14:paraId="6A5810AB" w14:textId="77777777" w:rsidR="00D57254" w:rsidRPr="000E2FE3" w:rsidRDefault="00D57254" w:rsidP="0078581D">
            <w:pPr>
              <w:spacing w:after="0"/>
              <w:jc w:val="center"/>
            </w:pPr>
          </w:p>
        </w:tc>
      </w:tr>
      <w:tr w:rsidR="00D57254" w:rsidRPr="000E2FE3" w14:paraId="582548E0"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D95FB1" w14:textId="77777777" w:rsidR="00D57254" w:rsidRPr="000E2FE3" w:rsidRDefault="00D57254" w:rsidP="0078581D">
            <w:pPr>
              <w:spacing w:after="0"/>
              <w:jc w:val="center"/>
            </w:pPr>
            <w:r w:rsidRPr="000E2FE3">
              <w:t> </w:t>
            </w:r>
          </w:p>
        </w:tc>
        <w:tc>
          <w:tcPr>
            <w:tcW w:w="1560" w:type="dxa"/>
            <w:tcBorders>
              <w:top w:val="nil"/>
              <w:left w:val="nil"/>
              <w:bottom w:val="single" w:sz="4" w:space="0" w:color="auto"/>
              <w:right w:val="single" w:sz="4" w:space="0" w:color="auto"/>
            </w:tcBorders>
            <w:shd w:val="clear" w:color="auto" w:fill="auto"/>
            <w:vAlign w:val="center"/>
            <w:hideMark/>
          </w:tcPr>
          <w:p w14:paraId="6538CA56"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shd w:val="clear" w:color="auto" w:fill="auto"/>
            <w:vAlign w:val="center"/>
            <w:hideMark/>
          </w:tcPr>
          <w:p w14:paraId="4EB7388E" w14:textId="77777777" w:rsidR="00D57254" w:rsidRPr="000E2FE3" w:rsidRDefault="00D57254" w:rsidP="0078581D">
            <w:pPr>
              <w:spacing w:after="0"/>
              <w:jc w:val="center"/>
            </w:pPr>
            <w:r w:rsidRPr="000E2FE3">
              <w:t> </w:t>
            </w:r>
          </w:p>
        </w:tc>
        <w:tc>
          <w:tcPr>
            <w:tcW w:w="992" w:type="dxa"/>
            <w:tcBorders>
              <w:top w:val="nil"/>
              <w:left w:val="nil"/>
              <w:bottom w:val="single" w:sz="4" w:space="0" w:color="auto"/>
              <w:right w:val="single" w:sz="4" w:space="0" w:color="auto"/>
            </w:tcBorders>
            <w:shd w:val="clear" w:color="auto" w:fill="auto"/>
            <w:vAlign w:val="center"/>
            <w:hideMark/>
          </w:tcPr>
          <w:p w14:paraId="66018E54" w14:textId="77777777" w:rsidR="00D57254" w:rsidRPr="000E2FE3" w:rsidRDefault="00D57254" w:rsidP="0078581D">
            <w:pPr>
              <w:spacing w:after="0"/>
              <w:jc w:val="center"/>
              <w:rPr>
                <w:b/>
                <w:bCs/>
              </w:rPr>
            </w:pPr>
            <w:r w:rsidRPr="000E2FE3">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64BE1830" w14:textId="77777777" w:rsidR="00D57254" w:rsidRPr="000E2FE3" w:rsidRDefault="00D57254" w:rsidP="0078581D">
            <w:pPr>
              <w:spacing w:after="0"/>
              <w:jc w:val="center"/>
            </w:pPr>
            <w:r w:rsidRPr="000E2FE3">
              <w:t> </w:t>
            </w:r>
          </w:p>
        </w:tc>
        <w:tc>
          <w:tcPr>
            <w:tcW w:w="1134" w:type="dxa"/>
            <w:tcBorders>
              <w:top w:val="nil"/>
              <w:left w:val="nil"/>
              <w:bottom w:val="single" w:sz="4" w:space="0" w:color="auto"/>
              <w:right w:val="single" w:sz="4" w:space="0" w:color="auto"/>
            </w:tcBorders>
          </w:tcPr>
          <w:p w14:paraId="6BB2C3F3" w14:textId="77777777" w:rsidR="00D57254" w:rsidRPr="000E2FE3" w:rsidRDefault="00D57254" w:rsidP="0078581D">
            <w:pPr>
              <w:spacing w:after="0"/>
              <w:jc w:val="center"/>
            </w:pPr>
          </w:p>
        </w:tc>
        <w:tc>
          <w:tcPr>
            <w:tcW w:w="992" w:type="dxa"/>
            <w:tcBorders>
              <w:top w:val="nil"/>
              <w:left w:val="nil"/>
              <w:bottom w:val="single" w:sz="4" w:space="0" w:color="auto"/>
              <w:right w:val="single" w:sz="4" w:space="0" w:color="auto"/>
            </w:tcBorders>
          </w:tcPr>
          <w:p w14:paraId="44142B4D" w14:textId="77777777" w:rsidR="00D57254" w:rsidRPr="000E2FE3" w:rsidRDefault="00D57254" w:rsidP="0078581D">
            <w:pPr>
              <w:spacing w:after="0"/>
              <w:jc w:val="center"/>
            </w:pPr>
          </w:p>
        </w:tc>
        <w:tc>
          <w:tcPr>
            <w:tcW w:w="1276" w:type="dxa"/>
            <w:tcBorders>
              <w:top w:val="nil"/>
              <w:left w:val="nil"/>
              <w:bottom w:val="single" w:sz="4" w:space="0" w:color="auto"/>
              <w:right w:val="single" w:sz="4" w:space="0" w:color="auto"/>
            </w:tcBorders>
          </w:tcPr>
          <w:p w14:paraId="54CE03B6" w14:textId="77777777" w:rsidR="00D57254" w:rsidRPr="000E2FE3" w:rsidRDefault="00D57254" w:rsidP="0078581D">
            <w:pPr>
              <w:spacing w:after="0"/>
              <w:jc w:val="center"/>
            </w:pPr>
          </w:p>
        </w:tc>
        <w:tc>
          <w:tcPr>
            <w:tcW w:w="1559" w:type="dxa"/>
            <w:tcBorders>
              <w:top w:val="nil"/>
              <w:left w:val="nil"/>
              <w:bottom w:val="single" w:sz="4" w:space="0" w:color="auto"/>
              <w:right w:val="single" w:sz="4" w:space="0" w:color="auto"/>
            </w:tcBorders>
          </w:tcPr>
          <w:p w14:paraId="7E7135AE" w14:textId="77777777" w:rsidR="00D57254" w:rsidRPr="000E2FE3" w:rsidRDefault="00D57254" w:rsidP="0078581D">
            <w:pPr>
              <w:spacing w:after="0"/>
              <w:jc w:val="center"/>
            </w:pPr>
          </w:p>
        </w:tc>
      </w:tr>
    </w:tbl>
    <w:p w14:paraId="29698C2C" w14:textId="77777777" w:rsidR="00B940A4" w:rsidRPr="000E2FE3" w:rsidRDefault="00B940A4" w:rsidP="002F01C8">
      <w:pPr>
        <w:spacing w:after="0"/>
        <w:rPr>
          <w:b/>
        </w:rPr>
      </w:pPr>
    </w:p>
    <w:p w14:paraId="513342CF" w14:textId="77777777" w:rsidR="00B940A4" w:rsidRPr="000E2FE3" w:rsidRDefault="00B940A4" w:rsidP="00B940A4">
      <w:pPr>
        <w:spacing w:after="0"/>
        <w:rPr>
          <w:b/>
        </w:rPr>
      </w:pPr>
      <w:r w:rsidRPr="000E2FE3">
        <w:rPr>
          <w:b/>
        </w:rPr>
        <w:t>Таблица 2. Стоимость товаров</w:t>
      </w:r>
    </w:p>
    <w:tbl>
      <w:tblPr>
        <w:tblW w:w="10280" w:type="dxa"/>
        <w:tblLook w:val="04A0" w:firstRow="1" w:lastRow="0" w:firstColumn="1" w:lastColumn="0" w:noHBand="0" w:noVBand="1"/>
      </w:tblPr>
      <w:tblGrid>
        <w:gridCol w:w="2060"/>
        <w:gridCol w:w="1540"/>
        <w:gridCol w:w="2060"/>
        <w:gridCol w:w="2360"/>
        <w:gridCol w:w="2260"/>
      </w:tblGrid>
      <w:tr w:rsidR="000E2FE3" w:rsidRPr="000E2FE3" w14:paraId="2EC5BB26" w14:textId="77777777" w:rsidTr="00D57254">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3696DC56" w14:textId="77777777" w:rsidR="00D57254" w:rsidRPr="000E2FE3" w:rsidRDefault="00D57254" w:rsidP="00D57254">
            <w:pPr>
              <w:spacing w:after="0"/>
              <w:jc w:val="center"/>
              <w:rPr>
                <w:b/>
              </w:rPr>
            </w:pPr>
            <w:r w:rsidRPr="000E2FE3">
              <w:rPr>
                <w:b/>
              </w:rPr>
              <w:t>Стоимость товаров, (рубли, без НДС)</w:t>
            </w:r>
          </w:p>
        </w:tc>
        <w:tc>
          <w:tcPr>
            <w:tcW w:w="1540" w:type="dxa"/>
            <w:tcBorders>
              <w:top w:val="single" w:sz="4" w:space="0" w:color="auto"/>
              <w:left w:val="nil"/>
              <w:bottom w:val="single" w:sz="4" w:space="0" w:color="auto"/>
              <w:right w:val="single" w:sz="4" w:space="0" w:color="auto"/>
            </w:tcBorders>
            <w:shd w:val="clear" w:color="auto" w:fill="auto"/>
            <w:hideMark/>
          </w:tcPr>
          <w:p w14:paraId="548FA09D" w14:textId="77777777" w:rsidR="00D57254" w:rsidRPr="000E2FE3" w:rsidRDefault="00D57254" w:rsidP="00D57254">
            <w:pPr>
              <w:spacing w:after="0"/>
              <w:jc w:val="center"/>
              <w:rPr>
                <w:b/>
              </w:rPr>
            </w:pPr>
            <w:r w:rsidRPr="000E2FE3">
              <w:rPr>
                <w:b/>
              </w:rPr>
              <w:t>НДС ___ %)</w:t>
            </w:r>
          </w:p>
        </w:tc>
        <w:tc>
          <w:tcPr>
            <w:tcW w:w="2060" w:type="dxa"/>
            <w:tcBorders>
              <w:top w:val="single" w:sz="4" w:space="0" w:color="auto"/>
              <w:left w:val="nil"/>
              <w:bottom w:val="single" w:sz="4" w:space="0" w:color="auto"/>
              <w:right w:val="single" w:sz="4" w:space="0" w:color="auto"/>
            </w:tcBorders>
            <w:shd w:val="clear" w:color="auto" w:fill="auto"/>
            <w:hideMark/>
          </w:tcPr>
          <w:p w14:paraId="25118AEB" w14:textId="77777777" w:rsidR="00D57254" w:rsidRPr="000E2FE3" w:rsidRDefault="00503662" w:rsidP="00D57254">
            <w:pPr>
              <w:spacing w:after="0"/>
              <w:jc w:val="center"/>
              <w:rPr>
                <w:b/>
              </w:rPr>
            </w:pPr>
            <w:r w:rsidRPr="000E2FE3">
              <w:rPr>
                <w:b/>
              </w:rPr>
              <w:t>Стоимость товаров</w:t>
            </w:r>
            <w:r w:rsidR="00D57254" w:rsidRPr="000E2FE3">
              <w:rPr>
                <w:b/>
              </w:rPr>
              <w:t xml:space="preserve"> (рубли, с  НДС)</w:t>
            </w:r>
          </w:p>
        </w:tc>
        <w:tc>
          <w:tcPr>
            <w:tcW w:w="2360" w:type="dxa"/>
            <w:tcBorders>
              <w:top w:val="single" w:sz="4" w:space="0" w:color="auto"/>
              <w:left w:val="nil"/>
              <w:bottom w:val="single" w:sz="4" w:space="0" w:color="auto"/>
              <w:right w:val="single" w:sz="4" w:space="0" w:color="auto"/>
            </w:tcBorders>
            <w:shd w:val="clear" w:color="auto" w:fill="auto"/>
            <w:hideMark/>
          </w:tcPr>
          <w:p w14:paraId="2D0B11B8" w14:textId="77777777" w:rsidR="00D57254" w:rsidRPr="000E2FE3" w:rsidRDefault="00D57254" w:rsidP="00D57254">
            <w:pPr>
              <w:spacing w:after="0"/>
              <w:jc w:val="center"/>
              <w:rPr>
                <w:b/>
              </w:rPr>
            </w:pPr>
            <w:r w:rsidRPr="000E2FE3">
              <w:rPr>
                <w:b/>
              </w:rPr>
              <w:t>Страна происхождения товара</w:t>
            </w:r>
          </w:p>
        </w:tc>
        <w:tc>
          <w:tcPr>
            <w:tcW w:w="2260" w:type="dxa"/>
            <w:tcBorders>
              <w:top w:val="single" w:sz="4" w:space="0" w:color="auto"/>
              <w:left w:val="nil"/>
              <w:bottom w:val="single" w:sz="4" w:space="0" w:color="auto"/>
              <w:right w:val="single" w:sz="4" w:space="0" w:color="auto"/>
            </w:tcBorders>
            <w:shd w:val="clear" w:color="auto" w:fill="auto"/>
            <w:hideMark/>
          </w:tcPr>
          <w:p w14:paraId="1CB38A1A" w14:textId="77777777" w:rsidR="00D57254" w:rsidRPr="000E2FE3" w:rsidRDefault="00D57254" w:rsidP="00D57254">
            <w:pPr>
              <w:spacing w:after="0"/>
              <w:jc w:val="center"/>
              <w:rPr>
                <w:b/>
              </w:rPr>
            </w:pPr>
            <w:r w:rsidRPr="000E2FE3">
              <w:rPr>
                <w:b/>
              </w:rPr>
              <w:t>Срок поставки</w:t>
            </w:r>
          </w:p>
        </w:tc>
      </w:tr>
      <w:tr w:rsidR="000E2FE3" w:rsidRPr="000E2FE3" w14:paraId="02DC49C3"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72A96104" w14:textId="77777777" w:rsidR="00B940A4" w:rsidRPr="000E2FE3" w:rsidRDefault="00B940A4" w:rsidP="00D57254">
            <w:pPr>
              <w:spacing w:after="0"/>
              <w:jc w:val="center"/>
            </w:pPr>
            <w:r w:rsidRPr="000E2FE3">
              <w:t> </w:t>
            </w:r>
          </w:p>
        </w:tc>
        <w:tc>
          <w:tcPr>
            <w:tcW w:w="1540" w:type="dxa"/>
            <w:tcBorders>
              <w:top w:val="nil"/>
              <w:left w:val="nil"/>
              <w:bottom w:val="single" w:sz="4" w:space="0" w:color="auto"/>
              <w:right w:val="single" w:sz="4" w:space="0" w:color="auto"/>
            </w:tcBorders>
            <w:shd w:val="clear" w:color="auto" w:fill="auto"/>
            <w:vAlign w:val="center"/>
            <w:hideMark/>
          </w:tcPr>
          <w:p w14:paraId="66FBC9D7" w14:textId="77777777" w:rsidR="00B940A4" w:rsidRPr="000E2FE3" w:rsidRDefault="00B940A4" w:rsidP="00D57254">
            <w:pPr>
              <w:spacing w:after="0"/>
              <w:jc w:val="center"/>
            </w:pPr>
            <w:r w:rsidRPr="000E2FE3">
              <w:t> </w:t>
            </w:r>
          </w:p>
        </w:tc>
        <w:tc>
          <w:tcPr>
            <w:tcW w:w="2060" w:type="dxa"/>
            <w:tcBorders>
              <w:top w:val="nil"/>
              <w:left w:val="nil"/>
              <w:bottom w:val="single" w:sz="4" w:space="0" w:color="auto"/>
              <w:right w:val="single" w:sz="4" w:space="0" w:color="auto"/>
            </w:tcBorders>
            <w:shd w:val="clear" w:color="auto" w:fill="auto"/>
            <w:vAlign w:val="center"/>
            <w:hideMark/>
          </w:tcPr>
          <w:p w14:paraId="647B32D1" w14:textId="77777777" w:rsidR="00B940A4" w:rsidRPr="000E2FE3" w:rsidRDefault="00B940A4" w:rsidP="00D57254">
            <w:pPr>
              <w:spacing w:after="0"/>
              <w:jc w:val="center"/>
            </w:pPr>
            <w:r w:rsidRPr="000E2FE3">
              <w:t> </w:t>
            </w:r>
          </w:p>
        </w:tc>
        <w:tc>
          <w:tcPr>
            <w:tcW w:w="2360" w:type="dxa"/>
            <w:tcBorders>
              <w:top w:val="nil"/>
              <w:left w:val="nil"/>
              <w:bottom w:val="single" w:sz="4" w:space="0" w:color="auto"/>
              <w:right w:val="single" w:sz="4" w:space="0" w:color="auto"/>
            </w:tcBorders>
            <w:shd w:val="clear" w:color="auto" w:fill="auto"/>
            <w:vAlign w:val="center"/>
            <w:hideMark/>
          </w:tcPr>
          <w:p w14:paraId="6559637A" w14:textId="77777777" w:rsidR="00B940A4" w:rsidRPr="000E2FE3" w:rsidRDefault="00B940A4" w:rsidP="00D57254">
            <w:pPr>
              <w:spacing w:after="0"/>
              <w:jc w:val="center"/>
              <w:rPr>
                <w:b/>
                <w:bCs/>
              </w:rPr>
            </w:pPr>
            <w:r w:rsidRPr="000E2FE3">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314A1A36" w14:textId="77777777" w:rsidR="00B940A4" w:rsidRPr="000E2FE3" w:rsidRDefault="00B940A4" w:rsidP="00D57254">
            <w:pPr>
              <w:spacing w:after="0"/>
              <w:jc w:val="center"/>
            </w:pPr>
            <w:r w:rsidRPr="000E2FE3">
              <w:t> </w:t>
            </w:r>
          </w:p>
        </w:tc>
      </w:tr>
      <w:tr w:rsidR="000E2FE3" w:rsidRPr="000E2FE3" w14:paraId="77A787F0"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58065D89" w14:textId="77777777" w:rsidR="00B940A4" w:rsidRPr="000E2FE3" w:rsidRDefault="00B940A4" w:rsidP="00D57254">
            <w:pPr>
              <w:spacing w:after="0"/>
              <w:jc w:val="center"/>
            </w:pPr>
            <w:r w:rsidRPr="000E2FE3">
              <w:t> </w:t>
            </w:r>
          </w:p>
        </w:tc>
        <w:tc>
          <w:tcPr>
            <w:tcW w:w="1540" w:type="dxa"/>
            <w:tcBorders>
              <w:top w:val="nil"/>
              <w:left w:val="nil"/>
              <w:bottom w:val="single" w:sz="4" w:space="0" w:color="auto"/>
              <w:right w:val="single" w:sz="4" w:space="0" w:color="auto"/>
            </w:tcBorders>
            <w:shd w:val="clear" w:color="auto" w:fill="auto"/>
            <w:vAlign w:val="center"/>
            <w:hideMark/>
          </w:tcPr>
          <w:p w14:paraId="073F243F" w14:textId="77777777" w:rsidR="00B940A4" w:rsidRPr="000E2FE3" w:rsidRDefault="00B940A4" w:rsidP="00D57254">
            <w:pPr>
              <w:spacing w:after="0"/>
              <w:jc w:val="center"/>
            </w:pPr>
            <w:r w:rsidRPr="000E2FE3">
              <w:t> </w:t>
            </w:r>
          </w:p>
        </w:tc>
        <w:tc>
          <w:tcPr>
            <w:tcW w:w="2060" w:type="dxa"/>
            <w:tcBorders>
              <w:top w:val="nil"/>
              <w:left w:val="nil"/>
              <w:bottom w:val="single" w:sz="4" w:space="0" w:color="auto"/>
              <w:right w:val="single" w:sz="4" w:space="0" w:color="auto"/>
            </w:tcBorders>
            <w:shd w:val="clear" w:color="auto" w:fill="auto"/>
            <w:vAlign w:val="center"/>
            <w:hideMark/>
          </w:tcPr>
          <w:p w14:paraId="1C5E3658" w14:textId="77777777" w:rsidR="00B940A4" w:rsidRPr="000E2FE3" w:rsidRDefault="00B940A4" w:rsidP="00D57254">
            <w:pPr>
              <w:spacing w:after="0"/>
              <w:jc w:val="center"/>
            </w:pPr>
            <w:r w:rsidRPr="000E2FE3">
              <w:t> </w:t>
            </w:r>
          </w:p>
        </w:tc>
        <w:tc>
          <w:tcPr>
            <w:tcW w:w="2360" w:type="dxa"/>
            <w:tcBorders>
              <w:top w:val="nil"/>
              <w:left w:val="nil"/>
              <w:bottom w:val="single" w:sz="4" w:space="0" w:color="auto"/>
              <w:right w:val="single" w:sz="4" w:space="0" w:color="auto"/>
            </w:tcBorders>
            <w:shd w:val="clear" w:color="auto" w:fill="auto"/>
            <w:vAlign w:val="center"/>
            <w:hideMark/>
          </w:tcPr>
          <w:p w14:paraId="65577CF2" w14:textId="77777777" w:rsidR="00B940A4" w:rsidRPr="000E2FE3" w:rsidRDefault="00B940A4" w:rsidP="00D57254">
            <w:pPr>
              <w:spacing w:after="0"/>
              <w:jc w:val="center"/>
              <w:rPr>
                <w:b/>
                <w:bCs/>
              </w:rPr>
            </w:pPr>
            <w:r w:rsidRPr="000E2FE3">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68614BD8" w14:textId="77777777" w:rsidR="00B940A4" w:rsidRPr="000E2FE3" w:rsidRDefault="00B940A4" w:rsidP="00D57254">
            <w:pPr>
              <w:spacing w:after="0"/>
              <w:jc w:val="center"/>
            </w:pPr>
            <w:r w:rsidRPr="000E2FE3">
              <w:t> </w:t>
            </w:r>
          </w:p>
        </w:tc>
      </w:tr>
      <w:tr w:rsidR="000E2FE3" w:rsidRPr="000E2FE3" w14:paraId="1B73D175"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711706A8" w14:textId="77777777" w:rsidR="00B940A4" w:rsidRPr="000E2FE3" w:rsidRDefault="00B940A4" w:rsidP="00D57254">
            <w:pPr>
              <w:spacing w:after="0"/>
              <w:jc w:val="center"/>
            </w:pPr>
            <w:r w:rsidRPr="000E2FE3">
              <w:t> </w:t>
            </w:r>
          </w:p>
        </w:tc>
        <w:tc>
          <w:tcPr>
            <w:tcW w:w="1540" w:type="dxa"/>
            <w:tcBorders>
              <w:top w:val="nil"/>
              <w:left w:val="nil"/>
              <w:bottom w:val="single" w:sz="4" w:space="0" w:color="auto"/>
              <w:right w:val="single" w:sz="4" w:space="0" w:color="auto"/>
            </w:tcBorders>
            <w:shd w:val="clear" w:color="auto" w:fill="auto"/>
            <w:vAlign w:val="center"/>
            <w:hideMark/>
          </w:tcPr>
          <w:p w14:paraId="1B6760A2" w14:textId="77777777" w:rsidR="00B940A4" w:rsidRPr="000E2FE3" w:rsidRDefault="00B940A4" w:rsidP="00D57254">
            <w:pPr>
              <w:spacing w:after="0"/>
              <w:jc w:val="center"/>
            </w:pPr>
            <w:r w:rsidRPr="000E2FE3">
              <w:t> </w:t>
            </w:r>
          </w:p>
        </w:tc>
        <w:tc>
          <w:tcPr>
            <w:tcW w:w="2060" w:type="dxa"/>
            <w:tcBorders>
              <w:top w:val="nil"/>
              <w:left w:val="nil"/>
              <w:bottom w:val="single" w:sz="4" w:space="0" w:color="auto"/>
              <w:right w:val="single" w:sz="4" w:space="0" w:color="auto"/>
            </w:tcBorders>
            <w:shd w:val="clear" w:color="auto" w:fill="auto"/>
            <w:vAlign w:val="center"/>
            <w:hideMark/>
          </w:tcPr>
          <w:p w14:paraId="67F2D53B" w14:textId="77777777" w:rsidR="00B940A4" w:rsidRPr="000E2FE3" w:rsidRDefault="00B940A4" w:rsidP="00D57254">
            <w:pPr>
              <w:spacing w:after="0"/>
              <w:jc w:val="center"/>
            </w:pPr>
            <w:r w:rsidRPr="000E2FE3">
              <w:t> </w:t>
            </w:r>
          </w:p>
        </w:tc>
        <w:tc>
          <w:tcPr>
            <w:tcW w:w="2360" w:type="dxa"/>
            <w:tcBorders>
              <w:top w:val="nil"/>
              <w:left w:val="nil"/>
              <w:bottom w:val="single" w:sz="4" w:space="0" w:color="auto"/>
              <w:right w:val="single" w:sz="4" w:space="0" w:color="auto"/>
            </w:tcBorders>
            <w:shd w:val="clear" w:color="auto" w:fill="auto"/>
            <w:vAlign w:val="center"/>
            <w:hideMark/>
          </w:tcPr>
          <w:p w14:paraId="69EB22FB" w14:textId="77777777" w:rsidR="00B940A4" w:rsidRPr="000E2FE3" w:rsidRDefault="00B940A4" w:rsidP="00D57254">
            <w:pPr>
              <w:spacing w:after="0"/>
              <w:jc w:val="center"/>
              <w:rPr>
                <w:b/>
                <w:bCs/>
              </w:rPr>
            </w:pPr>
            <w:r w:rsidRPr="000E2FE3">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7CA9DC42" w14:textId="77777777" w:rsidR="00B940A4" w:rsidRPr="000E2FE3" w:rsidRDefault="00B940A4" w:rsidP="00D57254">
            <w:pPr>
              <w:spacing w:after="0"/>
              <w:jc w:val="center"/>
            </w:pPr>
            <w:r w:rsidRPr="000E2FE3">
              <w:t> </w:t>
            </w:r>
          </w:p>
        </w:tc>
      </w:tr>
      <w:tr w:rsidR="000E2FE3" w:rsidRPr="000E2FE3" w14:paraId="5DD4E941"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4537242F" w14:textId="77777777" w:rsidR="00B940A4" w:rsidRPr="000E2FE3" w:rsidRDefault="00B940A4" w:rsidP="00D57254">
            <w:pPr>
              <w:spacing w:after="0"/>
              <w:jc w:val="center"/>
            </w:pPr>
            <w:r w:rsidRPr="000E2FE3">
              <w:t> </w:t>
            </w:r>
          </w:p>
        </w:tc>
        <w:tc>
          <w:tcPr>
            <w:tcW w:w="1540" w:type="dxa"/>
            <w:tcBorders>
              <w:top w:val="nil"/>
              <w:left w:val="nil"/>
              <w:bottom w:val="single" w:sz="4" w:space="0" w:color="auto"/>
              <w:right w:val="single" w:sz="4" w:space="0" w:color="auto"/>
            </w:tcBorders>
            <w:shd w:val="clear" w:color="auto" w:fill="auto"/>
            <w:vAlign w:val="center"/>
            <w:hideMark/>
          </w:tcPr>
          <w:p w14:paraId="6F73FF21" w14:textId="77777777" w:rsidR="00B940A4" w:rsidRPr="000E2FE3" w:rsidRDefault="00B940A4" w:rsidP="00D57254">
            <w:pPr>
              <w:spacing w:after="0"/>
              <w:jc w:val="center"/>
            </w:pPr>
            <w:r w:rsidRPr="000E2FE3">
              <w:t> </w:t>
            </w:r>
          </w:p>
        </w:tc>
        <w:tc>
          <w:tcPr>
            <w:tcW w:w="2060" w:type="dxa"/>
            <w:tcBorders>
              <w:top w:val="nil"/>
              <w:left w:val="nil"/>
              <w:bottom w:val="single" w:sz="4" w:space="0" w:color="auto"/>
              <w:right w:val="single" w:sz="4" w:space="0" w:color="auto"/>
            </w:tcBorders>
            <w:shd w:val="clear" w:color="auto" w:fill="auto"/>
            <w:vAlign w:val="center"/>
            <w:hideMark/>
          </w:tcPr>
          <w:p w14:paraId="500F8FF2" w14:textId="77777777" w:rsidR="00B940A4" w:rsidRPr="000E2FE3" w:rsidRDefault="00B940A4" w:rsidP="00D57254">
            <w:pPr>
              <w:spacing w:after="0"/>
              <w:jc w:val="center"/>
            </w:pPr>
            <w:r w:rsidRPr="000E2FE3">
              <w:t> </w:t>
            </w:r>
          </w:p>
        </w:tc>
        <w:tc>
          <w:tcPr>
            <w:tcW w:w="2360" w:type="dxa"/>
            <w:tcBorders>
              <w:top w:val="nil"/>
              <w:left w:val="nil"/>
              <w:bottom w:val="single" w:sz="4" w:space="0" w:color="auto"/>
              <w:right w:val="single" w:sz="4" w:space="0" w:color="auto"/>
            </w:tcBorders>
            <w:shd w:val="clear" w:color="auto" w:fill="auto"/>
            <w:vAlign w:val="center"/>
            <w:hideMark/>
          </w:tcPr>
          <w:p w14:paraId="0012139B" w14:textId="77777777" w:rsidR="00B940A4" w:rsidRPr="000E2FE3" w:rsidRDefault="00B940A4" w:rsidP="00D57254">
            <w:pPr>
              <w:spacing w:after="0"/>
              <w:jc w:val="center"/>
              <w:rPr>
                <w:b/>
                <w:bCs/>
              </w:rPr>
            </w:pPr>
            <w:r w:rsidRPr="000E2FE3">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5086C8DF" w14:textId="77777777" w:rsidR="00B940A4" w:rsidRPr="000E2FE3" w:rsidRDefault="00B940A4" w:rsidP="00D57254">
            <w:pPr>
              <w:spacing w:after="0"/>
              <w:jc w:val="center"/>
            </w:pPr>
            <w:r w:rsidRPr="000E2FE3">
              <w:t> </w:t>
            </w:r>
          </w:p>
        </w:tc>
      </w:tr>
      <w:tr w:rsidR="00B940A4" w:rsidRPr="000E2FE3" w14:paraId="03934B78"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4C054CB6" w14:textId="77777777" w:rsidR="00B940A4" w:rsidRPr="000E2FE3" w:rsidRDefault="00B940A4" w:rsidP="00D57254">
            <w:pPr>
              <w:spacing w:after="0"/>
              <w:jc w:val="center"/>
            </w:pPr>
            <w:r w:rsidRPr="000E2FE3">
              <w:t> </w:t>
            </w:r>
          </w:p>
        </w:tc>
        <w:tc>
          <w:tcPr>
            <w:tcW w:w="1540" w:type="dxa"/>
            <w:tcBorders>
              <w:top w:val="nil"/>
              <w:left w:val="nil"/>
              <w:bottom w:val="single" w:sz="4" w:space="0" w:color="auto"/>
              <w:right w:val="single" w:sz="4" w:space="0" w:color="auto"/>
            </w:tcBorders>
            <w:shd w:val="clear" w:color="auto" w:fill="auto"/>
            <w:vAlign w:val="center"/>
            <w:hideMark/>
          </w:tcPr>
          <w:p w14:paraId="025CC3C1" w14:textId="77777777" w:rsidR="00B940A4" w:rsidRPr="000E2FE3" w:rsidRDefault="00B940A4" w:rsidP="00D57254">
            <w:pPr>
              <w:spacing w:after="0"/>
              <w:jc w:val="center"/>
            </w:pPr>
            <w:r w:rsidRPr="000E2FE3">
              <w:t> </w:t>
            </w:r>
          </w:p>
        </w:tc>
        <w:tc>
          <w:tcPr>
            <w:tcW w:w="2060" w:type="dxa"/>
            <w:tcBorders>
              <w:top w:val="nil"/>
              <w:left w:val="nil"/>
              <w:bottom w:val="single" w:sz="4" w:space="0" w:color="auto"/>
              <w:right w:val="single" w:sz="4" w:space="0" w:color="auto"/>
            </w:tcBorders>
            <w:shd w:val="clear" w:color="auto" w:fill="auto"/>
            <w:vAlign w:val="center"/>
            <w:hideMark/>
          </w:tcPr>
          <w:p w14:paraId="3BCE6A3A" w14:textId="77777777" w:rsidR="00B940A4" w:rsidRPr="000E2FE3" w:rsidRDefault="00B940A4" w:rsidP="00D57254">
            <w:pPr>
              <w:spacing w:after="0"/>
              <w:jc w:val="center"/>
            </w:pPr>
            <w:r w:rsidRPr="000E2FE3">
              <w:t> </w:t>
            </w:r>
          </w:p>
        </w:tc>
        <w:tc>
          <w:tcPr>
            <w:tcW w:w="2360" w:type="dxa"/>
            <w:tcBorders>
              <w:top w:val="nil"/>
              <w:left w:val="nil"/>
              <w:bottom w:val="single" w:sz="4" w:space="0" w:color="auto"/>
              <w:right w:val="single" w:sz="4" w:space="0" w:color="auto"/>
            </w:tcBorders>
            <w:shd w:val="clear" w:color="auto" w:fill="auto"/>
            <w:vAlign w:val="center"/>
            <w:hideMark/>
          </w:tcPr>
          <w:p w14:paraId="78CE05DE" w14:textId="77777777" w:rsidR="00B940A4" w:rsidRPr="000E2FE3" w:rsidRDefault="00B940A4" w:rsidP="00D57254">
            <w:pPr>
              <w:spacing w:after="0"/>
              <w:jc w:val="center"/>
              <w:rPr>
                <w:b/>
                <w:bCs/>
              </w:rPr>
            </w:pPr>
            <w:r w:rsidRPr="000E2FE3">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12C3FB7B" w14:textId="77777777" w:rsidR="00B940A4" w:rsidRPr="000E2FE3" w:rsidRDefault="00B940A4" w:rsidP="00D57254">
            <w:pPr>
              <w:spacing w:after="0"/>
              <w:jc w:val="center"/>
            </w:pPr>
            <w:r w:rsidRPr="000E2FE3">
              <w:t> </w:t>
            </w:r>
          </w:p>
        </w:tc>
      </w:tr>
    </w:tbl>
    <w:p w14:paraId="44C2ED65" w14:textId="77777777" w:rsidR="00B940A4" w:rsidRPr="000E2FE3" w:rsidRDefault="00B940A4" w:rsidP="002F01C8">
      <w:pPr>
        <w:spacing w:after="0"/>
        <w:rPr>
          <w:b/>
        </w:rPr>
      </w:pPr>
    </w:p>
    <w:p w14:paraId="051A1B61" w14:textId="77777777" w:rsidR="0078581D" w:rsidRPr="000E2FE3" w:rsidRDefault="0078581D" w:rsidP="002F01C8">
      <w:pPr>
        <w:spacing w:after="0"/>
        <w:rPr>
          <w:b/>
        </w:rPr>
      </w:pPr>
      <w:r w:rsidRPr="000E2FE3">
        <w:rPr>
          <w:b/>
        </w:rPr>
        <w:t xml:space="preserve">              Таблица 3. Стоимость за каждый календарный год</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242"/>
      </w:tblGrid>
      <w:tr w:rsidR="000E2FE3" w:rsidRPr="000E2FE3" w14:paraId="70DA5712"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559909FD" w14:textId="77777777" w:rsidR="002F01C8" w:rsidRPr="000E2FE3" w:rsidRDefault="002F01C8" w:rsidP="002F01C8">
            <w:pPr>
              <w:spacing w:before="120" w:after="120"/>
              <w:rPr>
                <w:b/>
                <w:lang w:eastAsia="en-US"/>
              </w:rPr>
            </w:pPr>
            <w:r w:rsidRPr="000E2FE3">
              <w:rPr>
                <w:b/>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6B212020" w14:textId="77777777" w:rsidR="002F01C8" w:rsidRPr="000E2FE3" w:rsidRDefault="00520815" w:rsidP="00520815">
            <w:pPr>
              <w:tabs>
                <w:tab w:val="left" w:pos="709"/>
              </w:tabs>
              <w:spacing w:after="0"/>
              <w:rPr>
                <w:i/>
              </w:rPr>
            </w:pPr>
            <w:r w:rsidRPr="000E2FE3">
              <w:rPr>
                <w:i/>
              </w:rPr>
              <w:t>Указать в</w:t>
            </w:r>
            <w:r w:rsidR="002F01C8" w:rsidRPr="000E2FE3">
              <w:rPr>
                <w:i/>
              </w:rPr>
              <w:t xml:space="preserve"> соответствии с Техническим заданием  и проектом Договора</w:t>
            </w:r>
          </w:p>
        </w:tc>
      </w:tr>
      <w:tr w:rsidR="000E2FE3" w:rsidRPr="000E2FE3" w14:paraId="4967E23B"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34B39AA" w14:textId="77777777" w:rsidR="002F01C8" w:rsidRPr="000E2FE3" w:rsidRDefault="002F01C8" w:rsidP="002F01C8">
            <w:pPr>
              <w:spacing w:after="160" w:line="256" w:lineRule="auto"/>
              <w:rPr>
                <w:b/>
              </w:rPr>
            </w:pPr>
            <w:r w:rsidRPr="000E2FE3">
              <w:rPr>
                <w:b/>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77EFE66D" w14:textId="77777777" w:rsidR="002F01C8" w:rsidRPr="000E2FE3" w:rsidRDefault="00520815" w:rsidP="00520815">
            <w:pPr>
              <w:tabs>
                <w:tab w:val="left" w:pos="709"/>
              </w:tabs>
              <w:spacing w:after="0"/>
              <w:rPr>
                <w:i/>
              </w:rPr>
            </w:pPr>
            <w:r w:rsidRPr="000E2FE3">
              <w:rPr>
                <w:i/>
              </w:rPr>
              <w:t>Указать в</w:t>
            </w:r>
            <w:r w:rsidR="002F01C8" w:rsidRPr="000E2FE3">
              <w:rPr>
                <w:i/>
              </w:rPr>
              <w:t xml:space="preserve"> соответствии с Техническим заданием  и проектом Договора</w:t>
            </w:r>
          </w:p>
        </w:tc>
      </w:tr>
      <w:tr w:rsidR="000E2FE3" w:rsidRPr="000E2FE3" w14:paraId="3498A8AC"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315EBAF1" w14:textId="77777777" w:rsidR="002F01C8" w:rsidRPr="000E2FE3" w:rsidRDefault="002F01C8" w:rsidP="002F01C8">
            <w:pPr>
              <w:spacing w:after="160" w:line="256" w:lineRule="auto"/>
              <w:rPr>
                <w:b/>
              </w:rPr>
            </w:pPr>
            <w:r w:rsidRPr="000E2FE3">
              <w:rPr>
                <w:b/>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1A366A4C" w14:textId="77777777" w:rsidR="002F01C8" w:rsidRPr="000E2FE3" w:rsidRDefault="00520815" w:rsidP="00520815">
            <w:pPr>
              <w:tabs>
                <w:tab w:val="left" w:pos="709"/>
              </w:tabs>
              <w:spacing w:after="0"/>
              <w:rPr>
                <w:i/>
              </w:rPr>
            </w:pPr>
            <w:r w:rsidRPr="000E2FE3">
              <w:rPr>
                <w:i/>
              </w:rPr>
              <w:t>Указать в</w:t>
            </w:r>
            <w:r w:rsidR="002F01C8" w:rsidRPr="000E2FE3">
              <w:rPr>
                <w:i/>
              </w:rPr>
              <w:t xml:space="preserve"> соответствии с конкурсной документацией</w:t>
            </w:r>
          </w:p>
        </w:tc>
      </w:tr>
      <w:tr w:rsidR="000E2FE3" w:rsidRPr="000E2FE3" w14:paraId="77E49334"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5F8B97C3" w14:textId="77777777" w:rsidR="002F01C8" w:rsidRPr="000E2FE3" w:rsidRDefault="002F01C8" w:rsidP="002F01C8">
            <w:pPr>
              <w:spacing w:after="160" w:line="256" w:lineRule="auto"/>
              <w:rPr>
                <w:b/>
              </w:rPr>
            </w:pPr>
            <w:r w:rsidRPr="000E2FE3">
              <w:rPr>
                <w:b/>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94A0669" w14:textId="77777777" w:rsidR="002F01C8" w:rsidRPr="000E2FE3" w:rsidRDefault="002F01C8" w:rsidP="002F01C8">
            <w:pPr>
              <w:spacing w:after="160" w:line="256" w:lineRule="auto"/>
            </w:pPr>
            <w:r w:rsidRPr="000E2FE3">
              <w:t>_____ руб.</w:t>
            </w:r>
          </w:p>
        </w:tc>
      </w:tr>
      <w:tr w:rsidR="000E2FE3" w:rsidRPr="000E2FE3" w14:paraId="5C68DB64"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16F0206A" w14:textId="77777777" w:rsidR="002F01C8" w:rsidRPr="000E2FE3" w:rsidRDefault="002F01C8" w:rsidP="002F01C8">
            <w:pPr>
              <w:spacing w:after="160" w:line="256" w:lineRule="auto"/>
              <w:rPr>
                <w:b/>
              </w:rPr>
            </w:pPr>
            <w:r w:rsidRPr="000E2FE3">
              <w:rPr>
                <w:b/>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151832FD" w14:textId="77777777" w:rsidR="002F01C8" w:rsidRPr="000E2FE3" w:rsidRDefault="00C73092" w:rsidP="002F01C8">
            <w:pPr>
              <w:spacing w:after="160" w:line="256" w:lineRule="auto"/>
            </w:pPr>
            <w:r w:rsidRPr="000E2FE3">
              <w:rPr>
                <w:i/>
              </w:rPr>
              <w:t>Указать в соответствии с Техническим заданием  и проектом Договора</w:t>
            </w:r>
          </w:p>
        </w:tc>
      </w:tr>
      <w:tr w:rsidR="000E2FE3" w:rsidRPr="000E2FE3" w14:paraId="6B2F1EAC"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3DB5701B" w14:textId="77777777" w:rsidR="002F01C8" w:rsidRPr="000E2FE3" w:rsidRDefault="002F01C8" w:rsidP="002F01C8">
            <w:pPr>
              <w:spacing w:after="160" w:line="256" w:lineRule="auto"/>
              <w:rPr>
                <w:b/>
              </w:rPr>
            </w:pPr>
            <w:r w:rsidRPr="000E2FE3">
              <w:rPr>
                <w:b/>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749AA169" w14:textId="77777777" w:rsidR="002F01C8" w:rsidRPr="000E2FE3" w:rsidRDefault="00C73092" w:rsidP="002F01C8">
            <w:pPr>
              <w:spacing w:after="160" w:line="256" w:lineRule="auto"/>
            </w:pPr>
            <w:r w:rsidRPr="000E2FE3">
              <w:rPr>
                <w:i/>
              </w:rPr>
              <w:t>Указать в соответствии с Техническим заданием  и проектом Договора</w:t>
            </w:r>
          </w:p>
        </w:tc>
      </w:tr>
      <w:tr w:rsidR="000E2FE3" w:rsidRPr="000E2FE3" w14:paraId="1B6BA3EB"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9B88B1F" w14:textId="77777777" w:rsidR="002F01C8" w:rsidRPr="000E2FE3" w:rsidRDefault="002F01C8" w:rsidP="002F01C8">
            <w:pPr>
              <w:spacing w:after="160" w:line="256" w:lineRule="auto"/>
              <w:rPr>
                <w:b/>
              </w:rPr>
            </w:pPr>
            <w:r w:rsidRPr="000E2FE3">
              <w:rPr>
                <w:b/>
              </w:rPr>
              <w:lastRenderedPageBreak/>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07BDE7A0" w14:textId="77777777" w:rsidR="002F01C8" w:rsidRPr="000E2FE3" w:rsidRDefault="00C73092" w:rsidP="002F01C8">
            <w:pPr>
              <w:spacing w:after="160" w:line="256" w:lineRule="auto"/>
            </w:pPr>
            <w:r w:rsidRPr="000E2FE3">
              <w:rPr>
                <w:i/>
              </w:rPr>
              <w:t>Указать в соответствии с конкурсной документацией</w:t>
            </w:r>
          </w:p>
        </w:tc>
      </w:tr>
      <w:tr w:rsidR="00DF31BB" w:rsidRPr="000E2FE3" w14:paraId="5F70D539"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B7C2A18" w14:textId="77777777" w:rsidR="002F01C8" w:rsidRPr="000E2FE3" w:rsidRDefault="002F01C8" w:rsidP="002F01C8">
            <w:pPr>
              <w:spacing w:after="160" w:line="256" w:lineRule="auto"/>
              <w:rPr>
                <w:b/>
              </w:rPr>
            </w:pPr>
            <w:r w:rsidRPr="000E2FE3">
              <w:rPr>
                <w:b/>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35678547" w14:textId="77777777" w:rsidR="002F01C8" w:rsidRPr="000E2FE3" w:rsidRDefault="002F01C8" w:rsidP="002F01C8">
            <w:pPr>
              <w:spacing w:after="160" w:line="256" w:lineRule="auto"/>
            </w:pPr>
            <w:r w:rsidRPr="000E2FE3">
              <w:t>_____ руб.</w:t>
            </w:r>
          </w:p>
        </w:tc>
      </w:tr>
    </w:tbl>
    <w:p w14:paraId="7A2B80F2" w14:textId="50A67F5A" w:rsidR="002F01C8" w:rsidRPr="000E2FE3" w:rsidRDefault="002F01C8" w:rsidP="002F01C8">
      <w:pPr>
        <w:widowControl w:val="0"/>
        <w:spacing w:after="0"/>
        <w:jc w:val="right"/>
        <w:rPr>
          <w:b/>
        </w:rPr>
      </w:pPr>
    </w:p>
    <w:p w14:paraId="1E7083E0" w14:textId="77777777" w:rsidR="000E4C22" w:rsidRPr="000E2FE3" w:rsidRDefault="000E4C22" w:rsidP="002F01C8">
      <w:pPr>
        <w:widowControl w:val="0"/>
        <w:spacing w:after="0"/>
        <w:jc w:val="right"/>
        <w:rPr>
          <w:b/>
        </w:rPr>
      </w:pPr>
    </w:p>
    <w:p w14:paraId="71FEC756"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56321F28"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5BE2378B"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1079AC8F" w14:textId="77777777" w:rsidR="002F01C8" w:rsidRPr="000E2FE3" w:rsidRDefault="002F01C8" w:rsidP="002F01C8">
      <w:pPr>
        <w:widowControl w:val="0"/>
        <w:spacing w:after="0"/>
        <w:jc w:val="right"/>
        <w:rPr>
          <w:b/>
        </w:rPr>
      </w:pPr>
    </w:p>
    <w:p w14:paraId="26DDB45B" w14:textId="77777777" w:rsidR="002F01C8" w:rsidRPr="000E2FE3" w:rsidRDefault="002F01C8" w:rsidP="002F01C8">
      <w:pPr>
        <w:widowControl w:val="0"/>
        <w:spacing w:after="0"/>
        <w:jc w:val="right"/>
        <w:rPr>
          <w:b/>
        </w:rPr>
      </w:pPr>
    </w:p>
    <w:p w14:paraId="225CC8B3" w14:textId="77777777" w:rsidR="00503662" w:rsidRPr="000E2FE3" w:rsidRDefault="00503662" w:rsidP="00503662">
      <w:pPr>
        <w:tabs>
          <w:tab w:val="left" w:pos="426"/>
          <w:tab w:val="left" w:pos="1080"/>
        </w:tabs>
        <w:autoSpaceDE w:val="0"/>
        <w:autoSpaceDN w:val="0"/>
        <w:spacing w:after="0"/>
        <w:rPr>
          <w:bCs/>
        </w:rPr>
      </w:pPr>
      <w:r w:rsidRPr="000E2FE3">
        <w:t xml:space="preserve">* В Расчете стоимости работ указывается калькуляция всех затрат на выполнение </w:t>
      </w:r>
      <w:r w:rsidRPr="000E2FE3">
        <w:rPr>
          <w:bCs/>
        </w:rPr>
        <w:t>работ согласно Технического задания и проекта Договора.</w:t>
      </w:r>
    </w:p>
    <w:p w14:paraId="5C8C32FF" w14:textId="77777777" w:rsidR="00503662" w:rsidRPr="000E2FE3" w:rsidRDefault="00503662" w:rsidP="00503662">
      <w:pPr>
        <w:widowControl w:val="0"/>
        <w:tabs>
          <w:tab w:val="left" w:pos="426"/>
          <w:tab w:val="left" w:pos="1080"/>
        </w:tabs>
        <w:autoSpaceDE w:val="0"/>
        <w:autoSpaceDN w:val="0"/>
        <w:adjustRightInd w:val="0"/>
        <w:spacing w:after="0"/>
        <w:rPr>
          <w:bCs/>
        </w:rPr>
      </w:pPr>
      <w:r w:rsidRPr="000E2FE3">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098D54C7" w14:textId="77777777" w:rsidR="00503662" w:rsidRPr="000E2FE3" w:rsidRDefault="00503662" w:rsidP="00503662">
      <w:pPr>
        <w:spacing w:after="0"/>
        <w:rPr>
          <w:lang w:eastAsia="en-US"/>
        </w:rPr>
      </w:pPr>
      <w:r w:rsidRPr="000E2FE3">
        <w:rPr>
          <w:lang w:eastAsia="en-US"/>
        </w:rPr>
        <w:t>При заполнении данной формы следует учитывать следующее:</w:t>
      </w:r>
    </w:p>
    <w:p w14:paraId="0DFA1E9A" w14:textId="77777777" w:rsidR="00503662" w:rsidRPr="000E2FE3" w:rsidRDefault="00503662" w:rsidP="00503662">
      <w:pPr>
        <w:spacing w:after="0"/>
        <w:rPr>
          <w:lang w:eastAsia="en-US"/>
        </w:rPr>
      </w:pPr>
      <w:r w:rsidRPr="000E2FE3">
        <w:rPr>
          <w:lang w:eastAsia="en-US"/>
        </w:rPr>
        <w:t>1) изменение формы не допускается;</w:t>
      </w:r>
    </w:p>
    <w:p w14:paraId="4F74B849" w14:textId="77777777" w:rsidR="00503662" w:rsidRPr="000E2FE3" w:rsidRDefault="00503662" w:rsidP="00503662">
      <w:pPr>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BCEA727" w14:textId="77777777" w:rsidR="00503662" w:rsidRPr="000E2FE3" w:rsidRDefault="00503662" w:rsidP="00503662">
      <w:pPr>
        <w:spacing w:after="0"/>
        <w:jc w:val="left"/>
        <w:rPr>
          <w:b/>
        </w:rPr>
      </w:pPr>
      <w:r w:rsidRPr="000E2FE3">
        <w:rPr>
          <w:b/>
        </w:rPr>
        <w:br w:type="page"/>
      </w:r>
    </w:p>
    <w:p w14:paraId="51EF6CD1" w14:textId="77777777" w:rsidR="002F01C8" w:rsidRPr="000E2FE3" w:rsidRDefault="002F01C8" w:rsidP="002F01C8">
      <w:pPr>
        <w:widowControl w:val="0"/>
        <w:spacing w:after="0"/>
        <w:jc w:val="right"/>
        <w:rPr>
          <w:b/>
        </w:rPr>
      </w:pPr>
      <w:r w:rsidRPr="000E2FE3">
        <w:rPr>
          <w:b/>
        </w:rPr>
        <w:lastRenderedPageBreak/>
        <w:t>Форма 3.2</w:t>
      </w:r>
    </w:p>
    <w:p w14:paraId="692E6C1C" w14:textId="77777777" w:rsidR="002F01C8" w:rsidRPr="000E2FE3" w:rsidRDefault="00997AEE" w:rsidP="002F01C8">
      <w:pPr>
        <w:overflowPunct w:val="0"/>
        <w:autoSpaceDE w:val="0"/>
        <w:autoSpaceDN w:val="0"/>
        <w:adjustRightInd w:val="0"/>
        <w:spacing w:after="0"/>
        <w:jc w:val="right"/>
        <w:rPr>
          <w:bCs/>
          <w:iCs/>
        </w:rPr>
      </w:pPr>
      <w:r w:rsidRPr="000E2FE3">
        <w:rPr>
          <w:bCs/>
          <w:iCs/>
        </w:rPr>
        <w:t>Пр</w:t>
      </w:r>
      <w:r w:rsidR="00FE0FFD" w:rsidRPr="000E2FE3">
        <w:rPr>
          <w:bCs/>
          <w:iCs/>
        </w:rPr>
        <w:t>иложение № 1</w:t>
      </w:r>
      <w:r w:rsidR="00E35D3A" w:rsidRPr="000E2FE3">
        <w:rPr>
          <w:bCs/>
          <w:iCs/>
        </w:rPr>
        <w:t>2</w:t>
      </w:r>
      <w:r w:rsidR="002F01C8" w:rsidRPr="000E2FE3">
        <w:rPr>
          <w:bCs/>
          <w:iCs/>
        </w:rPr>
        <w:t xml:space="preserve"> к заявке на участие в конкурсе</w:t>
      </w:r>
    </w:p>
    <w:p w14:paraId="34F65460"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690FB76C" w14:textId="77777777" w:rsidR="002F01C8" w:rsidRPr="000E2FE3" w:rsidRDefault="002F01C8" w:rsidP="002F01C8">
      <w:pPr>
        <w:spacing w:after="0"/>
        <w:jc w:val="center"/>
      </w:pPr>
    </w:p>
    <w:p w14:paraId="1AFC8E31" w14:textId="77777777" w:rsidR="002F01C8" w:rsidRPr="000E2FE3" w:rsidRDefault="002F01C8" w:rsidP="002F01C8">
      <w:pPr>
        <w:spacing w:after="0"/>
        <w:jc w:val="center"/>
        <w:rPr>
          <w:b/>
        </w:rPr>
      </w:pPr>
    </w:p>
    <w:p w14:paraId="65E7AD1D" w14:textId="77777777" w:rsidR="002F01C8" w:rsidRPr="000E2FE3" w:rsidRDefault="002F01C8" w:rsidP="002F01C8">
      <w:pPr>
        <w:spacing w:after="0"/>
        <w:jc w:val="center"/>
        <w:rPr>
          <w:b/>
        </w:rPr>
      </w:pPr>
      <w:r w:rsidRPr="000E2FE3">
        <w:rPr>
          <w:b/>
        </w:rPr>
        <w:t>СПЕЦИФИКАЦИЯ РАСЧЕТА СТОИМОСТИ РАБОТ*</w:t>
      </w:r>
    </w:p>
    <w:p w14:paraId="03E91E09" w14:textId="77777777" w:rsidR="002F01C8" w:rsidRPr="000E2FE3" w:rsidRDefault="002F01C8" w:rsidP="002F01C8">
      <w:pPr>
        <w:overflowPunct w:val="0"/>
        <w:autoSpaceDE w:val="0"/>
        <w:autoSpaceDN w:val="0"/>
        <w:adjustRightInd w:val="0"/>
        <w:spacing w:after="0"/>
        <w:ind w:firstLine="567"/>
        <w:rPr>
          <w:b/>
          <w:bCs/>
        </w:rPr>
      </w:pPr>
    </w:p>
    <w:p w14:paraId="2131F359" w14:textId="77777777" w:rsidR="002F01C8" w:rsidRPr="000E2FE3" w:rsidRDefault="002F01C8" w:rsidP="002F01C8">
      <w:pPr>
        <w:overflowPunct w:val="0"/>
        <w:autoSpaceDE w:val="0"/>
        <w:autoSpaceDN w:val="0"/>
        <w:adjustRightInd w:val="0"/>
        <w:spacing w:after="0"/>
        <w:ind w:firstLine="567"/>
        <w:jc w:val="center"/>
        <w:rPr>
          <w:b/>
          <w:bCs/>
        </w:rPr>
      </w:pPr>
      <w:r w:rsidRPr="000E2FE3">
        <w:rPr>
          <w:b/>
          <w:bCs/>
        </w:rPr>
        <w:t>Участник закупки: 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502"/>
        <w:gridCol w:w="1019"/>
        <w:gridCol w:w="1193"/>
        <w:gridCol w:w="818"/>
        <w:gridCol w:w="828"/>
        <w:gridCol w:w="1492"/>
        <w:gridCol w:w="1166"/>
        <w:gridCol w:w="1498"/>
      </w:tblGrid>
      <w:tr w:rsidR="000E2FE3" w:rsidRPr="000E2FE3" w14:paraId="3B93C4EE" w14:textId="77777777" w:rsidTr="00754EDE">
        <w:trPr>
          <w:cantSplit/>
          <w:trHeight w:val="865"/>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14:paraId="14515A07" w14:textId="77777777" w:rsidR="00503662" w:rsidRPr="000E2FE3" w:rsidRDefault="00503662" w:rsidP="00754EDE">
            <w:pPr>
              <w:snapToGrid w:val="0"/>
              <w:spacing w:after="0"/>
              <w:jc w:val="center"/>
              <w:rPr>
                <w:bCs/>
              </w:rPr>
            </w:pPr>
            <w:r w:rsidRPr="000E2FE3">
              <w:rPr>
                <w:bCs/>
              </w:rPr>
              <w:t>№ п.п.</w:t>
            </w:r>
          </w:p>
        </w:tc>
        <w:tc>
          <w:tcPr>
            <w:tcW w:w="752" w:type="pct"/>
            <w:vMerge w:val="restart"/>
            <w:tcBorders>
              <w:top w:val="single" w:sz="4" w:space="0" w:color="auto"/>
              <w:left w:val="single" w:sz="4" w:space="0" w:color="auto"/>
              <w:bottom w:val="single" w:sz="4" w:space="0" w:color="auto"/>
              <w:right w:val="single" w:sz="4" w:space="0" w:color="auto"/>
            </w:tcBorders>
            <w:vAlign w:val="center"/>
            <w:hideMark/>
          </w:tcPr>
          <w:p w14:paraId="0FF776F8" w14:textId="77777777" w:rsidR="00503662" w:rsidRPr="000E2FE3" w:rsidRDefault="00503662" w:rsidP="00754EDE">
            <w:pPr>
              <w:snapToGrid w:val="0"/>
              <w:spacing w:after="0"/>
              <w:jc w:val="center"/>
              <w:rPr>
                <w:bCs/>
              </w:rPr>
            </w:pPr>
            <w:r w:rsidRPr="000E2FE3">
              <w:rPr>
                <w:bCs/>
              </w:rPr>
              <w:t>Наименование выполняемых работ</w:t>
            </w:r>
          </w:p>
        </w:tc>
        <w:tc>
          <w:tcPr>
            <w:tcW w:w="1100" w:type="pct"/>
            <w:gridSpan w:val="2"/>
            <w:tcBorders>
              <w:top w:val="single" w:sz="4" w:space="0" w:color="auto"/>
              <w:left w:val="single" w:sz="4" w:space="0" w:color="auto"/>
              <w:bottom w:val="single" w:sz="4" w:space="0" w:color="auto"/>
              <w:right w:val="single" w:sz="4" w:space="0" w:color="auto"/>
            </w:tcBorders>
            <w:vAlign w:val="center"/>
            <w:hideMark/>
          </w:tcPr>
          <w:p w14:paraId="239BB2F4" w14:textId="77777777" w:rsidR="00503662" w:rsidRPr="000E2FE3" w:rsidRDefault="00503662" w:rsidP="00754EDE">
            <w:pPr>
              <w:snapToGrid w:val="0"/>
              <w:spacing w:after="0"/>
              <w:jc w:val="center"/>
              <w:rPr>
                <w:bCs/>
              </w:rPr>
            </w:pPr>
            <w:r w:rsidRPr="000E2FE3">
              <w:rPr>
                <w:bCs/>
              </w:rPr>
              <w:t>Работник, принимающий участие в выполняемых работах</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14:paraId="272D1096" w14:textId="77777777" w:rsidR="00503662" w:rsidRPr="000E2FE3" w:rsidRDefault="00503662" w:rsidP="00754EDE">
            <w:pPr>
              <w:snapToGrid w:val="0"/>
              <w:spacing w:after="0"/>
              <w:jc w:val="center"/>
              <w:rPr>
                <w:bCs/>
              </w:rPr>
            </w:pPr>
            <w:r w:rsidRPr="000E2FE3">
              <w:rPr>
                <w:bCs/>
              </w:rPr>
              <w:t>Сроки участия в выполняемых работах</w:t>
            </w:r>
          </w:p>
        </w:tc>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06E20B16" w14:textId="77777777" w:rsidR="00503662" w:rsidRPr="000E2FE3" w:rsidRDefault="00503662" w:rsidP="00754EDE">
            <w:pPr>
              <w:snapToGrid w:val="0"/>
              <w:spacing w:after="0"/>
              <w:jc w:val="center"/>
              <w:rPr>
                <w:bCs/>
              </w:rPr>
            </w:pPr>
            <w:r w:rsidRPr="000E2FE3">
              <w:rPr>
                <w:bCs/>
              </w:rPr>
              <w:t>Трудозатраты, рабочих чел.-часов участия в выполняемых работах</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14:paraId="28CFEE23" w14:textId="77777777" w:rsidR="00503662" w:rsidRPr="000E2FE3" w:rsidRDefault="00503662" w:rsidP="00754EDE">
            <w:pPr>
              <w:snapToGrid w:val="0"/>
              <w:spacing w:after="0"/>
              <w:jc w:val="center"/>
              <w:rPr>
                <w:bCs/>
              </w:rPr>
            </w:pPr>
            <w:r w:rsidRPr="000E2FE3">
              <w:rPr>
                <w:bCs/>
              </w:rPr>
              <w:t>Стоимость чел*часа, руб.</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14:paraId="4BEF6F75" w14:textId="77777777" w:rsidR="00503662" w:rsidRPr="000E2FE3" w:rsidRDefault="00503662" w:rsidP="00754EDE">
            <w:pPr>
              <w:snapToGrid w:val="0"/>
              <w:spacing w:after="0"/>
              <w:jc w:val="center"/>
              <w:rPr>
                <w:bCs/>
              </w:rPr>
            </w:pPr>
            <w:r w:rsidRPr="000E2FE3">
              <w:rPr>
                <w:bCs/>
              </w:rPr>
              <w:t>Стоимость выполняемых Исполнителем работ, руб.</w:t>
            </w:r>
          </w:p>
        </w:tc>
      </w:tr>
      <w:tr w:rsidR="000E2FE3" w:rsidRPr="000E2FE3" w14:paraId="78CAFA94" w14:textId="77777777" w:rsidTr="00754EDE">
        <w:trPr>
          <w:cantSplit/>
          <w:trHeight w:val="195"/>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2EF6A7BE" w14:textId="77777777" w:rsidR="00503662" w:rsidRPr="000E2FE3" w:rsidRDefault="00503662" w:rsidP="00754EDE">
            <w:pPr>
              <w:spacing w:after="0"/>
              <w:jc w:val="left"/>
              <w:rPr>
                <w:bCs/>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478DF03A" w14:textId="77777777" w:rsidR="00503662" w:rsidRPr="000E2FE3" w:rsidRDefault="00503662" w:rsidP="00754EDE">
            <w:pPr>
              <w:spacing w:after="0"/>
              <w:jc w:val="left"/>
              <w:rPr>
                <w:bCs/>
              </w:rPr>
            </w:pPr>
          </w:p>
        </w:tc>
        <w:tc>
          <w:tcPr>
            <w:tcW w:w="505" w:type="pct"/>
            <w:tcBorders>
              <w:top w:val="single" w:sz="4" w:space="0" w:color="auto"/>
              <w:left w:val="single" w:sz="4" w:space="0" w:color="auto"/>
              <w:bottom w:val="single" w:sz="4" w:space="0" w:color="auto"/>
              <w:right w:val="single" w:sz="4" w:space="0" w:color="auto"/>
            </w:tcBorders>
            <w:vAlign w:val="center"/>
            <w:hideMark/>
          </w:tcPr>
          <w:p w14:paraId="2B45B07F" w14:textId="77777777" w:rsidR="00503662" w:rsidRPr="000E2FE3" w:rsidRDefault="00503662" w:rsidP="00754EDE">
            <w:pPr>
              <w:snapToGrid w:val="0"/>
              <w:spacing w:after="0"/>
              <w:jc w:val="center"/>
              <w:rPr>
                <w:bCs/>
              </w:rPr>
            </w:pPr>
            <w:r w:rsidRPr="000E2FE3">
              <w:rPr>
                <w:bCs/>
              </w:rPr>
              <w:t>Фамилия И.О.</w:t>
            </w:r>
          </w:p>
        </w:tc>
        <w:tc>
          <w:tcPr>
            <w:tcW w:w="594" w:type="pct"/>
            <w:tcBorders>
              <w:top w:val="single" w:sz="4" w:space="0" w:color="auto"/>
              <w:left w:val="single" w:sz="4" w:space="0" w:color="auto"/>
              <w:bottom w:val="single" w:sz="4" w:space="0" w:color="auto"/>
              <w:right w:val="single" w:sz="4" w:space="0" w:color="auto"/>
            </w:tcBorders>
            <w:vAlign w:val="center"/>
            <w:hideMark/>
          </w:tcPr>
          <w:p w14:paraId="2B90C04B" w14:textId="77777777" w:rsidR="00503662" w:rsidRPr="000E2FE3" w:rsidRDefault="00503662" w:rsidP="00754EDE">
            <w:pPr>
              <w:snapToGrid w:val="0"/>
              <w:spacing w:after="0"/>
              <w:jc w:val="center"/>
              <w:rPr>
                <w:bCs/>
              </w:rPr>
            </w:pPr>
            <w:r w:rsidRPr="000E2FE3">
              <w:rPr>
                <w:bCs/>
              </w:rPr>
              <w:t>Должность</w:t>
            </w:r>
          </w:p>
        </w:tc>
        <w:tc>
          <w:tcPr>
            <w:tcW w:w="403" w:type="pct"/>
            <w:tcBorders>
              <w:top w:val="single" w:sz="4" w:space="0" w:color="auto"/>
              <w:left w:val="single" w:sz="4" w:space="0" w:color="auto"/>
              <w:bottom w:val="single" w:sz="4" w:space="0" w:color="auto"/>
              <w:right w:val="single" w:sz="4" w:space="0" w:color="auto"/>
            </w:tcBorders>
            <w:vAlign w:val="center"/>
            <w:hideMark/>
          </w:tcPr>
          <w:p w14:paraId="6B2DD403" w14:textId="77777777" w:rsidR="00503662" w:rsidRPr="000E2FE3" w:rsidRDefault="00503662" w:rsidP="00754EDE">
            <w:pPr>
              <w:snapToGrid w:val="0"/>
              <w:spacing w:after="0"/>
              <w:jc w:val="center"/>
              <w:rPr>
                <w:bCs/>
              </w:rPr>
            </w:pPr>
            <w:r w:rsidRPr="000E2FE3">
              <w:rPr>
                <w:bCs/>
              </w:rPr>
              <w:t>начало</w:t>
            </w:r>
          </w:p>
        </w:tc>
        <w:tc>
          <w:tcPr>
            <w:tcW w:w="407" w:type="pct"/>
            <w:tcBorders>
              <w:top w:val="single" w:sz="4" w:space="0" w:color="auto"/>
              <w:left w:val="single" w:sz="4" w:space="0" w:color="auto"/>
              <w:bottom w:val="single" w:sz="4" w:space="0" w:color="auto"/>
              <w:right w:val="single" w:sz="4" w:space="0" w:color="auto"/>
            </w:tcBorders>
            <w:vAlign w:val="center"/>
            <w:hideMark/>
          </w:tcPr>
          <w:p w14:paraId="582B5DF7" w14:textId="77777777" w:rsidR="00503662" w:rsidRPr="000E2FE3" w:rsidRDefault="00503662" w:rsidP="00754EDE">
            <w:pPr>
              <w:snapToGrid w:val="0"/>
              <w:spacing w:after="0"/>
              <w:jc w:val="center"/>
              <w:rPr>
                <w:bCs/>
                <w:lang w:val="en-US"/>
              </w:rPr>
            </w:pPr>
            <w:r w:rsidRPr="000E2FE3">
              <w:rPr>
                <w:bCs/>
              </w:rPr>
              <w:t>оконча</w:t>
            </w:r>
          </w:p>
          <w:p w14:paraId="12C0B5B5" w14:textId="77777777" w:rsidR="00503662" w:rsidRPr="000E2FE3" w:rsidRDefault="00503662" w:rsidP="00754EDE">
            <w:pPr>
              <w:snapToGrid w:val="0"/>
              <w:spacing w:after="0"/>
              <w:jc w:val="center"/>
              <w:rPr>
                <w:bCs/>
              </w:rPr>
            </w:pPr>
            <w:r w:rsidRPr="000E2FE3">
              <w:rPr>
                <w:bCs/>
              </w:rPr>
              <w:t>ние</w:t>
            </w: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0607A697" w14:textId="77777777" w:rsidR="00503662" w:rsidRPr="000E2FE3" w:rsidRDefault="00503662" w:rsidP="00754EDE">
            <w:pPr>
              <w:spacing w:after="0"/>
              <w:jc w:val="left"/>
              <w:rPr>
                <w:bCs/>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14:paraId="6E8EAD6B" w14:textId="77777777" w:rsidR="00503662" w:rsidRPr="000E2FE3" w:rsidRDefault="00503662" w:rsidP="00754EDE">
            <w:pPr>
              <w:spacing w:after="0"/>
              <w:jc w:val="left"/>
              <w:rPr>
                <w:bCs/>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729FD568" w14:textId="77777777" w:rsidR="00503662" w:rsidRPr="000E2FE3" w:rsidRDefault="00503662" w:rsidP="00754EDE">
            <w:pPr>
              <w:spacing w:after="0"/>
              <w:jc w:val="left"/>
              <w:rPr>
                <w:bCs/>
              </w:rPr>
            </w:pPr>
          </w:p>
        </w:tc>
      </w:tr>
      <w:tr w:rsidR="000E2FE3" w:rsidRPr="000E2FE3" w14:paraId="6FCD2EC3"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BED17" w14:textId="77777777" w:rsidR="00503662" w:rsidRPr="000E2FE3" w:rsidRDefault="00503662" w:rsidP="00754EDE">
            <w:pPr>
              <w:pStyle w:val="afffffffff1"/>
              <w:jc w:val="center"/>
              <w:rPr>
                <w:rFonts w:ascii="Times New Roman" w:hAnsi="Times New Roman"/>
                <w:bCs/>
                <w:szCs w:val="24"/>
              </w:rPr>
            </w:pPr>
            <w:r w:rsidRPr="000E2FE3">
              <w:rPr>
                <w:rFonts w:ascii="Times New Roman" w:hAnsi="Times New Roman"/>
                <w:bCs/>
                <w:szCs w:val="24"/>
              </w:rPr>
              <w:t>1</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C33F6E" w14:textId="77777777" w:rsidR="00503662" w:rsidRPr="000E2FE3" w:rsidRDefault="00503662" w:rsidP="00754EDE">
            <w:pPr>
              <w:pStyle w:val="afffffffff1"/>
              <w:jc w:val="center"/>
              <w:rPr>
                <w:rFonts w:ascii="Times New Roman" w:hAnsi="Times New Roman"/>
                <w:bCs/>
                <w:szCs w:val="24"/>
              </w:rPr>
            </w:pPr>
            <w:r w:rsidRPr="000E2FE3">
              <w:rPr>
                <w:rFonts w:ascii="Times New Roman" w:hAnsi="Times New Roman"/>
                <w:bCs/>
                <w:szCs w:val="24"/>
              </w:rPr>
              <w:t>2</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54204" w14:textId="77777777" w:rsidR="00503662" w:rsidRPr="000E2FE3" w:rsidRDefault="00503662" w:rsidP="00754EDE">
            <w:pPr>
              <w:pStyle w:val="afffffffff1"/>
              <w:jc w:val="center"/>
              <w:rPr>
                <w:rFonts w:ascii="Times New Roman" w:hAnsi="Times New Roman"/>
                <w:bCs/>
                <w:szCs w:val="24"/>
              </w:rPr>
            </w:pPr>
            <w:r w:rsidRPr="000E2FE3">
              <w:rPr>
                <w:rFonts w:ascii="Times New Roman" w:hAnsi="Times New Roman"/>
                <w:bCs/>
                <w:szCs w:val="24"/>
              </w:rPr>
              <w:t>3</w:t>
            </w:r>
          </w:p>
        </w:tc>
        <w:tc>
          <w:tcPr>
            <w:tcW w:w="594" w:type="pct"/>
            <w:tcBorders>
              <w:top w:val="single" w:sz="4" w:space="0" w:color="auto"/>
              <w:left w:val="single" w:sz="4" w:space="0" w:color="auto"/>
              <w:bottom w:val="single" w:sz="4" w:space="0" w:color="auto"/>
              <w:right w:val="single" w:sz="4" w:space="0" w:color="auto"/>
            </w:tcBorders>
            <w:shd w:val="clear" w:color="auto" w:fill="FFFFFF"/>
            <w:hideMark/>
          </w:tcPr>
          <w:p w14:paraId="14A2723E" w14:textId="77777777" w:rsidR="00503662" w:rsidRPr="000E2FE3" w:rsidRDefault="00503662" w:rsidP="00754EDE">
            <w:pPr>
              <w:pStyle w:val="afffffffff1"/>
              <w:jc w:val="center"/>
              <w:rPr>
                <w:rFonts w:ascii="Times New Roman" w:hAnsi="Times New Roman"/>
                <w:bCs/>
                <w:szCs w:val="24"/>
                <w:lang w:val="en-US"/>
              </w:rPr>
            </w:pPr>
            <w:r w:rsidRPr="000E2FE3">
              <w:rPr>
                <w:rFonts w:ascii="Times New Roman" w:hAnsi="Times New Roman"/>
                <w:bCs/>
                <w:szCs w:val="24"/>
                <w:lang w:val="en-US"/>
              </w:rPr>
              <w:t>4</w:t>
            </w:r>
          </w:p>
        </w:tc>
        <w:tc>
          <w:tcPr>
            <w:tcW w:w="403" w:type="pct"/>
            <w:tcBorders>
              <w:top w:val="single" w:sz="4" w:space="0" w:color="auto"/>
              <w:left w:val="single" w:sz="4" w:space="0" w:color="auto"/>
              <w:bottom w:val="single" w:sz="4" w:space="0" w:color="auto"/>
              <w:right w:val="single" w:sz="4" w:space="0" w:color="auto"/>
            </w:tcBorders>
            <w:shd w:val="clear" w:color="auto" w:fill="FFFFFF"/>
            <w:hideMark/>
          </w:tcPr>
          <w:p w14:paraId="37055F62" w14:textId="77777777" w:rsidR="00503662" w:rsidRPr="000E2FE3" w:rsidRDefault="00503662" w:rsidP="00754EDE">
            <w:pPr>
              <w:pStyle w:val="afffffffff1"/>
              <w:jc w:val="center"/>
              <w:rPr>
                <w:rFonts w:ascii="Times New Roman" w:hAnsi="Times New Roman"/>
                <w:bCs/>
                <w:szCs w:val="24"/>
                <w:lang w:val="en-US"/>
              </w:rPr>
            </w:pPr>
            <w:r w:rsidRPr="000E2FE3">
              <w:rPr>
                <w:rFonts w:ascii="Times New Roman" w:hAnsi="Times New Roman"/>
                <w:bCs/>
                <w:szCs w:val="24"/>
                <w:lang w:val="en-US"/>
              </w:rPr>
              <w:t>5</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14:paraId="6429088B" w14:textId="77777777" w:rsidR="00503662" w:rsidRPr="000E2FE3" w:rsidRDefault="00503662" w:rsidP="00754EDE">
            <w:pPr>
              <w:pStyle w:val="afffffffff1"/>
              <w:jc w:val="center"/>
              <w:rPr>
                <w:rFonts w:ascii="Times New Roman" w:hAnsi="Times New Roman"/>
                <w:bCs/>
                <w:szCs w:val="24"/>
                <w:lang w:val="en-US"/>
              </w:rPr>
            </w:pPr>
            <w:r w:rsidRPr="000E2FE3">
              <w:rPr>
                <w:rFonts w:ascii="Times New Roman" w:hAnsi="Times New Roman"/>
                <w:bCs/>
                <w:szCs w:val="24"/>
                <w:lang w:val="en-US"/>
              </w:rPr>
              <w:t>6</w:t>
            </w:r>
          </w:p>
        </w:tc>
        <w:tc>
          <w:tcPr>
            <w:tcW w:w="747" w:type="pct"/>
            <w:tcBorders>
              <w:top w:val="single" w:sz="4" w:space="0" w:color="auto"/>
              <w:left w:val="single" w:sz="4" w:space="0" w:color="auto"/>
              <w:bottom w:val="single" w:sz="4" w:space="0" w:color="auto"/>
              <w:right w:val="single" w:sz="4" w:space="0" w:color="auto"/>
            </w:tcBorders>
            <w:shd w:val="clear" w:color="auto" w:fill="FFFFFF"/>
            <w:hideMark/>
          </w:tcPr>
          <w:p w14:paraId="1539A373" w14:textId="77777777" w:rsidR="00503662" w:rsidRPr="000E2FE3" w:rsidRDefault="00503662" w:rsidP="00754EDE">
            <w:pPr>
              <w:pStyle w:val="afffffffff1"/>
              <w:jc w:val="center"/>
              <w:rPr>
                <w:rFonts w:ascii="Times New Roman" w:hAnsi="Times New Roman"/>
                <w:bCs/>
                <w:szCs w:val="24"/>
                <w:lang w:val="en-US"/>
              </w:rPr>
            </w:pPr>
            <w:r w:rsidRPr="000E2FE3">
              <w:rPr>
                <w:rFonts w:ascii="Times New Roman" w:hAnsi="Times New Roman"/>
                <w:bCs/>
                <w:szCs w:val="24"/>
                <w:lang w:val="en-US"/>
              </w:rPr>
              <w:t>7</w:t>
            </w:r>
          </w:p>
        </w:tc>
        <w:tc>
          <w:tcPr>
            <w:tcW w:w="580" w:type="pct"/>
            <w:tcBorders>
              <w:top w:val="single" w:sz="4" w:space="0" w:color="auto"/>
              <w:left w:val="single" w:sz="4" w:space="0" w:color="auto"/>
              <w:bottom w:val="single" w:sz="4" w:space="0" w:color="auto"/>
              <w:right w:val="single" w:sz="4" w:space="0" w:color="auto"/>
            </w:tcBorders>
            <w:shd w:val="clear" w:color="auto" w:fill="FFFFFF"/>
            <w:hideMark/>
          </w:tcPr>
          <w:p w14:paraId="5F403C48" w14:textId="77777777" w:rsidR="00503662" w:rsidRPr="000E2FE3" w:rsidRDefault="00503662" w:rsidP="00754EDE">
            <w:pPr>
              <w:pStyle w:val="afffffffff1"/>
              <w:jc w:val="center"/>
              <w:rPr>
                <w:rFonts w:ascii="Times New Roman" w:hAnsi="Times New Roman"/>
                <w:bCs/>
                <w:szCs w:val="24"/>
                <w:lang w:val="en-US"/>
              </w:rPr>
            </w:pPr>
            <w:r w:rsidRPr="000E2FE3">
              <w:rPr>
                <w:rFonts w:ascii="Times New Roman" w:hAnsi="Times New Roman"/>
                <w:bCs/>
                <w:szCs w:val="24"/>
                <w:lang w:val="en-US"/>
              </w:rPr>
              <w:t>8</w:t>
            </w:r>
          </w:p>
        </w:tc>
        <w:tc>
          <w:tcPr>
            <w:tcW w:w="750" w:type="pct"/>
            <w:tcBorders>
              <w:top w:val="single" w:sz="4" w:space="0" w:color="auto"/>
              <w:left w:val="single" w:sz="4" w:space="0" w:color="auto"/>
              <w:bottom w:val="single" w:sz="4" w:space="0" w:color="auto"/>
              <w:right w:val="single" w:sz="4" w:space="0" w:color="auto"/>
            </w:tcBorders>
            <w:shd w:val="clear" w:color="auto" w:fill="FFFFFF"/>
            <w:hideMark/>
          </w:tcPr>
          <w:p w14:paraId="3E557744" w14:textId="77777777" w:rsidR="00503662" w:rsidRPr="000E2FE3" w:rsidRDefault="00503662" w:rsidP="00754EDE">
            <w:pPr>
              <w:pStyle w:val="afffffffff1"/>
              <w:jc w:val="center"/>
              <w:rPr>
                <w:rFonts w:ascii="Times New Roman" w:hAnsi="Times New Roman"/>
                <w:bCs/>
                <w:szCs w:val="24"/>
                <w:lang w:val="en-US"/>
              </w:rPr>
            </w:pPr>
            <w:r w:rsidRPr="000E2FE3">
              <w:rPr>
                <w:rFonts w:ascii="Times New Roman" w:hAnsi="Times New Roman"/>
                <w:bCs/>
                <w:szCs w:val="24"/>
                <w:lang w:val="en-US"/>
              </w:rPr>
              <w:t>9=8*7</w:t>
            </w:r>
          </w:p>
        </w:tc>
      </w:tr>
      <w:tr w:rsidR="000E2FE3" w:rsidRPr="000E2FE3" w14:paraId="5C1FDB93"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2D87DE7C" w14:textId="77777777" w:rsidR="00503662" w:rsidRPr="000E2FE3" w:rsidRDefault="00503662" w:rsidP="00754EDE">
            <w:pPr>
              <w:pStyle w:val="afffffffff1"/>
              <w:jc w:val="center"/>
              <w:rPr>
                <w:rFonts w:ascii="Times New Roman" w:hAnsi="Times New Roman"/>
                <w:bCs/>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506F0766" w14:textId="77777777" w:rsidR="00503662" w:rsidRPr="000E2FE3" w:rsidRDefault="00503662" w:rsidP="00754EDE">
            <w:pPr>
              <w:spacing w:after="0"/>
              <w:jc w:val="cente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4E7BB16A" w14:textId="77777777" w:rsidR="00503662" w:rsidRPr="000E2FE3" w:rsidRDefault="00503662" w:rsidP="00754EDE">
            <w:pPr>
              <w:spacing w:after="0"/>
              <w:jc w:val="cente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7A5215C8" w14:textId="77777777" w:rsidR="00503662" w:rsidRPr="000E2FE3" w:rsidRDefault="00503662" w:rsidP="00754EDE">
            <w:pPr>
              <w:snapToGrid w:val="0"/>
              <w:spacing w:after="0"/>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3A1A9789" w14:textId="77777777" w:rsidR="00503662" w:rsidRPr="000E2FE3" w:rsidRDefault="00503662" w:rsidP="00754EDE">
            <w:pPr>
              <w:snapToGrid w:val="0"/>
              <w:spacing w:after="0"/>
              <w:jc w:val="center"/>
              <w:rPr>
                <w:bC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934429B" w14:textId="77777777" w:rsidR="00503662" w:rsidRPr="000E2FE3" w:rsidRDefault="00503662" w:rsidP="00754EDE">
            <w:pPr>
              <w:snapToGrid w:val="0"/>
              <w:spacing w:after="0"/>
              <w:jc w:val="center"/>
              <w:rPr>
                <w:bCs/>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4EBF3FF" w14:textId="77777777" w:rsidR="00503662" w:rsidRPr="000E2FE3" w:rsidRDefault="00503662" w:rsidP="00754EDE">
            <w:pPr>
              <w:snapToGrid w:val="0"/>
              <w:spacing w:after="0"/>
              <w:jc w:val="center"/>
              <w:rPr>
                <w:bCs/>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7AFC669C" w14:textId="77777777" w:rsidR="00503662" w:rsidRPr="000E2FE3" w:rsidRDefault="00503662" w:rsidP="00754EDE">
            <w:pPr>
              <w:snapToGrid w:val="0"/>
              <w:spacing w:after="0"/>
              <w:jc w:val="center"/>
              <w:rPr>
                <w:bCs/>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FF95ADE" w14:textId="77777777" w:rsidR="00503662" w:rsidRPr="000E2FE3" w:rsidRDefault="00503662" w:rsidP="00754EDE">
            <w:pPr>
              <w:snapToGrid w:val="0"/>
              <w:spacing w:after="0"/>
              <w:jc w:val="center"/>
              <w:rPr>
                <w:bCs/>
              </w:rPr>
            </w:pPr>
          </w:p>
        </w:tc>
      </w:tr>
      <w:tr w:rsidR="000E2FE3" w:rsidRPr="000E2FE3" w14:paraId="34BF98C1"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4D3789F1" w14:textId="77777777" w:rsidR="00503662" w:rsidRPr="000E2FE3" w:rsidRDefault="00503662" w:rsidP="00754EDE">
            <w:pPr>
              <w:pStyle w:val="afffffffff1"/>
              <w:jc w:val="center"/>
              <w:rPr>
                <w:rFonts w:ascii="Times New Roman" w:hAnsi="Times New Roman"/>
                <w:bCs/>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66B3BFD6" w14:textId="77777777" w:rsidR="00503662" w:rsidRPr="000E2FE3" w:rsidRDefault="00503662" w:rsidP="00754EDE">
            <w:pPr>
              <w:spacing w:after="0"/>
              <w:jc w:val="cente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18D3540E" w14:textId="77777777" w:rsidR="00503662" w:rsidRPr="000E2FE3" w:rsidRDefault="00503662" w:rsidP="00754EDE">
            <w:pPr>
              <w:spacing w:after="0"/>
              <w:jc w:val="cente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7E4C525B" w14:textId="77777777" w:rsidR="00503662" w:rsidRPr="000E2FE3" w:rsidRDefault="00503662" w:rsidP="00754EDE">
            <w:pPr>
              <w:snapToGrid w:val="0"/>
              <w:spacing w:after="0"/>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510072E1" w14:textId="77777777" w:rsidR="00503662" w:rsidRPr="000E2FE3" w:rsidRDefault="00503662" w:rsidP="00754EDE">
            <w:pPr>
              <w:snapToGrid w:val="0"/>
              <w:spacing w:after="0"/>
              <w:jc w:val="center"/>
              <w:rPr>
                <w:bC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9440B77" w14:textId="77777777" w:rsidR="00503662" w:rsidRPr="000E2FE3" w:rsidRDefault="00503662" w:rsidP="00754EDE">
            <w:pPr>
              <w:snapToGrid w:val="0"/>
              <w:spacing w:after="0"/>
              <w:jc w:val="center"/>
              <w:rPr>
                <w:bCs/>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2789305" w14:textId="77777777" w:rsidR="00503662" w:rsidRPr="000E2FE3" w:rsidRDefault="00503662" w:rsidP="00754EDE">
            <w:pPr>
              <w:snapToGrid w:val="0"/>
              <w:spacing w:after="0"/>
              <w:jc w:val="center"/>
              <w:rPr>
                <w:bCs/>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6AD08E6" w14:textId="77777777" w:rsidR="00503662" w:rsidRPr="000E2FE3" w:rsidRDefault="00503662" w:rsidP="00754EDE">
            <w:pPr>
              <w:snapToGrid w:val="0"/>
              <w:spacing w:after="0"/>
              <w:jc w:val="center"/>
              <w:rPr>
                <w:bCs/>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73B3079" w14:textId="77777777" w:rsidR="00503662" w:rsidRPr="000E2FE3" w:rsidRDefault="00503662" w:rsidP="00754EDE">
            <w:pPr>
              <w:snapToGrid w:val="0"/>
              <w:spacing w:after="0"/>
              <w:jc w:val="center"/>
              <w:rPr>
                <w:bCs/>
              </w:rPr>
            </w:pPr>
          </w:p>
        </w:tc>
      </w:tr>
      <w:tr w:rsidR="000E2FE3" w:rsidRPr="000E2FE3" w14:paraId="4F4890BB"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3553F543" w14:textId="77777777" w:rsidR="00503662" w:rsidRPr="000E2FE3" w:rsidRDefault="00503662" w:rsidP="00754EDE">
            <w:pPr>
              <w:pStyle w:val="afffffffff1"/>
              <w:jc w:val="center"/>
              <w:rPr>
                <w:rFonts w:ascii="Times New Roman" w:hAnsi="Times New Roman"/>
                <w:bCs/>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70F4DA50" w14:textId="77777777" w:rsidR="00503662" w:rsidRPr="000E2FE3" w:rsidRDefault="00503662" w:rsidP="00754EDE">
            <w:pPr>
              <w:spacing w:after="0"/>
              <w:jc w:val="cente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7C681A22" w14:textId="77777777" w:rsidR="00503662" w:rsidRPr="000E2FE3" w:rsidRDefault="00503662" w:rsidP="00754EDE">
            <w:pPr>
              <w:spacing w:after="0"/>
              <w:jc w:val="cente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40BF79EC" w14:textId="77777777" w:rsidR="00503662" w:rsidRPr="000E2FE3" w:rsidRDefault="00503662" w:rsidP="00754EDE">
            <w:pPr>
              <w:snapToGrid w:val="0"/>
              <w:spacing w:after="0"/>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0CB5180C" w14:textId="77777777" w:rsidR="00503662" w:rsidRPr="000E2FE3" w:rsidRDefault="00503662" w:rsidP="00754EDE">
            <w:pPr>
              <w:snapToGrid w:val="0"/>
              <w:spacing w:after="0"/>
              <w:jc w:val="center"/>
              <w:rPr>
                <w:bC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A683883" w14:textId="77777777" w:rsidR="00503662" w:rsidRPr="000E2FE3" w:rsidRDefault="00503662" w:rsidP="00754EDE">
            <w:pPr>
              <w:snapToGrid w:val="0"/>
              <w:spacing w:after="0"/>
              <w:jc w:val="center"/>
              <w:rPr>
                <w:bCs/>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2B4CBD40" w14:textId="77777777" w:rsidR="00503662" w:rsidRPr="000E2FE3" w:rsidRDefault="00503662" w:rsidP="00754EDE">
            <w:pPr>
              <w:snapToGrid w:val="0"/>
              <w:spacing w:after="0"/>
              <w:jc w:val="center"/>
              <w:rPr>
                <w:bCs/>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A051AEA" w14:textId="77777777" w:rsidR="00503662" w:rsidRPr="000E2FE3" w:rsidRDefault="00503662" w:rsidP="00754EDE">
            <w:pPr>
              <w:snapToGrid w:val="0"/>
              <w:spacing w:after="0"/>
              <w:jc w:val="center"/>
              <w:rPr>
                <w:bCs/>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0E6549A" w14:textId="77777777" w:rsidR="00503662" w:rsidRPr="000E2FE3" w:rsidRDefault="00503662" w:rsidP="00754EDE">
            <w:pPr>
              <w:snapToGrid w:val="0"/>
              <w:spacing w:after="0"/>
              <w:jc w:val="center"/>
              <w:rPr>
                <w:bCs/>
              </w:rPr>
            </w:pPr>
          </w:p>
        </w:tc>
      </w:tr>
      <w:tr w:rsidR="000E2FE3" w:rsidRPr="000E2FE3" w14:paraId="146C9F19"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2DE52848" w14:textId="77777777" w:rsidR="00503662" w:rsidRPr="000E2FE3" w:rsidRDefault="00503662" w:rsidP="00754EDE">
            <w:pPr>
              <w:pStyle w:val="afffffffff1"/>
              <w:jc w:val="center"/>
              <w:rPr>
                <w:rFonts w:ascii="Times New Roman" w:hAnsi="Times New Roman"/>
                <w:bCs/>
                <w:szCs w:val="24"/>
              </w:rPr>
            </w:pP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14:paraId="4B471D89" w14:textId="77777777" w:rsidR="00503662" w:rsidRPr="000E2FE3" w:rsidRDefault="00503662" w:rsidP="00754EDE">
            <w:pPr>
              <w:spacing w:after="0"/>
              <w:jc w:val="cente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14:paraId="0244E046" w14:textId="77777777" w:rsidR="00503662" w:rsidRPr="000E2FE3" w:rsidRDefault="00503662" w:rsidP="00754EDE">
            <w:pPr>
              <w:spacing w:after="0"/>
              <w:jc w:val="cente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14:paraId="275C8631" w14:textId="77777777" w:rsidR="00503662" w:rsidRPr="000E2FE3" w:rsidRDefault="00503662" w:rsidP="00754EDE">
            <w:pPr>
              <w:snapToGrid w:val="0"/>
              <w:spacing w:after="0"/>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2394D873" w14:textId="77777777" w:rsidR="00503662" w:rsidRPr="000E2FE3" w:rsidRDefault="00503662" w:rsidP="00754EDE">
            <w:pPr>
              <w:snapToGrid w:val="0"/>
              <w:spacing w:after="0"/>
              <w:jc w:val="center"/>
              <w:rPr>
                <w:bCs/>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0408BAC" w14:textId="77777777" w:rsidR="00503662" w:rsidRPr="000E2FE3" w:rsidRDefault="00503662" w:rsidP="00754EDE">
            <w:pPr>
              <w:snapToGrid w:val="0"/>
              <w:spacing w:after="0"/>
              <w:jc w:val="center"/>
              <w:rPr>
                <w:bCs/>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73AFB6E" w14:textId="77777777" w:rsidR="00503662" w:rsidRPr="000E2FE3" w:rsidRDefault="00503662" w:rsidP="00754EDE">
            <w:pPr>
              <w:snapToGrid w:val="0"/>
              <w:spacing w:after="0"/>
              <w:jc w:val="center"/>
              <w:rPr>
                <w:bCs/>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5CCCA2C5" w14:textId="77777777" w:rsidR="00503662" w:rsidRPr="000E2FE3" w:rsidRDefault="00503662" w:rsidP="00754EDE">
            <w:pPr>
              <w:snapToGrid w:val="0"/>
              <w:spacing w:after="0"/>
              <w:jc w:val="center"/>
              <w:rPr>
                <w:bCs/>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18D4A6A" w14:textId="77777777" w:rsidR="00503662" w:rsidRPr="000E2FE3" w:rsidRDefault="00503662" w:rsidP="00754EDE">
            <w:pPr>
              <w:snapToGrid w:val="0"/>
              <w:spacing w:after="0"/>
              <w:jc w:val="center"/>
              <w:rPr>
                <w:bCs/>
              </w:rPr>
            </w:pPr>
          </w:p>
        </w:tc>
      </w:tr>
      <w:tr w:rsidR="000E2FE3" w:rsidRPr="000E2FE3" w14:paraId="6857FD5D"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26204CB6" w14:textId="77777777" w:rsidR="00503662" w:rsidRPr="000E2FE3" w:rsidRDefault="00503662" w:rsidP="00754EDE">
            <w:pPr>
              <w:snapToGrid w:val="0"/>
              <w:spacing w:after="0"/>
              <w:rPr>
                <w:bCs/>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02BB8A9" w14:textId="77777777" w:rsidR="00503662" w:rsidRPr="000E2FE3" w:rsidRDefault="00503662" w:rsidP="00754EDE">
            <w:pPr>
              <w:snapToGrid w:val="0"/>
              <w:spacing w:after="0"/>
              <w:ind w:firstLine="2"/>
              <w:rPr>
                <w:bCs/>
              </w:rPr>
            </w:pPr>
          </w:p>
        </w:tc>
      </w:tr>
      <w:tr w:rsidR="000E2FE3" w:rsidRPr="000E2FE3" w14:paraId="6A23507B"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129FCE0D" w14:textId="77777777" w:rsidR="00503662" w:rsidRPr="000E2FE3" w:rsidRDefault="00503662" w:rsidP="00754EDE">
            <w:pPr>
              <w:snapToGrid w:val="0"/>
              <w:spacing w:after="0"/>
              <w:rPr>
                <w:bCs/>
              </w:rPr>
            </w:pPr>
          </w:p>
        </w:tc>
        <w:tc>
          <w:tcPr>
            <w:tcW w:w="474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7B08677" w14:textId="77777777" w:rsidR="00503662" w:rsidRPr="000E2FE3" w:rsidRDefault="00503662" w:rsidP="00754EDE">
            <w:pPr>
              <w:snapToGrid w:val="0"/>
              <w:spacing w:after="0"/>
              <w:ind w:firstLine="2"/>
              <w:rPr>
                <w:bCs/>
              </w:rPr>
            </w:pPr>
            <w:r w:rsidRPr="000E2FE3">
              <w:rPr>
                <w:bCs/>
              </w:rPr>
              <w:t>РАСЧЕТ СТОИМОСТИ РАБОТ</w:t>
            </w:r>
          </w:p>
        </w:tc>
      </w:tr>
      <w:tr w:rsidR="000E2FE3" w:rsidRPr="000E2FE3" w14:paraId="03583268"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7D362EF" w14:textId="77777777" w:rsidR="00503662" w:rsidRPr="000E2FE3" w:rsidRDefault="00503662" w:rsidP="00754EDE">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3876C60" w14:textId="77777777" w:rsidR="00503662" w:rsidRPr="000E2FE3" w:rsidRDefault="00503662" w:rsidP="00754EDE">
            <w:pPr>
              <w:snapToGrid w:val="0"/>
              <w:spacing w:after="0"/>
              <w:ind w:firstLine="2"/>
              <w:rPr>
                <w:bCs/>
              </w:rPr>
            </w:pPr>
            <w:r w:rsidRPr="000E2FE3">
              <w:rPr>
                <w:bCs/>
              </w:rPr>
              <w:t>Итого стоимость работ,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D557AE2" w14:textId="77777777" w:rsidR="00503662" w:rsidRPr="000E2FE3" w:rsidRDefault="00503662" w:rsidP="00754EDE">
            <w:pPr>
              <w:snapToGrid w:val="0"/>
              <w:spacing w:after="0"/>
              <w:jc w:val="center"/>
              <w:rPr>
                <w:bCs/>
              </w:rPr>
            </w:pPr>
          </w:p>
        </w:tc>
      </w:tr>
      <w:tr w:rsidR="000E2FE3" w:rsidRPr="000E2FE3" w14:paraId="1466FEEA"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9926E76" w14:textId="77777777" w:rsidR="00503662" w:rsidRPr="000E2FE3" w:rsidRDefault="00503662" w:rsidP="00754EDE">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1A484ED" w14:textId="77777777" w:rsidR="00503662" w:rsidRPr="000E2FE3" w:rsidRDefault="00503662" w:rsidP="00754EDE">
            <w:pPr>
              <w:snapToGrid w:val="0"/>
              <w:spacing w:after="0"/>
              <w:ind w:firstLine="2"/>
              <w:rPr>
                <w:bCs/>
              </w:rPr>
            </w:pPr>
            <w:r w:rsidRPr="000E2FE3">
              <w:rPr>
                <w:bCs/>
              </w:rPr>
              <w:t>Накладные расходы по ставке ___% от стоимости работ Исполнителя</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0F8C4CB2" w14:textId="77777777" w:rsidR="00503662" w:rsidRPr="000E2FE3" w:rsidRDefault="00503662" w:rsidP="00754EDE">
            <w:pPr>
              <w:snapToGrid w:val="0"/>
              <w:spacing w:after="0"/>
              <w:jc w:val="center"/>
              <w:rPr>
                <w:bCs/>
              </w:rPr>
            </w:pPr>
          </w:p>
        </w:tc>
      </w:tr>
      <w:tr w:rsidR="000E2FE3" w:rsidRPr="000E2FE3" w14:paraId="2399C4BE"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4E4E1DF7" w14:textId="77777777" w:rsidR="00503662" w:rsidRPr="000E2FE3" w:rsidRDefault="00503662" w:rsidP="00754EDE">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5E06719" w14:textId="77777777" w:rsidR="00503662" w:rsidRPr="000E2FE3" w:rsidRDefault="00503662" w:rsidP="00754EDE">
            <w:pPr>
              <w:snapToGrid w:val="0"/>
              <w:spacing w:after="0"/>
              <w:ind w:firstLine="2"/>
              <w:rPr>
                <w:bCs/>
              </w:rPr>
            </w:pPr>
            <w:r w:rsidRPr="000E2FE3">
              <w:rPr>
                <w:bCs/>
              </w:rPr>
              <w:t>Возмещаемые расходы % или руб.</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2CDFDFCF" w14:textId="77777777" w:rsidR="00503662" w:rsidRPr="000E2FE3" w:rsidRDefault="00503662" w:rsidP="00754EDE">
            <w:pPr>
              <w:snapToGrid w:val="0"/>
              <w:spacing w:after="0"/>
              <w:jc w:val="center"/>
              <w:rPr>
                <w:bCs/>
              </w:rPr>
            </w:pPr>
          </w:p>
        </w:tc>
      </w:tr>
      <w:tr w:rsidR="000E2FE3" w:rsidRPr="000E2FE3" w14:paraId="317EED96"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5D1D7DDF" w14:textId="77777777" w:rsidR="00503662" w:rsidRPr="000E2FE3" w:rsidRDefault="00503662" w:rsidP="00754EDE">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4F72AD7A" w14:textId="77777777" w:rsidR="00503662" w:rsidRPr="000E2FE3" w:rsidRDefault="00503662" w:rsidP="00754EDE">
            <w:pPr>
              <w:snapToGrid w:val="0"/>
              <w:spacing w:after="0"/>
              <w:ind w:firstLine="2"/>
              <w:rPr>
                <w:bCs/>
              </w:rPr>
            </w:pPr>
            <w:r w:rsidRPr="000E2FE3">
              <w:rPr>
                <w:bCs/>
              </w:rPr>
              <w:t>Всего себестоимость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7D75F683" w14:textId="77777777" w:rsidR="00503662" w:rsidRPr="000E2FE3" w:rsidRDefault="00503662" w:rsidP="00754EDE">
            <w:pPr>
              <w:snapToGrid w:val="0"/>
              <w:spacing w:after="0"/>
              <w:jc w:val="center"/>
              <w:rPr>
                <w:bCs/>
              </w:rPr>
            </w:pPr>
          </w:p>
        </w:tc>
      </w:tr>
      <w:tr w:rsidR="000E2FE3" w:rsidRPr="000E2FE3" w14:paraId="3E272181"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6D6D5FD7" w14:textId="77777777" w:rsidR="00503662" w:rsidRPr="000E2FE3" w:rsidRDefault="00503662" w:rsidP="00754EDE">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802BED5" w14:textId="77777777" w:rsidR="00503662" w:rsidRPr="000E2FE3" w:rsidRDefault="00503662" w:rsidP="00754EDE">
            <w:pPr>
              <w:snapToGrid w:val="0"/>
              <w:spacing w:after="0"/>
              <w:ind w:firstLine="2"/>
              <w:rPr>
                <w:bCs/>
              </w:rPr>
            </w:pPr>
            <w:r w:rsidRPr="000E2FE3">
              <w:rPr>
                <w:bCs/>
              </w:rPr>
              <w:t>Рентабельность по ставке ___% от себестоимости работ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3C5FB171" w14:textId="77777777" w:rsidR="00503662" w:rsidRPr="000E2FE3" w:rsidRDefault="00503662" w:rsidP="00754EDE">
            <w:pPr>
              <w:snapToGrid w:val="0"/>
              <w:spacing w:after="0"/>
              <w:jc w:val="center"/>
              <w:rPr>
                <w:bCs/>
              </w:rPr>
            </w:pPr>
          </w:p>
        </w:tc>
      </w:tr>
      <w:tr w:rsidR="000E2FE3" w:rsidRPr="000E2FE3" w14:paraId="29EE5009"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7E3D2973" w14:textId="77777777" w:rsidR="00503662" w:rsidRPr="000E2FE3" w:rsidRDefault="00503662" w:rsidP="00754EDE">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B6C2DF2" w14:textId="77777777" w:rsidR="00503662" w:rsidRPr="000E2FE3" w:rsidRDefault="00503662" w:rsidP="00754EDE">
            <w:pPr>
              <w:snapToGrid w:val="0"/>
              <w:spacing w:after="0"/>
              <w:ind w:firstLine="2"/>
              <w:rPr>
                <w:bCs/>
              </w:rPr>
            </w:pPr>
            <w:r w:rsidRPr="000E2FE3">
              <w:rPr>
                <w:bCs/>
              </w:rPr>
              <w:t>Всего стоимость работ без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502B587B" w14:textId="77777777" w:rsidR="00503662" w:rsidRPr="000E2FE3" w:rsidRDefault="00503662" w:rsidP="00754EDE">
            <w:pPr>
              <w:snapToGrid w:val="0"/>
              <w:spacing w:after="0"/>
              <w:jc w:val="center"/>
              <w:rPr>
                <w:bCs/>
              </w:rPr>
            </w:pPr>
          </w:p>
        </w:tc>
      </w:tr>
      <w:tr w:rsidR="000E2FE3" w:rsidRPr="000E2FE3" w14:paraId="779B0B7A" w14:textId="77777777" w:rsidTr="00754EDE">
        <w:trPr>
          <w:cantSplit/>
          <w:trHeight w:val="58"/>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36812B95" w14:textId="77777777" w:rsidR="00503662" w:rsidRPr="000E2FE3" w:rsidRDefault="00503662" w:rsidP="00754EDE">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471C374" w14:textId="77777777" w:rsidR="00503662" w:rsidRPr="000E2FE3" w:rsidRDefault="00503662" w:rsidP="00754EDE">
            <w:pPr>
              <w:snapToGrid w:val="0"/>
              <w:spacing w:after="0"/>
              <w:ind w:firstLine="2"/>
              <w:rPr>
                <w:bCs/>
              </w:rPr>
            </w:pPr>
            <w:r w:rsidRPr="000E2FE3">
              <w:rPr>
                <w:bCs/>
              </w:rPr>
              <w:t>НДС по ставке ___%</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B640830" w14:textId="77777777" w:rsidR="00503662" w:rsidRPr="000E2FE3" w:rsidRDefault="00503662" w:rsidP="00754EDE">
            <w:pPr>
              <w:snapToGrid w:val="0"/>
              <w:spacing w:after="0"/>
              <w:jc w:val="center"/>
              <w:rPr>
                <w:bCs/>
              </w:rPr>
            </w:pPr>
          </w:p>
        </w:tc>
      </w:tr>
      <w:tr w:rsidR="000E2FE3" w:rsidRPr="000E2FE3" w14:paraId="23E54326" w14:textId="77777777" w:rsidTr="00754EDE">
        <w:trPr>
          <w:cantSplit/>
          <w:trHeight w:val="20"/>
        </w:trPr>
        <w:tc>
          <w:tcPr>
            <w:tcW w:w="260" w:type="pct"/>
            <w:tcBorders>
              <w:top w:val="single" w:sz="4" w:space="0" w:color="auto"/>
              <w:left w:val="single" w:sz="4" w:space="0" w:color="auto"/>
              <w:bottom w:val="single" w:sz="4" w:space="0" w:color="auto"/>
              <w:right w:val="single" w:sz="4" w:space="0" w:color="auto"/>
            </w:tcBorders>
            <w:shd w:val="clear" w:color="auto" w:fill="FFFFFF"/>
          </w:tcPr>
          <w:p w14:paraId="121432D8" w14:textId="77777777" w:rsidR="00503662" w:rsidRPr="000E2FE3" w:rsidRDefault="00503662" w:rsidP="00754EDE">
            <w:pPr>
              <w:snapToGrid w:val="0"/>
              <w:spacing w:after="0"/>
              <w:rPr>
                <w:bCs/>
              </w:rPr>
            </w:pPr>
          </w:p>
        </w:tc>
        <w:tc>
          <w:tcPr>
            <w:tcW w:w="3989"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BEF551F" w14:textId="77777777" w:rsidR="00503662" w:rsidRPr="000E2FE3" w:rsidRDefault="00503662" w:rsidP="00754EDE">
            <w:pPr>
              <w:snapToGrid w:val="0"/>
              <w:spacing w:after="0"/>
              <w:ind w:firstLine="2"/>
              <w:rPr>
                <w:bCs/>
              </w:rPr>
            </w:pPr>
            <w:r w:rsidRPr="000E2FE3">
              <w:rPr>
                <w:bCs/>
              </w:rPr>
              <w:t>Всего стоимость работ с НДС</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17A15923" w14:textId="77777777" w:rsidR="00503662" w:rsidRPr="000E2FE3" w:rsidRDefault="00503662" w:rsidP="00754EDE">
            <w:pPr>
              <w:snapToGrid w:val="0"/>
              <w:spacing w:after="0"/>
              <w:jc w:val="center"/>
              <w:rPr>
                <w:bCs/>
              </w:rPr>
            </w:pPr>
          </w:p>
        </w:tc>
      </w:tr>
    </w:tbl>
    <w:p w14:paraId="2D4DBB75" w14:textId="77777777" w:rsidR="00503662" w:rsidRPr="000E2FE3" w:rsidRDefault="00503662" w:rsidP="00503662">
      <w:pPr>
        <w:pStyle w:val="affffffff7"/>
        <w:tabs>
          <w:tab w:val="left" w:pos="708"/>
        </w:tabs>
        <w:autoSpaceDE w:val="0"/>
        <w:autoSpaceDN w:val="0"/>
        <w:spacing w:line="240" w:lineRule="auto"/>
        <w:ind w:firstLine="0"/>
        <w:rPr>
          <w:sz w:val="24"/>
          <w:szCs w:val="24"/>
        </w:rPr>
      </w:pPr>
    </w:p>
    <w:p w14:paraId="1A1D4941" w14:textId="77777777" w:rsidR="00503662" w:rsidRPr="000E2FE3" w:rsidRDefault="00503662" w:rsidP="00503662">
      <w:pPr>
        <w:spacing w:after="0"/>
        <w:jc w:val="left"/>
        <w:rPr>
          <w:b/>
        </w:rPr>
      </w:pPr>
    </w:p>
    <w:p w14:paraId="708FFC9B" w14:textId="77777777" w:rsidR="00503662" w:rsidRPr="000E2FE3" w:rsidRDefault="00503662" w:rsidP="00503662">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5EDAB6C6" w14:textId="77777777" w:rsidR="00503662" w:rsidRPr="000E2FE3" w:rsidRDefault="00503662" w:rsidP="00503662">
      <w:pPr>
        <w:spacing w:after="0"/>
        <w:ind w:firstLine="709"/>
        <w:jc w:val="left"/>
        <w:rPr>
          <w:vertAlign w:val="superscript"/>
        </w:rPr>
      </w:pPr>
      <w:r w:rsidRPr="000E2FE3">
        <w:rPr>
          <w:vertAlign w:val="superscript"/>
        </w:rPr>
        <w:t xml:space="preserve">                                                                                          (подпись)</w:t>
      </w:r>
    </w:p>
    <w:p w14:paraId="07A2BC80" w14:textId="77777777" w:rsidR="00503662" w:rsidRPr="000E2FE3" w:rsidRDefault="00503662" w:rsidP="00503662">
      <w:pPr>
        <w:widowControl w:val="0"/>
        <w:autoSpaceDE w:val="0"/>
        <w:autoSpaceDN w:val="0"/>
        <w:adjustRightInd w:val="0"/>
        <w:spacing w:after="0"/>
        <w:ind w:firstLine="709"/>
        <w:jc w:val="left"/>
        <w:rPr>
          <w:vertAlign w:val="superscript"/>
        </w:rPr>
      </w:pPr>
      <w:r w:rsidRPr="000E2FE3">
        <w:rPr>
          <w:vertAlign w:val="superscript"/>
        </w:rPr>
        <w:t>М.П.</w:t>
      </w:r>
    </w:p>
    <w:p w14:paraId="09262390" w14:textId="77777777" w:rsidR="00503662" w:rsidRPr="000E2FE3" w:rsidRDefault="00503662" w:rsidP="00503662">
      <w:pPr>
        <w:spacing w:after="0"/>
      </w:pPr>
    </w:p>
    <w:p w14:paraId="172F1379" w14:textId="77777777" w:rsidR="00503662" w:rsidRPr="000E2FE3" w:rsidRDefault="00503662" w:rsidP="00503662">
      <w:pPr>
        <w:tabs>
          <w:tab w:val="left" w:pos="426"/>
          <w:tab w:val="left" w:pos="1080"/>
        </w:tabs>
        <w:autoSpaceDE w:val="0"/>
        <w:autoSpaceDN w:val="0"/>
        <w:spacing w:after="0"/>
        <w:rPr>
          <w:bCs/>
        </w:rPr>
      </w:pPr>
      <w:r w:rsidRPr="000E2FE3">
        <w:t xml:space="preserve">* В Спецификации расчета стоимости работ указывается калькуляция затрат на выполнение </w:t>
      </w:r>
      <w:r w:rsidRPr="000E2FE3">
        <w:rPr>
          <w:bCs/>
        </w:rPr>
        <w:t>работ, а также использование материалов (при необходимости) согласно Технического задания и проекта Договора.</w:t>
      </w:r>
    </w:p>
    <w:p w14:paraId="040AB95D" w14:textId="77777777" w:rsidR="00503662" w:rsidRPr="000E2FE3" w:rsidRDefault="00503662" w:rsidP="00503662">
      <w:pPr>
        <w:widowControl w:val="0"/>
        <w:tabs>
          <w:tab w:val="left" w:pos="426"/>
          <w:tab w:val="left" w:pos="1080"/>
        </w:tabs>
        <w:autoSpaceDE w:val="0"/>
        <w:autoSpaceDN w:val="0"/>
        <w:adjustRightInd w:val="0"/>
        <w:spacing w:after="0"/>
        <w:rPr>
          <w:bCs/>
        </w:rPr>
      </w:pPr>
      <w:r w:rsidRPr="000E2FE3">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2A75E54D" w14:textId="77777777" w:rsidR="00503662" w:rsidRPr="000E2FE3" w:rsidRDefault="00503662" w:rsidP="00503662">
      <w:pPr>
        <w:spacing w:after="0"/>
        <w:rPr>
          <w:lang w:eastAsia="en-US"/>
        </w:rPr>
      </w:pPr>
      <w:r w:rsidRPr="000E2FE3">
        <w:rPr>
          <w:lang w:eastAsia="en-US"/>
        </w:rPr>
        <w:t>При заполнении данной формы следует учитывать следующее:</w:t>
      </w:r>
    </w:p>
    <w:p w14:paraId="07EA7D83" w14:textId="77777777" w:rsidR="00503662" w:rsidRPr="000E2FE3" w:rsidRDefault="00503662" w:rsidP="00503662">
      <w:pPr>
        <w:spacing w:after="0"/>
        <w:rPr>
          <w:lang w:eastAsia="en-US"/>
        </w:rPr>
      </w:pPr>
      <w:r w:rsidRPr="000E2FE3">
        <w:rPr>
          <w:lang w:eastAsia="en-US"/>
        </w:rPr>
        <w:t>1) изменение формы не допускается;</w:t>
      </w:r>
    </w:p>
    <w:p w14:paraId="49DDC974" w14:textId="77777777" w:rsidR="002F01C8" w:rsidRPr="000E2FE3" w:rsidRDefault="00503662" w:rsidP="00503662">
      <w:pPr>
        <w:overflowPunct w:val="0"/>
        <w:autoSpaceDE w:val="0"/>
        <w:autoSpaceDN w:val="0"/>
        <w:adjustRightInd w:val="0"/>
        <w:spacing w:after="0"/>
        <w:rPr>
          <w:b/>
          <w:bC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C865030" w14:textId="77777777" w:rsidR="002F01C8" w:rsidRPr="000E2FE3" w:rsidRDefault="002F01C8" w:rsidP="002F01C8">
      <w:pPr>
        <w:spacing w:after="0"/>
      </w:pPr>
    </w:p>
    <w:p w14:paraId="27BF349B" w14:textId="77777777" w:rsidR="002F01C8" w:rsidRPr="000E2FE3" w:rsidRDefault="002F01C8" w:rsidP="002F01C8">
      <w:pPr>
        <w:pStyle w:val="affffffff7"/>
        <w:tabs>
          <w:tab w:val="left" w:pos="708"/>
        </w:tabs>
        <w:autoSpaceDE w:val="0"/>
        <w:autoSpaceDN w:val="0"/>
        <w:spacing w:line="240" w:lineRule="auto"/>
        <w:ind w:firstLine="0"/>
        <w:rPr>
          <w:sz w:val="24"/>
          <w:szCs w:val="24"/>
        </w:rPr>
      </w:pPr>
    </w:p>
    <w:p w14:paraId="6D51D8C0" w14:textId="77777777" w:rsidR="002F01C8" w:rsidRPr="000E2FE3" w:rsidRDefault="002F01C8" w:rsidP="002F01C8">
      <w:pPr>
        <w:spacing w:after="0"/>
        <w:jc w:val="left"/>
        <w:rPr>
          <w:b/>
        </w:rPr>
      </w:pPr>
    </w:p>
    <w:p w14:paraId="77F531A9" w14:textId="77777777" w:rsidR="00503662" w:rsidRPr="000E2FE3" w:rsidRDefault="00503662" w:rsidP="002F01C8">
      <w:pPr>
        <w:spacing w:after="0"/>
        <w:jc w:val="left"/>
        <w:rPr>
          <w:b/>
        </w:rPr>
      </w:pPr>
    </w:p>
    <w:p w14:paraId="147F209A" w14:textId="77777777" w:rsidR="00503662" w:rsidRPr="000E2FE3" w:rsidRDefault="00503662" w:rsidP="002F01C8">
      <w:pPr>
        <w:spacing w:after="0"/>
        <w:jc w:val="left"/>
        <w:rPr>
          <w:b/>
        </w:rPr>
      </w:pPr>
    </w:p>
    <w:p w14:paraId="6C125F54" w14:textId="77777777" w:rsidR="002F01C8" w:rsidRPr="000E2FE3" w:rsidRDefault="002F01C8" w:rsidP="002F01C8">
      <w:pPr>
        <w:widowControl w:val="0"/>
        <w:spacing w:after="0"/>
        <w:jc w:val="right"/>
        <w:rPr>
          <w:b/>
        </w:rPr>
      </w:pPr>
      <w:r w:rsidRPr="000E2FE3">
        <w:rPr>
          <w:b/>
        </w:rPr>
        <w:lastRenderedPageBreak/>
        <w:t>Форма 4</w:t>
      </w:r>
    </w:p>
    <w:p w14:paraId="17DFF9E0" w14:textId="77777777" w:rsidR="002F01C8" w:rsidRPr="000E2FE3" w:rsidRDefault="00FE0FFD" w:rsidP="002F01C8">
      <w:pPr>
        <w:overflowPunct w:val="0"/>
        <w:autoSpaceDE w:val="0"/>
        <w:autoSpaceDN w:val="0"/>
        <w:adjustRightInd w:val="0"/>
        <w:spacing w:after="0"/>
        <w:jc w:val="right"/>
        <w:rPr>
          <w:bCs/>
          <w:iCs/>
        </w:rPr>
      </w:pPr>
      <w:r w:rsidRPr="000E2FE3">
        <w:rPr>
          <w:bCs/>
          <w:iCs/>
        </w:rPr>
        <w:t>Приложение № 1</w:t>
      </w:r>
      <w:r w:rsidR="00E35D3A" w:rsidRPr="000E2FE3">
        <w:rPr>
          <w:bCs/>
          <w:iCs/>
        </w:rPr>
        <w:t>3</w:t>
      </w:r>
      <w:r w:rsidR="002F01C8" w:rsidRPr="000E2FE3">
        <w:rPr>
          <w:bCs/>
          <w:iCs/>
        </w:rPr>
        <w:t xml:space="preserve"> к заявке на участие в конкурсе</w:t>
      </w:r>
    </w:p>
    <w:p w14:paraId="0681D0A2"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3D2D8A8D" w14:textId="77777777" w:rsidR="002F01C8" w:rsidRPr="000E2FE3" w:rsidRDefault="002F01C8" w:rsidP="002F01C8">
      <w:pPr>
        <w:spacing w:after="0"/>
        <w:ind w:firstLine="567"/>
        <w:jc w:val="center"/>
        <w:rPr>
          <w:b/>
          <w:snapToGrid w:val="0"/>
        </w:rPr>
      </w:pPr>
    </w:p>
    <w:p w14:paraId="172929CD" w14:textId="77777777" w:rsidR="002F01C8" w:rsidRPr="000E2FE3" w:rsidRDefault="002F01C8" w:rsidP="002F01C8">
      <w:pPr>
        <w:spacing w:after="0"/>
        <w:ind w:firstLine="567"/>
        <w:jc w:val="center"/>
        <w:rPr>
          <w:b/>
          <w:snapToGrid w:val="0"/>
        </w:rPr>
      </w:pPr>
    </w:p>
    <w:p w14:paraId="21356A80" w14:textId="77777777" w:rsidR="002F01C8" w:rsidRPr="000E2FE3" w:rsidRDefault="002F01C8" w:rsidP="002F01C8">
      <w:pPr>
        <w:spacing w:after="0"/>
        <w:ind w:firstLine="567"/>
        <w:jc w:val="center"/>
        <w:rPr>
          <w:b/>
          <w:snapToGrid w:val="0"/>
        </w:rPr>
      </w:pPr>
    </w:p>
    <w:p w14:paraId="19437FDA" w14:textId="77777777" w:rsidR="002F01C8" w:rsidRPr="000E2FE3" w:rsidRDefault="00CC6D6A" w:rsidP="002F01C8">
      <w:pPr>
        <w:pStyle w:val="22"/>
        <w:spacing w:after="0"/>
        <w:rPr>
          <w:sz w:val="24"/>
          <w:szCs w:val="24"/>
        </w:rPr>
      </w:pPr>
      <w:r w:rsidRPr="000E2FE3">
        <w:rPr>
          <w:bCs/>
          <w:sz w:val="24"/>
          <w:szCs w:val="24"/>
        </w:rPr>
        <w:t xml:space="preserve">КАЛЕНДАРНЫЙ ПЛАН </w:t>
      </w:r>
      <w:r w:rsidR="002F01C8" w:rsidRPr="000E2FE3">
        <w:rPr>
          <w:bCs/>
          <w:sz w:val="24"/>
          <w:szCs w:val="24"/>
        </w:rPr>
        <w:t>ВЫПОЛНЕНИЯ РАБОТ</w:t>
      </w:r>
      <w:r w:rsidR="002F01C8" w:rsidRPr="000E2FE3">
        <w:rPr>
          <w:sz w:val="24"/>
          <w:szCs w:val="24"/>
        </w:rPr>
        <w:t>*</w:t>
      </w:r>
    </w:p>
    <w:p w14:paraId="4D8C8F62" w14:textId="77777777" w:rsidR="002F01C8" w:rsidRPr="000E2FE3" w:rsidRDefault="002F01C8" w:rsidP="002F01C8">
      <w:pPr>
        <w:overflowPunct w:val="0"/>
        <w:autoSpaceDE w:val="0"/>
        <w:autoSpaceDN w:val="0"/>
        <w:adjustRightInd w:val="0"/>
        <w:spacing w:after="0"/>
        <w:ind w:firstLine="567"/>
        <w:rPr>
          <w:b/>
          <w:bCs/>
        </w:rPr>
      </w:pPr>
    </w:p>
    <w:p w14:paraId="24657D7E" w14:textId="77777777" w:rsidR="002F01C8" w:rsidRPr="000E2FE3" w:rsidRDefault="002F01C8" w:rsidP="002F01C8">
      <w:pPr>
        <w:overflowPunct w:val="0"/>
        <w:autoSpaceDE w:val="0"/>
        <w:autoSpaceDN w:val="0"/>
        <w:adjustRightInd w:val="0"/>
        <w:spacing w:after="0"/>
        <w:ind w:firstLine="567"/>
        <w:rPr>
          <w:b/>
          <w:bCs/>
        </w:rPr>
      </w:pPr>
    </w:p>
    <w:p w14:paraId="648C0AE9" w14:textId="4B05DFFE" w:rsidR="002F01C8" w:rsidRPr="000E2FE3" w:rsidRDefault="002F01C8" w:rsidP="002F01C8">
      <w:pPr>
        <w:overflowPunct w:val="0"/>
        <w:autoSpaceDE w:val="0"/>
        <w:autoSpaceDN w:val="0"/>
        <w:adjustRightInd w:val="0"/>
        <w:spacing w:after="0"/>
        <w:ind w:firstLine="567"/>
        <w:jc w:val="center"/>
        <w:rPr>
          <w:b/>
          <w:bCs/>
        </w:rPr>
      </w:pPr>
      <w:r w:rsidRPr="000E2FE3">
        <w:rPr>
          <w:b/>
          <w:bCs/>
        </w:rPr>
        <w:t>Участник закупки: ________________________________</w:t>
      </w:r>
    </w:p>
    <w:p w14:paraId="3B6F02EB" w14:textId="77777777" w:rsidR="009B2F7A" w:rsidRPr="000E2FE3" w:rsidRDefault="009B2F7A" w:rsidP="002F01C8">
      <w:pPr>
        <w:overflowPunct w:val="0"/>
        <w:autoSpaceDE w:val="0"/>
        <w:autoSpaceDN w:val="0"/>
        <w:adjustRightInd w:val="0"/>
        <w:spacing w:after="0"/>
        <w:ind w:firstLine="567"/>
        <w:jc w:val="center"/>
        <w:rPr>
          <w:b/>
          <w:bCs/>
          <w:i/>
        </w:rPr>
      </w:pPr>
    </w:p>
    <w:p w14:paraId="6B8B7910" w14:textId="77777777" w:rsidR="002F01C8" w:rsidRPr="000E2FE3" w:rsidRDefault="002F01C8" w:rsidP="002F01C8">
      <w:pPr>
        <w:overflowPunct w:val="0"/>
        <w:autoSpaceDE w:val="0"/>
        <w:autoSpaceDN w:val="0"/>
        <w:adjustRightInd w:val="0"/>
        <w:spacing w:after="0"/>
        <w:ind w:firstLine="567"/>
        <w:rPr>
          <w:bCs/>
          <w:i/>
        </w:rPr>
      </w:pPr>
    </w:p>
    <w:tbl>
      <w:tblPr>
        <w:tblW w:w="51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519"/>
        <w:gridCol w:w="1653"/>
        <w:gridCol w:w="1790"/>
        <w:gridCol w:w="1519"/>
        <w:gridCol w:w="1515"/>
        <w:gridCol w:w="1512"/>
      </w:tblGrid>
      <w:tr w:rsidR="000E2FE3" w:rsidRPr="000E2FE3" w14:paraId="63A6791F" w14:textId="77777777" w:rsidTr="009B2F7A">
        <w:trPr>
          <w:trHeight w:val="1449"/>
        </w:trPr>
        <w:tc>
          <w:tcPr>
            <w:tcW w:w="405" w:type="pct"/>
            <w:shd w:val="clear" w:color="auto" w:fill="auto"/>
            <w:vAlign w:val="center"/>
            <w:hideMark/>
          </w:tcPr>
          <w:p w14:paraId="793C5539" w14:textId="77777777" w:rsidR="00CC6D6A" w:rsidRPr="000E2FE3" w:rsidRDefault="00CC6D6A" w:rsidP="00CC6D6A">
            <w:pPr>
              <w:spacing w:after="0"/>
              <w:jc w:val="center"/>
              <w:rPr>
                <w:b/>
              </w:rPr>
            </w:pPr>
            <w:r w:rsidRPr="000E2FE3">
              <w:rPr>
                <w:b/>
              </w:rPr>
              <w:t>№ этапа</w:t>
            </w:r>
          </w:p>
        </w:tc>
        <w:tc>
          <w:tcPr>
            <w:tcW w:w="734" w:type="pct"/>
            <w:shd w:val="clear" w:color="auto" w:fill="auto"/>
            <w:vAlign w:val="center"/>
            <w:hideMark/>
          </w:tcPr>
          <w:p w14:paraId="1A9E5702" w14:textId="77777777" w:rsidR="00CC6D6A" w:rsidRPr="000E2FE3" w:rsidRDefault="00CC6D6A" w:rsidP="00CC6D6A">
            <w:pPr>
              <w:spacing w:after="0"/>
              <w:jc w:val="center"/>
              <w:rPr>
                <w:b/>
              </w:rPr>
            </w:pPr>
            <w:r w:rsidRPr="000E2FE3">
              <w:rPr>
                <w:b/>
              </w:rPr>
              <w:t>Наименование работ</w:t>
            </w:r>
          </w:p>
        </w:tc>
        <w:tc>
          <w:tcPr>
            <w:tcW w:w="799" w:type="pct"/>
            <w:vAlign w:val="center"/>
            <w:hideMark/>
          </w:tcPr>
          <w:p w14:paraId="477C9F66" w14:textId="77777777" w:rsidR="00CC6D6A" w:rsidRPr="000E2FE3" w:rsidRDefault="00CC6D6A" w:rsidP="00CC6D6A">
            <w:pPr>
              <w:spacing w:after="0"/>
              <w:jc w:val="center"/>
              <w:rPr>
                <w:b/>
              </w:rPr>
            </w:pPr>
            <w:r w:rsidRPr="000E2FE3">
              <w:rPr>
                <w:b/>
              </w:rPr>
              <w:t>Предоставление отчетной документа</w:t>
            </w:r>
          </w:p>
          <w:p w14:paraId="12FBE453" w14:textId="77777777" w:rsidR="00CC6D6A" w:rsidRPr="000E2FE3" w:rsidRDefault="00CC6D6A" w:rsidP="00CC6D6A">
            <w:pPr>
              <w:spacing w:after="0"/>
              <w:jc w:val="center"/>
              <w:rPr>
                <w:b/>
              </w:rPr>
            </w:pPr>
            <w:r w:rsidRPr="000E2FE3">
              <w:rPr>
                <w:b/>
              </w:rPr>
              <w:t>ции***</w:t>
            </w:r>
          </w:p>
        </w:tc>
        <w:tc>
          <w:tcPr>
            <w:tcW w:w="865" w:type="pct"/>
            <w:shd w:val="clear" w:color="auto" w:fill="auto"/>
            <w:vAlign w:val="center"/>
            <w:hideMark/>
          </w:tcPr>
          <w:p w14:paraId="6472F694" w14:textId="77777777" w:rsidR="00CC6D6A" w:rsidRPr="000E2FE3" w:rsidRDefault="00CC6D6A" w:rsidP="00CC6D6A">
            <w:pPr>
              <w:spacing w:after="0"/>
              <w:jc w:val="center"/>
              <w:rPr>
                <w:b/>
              </w:rPr>
            </w:pPr>
            <w:r w:rsidRPr="000E2FE3">
              <w:rPr>
                <w:b/>
              </w:rPr>
              <w:t>Приемка выполненных работ**</w:t>
            </w:r>
          </w:p>
        </w:tc>
        <w:tc>
          <w:tcPr>
            <w:tcW w:w="734" w:type="pct"/>
            <w:shd w:val="clear" w:color="auto" w:fill="auto"/>
            <w:vAlign w:val="center"/>
            <w:hideMark/>
          </w:tcPr>
          <w:p w14:paraId="296A6EF9" w14:textId="77777777" w:rsidR="00CC6D6A" w:rsidRPr="000E2FE3" w:rsidRDefault="00CC6D6A" w:rsidP="00CC6D6A">
            <w:pPr>
              <w:spacing w:after="0"/>
              <w:jc w:val="center"/>
              <w:rPr>
                <w:b/>
              </w:rPr>
            </w:pPr>
            <w:r w:rsidRPr="000E2FE3">
              <w:rPr>
                <w:b/>
              </w:rPr>
              <w:t>Расчетная стоимость  этапа работ, руб. (в т.ч с НДС/без НДС)</w:t>
            </w:r>
          </w:p>
        </w:tc>
        <w:tc>
          <w:tcPr>
            <w:tcW w:w="732" w:type="pct"/>
            <w:shd w:val="clear" w:color="auto" w:fill="auto"/>
            <w:vAlign w:val="center"/>
            <w:hideMark/>
          </w:tcPr>
          <w:p w14:paraId="73300CD0" w14:textId="77777777" w:rsidR="00CC6D6A" w:rsidRPr="000E2FE3" w:rsidRDefault="00CC6D6A" w:rsidP="00CC6D6A">
            <w:pPr>
              <w:spacing w:after="0"/>
              <w:jc w:val="center"/>
              <w:rPr>
                <w:b/>
              </w:rPr>
            </w:pPr>
            <w:r w:rsidRPr="000E2FE3">
              <w:rPr>
                <w:b/>
              </w:rPr>
              <w:t>Расчетная стоимость  этапа работ, %</w:t>
            </w:r>
          </w:p>
        </w:tc>
        <w:tc>
          <w:tcPr>
            <w:tcW w:w="731" w:type="pct"/>
          </w:tcPr>
          <w:p w14:paraId="156876E9" w14:textId="77777777" w:rsidR="00CC6D6A" w:rsidRPr="000E2FE3" w:rsidRDefault="00CC6D6A" w:rsidP="00CC6D6A">
            <w:pPr>
              <w:spacing w:after="0"/>
              <w:jc w:val="center"/>
              <w:rPr>
                <w:b/>
              </w:rPr>
            </w:pPr>
            <w:r w:rsidRPr="000E2FE3">
              <w:rPr>
                <w:b/>
              </w:rPr>
              <w:t>Результаты работ (оказания услуг)</w:t>
            </w:r>
          </w:p>
        </w:tc>
      </w:tr>
      <w:tr w:rsidR="000E2FE3" w:rsidRPr="000E2FE3" w14:paraId="2BBC1402" w14:textId="77777777" w:rsidTr="009B2F7A">
        <w:trPr>
          <w:trHeight w:val="736"/>
        </w:trPr>
        <w:tc>
          <w:tcPr>
            <w:tcW w:w="405" w:type="pct"/>
            <w:tcBorders>
              <w:top w:val="single" w:sz="4" w:space="0" w:color="auto"/>
              <w:left w:val="single" w:sz="4" w:space="0" w:color="auto"/>
              <w:bottom w:val="single" w:sz="4" w:space="0" w:color="auto"/>
              <w:right w:val="single" w:sz="4" w:space="0" w:color="auto"/>
            </w:tcBorders>
            <w:hideMark/>
          </w:tcPr>
          <w:p w14:paraId="0481881C" w14:textId="77777777" w:rsidR="00CC6D6A" w:rsidRPr="000E2FE3" w:rsidRDefault="00CC6D6A" w:rsidP="002F01C8">
            <w:pPr>
              <w:pStyle w:val="afffffffffa"/>
              <w:spacing w:line="240" w:lineRule="auto"/>
              <w:jc w:val="center"/>
              <w:rPr>
                <w:sz w:val="24"/>
                <w:szCs w:val="24"/>
              </w:rPr>
            </w:pPr>
            <w:r w:rsidRPr="000E2FE3">
              <w:rPr>
                <w:sz w:val="24"/>
                <w:szCs w:val="24"/>
              </w:rPr>
              <w:t>1.</w:t>
            </w:r>
          </w:p>
        </w:tc>
        <w:tc>
          <w:tcPr>
            <w:tcW w:w="734" w:type="pct"/>
            <w:tcBorders>
              <w:top w:val="single" w:sz="4" w:space="0" w:color="auto"/>
              <w:left w:val="single" w:sz="4" w:space="0" w:color="auto"/>
              <w:bottom w:val="single" w:sz="4" w:space="0" w:color="auto"/>
              <w:right w:val="single" w:sz="4" w:space="0" w:color="auto"/>
            </w:tcBorders>
          </w:tcPr>
          <w:p w14:paraId="784F5896" w14:textId="77777777" w:rsidR="00CC6D6A" w:rsidRPr="000E2FE3" w:rsidRDefault="00CC6D6A" w:rsidP="002F01C8">
            <w:pPr>
              <w:shd w:val="clear" w:color="auto" w:fill="FFFFFF"/>
              <w:spacing w:after="0"/>
            </w:pPr>
          </w:p>
        </w:tc>
        <w:tc>
          <w:tcPr>
            <w:tcW w:w="799" w:type="pct"/>
            <w:tcBorders>
              <w:top w:val="single" w:sz="4" w:space="0" w:color="auto"/>
              <w:left w:val="single" w:sz="4" w:space="0" w:color="auto"/>
              <w:bottom w:val="single" w:sz="4" w:space="0" w:color="auto"/>
              <w:right w:val="single" w:sz="4" w:space="0" w:color="auto"/>
            </w:tcBorders>
          </w:tcPr>
          <w:p w14:paraId="17065819" w14:textId="77777777" w:rsidR="00CC6D6A" w:rsidRPr="000E2FE3" w:rsidRDefault="00CC6D6A" w:rsidP="002F01C8">
            <w:pPr>
              <w:pStyle w:val="25"/>
              <w:spacing w:after="0"/>
              <w:ind w:left="0"/>
              <w:jc w:val="center"/>
              <w:rPr>
                <w:lang w:val="en-US"/>
              </w:rPr>
            </w:pPr>
          </w:p>
        </w:tc>
        <w:tc>
          <w:tcPr>
            <w:tcW w:w="865" w:type="pct"/>
            <w:tcBorders>
              <w:top w:val="single" w:sz="4" w:space="0" w:color="auto"/>
              <w:left w:val="single" w:sz="4" w:space="0" w:color="auto"/>
              <w:bottom w:val="single" w:sz="4" w:space="0" w:color="auto"/>
              <w:right w:val="single" w:sz="4" w:space="0" w:color="auto"/>
            </w:tcBorders>
          </w:tcPr>
          <w:p w14:paraId="696E763F" w14:textId="77777777" w:rsidR="00CC6D6A" w:rsidRPr="000E2FE3" w:rsidRDefault="00CC6D6A" w:rsidP="002F01C8">
            <w:pPr>
              <w:pStyle w:val="25"/>
              <w:spacing w:after="0"/>
              <w:ind w:left="0"/>
              <w:jc w:val="center"/>
            </w:pPr>
          </w:p>
        </w:tc>
        <w:tc>
          <w:tcPr>
            <w:tcW w:w="734" w:type="pct"/>
            <w:tcBorders>
              <w:top w:val="single" w:sz="4" w:space="0" w:color="auto"/>
              <w:left w:val="single" w:sz="4" w:space="0" w:color="auto"/>
              <w:bottom w:val="single" w:sz="4" w:space="0" w:color="auto"/>
              <w:right w:val="single" w:sz="4" w:space="0" w:color="auto"/>
            </w:tcBorders>
          </w:tcPr>
          <w:p w14:paraId="4DBB2D72" w14:textId="77777777" w:rsidR="00CC6D6A" w:rsidRPr="000E2FE3" w:rsidRDefault="00CC6D6A" w:rsidP="002F01C8">
            <w:pPr>
              <w:shd w:val="clear" w:color="auto" w:fill="FFFFFF"/>
              <w:spacing w:after="0"/>
              <w:rPr>
                <w:bCs/>
              </w:rPr>
            </w:pPr>
          </w:p>
        </w:tc>
        <w:tc>
          <w:tcPr>
            <w:tcW w:w="732" w:type="pct"/>
            <w:tcBorders>
              <w:top w:val="single" w:sz="4" w:space="0" w:color="auto"/>
              <w:left w:val="single" w:sz="4" w:space="0" w:color="auto"/>
              <w:bottom w:val="single" w:sz="4" w:space="0" w:color="auto"/>
              <w:right w:val="single" w:sz="4" w:space="0" w:color="auto"/>
            </w:tcBorders>
          </w:tcPr>
          <w:p w14:paraId="20CB5119" w14:textId="77777777" w:rsidR="00CC6D6A" w:rsidRPr="000E2FE3" w:rsidRDefault="00CC6D6A" w:rsidP="002F01C8">
            <w:pPr>
              <w:pStyle w:val="25"/>
              <w:spacing w:after="0"/>
              <w:ind w:left="0"/>
              <w:jc w:val="center"/>
              <w:rPr>
                <w:b/>
                <w:i/>
              </w:rPr>
            </w:pPr>
          </w:p>
        </w:tc>
        <w:tc>
          <w:tcPr>
            <w:tcW w:w="731" w:type="pct"/>
            <w:tcBorders>
              <w:top w:val="single" w:sz="4" w:space="0" w:color="auto"/>
              <w:left w:val="single" w:sz="4" w:space="0" w:color="auto"/>
              <w:bottom w:val="single" w:sz="4" w:space="0" w:color="auto"/>
              <w:right w:val="single" w:sz="4" w:space="0" w:color="auto"/>
            </w:tcBorders>
          </w:tcPr>
          <w:p w14:paraId="32F2E807" w14:textId="77777777" w:rsidR="00CC6D6A" w:rsidRPr="000E2FE3" w:rsidRDefault="00CC6D6A" w:rsidP="002F01C8">
            <w:pPr>
              <w:pStyle w:val="25"/>
              <w:spacing w:after="0"/>
              <w:ind w:left="0"/>
              <w:jc w:val="center"/>
              <w:rPr>
                <w:b/>
                <w:i/>
              </w:rPr>
            </w:pPr>
          </w:p>
        </w:tc>
      </w:tr>
      <w:tr w:rsidR="000E2FE3" w:rsidRPr="000E2FE3" w14:paraId="3828F76D" w14:textId="77777777" w:rsidTr="009B2F7A">
        <w:trPr>
          <w:trHeight w:val="673"/>
        </w:trPr>
        <w:tc>
          <w:tcPr>
            <w:tcW w:w="405" w:type="pct"/>
            <w:tcBorders>
              <w:top w:val="single" w:sz="4" w:space="0" w:color="auto"/>
              <w:left w:val="single" w:sz="4" w:space="0" w:color="auto"/>
              <w:bottom w:val="single" w:sz="4" w:space="0" w:color="auto"/>
              <w:right w:val="single" w:sz="4" w:space="0" w:color="auto"/>
            </w:tcBorders>
            <w:hideMark/>
          </w:tcPr>
          <w:p w14:paraId="695864CB" w14:textId="77777777" w:rsidR="00CC6D6A" w:rsidRPr="000E2FE3" w:rsidRDefault="00CC6D6A" w:rsidP="002F01C8">
            <w:pPr>
              <w:pStyle w:val="afffffffffa"/>
              <w:spacing w:line="240" w:lineRule="auto"/>
              <w:jc w:val="center"/>
              <w:rPr>
                <w:sz w:val="24"/>
                <w:szCs w:val="24"/>
                <w:lang w:val="en-US"/>
              </w:rPr>
            </w:pPr>
            <w:r w:rsidRPr="000E2FE3">
              <w:rPr>
                <w:sz w:val="24"/>
                <w:szCs w:val="24"/>
                <w:lang w:val="en-US"/>
              </w:rPr>
              <w:t>n…</w:t>
            </w:r>
          </w:p>
        </w:tc>
        <w:tc>
          <w:tcPr>
            <w:tcW w:w="734" w:type="pct"/>
            <w:tcBorders>
              <w:top w:val="single" w:sz="4" w:space="0" w:color="auto"/>
              <w:left w:val="single" w:sz="4" w:space="0" w:color="auto"/>
              <w:bottom w:val="single" w:sz="4" w:space="0" w:color="auto"/>
              <w:right w:val="single" w:sz="4" w:space="0" w:color="auto"/>
            </w:tcBorders>
          </w:tcPr>
          <w:p w14:paraId="7F1FB84D" w14:textId="77777777" w:rsidR="00CC6D6A" w:rsidRPr="000E2FE3" w:rsidRDefault="00CC6D6A" w:rsidP="002F01C8">
            <w:pPr>
              <w:shd w:val="clear" w:color="auto" w:fill="FFFFFF"/>
              <w:spacing w:after="0"/>
            </w:pPr>
          </w:p>
        </w:tc>
        <w:tc>
          <w:tcPr>
            <w:tcW w:w="799" w:type="pct"/>
            <w:tcBorders>
              <w:top w:val="single" w:sz="4" w:space="0" w:color="auto"/>
              <w:left w:val="single" w:sz="4" w:space="0" w:color="auto"/>
              <w:bottom w:val="single" w:sz="4" w:space="0" w:color="auto"/>
              <w:right w:val="single" w:sz="4" w:space="0" w:color="auto"/>
            </w:tcBorders>
          </w:tcPr>
          <w:p w14:paraId="7EEE6C23" w14:textId="77777777" w:rsidR="00CC6D6A" w:rsidRPr="000E2FE3" w:rsidRDefault="00CC6D6A" w:rsidP="002F01C8">
            <w:pPr>
              <w:pStyle w:val="25"/>
              <w:spacing w:after="0"/>
              <w:ind w:left="0"/>
              <w:jc w:val="center"/>
            </w:pPr>
          </w:p>
        </w:tc>
        <w:tc>
          <w:tcPr>
            <w:tcW w:w="865" w:type="pct"/>
            <w:tcBorders>
              <w:top w:val="single" w:sz="4" w:space="0" w:color="auto"/>
              <w:left w:val="single" w:sz="4" w:space="0" w:color="auto"/>
              <w:bottom w:val="single" w:sz="4" w:space="0" w:color="auto"/>
              <w:right w:val="single" w:sz="4" w:space="0" w:color="auto"/>
            </w:tcBorders>
          </w:tcPr>
          <w:p w14:paraId="1BB778D2" w14:textId="77777777" w:rsidR="00CC6D6A" w:rsidRPr="000E2FE3" w:rsidRDefault="00CC6D6A" w:rsidP="002F01C8">
            <w:pPr>
              <w:pStyle w:val="25"/>
              <w:spacing w:after="0"/>
              <w:ind w:left="0"/>
              <w:jc w:val="center"/>
            </w:pPr>
          </w:p>
        </w:tc>
        <w:tc>
          <w:tcPr>
            <w:tcW w:w="734" w:type="pct"/>
            <w:tcBorders>
              <w:top w:val="single" w:sz="4" w:space="0" w:color="auto"/>
              <w:left w:val="single" w:sz="4" w:space="0" w:color="auto"/>
              <w:bottom w:val="single" w:sz="4" w:space="0" w:color="auto"/>
              <w:right w:val="single" w:sz="4" w:space="0" w:color="auto"/>
            </w:tcBorders>
          </w:tcPr>
          <w:p w14:paraId="68A2DEBD" w14:textId="77777777" w:rsidR="00CC6D6A" w:rsidRPr="000E2FE3" w:rsidRDefault="00CC6D6A" w:rsidP="002F01C8">
            <w:pPr>
              <w:shd w:val="clear" w:color="auto" w:fill="FFFFFF"/>
              <w:spacing w:after="0"/>
              <w:rPr>
                <w:bCs/>
              </w:rPr>
            </w:pPr>
          </w:p>
        </w:tc>
        <w:tc>
          <w:tcPr>
            <w:tcW w:w="732" w:type="pct"/>
            <w:tcBorders>
              <w:top w:val="single" w:sz="4" w:space="0" w:color="auto"/>
              <w:left w:val="single" w:sz="4" w:space="0" w:color="auto"/>
              <w:bottom w:val="single" w:sz="4" w:space="0" w:color="auto"/>
              <w:right w:val="single" w:sz="4" w:space="0" w:color="auto"/>
            </w:tcBorders>
          </w:tcPr>
          <w:p w14:paraId="4B47D951" w14:textId="77777777" w:rsidR="00CC6D6A" w:rsidRPr="000E2FE3" w:rsidRDefault="00CC6D6A" w:rsidP="002F01C8">
            <w:pPr>
              <w:pStyle w:val="25"/>
              <w:spacing w:after="0"/>
              <w:ind w:left="0"/>
              <w:jc w:val="center"/>
              <w:rPr>
                <w:b/>
                <w:i/>
              </w:rPr>
            </w:pPr>
          </w:p>
        </w:tc>
        <w:tc>
          <w:tcPr>
            <w:tcW w:w="731" w:type="pct"/>
            <w:tcBorders>
              <w:top w:val="single" w:sz="4" w:space="0" w:color="auto"/>
              <w:left w:val="single" w:sz="4" w:space="0" w:color="auto"/>
              <w:bottom w:val="single" w:sz="4" w:space="0" w:color="auto"/>
              <w:right w:val="single" w:sz="4" w:space="0" w:color="auto"/>
            </w:tcBorders>
          </w:tcPr>
          <w:p w14:paraId="1E68DE68" w14:textId="77777777" w:rsidR="00CC6D6A" w:rsidRPr="000E2FE3" w:rsidRDefault="00CC6D6A" w:rsidP="002F01C8">
            <w:pPr>
              <w:pStyle w:val="25"/>
              <w:spacing w:after="0"/>
              <w:ind w:left="0"/>
              <w:jc w:val="center"/>
              <w:rPr>
                <w:b/>
                <w:i/>
              </w:rPr>
            </w:pPr>
          </w:p>
        </w:tc>
      </w:tr>
      <w:tr w:rsidR="000E2FE3" w:rsidRPr="000E2FE3" w14:paraId="3757D69A" w14:textId="77777777" w:rsidTr="009B2F7A">
        <w:trPr>
          <w:trHeight w:val="381"/>
        </w:trPr>
        <w:tc>
          <w:tcPr>
            <w:tcW w:w="1938" w:type="pct"/>
            <w:gridSpan w:val="3"/>
            <w:tcBorders>
              <w:top w:val="single" w:sz="4" w:space="0" w:color="auto"/>
              <w:left w:val="single" w:sz="4" w:space="0" w:color="auto"/>
              <w:bottom w:val="single" w:sz="4" w:space="0" w:color="auto"/>
              <w:right w:val="single" w:sz="4" w:space="0" w:color="auto"/>
            </w:tcBorders>
            <w:hideMark/>
          </w:tcPr>
          <w:p w14:paraId="16A8DA8E" w14:textId="77777777" w:rsidR="00CC6D6A" w:rsidRPr="000E2FE3" w:rsidRDefault="00CC6D6A" w:rsidP="002F01C8">
            <w:pPr>
              <w:pStyle w:val="25"/>
              <w:spacing w:after="0"/>
              <w:ind w:left="0" w:firstLine="0"/>
            </w:pPr>
            <w:r w:rsidRPr="000E2FE3">
              <w:t>Итого</w:t>
            </w:r>
          </w:p>
        </w:tc>
        <w:tc>
          <w:tcPr>
            <w:tcW w:w="865" w:type="pct"/>
            <w:tcBorders>
              <w:top w:val="single" w:sz="4" w:space="0" w:color="auto"/>
              <w:left w:val="single" w:sz="4" w:space="0" w:color="auto"/>
              <w:bottom w:val="single" w:sz="4" w:space="0" w:color="auto"/>
              <w:right w:val="single" w:sz="4" w:space="0" w:color="auto"/>
            </w:tcBorders>
          </w:tcPr>
          <w:p w14:paraId="66D537C6" w14:textId="77777777" w:rsidR="00CC6D6A" w:rsidRPr="000E2FE3" w:rsidRDefault="00CC6D6A" w:rsidP="002F01C8">
            <w:pPr>
              <w:pStyle w:val="25"/>
              <w:spacing w:after="0"/>
              <w:ind w:left="0"/>
              <w:jc w:val="center"/>
            </w:pPr>
          </w:p>
        </w:tc>
        <w:tc>
          <w:tcPr>
            <w:tcW w:w="734" w:type="pct"/>
            <w:tcBorders>
              <w:top w:val="single" w:sz="4" w:space="0" w:color="auto"/>
              <w:left w:val="single" w:sz="4" w:space="0" w:color="auto"/>
              <w:bottom w:val="single" w:sz="4" w:space="0" w:color="auto"/>
              <w:right w:val="single" w:sz="4" w:space="0" w:color="auto"/>
            </w:tcBorders>
          </w:tcPr>
          <w:p w14:paraId="1CC99DFE" w14:textId="77777777" w:rsidR="00CC6D6A" w:rsidRPr="000E2FE3" w:rsidRDefault="00CC6D6A" w:rsidP="002F01C8">
            <w:pPr>
              <w:shd w:val="clear" w:color="auto" w:fill="FFFFFF"/>
              <w:spacing w:after="0"/>
              <w:rPr>
                <w:bCs/>
              </w:rPr>
            </w:pPr>
          </w:p>
        </w:tc>
        <w:tc>
          <w:tcPr>
            <w:tcW w:w="732" w:type="pct"/>
            <w:tcBorders>
              <w:top w:val="single" w:sz="4" w:space="0" w:color="auto"/>
              <w:left w:val="single" w:sz="4" w:space="0" w:color="auto"/>
              <w:bottom w:val="single" w:sz="4" w:space="0" w:color="auto"/>
              <w:right w:val="single" w:sz="4" w:space="0" w:color="auto"/>
            </w:tcBorders>
          </w:tcPr>
          <w:p w14:paraId="7DBEE4CC" w14:textId="77777777" w:rsidR="00CC6D6A" w:rsidRPr="000E2FE3" w:rsidRDefault="00CC6D6A" w:rsidP="002F01C8">
            <w:pPr>
              <w:pStyle w:val="25"/>
              <w:spacing w:after="0"/>
              <w:ind w:left="0"/>
              <w:jc w:val="center"/>
            </w:pPr>
          </w:p>
        </w:tc>
        <w:tc>
          <w:tcPr>
            <w:tcW w:w="731" w:type="pct"/>
            <w:tcBorders>
              <w:top w:val="single" w:sz="4" w:space="0" w:color="auto"/>
              <w:left w:val="single" w:sz="4" w:space="0" w:color="auto"/>
              <w:bottom w:val="single" w:sz="4" w:space="0" w:color="auto"/>
              <w:right w:val="single" w:sz="4" w:space="0" w:color="auto"/>
            </w:tcBorders>
          </w:tcPr>
          <w:p w14:paraId="1F5C69E9" w14:textId="77777777" w:rsidR="00CC6D6A" w:rsidRPr="000E2FE3" w:rsidRDefault="00CC6D6A" w:rsidP="002F01C8">
            <w:pPr>
              <w:pStyle w:val="25"/>
              <w:spacing w:after="0"/>
              <w:ind w:left="0"/>
              <w:jc w:val="center"/>
            </w:pPr>
          </w:p>
        </w:tc>
      </w:tr>
    </w:tbl>
    <w:p w14:paraId="3FD0AC4F" w14:textId="77777777" w:rsidR="002F01C8" w:rsidRPr="000E2FE3" w:rsidRDefault="002F01C8" w:rsidP="002F01C8">
      <w:pPr>
        <w:spacing w:after="0"/>
        <w:jc w:val="left"/>
        <w:rPr>
          <w:b/>
        </w:rPr>
      </w:pPr>
    </w:p>
    <w:p w14:paraId="436F2EC9" w14:textId="77777777" w:rsidR="002F01C8" w:rsidRPr="000E2FE3" w:rsidRDefault="002F01C8" w:rsidP="002F01C8">
      <w:pPr>
        <w:spacing w:after="0"/>
        <w:jc w:val="left"/>
        <w:rPr>
          <w:b/>
        </w:rPr>
      </w:pPr>
    </w:p>
    <w:p w14:paraId="1B62B7ED" w14:textId="77777777" w:rsidR="002F01C8" w:rsidRPr="000E2FE3" w:rsidRDefault="002F01C8" w:rsidP="002F01C8">
      <w:pPr>
        <w:spacing w:after="0"/>
        <w:jc w:val="left"/>
        <w:rPr>
          <w:b/>
        </w:rPr>
      </w:pPr>
    </w:p>
    <w:p w14:paraId="3536CFF2"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12D45062"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761C6E6E"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3BC55FF5" w14:textId="77777777" w:rsidR="002F01C8" w:rsidRPr="000E2FE3" w:rsidRDefault="002F01C8" w:rsidP="002F01C8">
      <w:pPr>
        <w:spacing w:after="0"/>
      </w:pPr>
    </w:p>
    <w:p w14:paraId="1DFF065C" w14:textId="77777777" w:rsidR="002F01C8" w:rsidRPr="000E2FE3" w:rsidRDefault="002F01C8" w:rsidP="002F01C8">
      <w:pPr>
        <w:pStyle w:val="Times12"/>
        <w:tabs>
          <w:tab w:val="left" w:pos="0"/>
        </w:tabs>
        <w:ind w:firstLine="0"/>
        <w:rPr>
          <w:szCs w:val="24"/>
        </w:rPr>
      </w:pPr>
    </w:p>
    <w:p w14:paraId="5BA3AE6B" w14:textId="77777777" w:rsidR="00CC6D6A" w:rsidRPr="000E2FE3" w:rsidRDefault="002F01C8" w:rsidP="00CC6D6A">
      <w:pPr>
        <w:pStyle w:val="Times12"/>
        <w:tabs>
          <w:tab w:val="left" w:pos="0"/>
        </w:tabs>
        <w:ind w:firstLine="0"/>
        <w:rPr>
          <w:szCs w:val="24"/>
        </w:rPr>
      </w:pPr>
      <w:r w:rsidRPr="000E2FE3">
        <w:rPr>
          <w:szCs w:val="24"/>
        </w:rPr>
        <w:t>* В данной форме приводятся расчетные сроки и требуемые средства по всем видам работ в рамках Договора, перечисленных в Сводной таблице стоимости-Коммерческом предложении.</w:t>
      </w:r>
    </w:p>
    <w:p w14:paraId="31672526" w14:textId="77777777" w:rsidR="00CC6D6A" w:rsidRPr="000E2FE3" w:rsidRDefault="00CC6D6A" w:rsidP="00CC6D6A">
      <w:pPr>
        <w:pStyle w:val="Times12"/>
        <w:tabs>
          <w:tab w:val="left" w:pos="0"/>
        </w:tabs>
        <w:ind w:firstLine="0"/>
        <w:rPr>
          <w:szCs w:val="24"/>
        </w:rPr>
      </w:pPr>
      <w:r w:rsidRPr="000E2FE3">
        <w:rPr>
          <w:szCs w:val="24"/>
        </w:rPr>
        <w:t>**Приемка выполненных работ осуществляется путем подписания сторонами акта сдачи-приемки выполненных работ. Началом срока выполнения работ (этапа № 1) считается дата подписания сторонами договора. Началом последующего этапа считается дата, следующая за окончанием срока предыдущего этапа.</w:t>
      </w:r>
    </w:p>
    <w:p w14:paraId="5D08FA52" w14:textId="549CB779" w:rsidR="00CC6D6A" w:rsidRPr="000E2FE3" w:rsidRDefault="00CC6D6A" w:rsidP="00CC6D6A">
      <w:pPr>
        <w:pStyle w:val="Times12"/>
        <w:tabs>
          <w:tab w:val="left" w:pos="0"/>
        </w:tabs>
        <w:ind w:firstLine="0"/>
        <w:rPr>
          <w:szCs w:val="24"/>
        </w:rPr>
      </w:pPr>
      <w:r w:rsidRPr="000E2FE3">
        <w:rPr>
          <w:szCs w:val="24"/>
        </w:rPr>
        <w:t xml:space="preserve">** Срок определяется исходя из следующей формулы: срок, указанный по этапу в столбце 4, минус </w:t>
      </w:r>
      <w:r w:rsidR="000A6DB0" w:rsidRPr="000E2FE3">
        <w:rPr>
          <w:szCs w:val="24"/>
        </w:rPr>
        <w:t xml:space="preserve">7 (семи) </w:t>
      </w:r>
      <w:r w:rsidRPr="000E2FE3">
        <w:rPr>
          <w:szCs w:val="24"/>
        </w:rPr>
        <w:t>рабочих дней.</w:t>
      </w:r>
    </w:p>
    <w:p w14:paraId="3C77FB9F" w14:textId="77777777" w:rsidR="00CC6D6A" w:rsidRPr="000E2FE3" w:rsidRDefault="00CC6D6A" w:rsidP="00CC6D6A">
      <w:pPr>
        <w:pStyle w:val="Times12"/>
        <w:tabs>
          <w:tab w:val="left" w:pos="0"/>
        </w:tabs>
        <w:ind w:firstLine="0"/>
        <w:rPr>
          <w:szCs w:val="24"/>
        </w:rPr>
      </w:pPr>
      <w:r w:rsidRPr="000E2FE3">
        <w:rPr>
          <w:szCs w:val="24"/>
        </w:rPr>
        <w:t>Участник закупки может приложить к данной форме более подробный план выполнения работ.</w:t>
      </w:r>
    </w:p>
    <w:p w14:paraId="61FCE8D0" w14:textId="77777777" w:rsidR="002F01C8" w:rsidRPr="000E2FE3" w:rsidRDefault="002F01C8" w:rsidP="00997AEE">
      <w:pPr>
        <w:spacing w:after="0"/>
        <w:rPr>
          <w:lang w:eastAsia="en-US"/>
        </w:rPr>
      </w:pPr>
      <w:r w:rsidRPr="000E2FE3">
        <w:rPr>
          <w:lang w:eastAsia="en-US"/>
        </w:rPr>
        <w:t>При заполнении данной формы следует учитывать следующее:</w:t>
      </w:r>
    </w:p>
    <w:p w14:paraId="3E7C5C8A" w14:textId="77777777" w:rsidR="002F01C8" w:rsidRPr="000E2FE3" w:rsidRDefault="002F01C8" w:rsidP="00997AEE">
      <w:pPr>
        <w:spacing w:after="0"/>
        <w:rPr>
          <w:lang w:eastAsia="en-US"/>
        </w:rPr>
      </w:pPr>
      <w:r w:rsidRPr="000E2FE3">
        <w:rPr>
          <w:lang w:eastAsia="en-US"/>
        </w:rPr>
        <w:t>1) изменение формы не допускается;</w:t>
      </w:r>
    </w:p>
    <w:p w14:paraId="43F6DFF7" w14:textId="77777777" w:rsidR="002F01C8" w:rsidRPr="000E2FE3" w:rsidRDefault="002F01C8" w:rsidP="00CC6D6A">
      <w:pPr>
        <w:spacing w:after="0"/>
        <w:rPr>
          <w:b/>
          <w:snapToGrid w:val="0"/>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0FAEBA8" w14:textId="77777777" w:rsidR="002F01C8" w:rsidRPr="000E2FE3" w:rsidRDefault="002F01C8" w:rsidP="002F01C8">
      <w:pPr>
        <w:spacing w:after="0"/>
        <w:jc w:val="left"/>
        <w:rPr>
          <w:b/>
          <w:snapToGrid w:val="0"/>
        </w:rPr>
      </w:pPr>
      <w:r w:rsidRPr="000E2FE3">
        <w:rPr>
          <w:b/>
          <w:snapToGrid w:val="0"/>
        </w:rPr>
        <w:br w:type="page"/>
      </w:r>
    </w:p>
    <w:p w14:paraId="3FF63272" w14:textId="55DD6B2E" w:rsidR="009B2F7A" w:rsidRPr="000E2FE3" w:rsidRDefault="009B2F7A" w:rsidP="002F01C8">
      <w:pPr>
        <w:widowControl w:val="0"/>
        <w:spacing w:after="0"/>
        <w:jc w:val="right"/>
        <w:rPr>
          <w:b/>
        </w:rPr>
      </w:pPr>
      <w:r w:rsidRPr="000E2FE3">
        <w:rPr>
          <w:b/>
        </w:rPr>
        <w:lastRenderedPageBreak/>
        <w:t>Форма 4.1</w:t>
      </w:r>
    </w:p>
    <w:p w14:paraId="43956A74" w14:textId="46018E10" w:rsidR="009B2F7A" w:rsidRPr="000E2FE3" w:rsidRDefault="009B2F7A" w:rsidP="009B2F7A">
      <w:pPr>
        <w:widowControl w:val="0"/>
        <w:spacing w:after="0"/>
        <w:jc w:val="right"/>
        <w:rPr>
          <w:b/>
        </w:rPr>
      </w:pPr>
      <w:r w:rsidRPr="000E2FE3">
        <w:rPr>
          <w:bCs/>
          <w:iCs/>
        </w:rPr>
        <w:t>Приложение №</w:t>
      </w:r>
      <w:r w:rsidR="000A6DB0" w:rsidRPr="000E2FE3">
        <w:rPr>
          <w:bCs/>
          <w:iCs/>
        </w:rPr>
        <w:t xml:space="preserve"> </w:t>
      </w:r>
      <w:r w:rsidRPr="000E2FE3">
        <w:rPr>
          <w:bCs/>
          <w:iCs/>
        </w:rPr>
        <w:t>14 к заявке на участие в конкурсе</w:t>
      </w:r>
    </w:p>
    <w:p w14:paraId="5621AACC" w14:textId="77777777" w:rsidR="009B2F7A" w:rsidRPr="000E2FE3" w:rsidRDefault="009B2F7A" w:rsidP="009B2F7A">
      <w:pPr>
        <w:tabs>
          <w:tab w:val="left" w:pos="10065"/>
        </w:tabs>
        <w:overflowPunct w:val="0"/>
        <w:autoSpaceDE w:val="0"/>
        <w:autoSpaceDN w:val="0"/>
        <w:adjustRightInd w:val="0"/>
        <w:spacing w:after="0"/>
        <w:jc w:val="right"/>
        <w:rPr>
          <w:b/>
        </w:rPr>
      </w:pPr>
      <w:r w:rsidRPr="000E2FE3">
        <w:rPr>
          <w:bCs/>
          <w:iCs/>
        </w:rPr>
        <w:t>от _________________ г. № ______</w:t>
      </w:r>
    </w:p>
    <w:p w14:paraId="2A65B06F" w14:textId="77777777" w:rsidR="009B2F7A" w:rsidRPr="000E2FE3" w:rsidRDefault="009B2F7A" w:rsidP="002F01C8">
      <w:pPr>
        <w:widowControl w:val="0"/>
        <w:spacing w:after="0"/>
        <w:jc w:val="right"/>
        <w:rPr>
          <w:b/>
        </w:rPr>
      </w:pPr>
    </w:p>
    <w:p w14:paraId="3E7021F0" w14:textId="77777777" w:rsidR="009B2F7A" w:rsidRPr="000E2FE3" w:rsidRDefault="009B2F7A" w:rsidP="009B2F7A">
      <w:pPr>
        <w:shd w:val="clear" w:color="auto" w:fill="FFFFFF"/>
        <w:spacing w:after="0"/>
        <w:jc w:val="center"/>
        <w:rPr>
          <w:b/>
          <w:bCs/>
        </w:rPr>
      </w:pPr>
    </w:p>
    <w:p w14:paraId="0EC6445F" w14:textId="0A8C92D6" w:rsidR="009B2F7A" w:rsidRPr="000E2FE3" w:rsidRDefault="009B2F7A" w:rsidP="009B2F7A">
      <w:pPr>
        <w:shd w:val="clear" w:color="auto" w:fill="FFFFFF"/>
        <w:spacing w:after="0"/>
        <w:jc w:val="center"/>
        <w:rPr>
          <w:b/>
          <w:bCs/>
        </w:rPr>
      </w:pPr>
      <w:r w:rsidRPr="000E2FE3">
        <w:rPr>
          <w:b/>
          <w:bCs/>
        </w:rPr>
        <w:t>ГРАФИК ВЫПОЛНЕНИЯ РАБОТ*</w:t>
      </w:r>
    </w:p>
    <w:p w14:paraId="6739B0CC" w14:textId="1AD97EF5" w:rsidR="009B2F7A" w:rsidRPr="000E2FE3" w:rsidRDefault="009B2F7A" w:rsidP="009B2F7A">
      <w:pPr>
        <w:shd w:val="clear" w:color="auto" w:fill="FFFFFF"/>
        <w:spacing w:after="0"/>
        <w:jc w:val="center"/>
        <w:rPr>
          <w:b/>
          <w:bCs/>
        </w:rPr>
      </w:pPr>
    </w:p>
    <w:p w14:paraId="54BB2EC6" w14:textId="7A42743B" w:rsidR="009B2F7A" w:rsidRPr="000E2FE3" w:rsidRDefault="009B2F7A" w:rsidP="009B2F7A">
      <w:pPr>
        <w:shd w:val="clear" w:color="auto" w:fill="FFFFFF"/>
        <w:spacing w:after="0"/>
        <w:jc w:val="center"/>
        <w:rPr>
          <w:b/>
          <w:bCs/>
        </w:rPr>
      </w:pPr>
      <w:r w:rsidRPr="000E2FE3">
        <w:rPr>
          <w:b/>
          <w:bCs/>
        </w:rPr>
        <w:t>Участник закупки: ________________________________</w:t>
      </w:r>
    </w:p>
    <w:p w14:paraId="627203BA" w14:textId="77777777" w:rsidR="009B2F7A" w:rsidRPr="000E2FE3" w:rsidRDefault="009B2F7A" w:rsidP="009B2F7A">
      <w:pPr>
        <w:shd w:val="clear" w:color="auto" w:fill="FFFFFF"/>
        <w:spacing w:after="0"/>
        <w:jc w:val="center"/>
        <w:rPr>
          <w:b/>
          <w:bCs/>
        </w:rPr>
      </w:pPr>
    </w:p>
    <w:p w14:paraId="2B407C78" w14:textId="77777777" w:rsidR="009B2F7A" w:rsidRPr="000E2FE3" w:rsidRDefault="009B2F7A" w:rsidP="009B2F7A">
      <w:pPr>
        <w:shd w:val="clear" w:color="auto" w:fill="FFFFFF"/>
        <w:spacing w:after="0"/>
        <w:jc w:val="center"/>
        <w:rPr>
          <w:b/>
          <w:bCs/>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281"/>
        <w:gridCol w:w="1455"/>
        <w:gridCol w:w="1438"/>
      </w:tblGrid>
      <w:tr w:rsidR="000E2FE3" w:rsidRPr="000E2FE3" w14:paraId="1AFEF65E" w14:textId="77777777" w:rsidTr="00BB5267">
        <w:tc>
          <w:tcPr>
            <w:tcW w:w="1089" w:type="dxa"/>
            <w:shd w:val="clear" w:color="auto" w:fill="auto"/>
          </w:tcPr>
          <w:p w14:paraId="63F3D2D2" w14:textId="77777777" w:rsidR="009B2F7A" w:rsidRPr="000E2FE3" w:rsidRDefault="009B2F7A" w:rsidP="009B2F7A">
            <w:pPr>
              <w:spacing w:after="0"/>
              <w:jc w:val="left"/>
              <w:rPr>
                <w:b/>
              </w:rPr>
            </w:pPr>
            <w:r w:rsidRPr="000E2FE3">
              <w:rPr>
                <w:b/>
              </w:rPr>
              <w:t>№ п/п</w:t>
            </w:r>
          </w:p>
        </w:tc>
        <w:tc>
          <w:tcPr>
            <w:tcW w:w="5282" w:type="dxa"/>
            <w:shd w:val="clear" w:color="auto" w:fill="auto"/>
          </w:tcPr>
          <w:p w14:paraId="1BEBAA38" w14:textId="77777777" w:rsidR="009B2F7A" w:rsidRPr="000E2FE3" w:rsidRDefault="009B2F7A" w:rsidP="009B2F7A">
            <w:pPr>
              <w:spacing w:after="0"/>
              <w:jc w:val="center"/>
              <w:rPr>
                <w:b/>
              </w:rPr>
            </w:pPr>
            <w:r w:rsidRPr="000E2FE3">
              <w:rPr>
                <w:b/>
              </w:rPr>
              <w:t>Состав работ</w:t>
            </w:r>
          </w:p>
        </w:tc>
        <w:tc>
          <w:tcPr>
            <w:tcW w:w="1454" w:type="dxa"/>
            <w:shd w:val="clear" w:color="auto" w:fill="auto"/>
          </w:tcPr>
          <w:p w14:paraId="3AEDD759" w14:textId="77777777" w:rsidR="009B2F7A" w:rsidRPr="000E2FE3" w:rsidRDefault="009B2F7A" w:rsidP="009B2F7A">
            <w:pPr>
              <w:spacing w:after="0"/>
              <w:jc w:val="center"/>
              <w:rPr>
                <w:b/>
              </w:rPr>
            </w:pPr>
            <w:r w:rsidRPr="000E2FE3">
              <w:rPr>
                <w:b/>
              </w:rPr>
              <w:t>Начало</w:t>
            </w:r>
          </w:p>
        </w:tc>
        <w:tc>
          <w:tcPr>
            <w:tcW w:w="1438" w:type="dxa"/>
            <w:shd w:val="clear" w:color="auto" w:fill="auto"/>
          </w:tcPr>
          <w:p w14:paraId="516B433A" w14:textId="77777777" w:rsidR="009B2F7A" w:rsidRPr="000E2FE3" w:rsidRDefault="009B2F7A" w:rsidP="009B2F7A">
            <w:pPr>
              <w:spacing w:after="0"/>
              <w:jc w:val="center"/>
              <w:rPr>
                <w:b/>
              </w:rPr>
            </w:pPr>
            <w:r w:rsidRPr="000E2FE3">
              <w:rPr>
                <w:b/>
              </w:rPr>
              <w:t>Окончание</w:t>
            </w:r>
          </w:p>
        </w:tc>
      </w:tr>
      <w:tr w:rsidR="000E2FE3" w:rsidRPr="000E2FE3" w14:paraId="527528A8" w14:textId="5E544897" w:rsidTr="009B2F7A">
        <w:tc>
          <w:tcPr>
            <w:tcW w:w="1089" w:type="dxa"/>
            <w:shd w:val="clear" w:color="auto" w:fill="auto"/>
          </w:tcPr>
          <w:p w14:paraId="423E3603" w14:textId="77777777" w:rsidR="009B2F7A" w:rsidRPr="000E2FE3" w:rsidRDefault="009B2F7A" w:rsidP="009B2F7A">
            <w:pPr>
              <w:spacing w:after="0"/>
              <w:jc w:val="center"/>
            </w:pPr>
            <w:r w:rsidRPr="000E2FE3">
              <w:t>1</w:t>
            </w:r>
          </w:p>
        </w:tc>
        <w:tc>
          <w:tcPr>
            <w:tcW w:w="5282" w:type="dxa"/>
            <w:shd w:val="clear" w:color="auto" w:fill="auto"/>
          </w:tcPr>
          <w:p w14:paraId="67AADDF7" w14:textId="77777777" w:rsidR="009B2F7A" w:rsidRPr="000E2FE3" w:rsidRDefault="009B2F7A" w:rsidP="009B2F7A">
            <w:pPr>
              <w:spacing w:after="0"/>
              <w:jc w:val="left"/>
            </w:pPr>
            <w:r w:rsidRPr="000E2FE3">
              <w:t>Дата начала Работ</w:t>
            </w:r>
          </w:p>
        </w:tc>
        <w:tc>
          <w:tcPr>
            <w:tcW w:w="1455" w:type="dxa"/>
            <w:shd w:val="clear" w:color="auto" w:fill="auto"/>
          </w:tcPr>
          <w:p w14:paraId="21123482" w14:textId="4742BC93" w:rsidR="009B2F7A" w:rsidRPr="000E2FE3" w:rsidRDefault="009B2F7A" w:rsidP="009B2F7A">
            <w:pPr>
              <w:spacing w:after="0"/>
              <w:jc w:val="left"/>
            </w:pPr>
          </w:p>
        </w:tc>
        <w:tc>
          <w:tcPr>
            <w:tcW w:w="1437" w:type="dxa"/>
            <w:shd w:val="clear" w:color="auto" w:fill="auto"/>
          </w:tcPr>
          <w:p w14:paraId="6271A64A" w14:textId="77777777" w:rsidR="009B2F7A" w:rsidRPr="000E2FE3" w:rsidRDefault="009B2F7A" w:rsidP="009B2F7A">
            <w:pPr>
              <w:spacing w:after="0"/>
              <w:jc w:val="left"/>
            </w:pPr>
          </w:p>
        </w:tc>
      </w:tr>
      <w:tr w:rsidR="000E2FE3" w:rsidRPr="000E2FE3" w14:paraId="5169DD03" w14:textId="77777777" w:rsidTr="00BB5267">
        <w:tc>
          <w:tcPr>
            <w:tcW w:w="1089" w:type="dxa"/>
            <w:shd w:val="clear" w:color="auto" w:fill="auto"/>
          </w:tcPr>
          <w:p w14:paraId="73A58F2B" w14:textId="77777777" w:rsidR="009B2F7A" w:rsidRPr="000E2FE3" w:rsidRDefault="009B2F7A" w:rsidP="009B2F7A">
            <w:pPr>
              <w:spacing w:after="0"/>
              <w:jc w:val="center"/>
              <w:rPr>
                <w:bCs/>
              </w:rPr>
            </w:pPr>
            <w:r w:rsidRPr="000E2FE3">
              <w:rPr>
                <w:bCs/>
              </w:rPr>
              <w:t>2</w:t>
            </w:r>
          </w:p>
        </w:tc>
        <w:tc>
          <w:tcPr>
            <w:tcW w:w="5282" w:type="dxa"/>
            <w:shd w:val="clear" w:color="auto" w:fill="auto"/>
          </w:tcPr>
          <w:p w14:paraId="3172522B" w14:textId="77777777" w:rsidR="009B2F7A" w:rsidRPr="000E2FE3" w:rsidRDefault="009B2F7A" w:rsidP="009B2F7A">
            <w:pPr>
              <w:spacing w:after="0"/>
              <w:rPr>
                <w:bCs/>
              </w:rPr>
            </w:pPr>
            <w:r w:rsidRPr="000E2FE3">
              <w:rPr>
                <w:bCs/>
              </w:rPr>
              <w:t>Временные здания и сооружения</w:t>
            </w:r>
          </w:p>
        </w:tc>
        <w:tc>
          <w:tcPr>
            <w:tcW w:w="1454" w:type="dxa"/>
            <w:shd w:val="clear" w:color="auto" w:fill="auto"/>
          </w:tcPr>
          <w:p w14:paraId="09C704AE" w14:textId="77777777" w:rsidR="009B2F7A" w:rsidRPr="000E2FE3" w:rsidRDefault="009B2F7A" w:rsidP="009B2F7A">
            <w:pPr>
              <w:spacing w:after="0"/>
              <w:jc w:val="center"/>
              <w:rPr>
                <w:bCs/>
              </w:rPr>
            </w:pPr>
          </w:p>
        </w:tc>
        <w:tc>
          <w:tcPr>
            <w:tcW w:w="1438" w:type="dxa"/>
            <w:shd w:val="clear" w:color="auto" w:fill="auto"/>
          </w:tcPr>
          <w:p w14:paraId="330B3E82" w14:textId="55AFFD87" w:rsidR="009B2F7A" w:rsidRPr="000E2FE3" w:rsidRDefault="009B2F7A" w:rsidP="009B2F7A">
            <w:pPr>
              <w:spacing w:after="0"/>
              <w:jc w:val="center"/>
              <w:rPr>
                <w:bCs/>
              </w:rPr>
            </w:pPr>
          </w:p>
        </w:tc>
      </w:tr>
      <w:tr w:rsidR="000E2FE3" w:rsidRPr="000E2FE3" w14:paraId="0A2D0B50" w14:textId="77777777" w:rsidTr="00BB5267">
        <w:tc>
          <w:tcPr>
            <w:tcW w:w="1089" w:type="dxa"/>
            <w:shd w:val="clear" w:color="auto" w:fill="auto"/>
          </w:tcPr>
          <w:p w14:paraId="6550A97C" w14:textId="77777777" w:rsidR="009B2F7A" w:rsidRPr="000E2FE3" w:rsidRDefault="009B2F7A" w:rsidP="009B2F7A">
            <w:pPr>
              <w:spacing w:after="0"/>
              <w:jc w:val="center"/>
              <w:rPr>
                <w:bCs/>
              </w:rPr>
            </w:pPr>
            <w:r w:rsidRPr="000E2FE3">
              <w:rPr>
                <w:bCs/>
              </w:rPr>
              <w:t>3</w:t>
            </w:r>
          </w:p>
        </w:tc>
        <w:tc>
          <w:tcPr>
            <w:tcW w:w="5282" w:type="dxa"/>
            <w:shd w:val="clear" w:color="auto" w:fill="auto"/>
          </w:tcPr>
          <w:p w14:paraId="6282DB60" w14:textId="77777777" w:rsidR="009B2F7A" w:rsidRPr="000E2FE3" w:rsidRDefault="009B2F7A" w:rsidP="009B2F7A">
            <w:pPr>
              <w:spacing w:after="0"/>
              <w:rPr>
                <w:bCs/>
              </w:rPr>
            </w:pPr>
            <w:r w:rsidRPr="000E2FE3">
              <w:rPr>
                <w:bCs/>
              </w:rPr>
              <w:t>Работы подготовительного периода</w:t>
            </w:r>
          </w:p>
        </w:tc>
        <w:tc>
          <w:tcPr>
            <w:tcW w:w="1454" w:type="dxa"/>
            <w:shd w:val="clear" w:color="auto" w:fill="auto"/>
          </w:tcPr>
          <w:p w14:paraId="5126F034" w14:textId="77777777" w:rsidR="009B2F7A" w:rsidRPr="000E2FE3" w:rsidRDefault="009B2F7A" w:rsidP="009B2F7A">
            <w:pPr>
              <w:spacing w:after="0"/>
              <w:jc w:val="center"/>
              <w:rPr>
                <w:bCs/>
              </w:rPr>
            </w:pPr>
          </w:p>
        </w:tc>
        <w:tc>
          <w:tcPr>
            <w:tcW w:w="1438" w:type="dxa"/>
            <w:shd w:val="clear" w:color="auto" w:fill="auto"/>
          </w:tcPr>
          <w:p w14:paraId="5DD9DE2B" w14:textId="5B9E17A8" w:rsidR="009B2F7A" w:rsidRPr="000E2FE3" w:rsidRDefault="009B2F7A" w:rsidP="009B2F7A">
            <w:pPr>
              <w:spacing w:after="0"/>
              <w:jc w:val="center"/>
              <w:rPr>
                <w:bCs/>
              </w:rPr>
            </w:pPr>
          </w:p>
        </w:tc>
      </w:tr>
      <w:tr w:rsidR="000E2FE3" w:rsidRPr="000E2FE3" w14:paraId="4CDB25C0" w14:textId="77777777" w:rsidTr="00BB5267">
        <w:tc>
          <w:tcPr>
            <w:tcW w:w="1089" w:type="dxa"/>
            <w:shd w:val="clear" w:color="auto" w:fill="auto"/>
          </w:tcPr>
          <w:p w14:paraId="7D17C0EB" w14:textId="77777777" w:rsidR="009B2F7A" w:rsidRPr="000E2FE3" w:rsidRDefault="009B2F7A" w:rsidP="009B2F7A">
            <w:pPr>
              <w:spacing w:after="0"/>
              <w:jc w:val="center"/>
              <w:rPr>
                <w:bCs/>
              </w:rPr>
            </w:pPr>
            <w:r w:rsidRPr="000E2FE3">
              <w:rPr>
                <w:bCs/>
              </w:rPr>
              <w:t>11</w:t>
            </w:r>
          </w:p>
        </w:tc>
        <w:tc>
          <w:tcPr>
            <w:tcW w:w="5282" w:type="dxa"/>
            <w:shd w:val="clear" w:color="auto" w:fill="auto"/>
          </w:tcPr>
          <w:p w14:paraId="1350F4CE" w14:textId="77777777" w:rsidR="009B2F7A" w:rsidRPr="000E2FE3" w:rsidRDefault="009B2F7A" w:rsidP="009B2F7A">
            <w:pPr>
              <w:spacing w:after="0"/>
              <w:rPr>
                <w:bCs/>
              </w:rPr>
            </w:pPr>
            <w:r w:rsidRPr="000E2FE3">
              <w:rPr>
                <w:bCs/>
              </w:rPr>
              <w:t>Реконструкция очистных сооружений</w:t>
            </w:r>
          </w:p>
        </w:tc>
        <w:tc>
          <w:tcPr>
            <w:tcW w:w="1454" w:type="dxa"/>
            <w:shd w:val="clear" w:color="auto" w:fill="auto"/>
          </w:tcPr>
          <w:p w14:paraId="23CC3903" w14:textId="664937BB" w:rsidR="009B2F7A" w:rsidRPr="000E2FE3" w:rsidRDefault="009B2F7A" w:rsidP="009B2F7A">
            <w:pPr>
              <w:spacing w:after="0"/>
              <w:jc w:val="center"/>
              <w:rPr>
                <w:bCs/>
              </w:rPr>
            </w:pPr>
          </w:p>
        </w:tc>
        <w:tc>
          <w:tcPr>
            <w:tcW w:w="1438" w:type="dxa"/>
            <w:shd w:val="clear" w:color="auto" w:fill="auto"/>
          </w:tcPr>
          <w:p w14:paraId="6CB3E814" w14:textId="5AFE6C49" w:rsidR="009B2F7A" w:rsidRPr="000E2FE3" w:rsidRDefault="009B2F7A" w:rsidP="009B2F7A">
            <w:pPr>
              <w:spacing w:after="0"/>
              <w:jc w:val="center"/>
              <w:rPr>
                <w:bCs/>
              </w:rPr>
            </w:pPr>
          </w:p>
        </w:tc>
      </w:tr>
      <w:tr w:rsidR="000E2FE3" w:rsidRPr="000E2FE3" w14:paraId="5B487A91" w14:textId="77777777" w:rsidTr="00BB5267">
        <w:tc>
          <w:tcPr>
            <w:tcW w:w="1089" w:type="dxa"/>
            <w:shd w:val="clear" w:color="auto" w:fill="auto"/>
          </w:tcPr>
          <w:p w14:paraId="0E44128A" w14:textId="77777777" w:rsidR="009B2F7A" w:rsidRPr="000E2FE3" w:rsidRDefault="009B2F7A" w:rsidP="009B2F7A">
            <w:pPr>
              <w:spacing w:after="0"/>
              <w:jc w:val="center"/>
              <w:rPr>
                <w:bCs/>
              </w:rPr>
            </w:pPr>
            <w:r w:rsidRPr="000E2FE3">
              <w:rPr>
                <w:bCs/>
              </w:rPr>
              <w:t>24</w:t>
            </w:r>
          </w:p>
        </w:tc>
        <w:tc>
          <w:tcPr>
            <w:tcW w:w="5282" w:type="dxa"/>
            <w:shd w:val="clear" w:color="auto" w:fill="auto"/>
          </w:tcPr>
          <w:p w14:paraId="6487FF2A" w14:textId="77777777" w:rsidR="009B2F7A" w:rsidRPr="000E2FE3" w:rsidRDefault="009B2F7A" w:rsidP="009B2F7A">
            <w:pPr>
              <w:spacing w:after="0"/>
              <w:jc w:val="left"/>
              <w:rPr>
                <w:bCs/>
              </w:rPr>
            </w:pPr>
            <w:r w:rsidRPr="000E2FE3">
              <w:rPr>
                <w:bCs/>
              </w:rPr>
              <w:t>Благоустройство территории</w:t>
            </w:r>
          </w:p>
        </w:tc>
        <w:tc>
          <w:tcPr>
            <w:tcW w:w="1454" w:type="dxa"/>
            <w:shd w:val="clear" w:color="auto" w:fill="auto"/>
          </w:tcPr>
          <w:p w14:paraId="5054CF97" w14:textId="21EBE318" w:rsidR="009B2F7A" w:rsidRPr="000E2FE3" w:rsidRDefault="009B2F7A" w:rsidP="009B2F7A">
            <w:pPr>
              <w:spacing w:after="0"/>
              <w:jc w:val="center"/>
              <w:rPr>
                <w:bCs/>
              </w:rPr>
            </w:pPr>
          </w:p>
        </w:tc>
        <w:tc>
          <w:tcPr>
            <w:tcW w:w="1438" w:type="dxa"/>
            <w:shd w:val="clear" w:color="auto" w:fill="auto"/>
          </w:tcPr>
          <w:p w14:paraId="60ACABD2" w14:textId="6D8D07B4" w:rsidR="009B2F7A" w:rsidRPr="000E2FE3" w:rsidRDefault="009B2F7A" w:rsidP="009B2F7A">
            <w:pPr>
              <w:spacing w:after="0"/>
              <w:jc w:val="center"/>
              <w:rPr>
                <w:bCs/>
              </w:rPr>
            </w:pPr>
          </w:p>
        </w:tc>
      </w:tr>
      <w:tr w:rsidR="000B4ADC" w:rsidRPr="000E2FE3" w14:paraId="7A43DAC4" w14:textId="77777777" w:rsidTr="00BB5267">
        <w:tc>
          <w:tcPr>
            <w:tcW w:w="1089" w:type="dxa"/>
            <w:shd w:val="clear" w:color="auto" w:fill="auto"/>
          </w:tcPr>
          <w:p w14:paraId="0693005E" w14:textId="77777777" w:rsidR="009B2F7A" w:rsidRPr="000E2FE3" w:rsidRDefault="009B2F7A" w:rsidP="009B2F7A">
            <w:pPr>
              <w:spacing w:after="0"/>
              <w:jc w:val="center"/>
              <w:rPr>
                <w:bCs/>
              </w:rPr>
            </w:pPr>
            <w:r w:rsidRPr="000E2FE3">
              <w:rPr>
                <w:bCs/>
              </w:rPr>
              <w:t>25</w:t>
            </w:r>
          </w:p>
        </w:tc>
        <w:tc>
          <w:tcPr>
            <w:tcW w:w="5282" w:type="dxa"/>
            <w:shd w:val="clear" w:color="auto" w:fill="auto"/>
          </w:tcPr>
          <w:p w14:paraId="5081DB02" w14:textId="77777777" w:rsidR="009B2F7A" w:rsidRPr="000E2FE3" w:rsidRDefault="009B2F7A" w:rsidP="009B2F7A">
            <w:pPr>
              <w:spacing w:after="0"/>
              <w:jc w:val="left"/>
              <w:rPr>
                <w:bCs/>
              </w:rPr>
            </w:pPr>
            <w:r w:rsidRPr="000E2FE3">
              <w:rPr>
                <w:bCs/>
              </w:rPr>
              <w:t>Ввод объекта в эксплуатацию, подписание КС-11</w:t>
            </w:r>
          </w:p>
        </w:tc>
        <w:tc>
          <w:tcPr>
            <w:tcW w:w="1454" w:type="dxa"/>
            <w:shd w:val="clear" w:color="auto" w:fill="auto"/>
          </w:tcPr>
          <w:p w14:paraId="20BBB2CC" w14:textId="7173C13E" w:rsidR="009B2F7A" w:rsidRPr="000E2FE3" w:rsidRDefault="009B2F7A" w:rsidP="009B2F7A">
            <w:pPr>
              <w:spacing w:after="0"/>
              <w:jc w:val="center"/>
              <w:rPr>
                <w:bCs/>
              </w:rPr>
            </w:pPr>
          </w:p>
        </w:tc>
        <w:tc>
          <w:tcPr>
            <w:tcW w:w="1438" w:type="dxa"/>
            <w:shd w:val="clear" w:color="auto" w:fill="auto"/>
          </w:tcPr>
          <w:p w14:paraId="5BC6F222" w14:textId="566D86C4" w:rsidR="009B2F7A" w:rsidRPr="000E2FE3" w:rsidRDefault="009B2F7A" w:rsidP="009B2F7A">
            <w:pPr>
              <w:spacing w:after="0"/>
              <w:jc w:val="center"/>
              <w:rPr>
                <w:bCs/>
              </w:rPr>
            </w:pPr>
          </w:p>
        </w:tc>
      </w:tr>
    </w:tbl>
    <w:p w14:paraId="188582D0" w14:textId="77777777" w:rsidR="009B2F7A" w:rsidRPr="000E2FE3" w:rsidRDefault="009B2F7A" w:rsidP="002F01C8">
      <w:pPr>
        <w:widowControl w:val="0"/>
        <w:spacing w:after="0"/>
        <w:jc w:val="right"/>
        <w:rPr>
          <w:b/>
        </w:rPr>
      </w:pPr>
    </w:p>
    <w:p w14:paraId="4E32D74D" w14:textId="77777777" w:rsidR="009B2F7A" w:rsidRPr="000E2FE3" w:rsidRDefault="009B2F7A" w:rsidP="002F01C8">
      <w:pPr>
        <w:widowControl w:val="0"/>
        <w:spacing w:after="0"/>
        <w:jc w:val="right"/>
        <w:rPr>
          <w:b/>
        </w:rPr>
      </w:pPr>
    </w:p>
    <w:p w14:paraId="6C67E050" w14:textId="77777777" w:rsidR="009B2F7A" w:rsidRPr="000E2FE3" w:rsidRDefault="009B2F7A" w:rsidP="002F01C8">
      <w:pPr>
        <w:widowControl w:val="0"/>
        <w:spacing w:after="0"/>
        <w:jc w:val="right"/>
        <w:rPr>
          <w:b/>
        </w:rPr>
      </w:pPr>
    </w:p>
    <w:p w14:paraId="72651632" w14:textId="77777777" w:rsidR="009B2F7A" w:rsidRPr="000E2FE3" w:rsidRDefault="009B2F7A" w:rsidP="002F01C8">
      <w:pPr>
        <w:widowControl w:val="0"/>
        <w:spacing w:after="0"/>
        <w:jc w:val="right"/>
        <w:rPr>
          <w:b/>
        </w:rPr>
      </w:pPr>
    </w:p>
    <w:p w14:paraId="3BDD72A6" w14:textId="77777777" w:rsidR="009B2F7A" w:rsidRPr="000E2FE3" w:rsidRDefault="009B2F7A" w:rsidP="009B2F7A">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398424D2" w14:textId="77777777" w:rsidR="009B2F7A" w:rsidRPr="000E2FE3" w:rsidRDefault="009B2F7A" w:rsidP="009B2F7A">
      <w:pPr>
        <w:spacing w:after="0"/>
        <w:ind w:firstLine="709"/>
        <w:jc w:val="left"/>
        <w:rPr>
          <w:vertAlign w:val="superscript"/>
        </w:rPr>
      </w:pPr>
      <w:r w:rsidRPr="000E2FE3">
        <w:rPr>
          <w:vertAlign w:val="superscript"/>
        </w:rPr>
        <w:t xml:space="preserve">                                                                                          (подпись)</w:t>
      </w:r>
    </w:p>
    <w:p w14:paraId="1D854FF4" w14:textId="77777777" w:rsidR="009B2F7A" w:rsidRPr="000E2FE3" w:rsidRDefault="009B2F7A" w:rsidP="009B2F7A">
      <w:pPr>
        <w:widowControl w:val="0"/>
        <w:autoSpaceDE w:val="0"/>
        <w:autoSpaceDN w:val="0"/>
        <w:adjustRightInd w:val="0"/>
        <w:spacing w:after="0"/>
        <w:ind w:firstLine="709"/>
        <w:jc w:val="left"/>
        <w:rPr>
          <w:vertAlign w:val="superscript"/>
        </w:rPr>
      </w:pPr>
      <w:r w:rsidRPr="000E2FE3">
        <w:rPr>
          <w:vertAlign w:val="superscript"/>
        </w:rPr>
        <w:t>М.П.</w:t>
      </w:r>
    </w:p>
    <w:p w14:paraId="1E58F7F1" w14:textId="77777777" w:rsidR="009B2F7A" w:rsidRPr="000E2FE3" w:rsidRDefault="009B2F7A" w:rsidP="009B2F7A">
      <w:pPr>
        <w:spacing w:after="0"/>
      </w:pPr>
    </w:p>
    <w:p w14:paraId="562CAA26" w14:textId="77777777" w:rsidR="009B2F7A" w:rsidRPr="000E2FE3" w:rsidRDefault="009B2F7A" w:rsidP="009B2F7A">
      <w:pPr>
        <w:pStyle w:val="Times12"/>
        <w:tabs>
          <w:tab w:val="left" w:pos="0"/>
        </w:tabs>
        <w:ind w:firstLine="0"/>
        <w:rPr>
          <w:szCs w:val="24"/>
        </w:rPr>
      </w:pPr>
    </w:p>
    <w:p w14:paraId="0A88463B" w14:textId="321A1695" w:rsidR="009B2F7A" w:rsidRPr="000E2FE3" w:rsidRDefault="009B2F7A" w:rsidP="009B2F7A">
      <w:pPr>
        <w:pStyle w:val="Times12"/>
        <w:tabs>
          <w:tab w:val="left" w:pos="0"/>
        </w:tabs>
        <w:ind w:firstLine="0"/>
        <w:rPr>
          <w:szCs w:val="24"/>
        </w:rPr>
      </w:pPr>
      <w:r w:rsidRPr="000E2FE3">
        <w:rPr>
          <w:szCs w:val="24"/>
        </w:rPr>
        <w:t xml:space="preserve">* В данной форме приводятся данные о составе работ в </w:t>
      </w:r>
      <w:r w:rsidR="000B4ADC" w:rsidRPr="000E2FE3">
        <w:rPr>
          <w:szCs w:val="24"/>
        </w:rPr>
        <w:t>соответствии</w:t>
      </w:r>
      <w:r w:rsidRPr="000E2FE3">
        <w:rPr>
          <w:szCs w:val="24"/>
        </w:rPr>
        <w:t xml:space="preserve"> с </w:t>
      </w:r>
      <w:r w:rsidR="000B4ADC" w:rsidRPr="000E2FE3">
        <w:rPr>
          <w:szCs w:val="24"/>
        </w:rPr>
        <w:t>Техническим</w:t>
      </w:r>
      <w:r w:rsidRPr="000E2FE3">
        <w:rPr>
          <w:szCs w:val="24"/>
        </w:rPr>
        <w:t xml:space="preserve"> заданием (часть </w:t>
      </w:r>
      <w:r w:rsidRPr="000E2FE3">
        <w:rPr>
          <w:szCs w:val="24"/>
          <w:lang w:val="en-US"/>
        </w:rPr>
        <w:t>III</w:t>
      </w:r>
      <w:r w:rsidRPr="000E2FE3">
        <w:rPr>
          <w:szCs w:val="24"/>
        </w:rPr>
        <w:t xml:space="preserve">), а также о начале и </w:t>
      </w:r>
      <w:r w:rsidR="000B4ADC" w:rsidRPr="000E2FE3">
        <w:rPr>
          <w:szCs w:val="24"/>
        </w:rPr>
        <w:t>око</w:t>
      </w:r>
      <w:r w:rsidRPr="000E2FE3">
        <w:rPr>
          <w:szCs w:val="24"/>
        </w:rPr>
        <w:t>нчании</w:t>
      </w:r>
      <w:r w:rsidR="000B4ADC" w:rsidRPr="000E2FE3">
        <w:rPr>
          <w:szCs w:val="24"/>
        </w:rPr>
        <w:t xml:space="preserve"> выполнения работ.</w:t>
      </w:r>
    </w:p>
    <w:p w14:paraId="5547FD13" w14:textId="77777777" w:rsidR="009B2F7A" w:rsidRPr="000E2FE3" w:rsidRDefault="009B2F7A" w:rsidP="002F01C8">
      <w:pPr>
        <w:widowControl w:val="0"/>
        <w:spacing w:after="0"/>
        <w:jc w:val="right"/>
        <w:rPr>
          <w:b/>
        </w:rPr>
      </w:pPr>
    </w:p>
    <w:p w14:paraId="241028C1" w14:textId="77777777" w:rsidR="009B2F7A" w:rsidRPr="000E2FE3" w:rsidRDefault="009B2F7A" w:rsidP="002F01C8">
      <w:pPr>
        <w:widowControl w:val="0"/>
        <w:spacing w:after="0"/>
        <w:jc w:val="right"/>
        <w:rPr>
          <w:b/>
        </w:rPr>
      </w:pPr>
    </w:p>
    <w:p w14:paraId="4257C0E0" w14:textId="77777777" w:rsidR="009B2F7A" w:rsidRPr="000E2FE3" w:rsidRDefault="009B2F7A" w:rsidP="002F01C8">
      <w:pPr>
        <w:widowControl w:val="0"/>
        <w:spacing w:after="0"/>
        <w:jc w:val="right"/>
        <w:rPr>
          <w:b/>
        </w:rPr>
      </w:pPr>
    </w:p>
    <w:p w14:paraId="7C37E8A5" w14:textId="77777777" w:rsidR="009B2F7A" w:rsidRPr="000E2FE3" w:rsidRDefault="009B2F7A" w:rsidP="002F01C8">
      <w:pPr>
        <w:widowControl w:val="0"/>
        <w:spacing w:after="0"/>
        <w:jc w:val="right"/>
        <w:rPr>
          <w:b/>
        </w:rPr>
      </w:pPr>
    </w:p>
    <w:p w14:paraId="752612EA" w14:textId="77777777" w:rsidR="009B2F7A" w:rsidRPr="000E2FE3" w:rsidRDefault="009B2F7A" w:rsidP="002F01C8">
      <w:pPr>
        <w:widowControl w:val="0"/>
        <w:spacing w:after="0"/>
        <w:jc w:val="right"/>
        <w:rPr>
          <w:b/>
        </w:rPr>
      </w:pPr>
    </w:p>
    <w:p w14:paraId="22BAD2E1" w14:textId="77777777" w:rsidR="009B2F7A" w:rsidRPr="000E2FE3" w:rsidRDefault="009B2F7A" w:rsidP="002F01C8">
      <w:pPr>
        <w:widowControl w:val="0"/>
        <w:spacing w:after="0"/>
        <w:jc w:val="right"/>
        <w:rPr>
          <w:b/>
        </w:rPr>
      </w:pPr>
    </w:p>
    <w:p w14:paraId="42C2C028" w14:textId="77777777" w:rsidR="009B2F7A" w:rsidRPr="000E2FE3" w:rsidRDefault="009B2F7A" w:rsidP="002F01C8">
      <w:pPr>
        <w:widowControl w:val="0"/>
        <w:spacing w:after="0"/>
        <w:jc w:val="right"/>
        <w:rPr>
          <w:b/>
        </w:rPr>
      </w:pPr>
    </w:p>
    <w:p w14:paraId="2DFD1995" w14:textId="77777777" w:rsidR="009B2F7A" w:rsidRPr="000E2FE3" w:rsidRDefault="009B2F7A" w:rsidP="002F01C8">
      <w:pPr>
        <w:widowControl w:val="0"/>
        <w:spacing w:after="0"/>
        <w:jc w:val="right"/>
        <w:rPr>
          <w:b/>
        </w:rPr>
      </w:pPr>
    </w:p>
    <w:p w14:paraId="4E6A6F0A" w14:textId="77777777" w:rsidR="009B2F7A" w:rsidRPr="000E2FE3" w:rsidRDefault="009B2F7A" w:rsidP="002F01C8">
      <w:pPr>
        <w:widowControl w:val="0"/>
        <w:spacing w:after="0"/>
        <w:jc w:val="right"/>
        <w:rPr>
          <w:b/>
        </w:rPr>
      </w:pPr>
    </w:p>
    <w:p w14:paraId="095F94FE" w14:textId="77777777" w:rsidR="009B2F7A" w:rsidRPr="000E2FE3" w:rsidRDefault="009B2F7A" w:rsidP="002F01C8">
      <w:pPr>
        <w:widowControl w:val="0"/>
        <w:spacing w:after="0"/>
        <w:jc w:val="right"/>
        <w:rPr>
          <w:b/>
        </w:rPr>
      </w:pPr>
    </w:p>
    <w:p w14:paraId="5D0CABBB" w14:textId="77777777" w:rsidR="009B2F7A" w:rsidRPr="000E2FE3" w:rsidRDefault="009B2F7A" w:rsidP="002F01C8">
      <w:pPr>
        <w:widowControl w:val="0"/>
        <w:spacing w:after="0"/>
        <w:jc w:val="right"/>
        <w:rPr>
          <w:b/>
        </w:rPr>
      </w:pPr>
    </w:p>
    <w:p w14:paraId="0C7653C1" w14:textId="77777777" w:rsidR="009B2F7A" w:rsidRPr="000E2FE3" w:rsidRDefault="009B2F7A" w:rsidP="002F01C8">
      <w:pPr>
        <w:widowControl w:val="0"/>
        <w:spacing w:after="0"/>
        <w:jc w:val="right"/>
        <w:rPr>
          <w:b/>
        </w:rPr>
      </w:pPr>
    </w:p>
    <w:p w14:paraId="396ED07E" w14:textId="77777777" w:rsidR="009B2F7A" w:rsidRPr="000E2FE3" w:rsidRDefault="009B2F7A" w:rsidP="002F01C8">
      <w:pPr>
        <w:widowControl w:val="0"/>
        <w:spacing w:after="0"/>
        <w:jc w:val="right"/>
        <w:rPr>
          <w:b/>
        </w:rPr>
      </w:pPr>
    </w:p>
    <w:p w14:paraId="4115EDB1" w14:textId="77777777" w:rsidR="009B2F7A" w:rsidRPr="000E2FE3" w:rsidRDefault="009B2F7A" w:rsidP="002F01C8">
      <w:pPr>
        <w:widowControl w:val="0"/>
        <w:spacing w:after="0"/>
        <w:jc w:val="right"/>
        <w:rPr>
          <w:b/>
        </w:rPr>
      </w:pPr>
    </w:p>
    <w:p w14:paraId="6F401B32" w14:textId="77777777" w:rsidR="009B2F7A" w:rsidRPr="000E2FE3" w:rsidRDefault="009B2F7A" w:rsidP="002F01C8">
      <w:pPr>
        <w:widowControl w:val="0"/>
        <w:spacing w:after="0"/>
        <w:jc w:val="right"/>
        <w:rPr>
          <w:b/>
        </w:rPr>
      </w:pPr>
    </w:p>
    <w:p w14:paraId="4A23DEDF" w14:textId="77777777" w:rsidR="009B2F7A" w:rsidRPr="000E2FE3" w:rsidRDefault="009B2F7A" w:rsidP="002F01C8">
      <w:pPr>
        <w:widowControl w:val="0"/>
        <w:spacing w:after="0"/>
        <w:jc w:val="right"/>
        <w:rPr>
          <w:b/>
        </w:rPr>
      </w:pPr>
    </w:p>
    <w:p w14:paraId="2C5A1C69" w14:textId="77777777" w:rsidR="009B2F7A" w:rsidRPr="000E2FE3" w:rsidRDefault="009B2F7A" w:rsidP="002F01C8">
      <w:pPr>
        <w:widowControl w:val="0"/>
        <w:spacing w:after="0"/>
        <w:jc w:val="right"/>
        <w:rPr>
          <w:b/>
        </w:rPr>
      </w:pPr>
    </w:p>
    <w:p w14:paraId="6FD115B5" w14:textId="77777777" w:rsidR="009B2F7A" w:rsidRPr="000E2FE3" w:rsidRDefault="009B2F7A" w:rsidP="002F01C8">
      <w:pPr>
        <w:widowControl w:val="0"/>
        <w:spacing w:after="0"/>
        <w:jc w:val="right"/>
        <w:rPr>
          <w:b/>
        </w:rPr>
      </w:pPr>
    </w:p>
    <w:p w14:paraId="3F657033" w14:textId="77777777" w:rsidR="009B2F7A" w:rsidRPr="000E2FE3" w:rsidRDefault="009B2F7A" w:rsidP="002F01C8">
      <w:pPr>
        <w:widowControl w:val="0"/>
        <w:spacing w:after="0"/>
        <w:jc w:val="right"/>
        <w:rPr>
          <w:b/>
        </w:rPr>
      </w:pPr>
    </w:p>
    <w:p w14:paraId="3390609C" w14:textId="77777777" w:rsidR="009B2F7A" w:rsidRPr="000E2FE3" w:rsidRDefault="009B2F7A" w:rsidP="002F01C8">
      <w:pPr>
        <w:widowControl w:val="0"/>
        <w:spacing w:after="0"/>
        <w:jc w:val="right"/>
        <w:rPr>
          <w:b/>
        </w:rPr>
      </w:pPr>
    </w:p>
    <w:p w14:paraId="0A774CE5" w14:textId="77777777" w:rsidR="009B2F7A" w:rsidRPr="000E2FE3" w:rsidRDefault="009B2F7A" w:rsidP="002F01C8">
      <w:pPr>
        <w:widowControl w:val="0"/>
        <w:spacing w:after="0"/>
        <w:jc w:val="right"/>
        <w:rPr>
          <w:b/>
        </w:rPr>
      </w:pPr>
    </w:p>
    <w:p w14:paraId="3D6758A8" w14:textId="77777777" w:rsidR="000A6DB0" w:rsidRPr="000E2FE3" w:rsidRDefault="000A6DB0" w:rsidP="002F01C8">
      <w:pPr>
        <w:widowControl w:val="0"/>
        <w:spacing w:after="0"/>
        <w:jc w:val="right"/>
        <w:rPr>
          <w:b/>
        </w:rPr>
      </w:pPr>
    </w:p>
    <w:p w14:paraId="652F7F92" w14:textId="1B378EA0" w:rsidR="002F01C8" w:rsidRPr="000E2FE3" w:rsidRDefault="002F01C8" w:rsidP="002F01C8">
      <w:pPr>
        <w:widowControl w:val="0"/>
        <w:spacing w:after="0"/>
        <w:jc w:val="right"/>
        <w:rPr>
          <w:b/>
        </w:rPr>
      </w:pPr>
      <w:r w:rsidRPr="000E2FE3">
        <w:rPr>
          <w:b/>
        </w:rPr>
        <w:lastRenderedPageBreak/>
        <w:t>Форма 5</w:t>
      </w:r>
    </w:p>
    <w:p w14:paraId="6A3DE179" w14:textId="40C0F847" w:rsidR="002F01C8" w:rsidRPr="000E2FE3" w:rsidRDefault="002F01C8" w:rsidP="002F01C8">
      <w:pPr>
        <w:widowControl w:val="0"/>
        <w:spacing w:after="0"/>
        <w:jc w:val="right"/>
        <w:rPr>
          <w:b/>
        </w:rPr>
      </w:pPr>
      <w:r w:rsidRPr="000E2FE3">
        <w:rPr>
          <w:bCs/>
          <w:iCs/>
        </w:rPr>
        <w:t>Приложение №</w:t>
      </w:r>
      <w:r w:rsidR="000A6DB0" w:rsidRPr="000E2FE3">
        <w:rPr>
          <w:bCs/>
          <w:iCs/>
        </w:rPr>
        <w:t xml:space="preserve"> </w:t>
      </w:r>
      <w:r w:rsidRPr="000E2FE3">
        <w:rPr>
          <w:bCs/>
          <w:iCs/>
        </w:rPr>
        <w:t>1</w:t>
      </w:r>
      <w:r w:rsidR="00DD7B96" w:rsidRPr="000E2FE3">
        <w:rPr>
          <w:bCs/>
          <w:iCs/>
        </w:rPr>
        <w:t>5</w:t>
      </w:r>
      <w:r w:rsidRPr="000E2FE3">
        <w:rPr>
          <w:bCs/>
          <w:iCs/>
        </w:rPr>
        <w:t xml:space="preserve"> к заявке на участие в конкурсе</w:t>
      </w:r>
    </w:p>
    <w:p w14:paraId="62FFCC33" w14:textId="77777777" w:rsidR="002F01C8" w:rsidRPr="000E2FE3" w:rsidRDefault="002F01C8" w:rsidP="002F01C8">
      <w:pPr>
        <w:tabs>
          <w:tab w:val="left" w:pos="10065"/>
        </w:tabs>
        <w:overflowPunct w:val="0"/>
        <w:autoSpaceDE w:val="0"/>
        <w:autoSpaceDN w:val="0"/>
        <w:adjustRightInd w:val="0"/>
        <w:spacing w:after="0"/>
        <w:jc w:val="right"/>
        <w:rPr>
          <w:b/>
        </w:rPr>
      </w:pPr>
      <w:r w:rsidRPr="000E2FE3">
        <w:rPr>
          <w:bCs/>
          <w:iCs/>
        </w:rPr>
        <w:t>от _________________ г. № ______</w:t>
      </w:r>
    </w:p>
    <w:p w14:paraId="0A49BA4A" w14:textId="77777777" w:rsidR="002F01C8" w:rsidRPr="000E2FE3" w:rsidRDefault="002F01C8" w:rsidP="002F01C8">
      <w:pPr>
        <w:autoSpaceDN w:val="0"/>
        <w:spacing w:after="0"/>
        <w:jc w:val="right"/>
        <w:rPr>
          <w:b/>
        </w:rPr>
      </w:pPr>
    </w:p>
    <w:p w14:paraId="497C62BA" w14:textId="77777777" w:rsidR="002F01C8" w:rsidRPr="000E2FE3" w:rsidRDefault="002F01C8" w:rsidP="002F01C8">
      <w:pPr>
        <w:autoSpaceDN w:val="0"/>
        <w:spacing w:after="0"/>
        <w:rPr>
          <w:b/>
        </w:rPr>
      </w:pPr>
    </w:p>
    <w:p w14:paraId="43E45C1A" w14:textId="77777777" w:rsidR="002F01C8" w:rsidRPr="000E2FE3" w:rsidRDefault="002F01C8" w:rsidP="002F01C8">
      <w:pPr>
        <w:autoSpaceDN w:val="0"/>
        <w:spacing w:after="0"/>
        <w:rPr>
          <w:b/>
        </w:rPr>
      </w:pPr>
    </w:p>
    <w:p w14:paraId="2AAE25D1" w14:textId="77777777" w:rsidR="002F01C8" w:rsidRPr="000E2FE3" w:rsidRDefault="002F01C8" w:rsidP="002F01C8">
      <w:pPr>
        <w:autoSpaceDN w:val="0"/>
        <w:spacing w:after="0"/>
        <w:jc w:val="center"/>
        <w:rPr>
          <w:b/>
        </w:rPr>
      </w:pPr>
      <w:r w:rsidRPr="000E2FE3">
        <w:rPr>
          <w:b/>
        </w:rPr>
        <w:t>СПРАВКА О ПЕРЕЧНЕ И ОБЪЕМАХ ВЫПОЛНЕНИЯ АНАЛОГИЧНЫХ</w:t>
      </w:r>
    </w:p>
    <w:p w14:paraId="75ED8AA1" w14:textId="77777777" w:rsidR="002F01C8" w:rsidRPr="000E2FE3" w:rsidRDefault="002F01C8" w:rsidP="002F01C8">
      <w:pPr>
        <w:autoSpaceDN w:val="0"/>
        <w:spacing w:after="0"/>
        <w:jc w:val="center"/>
        <w:rPr>
          <w:b/>
        </w:rPr>
      </w:pPr>
      <w:r w:rsidRPr="000E2FE3">
        <w:rPr>
          <w:b/>
        </w:rPr>
        <w:t>ДОГОВОРОВ/КОНТРАКТОВ*</w:t>
      </w:r>
    </w:p>
    <w:p w14:paraId="34EC3C2C" w14:textId="77777777" w:rsidR="002F01C8" w:rsidRPr="000E2FE3" w:rsidRDefault="002F01C8" w:rsidP="002F01C8">
      <w:pPr>
        <w:autoSpaceDN w:val="0"/>
        <w:spacing w:after="0"/>
        <w:jc w:val="center"/>
        <w:rPr>
          <w:b/>
        </w:rPr>
      </w:pPr>
    </w:p>
    <w:p w14:paraId="65CD3D39" w14:textId="77777777" w:rsidR="002F01C8" w:rsidRPr="000E2FE3" w:rsidRDefault="002F01C8" w:rsidP="002F01C8">
      <w:pPr>
        <w:autoSpaceDN w:val="0"/>
        <w:spacing w:after="0"/>
        <w:jc w:val="center"/>
        <w:rPr>
          <w:b/>
        </w:rPr>
      </w:pPr>
    </w:p>
    <w:p w14:paraId="0DB29A5D" w14:textId="77777777" w:rsidR="002F01C8" w:rsidRPr="000E2FE3" w:rsidRDefault="002F01C8" w:rsidP="002F01C8">
      <w:pPr>
        <w:overflowPunct w:val="0"/>
        <w:autoSpaceDE w:val="0"/>
        <w:autoSpaceDN w:val="0"/>
        <w:adjustRightInd w:val="0"/>
        <w:spacing w:after="0"/>
        <w:ind w:firstLine="567"/>
        <w:jc w:val="center"/>
        <w:rPr>
          <w:b/>
          <w:bCs/>
        </w:rPr>
      </w:pPr>
      <w:r w:rsidRPr="000E2FE3">
        <w:rPr>
          <w:b/>
          <w:bCs/>
        </w:rPr>
        <w:t>Участник закупки: ________________________________</w:t>
      </w:r>
    </w:p>
    <w:p w14:paraId="17D88F6B" w14:textId="77777777" w:rsidR="002F01C8" w:rsidRPr="000E2FE3" w:rsidRDefault="002F01C8" w:rsidP="002F01C8">
      <w:pPr>
        <w:overflowPunct w:val="0"/>
        <w:autoSpaceDE w:val="0"/>
        <w:autoSpaceDN w:val="0"/>
        <w:adjustRightInd w:val="0"/>
        <w:spacing w:after="0"/>
        <w:ind w:firstLine="567"/>
        <w:rPr>
          <w:b/>
          <w:bCs/>
        </w:rPr>
      </w:pPr>
    </w:p>
    <w:p w14:paraId="6A02C719" w14:textId="77777777" w:rsidR="002F01C8" w:rsidRPr="000E2FE3" w:rsidRDefault="002F01C8" w:rsidP="002F01C8">
      <w:pPr>
        <w:overflowPunct w:val="0"/>
        <w:autoSpaceDE w:val="0"/>
        <w:autoSpaceDN w:val="0"/>
        <w:adjustRightInd w:val="0"/>
        <w:spacing w:after="0"/>
        <w:ind w:firstLine="567"/>
        <w:rPr>
          <w:b/>
          <w:bCs/>
        </w:rPr>
      </w:pPr>
      <w:r w:rsidRPr="000E2FE3">
        <w:rPr>
          <w:b/>
          <w:bCs/>
        </w:rPr>
        <w:t xml:space="preserve">Таблица 1. Общая информация о перечне и объемах аналогичных договоров/контрактов </w:t>
      </w:r>
    </w:p>
    <w:tbl>
      <w:tblPr>
        <w:tblpPr w:leftFromText="180" w:rightFromText="180" w:vertAnchor="text" w:horzAnchor="margin" w:tblpXSpec="center"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554"/>
        <w:gridCol w:w="1191"/>
        <w:gridCol w:w="1048"/>
        <w:gridCol w:w="768"/>
        <w:gridCol w:w="1158"/>
        <w:gridCol w:w="903"/>
        <w:gridCol w:w="989"/>
        <w:gridCol w:w="1279"/>
      </w:tblGrid>
      <w:tr w:rsidR="000E2FE3" w:rsidRPr="000E2FE3" w14:paraId="02322CFC" w14:textId="77777777" w:rsidTr="006748F1">
        <w:trPr>
          <w:cantSplit/>
          <w:trHeight w:val="423"/>
          <w:tblHeader/>
        </w:trPr>
        <w:tc>
          <w:tcPr>
            <w:tcW w:w="579" w:type="pct"/>
            <w:vMerge w:val="restart"/>
            <w:tcBorders>
              <w:top w:val="single" w:sz="4" w:space="0" w:color="auto"/>
              <w:left w:val="single" w:sz="4" w:space="0" w:color="auto"/>
              <w:bottom w:val="single" w:sz="4" w:space="0" w:color="auto"/>
              <w:right w:val="single" w:sz="4" w:space="0" w:color="auto"/>
            </w:tcBorders>
            <w:hideMark/>
          </w:tcPr>
          <w:p w14:paraId="079CF203" w14:textId="77777777" w:rsidR="002F01C8" w:rsidRPr="000E2FE3" w:rsidRDefault="002F01C8" w:rsidP="002F01C8">
            <w:pPr>
              <w:keepNext/>
              <w:keepLines/>
              <w:spacing w:after="0"/>
              <w:ind w:firstLine="567"/>
              <w:jc w:val="center"/>
              <w:rPr>
                <w:sz w:val="20"/>
                <w:szCs w:val="20"/>
              </w:rPr>
            </w:pPr>
            <w:r w:rsidRPr="000E2FE3">
              <w:rPr>
                <w:sz w:val="20"/>
                <w:szCs w:val="20"/>
              </w:rPr>
              <w:t>№№ п/п</w:t>
            </w:r>
          </w:p>
        </w:tc>
        <w:tc>
          <w:tcPr>
            <w:tcW w:w="773" w:type="pct"/>
            <w:vMerge w:val="restart"/>
            <w:tcBorders>
              <w:top w:val="single" w:sz="4" w:space="0" w:color="auto"/>
              <w:left w:val="single" w:sz="4" w:space="0" w:color="auto"/>
              <w:bottom w:val="single" w:sz="4" w:space="0" w:color="auto"/>
              <w:right w:val="single" w:sz="4" w:space="0" w:color="auto"/>
            </w:tcBorders>
            <w:hideMark/>
          </w:tcPr>
          <w:p w14:paraId="2AFD0E18" w14:textId="77777777" w:rsidR="002F01C8" w:rsidRPr="000E2FE3" w:rsidRDefault="002F01C8" w:rsidP="002F01C8">
            <w:pPr>
              <w:keepNext/>
              <w:keepLines/>
              <w:spacing w:after="0"/>
              <w:jc w:val="center"/>
              <w:rPr>
                <w:sz w:val="20"/>
                <w:szCs w:val="20"/>
              </w:rPr>
            </w:pPr>
            <w:r w:rsidRPr="000E2FE3">
              <w:rPr>
                <w:sz w:val="20"/>
                <w:szCs w:val="20"/>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592" w:type="pct"/>
            <w:vMerge w:val="restart"/>
            <w:tcBorders>
              <w:top w:val="single" w:sz="4" w:space="0" w:color="auto"/>
              <w:left w:val="single" w:sz="4" w:space="0" w:color="auto"/>
              <w:bottom w:val="single" w:sz="4" w:space="0" w:color="auto"/>
              <w:right w:val="single" w:sz="4" w:space="0" w:color="auto"/>
            </w:tcBorders>
            <w:hideMark/>
          </w:tcPr>
          <w:p w14:paraId="4912809D" w14:textId="77777777" w:rsidR="00997AEE" w:rsidRPr="000E2FE3" w:rsidRDefault="002F01C8" w:rsidP="002F01C8">
            <w:pPr>
              <w:keepNext/>
              <w:keepLines/>
              <w:spacing w:after="0"/>
              <w:jc w:val="center"/>
              <w:rPr>
                <w:sz w:val="20"/>
                <w:szCs w:val="20"/>
              </w:rPr>
            </w:pPr>
            <w:r w:rsidRPr="000E2FE3">
              <w:rPr>
                <w:sz w:val="20"/>
                <w:szCs w:val="20"/>
              </w:rPr>
              <w:t>Заказчик (наименова</w:t>
            </w:r>
          </w:p>
          <w:p w14:paraId="65DCF554" w14:textId="77777777" w:rsidR="002F01C8" w:rsidRPr="000E2FE3" w:rsidRDefault="002F01C8" w:rsidP="002F01C8">
            <w:pPr>
              <w:keepNext/>
              <w:keepLines/>
              <w:spacing w:after="0"/>
              <w:jc w:val="center"/>
              <w:rPr>
                <w:sz w:val="20"/>
                <w:szCs w:val="20"/>
              </w:rPr>
            </w:pPr>
            <w:r w:rsidRPr="000E2FE3">
              <w:rPr>
                <w:sz w:val="20"/>
                <w:szCs w:val="20"/>
              </w:rPr>
              <w:t>ние, адрес, контакт</w:t>
            </w:r>
          </w:p>
          <w:p w14:paraId="68BC7FBD" w14:textId="77777777" w:rsidR="002F01C8" w:rsidRPr="000E2FE3" w:rsidRDefault="002F01C8" w:rsidP="002F01C8">
            <w:pPr>
              <w:keepNext/>
              <w:keepLines/>
              <w:spacing w:after="0"/>
              <w:jc w:val="center"/>
              <w:rPr>
                <w:sz w:val="20"/>
                <w:szCs w:val="20"/>
              </w:rPr>
            </w:pPr>
            <w:r w:rsidRPr="000E2FE3">
              <w:rPr>
                <w:sz w:val="20"/>
                <w:szCs w:val="20"/>
              </w:rPr>
              <w:t>ное лицо, контакт</w:t>
            </w:r>
          </w:p>
          <w:p w14:paraId="227D68E7" w14:textId="77777777" w:rsidR="002F01C8" w:rsidRPr="000E2FE3" w:rsidRDefault="002F01C8" w:rsidP="002F01C8">
            <w:pPr>
              <w:keepNext/>
              <w:keepLines/>
              <w:spacing w:after="0"/>
              <w:jc w:val="center"/>
              <w:rPr>
                <w:sz w:val="20"/>
                <w:szCs w:val="20"/>
              </w:rPr>
            </w:pPr>
            <w:r w:rsidRPr="000E2FE3">
              <w:rPr>
                <w:sz w:val="20"/>
                <w:szCs w:val="20"/>
              </w:rPr>
              <w:t>ные телефоны)</w:t>
            </w:r>
          </w:p>
        </w:tc>
        <w:tc>
          <w:tcPr>
            <w:tcW w:w="521" w:type="pct"/>
            <w:vMerge w:val="restart"/>
            <w:tcBorders>
              <w:top w:val="single" w:sz="4" w:space="0" w:color="auto"/>
              <w:left w:val="single" w:sz="4" w:space="0" w:color="auto"/>
              <w:bottom w:val="single" w:sz="4" w:space="0" w:color="auto"/>
              <w:right w:val="single" w:sz="4" w:space="0" w:color="auto"/>
            </w:tcBorders>
            <w:hideMark/>
          </w:tcPr>
          <w:p w14:paraId="402E2755" w14:textId="77777777" w:rsidR="002F01C8" w:rsidRPr="000E2FE3" w:rsidRDefault="002F01C8" w:rsidP="002F01C8">
            <w:pPr>
              <w:keepNext/>
              <w:keepLines/>
              <w:spacing w:after="0"/>
              <w:jc w:val="center"/>
              <w:rPr>
                <w:sz w:val="20"/>
                <w:szCs w:val="20"/>
              </w:rPr>
            </w:pPr>
            <w:r w:rsidRPr="000E2FE3">
              <w:rPr>
                <w:sz w:val="20"/>
                <w:szCs w:val="20"/>
              </w:rPr>
              <w:t>Пред</w:t>
            </w:r>
          </w:p>
          <w:p w14:paraId="45A7B14F" w14:textId="77777777" w:rsidR="002F01C8" w:rsidRPr="000E2FE3" w:rsidRDefault="002F01C8" w:rsidP="002F01C8">
            <w:pPr>
              <w:keepNext/>
              <w:keepLines/>
              <w:spacing w:after="0"/>
              <w:jc w:val="center"/>
              <w:rPr>
                <w:bCs/>
                <w:iCs/>
                <w:sz w:val="20"/>
                <w:szCs w:val="20"/>
              </w:rPr>
            </w:pPr>
            <w:r w:rsidRPr="000E2FE3">
              <w:rPr>
                <w:sz w:val="20"/>
                <w:szCs w:val="20"/>
              </w:rPr>
              <w:t xml:space="preserve">мет  договора, вид работ </w:t>
            </w:r>
            <w:r w:rsidRPr="000E2FE3">
              <w:rPr>
                <w:bCs/>
                <w:iCs/>
                <w:sz w:val="20"/>
                <w:szCs w:val="20"/>
              </w:rPr>
              <w:t>(объем и состав работ, описа</w:t>
            </w:r>
          </w:p>
          <w:p w14:paraId="4D49FDD6" w14:textId="77777777" w:rsidR="002F01C8" w:rsidRPr="000E2FE3" w:rsidRDefault="002F01C8" w:rsidP="002F01C8">
            <w:pPr>
              <w:keepNext/>
              <w:keepLines/>
              <w:spacing w:after="0"/>
              <w:jc w:val="center"/>
              <w:rPr>
                <w:bCs/>
                <w:iCs/>
                <w:sz w:val="20"/>
                <w:szCs w:val="20"/>
              </w:rPr>
            </w:pPr>
            <w:r w:rsidRPr="000E2FE3">
              <w:rPr>
                <w:bCs/>
                <w:iCs/>
                <w:sz w:val="20"/>
                <w:szCs w:val="20"/>
              </w:rPr>
              <w:t>ние основных условий догово</w:t>
            </w:r>
          </w:p>
          <w:p w14:paraId="2A9BE84A" w14:textId="77777777" w:rsidR="002F01C8" w:rsidRPr="000E2FE3" w:rsidRDefault="002F01C8" w:rsidP="002F01C8">
            <w:pPr>
              <w:keepNext/>
              <w:keepLines/>
              <w:spacing w:after="0"/>
              <w:jc w:val="center"/>
              <w:rPr>
                <w:sz w:val="20"/>
                <w:szCs w:val="20"/>
              </w:rPr>
            </w:pPr>
            <w:r w:rsidRPr="000E2FE3">
              <w:rPr>
                <w:bCs/>
                <w:iCs/>
                <w:sz w:val="20"/>
                <w:szCs w:val="20"/>
              </w:rPr>
              <w:t>ра)</w:t>
            </w:r>
          </w:p>
        </w:tc>
        <w:tc>
          <w:tcPr>
            <w:tcW w:w="1407" w:type="pct"/>
            <w:gridSpan w:val="3"/>
            <w:tcBorders>
              <w:top w:val="single" w:sz="4" w:space="0" w:color="auto"/>
              <w:left w:val="single" w:sz="4" w:space="0" w:color="auto"/>
              <w:bottom w:val="single" w:sz="4" w:space="0" w:color="auto"/>
              <w:right w:val="single" w:sz="4" w:space="0" w:color="auto"/>
            </w:tcBorders>
            <w:hideMark/>
          </w:tcPr>
          <w:p w14:paraId="3A2B27CA" w14:textId="77777777" w:rsidR="002F01C8" w:rsidRPr="000E2FE3" w:rsidRDefault="002F01C8" w:rsidP="002F01C8">
            <w:pPr>
              <w:spacing w:after="0"/>
              <w:jc w:val="center"/>
              <w:rPr>
                <w:sz w:val="20"/>
                <w:szCs w:val="20"/>
              </w:rPr>
            </w:pPr>
            <w:r w:rsidRPr="000E2FE3">
              <w:rPr>
                <w:sz w:val="20"/>
                <w:szCs w:val="20"/>
              </w:rPr>
              <w:t>Сумма по договору, рублей</w:t>
            </w:r>
          </w:p>
        </w:tc>
        <w:tc>
          <w:tcPr>
            <w:tcW w:w="492" w:type="pct"/>
            <w:vMerge w:val="restart"/>
            <w:tcBorders>
              <w:top w:val="single" w:sz="4" w:space="0" w:color="auto"/>
              <w:left w:val="single" w:sz="4" w:space="0" w:color="auto"/>
              <w:bottom w:val="single" w:sz="4" w:space="0" w:color="auto"/>
              <w:right w:val="single" w:sz="4" w:space="0" w:color="auto"/>
            </w:tcBorders>
            <w:hideMark/>
          </w:tcPr>
          <w:p w14:paraId="24A2401C" w14:textId="77777777" w:rsidR="00997AEE" w:rsidRPr="000E2FE3" w:rsidRDefault="002F01C8" w:rsidP="002F01C8">
            <w:pPr>
              <w:spacing w:after="0"/>
              <w:jc w:val="center"/>
              <w:rPr>
                <w:sz w:val="20"/>
                <w:szCs w:val="20"/>
              </w:rPr>
            </w:pPr>
            <w:r w:rsidRPr="000E2FE3">
              <w:rPr>
                <w:sz w:val="20"/>
                <w:szCs w:val="20"/>
              </w:rPr>
              <w:t>Количес</w:t>
            </w:r>
          </w:p>
          <w:p w14:paraId="7F822FD6" w14:textId="77777777" w:rsidR="002F01C8" w:rsidRPr="000E2FE3" w:rsidRDefault="002F01C8" w:rsidP="002F01C8">
            <w:pPr>
              <w:spacing w:after="0"/>
              <w:jc w:val="center"/>
              <w:rPr>
                <w:sz w:val="20"/>
                <w:szCs w:val="20"/>
              </w:rPr>
            </w:pPr>
            <w:r w:rsidRPr="000E2FE3">
              <w:rPr>
                <w:sz w:val="20"/>
                <w:szCs w:val="20"/>
              </w:rPr>
              <w:t>тво</w:t>
            </w:r>
          </w:p>
          <w:p w14:paraId="40721163" w14:textId="77777777" w:rsidR="002F01C8" w:rsidRPr="000E2FE3" w:rsidRDefault="00997AEE" w:rsidP="002F01C8">
            <w:pPr>
              <w:spacing w:after="0"/>
              <w:jc w:val="center"/>
              <w:rPr>
                <w:sz w:val="20"/>
                <w:szCs w:val="20"/>
              </w:rPr>
            </w:pPr>
            <w:r w:rsidRPr="000E2FE3">
              <w:rPr>
                <w:sz w:val="20"/>
                <w:szCs w:val="20"/>
              </w:rPr>
              <w:t>о</w:t>
            </w:r>
            <w:r w:rsidR="002F01C8" w:rsidRPr="000E2FE3">
              <w:rPr>
                <w:sz w:val="20"/>
                <w:szCs w:val="20"/>
              </w:rPr>
              <w:t>бъектов</w:t>
            </w:r>
          </w:p>
          <w:p w14:paraId="7311EB7D" w14:textId="77777777" w:rsidR="00997AEE" w:rsidRPr="000E2FE3" w:rsidRDefault="00997AEE" w:rsidP="002F01C8">
            <w:pPr>
              <w:spacing w:after="0"/>
              <w:jc w:val="center"/>
              <w:rPr>
                <w:sz w:val="20"/>
                <w:szCs w:val="20"/>
              </w:rPr>
            </w:pPr>
            <w:r w:rsidRPr="000E2FE3">
              <w:rPr>
                <w:sz w:val="20"/>
                <w:szCs w:val="20"/>
              </w:rPr>
              <w:t>с</w:t>
            </w:r>
            <w:r w:rsidR="002F01C8" w:rsidRPr="000E2FE3">
              <w:rPr>
                <w:sz w:val="20"/>
                <w:szCs w:val="20"/>
              </w:rPr>
              <w:t>трои</w:t>
            </w:r>
          </w:p>
          <w:p w14:paraId="1184032A" w14:textId="77777777" w:rsidR="002F01C8" w:rsidRPr="000E2FE3" w:rsidRDefault="002F01C8" w:rsidP="002F01C8">
            <w:pPr>
              <w:spacing w:after="0"/>
              <w:jc w:val="center"/>
              <w:rPr>
                <w:sz w:val="20"/>
                <w:szCs w:val="20"/>
              </w:rPr>
            </w:pPr>
            <w:r w:rsidRPr="000E2FE3">
              <w:rPr>
                <w:sz w:val="20"/>
                <w:szCs w:val="20"/>
              </w:rPr>
              <w:t>тель</w:t>
            </w:r>
          </w:p>
          <w:p w14:paraId="107A1357" w14:textId="77777777" w:rsidR="002F01C8" w:rsidRPr="000E2FE3" w:rsidRDefault="002F01C8" w:rsidP="002F01C8">
            <w:pPr>
              <w:spacing w:after="0"/>
              <w:jc w:val="center"/>
              <w:rPr>
                <w:sz w:val="20"/>
                <w:szCs w:val="20"/>
              </w:rPr>
            </w:pPr>
            <w:r w:rsidRPr="000E2FE3">
              <w:rPr>
                <w:sz w:val="20"/>
                <w:szCs w:val="20"/>
              </w:rPr>
              <w:t>ства</w:t>
            </w:r>
          </w:p>
        </w:tc>
        <w:tc>
          <w:tcPr>
            <w:tcW w:w="636" w:type="pct"/>
            <w:vMerge w:val="restart"/>
            <w:tcBorders>
              <w:top w:val="single" w:sz="4" w:space="0" w:color="auto"/>
              <w:left w:val="single" w:sz="4" w:space="0" w:color="auto"/>
              <w:bottom w:val="single" w:sz="4" w:space="0" w:color="auto"/>
              <w:right w:val="single" w:sz="4" w:space="0" w:color="auto"/>
            </w:tcBorders>
            <w:hideMark/>
          </w:tcPr>
          <w:p w14:paraId="3644A31C" w14:textId="77777777" w:rsidR="002F01C8" w:rsidRPr="000E2FE3" w:rsidRDefault="002F01C8" w:rsidP="002F01C8">
            <w:pPr>
              <w:keepNext/>
              <w:keepLines/>
              <w:spacing w:after="0"/>
              <w:jc w:val="center"/>
              <w:rPr>
                <w:sz w:val="20"/>
                <w:szCs w:val="20"/>
              </w:rPr>
            </w:pPr>
            <w:r w:rsidRPr="000E2FE3">
              <w:rPr>
                <w:sz w:val="20"/>
                <w:szCs w:val="20"/>
              </w:rPr>
              <w:t>Примечания</w:t>
            </w:r>
          </w:p>
        </w:tc>
      </w:tr>
      <w:tr w:rsidR="000E2FE3" w:rsidRPr="000E2FE3" w14:paraId="2A1C8ADA" w14:textId="77777777" w:rsidTr="006748F1">
        <w:trPr>
          <w:cantSplit/>
          <w:trHeight w:val="160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481C8"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3C561"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7DE0D"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E5AF6" w14:textId="77777777" w:rsidR="002F01C8" w:rsidRPr="000E2FE3" w:rsidRDefault="002F01C8" w:rsidP="002F01C8">
            <w:pPr>
              <w:spacing w:after="0"/>
              <w:jc w:val="left"/>
              <w:rPr>
                <w:sz w:val="20"/>
                <w:szCs w:val="20"/>
              </w:rPr>
            </w:pPr>
          </w:p>
        </w:tc>
        <w:tc>
          <w:tcPr>
            <w:tcW w:w="382" w:type="pct"/>
            <w:tcBorders>
              <w:top w:val="single" w:sz="4" w:space="0" w:color="auto"/>
              <w:left w:val="single" w:sz="4" w:space="0" w:color="auto"/>
              <w:bottom w:val="single" w:sz="4" w:space="0" w:color="auto"/>
              <w:right w:val="single" w:sz="4" w:space="0" w:color="auto"/>
            </w:tcBorders>
            <w:hideMark/>
          </w:tcPr>
          <w:p w14:paraId="372458B9" w14:textId="77777777" w:rsidR="002F01C8" w:rsidRPr="000E2FE3" w:rsidRDefault="002F01C8" w:rsidP="002F01C8">
            <w:pPr>
              <w:keepNext/>
              <w:keepLines/>
              <w:spacing w:after="0"/>
              <w:jc w:val="center"/>
              <w:rPr>
                <w:sz w:val="20"/>
                <w:szCs w:val="20"/>
              </w:rPr>
            </w:pPr>
            <w:r w:rsidRPr="000E2FE3">
              <w:rPr>
                <w:sz w:val="20"/>
                <w:szCs w:val="20"/>
              </w:rPr>
              <w:t>Об</w:t>
            </w:r>
          </w:p>
          <w:p w14:paraId="086C8462" w14:textId="77777777" w:rsidR="002F01C8" w:rsidRPr="000E2FE3" w:rsidRDefault="002F01C8" w:rsidP="002F01C8">
            <w:pPr>
              <w:keepNext/>
              <w:keepLines/>
              <w:spacing w:after="0"/>
              <w:jc w:val="center"/>
              <w:rPr>
                <w:sz w:val="20"/>
                <w:szCs w:val="20"/>
              </w:rPr>
            </w:pPr>
            <w:r w:rsidRPr="000E2FE3">
              <w:rPr>
                <w:sz w:val="20"/>
                <w:szCs w:val="20"/>
              </w:rPr>
              <w:t>щая сумма по дого</w:t>
            </w:r>
          </w:p>
          <w:p w14:paraId="461F488B" w14:textId="77777777" w:rsidR="002F01C8" w:rsidRPr="000E2FE3" w:rsidRDefault="002F01C8" w:rsidP="002F01C8">
            <w:pPr>
              <w:keepNext/>
              <w:keepLines/>
              <w:spacing w:after="0"/>
              <w:jc w:val="center"/>
              <w:rPr>
                <w:sz w:val="20"/>
                <w:szCs w:val="20"/>
              </w:rPr>
            </w:pPr>
            <w:r w:rsidRPr="000E2FE3">
              <w:rPr>
                <w:sz w:val="20"/>
                <w:szCs w:val="20"/>
              </w:rPr>
              <w:t>вору</w:t>
            </w:r>
          </w:p>
        </w:tc>
        <w:tc>
          <w:tcPr>
            <w:tcW w:w="576" w:type="pct"/>
            <w:tcBorders>
              <w:top w:val="single" w:sz="4" w:space="0" w:color="auto"/>
              <w:left w:val="single" w:sz="4" w:space="0" w:color="auto"/>
              <w:bottom w:val="single" w:sz="4" w:space="0" w:color="auto"/>
              <w:right w:val="single" w:sz="4" w:space="0" w:color="auto"/>
            </w:tcBorders>
            <w:hideMark/>
          </w:tcPr>
          <w:p w14:paraId="392EC507" w14:textId="77777777" w:rsidR="00997AEE" w:rsidRPr="000E2FE3" w:rsidRDefault="002F01C8" w:rsidP="002F01C8">
            <w:pPr>
              <w:keepNext/>
              <w:keepLines/>
              <w:spacing w:after="0"/>
              <w:jc w:val="center"/>
              <w:rPr>
                <w:sz w:val="20"/>
                <w:szCs w:val="20"/>
              </w:rPr>
            </w:pPr>
            <w:r w:rsidRPr="000E2FE3">
              <w:rPr>
                <w:sz w:val="20"/>
                <w:szCs w:val="20"/>
              </w:rPr>
              <w:t>Номенк</w:t>
            </w:r>
          </w:p>
          <w:p w14:paraId="524970CA" w14:textId="77777777" w:rsidR="00997AEE" w:rsidRPr="000E2FE3" w:rsidRDefault="002F01C8" w:rsidP="002F01C8">
            <w:pPr>
              <w:keepNext/>
              <w:keepLines/>
              <w:spacing w:after="0"/>
              <w:jc w:val="center"/>
              <w:rPr>
                <w:sz w:val="20"/>
                <w:szCs w:val="20"/>
              </w:rPr>
            </w:pPr>
            <w:r w:rsidRPr="000E2FE3">
              <w:rPr>
                <w:sz w:val="20"/>
                <w:szCs w:val="20"/>
              </w:rPr>
              <w:t>латура и объемы работ, соответ</w:t>
            </w:r>
          </w:p>
          <w:p w14:paraId="6678C7A7" w14:textId="77777777" w:rsidR="002F01C8" w:rsidRPr="000E2FE3" w:rsidRDefault="002F01C8" w:rsidP="002F01C8">
            <w:pPr>
              <w:keepNext/>
              <w:keepLines/>
              <w:spacing w:after="0"/>
              <w:jc w:val="center"/>
              <w:rPr>
                <w:sz w:val="20"/>
                <w:szCs w:val="20"/>
              </w:rPr>
            </w:pPr>
            <w:r w:rsidRPr="000E2FE3">
              <w:rPr>
                <w:sz w:val="20"/>
                <w:szCs w:val="20"/>
              </w:rPr>
              <w:t>ствую</w:t>
            </w:r>
          </w:p>
          <w:p w14:paraId="42903C71" w14:textId="77777777" w:rsidR="002F01C8" w:rsidRPr="000E2FE3" w:rsidRDefault="002F01C8" w:rsidP="002F01C8">
            <w:pPr>
              <w:keepNext/>
              <w:keepLines/>
              <w:spacing w:after="0"/>
              <w:jc w:val="center"/>
              <w:rPr>
                <w:sz w:val="20"/>
                <w:szCs w:val="20"/>
              </w:rPr>
            </w:pPr>
            <w:r w:rsidRPr="000E2FE3">
              <w:rPr>
                <w:sz w:val="20"/>
                <w:szCs w:val="20"/>
              </w:rPr>
              <w:t>щие объемам, указанным в Техничес</w:t>
            </w:r>
          </w:p>
          <w:p w14:paraId="326B8EAC" w14:textId="77777777" w:rsidR="002F01C8" w:rsidRPr="000E2FE3" w:rsidRDefault="002F01C8" w:rsidP="002F01C8">
            <w:pPr>
              <w:keepNext/>
              <w:keepLines/>
              <w:spacing w:after="0"/>
              <w:jc w:val="center"/>
              <w:rPr>
                <w:sz w:val="20"/>
                <w:szCs w:val="20"/>
              </w:rPr>
            </w:pPr>
            <w:r w:rsidRPr="000E2FE3">
              <w:rPr>
                <w:sz w:val="20"/>
                <w:szCs w:val="20"/>
              </w:rPr>
              <w:t>ком задании</w:t>
            </w:r>
          </w:p>
        </w:tc>
        <w:tc>
          <w:tcPr>
            <w:tcW w:w="449" w:type="pct"/>
            <w:tcBorders>
              <w:top w:val="single" w:sz="4" w:space="0" w:color="auto"/>
              <w:left w:val="single" w:sz="4" w:space="0" w:color="auto"/>
              <w:bottom w:val="single" w:sz="4" w:space="0" w:color="auto"/>
              <w:right w:val="single" w:sz="4" w:space="0" w:color="auto"/>
            </w:tcBorders>
            <w:hideMark/>
          </w:tcPr>
          <w:p w14:paraId="634D2B3B" w14:textId="77777777" w:rsidR="00997AEE" w:rsidRPr="000E2FE3" w:rsidRDefault="002F01C8" w:rsidP="002F01C8">
            <w:pPr>
              <w:keepNext/>
              <w:keepLines/>
              <w:spacing w:after="0"/>
              <w:jc w:val="center"/>
              <w:rPr>
                <w:sz w:val="20"/>
                <w:szCs w:val="20"/>
              </w:rPr>
            </w:pPr>
            <w:r w:rsidRPr="000E2FE3">
              <w:rPr>
                <w:sz w:val="20"/>
                <w:szCs w:val="20"/>
              </w:rPr>
              <w:t>Сум</w:t>
            </w:r>
          </w:p>
          <w:p w14:paraId="228072F7" w14:textId="77777777" w:rsidR="002F01C8" w:rsidRPr="000E2FE3" w:rsidRDefault="002F01C8" w:rsidP="002F01C8">
            <w:pPr>
              <w:keepNext/>
              <w:keepLines/>
              <w:spacing w:after="0"/>
              <w:jc w:val="center"/>
              <w:rPr>
                <w:sz w:val="20"/>
                <w:szCs w:val="20"/>
              </w:rPr>
            </w:pPr>
            <w:r w:rsidRPr="000E2FE3">
              <w:rPr>
                <w:sz w:val="20"/>
                <w:szCs w:val="20"/>
              </w:rPr>
              <w:t>ма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7433A"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AC536" w14:textId="77777777" w:rsidR="002F01C8" w:rsidRPr="000E2FE3" w:rsidRDefault="002F01C8" w:rsidP="002F01C8">
            <w:pPr>
              <w:spacing w:after="0"/>
              <w:jc w:val="left"/>
              <w:rPr>
                <w:sz w:val="20"/>
                <w:szCs w:val="20"/>
              </w:rPr>
            </w:pPr>
          </w:p>
        </w:tc>
      </w:tr>
      <w:tr w:rsidR="000E2FE3" w:rsidRPr="000E2FE3" w14:paraId="7118CC83" w14:textId="77777777" w:rsidTr="006748F1">
        <w:trPr>
          <w:cantSplit/>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785B1"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0AF7E"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94698"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61C8B" w14:textId="77777777" w:rsidR="002F01C8" w:rsidRPr="000E2FE3" w:rsidRDefault="002F01C8" w:rsidP="002F01C8">
            <w:pPr>
              <w:spacing w:after="0"/>
              <w:jc w:val="left"/>
              <w:rPr>
                <w:sz w:val="20"/>
                <w:szCs w:val="20"/>
              </w:rPr>
            </w:pPr>
          </w:p>
        </w:tc>
        <w:tc>
          <w:tcPr>
            <w:tcW w:w="382" w:type="pct"/>
            <w:tcBorders>
              <w:top w:val="single" w:sz="4" w:space="0" w:color="auto"/>
              <w:left w:val="single" w:sz="4" w:space="0" w:color="auto"/>
              <w:bottom w:val="single" w:sz="4" w:space="0" w:color="auto"/>
              <w:right w:val="single" w:sz="4" w:space="0" w:color="auto"/>
            </w:tcBorders>
          </w:tcPr>
          <w:p w14:paraId="56D1ECD7" w14:textId="77777777" w:rsidR="002F01C8" w:rsidRPr="000E2FE3" w:rsidRDefault="002F01C8" w:rsidP="002F01C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4E77E6F8"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8E4A364"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65D115D" w14:textId="77777777" w:rsidR="002F01C8" w:rsidRPr="000E2FE3"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FF50D" w14:textId="77777777" w:rsidR="002F01C8" w:rsidRPr="000E2FE3" w:rsidRDefault="002F01C8" w:rsidP="002F01C8">
            <w:pPr>
              <w:spacing w:after="0"/>
              <w:jc w:val="left"/>
              <w:rPr>
                <w:sz w:val="20"/>
                <w:szCs w:val="20"/>
              </w:rPr>
            </w:pPr>
          </w:p>
        </w:tc>
      </w:tr>
      <w:tr w:rsidR="000E2FE3" w:rsidRPr="000E2FE3" w14:paraId="6C0C6F75" w14:textId="77777777" w:rsidTr="006748F1">
        <w:trPr>
          <w:cantSplit/>
          <w:trHeight w:val="176"/>
        </w:trPr>
        <w:tc>
          <w:tcPr>
            <w:tcW w:w="579" w:type="pct"/>
            <w:vMerge w:val="restart"/>
            <w:tcBorders>
              <w:top w:val="single" w:sz="4" w:space="0" w:color="auto"/>
              <w:left w:val="single" w:sz="4" w:space="0" w:color="auto"/>
              <w:bottom w:val="single" w:sz="4" w:space="0" w:color="auto"/>
              <w:right w:val="single" w:sz="4" w:space="0" w:color="auto"/>
            </w:tcBorders>
            <w:hideMark/>
          </w:tcPr>
          <w:p w14:paraId="5F6AA0CB" w14:textId="77777777" w:rsidR="002F01C8" w:rsidRPr="000E2FE3" w:rsidRDefault="002F01C8" w:rsidP="002F01C8">
            <w:pPr>
              <w:keepNext/>
              <w:keepLines/>
              <w:spacing w:after="0"/>
              <w:jc w:val="center"/>
              <w:rPr>
                <w:sz w:val="20"/>
                <w:szCs w:val="20"/>
              </w:rPr>
            </w:pPr>
            <w:r w:rsidRPr="000E2FE3">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18A77878" w14:textId="77777777" w:rsidR="002F01C8" w:rsidRPr="000E2FE3" w:rsidRDefault="002F01C8" w:rsidP="002F01C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6BC55C92" w14:textId="77777777" w:rsidR="002F01C8" w:rsidRPr="000E2FE3" w:rsidRDefault="002F01C8" w:rsidP="002F01C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0D7D4A19" w14:textId="77777777" w:rsidR="002F01C8" w:rsidRPr="000E2FE3" w:rsidRDefault="002F01C8" w:rsidP="002F01C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1A905AB4" w14:textId="77777777" w:rsidR="002F01C8" w:rsidRPr="000E2FE3" w:rsidRDefault="002F01C8" w:rsidP="002F01C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EF47905"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3D36F2F"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5D4B06" w14:textId="77777777" w:rsidR="002F01C8" w:rsidRPr="000E2FE3" w:rsidRDefault="002F01C8" w:rsidP="002F01C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313DCDA" w14:textId="77777777" w:rsidR="002F01C8" w:rsidRPr="000E2FE3" w:rsidRDefault="002F01C8" w:rsidP="002F01C8">
            <w:pPr>
              <w:keepNext/>
              <w:keepLines/>
              <w:spacing w:after="0"/>
              <w:ind w:firstLine="567"/>
              <w:jc w:val="center"/>
              <w:rPr>
                <w:sz w:val="20"/>
                <w:szCs w:val="20"/>
              </w:rPr>
            </w:pPr>
          </w:p>
        </w:tc>
      </w:tr>
      <w:tr w:rsidR="000E2FE3" w:rsidRPr="000E2FE3" w14:paraId="32EE0E1B" w14:textId="77777777" w:rsidTr="006748F1">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CDAA9"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D424F"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5C463"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BF530"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A0994" w14:textId="77777777" w:rsidR="002F01C8" w:rsidRPr="000E2FE3" w:rsidRDefault="002F01C8" w:rsidP="002F01C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87E561F"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11BAB78F"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320A9B0" w14:textId="77777777" w:rsidR="002F01C8" w:rsidRPr="000E2FE3"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A9C61" w14:textId="77777777" w:rsidR="002F01C8" w:rsidRPr="000E2FE3" w:rsidRDefault="002F01C8" w:rsidP="002F01C8">
            <w:pPr>
              <w:spacing w:after="0"/>
              <w:jc w:val="left"/>
              <w:rPr>
                <w:sz w:val="20"/>
                <w:szCs w:val="20"/>
              </w:rPr>
            </w:pPr>
          </w:p>
        </w:tc>
      </w:tr>
      <w:tr w:rsidR="000E2FE3" w:rsidRPr="000E2FE3" w14:paraId="71104742" w14:textId="77777777" w:rsidTr="006748F1">
        <w:trPr>
          <w:cantSplit/>
          <w:trHeight w:val="188"/>
        </w:trPr>
        <w:tc>
          <w:tcPr>
            <w:tcW w:w="579" w:type="pct"/>
            <w:vMerge w:val="restart"/>
            <w:tcBorders>
              <w:top w:val="single" w:sz="4" w:space="0" w:color="auto"/>
              <w:left w:val="single" w:sz="4" w:space="0" w:color="auto"/>
              <w:bottom w:val="single" w:sz="4" w:space="0" w:color="auto"/>
              <w:right w:val="single" w:sz="4" w:space="0" w:color="auto"/>
            </w:tcBorders>
            <w:hideMark/>
          </w:tcPr>
          <w:p w14:paraId="719FE59E" w14:textId="77777777" w:rsidR="002F01C8" w:rsidRPr="000E2FE3" w:rsidRDefault="002F01C8" w:rsidP="002F01C8">
            <w:pPr>
              <w:keepNext/>
              <w:keepLines/>
              <w:spacing w:after="0"/>
              <w:jc w:val="center"/>
              <w:rPr>
                <w:sz w:val="20"/>
                <w:szCs w:val="20"/>
              </w:rPr>
            </w:pPr>
            <w:r w:rsidRPr="000E2FE3">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1E38C700" w14:textId="77777777" w:rsidR="002F01C8" w:rsidRPr="000E2FE3" w:rsidRDefault="002F01C8" w:rsidP="002F01C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0337145C" w14:textId="77777777" w:rsidR="002F01C8" w:rsidRPr="000E2FE3" w:rsidRDefault="002F01C8" w:rsidP="002F01C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7314BA3A" w14:textId="77777777" w:rsidR="002F01C8" w:rsidRPr="000E2FE3" w:rsidRDefault="002F01C8" w:rsidP="002F01C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7D3934BC" w14:textId="77777777" w:rsidR="002F01C8" w:rsidRPr="000E2FE3" w:rsidRDefault="002F01C8" w:rsidP="002F01C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6A91632"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FC5466A"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E2B50EE" w14:textId="77777777" w:rsidR="002F01C8" w:rsidRPr="000E2FE3" w:rsidRDefault="002F01C8" w:rsidP="002F01C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5ECCC78D" w14:textId="77777777" w:rsidR="002F01C8" w:rsidRPr="000E2FE3" w:rsidRDefault="002F01C8" w:rsidP="002F01C8">
            <w:pPr>
              <w:keepNext/>
              <w:keepLines/>
              <w:spacing w:after="0"/>
              <w:ind w:firstLine="567"/>
              <w:jc w:val="center"/>
              <w:rPr>
                <w:sz w:val="20"/>
                <w:szCs w:val="20"/>
              </w:rPr>
            </w:pPr>
          </w:p>
        </w:tc>
      </w:tr>
      <w:tr w:rsidR="000E2FE3" w:rsidRPr="000E2FE3" w14:paraId="24AC95BE" w14:textId="77777777" w:rsidTr="006748F1">
        <w:trPr>
          <w:cantSplit/>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AA36B"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BFDD7"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5DCE5"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83B73"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D60CD" w14:textId="77777777" w:rsidR="002F01C8" w:rsidRPr="000E2FE3" w:rsidRDefault="002F01C8" w:rsidP="002F01C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43770E3"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DF29B30"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F3881C4" w14:textId="77777777" w:rsidR="002F01C8" w:rsidRPr="000E2FE3"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70377" w14:textId="77777777" w:rsidR="002F01C8" w:rsidRPr="000E2FE3" w:rsidRDefault="002F01C8" w:rsidP="002F01C8">
            <w:pPr>
              <w:spacing w:after="0"/>
              <w:jc w:val="left"/>
              <w:rPr>
                <w:sz w:val="20"/>
                <w:szCs w:val="20"/>
              </w:rPr>
            </w:pPr>
          </w:p>
        </w:tc>
      </w:tr>
      <w:tr w:rsidR="000E2FE3" w:rsidRPr="000E2FE3" w14:paraId="33F94645" w14:textId="77777777" w:rsidTr="006748F1">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0BF965A1" w14:textId="03C35203" w:rsidR="002F01C8" w:rsidRPr="000E2FE3" w:rsidRDefault="002F01C8" w:rsidP="006748F1">
            <w:pPr>
              <w:keepNext/>
              <w:keepLines/>
              <w:spacing w:after="0"/>
              <w:jc w:val="center"/>
              <w:rPr>
                <w:sz w:val="20"/>
                <w:szCs w:val="20"/>
              </w:rPr>
            </w:pPr>
            <w:r w:rsidRPr="000E2FE3">
              <w:rPr>
                <w:b/>
                <w:sz w:val="20"/>
                <w:szCs w:val="20"/>
              </w:rPr>
              <w:t>ИТОГО за 201</w:t>
            </w:r>
            <w:r w:rsidR="006748F1" w:rsidRPr="000E2FE3">
              <w:rPr>
                <w:b/>
                <w:sz w:val="20"/>
                <w:szCs w:val="20"/>
              </w:rPr>
              <w:t>4</w:t>
            </w:r>
            <w:r w:rsidRPr="000E2FE3">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79BC8F87"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51DB172B"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D14A077" w14:textId="77777777" w:rsidR="002F01C8" w:rsidRPr="000E2FE3" w:rsidRDefault="002F01C8" w:rsidP="002F01C8">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7B5CD8E2" w14:textId="77777777" w:rsidR="002F01C8" w:rsidRPr="000E2FE3" w:rsidRDefault="002F01C8" w:rsidP="002F01C8">
            <w:pPr>
              <w:keepNext/>
              <w:keepLines/>
              <w:spacing w:after="0"/>
              <w:ind w:firstLine="567"/>
              <w:jc w:val="center"/>
              <w:rPr>
                <w:sz w:val="20"/>
                <w:szCs w:val="20"/>
              </w:rPr>
            </w:pPr>
          </w:p>
        </w:tc>
      </w:tr>
      <w:tr w:rsidR="000E2FE3" w:rsidRPr="000E2FE3" w14:paraId="352AC004" w14:textId="77777777" w:rsidTr="006748F1">
        <w:trPr>
          <w:cantSplit/>
          <w:trHeight w:val="200"/>
        </w:trPr>
        <w:tc>
          <w:tcPr>
            <w:tcW w:w="579" w:type="pct"/>
            <w:vMerge w:val="restart"/>
            <w:tcBorders>
              <w:top w:val="single" w:sz="4" w:space="0" w:color="auto"/>
              <w:left w:val="single" w:sz="4" w:space="0" w:color="auto"/>
              <w:bottom w:val="single" w:sz="4" w:space="0" w:color="auto"/>
              <w:right w:val="single" w:sz="4" w:space="0" w:color="auto"/>
            </w:tcBorders>
            <w:hideMark/>
          </w:tcPr>
          <w:p w14:paraId="7D099BC1" w14:textId="77777777" w:rsidR="002F01C8" w:rsidRPr="000E2FE3" w:rsidRDefault="002F01C8" w:rsidP="002F01C8">
            <w:pPr>
              <w:keepNext/>
              <w:keepLines/>
              <w:spacing w:after="0"/>
              <w:jc w:val="center"/>
              <w:rPr>
                <w:sz w:val="20"/>
                <w:szCs w:val="20"/>
              </w:rPr>
            </w:pPr>
            <w:r w:rsidRPr="000E2FE3">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74A94162" w14:textId="77777777" w:rsidR="002F01C8" w:rsidRPr="000E2FE3" w:rsidRDefault="002F01C8" w:rsidP="002F01C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1C3E39A0" w14:textId="77777777" w:rsidR="002F01C8" w:rsidRPr="000E2FE3" w:rsidRDefault="002F01C8" w:rsidP="002F01C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1A356DB1" w14:textId="77777777" w:rsidR="002F01C8" w:rsidRPr="000E2FE3" w:rsidRDefault="002F01C8" w:rsidP="002F01C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0EBDEC7B" w14:textId="77777777" w:rsidR="002F01C8" w:rsidRPr="000E2FE3" w:rsidRDefault="002F01C8" w:rsidP="002F01C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725E19C"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34CD69D"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5D24709" w14:textId="77777777" w:rsidR="002F01C8" w:rsidRPr="000E2FE3" w:rsidRDefault="002F01C8" w:rsidP="002F01C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EFC03CD" w14:textId="77777777" w:rsidR="002F01C8" w:rsidRPr="000E2FE3" w:rsidRDefault="002F01C8" w:rsidP="002F01C8">
            <w:pPr>
              <w:keepNext/>
              <w:keepLines/>
              <w:spacing w:after="0"/>
              <w:ind w:firstLine="567"/>
              <w:jc w:val="center"/>
              <w:rPr>
                <w:sz w:val="20"/>
                <w:szCs w:val="20"/>
              </w:rPr>
            </w:pPr>
          </w:p>
        </w:tc>
      </w:tr>
      <w:tr w:rsidR="000E2FE3" w:rsidRPr="000E2FE3" w14:paraId="458115DE" w14:textId="77777777" w:rsidTr="006748F1">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52C8C"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AE18E"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BF799"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6A1E4"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D8496" w14:textId="77777777" w:rsidR="002F01C8" w:rsidRPr="000E2FE3" w:rsidRDefault="002F01C8" w:rsidP="002F01C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8F469BF"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389BCF3"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62273B8" w14:textId="77777777" w:rsidR="002F01C8" w:rsidRPr="000E2FE3"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E3196" w14:textId="77777777" w:rsidR="002F01C8" w:rsidRPr="000E2FE3" w:rsidRDefault="002F01C8" w:rsidP="002F01C8">
            <w:pPr>
              <w:spacing w:after="0"/>
              <w:jc w:val="left"/>
              <w:rPr>
                <w:sz w:val="20"/>
                <w:szCs w:val="20"/>
              </w:rPr>
            </w:pPr>
          </w:p>
        </w:tc>
      </w:tr>
      <w:tr w:rsidR="000E2FE3" w:rsidRPr="000E2FE3" w14:paraId="4F767031" w14:textId="77777777" w:rsidTr="006748F1">
        <w:trPr>
          <w:cantSplit/>
          <w:trHeight w:val="213"/>
        </w:trPr>
        <w:tc>
          <w:tcPr>
            <w:tcW w:w="579" w:type="pct"/>
            <w:vMerge w:val="restart"/>
            <w:tcBorders>
              <w:top w:val="single" w:sz="4" w:space="0" w:color="auto"/>
              <w:left w:val="single" w:sz="4" w:space="0" w:color="auto"/>
              <w:bottom w:val="single" w:sz="4" w:space="0" w:color="auto"/>
              <w:right w:val="single" w:sz="4" w:space="0" w:color="auto"/>
            </w:tcBorders>
            <w:hideMark/>
          </w:tcPr>
          <w:p w14:paraId="0430BF57" w14:textId="77777777" w:rsidR="002F01C8" w:rsidRPr="000E2FE3" w:rsidRDefault="002F01C8" w:rsidP="002F01C8">
            <w:pPr>
              <w:keepNext/>
              <w:keepLines/>
              <w:spacing w:after="0"/>
              <w:jc w:val="center"/>
              <w:rPr>
                <w:sz w:val="20"/>
                <w:szCs w:val="20"/>
              </w:rPr>
            </w:pPr>
            <w:r w:rsidRPr="000E2FE3">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5D293057" w14:textId="77777777" w:rsidR="002F01C8" w:rsidRPr="000E2FE3" w:rsidRDefault="002F01C8" w:rsidP="002F01C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10305B3E" w14:textId="77777777" w:rsidR="002F01C8" w:rsidRPr="000E2FE3" w:rsidRDefault="002F01C8" w:rsidP="002F01C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2A2900A3" w14:textId="77777777" w:rsidR="002F01C8" w:rsidRPr="000E2FE3" w:rsidRDefault="002F01C8" w:rsidP="002F01C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020A4004" w14:textId="77777777" w:rsidR="002F01C8" w:rsidRPr="000E2FE3" w:rsidRDefault="002F01C8" w:rsidP="002F01C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E4681EA"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51F2CB25"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A6832D0" w14:textId="77777777" w:rsidR="002F01C8" w:rsidRPr="000E2FE3" w:rsidRDefault="002F01C8" w:rsidP="002F01C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3A7256BD" w14:textId="77777777" w:rsidR="002F01C8" w:rsidRPr="000E2FE3" w:rsidRDefault="002F01C8" w:rsidP="002F01C8">
            <w:pPr>
              <w:keepNext/>
              <w:keepLines/>
              <w:spacing w:after="0"/>
              <w:ind w:firstLine="567"/>
              <w:jc w:val="center"/>
              <w:rPr>
                <w:sz w:val="20"/>
                <w:szCs w:val="20"/>
              </w:rPr>
            </w:pPr>
          </w:p>
        </w:tc>
      </w:tr>
      <w:tr w:rsidR="000E2FE3" w:rsidRPr="000E2FE3" w14:paraId="3A8DC5AD" w14:textId="77777777" w:rsidTr="006748F1">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AF859"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61B10"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91F83"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AB13E"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E6A65" w14:textId="77777777" w:rsidR="002F01C8" w:rsidRPr="000E2FE3" w:rsidRDefault="002F01C8" w:rsidP="002F01C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3947A7D"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22BC00F"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373F790" w14:textId="77777777" w:rsidR="002F01C8" w:rsidRPr="000E2FE3"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D0961" w14:textId="77777777" w:rsidR="002F01C8" w:rsidRPr="000E2FE3" w:rsidRDefault="002F01C8" w:rsidP="002F01C8">
            <w:pPr>
              <w:spacing w:after="0"/>
              <w:jc w:val="left"/>
              <w:rPr>
                <w:sz w:val="20"/>
                <w:szCs w:val="20"/>
              </w:rPr>
            </w:pPr>
          </w:p>
        </w:tc>
      </w:tr>
      <w:tr w:rsidR="000E2FE3" w:rsidRPr="000E2FE3" w14:paraId="27A12F36" w14:textId="77777777" w:rsidTr="006748F1">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6BE545DA" w14:textId="35D21A9C" w:rsidR="002F01C8" w:rsidRPr="000E2FE3" w:rsidRDefault="006748F1" w:rsidP="002F01C8">
            <w:pPr>
              <w:keepNext/>
              <w:keepLines/>
              <w:spacing w:after="0"/>
              <w:jc w:val="center"/>
              <w:rPr>
                <w:sz w:val="20"/>
                <w:szCs w:val="20"/>
              </w:rPr>
            </w:pPr>
            <w:r w:rsidRPr="000E2FE3">
              <w:rPr>
                <w:b/>
                <w:sz w:val="20"/>
                <w:szCs w:val="20"/>
              </w:rPr>
              <w:t>ИТОГО за 2015</w:t>
            </w:r>
            <w:r w:rsidR="002F01C8" w:rsidRPr="000E2FE3">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55B5AB63"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57CE416"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346E1C8" w14:textId="77777777" w:rsidR="002F01C8" w:rsidRPr="000E2FE3" w:rsidRDefault="002F01C8" w:rsidP="002F01C8">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21507B91" w14:textId="77777777" w:rsidR="002F01C8" w:rsidRPr="000E2FE3" w:rsidRDefault="002F01C8" w:rsidP="002F01C8">
            <w:pPr>
              <w:keepNext/>
              <w:keepLines/>
              <w:spacing w:after="0"/>
              <w:ind w:firstLine="567"/>
              <w:jc w:val="center"/>
              <w:rPr>
                <w:sz w:val="20"/>
                <w:szCs w:val="20"/>
              </w:rPr>
            </w:pPr>
          </w:p>
        </w:tc>
      </w:tr>
      <w:tr w:rsidR="000E2FE3" w:rsidRPr="000E2FE3" w14:paraId="516FC657" w14:textId="77777777" w:rsidTr="006748F1">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6D9CF3AB" w14:textId="77777777" w:rsidR="002F01C8" w:rsidRPr="000E2FE3" w:rsidRDefault="002F01C8" w:rsidP="002F01C8">
            <w:pPr>
              <w:keepNext/>
              <w:keepLines/>
              <w:spacing w:after="0"/>
              <w:jc w:val="center"/>
              <w:rPr>
                <w:sz w:val="20"/>
                <w:szCs w:val="20"/>
              </w:rPr>
            </w:pPr>
            <w:r w:rsidRPr="000E2FE3">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393CEB25" w14:textId="77777777" w:rsidR="002F01C8" w:rsidRPr="000E2FE3" w:rsidRDefault="002F01C8" w:rsidP="002F01C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7115C660" w14:textId="77777777" w:rsidR="002F01C8" w:rsidRPr="000E2FE3" w:rsidRDefault="002F01C8" w:rsidP="002F01C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6B684C34" w14:textId="77777777" w:rsidR="002F01C8" w:rsidRPr="000E2FE3" w:rsidRDefault="002F01C8" w:rsidP="002F01C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1B40667F" w14:textId="77777777" w:rsidR="002F01C8" w:rsidRPr="000E2FE3" w:rsidRDefault="002F01C8" w:rsidP="002F01C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0A8D681"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839C777"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BA5E757" w14:textId="77777777" w:rsidR="002F01C8" w:rsidRPr="000E2FE3" w:rsidRDefault="002F01C8" w:rsidP="002F01C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6A8B68B" w14:textId="77777777" w:rsidR="002F01C8" w:rsidRPr="000E2FE3" w:rsidRDefault="002F01C8" w:rsidP="002F01C8">
            <w:pPr>
              <w:keepNext/>
              <w:keepLines/>
              <w:spacing w:after="0"/>
              <w:ind w:firstLine="567"/>
              <w:jc w:val="center"/>
              <w:rPr>
                <w:sz w:val="20"/>
                <w:szCs w:val="20"/>
              </w:rPr>
            </w:pPr>
          </w:p>
        </w:tc>
      </w:tr>
      <w:tr w:rsidR="000E2FE3" w:rsidRPr="000E2FE3" w14:paraId="72C43BD2" w14:textId="77777777" w:rsidTr="006748F1">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8DB43"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06324"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8590F"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D6D64"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A601B" w14:textId="77777777" w:rsidR="002F01C8" w:rsidRPr="000E2FE3" w:rsidRDefault="002F01C8" w:rsidP="002F01C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FF5D04A"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44470B1"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0A3E68E" w14:textId="77777777" w:rsidR="002F01C8" w:rsidRPr="000E2FE3"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0AE87" w14:textId="77777777" w:rsidR="002F01C8" w:rsidRPr="000E2FE3" w:rsidRDefault="002F01C8" w:rsidP="002F01C8">
            <w:pPr>
              <w:spacing w:after="0"/>
              <w:jc w:val="left"/>
              <w:rPr>
                <w:sz w:val="20"/>
                <w:szCs w:val="20"/>
              </w:rPr>
            </w:pPr>
          </w:p>
        </w:tc>
      </w:tr>
      <w:tr w:rsidR="000E2FE3" w:rsidRPr="000E2FE3" w14:paraId="62863804" w14:textId="77777777" w:rsidTr="006748F1">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6D37CBC4" w14:textId="77777777" w:rsidR="002F01C8" w:rsidRPr="000E2FE3" w:rsidRDefault="002F01C8" w:rsidP="002F01C8">
            <w:pPr>
              <w:keepNext/>
              <w:keepLines/>
              <w:spacing w:after="0"/>
              <w:jc w:val="center"/>
              <w:rPr>
                <w:sz w:val="20"/>
                <w:szCs w:val="20"/>
              </w:rPr>
            </w:pPr>
            <w:r w:rsidRPr="000E2FE3">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10910E60" w14:textId="77777777" w:rsidR="002F01C8" w:rsidRPr="000E2FE3" w:rsidRDefault="002F01C8" w:rsidP="002F01C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27E12935" w14:textId="77777777" w:rsidR="002F01C8" w:rsidRPr="000E2FE3" w:rsidRDefault="002F01C8" w:rsidP="002F01C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03F68FCE" w14:textId="77777777" w:rsidR="002F01C8" w:rsidRPr="000E2FE3" w:rsidRDefault="002F01C8" w:rsidP="002F01C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24F77222" w14:textId="77777777" w:rsidR="002F01C8" w:rsidRPr="000E2FE3" w:rsidRDefault="002F01C8" w:rsidP="002F01C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43E240D8"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59DE64AD"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3C92241" w14:textId="77777777" w:rsidR="002F01C8" w:rsidRPr="000E2FE3" w:rsidRDefault="002F01C8" w:rsidP="002F01C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1633F68D" w14:textId="77777777" w:rsidR="002F01C8" w:rsidRPr="000E2FE3" w:rsidRDefault="002F01C8" w:rsidP="002F01C8">
            <w:pPr>
              <w:keepNext/>
              <w:keepLines/>
              <w:spacing w:after="0"/>
              <w:ind w:firstLine="567"/>
              <w:jc w:val="center"/>
              <w:rPr>
                <w:sz w:val="20"/>
                <w:szCs w:val="20"/>
              </w:rPr>
            </w:pPr>
          </w:p>
        </w:tc>
      </w:tr>
      <w:tr w:rsidR="000E2FE3" w:rsidRPr="000E2FE3" w14:paraId="049A1896" w14:textId="77777777" w:rsidTr="006748F1">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FE584"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4E0A8"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B4F7E"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57308"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AE714" w14:textId="77777777" w:rsidR="002F01C8" w:rsidRPr="000E2FE3" w:rsidRDefault="002F01C8" w:rsidP="002F01C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71DFB6B1" w14:textId="77777777" w:rsidR="002F01C8" w:rsidRPr="000E2FE3" w:rsidRDefault="002F01C8" w:rsidP="002F01C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2E7088A2" w14:textId="77777777" w:rsidR="002F01C8" w:rsidRPr="000E2FE3" w:rsidRDefault="002F01C8" w:rsidP="002F01C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E366AB8" w14:textId="77777777" w:rsidR="002F01C8" w:rsidRPr="000E2FE3"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8F3B3" w14:textId="77777777" w:rsidR="002F01C8" w:rsidRPr="000E2FE3" w:rsidRDefault="002F01C8" w:rsidP="002F01C8">
            <w:pPr>
              <w:spacing w:after="0"/>
              <w:jc w:val="left"/>
              <w:rPr>
                <w:sz w:val="20"/>
                <w:szCs w:val="20"/>
              </w:rPr>
            </w:pPr>
          </w:p>
        </w:tc>
      </w:tr>
      <w:tr w:rsidR="000E2FE3" w:rsidRPr="000E2FE3" w14:paraId="1BBAB169" w14:textId="77777777" w:rsidTr="006748F1">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26ADDE07" w14:textId="4C3B2FBB" w:rsidR="002F01C8" w:rsidRPr="000E2FE3" w:rsidRDefault="006748F1" w:rsidP="002F01C8">
            <w:pPr>
              <w:keepNext/>
              <w:keepLines/>
              <w:spacing w:after="0"/>
              <w:jc w:val="center"/>
              <w:rPr>
                <w:b/>
                <w:sz w:val="20"/>
                <w:szCs w:val="20"/>
              </w:rPr>
            </w:pPr>
            <w:r w:rsidRPr="000E2FE3">
              <w:rPr>
                <w:b/>
                <w:sz w:val="20"/>
                <w:szCs w:val="20"/>
              </w:rPr>
              <w:t>ИТОГО за 2016</w:t>
            </w:r>
            <w:r w:rsidR="002F01C8" w:rsidRPr="000E2FE3">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772B7A79" w14:textId="77777777" w:rsidR="002F01C8" w:rsidRPr="000E2FE3" w:rsidRDefault="002F01C8" w:rsidP="002F01C8">
            <w:pPr>
              <w:keepNext/>
              <w:keepLines/>
              <w:spacing w:after="0"/>
              <w:ind w:firstLine="567"/>
              <w:jc w:val="center"/>
              <w:rPr>
                <w:b/>
                <w:sz w:val="20"/>
                <w:szCs w:val="20"/>
              </w:rPr>
            </w:pPr>
          </w:p>
        </w:tc>
        <w:tc>
          <w:tcPr>
            <w:tcW w:w="449" w:type="pct"/>
            <w:tcBorders>
              <w:top w:val="single" w:sz="4" w:space="0" w:color="auto"/>
              <w:left w:val="single" w:sz="4" w:space="0" w:color="auto"/>
              <w:bottom w:val="single" w:sz="4" w:space="0" w:color="auto"/>
              <w:right w:val="single" w:sz="4" w:space="0" w:color="auto"/>
            </w:tcBorders>
          </w:tcPr>
          <w:p w14:paraId="5A065C2E" w14:textId="77777777" w:rsidR="002F01C8" w:rsidRPr="000E2FE3" w:rsidRDefault="002F01C8" w:rsidP="002F01C8">
            <w:pPr>
              <w:keepNext/>
              <w:keepLines/>
              <w:spacing w:after="0"/>
              <w:ind w:firstLine="567"/>
              <w:jc w:val="center"/>
              <w:rPr>
                <w:b/>
                <w:sz w:val="20"/>
                <w:szCs w:val="20"/>
              </w:rPr>
            </w:pPr>
          </w:p>
        </w:tc>
        <w:tc>
          <w:tcPr>
            <w:tcW w:w="492" w:type="pct"/>
            <w:tcBorders>
              <w:top w:val="single" w:sz="4" w:space="0" w:color="auto"/>
              <w:left w:val="single" w:sz="4" w:space="0" w:color="auto"/>
              <w:bottom w:val="single" w:sz="4" w:space="0" w:color="auto"/>
              <w:right w:val="single" w:sz="4" w:space="0" w:color="auto"/>
            </w:tcBorders>
          </w:tcPr>
          <w:p w14:paraId="410B4407" w14:textId="77777777" w:rsidR="002F01C8" w:rsidRPr="000E2FE3" w:rsidRDefault="002F01C8" w:rsidP="002F01C8">
            <w:pPr>
              <w:keepNext/>
              <w:keepLines/>
              <w:spacing w:after="0"/>
              <w:ind w:firstLine="567"/>
              <w:jc w:val="center"/>
              <w:rPr>
                <w:b/>
                <w:sz w:val="20"/>
                <w:szCs w:val="20"/>
              </w:rPr>
            </w:pPr>
          </w:p>
        </w:tc>
        <w:tc>
          <w:tcPr>
            <w:tcW w:w="636" w:type="pct"/>
            <w:tcBorders>
              <w:top w:val="single" w:sz="4" w:space="0" w:color="auto"/>
              <w:left w:val="single" w:sz="4" w:space="0" w:color="auto"/>
              <w:bottom w:val="single" w:sz="4" w:space="0" w:color="auto"/>
              <w:right w:val="single" w:sz="4" w:space="0" w:color="auto"/>
            </w:tcBorders>
          </w:tcPr>
          <w:p w14:paraId="683D88EC" w14:textId="77777777" w:rsidR="002F01C8" w:rsidRPr="000E2FE3" w:rsidRDefault="002F01C8" w:rsidP="002F01C8">
            <w:pPr>
              <w:keepNext/>
              <w:keepLines/>
              <w:spacing w:after="0"/>
              <w:ind w:firstLine="567"/>
              <w:jc w:val="center"/>
              <w:rPr>
                <w:b/>
                <w:sz w:val="20"/>
                <w:szCs w:val="20"/>
              </w:rPr>
            </w:pPr>
          </w:p>
        </w:tc>
      </w:tr>
      <w:tr w:rsidR="000E2FE3" w:rsidRPr="000E2FE3" w14:paraId="7577F4C9" w14:textId="77777777" w:rsidTr="006748F1">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4913BC88" w14:textId="77777777" w:rsidR="006748F1" w:rsidRPr="000E2FE3" w:rsidRDefault="006748F1" w:rsidP="002C0015">
            <w:pPr>
              <w:keepNext/>
              <w:keepLines/>
              <w:spacing w:after="0"/>
              <w:jc w:val="center"/>
              <w:rPr>
                <w:sz w:val="20"/>
                <w:szCs w:val="20"/>
              </w:rPr>
            </w:pPr>
            <w:r w:rsidRPr="000E2FE3">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15349868" w14:textId="77777777" w:rsidR="006748F1" w:rsidRPr="000E2FE3" w:rsidRDefault="006748F1" w:rsidP="002C0015">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1DC78FF2" w14:textId="77777777" w:rsidR="006748F1" w:rsidRPr="000E2FE3" w:rsidRDefault="006748F1" w:rsidP="002C0015">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0BE9F94E" w14:textId="77777777" w:rsidR="006748F1" w:rsidRPr="000E2FE3" w:rsidRDefault="006748F1" w:rsidP="002C0015">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2A0DD644" w14:textId="77777777" w:rsidR="006748F1" w:rsidRPr="000E2FE3" w:rsidRDefault="006748F1" w:rsidP="002C0015">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6FE1B9A1" w14:textId="77777777" w:rsidR="006748F1" w:rsidRPr="000E2FE3" w:rsidRDefault="006748F1" w:rsidP="002C0015">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19B47E7" w14:textId="77777777" w:rsidR="006748F1" w:rsidRPr="000E2FE3" w:rsidRDefault="006748F1" w:rsidP="002C0015">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D2250D7" w14:textId="77777777" w:rsidR="006748F1" w:rsidRPr="000E2FE3" w:rsidRDefault="006748F1" w:rsidP="002C0015">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288445D6" w14:textId="77777777" w:rsidR="006748F1" w:rsidRPr="000E2FE3" w:rsidRDefault="006748F1" w:rsidP="002C0015">
            <w:pPr>
              <w:keepNext/>
              <w:keepLines/>
              <w:spacing w:after="0"/>
              <w:ind w:firstLine="567"/>
              <w:jc w:val="center"/>
              <w:rPr>
                <w:sz w:val="20"/>
                <w:szCs w:val="20"/>
              </w:rPr>
            </w:pPr>
          </w:p>
        </w:tc>
      </w:tr>
      <w:tr w:rsidR="000E2FE3" w:rsidRPr="000E2FE3" w14:paraId="2EF0F5E8" w14:textId="77777777" w:rsidTr="006748F1">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6BF41"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3DA62"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DBD2A"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ECCBF"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1A915" w14:textId="77777777" w:rsidR="006748F1" w:rsidRPr="000E2FE3" w:rsidRDefault="006748F1" w:rsidP="002C0015">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24006179" w14:textId="77777777" w:rsidR="006748F1" w:rsidRPr="000E2FE3" w:rsidRDefault="006748F1" w:rsidP="002C0015">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DA82670" w14:textId="77777777" w:rsidR="006748F1" w:rsidRPr="000E2FE3" w:rsidRDefault="006748F1" w:rsidP="002C0015">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6D77B77" w14:textId="77777777" w:rsidR="006748F1" w:rsidRPr="000E2FE3" w:rsidRDefault="006748F1" w:rsidP="002C0015">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69D5" w14:textId="77777777" w:rsidR="006748F1" w:rsidRPr="000E2FE3" w:rsidRDefault="006748F1" w:rsidP="002C0015">
            <w:pPr>
              <w:spacing w:after="0"/>
              <w:jc w:val="left"/>
              <w:rPr>
                <w:sz w:val="20"/>
                <w:szCs w:val="20"/>
              </w:rPr>
            </w:pPr>
          </w:p>
        </w:tc>
      </w:tr>
      <w:tr w:rsidR="000E2FE3" w:rsidRPr="000E2FE3" w14:paraId="13606DB1" w14:textId="77777777" w:rsidTr="006748F1">
        <w:trPr>
          <w:cantSplit/>
          <w:trHeight w:val="175"/>
        </w:trPr>
        <w:tc>
          <w:tcPr>
            <w:tcW w:w="579" w:type="pct"/>
            <w:tcBorders>
              <w:top w:val="single" w:sz="4" w:space="0" w:color="auto"/>
              <w:left w:val="single" w:sz="4" w:space="0" w:color="auto"/>
              <w:bottom w:val="single" w:sz="4" w:space="0" w:color="auto"/>
              <w:right w:val="single" w:sz="4" w:space="0" w:color="auto"/>
            </w:tcBorders>
            <w:hideMark/>
          </w:tcPr>
          <w:p w14:paraId="6D16A3D7" w14:textId="77777777" w:rsidR="006748F1" w:rsidRPr="000E2FE3" w:rsidRDefault="006748F1" w:rsidP="002C0015">
            <w:pPr>
              <w:keepNext/>
              <w:keepLines/>
              <w:spacing w:after="0"/>
              <w:jc w:val="center"/>
              <w:rPr>
                <w:sz w:val="20"/>
                <w:szCs w:val="20"/>
              </w:rPr>
            </w:pPr>
            <w:r w:rsidRPr="000E2FE3">
              <w:rPr>
                <w:sz w:val="20"/>
                <w:szCs w:val="20"/>
              </w:rPr>
              <w:t>…</w:t>
            </w:r>
          </w:p>
        </w:tc>
        <w:tc>
          <w:tcPr>
            <w:tcW w:w="773" w:type="pct"/>
            <w:tcBorders>
              <w:top w:val="single" w:sz="4" w:space="0" w:color="auto"/>
              <w:left w:val="single" w:sz="4" w:space="0" w:color="auto"/>
              <w:bottom w:val="single" w:sz="4" w:space="0" w:color="auto"/>
              <w:right w:val="single" w:sz="4" w:space="0" w:color="auto"/>
            </w:tcBorders>
          </w:tcPr>
          <w:p w14:paraId="189851CA" w14:textId="77777777" w:rsidR="006748F1" w:rsidRPr="000E2FE3" w:rsidRDefault="006748F1" w:rsidP="002C0015">
            <w:pPr>
              <w:keepNext/>
              <w:keepLines/>
              <w:spacing w:after="0"/>
              <w:ind w:firstLine="567"/>
              <w:jc w:val="center"/>
              <w:rPr>
                <w:sz w:val="20"/>
                <w:szCs w:val="20"/>
              </w:rPr>
            </w:pPr>
          </w:p>
        </w:tc>
        <w:tc>
          <w:tcPr>
            <w:tcW w:w="592" w:type="pct"/>
            <w:tcBorders>
              <w:top w:val="single" w:sz="4" w:space="0" w:color="auto"/>
              <w:left w:val="single" w:sz="4" w:space="0" w:color="auto"/>
              <w:bottom w:val="single" w:sz="4" w:space="0" w:color="auto"/>
              <w:right w:val="single" w:sz="4" w:space="0" w:color="auto"/>
            </w:tcBorders>
          </w:tcPr>
          <w:p w14:paraId="26866E67" w14:textId="77777777" w:rsidR="006748F1" w:rsidRPr="000E2FE3" w:rsidRDefault="006748F1" w:rsidP="002C0015">
            <w:pPr>
              <w:keepNext/>
              <w:keepLines/>
              <w:spacing w:after="0"/>
              <w:ind w:firstLine="567"/>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tcPr>
          <w:p w14:paraId="0E462BDB" w14:textId="77777777" w:rsidR="006748F1" w:rsidRPr="000E2FE3" w:rsidRDefault="006748F1" w:rsidP="002C0015">
            <w:pPr>
              <w:keepNext/>
              <w:keepLines/>
              <w:spacing w:after="0"/>
              <w:ind w:firstLine="567"/>
              <w:jc w:val="center"/>
              <w:rPr>
                <w:sz w:val="20"/>
                <w:szCs w:val="20"/>
              </w:rPr>
            </w:pPr>
          </w:p>
        </w:tc>
        <w:tc>
          <w:tcPr>
            <w:tcW w:w="382" w:type="pct"/>
            <w:tcBorders>
              <w:top w:val="single" w:sz="4" w:space="0" w:color="auto"/>
              <w:left w:val="single" w:sz="4" w:space="0" w:color="auto"/>
              <w:bottom w:val="single" w:sz="4" w:space="0" w:color="auto"/>
              <w:right w:val="single" w:sz="4" w:space="0" w:color="auto"/>
            </w:tcBorders>
          </w:tcPr>
          <w:p w14:paraId="350D1A25" w14:textId="77777777" w:rsidR="006748F1" w:rsidRPr="000E2FE3" w:rsidRDefault="006748F1" w:rsidP="002C0015">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2B0D003" w14:textId="77777777" w:rsidR="006748F1" w:rsidRPr="000E2FE3" w:rsidRDefault="006748F1" w:rsidP="002C0015">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428E35F" w14:textId="77777777" w:rsidR="006748F1" w:rsidRPr="000E2FE3" w:rsidRDefault="006748F1" w:rsidP="002C0015">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FA79D04" w14:textId="77777777" w:rsidR="006748F1" w:rsidRPr="000E2FE3" w:rsidRDefault="006748F1" w:rsidP="002C0015">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2C3F4C57" w14:textId="77777777" w:rsidR="006748F1" w:rsidRPr="000E2FE3" w:rsidRDefault="006748F1" w:rsidP="002C0015">
            <w:pPr>
              <w:keepNext/>
              <w:keepLines/>
              <w:spacing w:after="0"/>
              <w:ind w:firstLine="567"/>
              <w:jc w:val="center"/>
              <w:rPr>
                <w:sz w:val="20"/>
                <w:szCs w:val="20"/>
              </w:rPr>
            </w:pPr>
          </w:p>
        </w:tc>
      </w:tr>
      <w:tr w:rsidR="000E2FE3" w:rsidRPr="000E2FE3" w14:paraId="4051DD95" w14:textId="77777777" w:rsidTr="002C0015">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0CC36755" w14:textId="2922B244" w:rsidR="006748F1" w:rsidRPr="000E2FE3" w:rsidRDefault="006748F1" w:rsidP="002C0015">
            <w:pPr>
              <w:keepNext/>
              <w:keepLines/>
              <w:spacing w:after="0"/>
              <w:jc w:val="center"/>
              <w:rPr>
                <w:b/>
                <w:sz w:val="20"/>
                <w:szCs w:val="20"/>
              </w:rPr>
            </w:pPr>
            <w:r w:rsidRPr="000E2FE3">
              <w:rPr>
                <w:b/>
                <w:sz w:val="20"/>
                <w:szCs w:val="20"/>
              </w:rPr>
              <w:t>ИТОГО за 2017 год</w:t>
            </w:r>
          </w:p>
        </w:tc>
        <w:tc>
          <w:tcPr>
            <w:tcW w:w="576" w:type="pct"/>
            <w:tcBorders>
              <w:top w:val="single" w:sz="4" w:space="0" w:color="auto"/>
              <w:left w:val="single" w:sz="4" w:space="0" w:color="auto"/>
              <w:bottom w:val="single" w:sz="4" w:space="0" w:color="auto"/>
              <w:right w:val="single" w:sz="4" w:space="0" w:color="auto"/>
            </w:tcBorders>
          </w:tcPr>
          <w:p w14:paraId="3F5FF19C" w14:textId="77777777" w:rsidR="006748F1" w:rsidRPr="000E2FE3" w:rsidRDefault="006748F1" w:rsidP="002C0015">
            <w:pPr>
              <w:keepNext/>
              <w:keepLines/>
              <w:spacing w:after="0"/>
              <w:ind w:firstLine="567"/>
              <w:jc w:val="center"/>
              <w:rPr>
                <w:b/>
                <w:sz w:val="20"/>
                <w:szCs w:val="20"/>
              </w:rPr>
            </w:pPr>
          </w:p>
        </w:tc>
        <w:tc>
          <w:tcPr>
            <w:tcW w:w="449" w:type="pct"/>
            <w:tcBorders>
              <w:top w:val="single" w:sz="4" w:space="0" w:color="auto"/>
              <w:left w:val="single" w:sz="4" w:space="0" w:color="auto"/>
              <w:bottom w:val="single" w:sz="4" w:space="0" w:color="auto"/>
              <w:right w:val="single" w:sz="4" w:space="0" w:color="auto"/>
            </w:tcBorders>
          </w:tcPr>
          <w:p w14:paraId="5EC4BD52" w14:textId="77777777" w:rsidR="006748F1" w:rsidRPr="000E2FE3" w:rsidRDefault="006748F1" w:rsidP="002C0015">
            <w:pPr>
              <w:keepNext/>
              <w:keepLines/>
              <w:spacing w:after="0"/>
              <w:ind w:firstLine="567"/>
              <w:jc w:val="center"/>
              <w:rPr>
                <w:b/>
                <w:sz w:val="20"/>
                <w:szCs w:val="20"/>
              </w:rPr>
            </w:pPr>
          </w:p>
        </w:tc>
        <w:tc>
          <w:tcPr>
            <w:tcW w:w="492" w:type="pct"/>
            <w:tcBorders>
              <w:top w:val="single" w:sz="4" w:space="0" w:color="auto"/>
              <w:left w:val="single" w:sz="4" w:space="0" w:color="auto"/>
              <w:bottom w:val="single" w:sz="4" w:space="0" w:color="auto"/>
              <w:right w:val="single" w:sz="4" w:space="0" w:color="auto"/>
            </w:tcBorders>
          </w:tcPr>
          <w:p w14:paraId="3C9FCFDA" w14:textId="77777777" w:rsidR="006748F1" w:rsidRPr="000E2FE3" w:rsidRDefault="006748F1" w:rsidP="002C0015">
            <w:pPr>
              <w:keepNext/>
              <w:keepLines/>
              <w:spacing w:after="0"/>
              <w:ind w:firstLine="567"/>
              <w:jc w:val="center"/>
              <w:rPr>
                <w:b/>
                <w:sz w:val="20"/>
                <w:szCs w:val="20"/>
              </w:rPr>
            </w:pPr>
          </w:p>
        </w:tc>
        <w:tc>
          <w:tcPr>
            <w:tcW w:w="636" w:type="pct"/>
            <w:tcBorders>
              <w:top w:val="single" w:sz="4" w:space="0" w:color="auto"/>
              <w:left w:val="single" w:sz="4" w:space="0" w:color="auto"/>
              <w:bottom w:val="single" w:sz="4" w:space="0" w:color="auto"/>
              <w:right w:val="single" w:sz="4" w:space="0" w:color="auto"/>
            </w:tcBorders>
          </w:tcPr>
          <w:p w14:paraId="59F5A899" w14:textId="77777777" w:rsidR="006748F1" w:rsidRPr="000E2FE3" w:rsidRDefault="006748F1" w:rsidP="002C0015">
            <w:pPr>
              <w:keepNext/>
              <w:keepLines/>
              <w:spacing w:after="0"/>
              <w:ind w:firstLine="567"/>
              <w:jc w:val="center"/>
              <w:rPr>
                <w:b/>
                <w:sz w:val="20"/>
                <w:szCs w:val="20"/>
              </w:rPr>
            </w:pPr>
          </w:p>
        </w:tc>
      </w:tr>
      <w:tr w:rsidR="000E2FE3" w:rsidRPr="000E2FE3" w14:paraId="10F91BFE" w14:textId="77777777" w:rsidTr="002C0015">
        <w:trPr>
          <w:cantSplit/>
          <w:trHeight w:val="200"/>
        </w:trPr>
        <w:tc>
          <w:tcPr>
            <w:tcW w:w="579" w:type="pct"/>
            <w:vMerge w:val="restart"/>
            <w:tcBorders>
              <w:top w:val="single" w:sz="4" w:space="0" w:color="auto"/>
              <w:left w:val="single" w:sz="4" w:space="0" w:color="auto"/>
              <w:bottom w:val="single" w:sz="4" w:space="0" w:color="auto"/>
              <w:right w:val="single" w:sz="4" w:space="0" w:color="auto"/>
            </w:tcBorders>
            <w:hideMark/>
          </w:tcPr>
          <w:p w14:paraId="6A785865" w14:textId="77777777" w:rsidR="006748F1" w:rsidRPr="000E2FE3" w:rsidRDefault="006748F1" w:rsidP="002C0015">
            <w:pPr>
              <w:keepNext/>
              <w:keepLines/>
              <w:spacing w:after="0"/>
              <w:jc w:val="center"/>
              <w:rPr>
                <w:sz w:val="20"/>
                <w:szCs w:val="20"/>
              </w:rPr>
            </w:pPr>
            <w:r w:rsidRPr="000E2FE3">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25E4011F" w14:textId="77777777" w:rsidR="006748F1" w:rsidRPr="000E2FE3" w:rsidRDefault="006748F1" w:rsidP="002C0015">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370BC15A" w14:textId="77777777" w:rsidR="006748F1" w:rsidRPr="000E2FE3" w:rsidRDefault="006748F1" w:rsidP="002C0015">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59057149" w14:textId="77777777" w:rsidR="006748F1" w:rsidRPr="000E2FE3" w:rsidRDefault="006748F1" w:rsidP="002C0015">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40D7E452" w14:textId="77777777" w:rsidR="006748F1" w:rsidRPr="000E2FE3" w:rsidRDefault="006748F1" w:rsidP="002C0015">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355EFFB9" w14:textId="77777777" w:rsidR="006748F1" w:rsidRPr="000E2FE3" w:rsidRDefault="006748F1" w:rsidP="002C0015">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18851F32" w14:textId="77777777" w:rsidR="006748F1" w:rsidRPr="000E2FE3" w:rsidRDefault="006748F1" w:rsidP="002C0015">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60A837A" w14:textId="77777777" w:rsidR="006748F1" w:rsidRPr="000E2FE3" w:rsidRDefault="006748F1" w:rsidP="002C0015">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1C62AFA5" w14:textId="77777777" w:rsidR="006748F1" w:rsidRPr="000E2FE3" w:rsidRDefault="006748F1" w:rsidP="002C0015">
            <w:pPr>
              <w:keepNext/>
              <w:keepLines/>
              <w:spacing w:after="0"/>
              <w:ind w:firstLine="567"/>
              <w:jc w:val="center"/>
              <w:rPr>
                <w:sz w:val="20"/>
                <w:szCs w:val="20"/>
              </w:rPr>
            </w:pPr>
          </w:p>
        </w:tc>
      </w:tr>
      <w:tr w:rsidR="000E2FE3" w:rsidRPr="000E2FE3" w14:paraId="550FF8EC" w14:textId="77777777" w:rsidTr="002C0015">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3AAF4"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217A6"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2204F"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E4AD7"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A19A1" w14:textId="77777777" w:rsidR="006748F1" w:rsidRPr="000E2FE3" w:rsidRDefault="006748F1" w:rsidP="002C0015">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DE63BB0" w14:textId="77777777" w:rsidR="006748F1" w:rsidRPr="000E2FE3" w:rsidRDefault="006748F1" w:rsidP="002C0015">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548C8EB3" w14:textId="77777777" w:rsidR="006748F1" w:rsidRPr="000E2FE3" w:rsidRDefault="006748F1" w:rsidP="002C0015">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F4B58F9" w14:textId="77777777" w:rsidR="006748F1" w:rsidRPr="000E2FE3" w:rsidRDefault="006748F1" w:rsidP="002C0015">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10A2A" w14:textId="77777777" w:rsidR="006748F1" w:rsidRPr="000E2FE3" w:rsidRDefault="006748F1" w:rsidP="002C0015">
            <w:pPr>
              <w:spacing w:after="0"/>
              <w:jc w:val="left"/>
              <w:rPr>
                <w:sz w:val="20"/>
                <w:szCs w:val="20"/>
              </w:rPr>
            </w:pPr>
          </w:p>
        </w:tc>
      </w:tr>
      <w:tr w:rsidR="000E2FE3" w:rsidRPr="000E2FE3" w14:paraId="2AEB8495" w14:textId="77777777" w:rsidTr="002C0015">
        <w:trPr>
          <w:cantSplit/>
          <w:trHeight w:val="213"/>
        </w:trPr>
        <w:tc>
          <w:tcPr>
            <w:tcW w:w="579" w:type="pct"/>
            <w:tcBorders>
              <w:top w:val="single" w:sz="4" w:space="0" w:color="auto"/>
              <w:left w:val="single" w:sz="4" w:space="0" w:color="auto"/>
              <w:bottom w:val="single" w:sz="4" w:space="0" w:color="auto"/>
              <w:right w:val="single" w:sz="4" w:space="0" w:color="auto"/>
            </w:tcBorders>
            <w:hideMark/>
          </w:tcPr>
          <w:p w14:paraId="60CD65C0" w14:textId="77777777" w:rsidR="006748F1" w:rsidRPr="000E2FE3" w:rsidRDefault="006748F1" w:rsidP="002C0015">
            <w:pPr>
              <w:keepNext/>
              <w:keepLines/>
              <w:spacing w:after="0"/>
              <w:jc w:val="center"/>
              <w:rPr>
                <w:sz w:val="20"/>
                <w:szCs w:val="20"/>
              </w:rPr>
            </w:pPr>
            <w:r w:rsidRPr="000E2FE3">
              <w:rPr>
                <w:sz w:val="20"/>
                <w:szCs w:val="20"/>
              </w:rPr>
              <w:t>…</w:t>
            </w:r>
          </w:p>
        </w:tc>
        <w:tc>
          <w:tcPr>
            <w:tcW w:w="773" w:type="pct"/>
            <w:tcBorders>
              <w:top w:val="single" w:sz="4" w:space="0" w:color="auto"/>
              <w:left w:val="single" w:sz="4" w:space="0" w:color="auto"/>
              <w:bottom w:val="single" w:sz="4" w:space="0" w:color="auto"/>
              <w:right w:val="single" w:sz="4" w:space="0" w:color="auto"/>
            </w:tcBorders>
          </w:tcPr>
          <w:p w14:paraId="42C565CB" w14:textId="77777777" w:rsidR="006748F1" w:rsidRPr="000E2FE3" w:rsidRDefault="006748F1" w:rsidP="002C0015">
            <w:pPr>
              <w:keepNext/>
              <w:keepLines/>
              <w:spacing w:after="0"/>
              <w:ind w:firstLine="567"/>
              <w:jc w:val="center"/>
              <w:rPr>
                <w:sz w:val="20"/>
                <w:szCs w:val="20"/>
              </w:rPr>
            </w:pPr>
          </w:p>
        </w:tc>
        <w:tc>
          <w:tcPr>
            <w:tcW w:w="592" w:type="pct"/>
            <w:tcBorders>
              <w:top w:val="single" w:sz="4" w:space="0" w:color="auto"/>
              <w:left w:val="single" w:sz="4" w:space="0" w:color="auto"/>
              <w:bottom w:val="single" w:sz="4" w:space="0" w:color="auto"/>
              <w:right w:val="single" w:sz="4" w:space="0" w:color="auto"/>
            </w:tcBorders>
          </w:tcPr>
          <w:p w14:paraId="29DEFDEE" w14:textId="77777777" w:rsidR="006748F1" w:rsidRPr="000E2FE3" w:rsidRDefault="006748F1" w:rsidP="002C0015">
            <w:pPr>
              <w:keepNext/>
              <w:keepLines/>
              <w:spacing w:after="0"/>
              <w:ind w:firstLine="567"/>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tcPr>
          <w:p w14:paraId="6AC05D7D" w14:textId="77777777" w:rsidR="006748F1" w:rsidRPr="000E2FE3" w:rsidRDefault="006748F1" w:rsidP="002C0015">
            <w:pPr>
              <w:keepNext/>
              <w:keepLines/>
              <w:spacing w:after="0"/>
              <w:ind w:firstLine="567"/>
              <w:jc w:val="center"/>
              <w:rPr>
                <w:sz w:val="20"/>
                <w:szCs w:val="20"/>
              </w:rPr>
            </w:pPr>
          </w:p>
        </w:tc>
        <w:tc>
          <w:tcPr>
            <w:tcW w:w="382" w:type="pct"/>
            <w:tcBorders>
              <w:top w:val="single" w:sz="4" w:space="0" w:color="auto"/>
              <w:left w:val="single" w:sz="4" w:space="0" w:color="auto"/>
              <w:bottom w:val="single" w:sz="4" w:space="0" w:color="auto"/>
              <w:right w:val="single" w:sz="4" w:space="0" w:color="auto"/>
            </w:tcBorders>
          </w:tcPr>
          <w:p w14:paraId="70CF6FEE" w14:textId="77777777" w:rsidR="006748F1" w:rsidRPr="000E2FE3" w:rsidRDefault="006748F1" w:rsidP="002C0015">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6105F066" w14:textId="77777777" w:rsidR="006748F1" w:rsidRPr="000E2FE3" w:rsidRDefault="006748F1" w:rsidP="002C0015">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BE46B79" w14:textId="77777777" w:rsidR="006748F1" w:rsidRPr="000E2FE3" w:rsidRDefault="006748F1" w:rsidP="002C0015">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4FBC272" w14:textId="77777777" w:rsidR="006748F1" w:rsidRPr="000E2FE3" w:rsidRDefault="006748F1" w:rsidP="002C0015">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095F5FD1" w14:textId="77777777" w:rsidR="006748F1" w:rsidRPr="000E2FE3" w:rsidRDefault="006748F1" w:rsidP="002C0015">
            <w:pPr>
              <w:keepNext/>
              <w:keepLines/>
              <w:spacing w:after="0"/>
              <w:ind w:firstLine="567"/>
              <w:jc w:val="center"/>
              <w:rPr>
                <w:sz w:val="20"/>
                <w:szCs w:val="20"/>
              </w:rPr>
            </w:pPr>
          </w:p>
        </w:tc>
      </w:tr>
      <w:tr w:rsidR="000E2FE3" w:rsidRPr="000E2FE3" w14:paraId="3500CFAB" w14:textId="77777777" w:rsidTr="002C0015">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318FC484" w14:textId="43FE1E23" w:rsidR="006748F1" w:rsidRPr="000E2FE3" w:rsidRDefault="006748F1" w:rsidP="002C0015">
            <w:pPr>
              <w:keepNext/>
              <w:keepLines/>
              <w:spacing w:after="0"/>
              <w:jc w:val="center"/>
              <w:rPr>
                <w:b/>
                <w:sz w:val="20"/>
                <w:szCs w:val="20"/>
              </w:rPr>
            </w:pPr>
            <w:r w:rsidRPr="000E2FE3">
              <w:rPr>
                <w:b/>
                <w:sz w:val="20"/>
                <w:szCs w:val="20"/>
              </w:rPr>
              <w:t>ИТОГО за 2018 год</w:t>
            </w:r>
          </w:p>
        </w:tc>
        <w:tc>
          <w:tcPr>
            <w:tcW w:w="576" w:type="pct"/>
            <w:tcBorders>
              <w:top w:val="single" w:sz="4" w:space="0" w:color="auto"/>
              <w:left w:val="single" w:sz="4" w:space="0" w:color="auto"/>
              <w:bottom w:val="single" w:sz="4" w:space="0" w:color="auto"/>
              <w:right w:val="single" w:sz="4" w:space="0" w:color="auto"/>
            </w:tcBorders>
          </w:tcPr>
          <w:p w14:paraId="7372D304" w14:textId="77777777" w:rsidR="006748F1" w:rsidRPr="000E2FE3" w:rsidRDefault="006748F1" w:rsidP="002C0015">
            <w:pPr>
              <w:keepNext/>
              <w:keepLines/>
              <w:spacing w:after="0"/>
              <w:ind w:firstLine="567"/>
              <w:jc w:val="center"/>
              <w:rPr>
                <w:b/>
                <w:sz w:val="20"/>
                <w:szCs w:val="20"/>
              </w:rPr>
            </w:pPr>
          </w:p>
        </w:tc>
        <w:tc>
          <w:tcPr>
            <w:tcW w:w="449" w:type="pct"/>
            <w:tcBorders>
              <w:top w:val="single" w:sz="4" w:space="0" w:color="auto"/>
              <w:left w:val="single" w:sz="4" w:space="0" w:color="auto"/>
              <w:bottom w:val="single" w:sz="4" w:space="0" w:color="auto"/>
              <w:right w:val="single" w:sz="4" w:space="0" w:color="auto"/>
            </w:tcBorders>
          </w:tcPr>
          <w:p w14:paraId="17164335" w14:textId="77777777" w:rsidR="006748F1" w:rsidRPr="000E2FE3" w:rsidRDefault="006748F1" w:rsidP="002C0015">
            <w:pPr>
              <w:keepNext/>
              <w:keepLines/>
              <w:spacing w:after="0"/>
              <w:ind w:firstLine="567"/>
              <w:jc w:val="center"/>
              <w:rPr>
                <w:b/>
                <w:sz w:val="20"/>
                <w:szCs w:val="20"/>
              </w:rPr>
            </w:pPr>
          </w:p>
        </w:tc>
        <w:tc>
          <w:tcPr>
            <w:tcW w:w="492" w:type="pct"/>
            <w:tcBorders>
              <w:top w:val="single" w:sz="4" w:space="0" w:color="auto"/>
              <w:left w:val="single" w:sz="4" w:space="0" w:color="auto"/>
              <w:bottom w:val="single" w:sz="4" w:space="0" w:color="auto"/>
              <w:right w:val="single" w:sz="4" w:space="0" w:color="auto"/>
            </w:tcBorders>
          </w:tcPr>
          <w:p w14:paraId="4C1CFA61" w14:textId="77777777" w:rsidR="006748F1" w:rsidRPr="000E2FE3" w:rsidRDefault="006748F1" w:rsidP="002C0015">
            <w:pPr>
              <w:keepNext/>
              <w:keepLines/>
              <w:spacing w:after="0"/>
              <w:ind w:firstLine="567"/>
              <w:jc w:val="center"/>
              <w:rPr>
                <w:b/>
                <w:sz w:val="20"/>
                <w:szCs w:val="20"/>
              </w:rPr>
            </w:pPr>
          </w:p>
        </w:tc>
        <w:tc>
          <w:tcPr>
            <w:tcW w:w="636" w:type="pct"/>
            <w:tcBorders>
              <w:top w:val="single" w:sz="4" w:space="0" w:color="auto"/>
              <w:left w:val="single" w:sz="4" w:space="0" w:color="auto"/>
              <w:bottom w:val="single" w:sz="4" w:space="0" w:color="auto"/>
              <w:right w:val="single" w:sz="4" w:space="0" w:color="auto"/>
            </w:tcBorders>
          </w:tcPr>
          <w:p w14:paraId="0EBE48F0" w14:textId="77777777" w:rsidR="006748F1" w:rsidRPr="000E2FE3" w:rsidRDefault="006748F1" w:rsidP="002C0015">
            <w:pPr>
              <w:keepNext/>
              <w:keepLines/>
              <w:spacing w:after="0"/>
              <w:ind w:firstLine="567"/>
              <w:jc w:val="center"/>
              <w:rPr>
                <w:b/>
                <w:sz w:val="20"/>
                <w:szCs w:val="20"/>
              </w:rPr>
            </w:pPr>
          </w:p>
        </w:tc>
      </w:tr>
      <w:tr w:rsidR="000E2FE3" w:rsidRPr="000E2FE3" w14:paraId="34CD958C" w14:textId="77777777" w:rsidTr="002C0015">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318B5802" w14:textId="77777777" w:rsidR="006748F1" w:rsidRPr="000E2FE3" w:rsidRDefault="006748F1" w:rsidP="002C0015">
            <w:pPr>
              <w:keepNext/>
              <w:keepLines/>
              <w:spacing w:after="0"/>
              <w:jc w:val="center"/>
              <w:rPr>
                <w:sz w:val="20"/>
                <w:szCs w:val="20"/>
              </w:rPr>
            </w:pPr>
            <w:r w:rsidRPr="000E2FE3">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49BC1A38" w14:textId="77777777" w:rsidR="006748F1" w:rsidRPr="000E2FE3" w:rsidRDefault="006748F1" w:rsidP="002C0015">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5046B9D9" w14:textId="77777777" w:rsidR="006748F1" w:rsidRPr="000E2FE3" w:rsidRDefault="006748F1" w:rsidP="002C0015">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44549C10" w14:textId="77777777" w:rsidR="006748F1" w:rsidRPr="000E2FE3" w:rsidRDefault="006748F1" w:rsidP="002C0015">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7CF3F0AB" w14:textId="77777777" w:rsidR="006748F1" w:rsidRPr="000E2FE3" w:rsidRDefault="006748F1" w:rsidP="002C0015">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3564CEAD" w14:textId="77777777" w:rsidR="006748F1" w:rsidRPr="000E2FE3" w:rsidRDefault="006748F1" w:rsidP="002C0015">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75994BE" w14:textId="77777777" w:rsidR="006748F1" w:rsidRPr="000E2FE3" w:rsidRDefault="006748F1" w:rsidP="002C0015">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2AC2B51" w14:textId="77777777" w:rsidR="006748F1" w:rsidRPr="000E2FE3" w:rsidRDefault="006748F1" w:rsidP="002C0015">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6206AAA6" w14:textId="77777777" w:rsidR="006748F1" w:rsidRPr="000E2FE3" w:rsidRDefault="006748F1" w:rsidP="002C0015">
            <w:pPr>
              <w:keepNext/>
              <w:keepLines/>
              <w:spacing w:after="0"/>
              <w:ind w:firstLine="567"/>
              <w:jc w:val="center"/>
              <w:rPr>
                <w:sz w:val="20"/>
                <w:szCs w:val="20"/>
              </w:rPr>
            </w:pPr>
          </w:p>
        </w:tc>
      </w:tr>
      <w:tr w:rsidR="000E2FE3" w:rsidRPr="000E2FE3" w14:paraId="23BEF1EA" w14:textId="77777777" w:rsidTr="002C0015">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EDD45"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B8FDC"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AC50F"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6BDFF" w14:textId="77777777" w:rsidR="006748F1" w:rsidRPr="000E2FE3" w:rsidRDefault="006748F1" w:rsidP="002C0015">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3A88B" w14:textId="77777777" w:rsidR="006748F1" w:rsidRPr="000E2FE3" w:rsidRDefault="006748F1" w:rsidP="002C0015">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4075AC38" w14:textId="77777777" w:rsidR="006748F1" w:rsidRPr="000E2FE3" w:rsidRDefault="006748F1" w:rsidP="002C0015">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D5CC45F" w14:textId="77777777" w:rsidR="006748F1" w:rsidRPr="000E2FE3" w:rsidRDefault="006748F1" w:rsidP="002C0015">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AE65D28" w14:textId="77777777" w:rsidR="006748F1" w:rsidRPr="000E2FE3" w:rsidRDefault="006748F1" w:rsidP="002C0015">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0B00F" w14:textId="77777777" w:rsidR="006748F1" w:rsidRPr="000E2FE3" w:rsidRDefault="006748F1" w:rsidP="002C0015">
            <w:pPr>
              <w:spacing w:after="0"/>
              <w:jc w:val="left"/>
              <w:rPr>
                <w:sz w:val="20"/>
                <w:szCs w:val="20"/>
              </w:rPr>
            </w:pPr>
          </w:p>
        </w:tc>
      </w:tr>
      <w:tr w:rsidR="000E2FE3" w:rsidRPr="000E2FE3" w14:paraId="454F4B59" w14:textId="77777777" w:rsidTr="002C0015">
        <w:trPr>
          <w:cantSplit/>
          <w:trHeight w:val="175"/>
        </w:trPr>
        <w:tc>
          <w:tcPr>
            <w:tcW w:w="579" w:type="pct"/>
            <w:tcBorders>
              <w:top w:val="single" w:sz="4" w:space="0" w:color="auto"/>
              <w:left w:val="single" w:sz="4" w:space="0" w:color="auto"/>
              <w:bottom w:val="single" w:sz="4" w:space="0" w:color="auto"/>
              <w:right w:val="single" w:sz="4" w:space="0" w:color="auto"/>
            </w:tcBorders>
            <w:hideMark/>
          </w:tcPr>
          <w:p w14:paraId="6F5355E7" w14:textId="77777777" w:rsidR="006748F1" w:rsidRPr="000E2FE3" w:rsidRDefault="006748F1" w:rsidP="002C0015">
            <w:pPr>
              <w:keepNext/>
              <w:keepLines/>
              <w:spacing w:after="0"/>
              <w:jc w:val="center"/>
              <w:rPr>
                <w:sz w:val="20"/>
                <w:szCs w:val="20"/>
              </w:rPr>
            </w:pPr>
            <w:r w:rsidRPr="000E2FE3">
              <w:rPr>
                <w:sz w:val="20"/>
                <w:szCs w:val="20"/>
              </w:rPr>
              <w:t>…</w:t>
            </w:r>
          </w:p>
        </w:tc>
        <w:tc>
          <w:tcPr>
            <w:tcW w:w="773" w:type="pct"/>
            <w:tcBorders>
              <w:top w:val="single" w:sz="4" w:space="0" w:color="auto"/>
              <w:left w:val="single" w:sz="4" w:space="0" w:color="auto"/>
              <w:bottom w:val="single" w:sz="4" w:space="0" w:color="auto"/>
              <w:right w:val="single" w:sz="4" w:space="0" w:color="auto"/>
            </w:tcBorders>
          </w:tcPr>
          <w:p w14:paraId="6B136C16" w14:textId="77777777" w:rsidR="006748F1" w:rsidRPr="000E2FE3" w:rsidRDefault="006748F1" w:rsidP="002C0015">
            <w:pPr>
              <w:keepNext/>
              <w:keepLines/>
              <w:spacing w:after="0"/>
              <w:ind w:firstLine="567"/>
              <w:jc w:val="center"/>
              <w:rPr>
                <w:sz w:val="20"/>
                <w:szCs w:val="20"/>
              </w:rPr>
            </w:pPr>
          </w:p>
        </w:tc>
        <w:tc>
          <w:tcPr>
            <w:tcW w:w="592" w:type="pct"/>
            <w:tcBorders>
              <w:top w:val="single" w:sz="4" w:space="0" w:color="auto"/>
              <w:left w:val="single" w:sz="4" w:space="0" w:color="auto"/>
              <w:bottom w:val="single" w:sz="4" w:space="0" w:color="auto"/>
              <w:right w:val="single" w:sz="4" w:space="0" w:color="auto"/>
            </w:tcBorders>
          </w:tcPr>
          <w:p w14:paraId="63267ADB" w14:textId="77777777" w:rsidR="006748F1" w:rsidRPr="000E2FE3" w:rsidRDefault="006748F1" w:rsidP="002C0015">
            <w:pPr>
              <w:keepNext/>
              <w:keepLines/>
              <w:spacing w:after="0"/>
              <w:ind w:firstLine="567"/>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tcPr>
          <w:p w14:paraId="56440EEE" w14:textId="77777777" w:rsidR="006748F1" w:rsidRPr="000E2FE3" w:rsidRDefault="006748F1" w:rsidP="002C0015">
            <w:pPr>
              <w:keepNext/>
              <w:keepLines/>
              <w:spacing w:after="0"/>
              <w:ind w:firstLine="567"/>
              <w:jc w:val="center"/>
              <w:rPr>
                <w:sz w:val="20"/>
                <w:szCs w:val="20"/>
              </w:rPr>
            </w:pPr>
          </w:p>
        </w:tc>
        <w:tc>
          <w:tcPr>
            <w:tcW w:w="382" w:type="pct"/>
            <w:tcBorders>
              <w:top w:val="single" w:sz="4" w:space="0" w:color="auto"/>
              <w:left w:val="single" w:sz="4" w:space="0" w:color="auto"/>
              <w:bottom w:val="single" w:sz="4" w:space="0" w:color="auto"/>
              <w:right w:val="single" w:sz="4" w:space="0" w:color="auto"/>
            </w:tcBorders>
          </w:tcPr>
          <w:p w14:paraId="0BFDA578" w14:textId="77777777" w:rsidR="006748F1" w:rsidRPr="000E2FE3" w:rsidRDefault="006748F1" w:rsidP="002C0015">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CC19A61" w14:textId="77777777" w:rsidR="006748F1" w:rsidRPr="000E2FE3" w:rsidRDefault="006748F1" w:rsidP="002C0015">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A4C2E0A" w14:textId="77777777" w:rsidR="006748F1" w:rsidRPr="000E2FE3" w:rsidRDefault="006748F1" w:rsidP="002C0015">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78F1550" w14:textId="77777777" w:rsidR="006748F1" w:rsidRPr="000E2FE3" w:rsidRDefault="006748F1" w:rsidP="002C0015">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77319C8A" w14:textId="77777777" w:rsidR="006748F1" w:rsidRPr="000E2FE3" w:rsidRDefault="006748F1" w:rsidP="002C0015">
            <w:pPr>
              <w:keepNext/>
              <w:keepLines/>
              <w:spacing w:after="0"/>
              <w:ind w:firstLine="567"/>
              <w:jc w:val="center"/>
              <w:rPr>
                <w:sz w:val="20"/>
                <w:szCs w:val="20"/>
              </w:rPr>
            </w:pPr>
          </w:p>
        </w:tc>
      </w:tr>
    </w:tbl>
    <w:p w14:paraId="564ED045" w14:textId="77777777" w:rsidR="002F01C8" w:rsidRPr="000E2FE3" w:rsidRDefault="002F01C8" w:rsidP="002F01C8">
      <w:pPr>
        <w:spacing w:after="0"/>
        <w:jc w:val="left"/>
        <w:rPr>
          <w:b/>
          <w:bCs/>
        </w:rPr>
      </w:pPr>
      <w:r w:rsidRPr="000E2FE3">
        <w:rPr>
          <w:b/>
          <w:bCs/>
        </w:rPr>
        <w:br w:type="page"/>
      </w:r>
    </w:p>
    <w:p w14:paraId="2898C1BB" w14:textId="77777777" w:rsidR="002F01C8" w:rsidRPr="000E2FE3" w:rsidRDefault="002F01C8" w:rsidP="002F01C8">
      <w:pPr>
        <w:overflowPunct w:val="0"/>
        <w:autoSpaceDE w:val="0"/>
        <w:autoSpaceDN w:val="0"/>
        <w:adjustRightInd w:val="0"/>
        <w:spacing w:after="0"/>
        <w:ind w:firstLine="567"/>
        <w:rPr>
          <w:b/>
          <w:bCs/>
        </w:rPr>
      </w:pPr>
      <w:r w:rsidRPr="000E2FE3">
        <w:rPr>
          <w:b/>
          <w:bCs/>
        </w:rPr>
        <w:lastRenderedPageBreak/>
        <w:t xml:space="preserve">Таблица 2. Детализированная информация о перечне и объемах аналогичных договоров/контрактов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390"/>
        <w:gridCol w:w="48"/>
        <w:gridCol w:w="1417"/>
        <w:gridCol w:w="38"/>
        <w:gridCol w:w="1205"/>
        <w:gridCol w:w="28"/>
        <w:gridCol w:w="929"/>
        <w:gridCol w:w="35"/>
        <w:gridCol w:w="902"/>
        <w:gridCol w:w="859"/>
        <w:gridCol w:w="284"/>
        <w:gridCol w:w="819"/>
        <w:gridCol w:w="1412"/>
      </w:tblGrid>
      <w:tr w:rsidR="000E2FE3" w:rsidRPr="000E2FE3" w14:paraId="6AE9BDEC" w14:textId="77777777" w:rsidTr="002F01C8">
        <w:trPr>
          <w:trHeight w:val="404"/>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074CF489" w14:textId="77777777" w:rsidR="002F01C8" w:rsidRPr="000E2FE3" w:rsidRDefault="002F01C8" w:rsidP="002F01C8">
            <w:pPr>
              <w:pStyle w:val="affff3"/>
              <w:spacing w:before="0" w:after="0"/>
              <w:ind w:left="0" w:right="0"/>
              <w:jc w:val="center"/>
              <w:rPr>
                <w:sz w:val="20"/>
                <w:szCs w:val="20"/>
              </w:rPr>
            </w:pPr>
            <w:r w:rsidRPr="000E2FE3">
              <w:rPr>
                <w:sz w:val="20"/>
                <w:szCs w:val="20"/>
              </w:rPr>
              <w:t>№ п/п</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14:paraId="2E4DD7D4" w14:textId="77777777" w:rsidR="002F01C8" w:rsidRPr="000E2FE3" w:rsidRDefault="002F01C8" w:rsidP="002F01C8">
            <w:pPr>
              <w:pStyle w:val="affff3"/>
              <w:spacing w:before="0" w:after="0"/>
              <w:ind w:left="0" w:right="0"/>
              <w:jc w:val="center"/>
              <w:rPr>
                <w:sz w:val="20"/>
                <w:szCs w:val="20"/>
              </w:rPr>
            </w:pPr>
            <w:r w:rsidRPr="000E2FE3">
              <w:rPr>
                <w:sz w:val="20"/>
                <w:szCs w:val="20"/>
              </w:rPr>
              <w:t>Реквизи</w:t>
            </w:r>
          </w:p>
          <w:p w14:paraId="7B5DB25C" w14:textId="77777777" w:rsidR="002F01C8" w:rsidRPr="000E2FE3" w:rsidRDefault="002F01C8" w:rsidP="002F01C8">
            <w:pPr>
              <w:pStyle w:val="affff3"/>
              <w:spacing w:before="0" w:after="0"/>
              <w:ind w:left="0" w:right="0"/>
              <w:jc w:val="center"/>
              <w:rPr>
                <w:sz w:val="20"/>
                <w:szCs w:val="20"/>
              </w:rPr>
            </w:pPr>
            <w:r w:rsidRPr="000E2FE3">
              <w:rPr>
                <w:sz w:val="20"/>
                <w:szCs w:val="20"/>
              </w:rPr>
              <w:t>ты договора</w:t>
            </w:r>
          </w:p>
          <w:p w14:paraId="54906529" w14:textId="77777777" w:rsidR="002F01C8" w:rsidRPr="000E2FE3" w:rsidRDefault="002F01C8" w:rsidP="002F01C8">
            <w:pPr>
              <w:pStyle w:val="affff3"/>
              <w:spacing w:before="0" w:after="0"/>
              <w:ind w:left="0" w:right="0"/>
              <w:jc w:val="center"/>
              <w:rPr>
                <w:sz w:val="20"/>
                <w:szCs w:val="20"/>
              </w:rPr>
            </w:pPr>
            <w:r w:rsidRPr="000E2FE3">
              <w:rPr>
                <w:sz w:val="20"/>
                <w:szCs w:val="20"/>
              </w:rPr>
              <w:t>(номер и дата)</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85CBE8" w14:textId="77777777" w:rsidR="002F01C8" w:rsidRPr="000E2FE3" w:rsidRDefault="002F01C8" w:rsidP="002F01C8">
            <w:pPr>
              <w:pStyle w:val="affff3"/>
              <w:spacing w:before="0" w:after="0"/>
              <w:ind w:left="0" w:right="0"/>
              <w:jc w:val="center"/>
              <w:rPr>
                <w:sz w:val="20"/>
                <w:szCs w:val="20"/>
              </w:rPr>
            </w:pPr>
            <w:r w:rsidRPr="000E2FE3">
              <w:rPr>
                <w:sz w:val="20"/>
                <w:szCs w:val="20"/>
              </w:rPr>
              <w:t>Наименование заказчика, с которым заключен договор (адрес, контактное лицо с указанием должности, контактные телефоны)</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1EC6058" w14:textId="77777777" w:rsidR="002F01C8" w:rsidRPr="000E2FE3" w:rsidRDefault="002F01C8" w:rsidP="002F01C8">
            <w:pPr>
              <w:pStyle w:val="affff3"/>
              <w:spacing w:before="0" w:after="0"/>
              <w:ind w:left="0" w:right="0"/>
              <w:jc w:val="center"/>
              <w:rPr>
                <w:sz w:val="20"/>
                <w:szCs w:val="20"/>
              </w:rPr>
            </w:pPr>
            <w:r w:rsidRPr="000E2FE3">
              <w:rPr>
                <w:sz w:val="20"/>
                <w:szCs w:val="20"/>
              </w:rPr>
              <w:t>Подробное описание договора  (объем и состав работ, описание основных условий договора)</w:t>
            </w:r>
          </w:p>
        </w:tc>
        <w:tc>
          <w:tcPr>
            <w:tcW w:w="2001" w:type="pct"/>
            <w:gridSpan w:val="7"/>
            <w:tcBorders>
              <w:top w:val="single" w:sz="4" w:space="0" w:color="auto"/>
              <w:left w:val="single" w:sz="4" w:space="0" w:color="auto"/>
              <w:bottom w:val="single" w:sz="4" w:space="0" w:color="auto"/>
              <w:right w:val="single" w:sz="4" w:space="0" w:color="auto"/>
            </w:tcBorders>
            <w:vAlign w:val="center"/>
            <w:hideMark/>
          </w:tcPr>
          <w:p w14:paraId="0438DA60" w14:textId="77777777" w:rsidR="002F01C8" w:rsidRPr="000E2FE3" w:rsidRDefault="002F01C8" w:rsidP="002F01C8">
            <w:pPr>
              <w:pStyle w:val="affff3"/>
              <w:tabs>
                <w:tab w:val="left" w:pos="1332"/>
              </w:tabs>
              <w:spacing w:before="0" w:after="0"/>
              <w:ind w:left="0" w:right="0" w:hanging="33"/>
              <w:jc w:val="center"/>
              <w:rPr>
                <w:sz w:val="20"/>
                <w:szCs w:val="20"/>
              </w:rPr>
            </w:pPr>
            <w:r w:rsidRPr="000E2FE3">
              <w:rPr>
                <w:sz w:val="20"/>
                <w:szCs w:val="20"/>
              </w:rPr>
              <w:t>Стоимость работ по договору</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141E5684" w14:textId="77777777" w:rsidR="002F01C8" w:rsidRPr="000E2FE3" w:rsidRDefault="002F01C8" w:rsidP="002F01C8">
            <w:pPr>
              <w:pStyle w:val="affff3"/>
              <w:tabs>
                <w:tab w:val="left" w:pos="1332"/>
              </w:tabs>
              <w:spacing w:before="0" w:after="0"/>
              <w:ind w:left="0" w:right="0"/>
              <w:jc w:val="center"/>
              <w:rPr>
                <w:sz w:val="20"/>
                <w:szCs w:val="20"/>
              </w:rPr>
            </w:pPr>
            <w:r w:rsidRPr="000E2FE3">
              <w:rPr>
                <w:sz w:val="20"/>
                <w:szCs w:val="20"/>
              </w:rPr>
              <w:t>Сроки завершения выполнения работ (число, месяц и год начала выполнения работ - число, месяц и год фактического окончания выполнения работ)</w:t>
            </w:r>
          </w:p>
        </w:tc>
      </w:tr>
      <w:tr w:rsidR="000E2FE3" w:rsidRPr="000E2FE3" w14:paraId="54AD6EA7" w14:textId="77777777" w:rsidTr="002F01C8">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7FAE0"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02BD5" w14:textId="77777777" w:rsidR="002F01C8" w:rsidRPr="000E2FE3" w:rsidRDefault="002F01C8" w:rsidP="002F01C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2E56A8" w14:textId="77777777" w:rsidR="002F01C8" w:rsidRPr="000E2FE3" w:rsidRDefault="002F01C8" w:rsidP="002F01C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BF416D" w14:textId="77777777" w:rsidR="002F01C8" w:rsidRPr="000E2FE3" w:rsidRDefault="002F01C8" w:rsidP="002F01C8">
            <w:pPr>
              <w:spacing w:after="0"/>
              <w:jc w:val="left"/>
              <w:rPr>
                <w:sz w:val="20"/>
                <w:szCs w:val="20"/>
              </w:rPr>
            </w:pP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14:paraId="713DB6A1" w14:textId="77777777" w:rsidR="002F01C8" w:rsidRPr="000E2FE3" w:rsidRDefault="002F01C8" w:rsidP="002F01C8">
            <w:pPr>
              <w:pStyle w:val="affff3"/>
              <w:tabs>
                <w:tab w:val="left" w:pos="1332"/>
              </w:tabs>
              <w:spacing w:before="0" w:after="0"/>
              <w:ind w:left="0" w:right="0" w:hanging="33"/>
              <w:jc w:val="center"/>
              <w:rPr>
                <w:sz w:val="20"/>
                <w:szCs w:val="20"/>
              </w:rPr>
            </w:pPr>
            <w:r w:rsidRPr="000E2FE3">
              <w:rPr>
                <w:sz w:val="20"/>
                <w:szCs w:val="20"/>
              </w:rPr>
              <w:t>Сумма  договора, руб.</w:t>
            </w:r>
          </w:p>
        </w:tc>
        <w:tc>
          <w:tcPr>
            <w:tcW w:w="1010" w:type="pct"/>
            <w:gridSpan w:val="3"/>
            <w:tcBorders>
              <w:top w:val="single" w:sz="4" w:space="0" w:color="auto"/>
              <w:left w:val="single" w:sz="4" w:space="0" w:color="auto"/>
              <w:bottom w:val="single" w:sz="4" w:space="0" w:color="auto"/>
              <w:right w:val="single" w:sz="4" w:space="0" w:color="auto"/>
            </w:tcBorders>
            <w:vAlign w:val="center"/>
            <w:hideMark/>
          </w:tcPr>
          <w:p w14:paraId="67943BFE" w14:textId="77777777" w:rsidR="002F01C8" w:rsidRPr="000E2FE3" w:rsidRDefault="002F01C8" w:rsidP="002F01C8">
            <w:pPr>
              <w:pStyle w:val="affff3"/>
              <w:tabs>
                <w:tab w:val="left" w:pos="1332"/>
              </w:tabs>
              <w:spacing w:before="0" w:after="0"/>
              <w:ind w:left="0" w:right="0"/>
              <w:jc w:val="center"/>
              <w:rPr>
                <w:sz w:val="20"/>
                <w:szCs w:val="20"/>
              </w:rPr>
            </w:pPr>
            <w:r w:rsidRPr="000E2FE3">
              <w:rPr>
                <w:sz w:val="20"/>
                <w:szCs w:val="20"/>
              </w:rPr>
              <w:t>В т.ч. стоимость выполненных в 20__-20__гг. работ по документам, подтверждающим исполнение,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E62B4" w14:textId="77777777" w:rsidR="002F01C8" w:rsidRPr="000E2FE3" w:rsidRDefault="002F01C8" w:rsidP="002F01C8">
            <w:pPr>
              <w:spacing w:after="0"/>
              <w:jc w:val="left"/>
              <w:rPr>
                <w:sz w:val="20"/>
                <w:szCs w:val="20"/>
              </w:rPr>
            </w:pPr>
          </w:p>
        </w:tc>
      </w:tr>
      <w:tr w:rsidR="000E2FE3" w:rsidRPr="000E2FE3" w14:paraId="275173F8" w14:textId="77777777" w:rsidTr="002F01C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ADFA7" w14:textId="77777777" w:rsidR="002F01C8" w:rsidRPr="000E2FE3"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2BB1F" w14:textId="77777777" w:rsidR="002F01C8" w:rsidRPr="000E2FE3" w:rsidRDefault="002F01C8" w:rsidP="002F01C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31699C" w14:textId="77777777" w:rsidR="002F01C8" w:rsidRPr="000E2FE3" w:rsidRDefault="002F01C8" w:rsidP="002F01C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AD34E0" w14:textId="77777777" w:rsidR="002F01C8" w:rsidRPr="000E2FE3" w:rsidRDefault="002F01C8" w:rsidP="002F01C8">
            <w:pPr>
              <w:spacing w:after="0"/>
              <w:jc w:val="left"/>
              <w:rPr>
                <w:sz w:val="20"/>
                <w:szCs w:val="20"/>
              </w:rPr>
            </w:pP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14:paraId="36D25FD9" w14:textId="77777777" w:rsidR="002F01C8" w:rsidRPr="000E2FE3" w:rsidRDefault="002F01C8" w:rsidP="002F01C8">
            <w:pPr>
              <w:pStyle w:val="affff3"/>
              <w:tabs>
                <w:tab w:val="left" w:pos="1332"/>
              </w:tabs>
              <w:spacing w:before="0" w:after="0"/>
              <w:ind w:left="0" w:right="0" w:hanging="33"/>
              <w:jc w:val="center"/>
              <w:rPr>
                <w:sz w:val="20"/>
                <w:szCs w:val="20"/>
              </w:rPr>
            </w:pPr>
            <w:r w:rsidRPr="000E2FE3">
              <w:rPr>
                <w:sz w:val="20"/>
                <w:szCs w:val="20"/>
              </w:rPr>
              <w:t>без НДС</w:t>
            </w:r>
          </w:p>
        </w:tc>
        <w:tc>
          <w:tcPr>
            <w:tcW w:w="490" w:type="pct"/>
            <w:gridSpan w:val="2"/>
            <w:tcBorders>
              <w:top w:val="single" w:sz="4" w:space="0" w:color="auto"/>
              <w:left w:val="single" w:sz="4" w:space="0" w:color="auto"/>
              <w:bottom w:val="single" w:sz="4" w:space="0" w:color="auto"/>
              <w:right w:val="single" w:sz="4" w:space="0" w:color="auto"/>
            </w:tcBorders>
            <w:vAlign w:val="center"/>
            <w:hideMark/>
          </w:tcPr>
          <w:p w14:paraId="3FB3E5F1" w14:textId="77777777" w:rsidR="002F01C8" w:rsidRPr="000E2FE3" w:rsidRDefault="002F01C8" w:rsidP="002F01C8">
            <w:pPr>
              <w:pStyle w:val="affff3"/>
              <w:tabs>
                <w:tab w:val="left" w:pos="1332"/>
              </w:tabs>
              <w:spacing w:before="0" w:after="0"/>
              <w:ind w:left="0" w:right="0" w:hanging="33"/>
              <w:jc w:val="center"/>
              <w:rPr>
                <w:sz w:val="20"/>
                <w:szCs w:val="20"/>
              </w:rPr>
            </w:pPr>
            <w:r w:rsidRPr="000E2FE3">
              <w:rPr>
                <w:sz w:val="20"/>
                <w:szCs w:val="20"/>
              </w:rPr>
              <w:t>с НДС</w:t>
            </w:r>
          </w:p>
        </w:tc>
        <w:tc>
          <w:tcPr>
            <w:tcW w:w="439" w:type="pct"/>
            <w:tcBorders>
              <w:top w:val="single" w:sz="4" w:space="0" w:color="auto"/>
              <w:left w:val="single" w:sz="4" w:space="0" w:color="auto"/>
              <w:bottom w:val="single" w:sz="4" w:space="0" w:color="auto"/>
              <w:right w:val="single" w:sz="4" w:space="0" w:color="auto"/>
            </w:tcBorders>
            <w:vAlign w:val="center"/>
            <w:hideMark/>
          </w:tcPr>
          <w:p w14:paraId="73892DC8" w14:textId="77777777" w:rsidR="002F01C8" w:rsidRPr="000E2FE3" w:rsidRDefault="002F01C8" w:rsidP="002F01C8">
            <w:pPr>
              <w:pStyle w:val="affff3"/>
              <w:tabs>
                <w:tab w:val="left" w:pos="1332"/>
              </w:tabs>
              <w:spacing w:before="0" w:after="0"/>
              <w:ind w:left="0" w:right="0" w:hanging="33"/>
              <w:jc w:val="center"/>
              <w:rPr>
                <w:sz w:val="20"/>
                <w:szCs w:val="20"/>
              </w:rPr>
            </w:pPr>
            <w:r w:rsidRPr="000E2FE3">
              <w:rPr>
                <w:sz w:val="20"/>
                <w:szCs w:val="20"/>
              </w:rPr>
              <w:t>без НДС</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70AE4CB0" w14:textId="77777777" w:rsidR="002F01C8" w:rsidRPr="000E2FE3" w:rsidRDefault="002F01C8" w:rsidP="002F01C8">
            <w:pPr>
              <w:pStyle w:val="affff3"/>
              <w:tabs>
                <w:tab w:val="left" w:pos="1332"/>
              </w:tabs>
              <w:spacing w:before="0" w:after="0"/>
              <w:ind w:left="0" w:right="0" w:hanging="33"/>
              <w:jc w:val="center"/>
              <w:rPr>
                <w:sz w:val="20"/>
                <w:szCs w:val="20"/>
              </w:rPr>
            </w:pPr>
            <w:r w:rsidRPr="000E2FE3">
              <w:rPr>
                <w:sz w:val="20"/>
                <w:szCs w:val="20"/>
              </w:rPr>
              <w:t>с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0DFAA" w14:textId="77777777" w:rsidR="002F01C8" w:rsidRPr="000E2FE3" w:rsidRDefault="002F01C8" w:rsidP="002F01C8">
            <w:pPr>
              <w:spacing w:after="0"/>
              <w:jc w:val="left"/>
              <w:rPr>
                <w:sz w:val="20"/>
                <w:szCs w:val="20"/>
              </w:rPr>
            </w:pPr>
          </w:p>
        </w:tc>
      </w:tr>
      <w:tr w:rsidR="000E2FE3" w:rsidRPr="000E2FE3" w14:paraId="429CEC17" w14:textId="77777777" w:rsidTr="002F01C8">
        <w:trPr>
          <w:trHeight w:val="304"/>
        </w:trPr>
        <w:tc>
          <w:tcPr>
            <w:tcW w:w="355" w:type="pct"/>
            <w:tcBorders>
              <w:top w:val="single" w:sz="4" w:space="0" w:color="auto"/>
              <w:left w:val="single" w:sz="4" w:space="0" w:color="auto"/>
              <w:bottom w:val="single" w:sz="4" w:space="0" w:color="auto"/>
              <w:right w:val="single" w:sz="4" w:space="0" w:color="auto"/>
            </w:tcBorders>
            <w:hideMark/>
          </w:tcPr>
          <w:p w14:paraId="7ADACA8E" w14:textId="77777777" w:rsidR="002F01C8" w:rsidRPr="000E2FE3" w:rsidRDefault="002F01C8" w:rsidP="002F01C8">
            <w:pPr>
              <w:pStyle w:val="affff3"/>
              <w:spacing w:before="0" w:after="0"/>
              <w:ind w:left="0" w:right="0"/>
              <w:jc w:val="center"/>
              <w:rPr>
                <w:sz w:val="20"/>
                <w:szCs w:val="20"/>
              </w:rPr>
            </w:pPr>
            <w:r w:rsidRPr="000E2FE3">
              <w:rPr>
                <w:sz w:val="20"/>
                <w:szCs w:val="20"/>
              </w:rPr>
              <w:t>1</w:t>
            </w:r>
          </w:p>
        </w:tc>
        <w:tc>
          <w:tcPr>
            <w:tcW w:w="643" w:type="pct"/>
            <w:tcBorders>
              <w:top w:val="single" w:sz="4" w:space="0" w:color="auto"/>
              <w:left w:val="single" w:sz="4" w:space="0" w:color="auto"/>
              <w:bottom w:val="single" w:sz="4" w:space="0" w:color="auto"/>
              <w:right w:val="single" w:sz="4" w:space="0" w:color="auto"/>
            </w:tcBorders>
            <w:hideMark/>
          </w:tcPr>
          <w:p w14:paraId="3699A525" w14:textId="77777777" w:rsidR="002F01C8" w:rsidRPr="000E2FE3" w:rsidRDefault="002F01C8" w:rsidP="002F01C8">
            <w:pPr>
              <w:pStyle w:val="affff3"/>
              <w:spacing w:before="0" w:after="0"/>
              <w:ind w:left="0" w:right="0"/>
              <w:jc w:val="center"/>
              <w:rPr>
                <w:sz w:val="20"/>
                <w:szCs w:val="20"/>
              </w:rPr>
            </w:pPr>
            <w:r w:rsidRPr="000E2FE3">
              <w:rPr>
                <w:sz w:val="20"/>
                <w:szCs w:val="20"/>
              </w:rPr>
              <w:t>2</w:t>
            </w:r>
          </w:p>
        </w:tc>
        <w:tc>
          <w:tcPr>
            <w:tcW w:w="643" w:type="pct"/>
            <w:gridSpan w:val="2"/>
            <w:tcBorders>
              <w:top w:val="single" w:sz="4" w:space="0" w:color="auto"/>
              <w:left w:val="single" w:sz="4" w:space="0" w:color="auto"/>
              <w:bottom w:val="single" w:sz="4" w:space="0" w:color="auto"/>
              <w:right w:val="single" w:sz="4" w:space="0" w:color="auto"/>
            </w:tcBorders>
            <w:hideMark/>
          </w:tcPr>
          <w:p w14:paraId="3F614426" w14:textId="77777777" w:rsidR="002F01C8" w:rsidRPr="000E2FE3" w:rsidRDefault="002F01C8" w:rsidP="002F01C8">
            <w:pPr>
              <w:pStyle w:val="affff3"/>
              <w:spacing w:before="0" w:after="0"/>
              <w:ind w:left="0" w:right="0"/>
              <w:jc w:val="center"/>
              <w:rPr>
                <w:sz w:val="20"/>
                <w:szCs w:val="20"/>
              </w:rPr>
            </w:pPr>
            <w:r w:rsidRPr="000E2FE3">
              <w:rPr>
                <w:sz w:val="20"/>
                <w:szCs w:val="20"/>
              </w:rPr>
              <w:t>3</w:t>
            </w:r>
          </w:p>
        </w:tc>
        <w:tc>
          <w:tcPr>
            <w:tcW w:w="643" w:type="pct"/>
            <w:gridSpan w:val="2"/>
            <w:tcBorders>
              <w:top w:val="single" w:sz="4" w:space="0" w:color="auto"/>
              <w:left w:val="single" w:sz="4" w:space="0" w:color="auto"/>
              <w:bottom w:val="single" w:sz="4" w:space="0" w:color="auto"/>
              <w:right w:val="single" w:sz="4" w:space="0" w:color="auto"/>
            </w:tcBorders>
            <w:hideMark/>
          </w:tcPr>
          <w:p w14:paraId="11803921" w14:textId="77777777" w:rsidR="002F01C8" w:rsidRPr="000E2FE3" w:rsidRDefault="002F01C8" w:rsidP="002F01C8">
            <w:pPr>
              <w:pStyle w:val="affff3"/>
              <w:spacing w:before="0" w:after="0"/>
              <w:ind w:left="0" w:right="0"/>
              <w:jc w:val="center"/>
              <w:rPr>
                <w:sz w:val="20"/>
                <w:szCs w:val="20"/>
              </w:rPr>
            </w:pPr>
            <w:r w:rsidRPr="000E2FE3">
              <w:rPr>
                <w:sz w:val="20"/>
                <w:szCs w:val="20"/>
              </w:rPr>
              <w:t>4</w:t>
            </w:r>
          </w:p>
        </w:tc>
        <w:tc>
          <w:tcPr>
            <w:tcW w:w="501" w:type="pct"/>
            <w:gridSpan w:val="2"/>
            <w:tcBorders>
              <w:top w:val="single" w:sz="4" w:space="0" w:color="auto"/>
              <w:left w:val="single" w:sz="4" w:space="0" w:color="auto"/>
              <w:bottom w:val="single" w:sz="4" w:space="0" w:color="auto"/>
              <w:right w:val="single" w:sz="4" w:space="0" w:color="auto"/>
            </w:tcBorders>
            <w:hideMark/>
          </w:tcPr>
          <w:p w14:paraId="7F1C59DC" w14:textId="77777777" w:rsidR="002F01C8" w:rsidRPr="000E2FE3" w:rsidRDefault="002F01C8" w:rsidP="002F01C8">
            <w:pPr>
              <w:pStyle w:val="affff3"/>
              <w:tabs>
                <w:tab w:val="left" w:pos="1332"/>
              </w:tabs>
              <w:spacing w:before="0" w:after="0"/>
              <w:ind w:left="0" w:right="0" w:hanging="165"/>
              <w:jc w:val="center"/>
              <w:rPr>
                <w:sz w:val="20"/>
                <w:szCs w:val="20"/>
              </w:rPr>
            </w:pPr>
            <w:r w:rsidRPr="000E2FE3">
              <w:rPr>
                <w:sz w:val="20"/>
                <w:szCs w:val="20"/>
              </w:rPr>
              <w:t>5</w:t>
            </w:r>
          </w:p>
        </w:tc>
        <w:tc>
          <w:tcPr>
            <w:tcW w:w="490" w:type="pct"/>
            <w:gridSpan w:val="2"/>
            <w:tcBorders>
              <w:top w:val="single" w:sz="4" w:space="0" w:color="auto"/>
              <w:left w:val="single" w:sz="4" w:space="0" w:color="auto"/>
              <w:bottom w:val="single" w:sz="4" w:space="0" w:color="auto"/>
              <w:right w:val="single" w:sz="4" w:space="0" w:color="auto"/>
            </w:tcBorders>
            <w:hideMark/>
          </w:tcPr>
          <w:p w14:paraId="7DB059EF" w14:textId="77777777" w:rsidR="002F01C8" w:rsidRPr="000E2FE3" w:rsidRDefault="002F01C8" w:rsidP="002F01C8">
            <w:pPr>
              <w:pStyle w:val="affff3"/>
              <w:tabs>
                <w:tab w:val="left" w:pos="1332"/>
              </w:tabs>
              <w:spacing w:before="0" w:after="0"/>
              <w:ind w:left="0" w:right="0"/>
              <w:jc w:val="center"/>
              <w:rPr>
                <w:sz w:val="20"/>
                <w:szCs w:val="20"/>
              </w:rPr>
            </w:pPr>
            <w:r w:rsidRPr="000E2FE3">
              <w:rPr>
                <w:sz w:val="20"/>
                <w:szCs w:val="20"/>
              </w:rPr>
              <w:t>6</w:t>
            </w:r>
          </w:p>
        </w:tc>
        <w:tc>
          <w:tcPr>
            <w:tcW w:w="439" w:type="pct"/>
            <w:tcBorders>
              <w:top w:val="single" w:sz="4" w:space="0" w:color="auto"/>
              <w:left w:val="single" w:sz="4" w:space="0" w:color="auto"/>
              <w:bottom w:val="single" w:sz="4" w:space="0" w:color="auto"/>
              <w:right w:val="single" w:sz="4" w:space="0" w:color="auto"/>
            </w:tcBorders>
            <w:hideMark/>
          </w:tcPr>
          <w:p w14:paraId="71772054" w14:textId="77777777" w:rsidR="002F01C8" w:rsidRPr="000E2FE3" w:rsidRDefault="002F01C8" w:rsidP="002F01C8">
            <w:pPr>
              <w:pStyle w:val="affff3"/>
              <w:tabs>
                <w:tab w:val="left" w:pos="1332"/>
              </w:tabs>
              <w:spacing w:before="0" w:after="0"/>
              <w:ind w:left="0" w:right="0" w:hanging="165"/>
              <w:jc w:val="center"/>
              <w:rPr>
                <w:sz w:val="20"/>
                <w:szCs w:val="20"/>
              </w:rPr>
            </w:pPr>
            <w:r w:rsidRPr="000E2FE3">
              <w:rPr>
                <w:sz w:val="20"/>
                <w:szCs w:val="20"/>
              </w:rPr>
              <w:t>7</w:t>
            </w:r>
          </w:p>
        </w:tc>
        <w:tc>
          <w:tcPr>
            <w:tcW w:w="572" w:type="pct"/>
            <w:gridSpan w:val="2"/>
            <w:tcBorders>
              <w:top w:val="single" w:sz="4" w:space="0" w:color="auto"/>
              <w:left w:val="single" w:sz="4" w:space="0" w:color="auto"/>
              <w:bottom w:val="single" w:sz="4" w:space="0" w:color="auto"/>
              <w:right w:val="single" w:sz="4" w:space="0" w:color="auto"/>
            </w:tcBorders>
            <w:hideMark/>
          </w:tcPr>
          <w:p w14:paraId="0220361F" w14:textId="77777777" w:rsidR="002F01C8" w:rsidRPr="000E2FE3" w:rsidRDefault="002F01C8" w:rsidP="002F01C8">
            <w:pPr>
              <w:pStyle w:val="affff3"/>
              <w:tabs>
                <w:tab w:val="left" w:pos="1332"/>
              </w:tabs>
              <w:spacing w:before="0" w:after="0"/>
              <w:ind w:left="0" w:right="0"/>
              <w:jc w:val="center"/>
              <w:rPr>
                <w:sz w:val="20"/>
                <w:szCs w:val="20"/>
              </w:rPr>
            </w:pPr>
            <w:r w:rsidRPr="000E2FE3">
              <w:rPr>
                <w:sz w:val="20"/>
                <w:szCs w:val="20"/>
              </w:rPr>
              <w:t>8</w:t>
            </w:r>
          </w:p>
        </w:tc>
        <w:tc>
          <w:tcPr>
            <w:tcW w:w="715" w:type="pct"/>
            <w:tcBorders>
              <w:top w:val="single" w:sz="4" w:space="0" w:color="auto"/>
              <w:left w:val="single" w:sz="4" w:space="0" w:color="auto"/>
              <w:bottom w:val="single" w:sz="4" w:space="0" w:color="auto"/>
              <w:right w:val="single" w:sz="4" w:space="0" w:color="auto"/>
            </w:tcBorders>
            <w:hideMark/>
          </w:tcPr>
          <w:p w14:paraId="28C903A0" w14:textId="77777777" w:rsidR="002F01C8" w:rsidRPr="000E2FE3" w:rsidRDefault="002F01C8" w:rsidP="002F01C8">
            <w:pPr>
              <w:pStyle w:val="affff3"/>
              <w:tabs>
                <w:tab w:val="left" w:pos="1332"/>
              </w:tabs>
              <w:spacing w:before="0" w:after="0"/>
              <w:ind w:left="0" w:right="0"/>
              <w:jc w:val="center"/>
              <w:rPr>
                <w:sz w:val="20"/>
                <w:szCs w:val="20"/>
              </w:rPr>
            </w:pPr>
            <w:r w:rsidRPr="000E2FE3">
              <w:rPr>
                <w:sz w:val="20"/>
                <w:szCs w:val="20"/>
              </w:rPr>
              <w:t>9</w:t>
            </w:r>
          </w:p>
        </w:tc>
      </w:tr>
      <w:tr w:rsidR="000E2FE3" w:rsidRPr="000E2FE3" w14:paraId="684D79E6"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191A0C78" w14:textId="77777777" w:rsidR="002F01C8" w:rsidRPr="000E2FE3" w:rsidRDefault="002F01C8" w:rsidP="00CA46ED">
            <w:pPr>
              <w:pStyle w:val="afffc"/>
              <w:numPr>
                <w:ilvl w:val="0"/>
                <w:numId w:val="25"/>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175D1078" w14:textId="77777777" w:rsidR="002F01C8" w:rsidRPr="000E2FE3" w:rsidRDefault="002F01C8" w:rsidP="002F01C8">
            <w:pPr>
              <w:pStyle w:val="affff4"/>
              <w:spacing w:before="0" w:after="0"/>
              <w:ind w:left="0" w:right="0"/>
              <w:rPr>
                <w:sz w:val="20"/>
                <w:szCs w:val="20"/>
              </w:rPr>
            </w:pPr>
            <w:r w:rsidRPr="000E2FE3">
              <w:rPr>
                <w:b/>
                <w:sz w:val="20"/>
                <w:szCs w:val="20"/>
              </w:rPr>
              <w:t xml:space="preserve">Участник </w:t>
            </w:r>
            <w:r w:rsidRPr="000E2FE3">
              <w:rPr>
                <w:sz w:val="20"/>
                <w:szCs w:val="20"/>
              </w:rPr>
              <w:t xml:space="preserve">___________ </w:t>
            </w:r>
            <w:r w:rsidRPr="000E2FE3">
              <w:rPr>
                <w:b/>
                <w:i/>
                <w:sz w:val="20"/>
                <w:szCs w:val="20"/>
              </w:rPr>
              <w:t>[указываются организационно-правовая форма и наименование участника]</w:t>
            </w:r>
          </w:p>
        </w:tc>
      </w:tr>
      <w:tr w:rsidR="000E2FE3" w:rsidRPr="000E2FE3" w14:paraId="7755CC15"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7F4A5021" w14:textId="77777777" w:rsidR="002F01C8" w:rsidRPr="000E2FE3" w:rsidRDefault="002F01C8" w:rsidP="00CA46ED">
            <w:pPr>
              <w:numPr>
                <w:ilvl w:val="0"/>
                <w:numId w:val="26"/>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60F1118D" w14:textId="77777777" w:rsidR="002F01C8" w:rsidRPr="000E2FE3" w:rsidRDefault="002F01C8" w:rsidP="002F01C8">
            <w:pPr>
              <w:pStyle w:val="affff4"/>
              <w:spacing w:before="0" w:after="0"/>
              <w:ind w:left="0" w:right="0"/>
              <w:rPr>
                <w:b/>
                <w:sz w:val="20"/>
                <w:szCs w:val="20"/>
              </w:rPr>
            </w:pPr>
            <w:r w:rsidRPr="000E2FE3">
              <w:rPr>
                <w:b/>
                <w:i/>
                <w:sz w:val="20"/>
                <w:szCs w:val="20"/>
              </w:rPr>
              <w:t>Договор №1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1B3B28F7" w14:textId="77777777" w:rsidR="002F01C8" w:rsidRPr="000E2FE3" w:rsidRDefault="002F01C8" w:rsidP="002F01C8">
            <w:pPr>
              <w:pStyle w:val="affff4"/>
              <w:spacing w:before="0" w:after="0"/>
              <w:ind w:left="0" w:right="0"/>
              <w:rPr>
                <w:b/>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479F3DEF" w14:textId="77777777" w:rsidR="002F01C8" w:rsidRPr="000E2FE3" w:rsidRDefault="002F01C8" w:rsidP="002F01C8">
            <w:pPr>
              <w:pStyle w:val="affff4"/>
              <w:spacing w:before="0" w:after="0"/>
              <w:ind w:left="0" w:right="0"/>
              <w:rPr>
                <w:b/>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4317C820" w14:textId="77777777" w:rsidR="002F01C8" w:rsidRPr="000E2FE3" w:rsidRDefault="002F01C8" w:rsidP="002F01C8">
            <w:pPr>
              <w:pStyle w:val="affff4"/>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14:paraId="0265465A" w14:textId="77777777" w:rsidR="002F01C8" w:rsidRPr="000E2FE3" w:rsidRDefault="002F01C8" w:rsidP="002F01C8">
            <w:pPr>
              <w:pStyle w:val="affff4"/>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02488C31" w14:textId="77777777" w:rsidR="002F01C8" w:rsidRPr="000E2FE3" w:rsidRDefault="002F01C8" w:rsidP="002F01C8">
            <w:pPr>
              <w:pStyle w:val="affff4"/>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14:paraId="3436EEB3" w14:textId="77777777" w:rsidR="002F01C8" w:rsidRPr="000E2FE3" w:rsidRDefault="002F01C8" w:rsidP="002F01C8">
            <w:pPr>
              <w:pStyle w:val="affff4"/>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tcPr>
          <w:p w14:paraId="3A700AA9" w14:textId="77777777" w:rsidR="002F01C8" w:rsidRPr="000E2FE3" w:rsidRDefault="002F01C8" w:rsidP="002F01C8">
            <w:pPr>
              <w:pStyle w:val="affff4"/>
              <w:spacing w:before="0" w:after="0"/>
              <w:ind w:left="0" w:right="0"/>
              <w:rPr>
                <w:b/>
                <w:sz w:val="20"/>
                <w:szCs w:val="20"/>
              </w:rPr>
            </w:pPr>
          </w:p>
        </w:tc>
      </w:tr>
      <w:tr w:rsidR="000E2FE3" w:rsidRPr="000E2FE3" w14:paraId="327B05A7"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318347E7" w14:textId="77777777" w:rsidR="002F01C8" w:rsidRPr="000E2FE3" w:rsidRDefault="002F01C8" w:rsidP="00CA46ED">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146A2F94" w14:textId="77777777" w:rsidR="002F01C8" w:rsidRPr="000E2FE3" w:rsidRDefault="002F01C8" w:rsidP="002F01C8">
            <w:pPr>
              <w:pStyle w:val="affff4"/>
              <w:spacing w:before="0" w:after="0"/>
              <w:ind w:left="0" w:right="0"/>
              <w:rPr>
                <w:sz w:val="20"/>
                <w:szCs w:val="20"/>
              </w:rPr>
            </w:pPr>
            <w:r w:rsidRPr="000E2FE3">
              <w:rPr>
                <w:i/>
                <w:sz w:val="20"/>
                <w:szCs w:val="20"/>
              </w:rPr>
              <w:t>Акт сдачи-приемки работ № 1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48AFFF41" w14:textId="77777777" w:rsidR="002F01C8" w:rsidRPr="000E2FE3" w:rsidRDefault="002F01C8" w:rsidP="002F01C8">
            <w:pPr>
              <w:pStyle w:val="affff4"/>
              <w:spacing w:before="0" w:after="0"/>
              <w:ind w:left="0" w:right="0"/>
              <w:jc w:val="center"/>
              <w:rPr>
                <w:sz w:val="20"/>
                <w:szCs w:val="20"/>
              </w:rPr>
            </w:pPr>
            <w:r w:rsidRPr="000E2FE3">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22E04D30" w14:textId="77777777" w:rsidR="002F01C8" w:rsidRPr="000E2FE3" w:rsidRDefault="002F01C8" w:rsidP="002F01C8">
            <w:pPr>
              <w:pStyle w:val="affff4"/>
              <w:spacing w:before="0" w:after="0"/>
              <w:ind w:left="0" w:right="0"/>
              <w:jc w:val="center"/>
              <w:rPr>
                <w:sz w:val="20"/>
                <w:szCs w:val="20"/>
              </w:rPr>
            </w:pPr>
            <w:r w:rsidRPr="000E2FE3">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11FDE57C" w14:textId="77777777" w:rsidR="002F01C8" w:rsidRPr="000E2FE3"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54597E9E" w14:textId="77777777" w:rsidR="002F01C8" w:rsidRPr="000E2FE3"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085B5290" w14:textId="77777777" w:rsidR="002F01C8" w:rsidRPr="000E2FE3" w:rsidRDefault="002F01C8" w:rsidP="002F01C8">
            <w:pPr>
              <w:pStyle w:val="affff4"/>
              <w:spacing w:before="0" w:after="0"/>
              <w:ind w:left="0" w:right="0"/>
              <w:rPr>
                <w:sz w:val="20"/>
                <w:szCs w:val="20"/>
              </w:rPr>
            </w:pPr>
          </w:p>
        </w:tc>
      </w:tr>
      <w:tr w:rsidR="000E2FE3" w:rsidRPr="000E2FE3" w14:paraId="3EE3F95E"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34949902" w14:textId="77777777" w:rsidR="002F01C8" w:rsidRPr="000E2FE3" w:rsidRDefault="002F01C8" w:rsidP="00CA46ED">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43BEA430" w14:textId="77777777" w:rsidR="002F01C8" w:rsidRPr="000E2FE3" w:rsidRDefault="002F01C8" w:rsidP="002F01C8">
            <w:pPr>
              <w:pStyle w:val="affff4"/>
              <w:spacing w:before="0" w:after="0"/>
              <w:ind w:left="0" w:right="0"/>
              <w:rPr>
                <w:sz w:val="20"/>
                <w:szCs w:val="20"/>
              </w:rPr>
            </w:pPr>
            <w:r w:rsidRPr="000E2FE3">
              <w:rPr>
                <w:i/>
                <w:sz w:val="20"/>
                <w:szCs w:val="20"/>
              </w:rPr>
              <w:t>Акт сдачи-приемки работ № 2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03ADA3B4" w14:textId="77777777" w:rsidR="002F01C8" w:rsidRPr="000E2FE3" w:rsidRDefault="002F01C8" w:rsidP="002F01C8">
            <w:pPr>
              <w:spacing w:after="0"/>
              <w:jc w:val="center"/>
              <w:rPr>
                <w:sz w:val="20"/>
                <w:szCs w:val="20"/>
              </w:rPr>
            </w:pPr>
            <w:r w:rsidRPr="000E2FE3">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376DD0D6" w14:textId="77777777" w:rsidR="002F01C8" w:rsidRPr="000E2FE3" w:rsidRDefault="002F01C8" w:rsidP="002F01C8">
            <w:pPr>
              <w:spacing w:after="0"/>
              <w:jc w:val="center"/>
              <w:rPr>
                <w:sz w:val="20"/>
                <w:szCs w:val="20"/>
              </w:rPr>
            </w:pPr>
            <w:r w:rsidRPr="000E2FE3">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0AF16E2C" w14:textId="77777777" w:rsidR="002F01C8" w:rsidRPr="000E2FE3"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6B1C4BF3" w14:textId="77777777" w:rsidR="002F01C8" w:rsidRPr="000E2FE3"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379A8B6F" w14:textId="77777777" w:rsidR="002F01C8" w:rsidRPr="000E2FE3" w:rsidRDefault="002F01C8" w:rsidP="002F01C8">
            <w:pPr>
              <w:pStyle w:val="affff4"/>
              <w:spacing w:before="0" w:after="0"/>
              <w:ind w:left="0" w:right="0"/>
              <w:rPr>
                <w:sz w:val="20"/>
                <w:szCs w:val="20"/>
              </w:rPr>
            </w:pPr>
          </w:p>
        </w:tc>
      </w:tr>
      <w:tr w:rsidR="000E2FE3" w:rsidRPr="000E2FE3" w14:paraId="52C8729F"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AE24F08" w14:textId="77777777" w:rsidR="002F01C8" w:rsidRPr="000E2FE3" w:rsidRDefault="002F01C8" w:rsidP="00CA46ED">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66FED579" w14:textId="77777777" w:rsidR="002F01C8" w:rsidRPr="000E2FE3" w:rsidRDefault="002F01C8" w:rsidP="002F01C8">
            <w:pPr>
              <w:pStyle w:val="affff4"/>
              <w:spacing w:before="0" w:after="0"/>
              <w:ind w:left="0" w:right="0"/>
              <w:rPr>
                <w:sz w:val="20"/>
                <w:szCs w:val="20"/>
              </w:rPr>
            </w:pPr>
            <w:r w:rsidRPr="000E2FE3">
              <w:rPr>
                <w:i/>
                <w:sz w:val="20"/>
                <w:szCs w:val="20"/>
              </w:rPr>
              <w:t>Акт сдачи-приемки работ № 3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59506E8E" w14:textId="77777777" w:rsidR="002F01C8" w:rsidRPr="000E2FE3" w:rsidRDefault="002F01C8" w:rsidP="002F01C8">
            <w:pPr>
              <w:spacing w:after="0"/>
              <w:jc w:val="center"/>
              <w:rPr>
                <w:sz w:val="20"/>
                <w:szCs w:val="20"/>
              </w:rPr>
            </w:pPr>
            <w:r w:rsidRPr="000E2FE3">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7DAE1121" w14:textId="77777777" w:rsidR="002F01C8" w:rsidRPr="000E2FE3" w:rsidRDefault="002F01C8" w:rsidP="002F01C8">
            <w:pPr>
              <w:spacing w:after="0"/>
              <w:jc w:val="center"/>
              <w:rPr>
                <w:sz w:val="20"/>
                <w:szCs w:val="20"/>
              </w:rPr>
            </w:pPr>
            <w:r w:rsidRPr="000E2FE3">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19D40D23" w14:textId="77777777" w:rsidR="002F01C8" w:rsidRPr="000E2FE3"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7708ABC9" w14:textId="77777777" w:rsidR="002F01C8" w:rsidRPr="000E2FE3"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22B34771" w14:textId="77777777" w:rsidR="002F01C8" w:rsidRPr="000E2FE3" w:rsidRDefault="002F01C8" w:rsidP="002F01C8">
            <w:pPr>
              <w:pStyle w:val="affff4"/>
              <w:spacing w:before="0" w:after="0"/>
              <w:ind w:left="0" w:right="0"/>
              <w:rPr>
                <w:sz w:val="20"/>
                <w:szCs w:val="20"/>
              </w:rPr>
            </w:pPr>
          </w:p>
        </w:tc>
      </w:tr>
      <w:tr w:rsidR="000E2FE3" w:rsidRPr="000E2FE3" w14:paraId="4F24B2DB"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6EE21CEB" w14:textId="77777777" w:rsidR="002F01C8" w:rsidRPr="000E2FE3" w:rsidRDefault="002F01C8" w:rsidP="00CA46ED">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737C576F" w14:textId="77777777" w:rsidR="002F01C8" w:rsidRPr="000E2FE3" w:rsidRDefault="002F01C8" w:rsidP="002F01C8">
            <w:pPr>
              <w:pStyle w:val="affff4"/>
              <w:spacing w:before="0" w:after="0"/>
              <w:ind w:left="0" w:right="0"/>
              <w:rPr>
                <w:sz w:val="20"/>
                <w:szCs w:val="20"/>
              </w:rPr>
            </w:pPr>
            <w:r w:rsidRPr="000E2FE3">
              <w:rPr>
                <w:i/>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hideMark/>
          </w:tcPr>
          <w:p w14:paraId="0433251B" w14:textId="77777777" w:rsidR="002F01C8" w:rsidRPr="000E2FE3" w:rsidRDefault="002F01C8" w:rsidP="002F01C8">
            <w:pPr>
              <w:pStyle w:val="affff4"/>
              <w:spacing w:before="0" w:after="0"/>
              <w:ind w:left="0" w:right="0"/>
              <w:jc w:val="center"/>
              <w:rPr>
                <w:sz w:val="20"/>
                <w:szCs w:val="20"/>
              </w:rPr>
            </w:pPr>
            <w:r w:rsidRPr="000E2FE3">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39231FF3" w14:textId="77777777" w:rsidR="002F01C8" w:rsidRPr="000E2FE3" w:rsidRDefault="002F01C8" w:rsidP="002F01C8">
            <w:pPr>
              <w:pStyle w:val="affff4"/>
              <w:spacing w:before="0" w:after="0"/>
              <w:ind w:left="0" w:right="0"/>
              <w:jc w:val="center"/>
              <w:rPr>
                <w:sz w:val="20"/>
                <w:szCs w:val="20"/>
              </w:rPr>
            </w:pPr>
            <w:r w:rsidRPr="000E2FE3">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138D8E63" w14:textId="77777777" w:rsidR="002F01C8" w:rsidRPr="000E2FE3"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389C2F07" w14:textId="77777777" w:rsidR="002F01C8" w:rsidRPr="000E2FE3"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5AC4E8D2" w14:textId="77777777" w:rsidR="002F01C8" w:rsidRPr="000E2FE3" w:rsidRDefault="002F01C8" w:rsidP="002F01C8">
            <w:pPr>
              <w:pStyle w:val="affff4"/>
              <w:spacing w:before="0" w:after="0"/>
              <w:ind w:left="0" w:right="0"/>
              <w:rPr>
                <w:sz w:val="20"/>
                <w:szCs w:val="20"/>
              </w:rPr>
            </w:pPr>
          </w:p>
        </w:tc>
      </w:tr>
      <w:tr w:rsidR="000E2FE3" w:rsidRPr="000E2FE3" w14:paraId="3708E19A"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4DEE4AFB" w14:textId="77777777" w:rsidR="002F01C8" w:rsidRPr="000E2FE3" w:rsidRDefault="002F01C8" w:rsidP="002F01C8">
            <w:pPr>
              <w:tabs>
                <w:tab w:val="num" w:pos="792"/>
              </w:tabs>
              <w:spacing w:after="0"/>
              <w:ind w:firstLine="108"/>
              <w:jc w:val="center"/>
              <w:rPr>
                <w:sz w:val="20"/>
                <w:szCs w:val="20"/>
              </w:rPr>
            </w:pPr>
            <w:r w:rsidRPr="000E2FE3">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49BF6DB4" w14:textId="77777777" w:rsidR="002F01C8" w:rsidRPr="000E2FE3" w:rsidRDefault="002F01C8" w:rsidP="002F01C8">
            <w:pPr>
              <w:pStyle w:val="affff4"/>
              <w:spacing w:before="0" w:after="0"/>
              <w:ind w:left="0" w:right="0"/>
              <w:rPr>
                <w:sz w:val="20"/>
                <w:szCs w:val="20"/>
              </w:rPr>
            </w:pPr>
            <w:r w:rsidRPr="000E2FE3">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4FE06928" w14:textId="77777777" w:rsidR="002F01C8" w:rsidRPr="000E2FE3" w:rsidRDefault="002F01C8" w:rsidP="002F01C8">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6F2F0A68" w14:textId="77777777" w:rsidR="002F01C8" w:rsidRPr="000E2FE3" w:rsidRDefault="002F01C8" w:rsidP="002F01C8">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hideMark/>
          </w:tcPr>
          <w:p w14:paraId="7AAF20AD" w14:textId="77777777" w:rsidR="002F01C8" w:rsidRPr="000E2FE3" w:rsidRDefault="002F01C8" w:rsidP="002F01C8">
            <w:pPr>
              <w:pStyle w:val="affff4"/>
              <w:spacing w:before="0" w:after="0"/>
              <w:ind w:left="0" w:right="0"/>
              <w:jc w:val="center"/>
              <w:rPr>
                <w:sz w:val="20"/>
                <w:szCs w:val="20"/>
              </w:rPr>
            </w:pPr>
            <w:r w:rsidRPr="000E2FE3">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2B859871" w14:textId="77777777" w:rsidR="002F01C8" w:rsidRPr="000E2FE3" w:rsidRDefault="002F01C8" w:rsidP="002F01C8">
            <w:pPr>
              <w:pStyle w:val="affff4"/>
              <w:spacing w:before="0" w:after="0"/>
              <w:ind w:left="0" w:right="0"/>
              <w:jc w:val="center"/>
              <w:rPr>
                <w:sz w:val="20"/>
                <w:szCs w:val="20"/>
              </w:rPr>
            </w:pPr>
            <w:r w:rsidRPr="000E2FE3">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3F35E9D0" w14:textId="77777777" w:rsidR="002F01C8" w:rsidRPr="000E2FE3"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1257A456" w14:textId="77777777" w:rsidR="002F01C8" w:rsidRPr="000E2FE3"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47482D91" w14:textId="77777777" w:rsidR="002F01C8" w:rsidRPr="000E2FE3" w:rsidRDefault="002F01C8" w:rsidP="002F01C8">
            <w:pPr>
              <w:pStyle w:val="affff4"/>
              <w:spacing w:before="0" w:after="0"/>
              <w:ind w:left="0" w:right="0"/>
              <w:rPr>
                <w:sz w:val="20"/>
                <w:szCs w:val="20"/>
              </w:rPr>
            </w:pPr>
          </w:p>
        </w:tc>
      </w:tr>
      <w:tr w:rsidR="000E2FE3" w:rsidRPr="000E2FE3" w14:paraId="6D517A27"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6AC3A72F" w14:textId="77777777" w:rsidR="002F01C8" w:rsidRPr="000E2FE3" w:rsidRDefault="002F01C8" w:rsidP="00CA46ED">
            <w:pPr>
              <w:numPr>
                <w:ilvl w:val="0"/>
                <w:numId w:val="26"/>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6EF1B8E5" w14:textId="77777777" w:rsidR="002F01C8" w:rsidRPr="000E2FE3" w:rsidRDefault="002F01C8" w:rsidP="002F01C8">
            <w:pPr>
              <w:pStyle w:val="affff4"/>
              <w:spacing w:before="0" w:after="0"/>
              <w:ind w:left="0" w:right="0"/>
              <w:rPr>
                <w:sz w:val="20"/>
                <w:szCs w:val="20"/>
              </w:rPr>
            </w:pPr>
            <w:r w:rsidRPr="000E2FE3">
              <w:rPr>
                <w:b/>
                <w:i/>
                <w:sz w:val="20"/>
                <w:szCs w:val="20"/>
              </w:rPr>
              <w:t>Договор №2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4A4F2EF0" w14:textId="77777777" w:rsidR="002F01C8" w:rsidRPr="000E2FE3" w:rsidRDefault="002F01C8" w:rsidP="002F01C8">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5AC88FDE" w14:textId="77777777" w:rsidR="002F01C8" w:rsidRPr="000E2FE3" w:rsidRDefault="002F01C8" w:rsidP="002F01C8">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5B4419F4" w14:textId="77777777" w:rsidR="002F01C8" w:rsidRPr="000E2FE3" w:rsidRDefault="002F01C8" w:rsidP="002F01C8">
            <w:pPr>
              <w:pStyle w:val="affff4"/>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5EA48B77" w14:textId="77777777" w:rsidR="002F01C8" w:rsidRPr="000E2FE3" w:rsidRDefault="002F01C8" w:rsidP="002F01C8">
            <w:pPr>
              <w:pStyle w:val="affff4"/>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9874EA9" w14:textId="77777777" w:rsidR="002F01C8" w:rsidRPr="000E2FE3"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06E1A1F5" w14:textId="77777777" w:rsidR="002F01C8" w:rsidRPr="000E2FE3"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90EF173" w14:textId="77777777" w:rsidR="002F01C8" w:rsidRPr="000E2FE3" w:rsidRDefault="002F01C8" w:rsidP="002F01C8">
            <w:pPr>
              <w:pStyle w:val="affff4"/>
              <w:spacing w:before="0" w:after="0"/>
              <w:ind w:left="0" w:right="0"/>
              <w:rPr>
                <w:sz w:val="20"/>
                <w:szCs w:val="20"/>
              </w:rPr>
            </w:pPr>
          </w:p>
        </w:tc>
      </w:tr>
      <w:tr w:rsidR="000E2FE3" w:rsidRPr="000E2FE3" w14:paraId="2247BE04"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69C81EE7" w14:textId="77777777" w:rsidR="002F01C8" w:rsidRPr="000E2FE3" w:rsidRDefault="002F01C8" w:rsidP="00CA46ED">
            <w:pPr>
              <w:pStyle w:val="afffc"/>
              <w:numPr>
                <w:ilvl w:val="2"/>
                <w:numId w:val="28"/>
              </w:numPr>
              <w:tabs>
                <w:tab w:val="left" w:pos="567"/>
              </w:tabs>
              <w:spacing w:after="0" w:line="240" w:lineRule="auto"/>
              <w:ind w:left="0" w:firstLine="0"/>
              <w:rPr>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3D56841F" w14:textId="77777777" w:rsidR="002F01C8" w:rsidRPr="000E2FE3" w:rsidRDefault="002F01C8" w:rsidP="002F01C8">
            <w:pPr>
              <w:pStyle w:val="affff4"/>
              <w:spacing w:before="0" w:after="0"/>
              <w:ind w:left="0" w:right="0"/>
              <w:rPr>
                <w:sz w:val="20"/>
                <w:szCs w:val="20"/>
              </w:rPr>
            </w:pPr>
            <w:r w:rsidRPr="000E2FE3">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3B176AEF" w14:textId="77777777" w:rsidR="002F01C8" w:rsidRPr="000E2FE3" w:rsidRDefault="002F01C8" w:rsidP="002F01C8">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0C6E2C38" w14:textId="77777777" w:rsidR="002F01C8" w:rsidRPr="000E2FE3" w:rsidRDefault="002F01C8" w:rsidP="002F01C8">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79A30834" w14:textId="77777777" w:rsidR="002F01C8" w:rsidRPr="000E2FE3" w:rsidRDefault="002F01C8" w:rsidP="002F01C8">
            <w:pPr>
              <w:pStyle w:val="affff4"/>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7E7EA501" w14:textId="77777777" w:rsidR="002F01C8" w:rsidRPr="000E2FE3" w:rsidRDefault="002F01C8" w:rsidP="002F01C8">
            <w:pPr>
              <w:pStyle w:val="affff4"/>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5B8D09C7" w14:textId="77777777" w:rsidR="002F01C8" w:rsidRPr="000E2FE3"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4CBCFF38" w14:textId="77777777" w:rsidR="002F01C8" w:rsidRPr="000E2FE3"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0997DEB7" w14:textId="77777777" w:rsidR="002F01C8" w:rsidRPr="000E2FE3" w:rsidRDefault="002F01C8" w:rsidP="002F01C8">
            <w:pPr>
              <w:pStyle w:val="affff4"/>
              <w:spacing w:before="0" w:after="0"/>
              <w:ind w:left="0" w:right="0"/>
              <w:rPr>
                <w:sz w:val="20"/>
                <w:szCs w:val="20"/>
              </w:rPr>
            </w:pPr>
          </w:p>
        </w:tc>
      </w:tr>
      <w:tr w:rsidR="000E2FE3" w:rsidRPr="000E2FE3" w14:paraId="5ABFE466"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35516763" w14:textId="77777777" w:rsidR="002F01C8" w:rsidRPr="000E2FE3" w:rsidRDefault="002F01C8" w:rsidP="002F01C8">
            <w:pPr>
              <w:tabs>
                <w:tab w:val="num" w:pos="792"/>
              </w:tabs>
              <w:spacing w:after="0"/>
              <w:ind w:firstLine="108"/>
              <w:jc w:val="center"/>
              <w:rPr>
                <w:sz w:val="20"/>
                <w:szCs w:val="20"/>
              </w:rPr>
            </w:pPr>
            <w:r w:rsidRPr="000E2FE3">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0EF802D5" w14:textId="77777777" w:rsidR="002F01C8" w:rsidRPr="000E2FE3" w:rsidRDefault="002F01C8" w:rsidP="002F01C8">
            <w:pPr>
              <w:pStyle w:val="affff4"/>
              <w:spacing w:before="0" w:after="0"/>
              <w:ind w:left="0" w:right="0"/>
              <w:rPr>
                <w:sz w:val="20"/>
                <w:szCs w:val="20"/>
              </w:rPr>
            </w:pPr>
            <w:r w:rsidRPr="000E2FE3">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5B914BE4" w14:textId="77777777" w:rsidR="002F01C8" w:rsidRPr="000E2FE3" w:rsidRDefault="002F01C8" w:rsidP="002F01C8">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7019519A" w14:textId="77777777" w:rsidR="002F01C8" w:rsidRPr="000E2FE3" w:rsidRDefault="002F01C8" w:rsidP="002F01C8">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165C70BE" w14:textId="77777777" w:rsidR="002F01C8" w:rsidRPr="000E2FE3" w:rsidRDefault="002F01C8" w:rsidP="002F01C8">
            <w:pPr>
              <w:pStyle w:val="affff4"/>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735DDCCC" w14:textId="77777777" w:rsidR="002F01C8" w:rsidRPr="000E2FE3" w:rsidRDefault="002F01C8" w:rsidP="002F01C8">
            <w:pPr>
              <w:pStyle w:val="affff4"/>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72EC6BA7" w14:textId="77777777" w:rsidR="002F01C8" w:rsidRPr="000E2FE3"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72EAD515" w14:textId="77777777" w:rsidR="002F01C8" w:rsidRPr="000E2FE3"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35FD8ABA" w14:textId="77777777" w:rsidR="002F01C8" w:rsidRPr="000E2FE3" w:rsidRDefault="002F01C8" w:rsidP="002F01C8">
            <w:pPr>
              <w:pStyle w:val="affff4"/>
              <w:spacing w:before="0" w:after="0"/>
              <w:ind w:left="0" w:right="0"/>
              <w:rPr>
                <w:sz w:val="20"/>
                <w:szCs w:val="20"/>
              </w:rPr>
            </w:pPr>
          </w:p>
        </w:tc>
      </w:tr>
      <w:tr w:rsidR="000E2FE3" w:rsidRPr="000E2FE3" w14:paraId="35416289" w14:textId="77777777" w:rsidTr="002F01C8">
        <w:trPr>
          <w:trHeight w:val="227"/>
        </w:trPr>
        <w:tc>
          <w:tcPr>
            <w:tcW w:w="2284" w:type="pct"/>
            <w:gridSpan w:val="6"/>
            <w:tcBorders>
              <w:top w:val="single" w:sz="4" w:space="0" w:color="auto"/>
              <w:left w:val="single" w:sz="4" w:space="0" w:color="auto"/>
              <w:bottom w:val="single" w:sz="4" w:space="0" w:color="auto"/>
              <w:right w:val="single" w:sz="4" w:space="0" w:color="auto"/>
            </w:tcBorders>
            <w:hideMark/>
          </w:tcPr>
          <w:p w14:paraId="0EAA0D4D" w14:textId="77777777" w:rsidR="002F01C8" w:rsidRPr="000E2FE3" w:rsidRDefault="002F01C8" w:rsidP="002F01C8">
            <w:pPr>
              <w:pStyle w:val="affff4"/>
              <w:spacing w:before="0" w:after="0"/>
              <w:ind w:left="0" w:right="0"/>
              <w:rPr>
                <w:b/>
                <w:sz w:val="20"/>
                <w:szCs w:val="20"/>
              </w:rPr>
            </w:pPr>
            <w:r w:rsidRPr="000E2FE3">
              <w:rPr>
                <w:b/>
                <w:sz w:val="20"/>
                <w:szCs w:val="20"/>
              </w:rPr>
              <w:t>ИТОГО:</w:t>
            </w:r>
          </w:p>
        </w:tc>
        <w:tc>
          <w:tcPr>
            <w:tcW w:w="528" w:type="pct"/>
            <w:gridSpan w:val="3"/>
            <w:tcBorders>
              <w:top w:val="single" w:sz="4" w:space="0" w:color="auto"/>
              <w:left w:val="single" w:sz="4" w:space="0" w:color="auto"/>
              <w:bottom w:val="single" w:sz="4" w:space="0" w:color="auto"/>
              <w:right w:val="single" w:sz="4" w:space="0" w:color="auto"/>
            </w:tcBorders>
          </w:tcPr>
          <w:p w14:paraId="2CCCFA32" w14:textId="77777777" w:rsidR="002F01C8" w:rsidRPr="000E2FE3" w:rsidRDefault="002F01C8" w:rsidP="002F01C8">
            <w:pPr>
              <w:pStyle w:val="affff4"/>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14:paraId="4EA724FB" w14:textId="77777777" w:rsidR="002F01C8" w:rsidRPr="000E2FE3" w:rsidRDefault="002F01C8" w:rsidP="002F01C8">
            <w:pPr>
              <w:pStyle w:val="affff4"/>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7D42A2B2" w14:textId="77777777" w:rsidR="002F01C8" w:rsidRPr="000E2FE3" w:rsidRDefault="002F01C8" w:rsidP="002F01C8">
            <w:pPr>
              <w:pStyle w:val="affff4"/>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14:paraId="00688DFD" w14:textId="77777777" w:rsidR="002F01C8" w:rsidRPr="000E2FE3" w:rsidRDefault="002F01C8" w:rsidP="002F01C8">
            <w:pPr>
              <w:pStyle w:val="affff4"/>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461BD82F" w14:textId="77777777" w:rsidR="002F01C8" w:rsidRPr="000E2FE3" w:rsidRDefault="002F01C8" w:rsidP="002F01C8">
            <w:pPr>
              <w:pStyle w:val="affff4"/>
              <w:spacing w:before="0" w:after="0"/>
              <w:ind w:left="0" w:right="0"/>
              <w:jc w:val="center"/>
              <w:rPr>
                <w:b/>
                <w:sz w:val="20"/>
                <w:szCs w:val="20"/>
              </w:rPr>
            </w:pPr>
            <w:r w:rsidRPr="000E2FE3">
              <w:rPr>
                <w:b/>
                <w:sz w:val="20"/>
                <w:szCs w:val="20"/>
              </w:rPr>
              <w:t>Х</w:t>
            </w:r>
          </w:p>
        </w:tc>
      </w:tr>
      <w:tr w:rsidR="000E2FE3" w:rsidRPr="000E2FE3" w14:paraId="2A13C663"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286DF35E" w14:textId="77777777" w:rsidR="002F01C8" w:rsidRPr="000E2FE3" w:rsidRDefault="002F01C8" w:rsidP="00CA46ED">
            <w:pPr>
              <w:pStyle w:val="afffc"/>
              <w:numPr>
                <w:ilvl w:val="0"/>
                <w:numId w:val="25"/>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1D1E2F92" w14:textId="77777777" w:rsidR="002F01C8" w:rsidRPr="000E2FE3" w:rsidRDefault="002F01C8" w:rsidP="002F01C8">
            <w:pPr>
              <w:spacing w:after="0"/>
              <w:rPr>
                <w:b/>
                <w:sz w:val="20"/>
                <w:szCs w:val="20"/>
              </w:rPr>
            </w:pPr>
            <w:r w:rsidRPr="000E2FE3">
              <w:rPr>
                <w:b/>
                <w:sz w:val="20"/>
                <w:szCs w:val="20"/>
              </w:rPr>
              <w:t>Соисполнитель</w:t>
            </w:r>
            <w:r w:rsidRPr="000E2FE3">
              <w:rPr>
                <w:b/>
                <w:i/>
                <w:sz w:val="20"/>
                <w:szCs w:val="20"/>
              </w:rPr>
              <w:t>1_____________ [указываются организационно-правовая форма и наименование Соисполнителя 1]</w:t>
            </w:r>
          </w:p>
        </w:tc>
      </w:tr>
      <w:tr w:rsidR="000E2FE3" w:rsidRPr="000E2FE3" w14:paraId="2FB88A82"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53AE8F58" w14:textId="77777777" w:rsidR="002F01C8" w:rsidRPr="000E2FE3" w:rsidRDefault="002F01C8" w:rsidP="00CA46ED">
            <w:pPr>
              <w:pStyle w:val="afffc"/>
              <w:numPr>
                <w:ilvl w:val="1"/>
                <w:numId w:val="29"/>
              </w:numPr>
              <w:spacing w:after="0" w:line="240" w:lineRule="auto"/>
              <w:ind w:left="0" w:firstLine="0"/>
              <w:rPr>
                <w:b/>
                <w:sz w:val="20"/>
                <w:szCs w:val="20"/>
              </w:rPr>
            </w:pPr>
          </w:p>
        </w:tc>
        <w:tc>
          <w:tcPr>
            <w:tcW w:w="664" w:type="pct"/>
            <w:gridSpan w:val="2"/>
            <w:tcBorders>
              <w:top w:val="single" w:sz="4" w:space="0" w:color="auto"/>
              <w:left w:val="single" w:sz="4" w:space="0" w:color="auto"/>
              <w:bottom w:val="single" w:sz="4" w:space="0" w:color="auto"/>
              <w:right w:val="single" w:sz="4" w:space="0" w:color="auto"/>
            </w:tcBorders>
            <w:hideMark/>
          </w:tcPr>
          <w:p w14:paraId="6ABDF277" w14:textId="77777777" w:rsidR="002F01C8" w:rsidRPr="000E2FE3" w:rsidRDefault="002F01C8" w:rsidP="002F01C8">
            <w:pPr>
              <w:spacing w:after="0"/>
              <w:rPr>
                <w:snapToGrid w:val="0"/>
                <w:sz w:val="20"/>
                <w:szCs w:val="20"/>
              </w:rPr>
            </w:pPr>
            <w:r w:rsidRPr="000E2FE3">
              <w:rPr>
                <w:b/>
                <w:i/>
                <w:sz w:val="20"/>
                <w:szCs w:val="20"/>
              </w:rPr>
              <w:t>Договор №А от дд.мм.гггг</w:t>
            </w:r>
          </w:p>
        </w:tc>
        <w:tc>
          <w:tcPr>
            <w:tcW w:w="643" w:type="pct"/>
            <w:gridSpan w:val="2"/>
            <w:tcBorders>
              <w:top w:val="single" w:sz="4" w:space="0" w:color="auto"/>
              <w:left w:val="single" w:sz="4" w:space="0" w:color="auto"/>
              <w:bottom w:val="single" w:sz="4" w:space="0" w:color="auto"/>
              <w:right w:val="single" w:sz="4" w:space="0" w:color="auto"/>
            </w:tcBorders>
          </w:tcPr>
          <w:p w14:paraId="140BB4B9" w14:textId="77777777" w:rsidR="002F01C8" w:rsidRPr="000E2FE3" w:rsidRDefault="002F01C8" w:rsidP="002F01C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2020C97E" w14:textId="77777777" w:rsidR="002F01C8" w:rsidRPr="000E2FE3" w:rsidRDefault="002F01C8" w:rsidP="002F01C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24DEA7AA" w14:textId="77777777" w:rsidR="002F01C8" w:rsidRPr="000E2FE3" w:rsidRDefault="002F01C8" w:rsidP="002F01C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0CD2E3C7" w14:textId="77777777" w:rsidR="002F01C8" w:rsidRPr="000E2FE3" w:rsidRDefault="002F01C8" w:rsidP="002F01C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1178F38E" w14:textId="77777777" w:rsidR="002F01C8" w:rsidRPr="000E2FE3" w:rsidRDefault="002F01C8" w:rsidP="002F01C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68245325" w14:textId="77777777" w:rsidR="002F01C8" w:rsidRPr="000E2FE3" w:rsidRDefault="002F01C8" w:rsidP="002F01C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549693FF" w14:textId="77777777" w:rsidR="002F01C8" w:rsidRPr="000E2FE3" w:rsidRDefault="002F01C8" w:rsidP="002F01C8">
            <w:pPr>
              <w:spacing w:after="0"/>
              <w:rPr>
                <w:snapToGrid w:val="0"/>
                <w:sz w:val="20"/>
                <w:szCs w:val="20"/>
              </w:rPr>
            </w:pPr>
          </w:p>
        </w:tc>
      </w:tr>
      <w:tr w:rsidR="000E2FE3" w:rsidRPr="000E2FE3" w14:paraId="7B415B77"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55A67424" w14:textId="77777777" w:rsidR="002F01C8" w:rsidRPr="000E2FE3" w:rsidRDefault="002F01C8" w:rsidP="00CA46ED">
            <w:pPr>
              <w:pStyle w:val="afffc"/>
              <w:numPr>
                <w:ilvl w:val="2"/>
                <w:numId w:val="29"/>
              </w:numPr>
              <w:spacing w:after="0" w:line="240" w:lineRule="auto"/>
              <w:ind w:left="0" w:firstLine="0"/>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6DC27DE4" w14:textId="77777777" w:rsidR="002F01C8" w:rsidRPr="000E2FE3" w:rsidRDefault="002F01C8" w:rsidP="002F01C8">
            <w:pPr>
              <w:pStyle w:val="affff4"/>
              <w:spacing w:before="0" w:after="0"/>
              <w:ind w:left="0" w:right="0"/>
              <w:rPr>
                <w:i/>
                <w:sz w:val="20"/>
                <w:szCs w:val="20"/>
              </w:rPr>
            </w:pPr>
            <w:r w:rsidRPr="000E2FE3">
              <w:rPr>
                <w:i/>
                <w:sz w:val="20"/>
                <w:szCs w:val="20"/>
              </w:rPr>
              <w:t>Акт сдачи-приемки работ № 1 от дд.мм.гггг к Договору №А</w:t>
            </w:r>
          </w:p>
        </w:tc>
        <w:tc>
          <w:tcPr>
            <w:tcW w:w="506" w:type="pct"/>
            <w:gridSpan w:val="2"/>
            <w:tcBorders>
              <w:top w:val="single" w:sz="4" w:space="0" w:color="auto"/>
              <w:left w:val="single" w:sz="4" w:space="0" w:color="auto"/>
              <w:bottom w:val="single" w:sz="4" w:space="0" w:color="auto"/>
              <w:right w:val="single" w:sz="4" w:space="0" w:color="auto"/>
            </w:tcBorders>
            <w:hideMark/>
          </w:tcPr>
          <w:p w14:paraId="5964747C" w14:textId="77777777" w:rsidR="002F01C8" w:rsidRPr="000E2FE3" w:rsidRDefault="002F01C8" w:rsidP="002F01C8">
            <w:pPr>
              <w:spacing w:after="0"/>
              <w:jc w:val="center"/>
              <w:rPr>
                <w:snapToGrid w:val="0"/>
                <w:sz w:val="20"/>
                <w:szCs w:val="20"/>
              </w:rPr>
            </w:pPr>
            <w:r w:rsidRPr="000E2FE3">
              <w:rPr>
                <w:snapToGrid w:val="0"/>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7DD59F2C" w14:textId="77777777" w:rsidR="002F01C8" w:rsidRPr="000E2FE3" w:rsidRDefault="002F01C8" w:rsidP="002F01C8">
            <w:pPr>
              <w:spacing w:after="0"/>
              <w:jc w:val="center"/>
              <w:rPr>
                <w:snapToGrid w:val="0"/>
                <w:sz w:val="20"/>
                <w:szCs w:val="20"/>
              </w:rPr>
            </w:pPr>
            <w:r w:rsidRPr="000E2FE3">
              <w:rPr>
                <w:snapToGrid w:val="0"/>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07484AEE" w14:textId="77777777" w:rsidR="002F01C8" w:rsidRPr="000E2FE3" w:rsidRDefault="002F01C8" w:rsidP="002F01C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7B6F4E52" w14:textId="77777777" w:rsidR="002F01C8" w:rsidRPr="000E2FE3" w:rsidRDefault="002F01C8" w:rsidP="002F01C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781C9307" w14:textId="77777777" w:rsidR="002F01C8" w:rsidRPr="000E2FE3" w:rsidRDefault="002F01C8" w:rsidP="002F01C8">
            <w:pPr>
              <w:spacing w:after="0"/>
              <w:rPr>
                <w:snapToGrid w:val="0"/>
                <w:sz w:val="20"/>
                <w:szCs w:val="20"/>
              </w:rPr>
            </w:pPr>
          </w:p>
        </w:tc>
      </w:tr>
      <w:tr w:rsidR="000E2FE3" w:rsidRPr="000E2FE3" w14:paraId="2B8DE0AD"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155EE20A" w14:textId="77777777" w:rsidR="002F01C8" w:rsidRPr="000E2FE3" w:rsidRDefault="002F01C8" w:rsidP="002F01C8">
            <w:pPr>
              <w:tabs>
                <w:tab w:val="num" w:pos="792"/>
              </w:tabs>
              <w:spacing w:after="0"/>
              <w:ind w:firstLine="108"/>
              <w:jc w:val="center"/>
              <w:rPr>
                <w:sz w:val="20"/>
                <w:szCs w:val="20"/>
              </w:rPr>
            </w:pPr>
            <w:r w:rsidRPr="000E2FE3">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74124C35" w14:textId="77777777" w:rsidR="002F01C8" w:rsidRPr="000E2FE3" w:rsidRDefault="002F01C8" w:rsidP="002F01C8">
            <w:pPr>
              <w:spacing w:after="0"/>
              <w:rPr>
                <w:snapToGrid w:val="0"/>
                <w:sz w:val="20"/>
                <w:szCs w:val="20"/>
              </w:rPr>
            </w:pPr>
            <w:r w:rsidRPr="000E2FE3">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7D027E64" w14:textId="77777777" w:rsidR="002F01C8" w:rsidRPr="000E2FE3" w:rsidRDefault="002F01C8" w:rsidP="002F01C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63B7CD51" w14:textId="77777777" w:rsidR="002F01C8" w:rsidRPr="000E2FE3" w:rsidRDefault="002F01C8" w:rsidP="002F01C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hideMark/>
          </w:tcPr>
          <w:p w14:paraId="1D4C9A88" w14:textId="77777777" w:rsidR="002F01C8" w:rsidRPr="000E2FE3" w:rsidRDefault="002F01C8" w:rsidP="002F01C8">
            <w:pPr>
              <w:spacing w:after="0"/>
              <w:jc w:val="center"/>
              <w:rPr>
                <w:snapToGrid w:val="0"/>
                <w:sz w:val="20"/>
                <w:szCs w:val="20"/>
              </w:rPr>
            </w:pPr>
            <w:r w:rsidRPr="000E2FE3">
              <w:rPr>
                <w:snapToGrid w:val="0"/>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1ED121C9" w14:textId="77777777" w:rsidR="002F01C8" w:rsidRPr="000E2FE3" w:rsidRDefault="002F01C8" w:rsidP="002F01C8">
            <w:pPr>
              <w:spacing w:after="0"/>
              <w:jc w:val="center"/>
              <w:rPr>
                <w:snapToGrid w:val="0"/>
                <w:sz w:val="20"/>
                <w:szCs w:val="20"/>
              </w:rPr>
            </w:pPr>
            <w:r w:rsidRPr="000E2FE3">
              <w:rPr>
                <w:snapToGrid w:val="0"/>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5809CF58" w14:textId="77777777" w:rsidR="002F01C8" w:rsidRPr="000E2FE3" w:rsidRDefault="002F01C8" w:rsidP="002F01C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0B644D12" w14:textId="77777777" w:rsidR="002F01C8" w:rsidRPr="000E2FE3" w:rsidRDefault="002F01C8" w:rsidP="002F01C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21ED66CF" w14:textId="77777777" w:rsidR="002F01C8" w:rsidRPr="000E2FE3" w:rsidRDefault="002F01C8" w:rsidP="002F01C8">
            <w:pPr>
              <w:spacing w:after="0"/>
              <w:rPr>
                <w:snapToGrid w:val="0"/>
                <w:sz w:val="20"/>
                <w:szCs w:val="20"/>
              </w:rPr>
            </w:pPr>
          </w:p>
        </w:tc>
      </w:tr>
      <w:tr w:rsidR="000E2FE3" w:rsidRPr="000E2FE3" w14:paraId="7CE72B11"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7CF11FA4" w14:textId="77777777" w:rsidR="002F01C8" w:rsidRPr="000E2FE3" w:rsidRDefault="002F01C8" w:rsidP="002F01C8">
            <w:pPr>
              <w:tabs>
                <w:tab w:val="num" w:pos="792"/>
              </w:tabs>
              <w:spacing w:after="0"/>
              <w:ind w:firstLine="108"/>
              <w:jc w:val="center"/>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4957CBC4" w14:textId="77777777" w:rsidR="002F01C8" w:rsidRPr="000E2FE3" w:rsidRDefault="002F01C8" w:rsidP="002F01C8">
            <w:pPr>
              <w:spacing w:after="0"/>
              <w:rPr>
                <w:snapToGrid w:val="0"/>
                <w:sz w:val="20"/>
                <w:szCs w:val="20"/>
              </w:rPr>
            </w:pPr>
            <w:r w:rsidRPr="000E2FE3">
              <w:rPr>
                <w:b/>
                <w:sz w:val="20"/>
                <w:szCs w:val="20"/>
              </w:rPr>
              <w:t>ИТОГО:</w:t>
            </w:r>
          </w:p>
        </w:tc>
        <w:tc>
          <w:tcPr>
            <w:tcW w:w="506" w:type="pct"/>
            <w:gridSpan w:val="2"/>
            <w:tcBorders>
              <w:top w:val="single" w:sz="4" w:space="0" w:color="auto"/>
              <w:left w:val="single" w:sz="4" w:space="0" w:color="auto"/>
              <w:bottom w:val="single" w:sz="4" w:space="0" w:color="auto"/>
              <w:right w:val="single" w:sz="4" w:space="0" w:color="auto"/>
            </w:tcBorders>
          </w:tcPr>
          <w:p w14:paraId="4830FB57" w14:textId="77777777" w:rsidR="002F01C8" w:rsidRPr="000E2FE3" w:rsidRDefault="002F01C8" w:rsidP="002F01C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1A2709FB" w14:textId="77777777" w:rsidR="002F01C8" w:rsidRPr="000E2FE3" w:rsidRDefault="002F01C8" w:rsidP="002F01C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6B69FB3" w14:textId="77777777" w:rsidR="002F01C8" w:rsidRPr="000E2FE3" w:rsidRDefault="002F01C8" w:rsidP="002F01C8">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071974BE" w14:textId="77777777" w:rsidR="002F01C8" w:rsidRPr="000E2FE3" w:rsidRDefault="002F01C8" w:rsidP="002F01C8">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76A040E9" w14:textId="77777777" w:rsidR="002F01C8" w:rsidRPr="000E2FE3" w:rsidRDefault="002F01C8" w:rsidP="002F01C8">
            <w:pPr>
              <w:spacing w:after="0"/>
              <w:jc w:val="center"/>
              <w:rPr>
                <w:snapToGrid w:val="0"/>
                <w:sz w:val="20"/>
                <w:szCs w:val="20"/>
              </w:rPr>
            </w:pPr>
            <w:r w:rsidRPr="000E2FE3">
              <w:rPr>
                <w:snapToGrid w:val="0"/>
                <w:sz w:val="20"/>
                <w:szCs w:val="20"/>
              </w:rPr>
              <w:t>Х</w:t>
            </w:r>
          </w:p>
        </w:tc>
      </w:tr>
      <w:tr w:rsidR="000E2FE3" w:rsidRPr="000E2FE3" w14:paraId="437A3E19"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4B6C3844" w14:textId="77777777" w:rsidR="002F01C8" w:rsidRPr="000E2FE3" w:rsidRDefault="002F01C8" w:rsidP="00CA46ED">
            <w:pPr>
              <w:pStyle w:val="afffc"/>
              <w:numPr>
                <w:ilvl w:val="0"/>
                <w:numId w:val="25"/>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11B763BF" w14:textId="77777777" w:rsidR="002F01C8" w:rsidRPr="000E2FE3" w:rsidRDefault="002F01C8" w:rsidP="002F01C8">
            <w:pPr>
              <w:spacing w:after="0"/>
              <w:rPr>
                <w:b/>
                <w:sz w:val="20"/>
                <w:szCs w:val="20"/>
              </w:rPr>
            </w:pPr>
            <w:r w:rsidRPr="000E2FE3">
              <w:rPr>
                <w:b/>
                <w:sz w:val="20"/>
                <w:szCs w:val="20"/>
              </w:rPr>
              <w:t>Соисполнитель</w:t>
            </w:r>
            <w:r w:rsidRPr="000E2FE3">
              <w:rPr>
                <w:b/>
                <w:i/>
                <w:sz w:val="20"/>
                <w:szCs w:val="20"/>
              </w:rPr>
              <w:t>2_____________ [указываются организационно-правовая форма и наименование Соисполнителя 2]</w:t>
            </w:r>
          </w:p>
        </w:tc>
      </w:tr>
      <w:tr w:rsidR="000E2FE3" w:rsidRPr="000E2FE3" w14:paraId="69A2C784"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43AD2943" w14:textId="77777777" w:rsidR="002F01C8" w:rsidRPr="000E2FE3" w:rsidRDefault="002F01C8" w:rsidP="002F01C8">
            <w:pPr>
              <w:tabs>
                <w:tab w:val="num" w:pos="792"/>
              </w:tabs>
              <w:spacing w:after="0"/>
              <w:ind w:firstLine="108"/>
              <w:jc w:val="center"/>
              <w:rPr>
                <w:sz w:val="20"/>
                <w:szCs w:val="20"/>
              </w:rPr>
            </w:pPr>
            <w:r w:rsidRPr="000E2FE3">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6514C38F" w14:textId="77777777" w:rsidR="002F01C8" w:rsidRPr="000E2FE3" w:rsidRDefault="002F01C8" w:rsidP="002F01C8">
            <w:pPr>
              <w:spacing w:after="0"/>
              <w:rPr>
                <w:snapToGrid w:val="0"/>
                <w:sz w:val="20"/>
                <w:szCs w:val="20"/>
              </w:rPr>
            </w:pPr>
            <w:r w:rsidRPr="000E2FE3">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689F2514" w14:textId="77777777" w:rsidR="002F01C8" w:rsidRPr="000E2FE3" w:rsidRDefault="002F01C8" w:rsidP="002F01C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3C5E7231" w14:textId="77777777" w:rsidR="002F01C8" w:rsidRPr="000E2FE3" w:rsidRDefault="002F01C8" w:rsidP="002F01C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0E4F9A4B" w14:textId="77777777" w:rsidR="002F01C8" w:rsidRPr="000E2FE3" w:rsidRDefault="002F01C8" w:rsidP="002F01C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1EDEF695" w14:textId="77777777" w:rsidR="002F01C8" w:rsidRPr="000E2FE3" w:rsidRDefault="002F01C8" w:rsidP="002F01C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AA6629B" w14:textId="77777777" w:rsidR="002F01C8" w:rsidRPr="000E2FE3" w:rsidRDefault="002F01C8" w:rsidP="002F01C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0C21C228" w14:textId="77777777" w:rsidR="002F01C8" w:rsidRPr="000E2FE3" w:rsidRDefault="002F01C8" w:rsidP="002F01C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062236F3" w14:textId="77777777" w:rsidR="002F01C8" w:rsidRPr="000E2FE3" w:rsidRDefault="002F01C8" w:rsidP="002F01C8">
            <w:pPr>
              <w:spacing w:after="0"/>
              <w:rPr>
                <w:snapToGrid w:val="0"/>
                <w:sz w:val="20"/>
                <w:szCs w:val="20"/>
              </w:rPr>
            </w:pPr>
          </w:p>
        </w:tc>
      </w:tr>
      <w:tr w:rsidR="002F01C8" w:rsidRPr="000E2FE3" w14:paraId="2FCA8AFE" w14:textId="77777777" w:rsidTr="002F01C8">
        <w:trPr>
          <w:trHeight w:val="228"/>
        </w:trPr>
        <w:tc>
          <w:tcPr>
            <w:tcW w:w="3275" w:type="pct"/>
            <w:gridSpan w:val="10"/>
            <w:tcBorders>
              <w:top w:val="single" w:sz="4" w:space="0" w:color="auto"/>
              <w:left w:val="single" w:sz="4" w:space="0" w:color="auto"/>
              <w:bottom w:val="single" w:sz="4" w:space="0" w:color="auto"/>
              <w:right w:val="single" w:sz="4" w:space="0" w:color="auto"/>
            </w:tcBorders>
            <w:hideMark/>
          </w:tcPr>
          <w:p w14:paraId="24CCF87C" w14:textId="77777777" w:rsidR="002F01C8" w:rsidRPr="000E2FE3" w:rsidRDefault="002F01C8" w:rsidP="002F01C8">
            <w:pPr>
              <w:spacing w:after="0"/>
              <w:rPr>
                <w:snapToGrid w:val="0"/>
                <w:sz w:val="20"/>
                <w:szCs w:val="20"/>
              </w:rPr>
            </w:pPr>
            <w:r w:rsidRPr="000E2FE3">
              <w:rPr>
                <w:b/>
                <w:sz w:val="20"/>
                <w:szCs w:val="20"/>
              </w:rPr>
              <w:t>ИТОГО:</w:t>
            </w:r>
          </w:p>
        </w:tc>
        <w:tc>
          <w:tcPr>
            <w:tcW w:w="592" w:type="pct"/>
            <w:gridSpan w:val="2"/>
            <w:tcBorders>
              <w:top w:val="single" w:sz="4" w:space="0" w:color="auto"/>
              <w:left w:val="single" w:sz="4" w:space="0" w:color="auto"/>
              <w:bottom w:val="single" w:sz="4" w:space="0" w:color="auto"/>
              <w:right w:val="single" w:sz="4" w:space="0" w:color="auto"/>
            </w:tcBorders>
          </w:tcPr>
          <w:p w14:paraId="6665653E" w14:textId="77777777" w:rsidR="002F01C8" w:rsidRPr="000E2FE3" w:rsidRDefault="002F01C8" w:rsidP="002F01C8">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5AE9DE34" w14:textId="77777777" w:rsidR="002F01C8" w:rsidRPr="000E2FE3" w:rsidRDefault="002F01C8" w:rsidP="002F01C8">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58FE5332" w14:textId="77777777" w:rsidR="002F01C8" w:rsidRPr="000E2FE3" w:rsidRDefault="002F01C8" w:rsidP="002F01C8">
            <w:pPr>
              <w:spacing w:after="0"/>
              <w:jc w:val="center"/>
              <w:rPr>
                <w:snapToGrid w:val="0"/>
                <w:sz w:val="20"/>
                <w:szCs w:val="20"/>
              </w:rPr>
            </w:pPr>
            <w:r w:rsidRPr="000E2FE3">
              <w:rPr>
                <w:snapToGrid w:val="0"/>
                <w:sz w:val="20"/>
                <w:szCs w:val="20"/>
              </w:rPr>
              <w:t>Х</w:t>
            </w:r>
          </w:p>
        </w:tc>
      </w:tr>
    </w:tbl>
    <w:p w14:paraId="08430659" w14:textId="77777777" w:rsidR="002F01C8" w:rsidRPr="000E2FE3" w:rsidRDefault="002F01C8" w:rsidP="002F01C8">
      <w:pPr>
        <w:pStyle w:val="Times12"/>
        <w:ind w:firstLine="0"/>
        <w:jc w:val="left"/>
        <w:rPr>
          <w:szCs w:val="24"/>
        </w:rPr>
      </w:pPr>
    </w:p>
    <w:p w14:paraId="0E57302B"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41DF9F10"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3AE6008E"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24B015F7" w14:textId="77777777" w:rsidR="002F01C8" w:rsidRPr="000E2FE3" w:rsidRDefault="002F01C8" w:rsidP="002F01C8">
      <w:pPr>
        <w:spacing w:after="0"/>
      </w:pPr>
    </w:p>
    <w:p w14:paraId="1247580F" w14:textId="536FF561" w:rsidR="002F01C8" w:rsidRPr="000E2FE3" w:rsidRDefault="002F01C8" w:rsidP="002F01C8">
      <w:pPr>
        <w:widowControl w:val="0"/>
        <w:tabs>
          <w:tab w:val="left" w:pos="567"/>
        </w:tabs>
        <w:autoSpaceDN w:val="0"/>
        <w:spacing w:after="0"/>
      </w:pPr>
      <w:r w:rsidRPr="000E2FE3">
        <w:t xml:space="preserve">* В данных таблицах отражается информация о перечне и объемах выполнения участником закупки аналогичных договоров/контрактов за последние </w:t>
      </w:r>
      <w:r w:rsidR="005248BB" w:rsidRPr="000E2FE3">
        <w:t>5</w:t>
      </w:r>
      <w:r w:rsidRPr="000E2FE3">
        <w:t xml:space="preserve"> (</w:t>
      </w:r>
      <w:r w:rsidR="005248BB" w:rsidRPr="000E2FE3">
        <w:t>пять</w:t>
      </w:r>
      <w:r w:rsidRPr="000E2FE3">
        <w:t xml:space="preserve">) </w:t>
      </w:r>
      <w:r w:rsidR="005248BB" w:rsidRPr="000E2FE3">
        <w:t>лет</w:t>
      </w:r>
      <w:r w:rsidRPr="000E2FE3">
        <w:t>.</w:t>
      </w:r>
    </w:p>
    <w:p w14:paraId="5609FB2F" w14:textId="67E4C05E" w:rsidR="002F01C8" w:rsidRPr="000E2FE3" w:rsidRDefault="002F01C8" w:rsidP="002F01C8">
      <w:pPr>
        <w:widowControl w:val="0"/>
        <w:tabs>
          <w:tab w:val="left" w:pos="567"/>
        </w:tabs>
        <w:autoSpaceDN w:val="0"/>
        <w:spacing w:after="0"/>
        <w:rPr>
          <w:bCs/>
        </w:rPr>
      </w:pPr>
      <w:r w:rsidRPr="000E2FE3">
        <w:t>В таблице 1 отражается общая информация</w:t>
      </w:r>
      <w:r w:rsidRPr="000E2FE3">
        <w:rPr>
          <w:bCs/>
        </w:rPr>
        <w:t xml:space="preserve"> о перечне и объемах аналогичных договоров/контрактов</w:t>
      </w:r>
      <w:r w:rsidR="00BF0E5E" w:rsidRPr="000E2FE3">
        <w:rPr>
          <w:rStyle w:val="affd"/>
          <w:bCs/>
        </w:rPr>
        <w:footnoteReference w:id="6"/>
      </w:r>
      <w:r w:rsidRPr="000E2FE3">
        <w:rPr>
          <w:bCs/>
        </w:rPr>
        <w:t>.</w:t>
      </w:r>
    </w:p>
    <w:p w14:paraId="57F61BB4" w14:textId="77777777" w:rsidR="002F01C8" w:rsidRPr="000E2FE3" w:rsidRDefault="002F01C8" w:rsidP="002F01C8">
      <w:pPr>
        <w:widowControl w:val="0"/>
        <w:tabs>
          <w:tab w:val="left" w:pos="567"/>
        </w:tabs>
        <w:autoSpaceDN w:val="0"/>
        <w:spacing w:after="0"/>
        <w:rPr>
          <w:bCs/>
        </w:rPr>
      </w:pPr>
      <w:r w:rsidRPr="000E2FE3">
        <w:t xml:space="preserve">В таблице 2 отражается детализированная информация </w:t>
      </w:r>
      <w:r w:rsidRPr="000E2FE3">
        <w:rPr>
          <w:bCs/>
        </w:rPr>
        <w:t xml:space="preserve">о перечне и объемах аналогичных </w:t>
      </w:r>
      <w:r w:rsidRPr="000E2FE3">
        <w:rPr>
          <w:bCs/>
        </w:rPr>
        <w:lastRenderedPageBreak/>
        <w:t>договоров/контрактов.</w:t>
      </w:r>
    </w:p>
    <w:p w14:paraId="1791BC3C" w14:textId="77777777" w:rsidR="002F01C8" w:rsidRPr="000E2FE3" w:rsidRDefault="002F01C8" w:rsidP="002F01C8">
      <w:pPr>
        <w:widowControl w:val="0"/>
        <w:tabs>
          <w:tab w:val="left" w:pos="567"/>
        </w:tabs>
        <w:autoSpaceDN w:val="0"/>
        <w:spacing w:after="0"/>
      </w:pPr>
      <w:r w:rsidRPr="000E2FE3">
        <w:t xml:space="preserve">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выполнение работ в рамках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выполненных работ (столбцы 7, 8) и срок завершения </w:t>
      </w:r>
      <w:r w:rsidR="00507534" w:rsidRPr="000E2FE3">
        <w:t>выполнения</w:t>
      </w:r>
      <w:r w:rsidRPr="000E2FE3">
        <w:t xml:space="preserve"> работ (столбец 9).</w:t>
      </w:r>
    </w:p>
    <w:p w14:paraId="4CEEF63B" w14:textId="77777777" w:rsidR="002F01C8" w:rsidRPr="000E2FE3" w:rsidRDefault="002F01C8" w:rsidP="002F01C8">
      <w:pPr>
        <w:widowControl w:val="0"/>
        <w:tabs>
          <w:tab w:val="left" w:pos="567"/>
        </w:tabs>
        <w:autoSpaceDN w:val="0"/>
        <w:spacing w:after="0"/>
      </w:pPr>
      <w:r w:rsidRPr="000E2FE3">
        <w:t>В таблице 2 участнику закупки необходимо указать сумму договора/контракта в двух базисах цен: без учета НДС (столбец 5) и с НДС (столбец 6). Стоимость выполненных работ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06690443" w14:textId="552CA044" w:rsidR="002F01C8" w:rsidRPr="000E2FE3" w:rsidRDefault="002F01C8" w:rsidP="002F01C8">
      <w:pPr>
        <w:widowControl w:val="0"/>
        <w:tabs>
          <w:tab w:val="left" w:pos="567"/>
        </w:tabs>
        <w:autoSpaceDN w:val="0"/>
        <w:spacing w:after="0"/>
      </w:pPr>
      <w:r w:rsidRPr="000E2FE3">
        <w:t>Участнику закупки следует указать не мене</w:t>
      </w:r>
      <w:r w:rsidR="00B672BA" w:rsidRPr="000E2FE3">
        <w:t xml:space="preserve">е одного, но не более пятидесяти двух </w:t>
      </w:r>
      <w:r w:rsidRPr="000E2FE3">
        <w:t>аналогичных догово</w:t>
      </w:r>
      <w:r w:rsidR="00997AEE" w:rsidRPr="000E2FE3">
        <w:t xml:space="preserve">ров/контрактов за последние </w:t>
      </w:r>
      <w:r w:rsidR="005248BB" w:rsidRPr="000E2FE3">
        <w:t>5</w:t>
      </w:r>
      <w:r w:rsidR="00997AEE" w:rsidRPr="000E2FE3">
        <w:t xml:space="preserve"> (</w:t>
      </w:r>
      <w:r w:rsidR="005248BB" w:rsidRPr="000E2FE3">
        <w:t>пять</w:t>
      </w:r>
      <w:r w:rsidRPr="000E2FE3">
        <w:t xml:space="preserve">) </w:t>
      </w:r>
      <w:r w:rsidR="00B672BA" w:rsidRPr="000E2FE3">
        <w:t>лет</w:t>
      </w:r>
      <w:r w:rsidRPr="000E2FE3">
        <w:t>. Участник закупки может самостоятельно выбрать договоры/контракты, которые, по его мнению, наилучшим образом характеризует его опыт.</w:t>
      </w:r>
    </w:p>
    <w:p w14:paraId="05D5351E" w14:textId="77777777" w:rsidR="002F01C8" w:rsidRPr="000E2FE3" w:rsidRDefault="002F01C8" w:rsidP="002F01C8">
      <w:pPr>
        <w:widowControl w:val="0"/>
        <w:tabs>
          <w:tab w:val="left" w:pos="567"/>
        </w:tabs>
        <w:autoSpaceDN w:val="0"/>
        <w:spacing w:after="0"/>
      </w:pPr>
      <w:r w:rsidRPr="000E2FE3">
        <w:t>Участник закупки может включать и незавершенные договоры/контракты, обязательно отмечая данный факт.</w:t>
      </w:r>
    </w:p>
    <w:p w14:paraId="5F636AE8" w14:textId="77777777" w:rsidR="002F01C8" w:rsidRPr="000E2FE3" w:rsidRDefault="002F01C8" w:rsidP="002F01C8">
      <w:pPr>
        <w:widowControl w:val="0"/>
        <w:tabs>
          <w:tab w:val="left" w:pos="567"/>
        </w:tabs>
        <w:autoSpaceDN w:val="0"/>
        <w:spacing w:after="0"/>
      </w:pPr>
      <w:r w:rsidRPr="000E2FE3">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выполненных работ и т.п.).</w:t>
      </w:r>
    </w:p>
    <w:p w14:paraId="04092A2A" w14:textId="77777777" w:rsidR="002F01C8" w:rsidRPr="000E2FE3" w:rsidRDefault="002F01C8" w:rsidP="002F01C8">
      <w:pPr>
        <w:widowControl w:val="0"/>
        <w:tabs>
          <w:tab w:val="left" w:pos="567"/>
        </w:tabs>
        <w:autoSpaceDN w:val="0"/>
        <w:spacing w:after="0"/>
        <w:rPr>
          <w:lang w:eastAsia="en-US"/>
        </w:rPr>
      </w:pPr>
      <w:r w:rsidRPr="000E2FE3">
        <w:rPr>
          <w:lang w:eastAsia="en-US"/>
        </w:rPr>
        <w:t>При заполнении данной формы следует учитывать следующее:</w:t>
      </w:r>
    </w:p>
    <w:p w14:paraId="6EA3459A" w14:textId="77777777" w:rsidR="002F01C8" w:rsidRPr="000E2FE3" w:rsidRDefault="002F01C8" w:rsidP="002F01C8">
      <w:pPr>
        <w:widowControl w:val="0"/>
        <w:tabs>
          <w:tab w:val="left" w:pos="567"/>
        </w:tabs>
        <w:autoSpaceDN w:val="0"/>
        <w:spacing w:after="0"/>
        <w:rPr>
          <w:lang w:eastAsia="en-US"/>
        </w:rPr>
      </w:pPr>
      <w:r w:rsidRPr="000E2FE3">
        <w:rPr>
          <w:lang w:eastAsia="en-US"/>
        </w:rPr>
        <w:t>1) изменение формы не допускается;</w:t>
      </w:r>
    </w:p>
    <w:p w14:paraId="08B21591" w14:textId="77777777" w:rsidR="002F01C8" w:rsidRPr="000E2FE3" w:rsidRDefault="002F01C8" w:rsidP="002F01C8">
      <w:pPr>
        <w:widowControl w:val="0"/>
        <w:tabs>
          <w:tab w:val="left" w:pos="567"/>
        </w:tabs>
        <w:autoSpaceDN w:val="0"/>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2F20F74" w14:textId="77777777" w:rsidR="002F01C8" w:rsidRPr="000E2FE3" w:rsidRDefault="002F01C8" w:rsidP="002F01C8">
      <w:pPr>
        <w:spacing w:after="0"/>
        <w:jc w:val="left"/>
        <w:rPr>
          <w:b/>
          <w:bCs/>
        </w:rPr>
      </w:pPr>
      <w:r w:rsidRPr="000E2FE3">
        <w:rPr>
          <w:b/>
          <w:bCs/>
        </w:rPr>
        <w:br w:type="page"/>
      </w:r>
    </w:p>
    <w:p w14:paraId="5DDB54EF" w14:textId="4392729A" w:rsidR="000E4C22" w:rsidRPr="000E2FE3" w:rsidRDefault="000E4C22" w:rsidP="007907FB">
      <w:pPr>
        <w:widowControl w:val="0"/>
        <w:spacing w:after="0"/>
        <w:jc w:val="right"/>
        <w:rPr>
          <w:b/>
        </w:rPr>
      </w:pPr>
      <w:r w:rsidRPr="000E2FE3">
        <w:rPr>
          <w:b/>
        </w:rPr>
        <w:lastRenderedPageBreak/>
        <w:t xml:space="preserve">Форма </w:t>
      </w:r>
      <w:r w:rsidR="00DD7B96" w:rsidRPr="000E2FE3">
        <w:rPr>
          <w:b/>
        </w:rPr>
        <w:t>5.1</w:t>
      </w:r>
    </w:p>
    <w:p w14:paraId="5E1F45CA" w14:textId="2E550A68" w:rsidR="000E4C22" w:rsidRPr="000E2FE3" w:rsidRDefault="000E4C22" w:rsidP="000E4C22">
      <w:pPr>
        <w:overflowPunct w:val="0"/>
        <w:autoSpaceDE w:val="0"/>
        <w:autoSpaceDN w:val="0"/>
        <w:adjustRightInd w:val="0"/>
        <w:spacing w:after="0"/>
        <w:jc w:val="right"/>
        <w:rPr>
          <w:bCs/>
          <w:iCs/>
        </w:rPr>
      </w:pPr>
      <w:r w:rsidRPr="000E2FE3">
        <w:rPr>
          <w:bCs/>
          <w:iCs/>
        </w:rPr>
        <w:t>Приложение № 1</w:t>
      </w:r>
      <w:r w:rsidR="00DD7B96" w:rsidRPr="000E2FE3">
        <w:rPr>
          <w:bCs/>
          <w:iCs/>
        </w:rPr>
        <w:t>6</w:t>
      </w:r>
      <w:r w:rsidRPr="000E2FE3">
        <w:rPr>
          <w:bCs/>
          <w:iCs/>
        </w:rPr>
        <w:t xml:space="preserve"> к заявке на участие в конкурсе</w:t>
      </w:r>
    </w:p>
    <w:p w14:paraId="70C54AAB" w14:textId="77777777" w:rsidR="000E4C22" w:rsidRPr="000E2FE3" w:rsidRDefault="000E4C22" w:rsidP="000E4C22">
      <w:pPr>
        <w:overflowPunct w:val="0"/>
        <w:autoSpaceDE w:val="0"/>
        <w:autoSpaceDN w:val="0"/>
        <w:adjustRightInd w:val="0"/>
        <w:spacing w:after="0"/>
        <w:jc w:val="right"/>
        <w:rPr>
          <w:bCs/>
        </w:rPr>
      </w:pPr>
      <w:r w:rsidRPr="000E2FE3">
        <w:rPr>
          <w:bCs/>
          <w:iCs/>
        </w:rPr>
        <w:t>от _________________ г. № ______</w:t>
      </w:r>
    </w:p>
    <w:p w14:paraId="5BCE7EBA" w14:textId="77777777" w:rsidR="000E4C22" w:rsidRPr="000E2FE3" w:rsidRDefault="000E4C22" w:rsidP="000E4C22">
      <w:pPr>
        <w:spacing w:after="0"/>
        <w:ind w:firstLine="567"/>
        <w:jc w:val="center"/>
        <w:rPr>
          <w:b/>
          <w:snapToGrid w:val="0"/>
        </w:rPr>
      </w:pPr>
    </w:p>
    <w:p w14:paraId="009C322C" w14:textId="77777777" w:rsidR="000E4C22" w:rsidRPr="000E2FE3" w:rsidRDefault="000E4C22" w:rsidP="007907FB">
      <w:pPr>
        <w:widowControl w:val="0"/>
        <w:spacing w:after="0"/>
        <w:jc w:val="right"/>
        <w:rPr>
          <w:b/>
        </w:rPr>
      </w:pPr>
    </w:p>
    <w:p w14:paraId="11919925" w14:textId="0EEC2C2A" w:rsidR="000E4C22" w:rsidRPr="000E2FE3" w:rsidRDefault="000E4C22" w:rsidP="000E4C22">
      <w:pPr>
        <w:tabs>
          <w:tab w:val="left" w:pos="1134"/>
        </w:tabs>
        <w:kinsoku w:val="0"/>
        <w:overflowPunct w:val="0"/>
        <w:autoSpaceDE w:val="0"/>
        <w:autoSpaceDN w:val="0"/>
        <w:spacing w:after="0" w:line="288" w:lineRule="auto"/>
        <w:ind w:firstLine="567"/>
        <w:jc w:val="center"/>
        <w:rPr>
          <w:b/>
          <w:sz w:val="28"/>
          <w:szCs w:val="28"/>
        </w:rPr>
      </w:pPr>
      <w:r w:rsidRPr="000E2FE3">
        <w:rPr>
          <w:b/>
          <w:sz w:val="28"/>
          <w:szCs w:val="28"/>
        </w:rPr>
        <w:t>Справка о стоимости выполненных работ и затрат</w:t>
      </w:r>
    </w:p>
    <w:p w14:paraId="1566FF62" w14:textId="2B6007F4" w:rsidR="000E4C22" w:rsidRPr="000E2FE3" w:rsidRDefault="000E4C22" w:rsidP="000E4C22">
      <w:pPr>
        <w:tabs>
          <w:tab w:val="left" w:pos="1134"/>
        </w:tabs>
        <w:kinsoku w:val="0"/>
        <w:overflowPunct w:val="0"/>
        <w:autoSpaceDE w:val="0"/>
        <w:autoSpaceDN w:val="0"/>
        <w:spacing w:after="0" w:line="288" w:lineRule="auto"/>
        <w:ind w:firstLine="567"/>
        <w:jc w:val="center"/>
        <w:rPr>
          <w:b/>
          <w:sz w:val="28"/>
          <w:szCs w:val="28"/>
        </w:rPr>
      </w:pPr>
    </w:p>
    <w:p w14:paraId="7E605953" w14:textId="77777777" w:rsidR="000E4C22" w:rsidRPr="000E2FE3" w:rsidRDefault="000E4C22" w:rsidP="000E4C22">
      <w:pPr>
        <w:overflowPunct w:val="0"/>
        <w:autoSpaceDE w:val="0"/>
        <w:autoSpaceDN w:val="0"/>
        <w:adjustRightInd w:val="0"/>
        <w:spacing w:after="0"/>
        <w:ind w:firstLine="567"/>
        <w:jc w:val="center"/>
        <w:rPr>
          <w:b/>
          <w:bCs/>
          <w:i/>
        </w:rPr>
      </w:pPr>
      <w:r w:rsidRPr="000E2FE3">
        <w:rPr>
          <w:b/>
          <w:bCs/>
        </w:rPr>
        <w:t>Участник закупки: ________________________________</w:t>
      </w:r>
    </w:p>
    <w:p w14:paraId="1E1DDBB5" w14:textId="77777777" w:rsidR="000E4C22" w:rsidRPr="000E2FE3" w:rsidRDefault="000E4C22" w:rsidP="000E4C22">
      <w:pPr>
        <w:tabs>
          <w:tab w:val="left" w:pos="1134"/>
        </w:tabs>
        <w:kinsoku w:val="0"/>
        <w:overflowPunct w:val="0"/>
        <w:autoSpaceDE w:val="0"/>
        <w:autoSpaceDN w:val="0"/>
        <w:spacing w:after="0" w:line="288" w:lineRule="auto"/>
        <w:ind w:firstLine="567"/>
        <w:jc w:val="center"/>
        <w:rPr>
          <w:b/>
          <w:sz w:val="28"/>
          <w:szCs w:val="28"/>
        </w:rPr>
      </w:pPr>
    </w:p>
    <w:p w14:paraId="1EC53E7C" w14:textId="77777777" w:rsidR="000E4C22" w:rsidRPr="000E2FE3" w:rsidRDefault="000E4C22" w:rsidP="000E4C22">
      <w:pPr>
        <w:tabs>
          <w:tab w:val="left" w:pos="1134"/>
        </w:tabs>
        <w:kinsoku w:val="0"/>
        <w:overflowPunct w:val="0"/>
        <w:autoSpaceDE w:val="0"/>
        <w:autoSpaceDN w:val="0"/>
        <w:spacing w:after="0" w:line="288" w:lineRule="auto"/>
        <w:ind w:left="426" w:firstLine="567"/>
        <w:jc w:val="center"/>
        <w:rPr>
          <w:i/>
          <w:sz w:val="18"/>
          <w:szCs w:val="18"/>
        </w:rPr>
      </w:pPr>
    </w:p>
    <w:tbl>
      <w:tblPr>
        <w:tblStyle w:val="66"/>
        <w:tblW w:w="5000" w:type="pct"/>
        <w:jc w:val="center"/>
        <w:tblLook w:val="04A0" w:firstRow="1" w:lastRow="0" w:firstColumn="1" w:lastColumn="0" w:noHBand="0" w:noVBand="1"/>
      </w:tblPr>
      <w:tblGrid>
        <w:gridCol w:w="1114"/>
        <w:gridCol w:w="1190"/>
        <w:gridCol w:w="1934"/>
        <w:gridCol w:w="2092"/>
        <w:gridCol w:w="2140"/>
        <w:gridCol w:w="1565"/>
      </w:tblGrid>
      <w:tr w:rsidR="000E2FE3" w:rsidRPr="000E2FE3" w14:paraId="53E42DD1" w14:textId="77777777" w:rsidTr="00BB5267">
        <w:trPr>
          <w:jc w:val="center"/>
        </w:trPr>
        <w:tc>
          <w:tcPr>
            <w:tcW w:w="503" w:type="pct"/>
            <w:tcBorders>
              <w:top w:val="single" w:sz="12" w:space="0" w:color="auto"/>
              <w:left w:val="single" w:sz="12" w:space="0" w:color="auto"/>
              <w:bottom w:val="single" w:sz="12" w:space="0" w:color="auto"/>
              <w:right w:val="single" w:sz="12" w:space="0" w:color="auto"/>
            </w:tcBorders>
            <w:vAlign w:val="center"/>
          </w:tcPr>
          <w:p w14:paraId="0FFAEF1F" w14:textId="77777777" w:rsidR="000E4C22" w:rsidRPr="000E2FE3" w:rsidRDefault="000E4C22" w:rsidP="000E4C22">
            <w:pPr>
              <w:tabs>
                <w:tab w:val="left" w:pos="1134"/>
              </w:tabs>
              <w:kinsoku w:val="0"/>
              <w:overflowPunct w:val="0"/>
              <w:autoSpaceDE w:val="0"/>
              <w:autoSpaceDN w:val="0"/>
              <w:spacing w:after="0"/>
              <w:jc w:val="center"/>
              <w:rPr>
                <w:b/>
              </w:rPr>
            </w:pPr>
            <w:r w:rsidRPr="000E2FE3">
              <w:rPr>
                <w:b/>
              </w:rPr>
              <w:t>Договор №</w:t>
            </w:r>
          </w:p>
        </w:tc>
        <w:tc>
          <w:tcPr>
            <w:tcW w:w="620" w:type="pct"/>
            <w:tcBorders>
              <w:top w:val="single" w:sz="12" w:space="0" w:color="auto"/>
              <w:left w:val="single" w:sz="12" w:space="0" w:color="auto"/>
              <w:bottom w:val="single" w:sz="12" w:space="0" w:color="auto"/>
              <w:right w:val="single" w:sz="12" w:space="0" w:color="auto"/>
            </w:tcBorders>
            <w:vAlign w:val="center"/>
          </w:tcPr>
          <w:p w14:paraId="28B42419" w14:textId="77777777" w:rsidR="000E4C22" w:rsidRPr="000E2FE3" w:rsidRDefault="000E4C22" w:rsidP="000E4C22">
            <w:pPr>
              <w:tabs>
                <w:tab w:val="left" w:pos="1134"/>
              </w:tabs>
              <w:kinsoku w:val="0"/>
              <w:overflowPunct w:val="0"/>
              <w:autoSpaceDE w:val="0"/>
              <w:autoSpaceDN w:val="0"/>
              <w:spacing w:after="0"/>
              <w:jc w:val="center"/>
              <w:rPr>
                <w:b/>
              </w:rPr>
            </w:pPr>
            <w:r w:rsidRPr="000E2FE3">
              <w:rPr>
                <w:b/>
              </w:rPr>
              <w:t>Дата договора</w:t>
            </w:r>
          </w:p>
        </w:tc>
        <w:tc>
          <w:tcPr>
            <w:tcW w:w="814" w:type="pct"/>
            <w:tcBorders>
              <w:top w:val="single" w:sz="12" w:space="0" w:color="auto"/>
              <w:left w:val="single" w:sz="12" w:space="0" w:color="auto"/>
              <w:bottom w:val="single" w:sz="12" w:space="0" w:color="auto"/>
              <w:right w:val="single" w:sz="12" w:space="0" w:color="auto"/>
            </w:tcBorders>
            <w:vAlign w:val="center"/>
          </w:tcPr>
          <w:p w14:paraId="21D99087" w14:textId="77777777" w:rsidR="000E4C22" w:rsidRPr="000E2FE3" w:rsidRDefault="000E4C22" w:rsidP="000E4C22">
            <w:pPr>
              <w:tabs>
                <w:tab w:val="left" w:pos="1134"/>
              </w:tabs>
              <w:kinsoku w:val="0"/>
              <w:overflowPunct w:val="0"/>
              <w:autoSpaceDE w:val="0"/>
              <w:autoSpaceDN w:val="0"/>
              <w:spacing w:after="0"/>
              <w:jc w:val="center"/>
              <w:rPr>
                <w:b/>
              </w:rPr>
            </w:pPr>
            <w:r w:rsidRPr="000E2FE3">
              <w:rPr>
                <w:b/>
              </w:rPr>
              <w:t>Заказчик</w:t>
            </w:r>
          </w:p>
          <w:p w14:paraId="328A3C6C" w14:textId="77777777" w:rsidR="000E4C22" w:rsidRPr="000E2FE3" w:rsidRDefault="000E4C22" w:rsidP="000E4C22">
            <w:pPr>
              <w:tabs>
                <w:tab w:val="left" w:pos="1134"/>
              </w:tabs>
              <w:kinsoku w:val="0"/>
              <w:overflowPunct w:val="0"/>
              <w:autoSpaceDE w:val="0"/>
              <w:autoSpaceDN w:val="0"/>
              <w:spacing w:after="0"/>
              <w:jc w:val="center"/>
              <w:rPr>
                <w:b/>
              </w:rPr>
            </w:pPr>
            <w:r w:rsidRPr="000E2FE3">
              <w:rPr>
                <w:b/>
              </w:rPr>
              <w:t>(наименование)</w:t>
            </w:r>
          </w:p>
        </w:tc>
        <w:tc>
          <w:tcPr>
            <w:tcW w:w="1124" w:type="pct"/>
            <w:tcBorders>
              <w:top w:val="single" w:sz="12" w:space="0" w:color="auto"/>
              <w:left w:val="single" w:sz="12" w:space="0" w:color="auto"/>
              <w:bottom w:val="single" w:sz="12" w:space="0" w:color="auto"/>
              <w:right w:val="single" w:sz="12" w:space="0" w:color="auto"/>
            </w:tcBorders>
            <w:vAlign w:val="center"/>
          </w:tcPr>
          <w:p w14:paraId="7C3CC99B" w14:textId="77777777" w:rsidR="000E4C22" w:rsidRPr="000E2FE3" w:rsidRDefault="000E4C22" w:rsidP="000E4C22">
            <w:pPr>
              <w:tabs>
                <w:tab w:val="left" w:pos="1134"/>
              </w:tabs>
              <w:kinsoku w:val="0"/>
              <w:overflowPunct w:val="0"/>
              <w:autoSpaceDE w:val="0"/>
              <w:autoSpaceDN w:val="0"/>
              <w:spacing w:after="0"/>
              <w:jc w:val="center"/>
              <w:rPr>
                <w:b/>
              </w:rPr>
            </w:pPr>
            <w:r w:rsidRPr="000E2FE3">
              <w:rPr>
                <w:b/>
              </w:rPr>
              <w:t>Наименование Стройки, адрес</w:t>
            </w:r>
          </w:p>
        </w:tc>
        <w:tc>
          <w:tcPr>
            <w:tcW w:w="1124" w:type="pct"/>
            <w:tcBorders>
              <w:top w:val="single" w:sz="12" w:space="0" w:color="auto"/>
              <w:left w:val="single" w:sz="12" w:space="0" w:color="auto"/>
              <w:bottom w:val="single" w:sz="12" w:space="0" w:color="auto"/>
              <w:right w:val="single" w:sz="12" w:space="0" w:color="auto"/>
            </w:tcBorders>
            <w:vAlign w:val="center"/>
          </w:tcPr>
          <w:p w14:paraId="430F3F5C" w14:textId="11883C9A" w:rsidR="000E4C22" w:rsidRPr="000E2FE3" w:rsidRDefault="000E4C22" w:rsidP="000E4C22">
            <w:pPr>
              <w:tabs>
                <w:tab w:val="left" w:pos="1134"/>
              </w:tabs>
              <w:kinsoku w:val="0"/>
              <w:overflowPunct w:val="0"/>
              <w:autoSpaceDE w:val="0"/>
              <w:autoSpaceDN w:val="0"/>
              <w:spacing w:after="0"/>
              <w:jc w:val="center"/>
              <w:rPr>
                <w:b/>
              </w:rPr>
            </w:pPr>
            <w:r w:rsidRPr="000E2FE3">
              <w:rPr>
                <w:b/>
              </w:rPr>
              <w:t>Стоимость выполненных работ с начала каждого отчетного года, рублей, в т.ч. НДС __% ⃰</w:t>
            </w:r>
          </w:p>
        </w:tc>
        <w:tc>
          <w:tcPr>
            <w:tcW w:w="814" w:type="pct"/>
            <w:tcBorders>
              <w:top w:val="single" w:sz="12" w:space="0" w:color="auto"/>
              <w:left w:val="single" w:sz="12" w:space="0" w:color="auto"/>
              <w:bottom w:val="single" w:sz="12" w:space="0" w:color="auto"/>
              <w:right w:val="single" w:sz="12" w:space="0" w:color="auto"/>
            </w:tcBorders>
            <w:vAlign w:val="center"/>
          </w:tcPr>
          <w:p w14:paraId="3AFE9699" w14:textId="029EADB1" w:rsidR="000E4C22" w:rsidRPr="000E2FE3" w:rsidRDefault="000E4C22" w:rsidP="000E4C22">
            <w:pPr>
              <w:tabs>
                <w:tab w:val="left" w:pos="1134"/>
              </w:tabs>
              <w:kinsoku w:val="0"/>
              <w:overflowPunct w:val="0"/>
              <w:autoSpaceDE w:val="0"/>
              <w:autoSpaceDN w:val="0"/>
              <w:spacing w:after="0"/>
              <w:jc w:val="center"/>
              <w:rPr>
                <w:b/>
              </w:rPr>
            </w:pPr>
            <w:r w:rsidRPr="000E2FE3">
              <w:rPr>
                <w:b/>
              </w:rPr>
              <w:t>Номер и дата составления документа (КС-3)</w:t>
            </w:r>
          </w:p>
        </w:tc>
      </w:tr>
      <w:tr w:rsidR="000E2FE3" w:rsidRPr="000E2FE3" w14:paraId="635A6B6D" w14:textId="77777777" w:rsidTr="00BB5267">
        <w:trPr>
          <w:jc w:val="center"/>
        </w:trPr>
        <w:tc>
          <w:tcPr>
            <w:tcW w:w="503" w:type="pct"/>
            <w:tcBorders>
              <w:top w:val="single" w:sz="12" w:space="0" w:color="auto"/>
              <w:left w:val="single" w:sz="12" w:space="0" w:color="auto"/>
              <w:bottom w:val="single" w:sz="12" w:space="0" w:color="auto"/>
              <w:right w:val="single" w:sz="12" w:space="0" w:color="auto"/>
            </w:tcBorders>
          </w:tcPr>
          <w:p w14:paraId="73BE9AA4" w14:textId="77777777" w:rsidR="000E4C22" w:rsidRPr="000E2FE3" w:rsidRDefault="000E4C22" w:rsidP="000E4C22">
            <w:pPr>
              <w:tabs>
                <w:tab w:val="left" w:pos="1134"/>
              </w:tabs>
              <w:kinsoku w:val="0"/>
              <w:overflowPunct w:val="0"/>
              <w:autoSpaceDE w:val="0"/>
              <w:autoSpaceDN w:val="0"/>
              <w:spacing w:after="0"/>
              <w:jc w:val="center"/>
            </w:pPr>
            <w:r w:rsidRPr="000E2FE3">
              <w:t>1</w:t>
            </w:r>
          </w:p>
        </w:tc>
        <w:tc>
          <w:tcPr>
            <w:tcW w:w="620" w:type="pct"/>
            <w:tcBorders>
              <w:top w:val="single" w:sz="12" w:space="0" w:color="auto"/>
              <w:left w:val="single" w:sz="12" w:space="0" w:color="auto"/>
              <w:bottom w:val="single" w:sz="12" w:space="0" w:color="auto"/>
              <w:right w:val="single" w:sz="12" w:space="0" w:color="auto"/>
            </w:tcBorders>
          </w:tcPr>
          <w:p w14:paraId="723F7F1C" w14:textId="77777777" w:rsidR="000E4C22" w:rsidRPr="000E2FE3" w:rsidRDefault="000E4C22" w:rsidP="000E4C22">
            <w:pPr>
              <w:tabs>
                <w:tab w:val="left" w:pos="1134"/>
              </w:tabs>
              <w:kinsoku w:val="0"/>
              <w:overflowPunct w:val="0"/>
              <w:autoSpaceDE w:val="0"/>
              <w:autoSpaceDN w:val="0"/>
              <w:spacing w:after="0"/>
              <w:jc w:val="center"/>
            </w:pPr>
            <w:r w:rsidRPr="000E2FE3">
              <w:t>2</w:t>
            </w:r>
          </w:p>
        </w:tc>
        <w:tc>
          <w:tcPr>
            <w:tcW w:w="814" w:type="pct"/>
            <w:tcBorders>
              <w:top w:val="single" w:sz="12" w:space="0" w:color="auto"/>
              <w:left w:val="single" w:sz="12" w:space="0" w:color="auto"/>
              <w:bottom w:val="single" w:sz="12" w:space="0" w:color="auto"/>
              <w:right w:val="single" w:sz="12" w:space="0" w:color="auto"/>
            </w:tcBorders>
          </w:tcPr>
          <w:p w14:paraId="08FC46FE" w14:textId="77777777" w:rsidR="000E4C22" w:rsidRPr="000E2FE3" w:rsidRDefault="000E4C22" w:rsidP="000E4C22">
            <w:pPr>
              <w:tabs>
                <w:tab w:val="left" w:pos="1134"/>
              </w:tabs>
              <w:kinsoku w:val="0"/>
              <w:overflowPunct w:val="0"/>
              <w:autoSpaceDE w:val="0"/>
              <w:autoSpaceDN w:val="0"/>
              <w:spacing w:after="0"/>
              <w:jc w:val="center"/>
            </w:pPr>
            <w:r w:rsidRPr="000E2FE3">
              <w:t>3</w:t>
            </w:r>
          </w:p>
        </w:tc>
        <w:tc>
          <w:tcPr>
            <w:tcW w:w="1124" w:type="pct"/>
            <w:tcBorders>
              <w:top w:val="single" w:sz="12" w:space="0" w:color="auto"/>
              <w:left w:val="single" w:sz="12" w:space="0" w:color="auto"/>
              <w:bottom w:val="single" w:sz="12" w:space="0" w:color="auto"/>
              <w:right w:val="single" w:sz="12" w:space="0" w:color="auto"/>
            </w:tcBorders>
          </w:tcPr>
          <w:p w14:paraId="513C2E74" w14:textId="77777777" w:rsidR="000E4C22" w:rsidRPr="000E2FE3" w:rsidRDefault="000E4C22" w:rsidP="000E4C22">
            <w:pPr>
              <w:tabs>
                <w:tab w:val="left" w:pos="1134"/>
              </w:tabs>
              <w:kinsoku w:val="0"/>
              <w:overflowPunct w:val="0"/>
              <w:autoSpaceDE w:val="0"/>
              <w:autoSpaceDN w:val="0"/>
              <w:spacing w:after="0"/>
              <w:jc w:val="center"/>
            </w:pPr>
            <w:r w:rsidRPr="000E2FE3">
              <w:t>4</w:t>
            </w:r>
          </w:p>
        </w:tc>
        <w:tc>
          <w:tcPr>
            <w:tcW w:w="1124" w:type="pct"/>
            <w:tcBorders>
              <w:top w:val="single" w:sz="12" w:space="0" w:color="auto"/>
              <w:left w:val="single" w:sz="12" w:space="0" w:color="auto"/>
              <w:bottom w:val="single" w:sz="12" w:space="0" w:color="auto"/>
              <w:right w:val="single" w:sz="12" w:space="0" w:color="auto"/>
            </w:tcBorders>
          </w:tcPr>
          <w:p w14:paraId="0CCEEA1E" w14:textId="77777777" w:rsidR="000E4C22" w:rsidRPr="000E2FE3" w:rsidRDefault="000E4C22" w:rsidP="000E4C22">
            <w:pPr>
              <w:tabs>
                <w:tab w:val="left" w:pos="1134"/>
              </w:tabs>
              <w:kinsoku w:val="0"/>
              <w:overflowPunct w:val="0"/>
              <w:autoSpaceDE w:val="0"/>
              <w:autoSpaceDN w:val="0"/>
              <w:spacing w:after="0"/>
              <w:jc w:val="center"/>
            </w:pPr>
            <w:r w:rsidRPr="000E2FE3">
              <w:t>5</w:t>
            </w:r>
          </w:p>
        </w:tc>
        <w:tc>
          <w:tcPr>
            <w:tcW w:w="814" w:type="pct"/>
            <w:tcBorders>
              <w:top w:val="single" w:sz="12" w:space="0" w:color="auto"/>
              <w:left w:val="single" w:sz="12" w:space="0" w:color="auto"/>
              <w:bottom w:val="single" w:sz="12" w:space="0" w:color="auto"/>
              <w:right w:val="single" w:sz="12" w:space="0" w:color="auto"/>
            </w:tcBorders>
          </w:tcPr>
          <w:p w14:paraId="78F8296E" w14:textId="77777777" w:rsidR="000E4C22" w:rsidRPr="000E2FE3" w:rsidRDefault="000E4C22" w:rsidP="000E4C22">
            <w:pPr>
              <w:tabs>
                <w:tab w:val="left" w:pos="1134"/>
              </w:tabs>
              <w:kinsoku w:val="0"/>
              <w:overflowPunct w:val="0"/>
              <w:autoSpaceDE w:val="0"/>
              <w:autoSpaceDN w:val="0"/>
              <w:spacing w:after="0"/>
              <w:jc w:val="center"/>
            </w:pPr>
            <w:r w:rsidRPr="000E2FE3">
              <w:t>6</w:t>
            </w:r>
          </w:p>
        </w:tc>
      </w:tr>
      <w:tr w:rsidR="000E2FE3" w:rsidRPr="000E2FE3" w14:paraId="5EB9A651" w14:textId="77777777" w:rsidTr="00BB5267">
        <w:trPr>
          <w:jc w:val="center"/>
        </w:trPr>
        <w:tc>
          <w:tcPr>
            <w:tcW w:w="503" w:type="pct"/>
            <w:tcBorders>
              <w:top w:val="single" w:sz="12" w:space="0" w:color="auto"/>
              <w:left w:val="single" w:sz="12" w:space="0" w:color="auto"/>
              <w:right w:val="single" w:sz="12" w:space="0" w:color="auto"/>
            </w:tcBorders>
          </w:tcPr>
          <w:p w14:paraId="1ED82837"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top w:val="single" w:sz="12" w:space="0" w:color="auto"/>
              <w:left w:val="single" w:sz="12" w:space="0" w:color="auto"/>
              <w:right w:val="single" w:sz="12" w:space="0" w:color="auto"/>
            </w:tcBorders>
          </w:tcPr>
          <w:p w14:paraId="658B83DF"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top w:val="single" w:sz="12" w:space="0" w:color="auto"/>
              <w:left w:val="single" w:sz="12" w:space="0" w:color="auto"/>
              <w:right w:val="single" w:sz="12" w:space="0" w:color="auto"/>
            </w:tcBorders>
          </w:tcPr>
          <w:p w14:paraId="344EDD33"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top w:val="single" w:sz="12" w:space="0" w:color="auto"/>
              <w:left w:val="single" w:sz="12" w:space="0" w:color="auto"/>
              <w:right w:val="single" w:sz="12" w:space="0" w:color="auto"/>
            </w:tcBorders>
          </w:tcPr>
          <w:p w14:paraId="5088C98A"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top w:val="single" w:sz="12" w:space="0" w:color="auto"/>
              <w:left w:val="single" w:sz="12" w:space="0" w:color="auto"/>
              <w:right w:val="single" w:sz="12" w:space="0" w:color="auto"/>
            </w:tcBorders>
          </w:tcPr>
          <w:p w14:paraId="2AA88F12"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top w:val="single" w:sz="12" w:space="0" w:color="auto"/>
              <w:left w:val="single" w:sz="12" w:space="0" w:color="auto"/>
              <w:right w:val="single" w:sz="12" w:space="0" w:color="auto"/>
            </w:tcBorders>
          </w:tcPr>
          <w:p w14:paraId="1F857A83" w14:textId="77777777" w:rsidR="000E4C22" w:rsidRPr="000E2FE3" w:rsidRDefault="000E4C22" w:rsidP="000E4C22">
            <w:pPr>
              <w:tabs>
                <w:tab w:val="left" w:pos="1134"/>
              </w:tabs>
              <w:kinsoku w:val="0"/>
              <w:overflowPunct w:val="0"/>
              <w:autoSpaceDE w:val="0"/>
              <w:autoSpaceDN w:val="0"/>
              <w:spacing w:after="0"/>
              <w:jc w:val="center"/>
            </w:pPr>
          </w:p>
        </w:tc>
      </w:tr>
      <w:tr w:rsidR="000E2FE3" w:rsidRPr="000E2FE3" w14:paraId="4335000D" w14:textId="77777777" w:rsidTr="00BB5267">
        <w:trPr>
          <w:jc w:val="center"/>
        </w:trPr>
        <w:tc>
          <w:tcPr>
            <w:tcW w:w="503" w:type="pct"/>
            <w:tcBorders>
              <w:left w:val="single" w:sz="12" w:space="0" w:color="auto"/>
              <w:right w:val="single" w:sz="12" w:space="0" w:color="auto"/>
            </w:tcBorders>
          </w:tcPr>
          <w:p w14:paraId="132E4A25"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right w:val="single" w:sz="12" w:space="0" w:color="auto"/>
            </w:tcBorders>
          </w:tcPr>
          <w:p w14:paraId="71DF2350"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185AA4E8"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68752109"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70813E6B"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29447B25" w14:textId="77777777" w:rsidR="000E4C22" w:rsidRPr="000E2FE3" w:rsidRDefault="000E4C22" w:rsidP="000E4C22">
            <w:pPr>
              <w:tabs>
                <w:tab w:val="left" w:pos="1134"/>
              </w:tabs>
              <w:kinsoku w:val="0"/>
              <w:overflowPunct w:val="0"/>
              <w:autoSpaceDE w:val="0"/>
              <w:autoSpaceDN w:val="0"/>
              <w:spacing w:after="0"/>
              <w:jc w:val="center"/>
            </w:pPr>
          </w:p>
        </w:tc>
      </w:tr>
      <w:tr w:rsidR="000E2FE3" w:rsidRPr="000E2FE3" w14:paraId="4004AE13" w14:textId="77777777" w:rsidTr="00BB5267">
        <w:trPr>
          <w:jc w:val="center"/>
        </w:trPr>
        <w:tc>
          <w:tcPr>
            <w:tcW w:w="503" w:type="pct"/>
            <w:tcBorders>
              <w:left w:val="single" w:sz="12" w:space="0" w:color="auto"/>
              <w:right w:val="single" w:sz="12" w:space="0" w:color="auto"/>
            </w:tcBorders>
          </w:tcPr>
          <w:p w14:paraId="634FC2BF"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right w:val="single" w:sz="12" w:space="0" w:color="auto"/>
            </w:tcBorders>
          </w:tcPr>
          <w:p w14:paraId="05EEF2EE"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3AEA4A43"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492FAFDA"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457A0AEC"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7601D992" w14:textId="77777777" w:rsidR="000E4C22" w:rsidRPr="000E2FE3" w:rsidRDefault="000E4C22" w:rsidP="000E4C22">
            <w:pPr>
              <w:tabs>
                <w:tab w:val="left" w:pos="1134"/>
              </w:tabs>
              <w:kinsoku w:val="0"/>
              <w:overflowPunct w:val="0"/>
              <w:autoSpaceDE w:val="0"/>
              <w:autoSpaceDN w:val="0"/>
              <w:spacing w:after="0"/>
              <w:jc w:val="center"/>
            </w:pPr>
          </w:p>
        </w:tc>
      </w:tr>
      <w:tr w:rsidR="000E2FE3" w:rsidRPr="000E2FE3" w14:paraId="1C0D2256" w14:textId="77777777" w:rsidTr="00BB5267">
        <w:trPr>
          <w:jc w:val="center"/>
        </w:trPr>
        <w:tc>
          <w:tcPr>
            <w:tcW w:w="503" w:type="pct"/>
            <w:tcBorders>
              <w:left w:val="single" w:sz="12" w:space="0" w:color="auto"/>
              <w:right w:val="single" w:sz="12" w:space="0" w:color="auto"/>
            </w:tcBorders>
          </w:tcPr>
          <w:p w14:paraId="0E96E872"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right w:val="single" w:sz="12" w:space="0" w:color="auto"/>
            </w:tcBorders>
          </w:tcPr>
          <w:p w14:paraId="4E601336"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56CDE87D"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345CF680"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6D696656"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7F87E946" w14:textId="77777777" w:rsidR="000E4C22" w:rsidRPr="000E2FE3" w:rsidRDefault="000E4C22" w:rsidP="000E4C22">
            <w:pPr>
              <w:tabs>
                <w:tab w:val="left" w:pos="1134"/>
              </w:tabs>
              <w:kinsoku w:val="0"/>
              <w:overflowPunct w:val="0"/>
              <w:autoSpaceDE w:val="0"/>
              <w:autoSpaceDN w:val="0"/>
              <w:spacing w:after="0"/>
              <w:jc w:val="center"/>
            </w:pPr>
          </w:p>
        </w:tc>
      </w:tr>
      <w:tr w:rsidR="000E2FE3" w:rsidRPr="000E2FE3" w14:paraId="468A0F28" w14:textId="77777777" w:rsidTr="00BB5267">
        <w:trPr>
          <w:jc w:val="center"/>
        </w:trPr>
        <w:tc>
          <w:tcPr>
            <w:tcW w:w="503" w:type="pct"/>
            <w:tcBorders>
              <w:left w:val="single" w:sz="12" w:space="0" w:color="auto"/>
              <w:right w:val="single" w:sz="12" w:space="0" w:color="auto"/>
            </w:tcBorders>
          </w:tcPr>
          <w:p w14:paraId="3EEAF31E"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right w:val="single" w:sz="12" w:space="0" w:color="auto"/>
            </w:tcBorders>
          </w:tcPr>
          <w:p w14:paraId="567D9060"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2A18A1D8"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0E05B5B0"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0C17C8BA"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077C4C5C" w14:textId="77777777" w:rsidR="000E4C22" w:rsidRPr="000E2FE3" w:rsidRDefault="000E4C22" w:rsidP="000E4C22">
            <w:pPr>
              <w:tabs>
                <w:tab w:val="left" w:pos="1134"/>
              </w:tabs>
              <w:kinsoku w:val="0"/>
              <w:overflowPunct w:val="0"/>
              <w:autoSpaceDE w:val="0"/>
              <w:autoSpaceDN w:val="0"/>
              <w:spacing w:after="0"/>
              <w:jc w:val="center"/>
            </w:pPr>
          </w:p>
        </w:tc>
      </w:tr>
      <w:tr w:rsidR="000E2FE3" w:rsidRPr="000E2FE3" w14:paraId="6BFD6244" w14:textId="77777777" w:rsidTr="00BB5267">
        <w:trPr>
          <w:jc w:val="center"/>
        </w:trPr>
        <w:tc>
          <w:tcPr>
            <w:tcW w:w="503" w:type="pct"/>
            <w:tcBorders>
              <w:left w:val="single" w:sz="12" w:space="0" w:color="auto"/>
              <w:right w:val="single" w:sz="12" w:space="0" w:color="auto"/>
            </w:tcBorders>
          </w:tcPr>
          <w:p w14:paraId="3974520A"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right w:val="single" w:sz="12" w:space="0" w:color="auto"/>
            </w:tcBorders>
          </w:tcPr>
          <w:p w14:paraId="3E7C21AD"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3B24ADBC"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0929CE81"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23E3F019"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7A7EC2A0" w14:textId="77777777" w:rsidR="000E4C22" w:rsidRPr="000E2FE3" w:rsidRDefault="000E4C22" w:rsidP="000E4C22">
            <w:pPr>
              <w:tabs>
                <w:tab w:val="left" w:pos="1134"/>
              </w:tabs>
              <w:kinsoku w:val="0"/>
              <w:overflowPunct w:val="0"/>
              <w:autoSpaceDE w:val="0"/>
              <w:autoSpaceDN w:val="0"/>
              <w:spacing w:after="0"/>
              <w:jc w:val="center"/>
            </w:pPr>
          </w:p>
        </w:tc>
      </w:tr>
      <w:tr w:rsidR="000E2FE3" w:rsidRPr="000E2FE3" w14:paraId="260F746A" w14:textId="77777777" w:rsidTr="00BB5267">
        <w:trPr>
          <w:jc w:val="center"/>
        </w:trPr>
        <w:tc>
          <w:tcPr>
            <w:tcW w:w="503" w:type="pct"/>
            <w:tcBorders>
              <w:left w:val="single" w:sz="12" w:space="0" w:color="auto"/>
              <w:right w:val="single" w:sz="12" w:space="0" w:color="auto"/>
            </w:tcBorders>
          </w:tcPr>
          <w:p w14:paraId="72AFCB81"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right w:val="single" w:sz="12" w:space="0" w:color="auto"/>
            </w:tcBorders>
          </w:tcPr>
          <w:p w14:paraId="5D1EF6FE"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07F6541B"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10053D85"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3415C327"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41EC6C9C" w14:textId="77777777" w:rsidR="000E4C22" w:rsidRPr="000E2FE3" w:rsidRDefault="000E4C22" w:rsidP="000E4C22">
            <w:pPr>
              <w:tabs>
                <w:tab w:val="left" w:pos="1134"/>
              </w:tabs>
              <w:kinsoku w:val="0"/>
              <w:overflowPunct w:val="0"/>
              <w:autoSpaceDE w:val="0"/>
              <w:autoSpaceDN w:val="0"/>
              <w:spacing w:after="0"/>
              <w:jc w:val="center"/>
            </w:pPr>
          </w:p>
        </w:tc>
      </w:tr>
      <w:tr w:rsidR="000E2FE3" w:rsidRPr="000E2FE3" w14:paraId="4590694E" w14:textId="77777777" w:rsidTr="00BB5267">
        <w:trPr>
          <w:jc w:val="center"/>
        </w:trPr>
        <w:tc>
          <w:tcPr>
            <w:tcW w:w="503" w:type="pct"/>
            <w:tcBorders>
              <w:left w:val="single" w:sz="12" w:space="0" w:color="auto"/>
              <w:right w:val="single" w:sz="12" w:space="0" w:color="auto"/>
            </w:tcBorders>
          </w:tcPr>
          <w:p w14:paraId="39F1D4E2"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right w:val="single" w:sz="12" w:space="0" w:color="auto"/>
            </w:tcBorders>
          </w:tcPr>
          <w:p w14:paraId="0D80BBCB"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1EB11E7C"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0BEB3652"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598F8EE7"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736A06B6" w14:textId="77777777" w:rsidR="000E4C22" w:rsidRPr="000E2FE3" w:rsidRDefault="000E4C22" w:rsidP="000E4C22">
            <w:pPr>
              <w:tabs>
                <w:tab w:val="left" w:pos="1134"/>
              </w:tabs>
              <w:kinsoku w:val="0"/>
              <w:overflowPunct w:val="0"/>
              <w:autoSpaceDE w:val="0"/>
              <w:autoSpaceDN w:val="0"/>
              <w:spacing w:after="0"/>
              <w:jc w:val="center"/>
            </w:pPr>
          </w:p>
        </w:tc>
      </w:tr>
      <w:tr w:rsidR="000E2FE3" w:rsidRPr="000E2FE3" w14:paraId="53AEBA6F" w14:textId="77777777" w:rsidTr="00BB5267">
        <w:trPr>
          <w:jc w:val="center"/>
        </w:trPr>
        <w:tc>
          <w:tcPr>
            <w:tcW w:w="503" w:type="pct"/>
            <w:tcBorders>
              <w:left w:val="single" w:sz="12" w:space="0" w:color="auto"/>
              <w:right w:val="single" w:sz="12" w:space="0" w:color="auto"/>
            </w:tcBorders>
          </w:tcPr>
          <w:p w14:paraId="5024B279"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right w:val="single" w:sz="12" w:space="0" w:color="auto"/>
            </w:tcBorders>
          </w:tcPr>
          <w:p w14:paraId="2ADF9D55"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5FA38365"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1EF49867"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288771AC"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6F20AD8C" w14:textId="77777777" w:rsidR="000E4C22" w:rsidRPr="000E2FE3" w:rsidRDefault="000E4C22" w:rsidP="000E4C22">
            <w:pPr>
              <w:tabs>
                <w:tab w:val="left" w:pos="1134"/>
              </w:tabs>
              <w:kinsoku w:val="0"/>
              <w:overflowPunct w:val="0"/>
              <w:autoSpaceDE w:val="0"/>
              <w:autoSpaceDN w:val="0"/>
              <w:spacing w:after="0"/>
              <w:jc w:val="center"/>
            </w:pPr>
          </w:p>
        </w:tc>
      </w:tr>
      <w:tr w:rsidR="000E2FE3" w:rsidRPr="000E2FE3" w14:paraId="76DF1F0A" w14:textId="77777777" w:rsidTr="00BB5267">
        <w:trPr>
          <w:jc w:val="center"/>
        </w:trPr>
        <w:tc>
          <w:tcPr>
            <w:tcW w:w="503" w:type="pct"/>
            <w:tcBorders>
              <w:left w:val="single" w:sz="12" w:space="0" w:color="auto"/>
              <w:right w:val="single" w:sz="12" w:space="0" w:color="auto"/>
            </w:tcBorders>
          </w:tcPr>
          <w:p w14:paraId="713327C9"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right w:val="single" w:sz="12" w:space="0" w:color="auto"/>
            </w:tcBorders>
          </w:tcPr>
          <w:p w14:paraId="528A46B3"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1DC72476"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7BCE77C3"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right w:val="single" w:sz="12" w:space="0" w:color="auto"/>
            </w:tcBorders>
          </w:tcPr>
          <w:p w14:paraId="3AD57D2F"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right w:val="single" w:sz="12" w:space="0" w:color="auto"/>
            </w:tcBorders>
          </w:tcPr>
          <w:p w14:paraId="2B304BF7" w14:textId="77777777" w:rsidR="000E4C22" w:rsidRPr="000E2FE3" w:rsidRDefault="000E4C22" w:rsidP="000E4C22">
            <w:pPr>
              <w:tabs>
                <w:tab w:val="left" w:pos="1134"/>
              </w:tabs>
              <w:kinsoku w:val="0"/>
              <w:overflowPunct w:val="0"/>
              <w:autoSpaceDE w:val="0"/>
              <w:autoSpaceDN w:val="0"/>
              <w:spacing w:after="0"/>
              <w:jc w:val="center"/>
            </w:pPr>
          </w:p>
        </w:tc>
      </w:tr>
      <w:tr w:rsidR="000E4C22" w:rsidRPr="000E2FE3" w14:paraId="147A20C1" w14:textId="77777777" w:rsidTr="00BB5267">
        <w:trPr>
          <w:jc w:val="center"/>
        </w:trPr>
        <w:tc>
          <w:tcPr>
            <w:tcW w:w="503" w:type="pct"/>
            <w:tcBorders>
              <w:left w:val="single" w:sz="12" w:space="0" w:color="auto"/>
              <w:bottom w:val="single" w:sz="12" w:space="0" w:color="auto"/>
              <w:right w:val="single" w:sz="12" w:space="0" w:color="auto"/>
            </w:tcBorders>
          </w:tcPr>
          <w:p w14:paraId="68B6BA71" w14:textId="77777777" w:rsidR="000E4C22" w:rsidRPr="000E2FE3" w:rsidRDefault="000E4C22" w:rsidP="000E4C22">
            <w:pPr>
              <w:tabs>
                <w:tab w:val="left" w:pos="1134"/>
              </w:tabs>
              <w:kinsoku w:val="0"/>
              <w:overflowPunct w:val="0"/>
              <w:autoSpaceDE w:val="0"/>
              <w:autoSpaceDN w:val="0"/>
              <w:spacing w:after="0"/>
              <w:jc w:val="center"/>
            </w:pPr>
          </w:p>
        </w:tc>
        <w:tc>
          <w:tcPr>
            <w:tcW w:w="620" w:type="pct"/>
            <w:tcBorders>
              <w:left w:val="single" w:sz="12" w:space="0" w:color="auto"/>
              <w:bottom w:val="single" w:sz="12" w:space="0" w:color="auto"/>
              <w:right w:val="single" w:sz="12" w:space="0" w:color="auto"/>
            </w:tcBorders>
          </w:tcPr>
          <w:p w14:paraId="451B6BF9"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bottom w:val="single" w:sz="12" w:space="0" w:color="auto"/>
              <w:right w:val="single" w:sz="12" w:space="0" w:color="auto"/>
            </w:tcBorders>
          </w:tcPr>
          <w:p w14:paraId="480A1103"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bottom w:val="single" w:sz="12" w:space="0" w:color="auto"/>
              <w:right w:val="single" w:sz="12" w:space="0" w:color="auto"/>
            </w:tcBorders>
          </w:tcPr>
          <w:p w14:paraId="453B8CF6" w14:textId="77777777" w:rsidR="000E4C22" w:rsidRPr="000E2FE3" w:rsidRDefault="000E4C22" w:rsidP="000E4C22">
            <w:pPr>
              <w:tabs>
                <w:tab w:val="left" w:pos="1134"/>
              </w:tabs>
              <w:kinsoku w:val="0"/>
              <w:overflowPunct w:val="0"/>
              <w:autoSpaceDE w:val="0"/>
              <w:autoSpaceDN w:val="0"/>
              <w:spacing w:after="0"/>
              <w:jc w:val="center"/>
            </w:pPr>
          </w:p>
        </w:tc>
        <w:tc>
          <w:tcPr>
            <w:tcW w:w="1124" w:type="pct"/>
            <w:tcBorders>
              <w:left w:val="single" w:sz="12" w:space="0" w:color="auto"/>
              <w:bottom w:val="single" w:sz="12" w:space="0" w:color="auto"/>
              <w:right w:val="single" w:sz="12" w:space="0" w:color="auto"/>
            </w:tcBorders>
          </w:tcPr>
          <w:p w14:paraId="189B9049" w14:textId="77777777" w:rsidR="000E4C22" w:rsidRPr="000E2FE3" w:rsidRDefault="000E4C22" w:rsidP="000E4C22">
            <w:pPr>
              <w:tabs>
                <w:tab w:val="left" w:pos="1134"/>
              </w:tabs>
              <w:kinsoku w:val="0"/>
              <w:overflowPunct w:val="0"/>
              <w:autoSpaceDE w:val="0"/>
              <w:autoSpaceDN w:val="0"/>
              <w:spacing w:after="0"/>
              <w:jc w:val="center"/>
            </w:pPr>
          </w:p>
        </w:tc>
        <w:tc>
          <w:tcPr>
            <w:tcW w:w="814" w:type="pct"/>
            <w:tcBorders>
              <w:left w:val="single" w:sz="12" w:space="0" w:color="auto"/>
              <w:bottom w:val="single" w:sz="12" w:space="0" w:color="auto"/>
              <w:right w:val="single" w:sz="12" w:space="0" w:color="auto"/>
            </w:tcBorders>
          </w:tcPr>
          <w:p w14:paraId="22FB0EF9" w14:textId="77777777" w:rsidR="000E4C22" w:rsidRPr="000E2FE3" w:rsidRDefault="000E4C22" w:rsidP="000E4C22">
            <w:pPr>
              <w:tabs>
                <w:tab w:val="left" w:pos="1134"/>
              </w:tabs>
              <w:kinsoku w:val="0"/>
              <w:overflowPunct w:val="0"/>
              <w:autoSpaceDE w:val="0"/>
              <w:autoSpaceDN w:val="0"/>
              <w:spacing w:after="0"/>
              <w:jc w:val="center"/>
            </w:pPr>
          </w:p>
        </w:tc>
      </w:tr>
    </w:tbl>
    <w:p w14:paraId="699BECD9" w14:textId="77777777" w:rsidR="000E4C22" w:rsidRPr="000E2FE3" w:rsidRDefault="000E4C22" w:rsidP="007907FB">
      <w:pPr>
        <w:widowControl w:val="0"/>
        <w:spacing w:after="0"/>
        <w:jc w:val="right"/>
        <w:rPr>
          <w:b/>
        </w:rPr>
      </w:pPr>
    </w:p>
    <w:p w14:paraId="53D1FC88" w14:textId="77777777" w:rsidR="000E4C22" w:rsidRPr="000E2FE3" w:rsidRDefault="000E4C22" w:rsidP="007907FB">
      <w:pPr>
        <w:widowControl w:val="0"/>
        <w:spacing w:after="0"/>
        <w:jc w:val="right"/>
        <w:rPr>
          <w:b/>
        </w:rPr>
      </w:pPr>
    </w:p>
    <w:p w14:paraId="79FEACBB" w14:textId="77777777" w:rsidR="000E4C22" w:rsidRPr="000E2FE3" w:rsidRDefault="000E4C22" w:rsidP="000E4C22">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3A357C24" w14:textId="77777777" w:rsidR="000E4C22" w:rsidRPr="000E2FE3" w:rsidRDefault="000E4C22" w:rsidP="000E4C22">
      <w:pPr>
        <w:spacing w:after="0"/>
        <w:ind w:firstLine="709"/>
        <w:jc w:val="left"/>
        <w:rPr>
          <w:vertAlign w:val="superscript"/>
        </w:rPr>
      </w:pPr>
      <w:r w:rsidRPr="000E2FE3">
        <w:rPr>
          <w:vertAlign w:val="superscript"/>
        </w:rPr>
        <w:t xml:space="preserve">                                                                                          (подпись)</w:t>
      </w:r>
    </w:p>
    <w:p w14:paraId="30E854CF" w14:textId="77777777" w:rsidR="000E4C22" w:rsidRPr="000E2FE3" w:rsidRDefault="000E4C22" w:rsidP="000E4C22">
      <w:pPr>
        <w:widowControl w:val="0"/>
        <w:autoSpaceDE w:val="0"/>
        <w:autoSpaceDN w:val="0"/>
        <w:adjustRightInd w:val="0"/>
        <w:spacing w:after="0"/>
        <w:ind w:firstLine="709"/>
        <w:jc w:val="left"/>
        <w:rPr>
          <w:vertAlign w:val="superscript"/>
        </w:rPr>
      </w:pPr>
      <w:r w:rsidRPr="000E2FE3">
        <w:rPr>
          <w:vertAlign w:val="superscript"/>
        </w:rPr>
        <w:t>М.П.</w:t>
      </w:r>
    </w:p>
    <w:p w14:paraId="5C0A59F8" w14:textId="77777777" w:rsidR="000E4C22" w:rsidRPr="000E2FE3" w:rsidRDefault="000E4C22" w:rsidP="000E4C22">
      <w:pPr>
        <w:spacing w:after="0"/>
      </w:pPr>
    </w:p>
    <w:p w14:paraId="142A77F5" w14:textId="7D7C6900" w:rsidR="000E4C22" w:rsidRPr="000E2FE3" w:rsidRDefault="000E4C22" w:rsidP="000E4C22">
      <w:pPr>
        <w:widowControl w:val="0"/>
        <w:tabs>
          <w:tab w:val="left" w:pos="567"/>
        </w:tabs>
        <w:autoSpaceDN w:val="0"/>
        <w:spacing w:after="0"/>
      </w:pPr>
      <w:r w:rsidRPr="000E2FE3">
        <w:t xml:space="preserve">* В данной таблице указывается стоимость (в т.ч. НДС ____%) по договорам/контрактам на выполнение любых работ по строительству/реконструкции/капитальному ремонту </w:t>
      </w:r>
      <w:r w:rsidR="00BC0D9E" w:rsidRPr="000E2FE3">
        <w:t xml:space="preserve">или иных подрядных работ </w:t>
      </w:r>
      <w:r w:rsidRPr="000E2FE3">
        <w:t>за последние 5 (пять) лет.</w:t>
      </w:r>
    </w:p>
    <w:p w14:paraId="3E967BEA" w14:textId="3C48A4F5" w:rsidR="000E4C22" w:rsidRPr="000E2FE3" w:rsidRDefault="000E4C22" w:rsidP="007907FB">
      <w:pPr>
        <w:widowControl w:val="0"/>
        <w:spacing w:after="0"/>
        <w:jc w:val="right"/>
        <w:rPr>
          <w:b/>
        </w:rPr>
      </w:pPr>
    </w:p>
    <w:p w14:paraId="49ED1243" w14:textId="26E26437" w:rsidR="000E4C22" w:rsidRPr="000E2FE3" w:rsidRDefault="000E4C22" w:rsidP="007907FB">
      <w:pPr>
        <w:widowControl w:val="0"/>
        <w:spacing w:after="0"/>
        <w:jc w:val="right"/>
        <w:rPr>
          <w:b/>
        </w:rPr>
      </w:pPr>
    </w:p>
    <w:p w14:paraId="562B5D95" w14:textId="58B20188" w:rsidR="000E4C22" w:rsidRPr="000E2FE3" w:rsidRDefault="000E4C22" w:rsidP="007907FB">
      <w:pPr>
        <w:widowControl w:val="0"/>
        <w:spacing w:after="0"/>
        <w:jc w:val="right"/>
        <w:rPr>
          <w:b/>
        </w:rPr>
      </w:pPr>
    </w:p>
    <w:p w14:paraId="3FF1A788" w14:textId="34B4E02D" w:rsidR="000E4C22" w:rsidRPr="000E2FE3" w:rsidRDefault="000E4C22" w:rsidP="007907FB">
      <w:pPr>
        <w:widowControl w:val="0"/>
        <w:spacing w:after="0"/>
        <w:jc w:val="right"/>
        <w:rPr>
          <w:b/>
        </w:rPr>
      </w:pPr>
    </w:p>
    <w:p w14:paraId="1A08FB09" w14:textId="65935631" w:rsidR="000E4C22" w:rsidRPr="000E2FE3" w:rsidRDefault="000E4C22" w:rsidP="007907FB">
      <w:pPr>
        <w:widowControl w:val="0"/>
        <w:spacing w:after="0"/>
        <w:jc w:val="right"/>
        <w:rPr>
          <w:b/>
        </w:rPr>
      </w:pPr>
    </w:p>
    <w:p w14:paraId="605E9268" w14:textId="27237C3F" w:rsidR="000E4C22" w:rsidRPr="000E2FE3" w:rsidRDefault="000E4C22" w:rsidP="007907FB">
      <w:pPr>
        <w:widowControl w:val="0"/>
        <w:spacing w:after="0"/>
        <w:jc w:val="right"/>
        <w:rPr>
          <w:b/>
        </w:rPr>
      </w:pPr>
    </w:p>
    <w:p w14:paraId="176235E9" w14:textId="2DBAE7E3" w:rsidR="000E4C22" w:rsidRPr="000E2FE3" w:rsidRDefault="000E4C22" w:rsidP="007907FB">
      <w:pPr>
        <w:widowControl w:val="0"/>
        <w:spacing w:after="0"/>
        <w:jc w:val="right"/>
        <w:rPr>
          <w:b/>
        </w:rPr>
      </w:pPr>
    </w:p>
    <w:p w14:paraId="765ECACD" w14:textId="2D97046C" w:rsidR="000E4C22" w:rsidRPr="000E2FE3" w:rsidRDefault="000E4C22" w:rsidP="007907FB">
      <w:pPr>
        <w:widowControl w:val="0"/>
        <w:spacing w:after="0"/>
        <w:jc w:val="right"/>
        <w:rPr>
          <w:b/>
        </w:rPr>
      </w:pPr>
    </w:p>
    <w:p w14:paraId="15917715" w14:textId="77777777" w:rsidR="000E4C22" w:rsidRPr="000E2FE3" w:rsidRDefault="000E4C22" w:rsidP="007907FB">
      <w:pPr>
        <w:widowControl w:val="0"/>
        <w:spacing w:after="0"/>
        <w:jc w:val="right"/>
        <w:rPr>
          <w:b/>
        </w:rPr>
      </w:pPr>
    </w:p>
    <w:p w14:paraId="19C59154" w14:textId="77777777" w:rsidR="000E4C22" w:rsidRPr="000E2FE3" w:rsidRDefault="000E4C22" w:rsidP="007907FB">
      <w:pPr>
        <w:widowControl w:val="0"/>
        <w:spacing w:after="0"/>
        <w:jc w:val="right"/>
        <w:rPr>
          <w:b/>
        </w:rPr>
      </w:pPr>
    </w:p>
    <w:p w14:paraId="7A5EABB6" w14:textId="77777777" w:rsidR="000E4C22" w:rsidRPr="000E2FE3" w:rsidRDefault="000E4C22" w:rsidP="007907FB">
      <w:pPr>
        <w:widowControl w:val="0"/>
        <w:spacing w:after="0"/>
        <w:jc w:val="right"/>
        <w:rPr>
          <w:b/>
        </w:rPr>
      </w:pPr>
    </w:p>
    <w:p w14:paraId="0B479C53" w14:textId="1CEE5C41" w:rsidR="007907FB" w:rsidRPr="000E2FE3" w:rsidRDefault="007907FB" w:rsidP="007907FB">
      <w:pPr>
        <w:widowControl w:val="0"/>
        <w:spacing w:after="0"/>
        <w:jc w:val="right"/>
        <w:rPr>
          <w:b/>
        </w:rPr>
      </w:pPr>
      <w:r w:rsidRPr="000E2FE3">
        <w:rPr>
          <w:b/>
        </w:rPr>
        <w:lastRenderedPageBreak/>
        <w:t>Форма 6</w:t>
      </w:r>
    </w:p>
    <w:p w14:paraId="5544E50E" w14:textId="03BCEC07" w:rsidR="007907FB" w:rsidRPr="000E2FE3" w:rsidRDefault="007907FB" w:rsidP="007907FB">
      <w:pPr>
        <w:overflowPunct w:val="0"/>
        <w:autoSpaceDE w:val="0"/>
        <w:autoSpaceDN w:val="0"/>
        <w:adjustRightInd w:val="0"/>
        <w:spacing w:after="0"/>
        <w:jc w:val="right"/>
        <w:rPr>
          <w:bCs/>
          <w:iCs/>
        </w:rPr>
      </w:pPr>
      <w:r w:rsidRPr="000E2FE3">
        <w:rPr>
          <w:bCs/>
          <w:iCs/>
        </w:rPr>
        <w:t>Приложение № 1</w:t>
      </w:r>
      <w:r w:rsidR="00DD7B96" w:rsidRPr="000E2FE3">
        <w:rPr>
          <w:bCs/>
          <w:iCs/>
        </w:rPr>
        <w:t>7</w:t>
      </w:r>
      <w:r w:rsidRPr="000E2FE3">
        <w:rPr>
          <w:bCs/>
          <w:iCs/>
        </w:rPr>
        <w:t xml:space="preserve"> к заявке на участие в конкурсе</w:t>
      </w:r>
    </w:p>
    <w:p w14:paraId="4F14402C" w14:textId="77777777" w:rsidR="007907FB" w:rsidRPr="000E2FE3" w:rsidRDefault="007907FB" w:rsidP="007907FB">
      <w:pPr>
        <w:overflowPunct w:val="0"/>
        <w:autoSpaceDE w:val="0"/>
        <w:autoSpaceDN w:val="0"/>
        <w:adjustRightInd w:val="0"/>
        <w:spacing w:after="0"/>
        <w:jc w:val="right"/>
        <w:rPr>
          <w:bCs/>
        </w:rPr>
      </w:pPr>
      <w:r w:rsidRPr="000E2FE3">
        <w:rPr>
          <w:bCs/>
          <w:iCs/>
        </w:rPr>
        <w:t>от _________________ г. № ______</w:t>
      </w:r>
    </w:p>
    <w:p w14:paraId="56EEBC03" w14:textId="77777777" w:rsidR="007907FB" w:rsidRPr="000E2FE3" w:rsidRDefault="007907FB" w:rsidP="007907FB">
      <w:pPr>
        <w:spacing w:after="0"/>
        <w:ind w:firstLine="567"/>
        <w:jc w:val="center"/>
        <w:rPr>
          <w:b/>
          <w:snapToGrid w:val="0"/>
        </w:rPr>
      </w:pPr>
    </w:p>
    <w:p w14:paraId="1FAFABBD" w14:textId="77777777" w:rsidR="007907FB" w:rsidRPr="000E2FE3" w:rsidRDefault="007907FB" w:rsidP="007907FB">
      <w:pPr>
        <w:pStyle w:val="22"/>
        <w:spacing w:after="0"/>
        <w:rPr>
          <w:b w:val="0"/>
          <w:i/>
          <w:sz w:val="24"/>
          <w:szCs w:val="24"/>
        </w:rPr>
      </w:pPr>
    </w:p>
    <w:p w14:paraId="315C33AC" w14:textId="77777777" w:rsidR="007907FB" w:rsidRPr="000E2FE3" w:rsidRDefault="007907FB" w:rsidP="007907FB">
      <w:pPr>
        <w:widowControl w:val="0"/>
        <w:kinsoku w:val="0"/>
        <w:overflowPunct w:val="0"/>
        <w:autoSpaceDE w:val="0"/>
        <w:autoSpaceDN w:val="0"/>
        <w:adjustRightInd w:val="0"/>
        <w:spacing w:after="0"/>
        <w:jc w:val="center"/>
        <w:rPr>
          <w:b/>
          <w:spacing w:val="-1"/>
        </w:rPr>
      </w:pPr>
      <w:r w:rsidRPr="000E2FE3">
        <w:rPr>
          <w:b/>
        </w:rPr>
        <w:t xml:space="preserve">СПРАВКА О КАДРОВЫХ РЕСУРСАХ* </w:t>
      </w:r>
    </w:p>
    <w:p w14:paraId="3937284C" w14:textId="77777777" w:rsidR="007907FB" w:rsidRPr="000E2FE3" w:rsidRDefault="007907FB" w:rsidP="007907FB">
      <w:pPr>
        <w:overflowPunct w:val="0"/>
        <w:autoSpaceDE w:val="0"/>
        <w:autoSpaceDN w:val="0"/>
        <w:adjustRightInd w:val="0"/>
        <w:spacing w:after="0"/>
        <w:ind w:firstLine="567"/>
        <w:jc w:val="center"/>
        <w:rPr>
          <w:b/>
          <w:bCs/>
        </w:rPr>
      </w:pPr>
    </w:p>
    <w:p w14:paraId="1411CB25" w14:textId="77777777" w:rsidR="007907FB" w:rsidRPr="000E2FE3" w:rsidRDefault="007907FB" w:rsidP="007907FB">
      <w:pPr>
        <w:overflowPunct w:val="0"/>
        <w:autoSpaceDE w:val="0"/>
        <w:autoSpaceDN w:val="0"/>
        <w:adjustRightInd w:val="0"/>
        <w:spacing w:after="0"/>
        <w:ind w:firstLine="567"/>
        <w:jc w:val="center"/>
        <w:rPr>
          <w:b/>
          <w:bCs/>
        </w:rPr>
      </w:pPr>
    </w:p>
    <w:p w14:paraId="09AB14A0" w14:textId="77777777" w:rsidR="007907FB" w:rsidRPr="000E2FE3" w:rsidRDefault="007907FB" w:rsidP="007907FB">
      <w:pPr>
        <w:overflowPunct w:val="0"/>
        <w:autoSpaceDE w:val="0"/>
        <w:autoSpaceDN w:val="0"/>
        <w:adjustRightInd w:val="0"/>
        <w:spacing w:after="0"/>
        <w:ind w:firstLine="567"/>
        <w:jc w:val="center"/>
        <w:rPr>
          <w:b/>
          <w:bCs/>
        </w:rPr>
      </w:pPr>
      <w:r w:rsidRPr="000E2FE3">
        <w:rPr>
          <w:b/>
          <w:bCs/>
        </w:rPr>
        <w:t>Участник закупки: ________________________________</w:t>
      </w:r>
    </w:p>
    <w:p w14:paraId="0342EADC" w14:textId="77777777" w:rsidR="007907FB" w:rsidRPr="000E2FE3" w:rsidRDefault="007907FB" w:rsidP="007907FB"/>
    <w:p w14:paraId="3938BE42" w14:textId="77777777" w:rsidR="007907FB" w:rsidRPr="000E2FE3" w:rsidRDefault="007907FB" w:rsidP="007907FB">
      <w:r w:rsidRPr="000E2FE3">
        <w:t>Среднесписочная численность работающих всего ___________ чел.</w:t>
      </w:r>
    </w:p>
    <w:p w14:paraId="50E7B6A1" w14:textId="77777777" w:rsidR="007907FB" w:rsidRPr="000E2FE3" w:rsidRDefault="007907FB" w:rsidP="007907FB">
      <w:pPr>
        <w:spacing w:after="0"/>
        <w:ind w:firstLine="708"/>
        <w:contextualSpacing/>
        <w:jc w:val="left"/>
        <w:rPr>
          <w:rFonts w:eastAsia="Calibri"/>
          <w:lang w:eastAsia="en-US"/>
        </w:rPr>
      </w:pPr>
    </w:p>
    <w:p w14:paraId="6456285C" w14:textId="77777777" w:rsidR="007907FB" w:rsidRPr="000E2FE3" w:rsidRDefault="007907FB" w:rsidP="007907FB">
      <w:pPr>
        <w:spacing w:after="0"/>
        <w:rPr>
          <w:b/>
        </w:rPr>
      </w:pPr>
      <w:r w:rsidRPr="000E2FE3">
        <w:rPr>
          <w:b/>
        </w:rPr>
        <w:t>Таблица 1. Минимальные требования к кадровым ресурсам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1682"/>
        <w:gridCol w:w="2380"/>
        <w:gridCol w:w="1658"/>
        <w:gridCol w:w="1614"/>
      </w:tblGrid>
      <w:tr w:rsidR="000E2FE3" w:rsidRPr="000E2FE3" w14:paraId="62FC4980" w14:textId="77777777" w:rsidTr="00BB5267">
        <w:tc>
          <w:tcPr>
            <w:tcW w:w="2349" w:type="dxa"/>
            <w:shd w:val="clear" w:color="auto" w:fill="auto"/>
          </w:tcPr>
          <w:p w14:paraId="58574483" w14:textId="77777777" w:rsidR="007907FB" w:rsidRPr="000E2FE3" w:rsidRDefault="007907FB" w:rsidP="00472FA7">
            <w:pPr>
              <w:spacing w:after="0"/>
            </w:pPr>
            <w:r w:rsidRPr="000E2FE3">
              <w:t>Должность</w:t>
            </w:r>
          </w:p>
        </w:tc>
        <w:tc>
          <w:tcPr>
            <w:tcW w:w="1682" w:type="dxa"/>
            <w:shd w:val="clear" w:color="auto" w:fill="auto"/>
          </w:tcPr>
          <w:p w14:paraId="26EC2F6E" w14:textId="77777777" w:rsidR="007907FB" w:rsidRPr="000E2FE3" w:rsidRDefault="007907FB" w:rsidP="00472FA7">
            <w:pPr>
              <w:spacing w:after="0"/>
            </w:pPr>
            <w:r w:rsidRPr="000E2FE3">
              <w:t>Основное образование</w:t>
            </w:r>
          </w:p>
        </w:tc>
        <w:tc>
          <w:tcPr>
            <w:tcW w:w="2380" w:type="dxa"/>
            <w:shd w:val="clear" w:color="auto" w:fill="auto"/>
          </w:tcPr>
          <w:p w14:paraId="4DE460A2" w14:textId="77777777" w:rsidR="007907FB" w:rsidRPr="000E2FE3" w:rsidRDefault="007907FB" w:rsidP="00472FA7">
            <w:pPr>
              <w:spacing w:after="0"/>
            </w:pPr>
            <w:r w:rsidRPr="000E2FE3">
              <w:t>Требования к квалификации</w:t>
            </w:r>
          </w:p>
        </w:tc>
        <w:tc>
          <w:tcPr>
            <w:tcW w:w="1658" w:type="dxa"/>
            <w:shd w:val="clear" w:color="auto" w:fill="auto"/>
          </w:tcPr>
          <w:p w14:paraId="4D5C003E" w14:textId="77777777" w:rsidR="007907FB" w:rsidRPr="000E2FE3" w:rsidRDefault="007907FB" w:rsidP="00472FA7">
            <w:pPr>
              <w:spacing w:after="0"/>
            </w:pPr>
            <w:r w:rsidRPr="000E2FE3">
              <w:t>Минимальное количество сотрудников</w:t>
            </w:r>
          </w:p>
        </w:tc>
        <w:tc>
          <w:tcPr>
            <w:tcW w:w="1614" w:type="dxa"/>
            <w:shd w:val="clear" w:color="auto" w:fill="auto"/>
          </w:tcPr>
          <w:p w14:paraId="5D8218BF" w14:textId="77777777" w:rsidR="007907FB" w:rsidRPr="000E2FE3" w:rsidRDefault="007907FB" w:rsidP="00472FA7">
            <w:pPr>
              <w:spacing w:after="0"/>
            </w:pPr>
            <w:r w:rsidRPr="000E2FE3">
              <w:t>Предложение участника по количеству сотрудников</w:t>
            </w:r>
          </w:p>
        </w:tc>
      </w:tr>
      <w:tr w:rsidR="000E2FE3" w:rsidRPr="000E2FE3" w14:paraId="7A714FA2" w14:textId="77777777" w:rsidTr="00BB5267">
        <w:tc>
          <w:tcPr>
            <w:tcW w:w="9683" w:type="dxa"/>
            <w:gridSpan w:val="5"/>
            <w:shd w:val="clear" w:color="auto" w:fill="auto"/>
          </w:tcPr>
          <w:p w14:paraId="56EA6D56" w14:textId="2CC65512" w:rsidR="00BB5267" w:rsidRPr="000E2FE3" w:rsidRDefault="00BB5267" w:rsidP="001817FE">
            <w:pPr>
              <w:spacing w:after="0"/>
            </w:pPr>
            <w:r w:rsidRPr="000E2FE3">
              <w:t xml:space="preserve">Руководители, ИТР (в совокупности не менее </w:t>
            </w:r>
            <w:r w:rsidR="001817FE" w:rsidRPr="000E2FE3">
              <w:t>9</w:t>
            </w:r>
            <w:r w:rsidRPr="000E2FE3">
              <w:t xml:space="preserve"> чел.)</w:t>
            </w:r>
          </w:p>
        </w:tc>
      </w:tr>
      <w:tr w:rsidR="000E2FE3" w:rsidRPr="000E2FE3" w14:paraId="32ADB7FE" w14:textId="77777777" w:rsidTr="00BB5267">
        <w:tc>
          <w:tcPr>
            <w:tcW w:w="2349" w:type="dxa"/>
            <w:shd w:val="clear" w:color="auto" w:fill="auto"/>
          </w:tcPr>
          <w:p w14:paraId="039CA5D8" w14:textId="77777777" w:rsidR="007907FB" w:rsidRPr="000E2FE3" w:rsidRDefault="007907FB" w:rsidP="00472FA7">
            <w:pPr>
              <w:spacing w:after="0"/>
            </w:pPr>
            <w:r w:rsidRPr="000E2FE3">
              <w:t>Главный инженер</w:t>
            </w:r>
          </w:p>
        </w:tc>
        <w:tc>
          <w:tcPr>
            <w:tcW w:w="1682" w:type="dxa"/>
            <w:shd w:val="clear" w:color="auto" w:fill="auto"/>
          </w:tcPr>
          <w:p w14:paraId="2B9309FD" w14:textId="5BB1422A" w:rsidR="007907FB" w:rsidRPr="000E2FE3" w:rsidRDefault="00BB5267" w:rsidP="00BB5267">
            <w:pPr>
              <w:spacing w:after="0"/>
              <w:jc w:val="center"/>
            </w:pPr>
            <w:r w:rsidRPr="000E2FE3">
              <w:t>Высшее техническое образование по направлению строительство</w:t>
            </w:r>
          </w:p>
        </w:tc>
        <w:tc>
          <w:tcPr>
            <w:tcW w:w="2380" w:type="dxa"/>
            <w:shd w:val="clear" w:color="auto" w:fill="auto"/>
          </w:tcPr>
          <w:p w14:paraId="42F3036E" w14:textId="77777777" w:rsidR="007907FB" w:rsidRPr="000E2FE3" w:rsidRDefault="007907FB" w:rsidP="00472FA7">
            <w:pPr>
              <w:spacing w:after="0"/>
            </w:pPr>
            <w:r w:rsidRPr="000E2FE3">
              <w:t>Допуск к работе и удостоверение: по электробезопасности до 1000 В не ниже IV группы;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7FD7689A" w14:textId="77777777" w:rsidR="007907FB" w:rsidRPr="000E2FE3" w:rsidRDefault="007907FB" w:rsidP="00472FA7">
            <w:pPr>
              <w:spacing w:after="0"/>
              <w:jc w:val="center"/>
            </w:pPr>
            <w:r w:rsidRPr="000E2FE3">
              <w:t>Не менее 1 ед.</w:t>
            </w:r>
          </w:p>
        </w:tc>
        <w:tc>
          <w:tcPr>
            <w:tcW w:w="1614" w:type="dxa"/>
            <w:shd w:val="clear" w:color="auto" w:fill="auto"/>
          </w:tcPr>
          <w:p w14:paraId="05D4CD64" w14:textId="77777777" w:rsidR="007907FB" w:rsidRPr="000E2FE3" w:rsidRDefault="007907FB" w:rsidP="00472FA7">
            <w:pPr>
              <w:spacing w:after="0"/>
            </w:pPr>
          </w:p>
          <w:p w14:paraId="4FD8291A" w14:textId="77777777" w:rsidR="007907FB" w:rsidRPr="000E2FE3" w:rsidRDefault="007907FB" w:rsidP="00472FA7">
            <w:pPr>
              <w:spacing w:after="0"/>
            </w:pPr>
          </w:p>
        </w:tc>
      </w:tr>
      <w:tr w:rsidR="000E2FE3" w:rsidRPr="000E2FE3" w14:paraId="0A7BD52D" w14:textId="77777777" w:rsidTr="00BB5267">
        <w:tc>
          <w:tcPr>
            <w:tcW w:w="2349" w:type="dxa"/>
            <w:shd w:val="clear" w:color="auto" w:fill="auto"/>
          </w:tcPr>
          <w:p w14:paraId="4D78542E" w14:textId="77777777" w:rsidR="00BB5267" w:rsidRPr="000E2FE3" w:rsidRDefault="00BB5267" w:rsidP="00BB5267">
            <w:pPr>
              <w:spacing w:after="0"/>
            </w:pPr>
            <w:r w:rsidRPr="000E2FE3">
              <w:t>Главный инженер проекта</w:t>
            </w:r>
          </w:p>
        </w:tc>
        <w:tc>
          <w:tcPr>
            <w:tcW w:w="1682" w:type="dxa"/>
            <w:shd w:val="clear" w:color="auto" w:fill="auto"/>
          </w:tcPr>
          <w:p w14:paraId="1C423870" w14:textId="4C3EF483" w:rsidR="00BB5267" w:rsidRPr="000E2FE3" w:rsidRDefault="00BB5267" w:rsidP="00BB5267">
            <w:pPr>
              <w:spacing w:after="0"/>
              <w:jc w:val="center"/>
            </w:pPr>
            <w:r w:rsidRPr="000E2FE3">
              <w:t>Высшее техническое образование по направлению строительство</w:t>
            </w:r>
          </w:p>
        </w:tc>
        <w:tc>
          <w:tcPr>
            <w:tcW w:w="2380" w:type="dxa"/>
            <w:shd w:val="clear" w:color="auto" w:fill="auto"/>
          </w:tcPr>
          <w:p w14:paraId="337BDE5B" w14:textId="77777777" w:rsidR="00BB5267" w:rsidRPr="000E2FE3" w:rsidRDefault="00BB5267" w:rsidP="00BB5267">
            <w:pPr>
              <w:spacing w:after="0"/>
            </w:pPr>
            <w:r w:rsidRPr="000E2FE3">
              <w:t>Допуск к работе и удостоверение: по электробезопасности до 1000 В не ниже IV группы;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p w14:paraId="320E0F58" w14:textId="77777777" w:rsidR="00BB5267" w:rsidRPr="000E2FE3" w:rsidRDefault="00BB5267" w:rsidP="00BB5267">
            <w:pPr>
              <w:spacing w:after="0"/>
            </w:pPr>
            <w:r w:rsidRPr="000E2FE3">
              <w:t>Опыт работы не менее 10 лет</w:t>
            </w:r>
          </w:p>
        </w:tc>
        <w:tc>
          <w:tcPr>
            <w:tcW w:w="1658" w:type="dxa"/>
            <w:shd w:val="clear" w:color="auto" w:fill="auto"/>
          </w:tcPr>
          <w:p w14:paraId="606F64FB" w14:textId="77777777" w:rsidR="00BB5267" w:rsidRPr="000E2FE3" w:rsidRDefault="00BB5267" w:rsidP="00BB5267">
            <w:pPr>
              <w:spacing w:after="0"/>
              <w:jc w:val="center"/>
            </w:pPr>
            <w:r w:rsidRPr="000E2FE3">
              <w:t>Не менее 1 ед.</w:t>
            </w:r>
          </w:p>
        </w:tc>
        <w:tc>
          <w:tcPr>
            <w:tcW w:w="1614" w:type="dxa"/>
            <w:shd w:val="clear" w:color="auto" w:fill="auto"/>
          </w:tcPr>
          <w:p w14:paraId="2C81CC00" w14:textId="77777777" w:rsidR="00BB5267" w:rsidRPr="000E2FE3" w:rsidRDefault="00BB5267" w:rsidP="00BB5267">
            <w:pPr>
              <w:spacing w:after="0"/>
            </w:pPr>
          </w:p>
        </w:tc>
      </w:tr>
      <w:tr w:rsidR="000E2FE3" w:rsidRPr="000E2FE3" w14:paraId="690C989C" w14:textId="77777777" w:rsidTr="00BB5267">
        <w:tc>
          <w:tcPr>
            <w:tcW w:w="2349" w:type="dxa"/>
            <w:shd w:val="clear" w:color="auto" w:fill="auto"/>
          </w:tcPr>
          <w:p w14:paraId="4BADC32A" w14:textId="77777777" w:rsidR="00BB5267" w:rsidRPr="000E2FE3" w:rsidRDefault="00BB5267" w:rsidP="00BB5267">
            <w:pPr>
              <w:spacing w:after="0"/>
            </w:pPr>
            <w:r w:rsidRPr="000E2FE3">
              <w:lastRenderedPageBreak/>
              <w:t>Начальник строительного участка</w:t>
            </w:r>
          </w:p>
        </w:tc>
        <w:tc>
          <w:tcPr>
            <w:tcW w:w="1682" w:type="dxa"/>
            <w:shd w:val="clear" w:color="auto" w:fill="auto"/>
          </w:tcPr>
          <w:p w14:paraId="6424F55A" w14:textId="2BD48F9A" w:rsidR="00BB5267" w:rsidRPr="000E2FE3" w:rsidRDefault="00BB5267" w:rsidP="00BB5267">
            <w:pPr>
              <w:spacing w:after="0"/>
              <w:jc w:val="center"/>
            </w:pPr>
            <w:r w:rsidRPr="000E2FE3">
              <w:t>Высшее техническое образование по направлению строительство</w:t>
            </w:r>
          </w:p>
        </w:tc>
        <w:tc>
          <w:tcPr>
            <w:tcW w:w="2380" w:type="dxa"/>
            <w:shd w:val="clear" w:color="auto" w:fill="auto"/>
          </w:tcPr>
          <w:p w14:paraId="78E56864" w14:textId="77777777" w:rsidR="00BB5267" w:rsidRPr="000E2FE3" w:rsidRDefault="00BB5267" w:rsidP="00BB5267">
            <w:pPr>
              <w:spacing w:after="0"/>
            </w:pPr>
            <w:r w:rsidRPr="000E2FE3">
              <w:t xml:space="preserve">Допуск к работе и удостоверение: по электробезопасности до 1000 В не ниже </w:t>
            </w:r>
            <w:r w:rsidRPr="000E2FE3">
              <w:rPr>
                <w:lang w:val="en-US"/>
              </w:rPr>
              <w:t>IV</w:t>
            </w:r>
            <w:r w:rsidRPr="000E2FE3">
              <w:t xml:space="preserve"> группы; о прохождении обучения и проверке знаний пожарно-технического минимума; о проверке знаний по охране труда.</w:t>
            </w:r>
          </w:p>
          <w:p w14:paraId="13E2B759" w14:textId="77777777" w:rsidR="00BB5267" w:rsidRPr="000E2FE3" w:rsidRDefault="00BB5267" w:rsidP="00BB5267">
            <w:pPr>
              <w:spacing w:after="0"/>
            </w:pPr>
            <w:r w:rsidRPr="000E2FE3">
              <w:t>Опыт работ не менее 5 лет</w:t>
            </w:r>
          </w:p>
        </w:tc>
        <w:tc>
          <w:tcPr>
            <w:tcW w:w="1658" w:type="dxa"/>
            <w:shd w:val="clear" w:color="auto" w:fill="auto"/>
          </w:tcPr>
          <w:p w14:paraId="7BA07DE9" w14:textId="77777777" w:rsidR="00BB5267" w:rsidRPr="000E2FE3" w:rsidRDefault="00BB5267" w:rsidP="00BB5267">
            <w:pPr>
              <w:spacing w:after="0"/>
              <w:jc w:val="center"/>
            </w:pPr>
            <w:r w:rsidRPr="000E2FE3">
              <w:t>Не менее 1 ед.</w:t>
            </w:r>
          </w:p>
        </w:tc>
        <w:tc>
          <w:tcPr>
            <w:tcW w:w="1614" w:type="dxa"/>
            <w:shd w:val="clear" w:color="auto" w:fill="auto"/>
          </w:tcPr>
          <w:p w14:paraId="570B56C5" w14:textId="77777777" w:rsidR="00BB5267" w:rsidRPr="000E2FE3" w:rsidRDefault="00BB5267" w:rsidP="00BB5267">
            <w:pPr>
              <w:spacing w:after="0"/>
            </w:pPr>
          </w:p>
        </w:tc>
      </w:tr>
      <w:tr w:rsidR="000E2FE3" w:rsidRPr="000E2FE3" w14:paraId="0C8B6913" w14:textId="77777777" w:rsidTr="00BB5267">
        <w:tc>
          <w:tcPr>
            <w:tcW w:w="2349" w:type="dxa"/>
            <w:shd w:val="clear" w:color="auto" w:fill="auto"/>
          </w:tcPr>
          <w:p w14:paraId="75379FF7" w14:textId="458FD672" w:rsidR="00BB5267" w:rsidRPr="000E2FE3" w:rsidRDefault="00BB5267" w:rsidP="00BB5267">
            <w:pPr>
              <w:spacing w:after="0"/>
            </w:pPr>
            <w:r w:rsidRPr="000E2FE3">
              <w:t xml:space="preserve">Производитель работ </w:t>
            </w:r>
          </w:p>
        </w:tc>
        <w:tc>
          <w:tcPr>
            <w:tcW w:w="1682" w:type="dxa"/>
            <w:shd w:val="clear" w:color="auto" w:fill="auto"/>
          </w:tcPr>
          <w:p w14:paraId="7200B240" w14:textId="4FDB4A5F" w:rsidR="00BB5267" w:rsidRPr="000E2FE3" w:rsidRDefault="00BB5267" w:rsidP="00BB5267">
            <w:pPr>
              <w:spacing w:after="0"/>
              <w:jc w:val="center"/>
            </w:pPr>
            <w:r w:rsidRPr="000E2FE3">
              <w:t>Высшее техническое образование по направлению строительство</w:t>
            </w:r>
          </w:p>
        </w:tc>
        <w:tc>
          <w:tcPr>
            <w:tcW w:w="2380" w:type="dxa"/>
            <w:shd w:val="clear" w:color="auto" w:fill="auto"/>
          </w:tcPr>
          <w:p w14:paraId="31485146" w14:textId="77777777" w:rsidR="00BB5267" w:rsidRPr="000E2FE3" w:rsidRDefault="00BB5267" w:rsidP="00BB5267">
            <w:pPr>
              <w:spacing w:after="0"/>
            </w:pPr>
            <w:r w:rsidRPr="000E2FE3">
              <w:t xml:space="preserve">Допуск к работе и удостоверение: по электробезопасности до 1000 В не ниже </w:t>
            </w:r>
            <w:r w:rsidRPr="000E2FE3">
              <w:rPr>
                <w:lang w:val="en-US"/>
              </w:rPr>
              <w:t>IV</w:t>
            </w:r>
            <w:r w:rsidRPr="000E2FE3">
              <w:t xml:space="preserve"> группы; о прохождении обучения и проверке знаний пожарно-технического минимума; о проверке знаний по охране труда.</w:t>
            </w:r>
          </w:p>
          <w:p w14:paraId="1FC33444" w14:textId="3E62BD00" w:rsidR="00BB5267" w:rsidRPr="000E2FE3" w:rsidRDefault="00BB5267" w:rsidP="00BB5267">
            <w:pPr>
              <w:spacing w:after="0"/>
            </w:pPr>
            <w:r w:rsidRPr="000E2FE3">
              <w:t>Опыт работ не менее 5 лет</w:t>
            </w:r>
          </w:p>
        </w:tc>
        <w:tc>
          <w:tcPr>
            <w:tcW w:w="1658" w:type="dxa"/>
            <w:shd w:val="clear" w:color="auto" w:fill="auto"/>
          </w:tcPr>
          <w:p w14:paraId="1EB8E7A7" w14:textId="6CF98948" w:rsidR="00BB5267" w:rsidRPr="000E2FE3" w:rsidRDefault="00BB5267" w:rsidP="00BB5267">
            <w:pPr>
              <w:spacing w:after="0"/>
              <w:jc w:val="center"/>
            </w:pPr>
            <w:r w:rsidRPr="000E2FE3">
              <w:t>Не менее 1 ед.</w:t>
            </w:r>
          </w:p>
        </w:tc>
        <w:tc>
          <w:tcPr>
            <w:tcW w:w="1614" w:type="dxa"/>
            <w:shd w:val="clear" w:color="auto" w:fill="auto"/>
          </w:tcPr>
          <w:p w14:paraId="369BA811" w14:textId="77777777" w:rsidR="00BB5267" w:rsidRPr="000E2FE3" w:rsidRDefault="00BB5267" w:rsidP="00BB5267">
            <w:pPr>
              <w:spacing w:after="0"/>
            </w:pPr>
          </w:p>
        </w:tc>
      </w:tr>
      <w:tr w:rsidR="000E2FE3" w:rsidRPr="000E2FE3" w14:paraId="0FCADDAB" w14:textId="77777777" w:rsidTr="00BB5267">
        <w:tc>
          <w:tcPr>
            <w:tcW w:w="2349" w:type="dxa"/>
            <w:shd w:val="clear" w:color="auto" w:fill="auto"/>
          </w:tcPr>
          <w:p w14:paraId="234778BB" w14:textId="77777777" w:rsidR="00BB5267" w:rsidRPr="000E2FE3" w:rsidRDefault="00BB5267" w:rsidP="00BB5267">
            <w:pPr>
              <w:spacing w:after="0"/>
            </w:pPr>
            <w:r w:rsidRPr="000E2FE3">
              <w:t>Прораб</w:t>
            </w:r>
          </w:p>
        </w:tc>
        <w:tc>
          <w:tcPr>
            <w:tcW w:w="1682" w:type="dxa"/>
            <w:shd w:val="clear" w:color="auto" w:fill="auto"/>
          </w:tcPr>
          <w:p w14:paraId="07EF7288" w14:textId="476EED18" w:rsidR="00BB5267" w:rsidRPr="000E2FE3" w:rsidRDefault="00BB5267" w:rsidP="00BB5267">
            <w:pPr>
              <w:spacing w:after="0"/>
              <w:jc w:val="center"/>
            </w:pPr>
            <w:r w:rsidRPr="000E2FE3">
              <w:t>Высшее техническое образование по направлению строительство</w:t>
            </w:r>
          </w:p>
        </w:tc>
        <w:tc>
          <w:tcPr>
            <w:tcW w:w="2380" w:type="dxa"/>
            <w:shd w:val="clear" w:color="auto" w:fill="auto"/>
          </w:tcPr>
          <w:p w14:paraId="080981A8" w14:textId="77777777" w:rsidR="00BB5267" w:rsidRPr="000E2FE3" w:rsidRDefault="00BB5267" w:rsidP="00BB5267">
            <w:pPr>
              <w:spacing w:after="0"/>
            </w:pPr>
            <w:r w:rsidRPr="000E2FE3">
              <w:t>Допуск к работе и удостоверение: по электробезопасности до 1000 В не ниже I</w:t>
            </w:r>
            <w:r w:rsidRPr="000E2FE3">
              <w:rPr>
                <w:lang w:val="en-US"/>
              </w:rPr>
              <w:t>II</w:t>
            </w:r>
            <w:r w:rsidRPr="000E2FE3">
              <w:t xml:space="preserve"> группы;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6FBFD0FC" w14:textId="7843A1F4" w:rsidR="00BB5267" w:rsidRPr="000E2FE3" w:rsidRDefault="00BB5267" w:rsidP="00507312">
            <w:pPr>
              <w:spacing w:after="0"/>
              <w:jc w:val="center"/>
            </w:pPr>
            <w:r w:rsidRPr="000E2FE3">
              <w:t xml:space="preserve">Не менее </w:t>
            </w:r>
            <w:r w:rsidR="00507312" w:rsidRPr="000E2FE3">
              <w:t>1</w:t>
            </w:r>
            <w:r w:rsidRPr="000E2FE3">
              <w:t xml:space="preserve"> ед.</w:t>
            </w:r>
          </w:p>
        </w:tc>
        <w:tc>
          <w:tcPr>
            <w:tcW w:w="1614" w:type="dxa"/>
            <w:shd w:val="clear" w:color="auto" w:fill="auto"/>
          </w:tcPr>
          <w:p w14:paraId="2CC15446" w14:textId="77777777" w:rsidR="00BB5267" w:rsidRPr="000E2FE3" w:rsidRDefault="00BB5267" w:rsidP="00BB5267">
            <w:pPr>
              <w:spacing w:after="0"/>
            </w:pPr>
          </w:p>
        </w:tc>
      </w:tr>
      <w:tr w:rsidR="000E2FE3" w:rsidRPr="000E2FE3" w14:paraId="5587D734" w14:textId="77777777" w:rsidTr="00BB5267">
        <w:tc>
          <w:tcPr>
            <w:tcW w:w="2349" w:type="dxa"/>
            <w:shd w:val="clear" w:color="auto" w:fill="auto"/>
          </w:tcPr>
          <w:p w14:paraId="74A6B399" w14:textId="32EA4E31" w:rsidR="00BB5267" w:rsidRPr="000E2FE3" w:rsidRDefault="00BB5267" w:rsidP="00BB5267">
            <w:pPr>
              <w:spacing w:after="0"/>
            </w:pPr>
            <w:r w:rsidRPr="000E2FE3">
              <w:t>Мастер линейного участка</w:t>
            </w:r>
          </w:p>
        </w:tc>
        <w:tc>
          <w:tcPr>
            <w:tcW w:w="1682" w:type="dxa"/>
            <w:shd w:val="clear" w:color="auto" w:fill="auto"/>
          </w:tcPr>
          <w:p w14:paraId="3A44E38D" w14:textId="2CA61AD1" w:rsidR="00BB5267" w:rsidRPr="000E2FE3" w:rsidRDefault="00BB5267" w:rsidP="00BB5267">
            <w:pPr>
              <w:spacing w:after="0"/>
              <w:jc w:val="center"/>
            </w:pPr>
            <w:r w:rsidRPr="000E2FE3">
              <w:t>Высшее техническое образование по направлению строительство</w:t>
            </w:r>
          </w:p>
        </w:tc>
        <w:tc>
          <w:tcPr>
            <w:tcW w:w="2380" w:type="dxa"/>
            <w:shd w:val="clear" w:color="auto" w:fill="auto"/>
          </w:tcPr>
          <w:p w14:paraId="7FDA7282" w14:textId="77777777" w:rsidR="00BB5267" w:rsidRPr="000E2FE3" w:rsidRDefault="00BB5267" w:rsidP="00BB5267">
            <w:pPr>
              <w:spacing w:after="0"/>
            </w:pPr>
            <w:r w:rsidRPr="000E2FE3">
              <w:t>Допуск к работе и удостоверение по электробезопасности до 1000 В III группы. о прохождении обучения и проверке знаний пожарно-технического минимума; о проверке знаний по охране труда.</w:t>
            </w:r>
          </w:p>
        </w:tc>
        <w:tc>
          <w:tcPr>
            <w:tcW w:w="1658" w:type="dxa"/>
            <w:shd w:val="clear" w:color="auto" w:fill="auto"/>
          </w:tcPr>
          <w:p w14:paraId="7A67E0B5" w14:textId="52ACFBF8" w:rsidR="00BB5267" w:rsidRPr="000E2FE3" w:rsidRDefault="00BB5267" w:rsidP="00507312">
            <w:pPr>
              <w:spacing w:after="0"/>
              <w:jc w:val="center"/>
            </w:pPr>
            <w:r w:rsidRPr="000E2FE3">
              <w:t xml:space="preserve">Не менее </w:t>
            </w:r>
            <w:r w:rsidR="00507312" w:rsidRPr="000E2FE3">
              <w:t>1</w:t>
            </w:r>
            <w:r w:rsidRPr="000E2FE3">
              <w:t xml:space="preserve"> ед.</w:t>
            </w:r>
          </w:p>
        </w:tc>
        <w:tc>
          <w:tcPr>
            <w:tcW w:w="1614" w:type="dxa"/>
            <w:shd w:val="clear" w:color="auto" w:fill="auto"/>
          </w:tcPr>
          <w:p w14:paraId="7E2466C7" w14:textId="77777777" w:rsidR="00BB5267" w:rsidRPr="000E2FE3" w:rsidRDefault="00BB5267" w:rsidP="00BB5267">
            <w:pPr>
              <w:spacing w:after="0"/>
            </w:pPr>
          </w:p>
        </w:tc>
      </w:tr>
      <w:tr w:rsidR="000E2FE3" w:rsidRPr="000E2FE3" w14:paraId="046868D1" w14:textId="77777777" w:rsidTr="00BB5267">
        <w:tc>
          <w:tcPr>
            <w:tcW w:w="2349" w:type="dxa"/>
            <w:shd w:val="clear" w:color="auto" w:fill="auto"/>
          </w:tcPr>
          <w:p w14:paraId="6AB2724A" w14:textId="5C8A8592" w:rsidR="00BB5267" w:rsidRPr="000E2FE3" w:rsidRDefault="00BB5267" w:rsidP="00BB5267">
            <w:pPr>
              <w:spacing w:after="0"/>
            </w:pPr>
            <w:r w:rsidRPr="000E2FE3">
              <w:lastRenderedPageBreak/>
              <w:t>Геодезист</w:t>
            </w:r>
          </w:p>
        </w:tc>
        <w:tc>
          <w:tcPr>
            <w:tcW w:w="1682" w:type="dxa"/>
            <w:shd w:val="clear" w:color="auto" w:fill="auto"/>
          </w:tcPr>
          <w:p w14:paraId="5AD774F2" w14:textId="1ACA6131" w:rsidR="00BB5267" w:rsidRPr="000E2FE3" w:rsidRDefault="00BB5267" w:rsidP="00BB5267">
            <w:pPr>
              <w:spacing w:after="0"/>
              <w:jc w:val="center"/>
            </w:pPr>
            <w:r w:rsidRPr="000E2FE3">
              <w:t>Высшее техническое образование по направлению строительство</w:t>
            </w:r>
          </w:p>
        </w:tc>
        <w:tc>
          <w:tcPr>
            <w:tcW w:w="2380" w:type="dxa"/>
            <w:shd w:val="clear" w:color="auto" w:fill="auto"/>
          </w:tcPr>
          <w:p w14:paraId="16AE5E01" w14:textId="763E2234" w:rsidR="00BB5267" w:rsidRPr="000E2FE3" w:rsidRDefault="00BB5267" w:rsidP="00BB5267">
            <w:pPr>
              <w:spacing w:after="0"/>
              <w:jc w:val="center"/>
            </w:pPr>
            <w:r w:rsidRPr="000E2FE3">
              <w:t>-</w:t>
            </w:r>
          </w:p>
        </w:tc>
        <w:tc>
          <w:tcPr>
            <w:tcW w:w="1658" w:type="dxa"/>
            <w:shd w:val="clear" w:color="auto" w:fill="auto"/>
          </w:tcPr>
          <w:p w14:paraId="3A590A08" w14:textId="4E94597C" w:rsidR="00BB5267" w:rsidRPr="000E2FE3" w:rsidRDefault="00BB5267" w:rsidP="00507312">
            <w:pPr>
              <w:spacing w:after="0"/>
              <w:jc w:val="center"/>
            </w:pPr>
            <w:r w:rsidRPr="000E2FE3">
              <w:t xml:space="preserve">Не менее </w:t>
            </w:r>
            <w:r w:rsidR="00507312" w:rsidRPr="000E2FE3">
              <w:t>1</w:t>
            </w:r>
            <w:r w:rsidRPr="000E2FE3">
              <w:t xml:space="preserve"> ед.</w:t>
            </w:r>
          </w:p>
        </w:tc>
        <w:tc>
          <w:tcPr>
            <w:tcW w:w="1614" w:type="dxa"/>
            <w:shd w:val="clear" w:color="auto" w:fill="auto"/>
          </w:tcPr>
          <w:p w14:paraId="04E29B31" w14:textId="77777777" w:rsidR="00BB5267" w:rsidRPr="000E2FE3" w:rsidRDefault="00BB5267" w:rsidP="00BB5267">
            <w:pPr>
              <w:spacing w:after="0"/>
            </w:pPr>
          </w:p>
        </w:tc>
      </w:tr>
      <w:tr w:rsidR="000E2FE3" w:rsidRPr="000E2FE3" w14:paraId="40422D03" w14:textId="77777777" w:rsidTr="00BB5267">
        <w:tc>
          <w:tcPr>
            <w:tcW w:w="2349" w:type="dxa"/>
            <w:shd w:val="clear" w:color="auto" w:fill="auto"/>
          </w:tcPr>
          <w:p w14:paraId="2BB3FE2E" w14:textId="0A5A5B5D" w:rsidR="00BB5267" w:rsidRPr="000E2FE3" w:rsidRDefault="00BB5267" w:rsidP="00BB5267">
            <w:pPr>
              <w:spacing w:after="0"/>
            </w:pPr>
            <w:r w:rsidRPr="000E2FE3">
              <w:t>Инженер ПТО</w:t>
            </w:r>
          </w:p>
        </w:tc>
        <w:tc>
          <w:tcPr>
            <w:tcW w:w="1682" w:type="dxa"/>
            <w:shd w:val="clear" w:color="auto" w:fill="auto"/>
          </w:tcPr>
          <w:p w14:paraId="332AE78E" w14:textId="60FF6127" w:rsidR="00BB5267" w:rsidRPr="000E2FE3" w:rsidRDefault="00BB5267" w:rsidP="00BB5267">
            <w:pPr>
              <w:spacing w:after="0"/>
              <w:jc w:val="center"/>
            </w:pPr>
            <w:r w:rsidRPr="000E2FE3">
              <w:t>Высшее техническое образование по направлению строительство</w:t>
            </w:r>
          </w:p>
        </w:tc>
        <w:tc>
          <w:tcPr>
            <w:tcW w:w="2380" w:type="dxa"/>
            <w:shd w:val="clear" w:color="auto" w:fill="auto"/>
          </w:tcPr>
          <w:p w14:paraId="1001F8F2" w14:textId="0544EC0E" w:rsidR="00BB5267" w:rsidRPr="000E2FE3" w:rsidRDefault="00BB5267" w:rsidP="00BB5267">
            <w:pPr>
              <w:spacing w:after="0"/>
              <w:jc w:val="center"/>
            </w:pPr>
            <w:r w:rsidRPr="000E2FE3">
              <w:t>-</w:t>
            </w:r>
          </w:p>
        </w:tc>
        <w:tc>
          <w:tcPr>
            <w:tcW w:w="1658" w:type="dxa"/>
            <w:shd w:val="clear" w:color="auto" w:fill="auto"/>
          </w:tcPr>
          <w:p w14:paraId="36B824E5" w14:textId="4FBC8901" w:rsidR="00BB5267" w:rsidRPr="000E2FE3" w:rsidRDefault="00BB5267" w:rsidP="00AB2B32">
            <w:pPr>
              <w:spacing w:after="0"/>
              <w:jc w:val="center"/>
            </w:pPr>
            <w:r w:rsidRPr="000E2FE3">
              <w:t xml:space="preserve">Не менее </w:t>
            </w:r>
            <w:r w:rsidR="00AB2B32" w:rsidRPr="000E2FE3">
              <w:t>1</w:t>
            </w:r>
            <w:r w:rsidRPr="000E2FE3">
              <w:t xml:space="preserve"> ед.</w:t>
            </w:r>
          </w:p>
        </w:tc>
        <w:tc>
          <w:tcPr>
            <w:tcW w:w="1614" w:type="dxa"/>
            <w:shd w:val="clear" w:color="auto" w:fill="auto"/>
          </w:tcPr>
          <w:p w14:paraId="516C3BE2" w14:textId="77777777" w:rsidR="00BB5267" w:rsidRPr="000E2FE3" w:rsidRDefault="00BB5267" w:rsidP="00BB5267">
            <w:pPr>
              <w:spacing w:after="0"/>
            </w:pPr>
          </w:p>
        </w:tc>
      </w:tr>
      <w:tr w:rsidR="000E2FE3" w:rsidRPr="000E2FE3" w14:paraId="0777DE46" w14:textId="77777777" w:rsidTr="00BB5267">
        <w:tc>
          <w:tcPr>
            <w:tcW w:w="2349" w:type="dxa"/>
            <w:shd w:val="clear" w:color="auto" w:fill="auto"/>
          </w:tcPr>
          <w:p w14:paraId="25870BB2" w14:textId="7AE383D1" w:rsidR="00BB5267" w:rsidRPr="000E2FE3" w:rsidRDefault="00BB5267" w:rsidP="00BB5267">
            <w:pPr>
              <w:spacing w:after="0"/>
            </w:pPr>
            <w:r w:rsidRPr="000E2FE3">
              <w:t>Инженер МТО</w:t>
            </w:r>
          </w:p>
        </w:tc>
        <w:tc>
          <w:tcPr>
            <w:tcW w:w="1682" w:type="dxa"/>
            <w:shd w:val="clear" w:color="auto" w:fill="auto"/>
          </w:tcPr>
          <w:p w14:paraId="48D87DA3" w14:textId="403EF287" w:rsidR="00BB5267" w:rsidRPr="000E2FE3" w:rsidRDefault="00BB5267" w:rsidP="00BB5267">
            <w:pPr>
              <w:spacing w:after="0"/>
              <w:jc w:val="center"/>
            </w:pPr>
            <w:r w:rsidRPr="000E2FE3">
              <w:t>Высшее техническое образование по направлению строительство</w:t>
            </w:r>
          </w:p>
        </w:tc>
        <w:tc>
          <w:tcPr>
            <w:tcW w:w="2380" w:type="dxa"/>
            <w:shd w:val="clear" w:color="auto" w:fill="auto"/>
          </w:tcPr>
          <w:p w14:paraId="3458A51E" w14:textId="402083C4" w:rsidR="00BB5267" w:rsidRPr="000E2FE3" w:rsidRDefault="00BB5267" w:rsidP="00BB5267">
            <w:pPr>
              <w:spacing w:after="0"/>
              <w:jc w:val="center"/>
            </w:pPr>
            <w:r w:rsidRPr="000E2FE3">
              <w:t>-</w:t>
            </w:r>
          </w:p>
        </w:tc>
        <w:tc>
          <w:tcPr>
            <w:tcW w:w="1658" w:type="dxa"/>
            <w:shd w:val="clear" w:color="auto" w:fill="auto"/>
          </w:tcPr>
          <w:p w14:paraId="387926F4" w14:textId="398C0B84" w:rsidR="00BB5267" w:rsidRPr="000E2FE3" w:rsidRDefault="00BB5267" w:rsidP="00BB5267">
            <w:pPr>
              <w:spacing w:after="0"/>
              <w:jc w:val="center"/>
            </w:pPr>
            <w:r w:rsidRPr="000E2FE3">
              <w:t xml:space="preserve">Не менее </w:t>
            </w:r>
            <w:r w:rsidR="00507312" w:rsidRPr="000E2FE3">
              <w:t>1</w:t>
            </w:r>
            <w:r w:rsidRPr="000E2FE3">
              <w:t xml:space="preserve"> ед.</w:t>
            </w:r>
          </w:p>
          <w:p w14:paraId="47C32DA4" w14:textId="1DA75BCA" w:rsidR="00BB5267" w:rsidRPr="000E2FE3" w:rsidRDefault="00BB5267" w:rsidP="00BB5267">
            <w:pPr>
              <w:spacing w:after="0"/>
              <w:jc w:val="center"/>
            </w:pPr>
          </w:p>
        </w:tc>
        <w:tc>
          <w:tcPr>
            <w:tcW w:w="1614" w:type="dxa"/>
            <w:shd w:val="clear" w:color="auto" w:fill="auto"/>
          </w:tcPr>
          <w:p w14:paraId="25BAB9D5" w14:textId="77777777" w:rsidR="00BB5267" w:rsidRPr="000E2FE3" w:rsidRDefault="00BB5267" w:rsidP="00BB5267">
            <w:pPr>
              <w:spacing w:after="0"/>
            </w:pPr>
          </w:p>
        </w:tc>
      </w:tr>
      <w:tr w:rsidR="000E2FE3" w:rsidRPr="000E2FE3" w14:paraId="7D64B215" w14:textId="77777777" w:rsidTr="00BB5267">
        <w:tc>
          <w:tcPr>
            <w:tcW w:w="9683" w:type="dxa"/>
            <w:gridSpan w:val="5"/>
            <w:shd w:val="clear" w:color="auto" w:fill="auto"/>
          </w:tcPr>
          <w:p w14:paraId="1CF2CA91" w14:textId="77777777" w:rsidR="00BB5267" w:rsidRPr="000E2FE3" w:rsidRDefault="00BB5267" w:rsidP="00BB5267">
            <w:pPr>
              <w:spacing w:after="0"/>
            </w:pPr>
            <w:r w:rsidRPr="000E2FE3">
              <w:t>Профильные сотрудники:</w:t>
            </w:r>
          </w:p>
          <w:p w14:paraId="665C48E0" w14:textId="0F203C59" w:rsidR="00BB5267" w:rsidRPr="000E2FE3" w:rsidRDefault="00BB5267" w:rsidP="00BB5267">
            <w:pPr>
              <w:spacing w:after="0"/>
            </w:pPr>
            <w:r w:rsidRPr="000E2FE3">
              <w:t xml:space="preserve">Общее количество </w:t>
            </w:r>
            <w:r w:rsidR="00F362DB" w:rsidRPr="000E2FE3">
              <w:t>не менее ___</w:t>
            </w:r>
            <w:r w:rsidRPr="000E2FE3">
              <w:t xml:space="preserve"> чел., в т.ч.:</w:t>
            </w:r>
          </w:p>
        </w:tc>
      </w:tr>
      <w:tr w:rsidR="000E2FE3" w:rsidRPr="000E2FE3" w14:paraId="090D9705" w14:textId="77777777" w:rsidTr="00163383">
        <w:tc>
          <w:tcPr>
            <w:tcW w:w="2349" w:type="dxa"/>
            <w:shd w:val="clear" w:color="auto" w:fill="auto"/>
          </w:tcPr>
          <w:p w14:paraId="16FC28EC" w14:textId="125367B6" w:rsidR="00F362DB" w:rsidRPr="000E2FE3" w:rsidRDefault="00F362DB" w:rsidP="00163383">
            <w:pPr>
              <w:spacing w:after="0"/>
            </w:pPr>
          </w:p>
        </w:tc>
        <w:tc>
          <w:tcPr>
            <w:tcW w:w="1682" w:type="dxa"/>
            <w:shd w:val="clear" w:color="auto" w:fill="auto"/>
          </w:tcPr>
          <w:p w14:paraId="62BAB0EC" w14:textId="77777777" w:rsidR="00F362DB" w:rsidRPr="000E2FE3" w:rsidRDefault="00F362DB" w:rsidP="00F362DB">
            <w:pPr>
              <w:spacing w:after="0"/>
              <w:jc w:val="center"/>
            </w:pPr>
          </w:p>
        </w:tc>
        <w:tc>
          <w:tcPr>
            <w:tcW w:w="2380" w:type="dxa"/>
            <w:shd w:val="clear" w:color="auto" w:fill="auto"/>
          </w:tcPr>
          <w:p w14:paraId="2F22455C" w14:textId="77777777" w:rsidR="00F362DB" w:rsidRPr="000E2FE3" w:rsidRDefault="00F362DB" w:rsidP="00F362DB">
            <w:pPr>
              <w:spacing w:after="0"/>
              <w:jc w:val="center"/>
            </w:pPr>
          </w:p>
        </w:tc>
        <w:tc>
          <w:tcPr>
            <w:tcW w:w="1658" w:type="dxa"/>
            <w:shd w:val="clear" w:color="auto" w:fill="auto"/>
          </w:tcPr>
          <w:p w14:paraId="50CBA0B4" w14:textId="77777777" w:rsidR="00F362DB" w:rsidRPr="000E2FE3" w:rsidRDefault="00F362DB" w:rsidP="00163383">
            <w:pPr>
              <w:spacing w:after="0"/>
              <w:jc w:val="center"/>
            </w:pPr>
          </w:p>
        </w:tc>
        <w:tc>
          <w:tcPr>
            <w:tcW w:w="1614" w:type="dxa"/>
            <w:shd w:val="clear" w:color="auto" w:fill="auto"/>
          </w:tcPr>
          <w:p w14:paraId="2EE101C4" w14:textId="77777777" w:rsidR="00F362DB" w:rsidRPr="000E2FE3" w:rsidRDefault="00F362DB" w:rsidP="00163383">
            <w:pPr>
              <w:spacing w:after="0"/>
            </w:pPr>
          </w:p>
        </w:tc>
      </w:tr>
      <w:tr w:rsidR="000E2FE3" w:rsidRPr="000E2FE3" w14:paraId="374D0106" w14:textId="77777777" w:rsidTr="00163383">
        <w:tc>
          <w:tcPr>
            <w:tcW w:w="2349" w:type="dxa"/>
            <w:shd w:val="clear" w:color="auto" w:fill="auto"/>
          </w:tcPr>
          <w:p w14:paraId="6AB9823A" w14:textId="2F3827C5" w:rsidR="00F362DB" w:rsidRPr="000E2FE3" w:rsidRDefault="00507312" w:rsidP="00F362DB">
            <w:pPr>
              <w:spacing w:after="0"/>
            </w:pPr>
            <w:r w:rsidRPr="000E2FE3">
              <w:t>Рабочие</w:t>
            </w:r>
          </w:p>
        </w:tc>
        <w:tc>
          <w:tcPr>
            <w:tcW w:w="1682" w:type="dxa"/>
            <w:shd w:val="clear" w:color="auto" w:fill="auto"/>
          </w:tcPr>
          <w:p w14:paraId="69C5CB6D" w14:textId="1E2AB2EF" w:rsidR="00F362DB" w:rsidRPr="000E2FE3" w:rsidRDefault="00F362DB" w:rsidP="00F362DB">
            <w:pPr>
              <w:spacing w:after="0"/>
              <w:jc w:val="center"/>
            </w:pPr>
            <w:r w:rsidRPr="000E2FE3">
              <w:t>-</w:t>
            </w:r>
          </w:p>
        </w:tc>
        <w:tc>
          <w:tcPr>
            <w:tcW w:w="2380" w:type="dxa"/>
            <w:shd w:val="clear" w:color="auto" w:fill="auto"/>
          </w:tcPr>
          <w:p w14:paraId="641A0510" w14:textId="671F33EB" w:rsidR="00F362DB" w:rsidRPr="000E2FE3" w:rsidRDefault="00F362DB" w:rsidP="00F362DB">
            <w:pPr>
              <w:spacing w:after="0"/>
              <w:jc w:val="center"/>
            </w:pPr>
            <w:r w:rsidRPr="000E2FE3">
              <w:t>-</w:t>
            </w:r>
          </w:p>
        </w:tc>
        <w:tc>
          <w:tcPr>
            <w:tcW w:w="1658" w:type="dxa"/>
            <w:shd w:val="clear" w:color="auto" w:fill="auto"/>
          </w:tcPr>
          <w:p w14:paraId="5541294D" w14:textId="6286B034" w:rsidR="00F362DB" w:rsidRPr="000E2FE3" w:rsidRDefault="00F362DB" w:rsidP="00AB2B32">
            <w:pPr>
              <w:spacing w:after="0"/>
              <w:jc w:val="center"/>
            </w:pPr>
            <w:r w:rsidRPr="000E2FE3">
              <w:t xml:space="preserve">Не менее </w:t>
            </w:r>
            <w:r w:rsidR="00507312" w:rsidRPr="000E2FE3">
              <w:t>7</w:t>
            </w:r>
            <w:r w:rsidR="00AB2B32" w:rsidRPr="000E2FE3">
              <w:t>6</w:t>
            </w:r>
            <w:r w:rsidRPr="000E2FE3">
              <w:t xml:space="preserve"> ед.</w:t>
            </w:r>
          </w:p>
        </w:tc>
        <w:tc>
          <w:tcPr>
            <w:tcW w:w="1614" w:type="dxa"/>
            <w:shd w:val="clear" w:color="auto" w:fill="auto"/>
          </w:tcPr>
          <w:p w14:paraId="3FDA5DCB" w14:textId="77777777" w:rsidR="00F362DB" w:rsidRPr="000E2FE3" w:rsidRDefault="00F362DB" w:rsidP="00F362DB">
            <w:pPr>
              <w:spacing w:after="0"/>
            </w:pPr>
          </w:p>
        </w:tc>
      </w:tr>
      <w:tr w:rsidR="000E2FE3" w:rsidRPr="000E2FE3" w14:paraId="32BBE2D4" w14:textId="77777777" w:rsidTr="00163383">
        <w:tc>
          <w:tcPr>
            <w:tcW w:w="2349" w:type="dxa"/>
            <w:shd w:val="clear" w:color="auto" w:fill="auto"/>
          </w:tcPr>
          <w:p w14:paraId="202D1993" w14:textId="0AFFD2F3" w:rsidR="00F362DB" w:rsidRPr="000E2FE3" w:rsidRDefault="00507312" w:rsidP="00F362DB">
            <w:pPr>
              <w:spacing w:after="0"/>
            </w:pPr>
            <w:r w:rsidRPr="000E2FE3">
              <w:t>Служащие</w:t>
            </w:r>
          </w:p>
        </w:tc>
        <w:tc>
          <w:tcPr>
            <w:tcW w:w="1682" w:type="dxa"/>
            <w:shd w:val="clear" w:color="auto" w:fill="auto"/>
          </w:tcPr>
          <w:p w14:paraId="7D3AE06F" w14:textId="681DF8C2" w:rsidR="00F362DB" w:rsidRPr="000E2FE3" w:rsidRDefault="00F362DB" w:rsidP="00F362DB">
            <w:pPr>
              <w:spacing w:after="0"/>
              <w:jc w:val="center"/>
            </w:pPr>
            <w:r w:rsidRPr="000E2FE3">
              <w:t>-</w:t>
            </w:r>
          </w:p>
        </w:tc>
        <w:tc>
          <w:tcPr>
            <w:tcW w:w="2380" w:type="dxa"/>
            <w:shd w:val="clear" w:color="auto" w:fill="auto"/>
          </w:tcPr>
          <w:p w14:paraId="56C0FFD4" w14:textId="60DD2043" w:rsidR="00F362DB" w:rsidRPr="000E2FE3" w:rsidRDefault="00F362DB" w:rsidP="00F362DB">
            <w:pPr>
              <w:spacing w:after="0"/>
              <w:jc w:val="center"/>
            </w:pPr>
            <w:r w:rsidRPr="000E2FE3">
              <w:t>-</w:t>
            </w:r>
          </w:p>
        </w:tc>
        <w:tc>
          <w:tcPr>
            <w:tcW w:w="1658" w:type="dxa"/>
            <w:shd w:val="clear" w:color="auto" w:fill="auto"/>
          </w:tcPr>
          <w:p w14:paraId="45234B72" w14:textId="5A49715B" w:rsidR="00F362DB" w:rsidRPr="000E2FE3" w:rsidRDefault="00F362DB" w:rsidP="00507312">
            <w:pPr>
              <w:spacing w:after="0"/>
              <w:jc w:val="center"/>
            </w:pPr>
            <w:r w:rsidRPr="000E2FE3">
              <w:t xml:space="preserve">Не менее </w:t>
            </w:r>
            <w:r w:rsidR="00507312" w:rsidRPr="000E2FE3">
              <w:t>3</w:t>
            </w:r>
            <w:r w:rsidRPr="000E2FE3">
              <w:t xml:space="preserve"> ед.</w:t>
            </w:r>
          </w:p>
        </w:tc>
        <w:tc>
          <w:tcPr>
            <w:tcW w:w="1614" w:type="dxa"/>
            <w:shd w:val="clear" w:color="auto" w:fill="auto"/>
          </w:tcPr>
          <w:p w14:paraId="76122FAC" w14:textId="77777777" w:rsidR="00F362DB" w:rsidRPr="000E2FE3" w:rsidRDefault="00F362DB" w:rsidP="00F362DB">
            <w:pPr>
              <w:spacing w:after="0"/>
            </w:pPr>
          </w:p>
        </w:tc>
      </w:tr>
      <w:tr w:rsidR="00C420A1" w:rsidRPr="000E2FE3" w14:paraId="0FD46155" w14:textId="77777777" w:rsidTr="00163383">
        <w:tc>
          <w:tcPr>
            <w:tcW w:w="2349" w:type="dxa"/>
            <w:shd w:val="clear" w:color="auto" w:fill="auto"/>
          </w:tcPr>
          <w:p w14:paraId="696753FC" w14:textId="42FF3B25" w:rsidR="00F362DB" w:rsidRPr="000E2FE3" w:rsidRDefault="00507312" w:rsidP="00F362DB">
            <w:pPr>
              <w:spacing w:after="0"/>
            </w:pPr>
            <w:r w:rsidRPr="000E2FE3">
              <w:t>МОП и охрана</w:t>
            </w:r>
          </w:p>
        </w:tc>
        <w:tc>
          <w:tcPr>
            <w:tcW w:w="1682" w:type="dxa"/>
            <w:shd w:val="clear" w:color="auto" w:fill="auto"/>
          </w:tcPr>
          <w:p w14:paraId="3C0DDB17" w14:textId="1E2B98DD" w:rsidR="00F362DB" w:rsidRPr="000E2FE3" w:rsidRDefault="00F362DB" w:rsidP="00F362DB">
            <w:pPr>
              <w:spacing w:after="0"/>
              <w:jc w:val="center"/>
            </w:pPr>
            <w:r w:rsidRPr="000E2FE3">
              <w:t>-</w:t>
            </w:r>
          </w:p>
        </w:tc>
        <w:tc>
          <w:tcPr>
            <w:tcW w:w="2380" w:type="dxa"/>
            <w:shd w:val="clear" w:color="auto" w:fill="auto"/>
          </w:tcPr>
          <w:p w14:paraId="7A9AD473" w14:textId="099406B1" w:rsidR="00F362DB" w:rsidRPr="000E2FE3" w:rsidRDefault="00F362DB" w:rsidP="00F362DB">
            <w:pPr>
              <w:spacing w:after="0"/>
              <w:jc w:val="center"/>
            </w:pPr>
            <w:r w:rsidRPr="000E2FE3">
              <w:t>-</w:t>
            </w:r>
          </w:p>
        </w:tc>
        <w:tc>
          <w:tcPr>
            <w:tcW w:w="1658" w:type="dxa"/>
            <w:shd w:val="clear" w:color="auto" w:fill="auto"/>
          </w:tcPr>
          <w:p w14:paraId="20D52A7A" w14:textId="45F6A56F" w:rsidR="00F362DB" w:rsidRPr="000E2FE3" w:rsidRDefault="00F362DB" w:rsidP="00507312">
            <w:pPr>
              <w:spacing w:after="0"/>
              <w:jc w:val="center"/>
            </w:pPr>
            <w:r w:rsidRPr="000E2FE3">
              <w:t>Не менее</w:t>
            </w:r>
            <w:r w:rsidR="00507312" w:rsidRPr="000E2FE3">
              <w:t xml:space="preserve"> 2</w:t>
            </w:r>
            <w:r w:rsidRPr="000E2FE3">
              <w:t xml:space="preserve"> ед.</w:t>
            </w:r>
          </w:p>
        </w:tc>
        <w:tc>
          <w:tcPr>
            <w:tcW w:w="1614" w:type="dxa"/>
            <w:shd w:val="clear" w:color="auto" w:fill="auto"/>
          </w:tcPr>
          <w:p w14:paraId="2CCB56F9" w14:textId="77777777" w:rsidR="00F362DB" w:rsidRPr="000E2FE3" w:rsidRDefault="00F362DB" w:rsidP="00F362DB">
            <w:pPr>
              <w:spacing w:after="0"/>
            </w:pPr>
          </w:p>
        </w:tc>
      </w:tr>
    </w:tbl>
    <w:p w14:paraId="259E7909" w14:textId="77777777" w:rsidR="007907FB" w:rsidRPr="000E2FE3" w:rsidRDefault="007907FB" w:rsidP="002F01C8">
      <w:pPr>
        <w:widowControl w:val="0"/>
        <w:spacing w:after="0"/>
        <w:jc w:val="right"/>
        <w:rPr>
          <w:b/>
        </w:rPr>
      </w:pPr>
    </w:p>
    <w:p w14:paraId="4B96135A" w14:textId="77777777" w:rsidR="007907FB" w:rsidRPr="000E2FE3" w:rsidRDefault="007907FB" w:rsidP="002F01C8">
      <w:pPr>
        <w:widowControl w:val="0"/>
        <w:spacing w:after="0"/>
        <w:jc w:val="right"/>
        <w:rPr>
          <w:b/>
        </w:rPr>
      </w:pPr>
    </w:p>
    <w:p w14:paraId="57714FAA" w14:textId="77777777" w:rsidR="002F01C8" w:rsidRPr="000E2FE3" w:rsidRDefault="002F01C8" w:rsidP="002F01C8">
      <w:pPr>
        <w:spacing w:after="0"/>
        <w:rPr>
          <w:b/>
        </w:rPr>
      </w:pPr>
      <w:r w:rsidRPr="000E2FE3">
        <w:rPr>
          <w:b/>
        </w:rPr>
        <w:t>Таблица 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4983"/>
      </w:tblGrid>
      <w:tr w:rsidR="000E2FE3" w:rsidRPr="000E2FE3" w14:paraId="45854858"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310A2325" w14:textId="77777777" w:rsidR="002F01C8" w:rsidRPr="000E2FE3" w:rsidRDefault="002F01C8" w:rsidP="002F01C8">
            <w:pPr>
              <w:spacing w:after="0"/>
              <w:jc w:val="center"/>
            </w:pPr>
            <w:r w:rsidRPr="000E2FE3">
              <w:t>Группа сотрудников</w:t>
            </w:r>
          </w:p>
        </w:tc>
        <w:tc>
          <w:tcPr>
            <w:tcW w:w="2478" w:type="pct"/>
            <w:tcBorders>
              <w:top w:val="single" w:sz="4" w:space="0" w:color="auto"/>
              <w:left w:val="single" w:sz="4" w:space="0" w:color="auto"/>
              <w:bottom w:val="single" w:sz="4" w:space="0" w:color="auto"/>
              <w:right w:val="single" w:sz="4" w:space="0" w:color="auto"/>
            </w:tcBorders>
            <w:vAlign w:val="center"/>
            <w:hideMark/>
          </w:tcPr>
          <w:p w14:paraId="6CF31BFA" w14:textId="77777777" w:rsidR="002F01C8" w:rsidRPr="000E2FE3" w:rsidRDefault="002F01C8" w:rsidP="002F01C8">
            <w:pPr>
              <w:spacing w:after="0"/>
              <w:jc w:val="center"/>
            </w:pPr>
            <w:r w:rsidRPr="000E2FE3">
              <w:t>Штатная численность, чел.</w:t>
            </w:r>
          </w:p>
        </w:tc>
      </w:tr>
      <w:tr w:rsidR="000E2FE3" w:rsidRPr="000E2FE3" w14:paraId="1238D3CA"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253541FF" w14:textId="77777777" w:rsidR="002F01C8" w:rsidRPr="000E2FE3" w:rsidRDefault="002F01C8" w:rsidP="002F01C8">
            <w:pPr>
              <w:spacing w:after="0"/>
            </w:pPr>
            <w:r w:rsidRPr="000E2FE3">
              <w:t>Руководящий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073187F1" w14:textId="77777777" w:rsidR="002F01C8" w:rsidRPr="000E2FE3" w:rsidRDefault="002F01C8" w:rsidP="002F01C8">
            <w:pPr>
              <w:spacing w:after="0"/>
              <w:jc w:val="center"/>
            </w:pPr>
          </w:p>
        </w:tc>
      </w:tr>
      <w:tr w:rsidR="000E2FE3" w:rsidRPr="000E2FE3" w14:paraId="6029896E" w14:textId="77777777" w:rsidTr="002F01C8">
        <w:trPr>
          <w:trHeight w:val="611"/>
        </w:trPr>
        <w:tc>
          <w:tcPr>
            <w:tcW w:w="2522" w:type="pct"/>
            <w:tcBorders>
              <w:top w:val="single" w:sz="4" w:space="0" w:color="auto"/>
              <w:left w:val="single" w:sz="4" w:space="0" w:color="auto"/>
              <w:bottom w:val="single" w:sz="4" w:space="0" w:color="auto"/>
              <w:right w:val="single" w:sz="4" w:space="0" w:color="auto"/>
            </w:tcBorders>
            <w:vAlign w:val="center"/>
            <w:hideMark/>
          </w:tcPr>
          <w:p w14:paraId="29219871" w14:textId="77777777" w:rsidR="002F01C8" w:rsidRPr="000E2FE3" w:rsidRDefault="002F01C8" w:rsidP="002F01C8">
            <w:pPr>
              <w:spacing w:after="0"/>
            </w:pPr>
            <w:r w:rsidRPr="000E2FE3">
              <w:t>Специалисты, инженерно-технический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08E1F967" w14:textId="77777777" w:rsidR="002F01C8" w:rsidRPr="000E2FE3" w:rsidRDefault="002F01C8" w:rsidP="002F01C8">
            <w:pPr>
              <w:spacing w:after="0"/>
              <w:jc w:val="center"/>
            </w:pPr>
          </w:p>
        </w:tc>
      </w:tr>
      <w:tr w:rsidR="002F01C8" w:rsidRPr="000E2FE3" w14:paraId="26DEA3F1" w14:textId="77777777" w:rsidTr="002F01C8">
        <w:trPr>
          <w:trHeight w:val="352"/>
        </w:trPr>
        <w:tc>
          <w:tcPr>
            <w:tcW w:w="2522" w:type="pct"/>
            <w:tcBorders>
              <w:top w:val="single" w:sz="4" w:space="0" w:color="auto"/>
              <w:left w:val="single" w:sz="4" w:space="0" w:color="auto"/>
              <w:bottom w:val="single" w:sz="4" w:space="0" w:color="auto"/>
              <w:right w:val="single" w:sz="4" w:space="0" w:color="auto"/>
            </w:tcBorders>
            <w:vAlign w:val="center"/>
            <w:hideMark/>
          </w:tcPr>
          <w:p w14:paraId="348A36D3" w14:textId="77777777" w:rsidR="002F01C8" w:rsidRPr="000E2FE3" w:rsidRDefault="002F01C8" w:rsidP="002F01C8">
            <w:pPr>
              <w:spacing w:after="0"/>
            </w:pPr>
            <w:r w:rsidRPr="000E2FE3">
              <w:t>Рабочие и вспомогательный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35660BC7" w14:textId="77777777" w:rsidR="002F01C8" w:rsidRPr="000E2FE3" w:rsidRDefault="002F01C8" w:rsidP="002F01C8">
            <w:pPr>
              <w:spacing w:after="0"/>
              <w:jc w:val="center"/>
            </w:pPr>
          </w:p>
        </w:tc>
      </w:tr>
    </w:tbl>
    <w:p w14:paraId="46441570" w14:textId="77777777" w:rsidR="002F01C8" w:rsidRPr="000E2FE3" w:rsidRDefault="002F01C8" w:rsidP="002F01C8">
      <w:pPr>
        <w:pStyle w:val="affffffff7"/>
        <w:tabs>
          <w:tab w:val="left" w:pos="708"/>
        </w:tabs>
        <w:autoSpaceDE w:val="0"/>
        <w:autoSpaceDN w:val="0"/>
        <w:spacing w:line="240" w:lineRule="auto"/>
        <w:ind w:firstLine="0"/>
        <w:rPr>
          <w:sz w:val="24"/>
          <w:szCs w:val="24"/>
        </w:rPr>
      </w:pPr>
    </w:p>
    <w:p w14:paraId="3CF74F11" w14:textId="77777777" w:rsidR="002F01C8" w:rsidRPr="000E2FE3" w:rsidRDefault="002F01C8" w:rsidP="002F01C8">
      <w:pPr>
        <w:spacing w:after="0"/>
        <w:rPr>
          <w:b/>
          <w:lang w:val="en-US"/>
        </w:rPr>
      </w:pPr>
    </w:p>
    <w:p w14:paraId="7637A7D5" w14:textId="77777777" w:rsidR="00DD7B96" w:rsidRPr="000E2FE3" w:rsidRDefault="00DD7B96" w:rsidP="002F01C8">
      <w:pPr>
        <w:spacing w:after="0"/>
        <w:rPr>
          <w:b/>
        </w:rPr>
      </w:pPr>
    </w:p>
    <w:p w14:paraId="23EC967B" w14:textId="77777777" w:rsidR="00DD7B96" w:rsidRPr="000E2FE3" w:rsidRDefault="00DD7B96" w:rsidP="002F01C8">
      <w:pPr>
        <w:spacing w:after="0"/>
        <w:rPr>
          <w:b/>
        </w:rPr>
      </w:pPr>
    </w:p>
    <w:p w14:paraId="622F858D" w14:textId="77777777" w:rsidR="00DD7B96" w:rsidRPr="000E2FE3" w:rsidRDefault="00DD7B96" w:rsidP="002F01C8">
      <w:pPr>
        <w:spacing w:after="0"/>
        <w:rPr>
          <w:b/>
        </w:rPr>
      </w:pPr>
    </w:p>
    <w:p w14:paraId="6ABF213F" w14:textId="77777777" w:rsidR="00DD7B96" w:rsidRPr="000E2FE3" w:rsidRDefault="00DD7B96" w:rsidP="002F01C8">
      <w:pPr>
        <w:spacing w:after="0"/>
        <w:rPr>
          <w:b/>
        </w:rPr>
      </w:pPr>
    </w:p>
    <w:p w14:paraId="50826481" w14:textId="77777777" w:rsidR="00DD7B96" w:rsidRPr="000E2FE3" w:rsidRDefault="00DD7B96" w:rsidP="002F01C8">
      <w:pPr>
        <w:spacing w:after="0"/>
        <w:rPr>
          <w:b/>
        </w:rPr>
      </w:pPr>
    </w:p>
    <w:p w14:paraId="1748FBBD" w14:textId="77777777" w:rsidR="00CA73BB" w:rsidRPr="000E2FE3" w:rsidRDefault="00CA73BB" w:rsidP="002F01C8">
      <w:pPr>
        <w:spacing w:after="0"/>
        <w:rPr>
          <w:b/>
        </w:rPr>
      </w:pPr>
    </w:p>
    <w:p w14:paraId="65EE508F" w14:textId="77777777" w:rsidR="00CA73BB" w:rsidRPr="000E2FE3" w:rsidRDefault="00CA73BB" w:rsidP="002F01C8">
      <w:pPr>
        <w:spacing w:after="0"/>
        <w:rPr>
          <w:b/>
        </w:rPr>
      </w:pPr>
    </w:p>
    <w:p w14:paraId="0295620F" w14:textId="77777777" w:rsidR="00CA73BB" w:rsidRPr="000E2FE3" w:rsidRDefault="00CA73BB" w:rsidP="002F01C8">
      <w:pPr>
        <w:spacing w:after="0"/>
        <w:rPr>
          <w:b/>
        </w:rPr>
      </w:pPr>
    </w:p>
    <w:p w14:paraId="37DF8056" w14:textId="77777777" w:rsidR="00CA73BB" w:rsidRPr="000E2FE3" w:rsidRDefault="00CA73BB" w:rsidP="002F01C8">
      <w:pPr>
        <w:spacing w:after="0"/>
        <w:rPr>
          <w:b/>
        </w:rPr>
      </w:pPr>
    </w:p>
    <w:p w14:paraId="144B4780" w14:textId="77777777" w:rsidR="00CA73BB" w:rsidRPr="000E2FE3" w:rsidRDefault="00CA73BB" w:rsidP="002F01C8">
      <w:pPr>
        <w:spacing w:after="0"/>
        <w:rPr>
          <w:b/>
        </w:rPr>
      </w:pPr>
    </w:p>
    <w:p w14:paraId="2702C554" w14:textId="77777777" w:rsidR="00CA73BB" w:rsidRPr="000E2FE3" w:rsidRDefault="00CA73BB" w:rsidP="002F01C8">
      <w:pPr>
        <w:spacing w:after="0"/>
        <w:rPr>
          <w:b/>
        </w:rPr>
      </w:pPr>
    </w:p>
    <w:p w14:paraId="3058FA76" w14:textId="77777777" w:rsidR="00CA73BB" w:rsidRPr="000E2FE3" w:rsidRDefault="00CA73BB" w:rsidP="002F01C8">
      <w:pPr>
        <w:spacing w:after="0"/>
        <w:rPr>
          <w:b/>
        </w:rPr>
      </w:pPr>
    </w:p>
    <w:p w14:paraId="608D5DA0" w14:textId="77777777" w:rsidR="00CA73BB" w:rsidRPr="000E2FE3" w:rsidRDefault="00CA73BB" w:rsidP="002F01C8">
      <w:pPr>
        <w:spacing w:after="0"/>
        <w:rPr>
          <w:b/>
        </w:rPr>
      </w:pPr>
    </w:p>
    <w:p w14:paraId="5117F9A0" w14:textId="77777777" w:rsidR="00DD7B96" w:rsidRPr="000E2FE3" w:rsidRDefault="00DD7B96" w:rsidP="002F01C8">
      <w:pPr>
        <w:spacing w:after="0"/>
        <w:rPr>
          <w:b/>
        </w:rPr>
      </w:pPr>
    </w:p>
    <w:p w14:paraId="76A10FCC" w14:textId="355676CA" w:rsidR="002F01C8" w:rsidRPr="000E2FE3" w:rsidRDefault="002F01C8" w:rsidP="002F01C8">
      <w:pPr>
        <w:spacing w:after="0"/>
        <w:rPr>
          <w:b/>
        </w:rPr>
      </w:pPr>
      <w:r w:rsidRPr="000E2FE3">
        <w:rPr>
          <w:b/>
        </w:rPr>
        <w:lastRenderedPageBreak/>
        <w:t>Таблица 3. Специалисты, привлекаемые для выполнения договора</w:t>
      </w:r>
    </w:p>
    <w:tbl>
      <w:tblPr>
        <w:tblW w:w="97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532"/>
        <w:gridCol w:w="746"/>
        <w:gridCol w:w="851"/>
        <w:gridCol w:w="1559"/>
        <w:gridCol w:w="1134"/>
        <w:gridCol w:w="1276"/>
        <w:gridCol w:w="1276"/>
        <w:gridCol w:w="2410"/>
      </w:tblGrid>
      <w:tr w:rsidR="000E2FE3" w:rsidRPr="000E2FE3" w14:paraId="55AA6B9D" w14:textId="77777777" w:rsidTr="002F01C8">
        <w:trPr>
          <w:cantSplit/>
          <w:trHeight w:val="323"/>
          <w:tblHead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7F009" w14:textId="77777777" w:rsidR="002F01C8" w:rsidRPr="000E2FE3" w:rsidRDefault="002F01C8" w:rsidP="002F01C8">
            <w:pPr>
              <w:spacing w:after="0"/>
              <w:jc w:val="center"/>
              <w:rPr>
                <w:rStyle w:val="FontStyle57"/>
                <w:b w:val="0"/>
                <w:spacing w:val="-10"/>
              </w:rPr>
            </w:pPr>
            <w:r w:rsidRPr="000E2FE3">
              <w:rPr>
                <w:rStyle w:val="FontStyle57"/>
                <w:b w:val="0"/>
                <w:spacing w:val="-10"/>
              </w:rPr>
              <w:t>№</w:t>
            </w:r>
            <w:r w:rsidRPr="000E2FE3">
              <w:rPr>
                <w:rStyle w:val="FontStyle57"/>
                <w:b w:val="0"/>
                <w:spacing w:val="-10"/>
              </w:rPr>
              <w:br/>
              <w:t>п/п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0448A" w14:textId="77777777" w:rsidR="002F01C8" w:rsidRPr="000E2FE3" w:rsidRDefault="002F01C8" w:rsidP="002F01C8">
            <w:pPr>
              <w:spacing w:after="0"/>
              <w:jc w:val="center"/>
              <w:rPr>
                <w:rStyle w:val="FontStyle57"/>
                <w:b w:val="0"/>
                <w:spacing w:val="-10"/>
              </w:rPr>
            </w:pPr>
            <w:r w:rsidRPr="000E2FE3">
              <w:rPr>
                <w:rStyle w:val="FontStyle57"/>
                <w:b w:val="0"/>
                <w:spacing w:val="-10"/>
              </w:rPr>
              <w:t>ФИО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22F9C" w14:textId="77777777" w:rsidR="002F01C8" w:rsidRPr="000E2FE3" w:rsidRDefault="002F01C8" w:rsidP="002F01C8">
            <w:pPr>
              <w:spacing w:after="0"/>
              <w:jc w:val="center"/>
              <w:rPr>
                <w:rStyle w:val="FontStyle57"/>
                <w:b w:val="0"/>
                <w:spacing w:val="-10"/>
              </w:rPr>
            </w:pPr>
            <w:r w:rsidRPr="000E2FE3">
              <w:rPr>
                <w:rStyle w:val="FontStyle57"/>
                <w:b w:val="0"/>
                <w:spacing w:val="-10"/>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94679" w14:textId="77777777" w:rsidR="002F01C8" w:rsidRPr="000E2FE3" w:rsidRDefault="002F01C8" w:rsidP="002F01C8">
            <w:pPr>
              <w:spacing w:after="0"/>
              <w:jc w:val="center"/>
              <w:rPr>
                <w:rStyle w:val="FontStyle57"/>
                <w:b w:val="0"/>
                <w:spacing w:val="-10"/>
              </w:rPr>
            </w:pPr>
            <w:r w:rsidRPr="000E2FE3">
              <w:rPr>
                <w:rStyle w:val="FontStyle57"/>
                <w:b w:val="0"/>
                <w:spacing w:val="-10"/>
              </w:rPr>
              <w:t>Состоит в штате участника / соисполни</w:t>
            </w:r>
          </w:p>
          <w:p w14:paraId="3DC1386B" w14:textId="77777777" w:rsidR="002F01C8" w:rsidRPr="000E2FE3" w:rsidRDefault="002F01C8" w:rsidP="002F01C8">
            <w:pPr>
              <w:spacing w:after="0"/>
              <w:jc w:val="center"/>
              <w:rPr>
                <w:rStyle w:val="FontStyle57"/>
                <w:b w:val="0"/>
                <w:spacing w:val="-10"/>
              </w:rPr>
            </w:pPr>
            <w:r w:rsidRPr="000E2FE3">
              <w:rPr>
                <w:rStyle w:val="FontStyle57"/>
                <w:b w:val="0"/>
                <w:spacing w:val="-10"/>
              </w:rPr>
              <w:t>теля/ привлекае</w:t>
            </w:r>
          </w:p>
          <w:p w14:paraId="389E3E02" w14:textId="77777777" w:rsidR="002F01C8" w:rsidRPr="000E2FE3" w:rsidRDefault="002F01C8" w:rsidP="002F01C8">
            <w:pPr>
              <w:spacing w:after="0"/>
              <w:jc w:val="center"/>
              <w:rPr>
                <w:rStyle w:val="FontStyle57"/>
                <w:b w:val="0"/>
                <w:spacing w:val="-10"/>
              </w:rPr>
            </w:pPr>
            <w:r w:rsidRPr="000E2FE3">
              <w:rPr>
                <w:rStyle w:val="FontStyle57"/>
                <w:b w:val="0"/>
                <w:spacing w:val="-10"/>
              </w:rPr>
              <w:t>мый (сторонний) специалист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DA41A" w14:textId="77777777" w:rsidR="002F01C8" w:rsidRPr="000E2FE3" w:rsidRDefault="002F01C8" w:rsidP="002F01C8">
            <w:pPr>
              <w:spacing w:after="0"/>
              <w:jc w:val="center"/>
              <w:rPr>
                <w:rStyle w:val="FontStyle57"/>
                <w:b w:val="0"/>
                <w:spacing w:val="-10"/>
              </w:rPr>
            </w:pPr>
            <w:r w:rsidRPr="000E2FE3">
              <w:rPr>
                <w:rStyle w:val="FontStyle57"/>
                <w:b w:val="0"/>
                <w:spacing w:val="-10"/>
              </w:rPr>
              <w:t>Планиру</w:t>
            </w:r>
          </w:p>
          <w:p w14:paraId="6B4D36F6" w14:textId="77777777" w:rsidR="002F01C8" w:rsidRPr="000E2FE3" w:rsidRDefault="002F01C8" w:rsidP="002F01C8">
            <w:pPr>
              <w:spacing w:after="0"/>
              <w:jc w:val="center"/>
              <w:rPr>
                <w:rStyle w:val="FontStyle57"/>
                <w:b w:val="0"/>
                <w:spacing w:val="-10"/>
              </w:rPr>
            </w:pPr>
            <w:r w:rsidRPr="000E2FE3">
              <w:rPr>
                <w:rStyle w:val="FontStyle57"/>
                <w:b w:val="0"/>
                <w:spacing w:val="-10"/>
              </w:rPr>
              <w:t>емая роль при исполнении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425A14" w14:textId="77777777" w:rsidR="002F01C8" w:rsidRPr="000E2FE3" w:rsidRDefault="002F01C8" w:rsidP="002F01C8">
            <w:pPr>
              <w:spacing w:after="0"/>
              <w:jc w:val="center"/>
              <w:rPr>
                <w:rStyle w:val="FontStyle57"/>
                <w:b w:val="0"/>
                <w:spacing w:val="-10"/>
              </w:rPr>
            </w:pPr>
            <w:r w:rsidRPr="000E2FE3">
              <w:rPr>
                <w:rStyle w:val="FontStyle57"/>
                <w:b w:val="0"/>
                <w:spacing w:val="-10"/>
              </w:rPr>
              <w:t>Дипломы, подтверждаю</w:t>
            </w:r>
          </w:p>
          <w:p w14:paraId="68867B84" w14:textId="77777777" w:rsidR="002F01C8" w:rsidRPr="000E2FE3" w:rsidRDefault="002F01C8" w:rsidP="002F01C8">
            <w:pPr>
              <w:spacing w:after="0"/>
              <w:jc w:val="center"/>
              <w:rPr>
                <w:rStyle w:val="FontStyle57"/>
                <w:b w:val="0"/>
                <w:spacing w:val="-10"/>
              </w:rPr>
            </w:pPr>
            <w:r w:rsidRPr="000E2FE3">
              <w:rPr>
                <w:rStyle w:val="FontStyle57"/>
                <w:b w:val="0"/>
                <w:spacing w:val="-10"/>
              </w:rPr>
              <w:t xml:space="preserve">щие наличие у специалиста  квалификации: ______________, (наименование, номер, дата выдачи, срок действия) </w:t>
            </w:r>
            <w:r w:rsidRPr="000E2FE3">
              <w:rPr>
                <w:rStyle w:val="FontStyle57"/>
                <w:b w:val="0"/>
                <w:spacing w:val="-10"/>
              </w:rPr>
              <w:br/>
              <w:t>(при наличии указанных дипломов)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D7762" w14:textId="77777777" w:rsidR="002F01C8" w:rsidRPr="000E2FE3" w:rsidRDefault="002F01C8" w:rsidP="002F01C8">
            <w:pPr>
              <w:spacing w:after="0"/>
              <w:jc w:val="center"/>
              <w:rPr>
                <w:rStyle w:val="FontStyle57"/>
                <w:b w:val="0"/>
                <w:spacing w:val="-10"/>
              </w:rPr>
            </w:pPr>
            <w:r w:rsidRPr="000E2FE3">
              <w:rPr>
                <w:rStyle w:val="FontStyle57"/>
                <w:b w:val="0"/>
                <w:spacing w:val="-10"/>
              </w:rPr>
              <w:t>Сертифи</w:t>
            </w:r>
          </w:p>
          <w:p w14:paraId="7319AAD0" w14:textId="77777777" w:rsidR="002F01C8" w:rsidRPr="000E2FE3" w:rsidRDefault="002F01C8" w:rsidP="002F01C8">
            <w:pPr>
              <w:spacing w:after="0"/>
              <w:jc w:val="center"/>
              <w:rPr>
                <w:rStyle w:val="FontStyle57"/>
                <w:b w:val="0"/>
                <w:spacing w:val="-10"/>
              </w:rPr>
            </w:pPr>
            <w:r w:rsidRPr="000E2FE3">
              <w:rPr>
                <w:rStyle w:val="FontStyle57"/>
                <w:b w:val="0"/>
                <w:spacing w:val="-10"/>
              </w:rPr>
              <w:t>кат, удостоверение, любой аналогичный документ, подтверждающий квалификацию специалиста _________</w:t>
            </w:r>
          </w:p>
          <w:p w14:paraId="3ABAE0F4" w14:textId="77777777" w:rsidR="002F01C8" w:rsidRPr="000E2FE3" w:rsidRDefault="002F01C8" w:rsidP="002F01C8">
            <w:pPr>
              <w:spacing w:after="0"/>
              <w:jc w:val="center"/>
              <w:rPr>
                <w:rStyle w:val="FontStyle57"/>
                <w:b w:val="0"/>
                <w:spacing w:val="-10"/>
              </w:rPr>
            </w:pPr>
            <w:r w:rsidRPr="000E2FE3">
              <w:rPr>
                <w:rStyle w:val="FontStyle57"/>
                <w:b w:val="0"/>
                <w:spacing w:val="-10"/>
              </w:rPr>
              <w:t>(наименование, номер, дата выдачи)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4BFFE" w14:textId="77777777" w:rsidR="0034442A" w:rsidRPr="000E2FE3" w:rsidRDefault="002F01C8" w:rsidP="0034442A">
            <w:pPr>
              <w:spacing w:after="0"/>
              <w:jc w:val="center"/>
              <w:rPr>
                <w:rStyle w:val="FontStyle57"/>
                <w:b w:val="0"/>
                <w:spacing w:val="-10"/>
              </w:rPr>
            </w:pPr>
            <w:r w:rsidRPr="000E2FE3">
              <w:rPr>
                <w:rStyle w:val="FontStyle57"/>
                <w:b w:val="0"/>
                <w:spacing w:val="-10"/>
              </w:rPr>
              <w:t xml:space="preserve">Сведения об опыте специалистов по выполнению работ в сфере </w:t>
            </w:r>
            <w:r w:rsidR="0034442A" w:rsidRPr="000E2FE3">
              <w:rPr>
                <w:rStyle w:val="FontStyle57"/>
                <w:b w:val="0"/>
                <w:spacing w:val="-10"/>
              </w:rPr>
              <w:t>строительства/ реконструкции/</w:t>
            </w:r>
          </w:p>
          <w:p w14:paraId="04563477" w14:textId="3C7BB55F" w:rsidR="002F01C8" w:rsidRPr="000E2FE3" w:rsidRDefault="0034442A" w:rsidP="0034442A">
            <w:pPr>
              <w:spacing w:after="0"/>
              <w:jc w:val="center"/>
              <w:rPr>
                <w:rStyle w:val="FontStyle57"/>
                <w:b w:val="0"/>
                <w:spacing w:val="-10"/>
              </w:rPr>
            </w:pPr>
            <w:r w:rsidRPr="000E2FE3">
              <w:rPr>
                <w:rStyle w:val="FontStyle57"/>
                <w:b w:val="0"/>
                <w:spacing w:val="-10"/>
              </w:rPr>
              <w:t>капитального ремонта</w:t>
            </w:r>
            <w:r w:rsidR="00BC0D9E" w:rsidRPr="000E2FE3">
              <w:rPr>
                <w:rStyle w:val="FontStyle57"/>
                <w:b w:val="0"/>
                <w:spacing w:val="-10"/>
              </w:rPr>
              <w:t xml:space="preserve"> или иных подрядных работ</w:t>
            </w:r>
          </w:p>
          <w:p w14:paraId="7A276DC1" w14:textId="77777777" w:rsidR="002F01C8" w:rsidRPr="000E2FE3" w:rsidRDefault="002F01C8" w:rsidP="002F01C8">
            <w:pPr>
              <w:spacing w:after="0"/>
              <w:jc w:val="center"/>
              <w:rPr>
                <w:rStyle w:val="FontStyle57"/>
                <w:b w:val="0"/>
                <w:spacing w:val="-10"/>
              </w:rPr>
            </w:pPr>
            <w:r w:rsidRPr="000E2FE3">
              <w:rPr>
                <w:rStyle w:val="FontStyle57"/>
                <w:b w:val="0"/>
                <w:spacing w:val="-10"/>
              </w:rPr>
              <w:t>(указываются наименования организаций, к обслуживанию которых данный специалист привлекался, а также виды выполняемых работ, сроки выполнения работ) (при наличии такого опыта)</w:t>
            </w:r>
          </w:p>
        </w:tc>
      </w:tr>
      <w:tr w:rsidR="000E2FE3" w:rsidRPr="000E2FE3" w14:paraId="76486E07"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05EF5276" w14:textId="77777777" w:rsidR="002F01C8" w:rsidRPr="000E2FE3" w:rsidRDefault="002F01C8" w:rsidP="002F01C8">
            <w:pPr>
              <w:pStyle w:val="Style20"/>
              <w:widowControl/>
              <w:rPr>
                <w:rStyle w:val="FontStyle57"/>
                <w:b w:val="0"/>
                <w:spacing w:val="-10"/>
                <w:lang w:val="en-US" w:eastAsia="en-US"/>
              </w:rPr>
            </w:pPr>
            <w:r w:rsidRPr="000E2FE3">
              <w:rPr>
                <w:rStyle w:val="FontStyle57"/>
                <w:b w:val="0"/>
                <w:spacing w:val="-10"/>
                <w:lang w:val="en-US" w:eastAsia="en-US"/>
              </w:rPr>
              <w:t>1.</w:t>
            </w:r>
          </w:p>
        </w:tc>
        <w:tc>
          <w:tcPr>
            <w:tcW w:w="746" w:type="dxa"/>
            <w:tcBorders>
              <w:top w:val="single" w:sz="4" w:space="0" w:color="auto"/>
              <w:left w:val="single" w:sz="4" w:space="0" w:color="auto"/>
              <w:bottom w:val="single" w:sz="4" w:space="0" w:color="auto"/>
              <w:right w:val="single" w:sz="4" w:space="0" w:color="auto"/>
            </w:tcBorders>
            <w:vAlign w:val="center"/>
          </w:tcPr>
          <w:p w14:paraId="493B25F9" w14:textId="77777777" w:rsidR="002F01C8" w:rsidRPr="000E2FE3" w:rsidRDefault="002F01C8" w:rsidP="002F01C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D2CA8A1" w14:textId="77777777" w:rsidR="002F01C8" w:rsidRPr="000E2FE3" w:rsidRDefault="002F01C8" w:rsidP="002F01C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54E2D43" w14:textId="77777777" w:rsidR="002F01C8" w:rsidRPr="000E2FE3" w:rsidRDefault="002F01C8" w:rsidP="002F01C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32B3816" w14:textId="77777777" w:rsidR="002F01C8" w:rsidRPr="000E2FE3"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7C13682C" w14:textId="77777777" w:rsidR="002F01C8" w:rsidRPr="000E2FE3"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F906B6E" w14:textId="77777777" w:rsidR="002F01C8" w:rsidRPr="000E2FE3" w:rsidRDefault="002F01C8" w:rsidP="002F01C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32760FC9" w14:textId="77777777" w:rsidR="002F01C8" w:rsidRPr="000E2FE3" w:rsidRDefault="002F01C8" w:rsidP="002F01C8">
            <w:pPr>
              <w:pStyle w:val="Style20"/>
              <w:widowControl/>
              <w:jc w:val="center"/>
              <w:rPr>
                <w:rStyle w:val="FontStyle57"/>
                <w:b w:val="0"/>
                <w:spacing w:val="-10"/>
                <w:lang w:val="en-US" w:eastAsia="en-US"/>
              </w:rPr>
            </w:pPr>
          </w:p>
        </w:tc>
      </w:tr>
      <w:tr w:rsidR="000E2FE3" w:rsidRPr="000E2FE3" w14:paraId="4D026583"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53B204D8" w14:textId="77777777" w:rsidR="002F01C8" w:rsidRPr="000E2FE3" w:rsidRDefault="002F01C8" w:rsidP="002F01C8">
            <w:pPr>
              <w:pStyle w:val="Style20"/>
              <w:widowControl/>
              <w:rPr>
                <w:rStyle w:val="FontStyle57"/>
                <w:b w:val="0"/>
                <w:spacing w:val="-10"/>
                <w:lang w:val="en-US" w:eastAsia="en-US"/>
              </w:rPr>
            </w:pPr>
            <w:r w:rsidRPr="000E2FE3">
              <w:rPr>
                <w:rStyle w:val="FontStyle57"/>
                <w:b w:val="0"/>
                <w:spacing w:val="-10"/>
                <w:lang w:val="en-US" w:eastAsia="en-US"/>
              </w:rPr>
              <w:t>2.</w:t>
            </w:r>
          </w:p>
        </w:tc>
        <w:tc>
          <w:tcPr>
            <w:tcW w:w="746" w:type="dxa"/>
            <w:tcBorders>
              <w:top w:val="single" w:sz="4" w:space="0" w:color="auto"/>
              <w:left w:val="single" w:sz="4" w:space="0" w:color="auto"/>
              <w:bottom w:val="single" w:sz="4" w:space="0" w:color="auto"/>
              <w:right w:val="single" w:sz="4" w:space="0" w:color="auto"/>
            </w:tcBorders>
            <w:vAlign w:val="center"/>
          </w:tcPr>
          <w:p w14:paraId="6F70A783" w14:textId="77777777" w:rsidR="002F01C8" w:rsidRPr="000E2FE3" w:rsidRDefault="002F01C8" w:rsidP="002F01C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FD72CA6" w14:textId="77777777" w:rsidR="002F01C8" w:rsidRPr="000E2FE3" w:rsidRDefault="002F01C8" w:rsidP="002F01C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0CD8B10D" w14:textId="77777777" w:rsidR="002F01C8" w:rsidRPr="000E2FE3" w:rsidRDefault="002F01C8" w:rsidP="002F01C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00D03E8" w14:textId="77777777" w:rsidR="002F01C8" w:rsidRPr="000E2FE3"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3E5BC05C" w14:textId="77777777" w:rsidR="002F01C8" w:rsidRPr="000E2FE3"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0EF649C" w14:textId="77777777" w:rsidR="002F01C8" w:rsidRPr="000E2FE3" w:rsidRDefault="002F01C8" w:rsidP="002F01C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5AF390AF" w14:textId="77777777" w:rsidR="002F01C8" w:rsidRPr="000E2FE3" w:rsidRDefault="002F01C8" w:rsidP="002F01C8">
            <w:pPr>
              <w:pStyle w:val="Style20"/>
              <w:widowControl/>
              <w:jc w:val="center"/>
              <w:rPr>
                <w:rStyle w:val="FontStyle57"/>
                <w:b w:val="0"/>
                <w:spacing w:val="-10"/>
                <w:lang w:val="en-US" w:eastAsia="en-US"/>
              </w:rPr>
            </w:pPr>
          </w:p>
        </w:tc>
      </w:tr>
      <w:tr w:rsidR="002F01C8" w:rsidRPr="000E2FE3" w14:paraId="097CECE7"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6FFD278E" w14:textId="77777777" w:rsidR="002F01C8" w:rsidRPr="000E2FE3" w:rsidRDefault="002F01C8" w:rsidP="002F01C8">
            <w:pPr>
              <w:pStyle w:val="Style20"/>
              <w:widowControl/>
              <w:rPr>
                <w:rStyle w:val="FontStyle57"/>
                <w:b w:val="0"/>
                <w:spacing w:val="-10"/>
                <w:lang w:eastAsia="en-US"/>
              </w:rPr>
            </w:pPr>
            <w:r w:rsidRPr="000E2FE3">
              <w:rPr>
                <w:rStyle w:val="FontStyle57"/>
                <w:b w:val="0"/>
                <w:spacing w:val="-10"/>
                <w:lang w:eastAsia="en-US"/>
              </w:rPr>
              <w:t>3.</w:t>
            </w:r>
          </w:p>
        </w:tc>
        <w:tc>
          <w:tcPr>
            <w:tcW w:w="746" w:type="dxa"/>
            <w:tcBorders>
              <w:top w:val="single" w:sz="4" w:space="0" w:color="auto"/>
              <w:left w:val="single" w:sz="4" w:space="0" w:color="auto"/>
              <w:bottom w:val="single" w:sz="4" w:space="0" w:color="auto"/>
              <w:right w:val="single" w:sz="4" w:space="0" w:color="auto"/>
            </w:tcBorders>
            <w:vAlign w:val="center"/>
          </w:tcPr>
          <w:p w14:paraId="5DE3720A" w14:textId="77777777" w:rsidR="002F01C8" w:rsidRPr="000E2FE3" w:rsidRDefault="002F01C8" w:rsidP="002F01C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99AC26B" w14:textId="77777777" w:rsidR="002F01C8" w:rsidRPr="000E2FE3" w:rsidRDefault="002F01C8" w:rsidP="002F01C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41218C71" w14:textId="77777777" w:rsidR="002F01C8" w:rsidRPr="000E2FE3" w:rsidRDefault="002F01C8" w:rsidP="002F01C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59169" w14:textId="77777777" w:rsidR="002F01C8" w:rsidRPr="000E2FE3"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39783220" w14:textId="77777777" w:rsidR="002F01C8" w:rsidRPr="000E2FE3"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327CC51" w14:textId="77777777" w:rsidR="002F01C8" w:rsidRPr="000E2FE3" w:rsidRDefault="002F01C8" w:rsidP="002F01C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38D61F56" w14:textId="77777777" w:rsidR="002F01C8" w:rsidRPr="000E2FE3" w:rsidRDefault="002F01C8" w:rsidP="002F01C8">
            <w:pPr>
              <w:pStyle w:val="Style20"/>
              <w:widowControl/>
              <w:jc w:val="center"/>
              <w:rPr>
                <w:rStyle w:val="FontStyle57"/>
                <w:b w:val="0"/>
                <w:spacing w:val="-10"/>
                <w:lang w:val="en-US" w:eastAsia="en-US"/>
              </w:rPr>
            </w:pPr>
          </w:p>
        </w:tc>
      </w:tr>
    </w:tbl>
    <w:p w14:paraId="18991869" w14:textId="77777777" w:rsidR="002F01C8" w:rsidRPr="000E2FE3" w:rsidRDefault="002F01C8" w:rsidP="002F01C8">
      <w:pPr>
        <w:spacing w:after="0"/>
        <w:jc w:val="left"/>
        <w:rPr>
          <w:b/>
        </w:rPr>
      </w:pPr>
    </w:p>
    <w:p w14:paraId="444A3A5A"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6EAD7019"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0EB27462"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6F278C78" w14:textId="77777777" w:rsidR="002F01C8" w:rsidRPr="000E2FE3" w:rsidRDefault="002F01C8" w:rsidP="002F01C8">
      <w:pPr>
        <w:spacing w:after="0"/>
      </w:pPr>
    </w:p>
    <w:p w14:paraId="5B44D2A0" w14:textId="77777777" w:rsidR="002F01C8" w:rsidRPr="000E2FE3" w:rsidRDefault="002F01C8" w:rsidP="002F01C8">
      <w:pPr>
        <w:widowControl w:val="0"/>
        <w:tabs>
          <w:tab w:val="left" w:pos="1418"/>
        </w:tabs>
        <w:suppressAutoHyphens/>
        <w:autoSpaceDE w:val="0"/>
        <w:spacing w:after="0"/>
        <w:rPr>
          <w:bCs/>
        </w:rPr>
      </w:pPr>
      <w:r w:rsidRPr="000E2FE3">
        <w:t xml:space="preserve">*Участник закупки дополнительно к данной форме прилагает  составленное в свободной форме Письмо - </w:t>
      </w:r>
      <w:r w:rsidRPr="000E2FE3">
        <w:rPr>
          <w:bCs/>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0E2FE3">
        <w:t>.</w:t>
      </w:r>
    </w:p>
    <w:p w14:paraId="7A5127DA" w14:textId="77777777" w:rsidR="002F01C8" w:rsidRPr="000E2FE3" w:rsidRDefault="002F01C8" w:rsidP="002F01C8">
      <w:pPr>
        <w:widowControl w:val="0"/>
        <w:tabs>
          <w:tab w:val="left" w:pos="1418"/>
        </w:tabs>
        <w:suppressAutoHyphens/>
        <w:autoSpaceDE w:val="0"/>
        <w:spacing w:after="0"/>
        <w:rPr>
          <w:bCs/>
        </w:rPr>
      </w:pPr>
      <w:r w:rsidRPr="000E2FE3">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14:paraId="1672CD56" w14:textId="77777777" w:rsidR="002F01C8" w:rsidRPr="000E2FE3" w:rsidRDefault="002F01C8" w:rsidP="002F01C8">
      <w:pPr>
        <w:widowControl w:val="0"/>
        <w:tabs>
          <w:tab w:val="left" w:pos="1418"/>
        </w:tabs>
        <w:suppressAutoHyphens/>
        <w:autoSpaceDE w:val="0"/>
        <w:spacing w:after="0"/>
        <w:rPr>
          <w:bCs/>
        </w:rPr>
      </w:pPr>
      <w:r w:rsidRPr="000E2FE3">
        <w:t>В таблице 2 данной справки указывается в общем штатная численность всех сотрудников, находящихся в штате участника закупки.</w:t>
      </w:r>
    </w:p>
    <w:p w14:paraId="4D3C0886" w14:textId="77777777" w:rsidR="002F01C8" w:rsidRPr="000E2FE3" w:rsidRDefault="002F01C8" w:rsidP="002F01C8">
      <w:pPr>
        <w:widowControl w:val="0"/>
        <w:tabs>
          <w:tab w:val="left" w:pos="1418"/>
        </w:tabs>
        <w:suppressAutoHyphens/>
        <w:autoSpaceDE w:val="0"/>
        <w:spacing w:after="0"/>
      </w:pPr>
      <w:r w:rsidRPr="000E2FE3">
        <w:t>В таблицах 3 и 4 данной справки перечисляются только те работники, которые будут непосредственно привлечены участником закупки в ходе выполнения договора, включая персональные квалификационные данные руководителя и специалистов.</w:t>
      </w:r>
    </w:p>
    <w:p w14:paraId="131FE3EF" w14:textId="77777777" w:rsidR="002F01C8" w:rsidRPr="000E2FE3" w:rsidRDefault="002F01C8" w:rsidP="002F01C8">
      <w:pPr>
        <w:widowControl w:val="0"/>
        <w:tabs>
          <w:tab w:val="left" w:pos="1418"/>
        </w:tabs>
        <w:suppressAutoHyphens/>
        <w:autoSpaceDE w:val="0"/>
        <w:spacing w:after="0"/>
        <w:rPr>
          <w:lang w:eastAsia="en-US"/>
        </w:rPr>
      </w:pPr>
      <w:r w:rsidRPr="000E2FE3">
        <w:rPr>
          <w:lang w:eastAsia="en-US"/>
        </w:rPr>
        <w:t>При заполнении данной формы следует учитывать следующее:</w:t>
      </w:r>
    </w:p>
    <w:p w14:paraId="497806D7" w14:textId="77777777" w:rsidR="002F01C8" w:rsidRPr="000E2FE3" w:rsidRDefault="002F01C8" w:rsidP="002F01C8">
      <w:pPr>
        <w:widowControl w:val="0"/>
        <w:tabs>
          <w:tab w:val="left" w:pos="1418"/>
        </w:tabs>
        <w:suppressAutoHyphens/>
        <w:autoSpaceDE w:val="0"/>
        <w:spacing w:after="0"/>
        <w:rPr>
          <w:lang w:eastAsia="en-US"/>
        </w:rPr>
      </w:pPr>
      <w:r w:rsidRPr="000E2FE3">
        <w:rPr>
          <w:lang w:eastAsia="en-US"/>
        </w:rPr>
        <w:t>1) изменение формы не допускается;</w:t>
      </w:r>
    </w:p>
    <w:p w14:paraId="1CAB36BB" w14:textId="77777777" w:rsidR="002F01C8" w:rsidRPr="000E2FE3" w:rsidRDefault="002F01C8" w:rsidP="002F01C8">
      <w:pPr>
        <w:widowControl w:val="0"/>
        <w:tabs>
          <w:tab w:val="left" w:pos="1418"/>
        </w:tabs>
        <w:suppressAutoHyphens/>
        <w:autoSpaceDE w:val="0"/>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F5F687E" w14:textId="77777777" w:rsidR="002F01C8" w:rsidRPr="000E2FE3" w:rsidRDefault="002F01C8" w:rsidP="002F01C8">
      <w:pPr>
        <w:widowControl w:val="0"/>
        <w:spacing w:after="0"/>
        <w:jc w:val="right"/>
        <w:rPr>
          <w:b/>
        </w:rPr>
      </w:pPr>
    </w:p>
    <w:p w14:paraId="3A388B55" w14:textId="77777777" w:rsidR="002F01C8" w:rsidRPr="000E2FE3" w:rsidRDefault="002F01C8" w:rsidP="002F01C8">
      <w:pPr>
        <w:widowControl w:val="0"/>
        <w:spacing w:after="0"/>
        <w:jc w:val="right"/>
        <w:rPr>
          <w:b/>
        </w:rPr>
      </w:pPr>
    </w:p>
    <w:p w14:paraId="2646028A" w14:textId="77777777" w:rsidR="002F01C8" w:rsidRPr="000E2FE3" w:rsidRDefault="002F01C8" w:rsidP="002F01C8">
      <w:pPr>
        <w:widowControl w:val="0"/>
        <w:spacing w:after="0"/>
        <w:jc w:val="right"/>
        <w:rPr>
          <w:b/>
        </w:rPr>
      </w:pPr>
    </w:p>
    <w:p w14:paraId="66DC269F" w14:textId="77777777" w:rsidR="002F01C8" w:rsidRPr="000E2FE3" w:rsidRDefault="002F01C8" w:rsidP="002F01C8">
      <w:pPr>
        <w:widowControl w:val="0"/>
        <w:spacing w:after="0"/>
        <w:jc w:val="right"/>
        <w:rPr>
          <w:b/>
        </w:rPr>
      </w:pPr>
    </w:p>
    <w:p w14:paraId="26C28E56" w14:textId="77777777" w:rsidR="002F01C8" w:rsidRPr="000E2FE3" w:rsidRDefault="002F01C8" w:rsidP="002F01C8">
      <w:pPr>
        <w:widowControl w:val="0"/>
        <w:spacing w:after="0"/>
        <w:jc w:val="right"/>
        <w:rPr>
          <w:b/>
        </w:rPr>
      </w:pPr>
    </w:p>
    <w:p w14:paraId="10DB344A" w14:textId="77777777" w:rsidR="002F01C8" w:rsidRPr="000E2FE3" w:rsidRDefault="002F01C8" w:rsidP="002F01C8">
      <w:pPr>
        <w:widowControl w:val="0"/>
        <w:spacing w:after="0"/>
        <w:jc w:val="right"/>
        <w:rPr>
          <w:b/>
        </w:rPr>
      </w:pPr>
    </w:p>
    <w:p w14:paraId="4471B374" w14:textId="77777777" w:rsidR="002F01C8" w:rsidRPr="000E2FE3" w:rsidRDefault="002F01C8" w:rsidP="002F01C8">
      <w:pPr>
        <w:widowControl w:val="0"/>
        <w:spacing w:after="0"/>
        <w:jc w:val="right"/>
        <w:rPr>
          <w:b/>
        </w:rPr>
      </w:pPr>
    </w:p>
    <w:p w14:paraId="58FE484C" w14:textId="77777777" w:rsidR="002F01C8" w:rsidRPr="000E2FE3" w:rsidRDefault="002F01C8" w:rsidP="002F01C8">
      <w:pPr>
        <w:widowControl w:val="0"/>
        <w:spacing w:after="0"/>
        <w:jc w:val="right"/>
        <w:rPr>
          <w:b/>
        </w:rPr>
      </w:pPr>
    </w:p>
    <w:p w14:paraId="2E287FAD" w14:textId="77777777" w:rsidR="002F01C8" w:rsidRPr="000E2FE3" w:rsidRDefault="002F01C8" w:rsidP="002F01C8">
      <w:pPr>
        <w:widowControl w:val="0"/>
        <w:spacing w:after="0"/>
        <w:jc w:val="right"/>
        <w:rPr>
          <w:b/>
        </w:rPr>
      </w:pPr>
    </w:p>
    <w:p w14:paraId="62B6D12F" w14:textId="77777777" w:rsidR="002F01C8" w:rsidRPr="000E2FE3" w:rsidRDefault="002F01C8" w:rsidP="002F01C8">
      <w:pPr>
        <w:widowControl w:val="0"/>
        <w:spacing w:after="0"/>
        <w:jc w:val="right"/>
        <w:rPr>
          <w:b/>
        </w:rPr>
      </w:pPr>
    </w:p>
    <w:p w14:paraId="1A83E0E7" w14:textId="77777777" w:rsidR="002F01C8" w:rsidRPr="000E2FE3" w:rsidRDefault="002F01C8" w:rsidP="002F01C8">
      <w:pPr>
        <w:widowControl w:val="0"/>
        <w:spacing w:after="0"/>
        <w:jc w:val="right"/>
        <w:rPr>
          <w:b/>
        </w:rPr>
      </w:pPr>
    </w:p>
    <w:p w14:paraId="5057B5D0" w14:textId="77777777" w:rsidR="002F01C8" w:rsidRPr="000E2FE3" w:rsidRDefault="002F01C8" w:rsidP="002F01C8">
      <w:pPr>
        <w:widowControl w:val="0"/>
        <w:spacing w:after="0"/>
        <w:jc w:val="right"/>
        <w:rPr>
          <w:b/>
        </w:rPr>
      </w:pPr>
    </w:p>
    <w:p w14:paraId="4F01B150" w14:textId="77777777" w:rsidR="002F01C8" w:rsidRPr="000E2FE3" w:rsidRDefault="002F01C8" w:rsidP="002F01C8">
      <w:pPr>
        <w:widowControl w:val="0"/>
        <w:spacing w:after="0"/>
        <w:jc w:val="right"/>
        <w:rPr>
          <w:b/>
        </w:rPr>
      </w:pPr>
      <w:r w:rsidRPr="000E2FE3">
        <w:rPr>
          <w:b/>
        </w:rPr>
        <w:lastRenderedPageBreak/>
        <w:t>Форма 7</w:t>
      </w:r>
    </w:p>
    <w:p w14:paraId="0EFC3297" w14:textId="14F098E1" w:rsidR="002F01C8" w:rsidRPr="000E2FE3" w:rsidRDefault="002F01C8" w:rsidP="002F01C8">
      <w:pPr>
        <w:widowControl w:val="0"/>
        <w:spacing w:after="0"/>
        <w:jc w:val="right"/>
        <w:rPr>
          <w:bCs/>
          <w:iCs/>
        </w:rPr>
      </w:pPr>
      <w:r w:rsidRPr="000E2FE3">
        <w:rPr>
          <w:bCs/>
          <w:iCs/>
        </w:rPr>
        <w:t>Приложение № 1</w:t>
      </w:r>
      <w:r w:rsidR="00DD7B96" w:rsidRPr="000E2FE3">
        <w:rPr>
          <w:bCs/>
          <w:iCs/>
        </w:rPr>
        <w:t>8</w:t>
      </w:r>
      <w:r w:rsidRPr="000E2FE3">
        <w:rPr>
          <w:bCs/>
          <w:iCs/>
        </w:rPr>
        <w:t xml:space="preserve"> к заявке на участие в конкурсе</w:t>
      </w:r>
    </w:p>
    <w:p w14:paraId="7C2D8D3D"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7A905AD0" w14:textId="77777777" w:rsidR="002F01C8" w:rsidRPr="000E2FE3" w:rsidRDefault="002F01C8" w:rsidP="002F01C8">
      <w:pPr>
        <w:spacing w:after="0"/>
        <w:ind w:firstLine="567"/>
        <w:jc w:val="center"/>
        <w:rPr>
          <w:b/>
          <w:snapToGrid w:val="0"/>
        </w:rPr>
      </w:pPr>
    </w:p>
    <w:p w14:paraId="0EF8CEEF" w14:textId="77777777" w:rsidR="002F01C8" w:rsidRPr="000E2FE3" w:rsidRDefault="002F01C8" w:rsidP="002F01C8">
      <w:pPr>
        <w:spacing w:after="0"/>
        <w:ind w:firstLine="567"/>
        <w:jc w:val="center"/>
        <w:rPr>
          <w:b/>
          <w:snapToGrid w:val="0"/>
        </w:rPr>
      </w:pPr>
    </w:p>
    <w:p w14:paraId="7A27538E" w14:textId="77777777" w:rsidR="00507534" w:rsidRPr="000E2FE3" w:rsidRDefault="00507534" w:rsidP="00507534">
      <w:pPr>
        <w:spacing w:after="0"/>
        <w:ind w:firstLine="567"/>
        <w:jc w:val="center"/>
        <w:rPr>
          <w:b/>
          <w:snapToGrid w:val="0"/>
        </w:rPr>
      </w:pPr>
      <w:r w:rsidRPr="000E2FE3">
        <w:rPr>
          <w:b/>
          <w:snapToGrid w:val="0"/>
        </w:rPr>
        <w:t>АНКЕТА УЧАСТНИКА ЗАКУПКИ*</w:t>
      </w:r>
    </w:p>
    <w:p w14:paraId="51BD5948" w14:textId="77777777" w:rsidR="00507534" w:rsidRPr="000E2FE3" w:rsidRDefault="00507534" w:rsidP="00507534">
      <w:pPr>
        <w:spacing w:after="0"/>
        <w:ind w:firstLine="567"/>
        <w:jc w:val="center"/>
        <w:rPr>
          <w:b/>
          <w:snapToGrid w:val="0"/>
        </w:rPr>
      </w:pPr>
    </w:p>
    <w:p w14:paraId="6817122B" w14:textId="77777777" w:rsidR="00507534" w:rsidRPr="000E2FE3" w:rsidRDefault="00507534" w:rsidP="00507534">
      <w:pPr>
        <w:overflowPunct w:val="0"/>
        <w:autoSpaceDE w:val="0"/>
        <w:autoSpaceDN w:val="0"/>
        <w:adjustRightInd w:val="0"/>
        <w:spacing w:after="0"/>
        <w:ind w:firstLine="567"/>
        <w:jc w:val="center"/>
        <w:rPr>
          <w:b/>
          <w:bCs/>
        </w:rPr>
      </w:pPr>
      <w:r w:rsidRPr="000E2FE3">
        <w:rPr>
          <w:b/>
          <w:bCs/>
        </w:rPr>
        <w:t>Участник закупки: ________________________________</w:t>
      </w:r>
    </w:p>
    <w:p w14:paraId="5820F4DB" w14:textId="77777777" w:rsidR="00507534" w:rsidRPr="000E2FE3" w:rsidRDefault="00507534" w:rsidP="00507534">
      <w:pPr>
        <w:spacing w:after="0"/>
        <w:ind w:firstLine="567"/>
        <w:jc w:val="center"/>
        <w:rPr>
          <w:b/>
          <w:snapToGrid w:val="0"/>
        </w:rPr>
      </w:pPr>
    </w:p>
    <w:p w14:paraId="035E4B5B" w14:textId="77777777" w:rsidR="00507534" w:rsidRPr="000E2FE3" w:rsidRDefault="00507534" w:rsidP="00507534">
      <w:pPr>
        <w:widowControl w:val="0"/>
        <w:numPr>
          <w:ilvl w:val="0"/>
          <w:numId w:val="30"/>
        </w:numPr>
        <w:tabs>
          <w:tab w:val="left" w:pos="1134"/>
        </w:tabs>
        <w:suppressAutoHyphens/>
        <w:spacing w:after="0"/>
        <w:ind w:left="0" w:firstLine="709"/>
        <w:contextualSpacing/>
        <w:rPr>
          <w:i/>
          <w:kern w:val="2"/>
          <w:u w:val="single"/>
        </w:rPr>
      </w:pPr>
      <w:r w:rsidRPr="000E2FE3">
        <w:rPr>
          <w:kern w:val="2"/>
        </w:rPr>
        <w:t xml:space="preserve">Наименование организации </w:t>
      </w:r>
      <w:r w:rsidRPr="000E2FE3">
        <w:rPr>
          <w:i/>
          <w:iCs/>
          <w:kern w:val="2"/>
        </w:rPr>
        <w:t>(полное и сокращенное фирменное наименование)/ФИО индивидуального предпринимателя________________________________________________</w:t>
      </w:r>
    </w:p>
    <w:p w14:paraId="537D94B6" w14:textId="10814033" w:rsidR="00507534" w:rsidRPr="000E2FE3" w:rsidRDefault="00507534" w:rsidP="00507534">
      <w:pPr>
        <w:widowControl w:val="0"/>
        <w:numPr>
          <w:ilvl w:val="0"/>
          <w:numId w:val="30"/>
        </w:numPr>
        <w:tabs>
          <w:tab w:val="left" w:pos="1134"/>
        </w:tabs>
        <w:suppressAutoHyphens/>
        <w:spacing w:after="0"/>
        <w:ind w:left="0" w:firstLine="709"/>
        <w:contextualSpacing/>
        <w:rPr>
          <w:bCs/>
          <w:kern w:val="2"/>
        </w:rPr>
      </w:pPr>
      <w:r w:rsidRPr="000E2FE3">
        <w:rPr>
          <w:bCs/>
          <w:kern w:val="2"/>
        </w:rPr>
        <w:t>Если организация изменяла наименование организации, перечислить прежние наименования и даты изменения:</w:t>
      </w:r>
    </w:p>
    <w:p w14:paraId="49889D79" w14:textId="77777777" w:rsidR="00BF0E5E" w:rsidRPr="000E2FE3" w:rsidRDefault="00BF0E5E" w:rsidP="00BF0E5E">
      <w:pPr>
        <w:widowControl w:val="0"/>
        <w:tabs>
          <w:tab w:val="left" w:pos="1134"/>
        </w:tabs>
        <w:suppressAutoHyphens/>
        <w:spacing w:after="0"/>
        <w:ind w:left="709"/>
        <w:contextualSpacing/>
        <w:rPr>
          <w:bCs/>
          <w:kern w:val="2"/>
        </w:rPr>
      </w:pP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346"/>
        <w:gridCol w:w="3024"/>
        <w:gridCol w:w="3486"/>
      </w:tblGrid>
      <w:tr w:rsidR="000E2FE3" w:rsidRPr="000E2FE3" w14:paraId="322920DE"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tcPr>
          <w:p w14:paraId="13BEDBDE" w14:textId="0FDB0281" w:rsidR="00507534" w:rsidRPr="000E2FE3" w:rsidRDefault="00DD7B96" w:rsidP="00DD7B96">
            <w:pPr>
              <w:suppressAutoHyphens/>
              <w:spacing w:after="0"/>
              <w:jc w:val="center"/>
              <w:rPr>
                <w:kern w:val="2"/>
              </w:rPr>
            </w:pPr>
            <w:r w:rsidRPr="000E2FE3">
              <w:rPr>
                <w:kern w:val="2"/>
              </w:rPr>
              <w:t>№ п/п</w:t>
            </w:r>
          </w:p>
        </w:tc>
        <w:tc>
          <w:tcPr>
            <w:tcW w:w="1212" w:type="pct"/>
            <w:tcBorders>
              <w:top w:val="single" w:sz="4" w:space="0" w:color="auto"/>
              <w:left w:val="single" w:sz="4" w:space="0" w:color="auto"/>
              <w:bottom w:val="single" w:sz="4" w:space="0" w:color="auto"/>
              <w:right w:val="single" w:sz="4" w:space="0" w:color="auto"/>
            </w:tcBorders>
            <w:hideMark/>
          </w:tcPr>
          <w:p w14:paraId="1C058DA5" w14:textId="77777777" w:rsidR="00507534" w:rsidRPr="000E2FE3" w:rsidRDefault="00507534" w:rsidP="00754EDE">
            <w:pPr>
              <w:suppressAutoHyphens/>
              <w:spacing w:after="0"/>
              <w:jc w:val="center"/>
              <w:rPr>
                <w:kern w:val="2"/>
              </w:rPr>
            </w:pPr>
            <w:r w:rsidRPr="000E2FE3">
              <w:rPr>
                <w:kern w:val="2"/>
              </w:rPr>
              <w:t>Дата регистрации</w:t>
            </w:r>
          </w:p>
        </w:tc>
        <w:tc>
          <w:tcPr>
            <w:tcW w:w="1562" w:type="pct"/>
            <w:tcBorders>
              <w:top w:val="single" w:sz="4" w:space="0" w:color="auto"/>
              <w:left w:val="single" w:sz="4" w:space="0" w:color="auto"/>
              <w:bottom w:val="single" w:sz="4" w:space="0" w:color="auto"/>
              <w:right w:val="single" w:sz="4" w:space="0" w:color="auto"/>
            </w:tcBorders>
            <w:hideMark/>
          </w:tcPr>
          <w:p w14:paraId="1C17BD0C" w14:textId="77777777" w:rsidR="00507534" w:rsidRPr="000E2FE3" w:rsidRDefault="00507534" w:rsidP="00754EDE">
            <w:pPr>
              <w:suppressAutoHyphens/>
              <w:spacing w:after="0"/>
              <w:jc w:val="center"/>
              <w:rPr>
                <w:kern w:val="2"/>
              </w:rPr>
            </w:pPr>
            <w:r w:rsidRPr="000E2FE3">
              <w:rPr>
                <w:kern w:val="2"/>
              </w:rPr>
              <w:t>Наименование</w:t>
            </w:r>
          </w:p>
        </w:tc>
        <w:tc>
          <w:tcPr>
            <w:tcW w:w="1801" w:type="pct"/>
            <w:tcBorders>
              <w:top w:val="single" w:sz="4" w:space="0" w:color="auto"/>
              <w:left w:val="single" w:sz="4" w:space="0" w:color="auto"/>
              <w:bottom w:val="single" w:sz="4" w:space="0" w:color="auto"/>
              <w:right w:val="single" w:sz="4" w:space="0" w:color="auto"/>
            </w:tcBorders>
            <w:hideMark/>
          </w:tcPr>
          <w:p w14:paraId="55BC417C" w14:textId="77777777" w:rsidR="00507534" w:rsidRPr="000E2FE3" w:rsidRDefault="00507534" w:rsidP="00754EDE">
            <w:pPr>
              <w:suppressAutoHyphens/>
              <w:spacing w:after="0"/>
              <w:jc w:val="center"/>
              <w:rPr>
                <w:kern w:val="2"/>
              </w:rPr>
            </w:pPr>
            <w:r w:rsidRPr="000E2FE3">
              <w:rPr>
                <w:kern w:val="2"/>
              </w:rPr>
              <w:t>Примечание</w:t>
            </w:r>
          </w:p>
        </w:tc>
      </w:tr>
      <w:tr w:rsidR="000E2FE3" w:rsidRPr="000E2FE3" w14:paraId="478321CC"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6EDEB0EC" w14:textId="77777777" w:rsidR="00507534" w:rsidRPr="000E2FE3" w:rsidRDefault="00507534" w:rsidP="00754EDE">
            <w:pPr>
              <w:suppressAutoHyphens/>
              <w:spacing w:after="0"/>
              <w:jc w:val="center"/>
              <w:rPr>
                <w:kern w:val="2"/>
              </w:rPr>
            </w:pPr>
            <w:r w:rsidRPr="000E2FE3">
              <w:rPr>
                <w:kern w:val="2"/>
              </w:rPr>
              <w:t>1.</w:t>
            </w:r>
          </w:p>
        </w:tc>
        <w:tc>
          <w:tcPr>
            <w:tcW w:w="1212" w:type="pct"/>
            <w:tcBorders>
              <w:top w:val="single" w:sz="4" w:space="0" w:color="auto"/>
              <w:left w:val="single" w:sz="4" w:space="0" w:color="auto"/>
              <w:bottom w:val="single" w:sz="4" w:space="0" w:color="auto"/>
              <w:right w:val="single" w:sz="4" w:space="0" w:color="auto"/>
            </w:tcBorders>
          </w:tcPr>
          <w:p w14:paraId="70364A7D" w14:textId="77777777" w:rsidR="00507534" w:rsidRPr="000E2FE3" w:rsidRDefault="00507534" w:rsidP="00754EDE">
            <w:pPr>
              <w:suppressAutoHyphens/>
              <w:spacing w:after="0"/>
              <w:ind w:firstLine="709"/>
              <w:rPr>
                <w:kern w:val="2"/>
              </w:rPr>
            </w:pPr>
          </w:p>
        </w:tc>
        <w:tc>
          <w:tcPr>
            <w:tcW w:w="1562" w:type="pct"/>
            <w:tcBorders>
              <w:top w:val="single" w:sz="4" w:space="0" w:color="auto"/>
              <w:left w:val="single" w:sz="4" w:space="0" w:color="auto"/>
              <w:bottom w:val="single" w:sz="4" w:space="0" w:color="auto"/>
              <w:right w:val="single" w:sz="4" w:space="0" w:color="auto"/>
            </w:tcBorders>
          </w:tcPr>
          <w:p w14:paraId="6DD487E1" w14:textId="77777777" w:rsidR="00507534" w:rsidRPr="000E2FE3" w:rsidRDefault="00507534" w:rsidP="00754EDE">
            <w:pPr>
              <w:suppressAutoHyphens/>
              <w:spacing w:after="0"/>
              <w:ind w:firstLine="709"/>
              <w:rPr>
                <w:kern w:val="2"/>
              </w:rPr>
            </w:pPr>
          </w:p>
        </w:tc>
        <w:tc>
          <w:tcPr>
            <w:tcW w:w="1801" w:type="pct"/>
            <w:tcBorders>
              <w:top w:val="single" w:sz="4" w:space="0" w:color="auto"/>
              <w:left w:val="single" w:sz="4" w:space="0" w:color="auto"/>
              <w:bottom w:val="single" w:sz="4" w:space="0" w:color="auto"/>
              <w:right w:val="single" w:sz="4" w:space="0" w:color="auto"/>
            </w:tcBorders>
          </w:tcPr>
          <w:p w14:paraId="0D6DC74A" w14:textId="77777777" w:rsidR="00507534" w:rsidRPr="000E2FE3" w:rsidRDefault="00507534" w:rsidP="00754EDE">
            <w:pPr>
              <w:suppressAutoHyphens/>
              <w:spacing w:after="0"/>
              <w:ind w:firstLine="709"/>
              <w:rPr>
                <w:kern w:val="2"/>
              </w:rPr>
            </w:pPr>
          </w:p>
        </w:tc>
      </w:tr>
      <w:tr w:rsidR="000E2FE3" w:rsidRPr="000E2FE3" w14:paraId="28436D64" w14:textId="77777777" w:rsidTr="00754EDE">
        <w:trPr>
          <w:jc w:val="center"/>
        </w:trPr>
        <w:tc>
          <w:tcPr>
            <w:tcW w:w="425" w:type="pct"/>
            <w:tcBorders>
              <w:top w:val="single" w:sz="4" w:space="0" w:color="auto"/>
              <w:left w:val="single" w:sz="4" w:space="0" w:color="auto"/>
              <w:bottom w:val="single" w:sz="4" w:space="0" w:color="auto"/>
              <w:right w:val="single" w:sz="4" w:space="0" w:color="auto"/>
            </w:tcBorders>
            <w:hideMark/>
          </w:tcPr>
          <w:p w14:paraId="0CB466A1" w14:textId="77777777" w:rsidR="00507534" w:rsidRPr="000E2FE3" w:rsidRDefault="00507534" w:rsidP="00754EDE">
            <w:pPr>
              <w:suppressAutoHyphens/>
              <w:spacing w:after="0"/>
              <w:jc w:val="center"/>
              <w:rPr>
                <w:kern w:val="2"/>
              </w:rPr>
            </w:pPr>
            <w:r w:rsidRPr="000E2FE3">
              <w:rPr>
                <w:kern w:val="2"/>
              </w:rPr>
              <w:t>...</w:t>
            </w:r>
          </w:p>
        </w:tc>
        <w:tc>
          <w:tcPr>
            <w:tcW w:w="1212" w:type="pct"/>
            <w:tcBorders>
              <w:top w:val="single" w:sz="4" w:space="0" w:color="auto"/>
              <w:left w:val="single" w:sz="4" w:space="0" w:color="auto"/>
              <w:bottom w:val="single" w:sz="4" w:space="0" w:color="auto"/>
              <w:right w:val="single" w:sz="4" w:space="0" w:color="auto"/>
            </w:tcBorders>
          </w:tcPr>
          <w:p w14:paraId="7FD1E7F4" w14:textId="77777777" w:rsidR="00507534" w:rsidRPr="000E2FE3" w:rsidRDefault="00507534" w:rsidP="00754EDE">
            <w:pPr>
              <w:suppressAutoHyphens/>
              <w:spacing w:after="0"/>
              <w:ind w:firstLine="709"/>
              <w:rPr>
                <w:i/>
                <w:kern w:val="2"/>
              </w:rPr>
            </w:pPr>
          </w:p>
        </w:tc>
        <w:tc>
          <w:tcPr>
            <w:tcW w:w="1562" w:type="pct"/>
            <w:tcBorders>
              <w:top w:val="single" w:sz="4" w:space="0" w:color="auto"/>
              <w:left w:val="single" w:sz="4" w:space="0" w:color="auto"/>
              <w:bottom w:val="single" w:sz="4" w:space="0" w:color="auto"/>
              <w:right w:val="single" w:sz="4" w:space="0" w:color="auto"/>
            </w:tcBorders>
          </w:tcPr>
          <w:p w14:paraId="32BC880F" w14:textId="77777777" w:rsidR="00507534" w:rsidRPr="000E2FE3" w:rsidRDefault="00507534" w:rsidP="00754EDE">
            <w:pPr>
              <w:suppressAutoHyphens/>
              <w:spacing w:after="0"/>
              <w:ind w:firstLine="709"/>
              <w:rPr>
                <w:i/>
                <w:kern w:val="2"/>
              </w:rPr>
            </w:pPr>
          </w:p>
        </w:tc>
        <w:tc>
          <w:tcPr>
            <w:tcW w:w="1801" w:type="pct"/>
            <w:tcBorders>
              <w:top w:val="single" w:sz="4" w:space="0" w:color="auto"/>
              <w:left w:val="single" w:sz="4" w:space="0" w:color="auto"/>
              <w:bottom w:val="single" w:sz="4" w:space="0" w:color="auto"/>
              <w:right w:val="single" w:sz="4" w:space="0" w:color="auto"/>
            </w:tcBorders>
          </w:tcPr>
          <w:p w14:paraId="05BC6A37" w14:textId="77777777" w:rsidR="00507534" w:rsidRPr="000E2FE3" w:rsidRDefault="00507534" w:rsidP="00754EDE">
            <w:pPr>
              <w:suppressAutoHyphens/>
              <w:spacing w:after="0"/>
              <w:ind w:firstLine="709"/>
              <w:rPr>
                <w:i/>
                <w:kern w:val="2"/>
              </w:rPr>
            </w:pPr>
          </w:p>
        </w:tc>
      </w:tr>
    </w:tbl>
    <w:p w14:paraId="3DC84BA7" w14:textId="77777777" w:rsidR="00507534" w:rsidRPr="000E2FE3" w:rsidRDefault="00507534" w:rsidP="00507534">
      <w:pPr>
        <w:widowControl w:val="0"/>
        <w:numPr>
          <w:ilvl w:val="0"/>
          <w:numId w:val="30"/>
        </w:numPr>
        <w:tabs>
          <w:tab w:val="left" w:pos="1134"/>
        </w:tabs>
        <w:suppressAutoHyphens/>
        <w:spacing w:after="0"/>
        <w:ind w:left="0" w:firstLine="709"/>
        <w:contextualSpacing/>
        <w:rPr>
          <w:kern w:val="2"/>
        </w:rPr>
      </w:pPr>
      <w:r w:rsidRPr="000E2FE3">
        <w:rPr>
          <w:kern w:val="2"/>
        </w:rPr>
        <w:t xml:space="preserve">Руководитель организации </w:t>
      </w:r>
      <w:r w:rsidRPr="000E2FE3">
        <w:rPr>
          <w:i/>
          <w:iCs/>
          <w:kern w:val="2"/>
        </w:rPr>
        <w:t>(должность, ФИО, ИНН руководителя или наименование, ИНН и адрес управляющей компании)_______________________________________________________________</w:t>
      </w:r>
      <w:r w:rsidRPr="000E2FE3">
        <w:rPr>
          <w:i/>
          <w:iCs/>
          <w:kern w:val="2"/>
          <w:u w:val="single"/>
        </w:rPr>
        <w:t xml:space="preserve">  </w:t>
      </w:r>
      <w:r w:rsidRPr="000E2FE3">
        <w:rPr>
          <w:i/>
          <w:iCs/>
          <w:kern w:val="2"/>
        </w:rPr>
        <w:t>_____________________________________________________________________________</w:t>
      </w:r>
    </w:p>
    <w:p w14:paraId="480B1398" w14:textId="77777777" w:rsidR="00507534" w:rsidRPr="000E2FE3" w:rsidRDefault="00507534" w:rsidP="00507534">
      <w:pPr>
        <w:widowControl w:val="0"/>
        <w:numPr>
          <w:ilvl w:val="0"/>
          <w:numId w:val="30"/>
        </w:numPr>
        <w:tabs>
          <w:tab w:val="left" w:pos="1134"/>
        </w:tabs>
        <w:suppressAutoHyphens/>
        <w:spacing w:after="0"/>
        <w:ind w:left="0" w:firstLine="709"/>
        <w:contextualSpacing/>
        <w:rPr>
          <w:kern w:val="2"/>
          <w:u w:val="single"/>
        </w:rPr>
      </w:pPr>
      <w:r w:rsidRPr="000E2FE3">
        <w:rPr>
          <w:kern w:val="2"/>
        </w:rPr>
        <w:t xml:space="preserve">Главный бухгалтер: </w:t>
      </w:r>
      <w:r w:rsidRPr="000E2FE3">
        <w:rPr>
          <w:i/>
          <w:iCs/>
          <w:kern w:val="2"/>
        </w:rPr>
        <w:t>(ФИО, ИНН) ___________________________</w:t>
      </w:r>
      <w:r w:rsidRPr="000E2FE3">
        <w:rPr>
          <w:i/>
          <w:iCs/>
          <w:kern w:val="2"/>
          <w:u w:val="single"/>
        </w:rPr>
        <w:t xml:space="preserve">  </w:t>
      </w:r>
      <w:r w:rsidRPr="000E2FE3">
        <w:rPr>
          <w:i/>
          <w:iCs/>
          <w:kern w:val="2"/>
        </w:rPr>
        <w:t>_____________________________________________________________________________</w:t>
      </w:r>
    </w:p>
    <w:p w14:paraId="6BFB8475" w14:textId="77777777" w:rsidR="00507534" w:rsidRPr="000E2FE3" w:rsidRDefault="00507534" w:rsidP="00507534">
      <w:pPr>
        <w:widowControl w:val="0"/>
        <w:numPr>
          <w:ilvl w:val="0"/>
          <w:numId w:val="30"/>
        </w:numPr>
        <w:tabs>
          <w:tab w:val="left" w:pos="1134"/>
        </w:tabs>
        <w:suppressAutoHyphens/>
        <w:spacing w:after="0"/>
        <w:ind w:left="0" w:firstLine="709"/>
        <w:contextualSpacing/>
        <w:rPr>
          <w:i/>
          <w:iCs/>
          <w:kern w:val="2"/>
        </w:rPr>
      </w:pPr>
      <w:r w:rsidRPr="000E2FE3">
        <w:rPr>
          <w:iCs/>
          <w:kern w:val="2"/>
        </w:rPr>
        <w:t>Дата, место и орган регистрации, № свидетельства регистрации</w:t>
      </w:r>
      <w:r w:rsidRPr="000E2FE3">
        <w:rPr>
          <w:i/>
          <w:iCs/>
          <w:kern w:val="2"/>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14:paraId="2B157F55" w14:textId="77777777" w:rsidR="00507534" w:rsidRPr="000E2FE3" w:rsidRDefault="00507534" w:rsidP="00507534">
      <w:pPr>
        <w:widowControl w:val="0"/>
        <w:tabs>
          <w:tab w:val="left" w:pos="1134"/>
        </w:tabs>
        <w:suppressAutoHyphens/>
        <w:spacing w:after="0"/>
        <w:contextualSpacing/>
        <w:rPr>
          <w:i/>
          <w:iCs/>
          <w:kern w:val="2"/>
        </w:rPr>
      </w:pPr>
      <w:r w:rsidRPr="000E2FE3">
        <w:rPr>
          <w:i/>
          <w:iCs/>
          <w:kern w:val="2"/>
          <w:lang w:val="en-US"/>
        </w:rPr>
        <w:t>________________________________________________________________________</w:t>
      </w:r>
      <w:r w:rsidRPr="000E2FE3">
        <w:rPr>
          <w:i/>
          <w:iCs/>
          <w:kern w:val="2"/>
        </w:rPr>
        <w:t xml:space="preserve"> </w:t>
      </w:r>
    </w:p>
    <w:p w14:paraId="72C2990C" w14:textId="77777777" w:rsidR="00507534" w:rsidRPr="000E2FE3" w:rsidRDefault="00507534" w:rsidP="00507534">
      <w:pPr>
        <w:widowControl w:val="0"/>
        <w:numPr>
          <w:ilvl w:val="0"/>
          <w:numId w:val="30"/>
        </w:numPr>
        <w:tabs>
          <w:tab w:val="left" w:pos="1134"/>
        </w:tabs>
        <w:suppressAutoHyphens/>
        <w:spacing w:after="0"/>
        <w:ind w:left="0" w:firstLine="709"/>
        <w:contextualSpacing/>
        <w:rPr>
          <w:i/>
          <w:iCs/>
          <w:kern w:val="2"/>
          <w:lang w:val="en-US"/>
        </w:rPr>
      </w:pPr>
      <w:r w:rsidRPr="000E2FE3">
        <w:rPr>
          <w:bCs/>
          <w:kern w:val="2"/>
        </w:rPr>
        <w:t>ИНН, К</w:t>
      </w:r>
      <w:r w:rsidRPr="000E2FE3">
        <w:rPr>
          <w:kern w:val="2"/>
        </w:rPr>
        <w:t xml:space="preserve">ПП, ОГРН </w:t>
      </w:r>
    </w:p>
    <w:p w14:paraId="2E7651E7" w14:textId="77777777" w:rsidR="00507534" w:rsidRPr="000E2FE3" w:rsidRDefault="00507534" w:rsidP="00507534">
      <w:pPr>
        <w:suppressAutoHyphens/>
        <w:spacing w:after="0"/>
        <w:ind w:firstLine="709"/>
        <w:contextualSpacing/>
        <w:rPr>
          <w:iCs/>
          <w:kern w:val="2"/>
        </w:rPr>
      </w:pPr>
      <w:r w:rsidRPr="000E2FE3">
        <w:rPr>
          <w:iCs/>
          <w:kern w:val="2"/>
        </w:rPr>
        <w:t>ИНН</w:t>
      </w:r>
      <w:r w:rsidRPr="000E2FE3">
        <w:rPr>
          <w:iCs/>
          <w:kern w:val="2"/>
          <w:lang w:val="en-US"/>
        </w:rPr>
        <w:t>:_______________________________</w:t>
      </w:r>
      <w:r w:rsidRPr="000E2FE3">
        <w:rPr>
          <w:iCs/>
          <w:kern w:val="2"/>
        </w:rPr>
        <w:t>____________________________________</w:t>
      </w:r>
    </w:p>
    <w:p w14:paraId="0C30DE2B" w14:textId="77777777" w:rsidR="00507534" w:rsidRPr="000E2FE3" w:rsidRDefault="00507534" w:rsidP="00507534">
      <w:pPr>
        <w:suppressAutoHyphens/>
        <w:spacing w:after="0"/>
        <w:ind w:firstLine="709"/>
        <w:contextualSpacing/>
        <w:rPr>
          <w:i/>
          <w:iCs/>
          <w:kern w:val="2"/>
        </w:rPr>
      </w:pPr>
      <w:r w:rsidRPr="000E2FE3">
        <w:rPr>
          <w:i/>
          <w:iCs/>
          <w:kern w:val="2"/>
        </w:rPr>
        <w:t xml:space="preserve">(для нерезидентов Российской Федерации - </w:t>
      </w:r>
      <w:r w:rsidRPr="000E2FE3">
        <w:rPr>
          <w:i/>
          <w:iCs/>
          <w:kern w:val="2"/>
          <w:lang w:val="en-US"/>
        </w:rPr>
        <w:t>TIN</w:t>
      </w:r>
      <w:r w:rsidRPr="000E2FE3">
        <w:rPr>
          <w:i/>
          <w:iCs/>
          <w:kern w:val="2"/>
        </w:rPr>
        <w:t xml:space="preserve"> (</w:t>
      </w:r>
      <w:r w:rsidRPr="000E2FE3">
        <w:rPr>
          <w:i/>
          <w:iCs/>
          <w:kern w:val="2"/>
          <w:lang w:val="en-US"/>
        </w:rPr>
        <w:t>Taxpayer</w:t>
      </w:r>
      <w:r w:rsidRPr="000E2FE3">
        <w:rPr>
          <w:i/>
          <w:iCs/>
          <w:kern w:val="2"/>
        </w:rPr>
        <w:t xml:space="preserve"> </w:t>
      </w:r>
      <w:r w:rsidRPr="000E2FE3">
        <w:rPr>
          <w:i/>
          <w:iCs/>
          <w:kern w:val="2"/>
          <w:lang w:val="en-US"/>
        </w:rPr>
        <w:t>Identification</w:t>
      </w:r>
      <w:r w:rsidRPr="000E2FE3">
        <w:rPr>
          <w:i/>
          <w:iCs/>
          <w:kern w:val="2"/>
        </w:rPr>
        <w:t xml:space="preserve"> </w:t>
      </w:r>
      <w:r w:rsidRPr="000E2FE3">
        <w:rPr>
          <w:i/>
          <w:iCs/>
          <w:kern w:val="2"/>
          <w:lang w:val="en-US"/>
        </w:rPr>
        <w:t>Number</w:t>
      </w:r>
      <w:r w:rsidRPr="000E2FE3">
        <w:rPr>
          <w:i/>
          <w:iCs/>
          <w:kern w:val="2"/>
        </w:rPr>
        <w:t>) или другой идентификационный номер налогоплательщика)</w:t>
      </w:r>
    </w:p>
    <w:p w14:paraId="49C7C387" w14:textId="77777777" w:rsidR="00507534" w:rsidRPr="000E2FE3" w:rsidRDefault="00507534" w:rsidP="00507534">
      <w:pPr>
        <w:suppressAutoHyphens/>
        <w:spacing w:after="0"/>
        <w:ind w:firstLine="709"/>
        <w:contextualSpacing/>
        <w:rPr>
          <w:iCs/>
          <w:kern w:val="2"/>
        </w:rPr>
      </w:pPr>
      <w:r w:rsidRPr="000E2FE3">
        <w:rPr>
          <w:iCs/>
          <w:kern w:val="2"/>
        </w:rPr>
        <w:t>КПП:___________________________________________________________________</w:t>
      </w:r>
    </w:p>
    <w:p w14:paraId="0FA4FCD2" w14:textId="77777777" w:rsidR="00507534" w:rsidRPr="000E2FE3" w:rsidRDefault="00507534" w:rsidP="00507534">
      <w:pPr>
        <w:suppressAutoHyphens/>
        <w:spacing w:after="0"/>
        <w:ind w:firstLine="709"/>
        <w:contextualSpacing/>
        <w:rPr>
          <w:iCs/>
          <w:kern w:val="2"/>
        </w:rPr>
      </w:pPr>
      <w:r w:rsidRPr="000E2FE3">
        <w:rPr>
          <w:iCs/>
          <w:kern w:val="2"/>
        </w:rPr>
        <w:t>ОГРН:__________________________________________________________________</w:t>
      </w:r>
    </w:p>
    <w:p w14:paraId="4783B18C" w14:textId="77777777" w:rsidR="00507534" w:rsidRPr="000E2FE3" w:rsidRDefault="00507534" w:rsidP="00507534">
      <w:pPr>
        <w:suppressAutoHyphens/>
        <w:spacing w:after="0"/>
        <w:ind w:firstLine="709"/>
        <w:contextualSpacing/>
        <w:rPr>
          <w:i/>
          <w:iCs/>
          <w:kern w:val="2"/>
        </w:rPr>
      </w:pPr>
      <w:r w:rsidRPr="000E2FE3">
        <w:rPr>
          <w:i/>
          <w:iCs/>
          <w:kern w:val="2"/>
        </w:rPr>
        <w:t>(для нерезидентов Российской Федерации — указывается регистрационный номер)</w:t>
      </w:r>
    </w:p>
    <w:p w14:paraId="223F169C" w14:textId="77777777" w:rsidR="00507534" w:rsidRPr="000E2FE3" w:rsidRDefault="00507534" w:rsidP="00507534">
      <w:pPr>
        <w:keepNext/>
        <w:widowControl w:val="0"/>
        <w:numPr>
          <w:ilvl w:val="0"/>
          <w:numId w:val="30"/>
        </w:numPr>
        <w:tabs>
          <w:tab w:val="left" w:pos="1134"/>
        </w:tabs>
        <w:suppressAutoHyphens/>
        <w:spacing w:after="0"/>
        <w:ind w:left="0" w:firstLine="709"/>
        <w:contextualSpacing/>
        <w:rPr>
          <w:kern w:val="2"/>
          <w:u w:val="single"/>
        </w:rPr>
      </w:pPr>
      <w:r w:rsidRPr="000E2FE3">
        <w:rPr>
          <w:kern w:val="2"/>
        </w:rPr>
        <w:t xml:space="preserve">Адрес </w:t>
      </w:r>
      <w:r w:rsidRPr="000E2FE3">
        <w:rPr>
          <w:i/>
          <w:kern w:val="2"/>
        </w:rPr>
        <w:t>(местонахождение)</w:t>
      </w:r>
      <w:r w:rsidRPr="000E2FE3">
        <w:rPr>
          <w:kern w:val="2"/>
        </w:rPr>
        <w:t xml:space="preserve"> в соответствии с ЕГРЮЛ/ЕГРИП: </w:t>
      </w:r>
    </w:p>
    <w:p w14:paraId="695334D6" w14:textId="77777777" w:rsidR="00507534" w:rsidRPr="000E2FE3" w:rsidRDefault="00507534" w:rsidP="00507534">
      <w:pPr>
        <w:keepNext/>
        <w:widowControl w:val="0"/>
        <w:tabs>
          <w:tab w:val="left" w:pos="1134"/>
        </w:tabs>
        <w:suppressAutoHyphens/>
        <w:spacing w:after="0"/>
        <w:ind w:firstLine="709"/>
        <w:contextualSpacing/>
        <w:rPr>
          <w:kern w:val="2"/>
        </w:rPr>
      </w:pPr>
      <w:r w:rsidRPr="000E2FE3">
        <w:rPr>
          <w:kern w:val="2"/>
        </w:rPr>
        <w:t>________________________________________________________________________  _____________________________________________________________________________</w:t>
      </w:r>
    </w:p>
    <w:p w14:paraId="381EF199" w14:textId="14270C07" w:rsidR="00507534" w:rsidRPr="000E2FE3" w:rsidRDefault="00507534" w:rsidP="00507534">
      <w:pPr>
        <w:suppressAutoHyphens/>
        <w:spacing w:after="0"/>
        <w:ind w:firstLine="709"/>
        <w:rPr>
          <w:kern w:val="2"/>
        </w:rPr>
      </w:pPr>
      <w:r w:rsidRPr="000E2FE3">
        <w:rPr>
          <w:kern w:val="2"/>
        </w:rPr>
        <w:t xml:space="preserve">Адрес фактический - информация о месте нахождения офиса, склада, производственных и (или) торговых площадей: </w:t>
      </w:r>
    </w:p>
    <w:p w14:paraId="3905217D" w14:textId="77777777" w:rsidR="00BF0E5E" w:rsidRPr="000E2FE3" w:rsidRDefault="00BF0E5E" w:rsidP="00507534">
      <w:pPr>
        <w:suppressAutoHyphens/>
        <w:spacing w:after="0"/>
        <w:ind w:firstLine="709"/>
        <w:rPr>
          <w:kern w:val="2"/>
        </w:rPr>
      </w:pPr>
    </w:p>
    <w:tbl>
      <w:tblPr>
        <w:tblStyle w:val="1ffc"/>
        <w:tblW w:w="9645" w:type="dxa"/>
        <w:tblInd w:w="57" w:type="dxa"/>
        <w:tblLayout w:type="fixed"/>
        <w:tblLook w:val="04A0" w:firstRow="1" w:lastRow="0" w:firstColumn="1" w:lastColumn="0" w:noHBand="0" w:noVBand="1"/>
      </w:tblPr>
      <w:tblGrid>
        <w:gridCol w:w="2570"/>
        <w:gridCol w:w="1986"/>
        <w:gridCol w:w="5089"/>
      </w:tblGrid>
      <w:tr w:rsidR="000E2FE3" w:rsidRPr="000E2FE3" w14:paraId="6E18ED90" w14:textId="77777777" w:rsidTr="00754EDE">
        <w:trPr>
          <w:cantSplit/>
          <w:trHeight w:val="357"/>
        </w:trPr>
        <w:tc>
          <w:tcPr>
            <w:tcW w:w="25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275E17" w14:textId="77777777" w:rsidR="00507534" w:rsidRPr="000E2FE3" w:rsidRDefault="00507534" w:rsidP="00754EDE">
            <w:pPr>
              <w:suppressAutoHyphens/>
              <w:spacing w:after="0"/>
              <w:jc w:val="center"/>
              <w:rPr>
                <w:kern w:val="2"/>
              </w:rPr>
            </w:pPr>
            <w:r w:rsidRPr="000E2FE3">
              <w:rPr>
                <w:kern w:val="2"/>
              </w:rPr>
              <w:t>Классификация имущества (офис/склад/производственная площадь/торговая площадь</w:t>
            </w:r>
          </w:p>
        </w:tc>
        <w:tc>
          <w:tcPr>
            <w:tcW w:w="7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515438" w14:textId="77777777" w:rsidR="00507534" w:rsidRPr="000E2FE3" w:rsidRDefault="00507534" w:rsidP="00754EDE">
            <w:pPr>
              <w:suppressAutoHyphens/>
              <w:spacing w:after="0"/>
              <w:jc w:val="center"/>
              <w:rPr>
                <w:kern w:val="2"/>
              </w:rPr>
            </w:pPr>
            <w:r w:rsidRPr="000E2FE3">
              <w:rPr>
                <w:kern w:val="2"/>
              </w:rPr>
              <w:t>Информация о наличии в собственности/аренде имущества,</w:t>
            </w:r>
          </w:p>
        </w:tc>
      </w:tr>
      <w:tr w:rsidR="000E2FE3" w:rsidRPr="000E2FE3" w14:paraId="30B1E504" w14:textId="77777777" w:rsidTr="00754EDE">
        <w:trPr>
          <w:cantSplit/>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4D5EAC04" w14:textId="77777777" w:rsidR="00507534" w:rsidRPr="000E2FE3" w:rsidRDefault="00507534" w:rsidP="00754EDE">
            <w:pPr>
              <w:spacing w:after="0"/>
              <w:jc w:val="left"/>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F9F549" w14:textId="77777777" w:rsidR="00507534" w:rsidRPr="000E2FE3" w:rsidRDefault="00507534" w:rsidP="00754EDE">
            <w:pPr>
              <w:suppressAutoHyphens/>
              <w:spacing w:after="0"/>
              <w:jc w:val="center"/>
              <w:rPr>
                <w:kern w:val="2"/>
              </w:rPr>
            </w:pPr>
            <w:r w:rsidRPr="000E2FE3">
              <w:rPr>
                <w:kern w:val="2"/>
              </w:rPr>
              <w:t>Вид владения (собственность/аренда)</w:t>
            </w: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43D792" w14:textId="77777777" w:rsidR="00507534" w:rsidRPr="000E2FE3" w:rsidRDefault="00507534" w:rsidP="00754EDE">
            <w:pPr>
              <w:suppressAutoHyphens/>
              <w:spacing w:after="0"/>
              <w:jc w:val="center"/>
              <w:rPr>
                <w:kern w:val="2"/>
              </w:rPr>
            </w:pPr>
            <w:r w:rsidRPr="000E2FE3">
              <w:rPr>
                <w:kern w:val="2"/>
              </w:rPr>
              <w:t>Адрес помещения</w:t>
            </w:r>
          </w:p>
        </w:tc>
      </w:tr>
      <w:tr w:rsidR="000E2FE3" w:rsidRPr="000E2FE3" w14:paraId="6E1B62ED" w14:textId="77777777" w:rsidTr="00754EDE">
        <w:trPr>
          <w:cantSplit/>
          <w:trHeight w:val="364"/>
        </w:trPr>
        <w:tc>
          <w:tcPr>
            <w:tcW w:w="2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3AB904A" w14:textId="77777777" w:rsidR="00507534" w:rsidRPr="000E2FE3" w:rsidRDefault="00507534" w:rsidP="00754EDE">
            <w:pPr>
              <w:suppressAutoHyphens/>
              <w:spacing w:after="0"/>
              <w:ind w:firstLine="709"/>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CB2572" w14:textId="77777777" w:rsidR="00507534" w:rsidRPr="000E2FE3" w:rsidRDefault="00507534" w:rsidP="00754EDE">
            <w:pPr>
              <w:suppressAutoHyphens/>
              <w:spacing w:after="0"/>
              <w:ind w:firstLine="709"/>
              <w:rPr>
                <w:kern w:val="2"/>
              </w:rPr>
            </w:pP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76879F5" w14:textId="77777777" w:rsidR="00507534" w:rsidRPr="000E2FE3" w:rsidRDefault="00507534" w:rsidP="00754EDE">
            <w:pPr>
              <w:suppressAutoHyphens/>
              <w:spacing w:after="0"/>
              <w:ind w:firstLine="709"/>
              <w:rPr>
                <w:kern w:val="2"/>
              </w:rPr>
            </w:pPr>
          </w:p>
        </w:tc>
      </w:tr>
    </w:tbl>
    <w:p w14:paraId="2BAEFD68" w14:textId="77777777" w:rsidR="00507534" w:rsidRPr="000E2FE3" w:rsidRDefault="00507534" w:rsidP="00507534">
      <w:pPr>
        <w:suppressAutoHyphens/>
        <w:spacing w:after="0"/>
        <w:ind w:firstLine="709"/>
        <w:rPr>
          <w:kern w:val="2"/>
        </w:rPr>
      </w:pPr>
      <w:r w:rsidRPr="000E2FE3">
        <w:rPr>
          <w:kern w:val="2"/>
        </w:rPr>
        <w:t xml:space="preserve">Телефон/факс </w:t>
      </w:r>
      <w:r w:rsidRPr="000E2FE3">
        <w:rPr>
          <w:i/>
          <w:kern w:val="2"/>
        </w:rPr>
        <w:t>(с кодом города):</w:t>
      </w:r>
      <w:r w:rsidRPr="000E2FE3">
        <w:t xml:space="preserve"> </w:t>
      </w:r>
      <w:r w:rsidRPr="000E2FE3">
        <w:rPr>
          <w:i/>
          <w:kern w:val="2"/>
        </w:rPr>
        <w:t>___________________________</w:t>
      </w:r>
    </w:p>
    <w:p w14:paraId="733C5A6A" w14:textId="77777777" w:rsidR="00507534" w:rsidRPr="000E2FE3" w:rsidRDefault="00507534" w:rsidP="00507534">
      <w:pPr>
        <w:suppressAutoHyphens/>
        <w:spacing w:after="0"/>
        <w:ind w:firstLine="709"/>
        <w:rPr>
          <w:kern w:val="2"/>
        </w:rPr>
      </w:pPr>
      <w:r w:rsidRPr="000E2FE3">
        <w:rPr>
          <w:kern w:val="2"/>
        </w:rPr>
        <w:t xml:space="preserve">Электронная почта: </w:t>
      </w:r>
      <w:r w:rsidRPr="000E2FE3">
        <w:rPr>
          <w:kern w:val="2"/>
          <w:u w:val="single"/>
        </w:rPr>
        <w:tab/>
      </w:r>
      <w:r w:rsidRPr="000E2FE3">
        <w:rPr>
          <w:kern w:val="2"/>
          <w:u w:val="single"/>
        </w:rPr>
        <w:tab/>
      </w:r>
      <w:r w:rsidRPr="000E2FE3">
        <w:rPr>
          <w:kern w:val="2"/>
          <w:u w:val="single"/>
        </w:rPr>
        <w:tab/>
      </w:r>
      <w:r w:rsidRPr="000E2FE3">
        <w:rPr>
          <w:kern w:val="2"/>
          <w:u w:val="single"/>
        </w:rPr>
        <w:tab/>
      </w:r>
      <w:r w:rsidRPr="000E2FE3">
        <w:rPr>
          <w:kern w:val="2"/>
          <w:u w:val="single"/>
        </w:rPr>
        <w:tab/>
      </w:r>
      <w:r w:rsidRPr="000E2FE3">
        <w:rPr>
          <w:kern w:val="2"/>
          <w:u w:val="single"/>
        </w:rPr>
        <w:tab/>
      </w:r>
    </w:p>
    <w:p w14:paraId="6D659A54" w14:textId="77777777" w:rsidR="00507534" w:rsidRPr="000E2FE3" w:rsidRDefault="00507534" w:rsidP="00507534">
      <w:pPr>
        <w:suppressAutoHyphens/>
        <w:spacing w:after="0"/>
        <w:ind w:firstLine="709"/>
        <w:rPr>
          <w:kern w:val="2"/>
        </w:rPr>
      </w:pPr>
      <w:r w:rsidRPr="000E2FE3">
        <w:rPr>
          <w:kern w:val="2"/>
        </w:rPr>
        <w:t xml:space="preserve">Официальный веб-сайт участника закупки:   </w:t>
      </w:r>
      <w:r w:rsidRPr="000E2FE3">
        <w:rPr>
          <w:kern w:val="2"/>
          <w:u w:val="single"/>
        </w:rPr>
        <w:tab/>
      </w:r>
      <w:r w:rsidRPr="000E2FE3">
        <w:rPr>
          <w:kern w:val="2"/>
          <w:u w:val="single"/>
        </w:rPr>
        <w:tab/>
      </w:r>
      <w:r w:rsidRPr="000E2FE3">
        <w:rPr>
          <w:kern w:val="2"/>
          <w:u w:val="single"/>
        </w:rPr>
        <w:tab/>
      </w:r>
      <w:r w:rsidRPr="000E2FE3">
        <w:rPr>
          <w:kern w:val="2"/>
          <w:u w:val="single"/>
        </w:rPr>
        <w:tab/>
      </w:r>
    </w:p>
    <w:p w14:paraId="6DDE723D" w14:textId="77777777" w:rsidR="00507534" w:rsidRPr="000E2FE3" w:rsidRDefault="00507534" w:rsidP="00507534">
      <w:pPr>
        <w:widowControl w:val="0"/>
        <w:numPr>
          <w:ilvl w:val="0"/>
          <w:numId w:val="30"/>
        </w:numPr>
        <w:tabs>
          <w:tab w:val="left" w:pos="1134"/>
        </w:tabs>
        <w:suppressAutoHyphens/>
        <w:spacing w:after="0"/>
        <w:ind w:left="0" w:firstLine="709"/>
        <w:rPr>
          <w:kern w:val="2"/>
        </w:rPr>
      </w:pPr>
      <w:r w:rsidRPr="000E2FE3">
        <w:rPr>
          <w:kern w:val="2"/>
        </w:rPr>
        <w:t>Уставный фонд (капитал)______________________________________________</w:t>
      </w:r>
    </w:p>
    <w:p w14:paraId="09D17364" w14:textId="77777777" w:rsidR="00507534" w:rsidRPr="000E2FE3" w:rsidRDefault="00507534" w:rsidP="00507534">
      <w:pPr>
        <w:keepNext/>
        <w:widowControl w:val="0"/>
        <w:numPr>
          <w:ilvl w:val="0"/>
          <w:numId w:val="30"/>
        </w:numPr>
        <w:tabs>
          <w:tab w:val="left" w:pos="1134"/>
        </w:tabs>
        <w:suppressAutoHyphens/>
        <w:spacing w:after="0"/>
        <w:ind w:left="0" w:firstLine="709"/>
        <w:jc w:val="left"/>
        <w:rPr>
          <w:kern w:val="2"/>
        </w:rPr>
      </w:pPr>
      <w:r w:rsidRPr="000E2FE3">
        <w:rPr>
          <w:kern w:val="2"/>
        </w:rPr>
        <w:lastRenderedPageBreak/>
        <w:t>Основной вид деятельности (код ОКВЭД)________________________________</w:t>
      </w:r>
    </w:p>
    <w:p w14:paraId="43448617" w14:textId="77777777" w:rsidR="00507534" w:rsidRPr="000E2FE3" w:rsidRDefault="00507534" w:rsidP="00507534">
      <w:pPr>
        <w:keepNext/>
        <w:widowControl w:val="0"/>
        <w:numPr>
          <w:ilvl w:val="0"/>
          <w:numId w:val="30"/>
        </w:numPr>
        <w:tabs>
          <w:tab w:val="left" w:pos="1134"/>
        </w:tabs>
        <w:suppressAutoHyphens/>
        <w:spacing w:after="0"/>
        <w:ind w:left="0" w:firstLine="709"/>
        <w:jc w:val="left"/>
        <w:rPr>
          <w:kern w:val="2"/>
        </w:rPr>
      </w:pPr>
      <w:r w:rsidRPr="000E2FE3">
        <w:rPr>
          <w:kern w:val="2"/>
        </w:rPr>
        <w:t>Область специализации организации____________________________________</w:t>
      </w:r>
    </w:p>
    <w:p w14:paraId="36D8F420" w14:textId="14E2940D" w:rsidR="00507534" w:rsidRPr="000E2FE3" w:rsidRDefault="00507534" w:rsidP="00507534">
      <w:pPr>
        <w:widowControl w:val="0"/>
        <w:numPr>
          <w:ilvl w:val="0"/>
          <w:numId w:val="30"/>
        </w:numPr>
        <w:tabs>
          <w:tab w:val="left" w:pos="1134"/>
        </w:tabs>
        <w:suppressAutoHyphens/>
        <w:spacing w:after="0"/>
        <w:ind w:left="0" w:firstLine="709"/>
        <w:rPr>
          <w:kern w:val="2"/>
        </w:rPr>
      </w:pPr>
      <w:r w:rsidRPr="000E2FE3">
        <w:rPr>
          <w:kern w:val="2"/>
        </w:rPr>
        <w:t>Информация о собственниках организации:</w:t>
      </w:r>
    </w:p>
    <w:p w14:paraId="53566FD1" w14:textId="77777777" w:rsidR="00BF0E5E" w:rsidRPr="000E2FE3" w:rsidRDefault="00BF0E5E" w:rsidP="00BF0E5E">
      <w:pPr>
        <w:widowControl w:val="0"/>
        <w:tabs>
          <w:tab w:val="left" w:pos="1134"/>
        </w:tabs>
        <w:suppressAutoHyphens/>
        <w:spacing w:after="0"/>
        <w:ind w:left="709"/>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4344"/>
        <w:gridCol w:w="1629"/>
        <w:gridCol w:w="3252"/>
      </w:tblGrid>
      <w:tr w:rsidR="000E2FE3" w:rsidRPr="000E2FE3" w14:paraId="34BB0A5C" w14:textId="77777777" w:rsidTr="00754EDE">
        <w:trPr>
          <w:jc w:val="center"/>
        </w:trPr>
        <w:tc>
          <w:tcPr>
            <w:tcW w:w="413" w:type="pct"/>
            <w:tcBorders>
              <w:top w:val="single" w:sz="4" w:space="0" w:color="auto"/>
              <w:left w:val="single" w:sz="4" w:space="0" w:color="auto"/>
              <w:bottom w:val="single" w:sz="4" w:space="0" w:color="auto"/>
              <w:right w:val="single" w:sz="4" w:space="0" w:color="auto"/>
            </w:tcBorders>
          </w:tcPr>
          <w:p w14:paraId="3C1A4C50" w14:textId="77777777" w:rsidR="00507534" w:rsidRPr="000E2FE3" w:rsidRDefault="00507534" w:rsidP="00754EDE">
            <w:pPr>
              <w:suppressAutoHyphens/>
              <w:spacing w:after="0"/>
              <w:rPr>
                <w:kern w:val="2"/>
              </w:rPr>
            </w:pPr>
            <w:r w:rsidRPr="000E2FE3">
              <w:rPr>
                <w:kern w:val="2"/>
              </w:rPr>
              <w:br w:type="page"/>
            </w:r>
          </w:p>
        </w:tc>
        <w:tc>
          <w:tcPr>
            <w:tcW w:w="2160" w:type="pct"/>
            <w:tcBorders>
              <w:top w:val="single" w:sz="4" w:space="0" w:color="auto"/>
              <w:left w:val="single" w:sz="4" w:space="0" w:color="auto"/>
              <w:bottom w:val="single" w:sz="4" w:space="0" w:color="auto"/>
              <w:right w:val="single" w:sz="4" w:space="0" w:color="auto"/>
            </w:tcBorders>
            <w:hideMark/>
          </w:tcPr>
          <w:p w14:paraId="57EE66FD" w14:textId="77777777" w:rsidR="00507534" w:rsidRPr="000E2FE3" w:rsidRDefault="00507534" w:rsidP="00754EDE">
            <w:pPr>
              <w:suppressAutoHyphens/>
              <w:spacing w:after="0"/>
              <w:jc w:val="center"/>
              <w:rPr>
                <w:kern w:val="2"/>
              </w:rPr>
            </w:pPr>
            <w:r w:rsidRPr="000E2FE3">
              <w:rPr>
                <w:kern w:val="2"/>
              </w:rPr>
              <w:t>Собственники организации (акционеры, участники)</w:t>
            </w:r>
          </w:p>
          <w:p w14:paraId="6FF1CE26" w14:textId="77777777" w:rsidR="00507534" w:rsidRPr="000E2FE3" w:rsidRDefault="00507534" w:rsidP="00754EDE">
            <w:pPr>
              <w:suppressAutoHyphens/>
              <w:spacing w:after="0"/>
              <w:jc w:val="center"/>
              <w:rPr>
                <w:i/>
                <w:kern w:val="2"/>
              </w:rPr>
            </w:pPr>
            <w:r w:rsidRPr="000E2FE3">
              <w:rPr>
                <w:i/>
                <w:kern w:val="2"/>
              </w:rPr>
              <w:t>(физическое лицо, юридическое лицо)</w:t>
            </w:r>
          </w:p>
        </w:tc>
        <w:tc>
          <w:tcPr>
            <w:tcW w:w="810" w:type="pct"/>
            <w:tcBorders>
              <w:top w:val="single" w:sz="4" w:space="0" w:color="auto"/>
              <w:left w:val="single" w:sz="4" w:space="0" w:color="auto"/>
              <w:bottom w:val="single" w:sz="4" w:space="0" w:color="auto"/>
              <w:right w:val="single" w:sz="4" w:space="0" w:color="auto"/>
            </w:tcBorders>
            <w:hideMark/>
          </w:tcPr>
          <w:p w14:paraId="2A7E8AA2" w14:textId="77777777" w:rsidR="00507534" w:rsidRPr="000E2FE3" w:rsidRDefault="00507534" w:rsidP="00754EDE">
            <w:pPr>
              <w:suppressAutoHyphens/>
              <w:spacing w:after="0"/>
              <w:jc w:val="center"/>
              <w:rPr>
                <w:kern w:val="2"/>
              </w:rPr>
            </w:pPr>
            <w:r w:rsidRPr="000E2FE3">
              <w:rPr>
                <w:kern w:val="2"/>
              </w:rPr>
              <w:t>Страна   регистрации</w:t>
            </w:r>
          </w:p>
        </w:tc>
        <w:tc>
          <w:tcPr>
            <w:tcW w:w="1618" w:type="pct"/>
            <w:tcBorders>
              <w:top w:val="single" w:sz="4" w:space="0" w:color="auto"/>
              <w:left w:val="single" w:sz="4" w:space="0" w:color="auto"/>
              <w:bottom w:val="single" w:sz="4" w:space="0" w:color="auto"/>
              <w:right w:val="single" w:sz="4" w:space="0" w:color="auto"/>
            </w:tcBorders>
            <w:hideMark/>
          </w:tcPr>
          <w:p w14:paraId="53992205" w14:textId="77777777" w:rsidR="00507534" w:rsidRPr="000E2FE3" w:rsidRDefault="00507534" w:rsidP="00754EDE">
            <w:pPr>
              <w:suppressAutoHyphens/>
              <w:spacing w:after="0"/>
              <w:jc w:val="center"/>
              <w:rPr>
                <w:kern w:val="2"/>
              </w:rPr>
            </w:pPr>
            <w:r w:rsidRPr="000E2FE3">
              <w:rPr>
                <w:kern w:val="2"/>
              </w:rPr>
              <w:t>% доли владения</w:t>
            </w:r>
          </w:p>
        </w:tc>
      </w:tr>
      <w:tr w:rsidR="000E2FE3" w:rsidRPr="000E2FE3" w14:paraId="6E98182F" w14:textId="77777777" w:rsidTr="00754EDE">
        <w:trPr>
          <w:trHeight w:val="325"/>
          <w:jc w:val="center"/>
        </w:trPr>
        <w:tc>
          <w:tcPr>
            <w:tcW w:w="413" w:type="pct"/>
            <w:tcBorders>
              <w:top w:val="single" w:sz="4" w:space="0" w:color="auto"/>
              <w:left w:val="single" w:sz="4" w:space="0" w:color="auto"/>
              <w:bottom w:val="single" w:sz="4" w:space="0" w:color="auto"/>
              <w:right w:val="single" w:sz="4" w:space="0" w:color="auto"/>
            </w:tcBorders>
            <w:hideMark/>
          </w:tcPr>
          <w:p w14:paraId="06893E85" w14:textId="77777777" w:rsidR="00507534" w:rsidRPr="000E2FE3" w:rsidRDefault="00507534" w:rsidP="00754EDE">
            <w:pPr>
              <w:suppressAutoHyphens/>
              <w:spacing w:after="0"/>
              <w:jc w:val="center"/>
              <w:rPr>
                <w:kern w:val="2"/>
              </w:rPr>
            </w:pPr>
            <w:r w:rsidRPr="000E2FE3">
              <w:rPr>
                <w:kern w:val="2"/>
              </w:rPr>
              <w:t>1.</w:t>
            </w:r>
          </w:p>
        </w:tc>
        <w:tc>
          <w:tcPr>
            <w:tcW w:w="2160" w:type="pct"/>
            <w:tcBorders>
              <w:top w:val="single" w:sz="4" w:space="0" w:color="auto"/>
              <w:left w:val="single" w:sz="4" w:space="0" w:color="auto"/>
              <w:bottom w:val="single" w:sz="4" w:space="0" w:color="auto"/>
              <w:right w:val="single" w:sz="4" w:space="0" w:color="auto"/>
            </w:tcBorders>
          </w:tcPr>
          <w:p w14:paraId="5A3038A6" w14:textId="77777777" w:rsidR="00507534" w:rsidRPr="000E2FE3" w:rsidRDefault="00507534" w:rsidP="00754EDE">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14:paraId="06FA2B53" w14:textId="77777777" w:rsidR="00507534" w:rsidRPr="000E2FE3" w:rsidRDefault="00507534" w:rsidP="00754EDE">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14:paraId="465CBBA9" w14:textId="77777777" w:rsidR="00507534" w:rsidRPr="000E2FE3" w:rsidRDefault="00507534" w:rsidP="00754EDE">
            <w:pPr>
              <w:suppressAutoHyphens/>
              <w:spacing w:after="0"/>
              <w:rPr>
                <w:kern w:val="2"/>
              </w:rPr>
            </w:pPr>
          </w:p>
        </w:tc>
      </w:tr>
      <w:tr w:rsidR="000E2FE3" w:rsidRPr="000E2FE3" w14:paraId="1C25CB59" w14:textId="77777777" w:rsidTr="00754EDE">
        <w:trPr>
          <w:trHeight w:val="189"/>
          <w:jc w:val="center"/>
        </w:trPr>
        <w:tc>
          <w:tcPr>
            <w:tcW w:w="413" w:type="pct"/>
            <w:tcBorders>
              <w:top w:val="single" w:sz="4" w:space="0" w:color="auto"/>
              <w:left w:val="single" w:sz="4" w:space="0" w:color="auto"/>
              <w:bottom w:val="single" w:sz="4" w:space="0" w:color="auto"/>
              <w:right w:val="single" w:sz="4" w:space="0" w:color="auto"/>
            </w:tcBorders>
            <w:hideMark/>
          </w:tcPr>
          <w:p w14:paraId="5BE4C273" w14:textId="77777777" w:rsidR="00507534" w:rsidRPr="000E2FE3" w:rsidRDefault="00507534" w:rsidP="00754EDE">
            <w:pPr>
              <w:suppressAutoHyphens/>
              <w:spacing w:after="0"/>
              <w:jc w:val="center"/>
              <w:rPr>
                <w:kern w:val="2"/>
              </w:rPr>
            </w:pPr>
            <w:r w:rsidRPr="000E2FE3">
              <w:rPr>
                <w:kern w:val="2"/>
              </w:rPr>
              <w:t>…</w:t>
            </w:r>
          </w:p>
        </w:tc>
        <w:tc>
          <w:tcPr>
            <w:tcW w:w="2160" w:type="pct"/>
            <w:tcBorders>
              <w:top w:val="single" w:sz="4" w:space="0" w:color="auto"/>
              <w:left w:val="single" w:sz="4" w:space="0" w:color="auto"/>
              <w:bottom w:val="single" w:sz="4" w:space="0" w:color="auto"/>
              <w:right w:val="single" w:sz="4" w:space="0" w:color="auto"/>
            </w:tcBorders>
          </w:tcPr>
          <w:p w14:paraId="7204ADE2" w14:textId="77777777" w:rsidR="00507534" w:rsidRPr="000E2FE3" w:rsidRDefault="00507534" w:rsidP="00754EDE">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14:paraId="388FBDD3" w14:textId="77777777" w:rsidR="00507534" w:rsidRPr="000E2FE3" w:rsidRDefault="00507534" w:rsidP="00754EDE">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14:paraId="7D7211E7" w14:textId="77777777" w:rsidR="00507534" w:rsidRPr="000E2FE3" w:rsidRDefault="00507534" w:rsidP="00754EDE">
            <w:pPr>
              <w:suppressAutoHyphens/>
              <w:spacing w:after="0"/>
              <w:rPr>
                <w:kern w:val="2"/>
              </w:rPr>
            </w:pPr>
          </w:p>
        </w:tc>
      </w:tr>
    </w:tbl>
    <w:p w14:paraId="70F6D5B1" w14:textId="77777777" w:rsidR="00507534" w:rsidRPr="000E2FE3" w:rsidRDefault="00507534" w:rsidP="00507534">
      <w:pPr>
        <w:suppressAutoHyphens/>
        <w:spacing w:after="0"/>
        <w:ind w:firstLine="709"/>
        <w:contextualSpacing/>
        <w:rPr>
          <w:i/>
          <w:iCs/>
          <w:kern w:val="2"/>
        </w:rPr>
      </w:pPr>
      <w:r w:rsidRPr="000E2FE3">
        <w:rPr>
          <w:i/>
          <w:iCs/>
          <w:kern w:val="2"/>
        </w:rPr>
        <w:t xml:space="preserve"> (В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
    <w:p w14:paraId="4870E8A0" w14:textId="77777777" w:rsidR="00507534" w:rsidRPr="000E2FE3" w:rsidRDefault="00507534" w:rsidP="00507534">
      <w:pPr>
        <w:widowControl w:val="0"/>
        <w:numPr>
          <w:ilvl w:val="0"/>
          <w:numId w:val="30"/>
        </w:numPr>
        <w:tabs>
          <w:tab w:val="left" w:pos="1134"/>
        </w:tabs>
        <w:suppressAutoHyphens/>
        <w:spacing w:after="0"/>
        <w:ind w:left="0" w:firstLine="709"/>
        <w:rPr>
          <w:i/>
          <w:iCs/>
          <w:kern w:val="2"/>
        </w:rPr>
      </w:pPr>
      <w:r w:rsidRPr="000E2FE3">
        <w:rPr>
          <w:kern w:val="2"/>
        </w:rPr>
        <w:t xml:space="preserve">Члены совета директоров или другого аналогичного управляющего органа </w:t>
      </w:r>
      <w:r w:rsidRPr="000E2FE3">
        <w:rPr>
          <w:i/>
          <w:iCs/>
          <w:kern w:val="2"/>
        </w:rPr>
        <w:t xml:space="preserve"> (ФИО)_____________________________________________________________________ </w:t>
      </w:r>
    </w:p>
    <w:p w14:paraId="2E992FBF" w14:textId="77777777" w:rsidR="00507534" w:rsidRPr="000E2FE3" w:rsidRDefault="00507534" w:rsidP="00507534">
      <w:pPr>
        <w:widowControl w:val="0"/>
        <w:numPr>
          <w:ilvl w:val="0"/>
          <w:numId w:val="30"/>
        </w:numPr>
        <w:tabs>
          <w:tab w:val="left" w:pos="1134"/>
        </w:tabs>
        <w:suppressAutoHyphens/>
        <w:spacing w:after="0"/>
        <w:ind w:left="0" w:firstLine="709"/>
        <w:rPr>
          <w:kern w:val="2"/>
          <w:u w:val="single"/>
        </w:rPr>
      </w:pPr>
      <w:r w:rsidRPr="000E2FE3">
        <w:rPr>
          <w:kern w:val="2"/>
        </w:rPr>
        <w:t>Наименование банка(-ов), банковские реквизиты, которые будут использоваться по договору:</w:t>
      </w:r>
    </w:p>
    <w:p w14:paraId="45C98243" w14:textId="77777777" w:rsidR="00507534" w:rsidRPr="000E2FE3" w:rsidRDefault="00507534" w:rsidP="00507534">
      <w:pPr>
        <w:suppressAutoHyphens/>
        <w:spacing w:after="0"/>
        <w:ind w:firstLine="709"/>
        <w:rPr>
          <w:kern w:val="2"/>
          <w:u w:val="single"/>
          <w:lang w:val="en-US"/>
        </w:rPr>
      </w:pPr>
      <w:r w:rsidRPr="000E2FE3">
        <w:rPr>
          <w:kern w:val="2"/>
        </w:rPr>
        <w:t xml:space="preserve">р/с </w:t>
      </w:r>
      <w:r w:rsidRPr="000E2FE3">
        <w:rPr>
          <w:kern w:val="2"/>
          <w:u w:val="single"/>
        </w:rPr>
        <w:tab/>
      </w:r>
      <w:r w:rsidRPr="000E2FE3">
        <w:rPr>
          <w:kern w:val="2"/>
          <w:u w:val="single"/>
        </w:rPr>
        <w:tab/>
      </w:r>
      <w:r w:rsidRPr="000E2FE3">
        <w:rPr>
          <w:kern w:val="2"/>
          <w:u w:val="single"/>
        </w:rPr>
        <w:tab/>
      </w:r>
      <w:r w:rsidRPr="000E2FE3">
        <w:rPr>
          <w:kern w:val="2"/>
          <w:u w:val="single"/>
        </w:rPr>
        <w:tab/>
      </w:r>
      <w:r w:rsidRPr="000E2FE3">
        <w:rPr>
          <w:kern w:val="2"/>
          <w:u w:val="single"/>
        </w:rPr>
        <w:tab/>
      </w:r>
      <w:r w:rsidRPr="000E2FE3">
        <w:rPr>
          <w:kern w:val="2"/>
          <w:u w:val="single"/>
        </w:rPr>
        <w:tab/>
      </w:r>
      <w:r w:rsidRPr="000E2FE3">
        <w:rPr>
          <w:kern w:val="2"/>
          <w:u w:val="single"/>
        </w:rPr>
        <w:tab/>
      </w:r>
      <w:r w:rsidRPr="000E2FE3">
        <w:rPr>
          <w:kern w:val="2"/>
          <w:u w:val="single"/>
        </w:rPr>
        <w:tab/>
      </w:r>
      <w:r w:rsidRPr="000E2FE3">
        <w:rPr>
          <w:kern w:val="2"/>
          <w:u w:val="single"/>
        </w:rPr>
        <w:tab/>
      </w:r>
      <w:r w:rsidRPr="000E2FE3">
        <w:rPr>
          <w:kern w:val="2"/>
          <w:u w:val="single"/>
        </w:rPr>
        <w:tab/>
      </w:r>
    </w:p>
    <w:p w14:paraId="5E970FF1" w14:textId="77777777" w:rsidR="00507534" w:rsidRPr="000E2FE3" w:rsidRDefault="00507534" w:rsidP="00507534">
      <w:pPr>
        <w:suppressAutoHyphens/>
        <w:spacing w:after="0"/>
        <w:ind w:firstLine="709"/>
        <w:rPr>
          <w:kern w:val="2"/>
          <w:u w:val="single"/>
          <w:lang w:val="en-US"/>
        </w:rPr>
      </w:pPr>
      <w:r w:rsidRPr="000E2FE3">
        <w:rPr>
          <w:kern w:val="2"/>
        </w:rPr>
        <w:t xml:space="preserve">банк </w:t>
      </w:r>
      <w:r w:rsidRPr="000E2FE3">
        <w:rPr>
          <w:kern w:val="2"/>
          <w:u w:val="single"/>
        </w:rPr>
        <w:tab/>
      </w:r>
      <w:r w:rsidRPr="000E2FE3">
        <w:rPr>
          <w:kern w:val="2"/>
          <w:u w:val="single"/>
        </w:rPr>
        <w:tab/>
        <w:t xml:space="preserve">  </w:t>
      </w:r>
      <w:r w:rsidRPr="000E2FE3">
        <w:rPr>
          <w:kern w:val="2"/>
          <w:u w:val="single"/>
        </w:rPr>
        <w:tab/>
      </w:r>
      <w:r w:rsidRPr="000E2FE3">
        <w:rPr>
          <w:kern w:val="2"/>
          <w:u w:val="single"/>
        </w:rPr>
        <w:tab/>
        <w:t xml:space="preserve">          </w:t>
      </w:r>
      <w:r w:rsidRPr="000E2FE3">
        <w:rPr>
          <w:kern w:val="2"/>
          <w:u w:val="single"/>
        </w:rPr>
        <w:tab/>
        <w:t xml:space="preserve">      </w:t>
      </w:r>
      <w:r w:rsidRPr="000E2FE3">
        <w:rPr>
          <w:kern w:val="2"/>
          <w:u w:val="single"/>
        </w:rPr>
        <w:tab/>
      </w:r>
      <w:r w:rsidRPr="000E2FE3">
        <w:rPr>
          <w:kern w:val="2"/>
          <w:u w:val="single"/>
        </w:rPr>
        <w:tab/>
      </w:r>
      <w:r w:rsidRPr="000E2FE3">
        <w:rPr>
          <w:kern w:val="2"/>
          <w:u w:val="single"/>
        </w:rPr>
        <w:tab/>
        <w:t xml:space="preserve">          </w:t>
      </w:r>
      <w:r w:rsidRPr="000E2FE3">
        <w:rPr>
          <w:kern w:val="2"/>
          <w:u w:val="single"/>
        </w:rPr>
        <w:tab/>
      </w:r>
    </w:p>
    <w:p w14:paraId="644B74F4" w14:textId="77777777" w:rsidR="00507534" w:rsidRPr="000E2FE3" w:rsidRDefault="00507534" w:rsidP="00507534">
      <w:pPr>
        <w:suppressAutoHyphens/>
        <w:spacing w:after="0"/>
        <w:ind w:firstLine="709"/>
        <w:rPr>
          <w:kern w:val="2"/>
          <w:u w:val="single"/>
          <w:lang w:val="en-US"/>
        </w:rPr>
      </w:pPr>
      <w:r w:rsidRPr="000E2FE3">
        <w:rPr>
          <w:kern w:val="2"/>
        </w:rPr>
        <w:t>город</w:t>
      </w:r>
      <w:r w:rsidRPr="000E2FE3">
        <w:rPr>
          <w:kern w:val="2"/>
          <w:u w:val="single"/>
        </w:rPr>
        <w:tab/>
      </w:r>
      <w:r w:rsidRPr="000E2FE3">
        <w:rPr>
          <w:kern w:val="2"/>
          <w:u w:val="single"/>
        </w:rPr>
        <w:tab/>
      </w:r>
      <w:r w:rsidRPr="000E2FE3">
        <w:rPr>
          <w:kern w:val="2"/>
          <w:u w:val="single"/>
        </w:rPr>
        <w:tab/>
      </w:r>
      <w:r w:rsidRPr="000E2FE3">
        <w:rPr>
          <w:kern w:val="2"/>
          <w:u w:val="single"/>
        </w:rPr>
        <w:tab/>
      </w:r>
      <w:r w:rsidRPr="000E2FE3">
        <w:rPr>
          <w:kern w:val="2"/>
          <w:u w:val="single"/>
        </w:rPr>
        <w:tab/>
        <w:t> </w:t>
      </w:r>
      <w:r w:rsidRPr="000E2FE3">
        <w:rPr>
          <w:kern w:val="2"/>
          <w:u w:val="single"/>
        </w:rPr>
        <w:tab/>
      </w:r>
      <w:r w:rsidRPr="000E2FE3">
        <w:rPr>
          <w:kern w:val="2"/>
          <w:u w:val="single"/>
        </w:rPr>
        <w:tab/>
      </w:r>
      <w:r w:rsidRPr="000E2FE3">
        <w:rPr>
          <w:kern w:val="2"/>
          <w:u w:val="single"/>
        </w:rPr>
        <w:tab/>
      </w:r>
    </w:p>
    <w:p w14:paraId="3DD29DC4" w14:textId="77777777" w:rsidR="00507534" w:rsidRPr="000E2FE3" w:rsidRDefault="00507534" w:rsidP="00507534">
      <w:pPr>
        <w:widowControl w:val="0"/>
        <w:numPr>
          <w:ilvl w:val="0"/>
          <w:numId w:val="30"/>
        </w:numPr>
        <w:tabs>
          <w:tab w:val="left" w:pos="1134"/>
        </w:tabs>
        <w:suppressAutoHyphens/>
        <w:spacing w:after="0"/>
        <w:ind w:left="0" w:firstLine="709"/>
        <w:rPr>
          <w:kern w:val="2"/>
        </w:rPr>
      </w:pPr>
      <w:r w:rsidRPr="000E2FE3">
        <w:rPr>
          <w:kern w:val="2"/>
        </w:rPr>
        <w:t>Применяемый налоговый режим________________________________________</w:t>
      </w:r>
    </w:p>
    <w:p w14:paraId="53FB3BF9" w14:textId="77777777" w:rsidR="00507534" w:rsidRPr="000E2FE3" w:rsidRDefault="00507534" w:rsidP="00507534">
      <w:pPr>
        <w:widowControl w:val="0"/>
        <w:numPr>
          <w:ilvl w:val="0"/>
          <w:numId w:val="30"/>
        </w:numPr>
        <w:tabs>
          <w:tab w:val="left" w:pos="1134"/>
        </w:tabs>
        <w:suppressAutoHyphens/>
        <w:spacing w:after="0"/>
        <w:ind w:left="0" w:firstLine="709"/>
        <w:rPr>
          <w:kern w:val="2"/>
        </w:rPr>
      </w:pPr>
      <w:r w:rsidRPr="000E2FE3">
        <w:rPr>
          <w:kern w:val="2"/>
        </w:rPr>
        <w:t xml:space="preserve">Отношение к субъектам малого или среднего предпринимательства _______________(да/нет) </w:t>
      </w:r>
    </w:p>
    <w:p w14:paraId="68389C24" w14:textId="360C8E80" w:rsidR="00507534" w:rsidRPr="000E2FE3" w:rsidRDefault="00507534" w:rsidP="00507534">
      <w:pPr>
        <w:widowControl w:val="0"/>
        <w:numPr>
          <w:ilvl w:val="0"/>
          <w:numId w:val="30"/>
        </w:numPr>
        <w:tabs>
          <w:tab w:val="left" w:pos="1134"/>
        </w:tabs>
        <w:suppressAutoHyphens/>
        <w:spacing w:after="0"/>
        <w:ind w:left="0" w:firstLine="709"/>
        <w:rPr>
          <w:i/>
          <w:iCs/>
          <w:kern w:val="2"/>
        </w:rPr>
      </w:pPr>
      <w:r w:rsidRPr="000E2FE3">
        <w:rPr>
          <w:kern w:val="2"/>
        </w:rPr>
        <w:t xml:space="preserve">Годовые обороты организации за последние 3 (три) года с учетом НДС (в тыс. рублей). </w:t>
      </w:r>
      <w:r w:rsidRPr="000E2FE3">
        <w:rPr>
          <w:kern w:val="2"/>
        </w:rPr>
        <w:br/>
      </w:r>
      <w:r w:rsidRPr="000E2FE3">
        <w:rPr>
          <w:i/>
          <w:iCs/>
          <w:kern w:val="2"/>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 Для не резидентов РФ возможно предоставление данных в рублях и национальной валюте одновременно)</w:t>
      </w:r>
    </w:p>
    <w:p w14:paraId="1AC39BB8" w14:textId="77777777" w:rsidR="00BF0E5E" w:rsidRPr="000E2FE3" w:rsidRDefault="00BF0E5E" w:rsidP="00BF0E5E">
      <w:pPr>
        <w:widowControl w:val="0"/>
        <w:tabs>
          <w:tab w:val="left" w:pos="1134"/>
        </w:tabs>
        <w:suppressAutoHyphens/>
        <w:spacing w:after="0"/>
        <w:ind w:left="709"/>
        <w:rPr>
          <w:i/>
          <w:iCs/>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447"/>
        <w:gridCol w:w="1446"/>
        <w:gridCol w:w="1448"/>
        <w:gridCol w:w="3002"/>
      </w:tblGrid>
      <w:tr w:rsidR="000E2FE3" w:rsidRPr="000E2FE3" w14:paraId="4882C826" w14:textId="77777777" w:rsidTr="00754EDE">
        <w:tc>
          <w:tcPr>
            <w:tcW w:w="1348" w:type="pct"/>
            <w:tcBorders>
              <w:top w:val="single" w:sz="4" w:space="0" w:color="auto"/>
              <w:left w:val="single" w:sz="4" w:space="0" w:color="auto"/>
              <w:bottom w:val="single" w:sz="4" w:space="0" w:color="auto"/>
              <w:right w:val="single" w:sz="4" w:space="0" w:color="auto"/>
            </w:tcBorders>
            <w:vAlign w:val="center"/>
          </w:tcPr>
          <w:p w14:paraId="5ECB055E" w14:textId="77777777" w:rsidR="00507534" w:rsidRPr="000E2FE3" w:rsidRDefault="00507534" w:rsidP="00754EDE">
            <w:pPr>
              <w:widowControl w:val="0"/>
              <w:suppressAutoHyphens/>
              <w:overflowPunct w:val="0"/>
              <w:spacing w:after="0"/>
              <w:jc w:val="center"/>
              <w:textAlignment w:val="baseline"/>
              <w:rPr>
                <w:kern w:val="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2D99BD64" w14:textId="77777777" w:rsidR="00507534" w:rsidRPr="000E2FE3" w:rsidRDefault="00507534" w:rsidP="00754EDE">
            <w:pPr>
              <w:widowControl w:val="0"/>
              <w:suppressAutoHyphens/>
              <w:overflowPunct w:val="0"/>
              <w:spacing w:after="0"/>
              <w:jc w:val="center"/>
              <w:textAlignment w:val="baseline"/>
              <w:rPr>
                <w:iCs/>
                <w:kern w:val="2"/>
              </w:rPr>
            </w:pPr>
            <w:r w:rsidRPr="000E2FE3">
              <w:rPr>
                <w:iCs/>
                <w:kern w:val="2"/>
              </w:rPr>
              <w:t>20__ г.,</w:t>
            </w:r>
          </w:p>
          <w:p w14:paraId="7E0381C9" w14:textId="77777777" w:rsidR="00507534" w:rsidRPr="000E2FE3" w:rsidRDefault="00507534" w:rsidP="00754EDE">
            <w:pPr>
              <w:widowControl w:val="0"/>
              <w:suppressAutoHyphens/>
              <w:overflowPunct w:val="0"/>
              <w:spacing w:after="0"/>
              <w:jc w:val="center"/>
              <w:textAlignment w:val="baseline"/>
              <w:rPr>
                <w:iCs/>
                <w:kern w:val="2"/>
              </w:rPr>
            </w:pPr>
            <w:r w:rsidRPr="000E2FE3">
              <w:rPr>
                <w:iCs/>
                <w:kern w:val="2"/>
              </w:rPr>
              <w:t>тыс.руб.</w:t>
            </w:r>
          </w:p>
        </w:tc>
        <w:tc>
          <w:tcPr>
            <w:tcW w:w="719" w:type="pct"/>
            <w:tcBorders>
              <w:top w:val="single" w:sz="4" w:space="0" w:color="auto"/>
              <w:left w:val="single" w:sz="4" w:space="0" w:color="auto"/>
              <w:bottom w:val="single" w:sz="4" w:space="0" w:color="auto"/>
              <w:right w:val="single" w:sz="4" w:space="0" w:color="auto"/>
            </w:tcBorders>
            <w:vAlign w:val="center"/>
            <w:hideMark/>
          </w:tcPr>
          <w:p w14:paraId="679701C4" w14:textId="77777777" w:rsidR="00507534" w:rsidRPr="000E2FE3" w:rsidRDefault="00507534" w:rsidP="00754EDE">
            <w:pPr>
              <w:widowControl w:val="0"/>
              <w:suppressAutoHyphens/>
              <w:overflowPunct w:val="0"/>
              <w:spacing w:after="0"/>
              <w:jc w:val="center"/>
              <w:textAlignment w:val="baseline"/>
              <w:rPr>
                <w:iCs/>
                <w:kern w:val="2"/>
              </w:rPr>
            </w:pPr>
            <w:r w:rsidRPr="000E2FE3">
              <w:rPr>
                <w:iCs/>
                <w:kern w:val="2"/>
              </w:rPr>
              <w:t>20__ г.,</w:t>
            </w:r>
          </w:p>
          <w:p w14:paraId="272B9EE3" w14:textId="77777777" w:rsidR="00507534" w:rsidRPr="000E2FE3" w:rsidRDefault="00507534" w:rsidP="00754EDE">
            <w:pPr>
              <w:widowControl w:val="0"/>
              <w:suppressAutoHyphens/>
              <w:overflowPunct w:val="0"/>
              <w:spacing w:after="0"/>
              <w:jc w:val="center"/>
              <w:textAlignment w:val="baseline"/>
              <w:rPr>
                <w:iCs/>
                <w:kern w:val="2"/>
              </w:rPr>
            </w:pPr>
            <w:r w:rsidRPr="000E2FE3">
              <w:rPr>
                <w:iCs/>
                <w:kern w:val="2"/>
              </w:rPr>
              <w:t>тыс. .</w:t>
            </w:r>
          </w:p>
        </w:tc>
        <w:tc>
          <w:tcPr>
            <w:tcW w:w="720" w:type="pct"/>
            <w:tcBorders>
              <w:top w:val="single" w:sz="4" w:space="0" w:color="auto"/>
              <w:left w:val="single" w:sz="4" w:space="0" w:color="auto"/>
              <w:bottom w:val="single" w:sz="4" w:space="0" w:color="auto"/>
              <w:right w:val="single" w:sz="4" w:space="0" w:color="auto"/>
            </w:tcBorders>
            <w:vAlign w:val="center"/>
            <w:hideMark/>
          </w:tcPr>
          <w:p w14:paraId="4F7B2668" w14:textId="77777777" w:rsidR="00507534" w:rsidRPr="000E2FE3" w:rsidRDefault="00507534" w:rsidP="00754EDE">
            <w:pPr>
              <w:widowControl w:val="0"/>
              <w:suppressAutoHyphens/>
              <w:overflowPunct w:val="0"/>
              <w:spacing w:after="0"/>
              <w:jc w:val="center"/>
              <w:textAlignment w:val="baseline"/>
              <w:rPr>
                <w:iCs/>
                <w:kern w:val="2"/>
              </w:rPr>
            </w:pPr>
            <w:r w:rsidRPr="000E2FE3">
              <w:rPr>
                <w:iCs/>
                <w:kern w:val="2"/>
              </w:rPr>
              <w:t>20__ г.,</w:t>
            </w:r>
          </w:p>
          <w:p w14:paraId="427D499C" w14:textId="77777777" w:rsidR="00507534" w:rsidRPr="000E2FE3" w:rsidRDefault="00507534" w:rsidP="00754EDE">
            <w:pPr>
              <w:widowControl w:val="0"/>
              <w:suppressAutoHyphens/>
              <w:overflowPunct w:val="0"/>
              <w:spacing w:after="0"/>
              <w:jc w:val="center"/>
              <w:textAlignment w:val="baseline"/>
              <w:rPr>
                <w:iCs/>
                <w:kern w:val="2"/>
              </w:rPr>
            </w:pPr>
            <w:r w:rsidRPr="000E2FE3">
              <w:rPr>
                <w:iCs/>
                <w:kern w:val="2"/>
              </w:rPr>
              <w:t>тыс.руб.</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B7DB9BD" w14:textId="77777777" w:rsidR="00507534" w:rsidRPr="000E2FE3" w:rsidRDefault="00507534" w:rsidP="00754EDE">
            <w:pPr>
              <w:widowControl w:val="0"/>
              <w:suppressAutoHyphens/>
              <w:overflowPunct w:val="0"/>
              <w:spacing w:after="0"/>
              <w:jc w:val="center"/>
              <w:textAlignment w:val="baseline"/>
              <w:rPr>
                <w:iCs/>
                <w:kern w:val="2"/>
              </w:rPr>
            </w:pPr>
            <w:r w:rsidRPr="000E2FE3">
              <w:rPr>
                <w:iCs/>
                <w:kern w:val="2"/>
              </w:rPr>
              <w:t>Среднегодовой объем, тыс.руб.</w:t>
            </w:r>
          </w:p>
          <w:p w14:paraId="014B8039" w14:textId="77777777" w:rsidR="00507534" w:rsidRPr="000E2FE3" w:rsidRDefault="00507534" w:rsidP="00754EDE">
            <w:pPr>
              <w:widowControl w:val="0"/>
              <w:suppressAutoHyphens/>
              <w:overflowPunct w:val="0"/>
              <w:spacing w:after="0"/>
              <w:jc w:val="center"/>
              <w:textAlignment w:val="baseline"/>
              <w:rPr>
                <w:iCs/>
                <w:kern w:val="2"/>
              </w:rPr>
            </w:pPr>
            <w:r w:rsidRPr="000E2FE3">
              <w:rPr>
                <w:iCs/>
                <w:kern w:val="2"/>
              </w:rPr>
              <w:t>((20__+20__+20__) / 3)</w:t>
            </w:r>
          </w:p>
        </w:tc>
      </w:tr>
      <w:tr w:rsidR="000E2FE3" w:rsidRPr="000E2FE3" w14:paraId="257156D6" w14:textId="77777777" w:rsidTr="00754EDE">
        <w:trPr>
          <w:trHeight w:val="53"/>
        </w:trPr>
        <w:tc>
          <w:tcPr>
            <w:tcW w:w="1348" w:type="pct"/>
            <w:tcBorders>
              <w:top w:val="single" w:sz="4" w:space="0" w:color="auto"/>
              <w:left w:val="single" w:sz="4" w:space="0" w:color="auto"/>
              <w:bottom w:val="single" w:sz="4" w:space="0" w:color="auto"/>
              <w:right w:val="single" w:sz="4" w:space="0" w:color="auto"/>
            </w:tcBorders>
            <w:vAlign w:val="center"/>
            <w:hideMark/>
          </w:tcPr>
          <w:p w14:paraId="5C45318C" w14:textId="77777777" w:rsidR="00507534" w:rsidRPr="000E2FE3" w:rsidRDefault="00507534" w:rsidP="00754EDE">
            <w:pPr>
              <w:widowControl w:val="0"/>
              <w:suppressAutoHyphens/>
              <w:overflowPunct w:val="0"/>
              <w:spacing w:after="0"/>
              <w:jc w:val="center"/>
              <w:textAlignment w:val="baseline"/>
              <w:rPr>
                <w:kern w:val="2"/>
              </w:rPr>
            </w:pPr>
            <w:r w:rsidRPr="000E2FE3">
              <w:rPr>
                <w:kern w:val="2"/>
              </w:rPr>
              <w:t>Годовые обороты всего (с НДС), тыс.руб.</w:t>
            </w:r>
          </w:p>
        </w:tc>
        <w:tc>
          <w:tcPr>
            <w:tcW w:w="719" w:type="pct"/>
            <w:tcBorders>
              <w:top w:val="single" w:sz="4" w:space="0" w:color="auto"/>
              <w:left w:val="single" w:sz="4" w:space="0" w:color="auto"/>
              <w:bottom w:val="single" w:sz="4" w:space="0" w:color="auto"/>
              <w:right w:val="single" w:sz="4" w:space="0" w:color="auto"/>
            </w:tcBorders>
            <w:vAlign w:val="center"/>
          </w:tcPr>
          <w:p w14:paraId="658AA1B2" w14:textId="77777777" w:rsidR="00507534" w:rsidRPr="000E2FE3" w:rsidRDefault="00507534" w:rsidP="00754EDE">
            <w:pPr>
              <w:widowControl w:val="0"/>
              <w:suppressAutoHyphens/>
              <w:overflowPunct w:val="0"/>
              <w:spacing w:after="0"/>
              <w:jc w:val="center"/>
              <w:textAlignment w:val="baseline"/>
              <w:rPr>
                <w:iCs/>
                <w:kern w:val="2"/>
              </w:rPr>
            </w:pPr>
          </w:p>
        </w:tc>
        <w:tc>
          <w:tcPr>
            <w:tcW w:w="719" w:type="pct"/>
            <w:tcBorders>
              <w:top w:val="single" w:sz="4" w:space="0" w:color="auto"/>
              <w:left w:val="single" w:sz="4" w:space="0" w:color="auto"/>
              <w:bottom w:val="single" w:sz="4" w:space="0" w:color="auto"/>
              <w:right w:val="single" w:sz="4" w:space="0" w:color="auto"/>
            </w:tcBorders>
            <w:vAlign w:val="center"/>
          </w:tcPr>
          <w:p w14:paraId="126A21B4" w14:textId="77777777" w:rsidR="00507534" w:rsidRPr="000E2FE3" w:rsidRDefault="00507534" w:rsidP="00754EDE">
            <w:pPr>
              <w:widowControl w:val="0"/>
              <w:suppressAutoHyphens/>
              <w:overflowPunct w:val="0"/>
              <w:spacing w:after="0"/>
              <w:jc w:val="center"/>
              <w:textAlignment w:val="baseline"/>
              <w:rPr>
                <w:iCs/>
                <w:kern w:val="2"/>
              </w:rPr>
            </w:pPr>
          </w:p>
        </w:tc>
        <w:tc>
          <w:tcPr>
            <w:tcW w:w="720" w:type="pct"/>
            <w:tcBorders>
              <w:top w:val="single" w:sz="4" w:space="0" w:color="auto"/>
              <w:left w:val="single" w:sz="4" w:space="0" w:color="auto"/>
              <w:bottom w:val="single" w:sz="4" w:space="0" w:color="auto"/>
              <w:right w:val="single" w:sz="4" w:space="0" w:color="auto"/>
            </w:tcBorders>
            <w:vAlign w:val="center"/>
          </w:tcPr>
          <w:p w14:paraId="0C9BA96C" w14:textId="77777777" w:rsidR="00507534" w:rsidRPr="000E2FE3" w:rsidRDefault="00507534" w:rsidP="00754EDE">
            <w:pPr>
              <w:widowControl w:val="0"/>
              <w:suppressAutoHyphens/>
              <w:overflowPunct w:val="0"/>
              <w:spacing w:after="0"/>
              <w:jc w:val="center"/>
              <w:textAlignment w:val="baseline"/>
              <w:rPr>
                <w:iCs/>
                <w:kern w:val="2"/>
              </w:rPr>
            </w:pPr>
          </w:p>
        </w:tc>
        <w:tc>
          <w:tcPr>
            <w:tcW w:w="1493" w:type="pct"/>
            <w:tcBorders>
              <w:top w:val="single" w:sz="4" w:space="0" w:color="auto"/>
              <w:left w:val="single" w:sz="4" w:space="0" w:color="auto"/>
              <w:bottom w:val="single" w:sz="4" w:space="0" w:color="auto"/>
              <w:right w:val="single" w:sz="4" w:space="0" w:color="auto"/>
            </w:tcBorders>
            <w:vAlign w:val="center"/>
          </w:tcPr>
          <w:p w14:paraId="4ABF3C19" w14:textId="77777777" w:rsidR="00507534" w:rsidRPr="000E2FE3" w:rsidRDefault="00507534" w:rsidP="00754EDE">
            <w:pPr>
              <w:widowControl w:val="0"/>
              <w:suppressAutoHyphens/>
              <w:overflowPunct w:val="0"/>
              <w:spacing w:after="0"/>
              <w:jc w:val="center"/>
              <w:textAlignment w:val="baseline"/>
              <w:rPr>
                <w:iCs/>
                <w:kern w:val="2"/>
              </w:rPr>
            </w:pPr>
          </w:p>
        </w:tc>
      </w:tr>
    </w:tbl>
    <w:p w14:paraId="081D1BB9" w14:textId="77777777" w:rsidR="00507534" w:rsidRPr="000E2FE3" w:rsidRDefault="00507534" w:rsidP="00507534">
      <w:pPr>
        <w:widowControl w:val="0"/>
        <w:numPr>
          <w:ilvl w:val="0"/>
          <w:numId w:val="30"/>
        </w:numPr>
        <w:tabs>
          <w:tab w:val="left" w:pos="1134"/>
        </w:tabs>
        <w:suppressAutoHyphens/>
        <w:spacing w:after="0"/>
        <w:ind w:left="0" w:firstLine="709"/>
        <w:contextualSpacing/>
        <w:jc w:val="left"/>
        <w:rPr>
          <w:kern w:val="2"/>
        </w:rPr>
      </w:pPr>
      <w:r w:rsidRPr="000E2FE3">
        <w:rPr>
          <w:kern w:val="2"/>
        </w:rPr>
        <w:t xml:space="preserve">Сведения об имеющихся лицензиях, допусках и членстве в СРО </w:t>
      </w:r>
      <w:r w:rsidRPr="000E2FE3">
        <w:rPr>
          <w:i/>
          <w:iCs/>
          <w:kern w:val="2"/>
        </w:rPr>
        <w:t>(название лицензии и срок действия, наименование и ИНН СРО)_______________________________</w:t>
      </w:r>
    </w:p>
    <w:p w14:paraId="079AA003" w14:textId="77777777" w:rsidR="00BF0E5E" w:rsidRPr="000E2FE3" w:rsidRDefault="00507534" w:rsidP="00507534">
      <w:pPr>
        <w:widowControl w:val="0"/>
        <w:numPr>
          <w:ilvl w:val="0"/>
          <w:numId w:val="30"/>
        </w:numPr>
        <w:tabs>
          <w:tab w:val="left" w:pos="1134"/>
        </w:tabs>
        <w:suppressAutoHyphens/>
        <w:spacing w:after="0"/>
        <w:ind w:left="0" w:firstLine="709"/>
        <w:contextualSpacing/>
        <w:rPr>
          <w:kern w:val="2"/>
        </w:rPr>
      </w:pPr>
      <w:r w:rsidRPr="000E2FE3">
        <w:rPr>
          <w:kern w:val="2"/>
        </w:rPr>
        <w:t>Информация о наличии аффилированных к участнику закупки лицах и организациях:</w:t>
      </w:r>
    </w:p>
    <w:p w14:paraId="5FBD42B9" w14:textId="5D39A5CD" w:rsidR="00507534" w:rsidRPr="000E2FE3" w:rsidRDefault="00507534" w:rsidP="00BF0E5E">
      <w:pPr>
        <w:widowControl w:val="0"/>
        <w:tabs>
          <w:tab w:val="left" w:pos="1134"/>
        </w:tabs>
        <w:suppressAutoHyphens/>
        <w:spacing w:after="0"/>
        <w:ind w:left="709"/>
        <w:contextualSpacing/>
        <w:rPr>
          <w:kern w:val="2"/>
        </w:rPr>
      </w:pPr>
      <w:r w:rsidRPr="000E2FE3">
        <w:rPr>
          <w:kern w:val="2"/>
        </w:rPr>
        <w:t xml:space="preserve">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5"/>
        <w:gridCol w:w="2610"/>
        <w:gridCol w:w="2068"/>
        <w:gridCol w:w="3629"/>
      </w:tblGrid>
      <w:tr w:rsidR="000E2FE3" w:rsidRPr="000E2FE3" w14:paraId="0EC369E8"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B5AE16" w14:textId="77777777" w:rsidR="00507534" w:rsidRPr="000E2FE3" w:rsidRDefault="00507534" w:rsidP="00754EDE">
            <w:pPr>
              <w:suppressAutoHyphens/>
              <w:spacing w:after="0"/>
              <w:jc w:val="center"/>
              <w:rPr>
                <w:kern w:val="2"/>
              </w:rPr>
            </w:pPr>
            <w:r w:rsidRPr="000E2FE3">
              <w:rPr>
                <w:kern w:val="2"/>
              </w:rPr>
              <w:t>№ п/п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E47E00" w14:textId="77777777" w:rsidR="00507534" w:rsidRPr="000E2FE3" w:rsidRDefault="00507534" w:rsidP="00754EDE">
            <w:pPr>
              <w:suppressAutoHyphens/>
              <w:spacing w:after="0"/>
              <w:jc w:val="center"/>
              <w:rPr>
                <w:kern w:val="2"/>
              </w:rPr>
            </w:pPr>
            <w:r w:rsidRPr="000E2FE3">
              <w:rPr>
                <w:kern w:val="2"/>
              </w:rPr>
              <w:t>Наименование/ФИО</w:t>
            </w: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C29128" w14:textId="77777777" w:rsidR="00507534" w:rsidRPr="000E2FE3" w:rsidRDefault="00507534" w:rsidP="00754EDE">
            <w:pPr>
              <w:suppressAutoHyphens/>
              <w:spacing w:after="0"/>
              <w:jc w:val="center"/>
              <w:rPr>
                <w:kern w:val="2"/>
              </w:rPr>
            </w:pPr>
            <w:r w:rsidRPr="000E2FE3">
              <w:rPr>
                <w:kern w:val="2"/>
              </w:rPr>
              <w:t>ИНН</w:t>
            </w: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476621" w14:textId="77777777" w:rsidR="00507534" w:rsidRPr="000E2FE3" w:rsidRDefault="00507534" w:rsidP="00754EDE">
            <w:pPr>
              <w:suppressAutoHyphens/>
              <w:spacing w:after="0"/>
              <w:jc w:val="center"/>
              <w:rPr>
                <w:bCs/>
                <w:kern w:val="2"/>
              </w:rPr>
            </w:pPr>
            <w:r w:rsidRPr="000E2FE3">
              <w:rPr>
                <w:bCs/>
                <w:kern w:val="2"/>
              </w:rPr>
              <w:t>Отношение к участнику</w:t>
            </w:r>
          </w:p>
          <w:p w14:paraId="7B25B51C" w14:textId="77777777" w:rsidR="00507534" w:rsidRPr="000E2FE3" w:rsidRDefault="00507534" w:rsidP="00754EDE">
            <w:pPr>
              <w:suppressAutoHyphens/>
              <w:spacing w:after="0"/>
              <w:jc w:val="center"/>
              <w:rPr>
                <w:iCs/>
                <w:kern w:val="2"/>
              </w:rPr>
            </w:pPr>
            <w:r w:rsidRPr="000E2FE3">
              <w:rPr>
                <w:iCs/>
                <w:kern w:val="2"/>
              </w:rPr>
              <w:t>(например: управляющая компания,</w:t>
            </w:r>
          </w:p>
          <w:p w14:paraId="70A1EB0E" w14:textId="77777777" w:rsidR="00507534" w:rsidRPr="000E2FE3" w:rsidRDefault="00507534" w:rsidP="00754EDE">
            <w:pPr>
              <w:suppressAutoHyphens/>
              <w:spacing w:after="0"/>
              <w:jc w:val="center"/>
              <w:rPr>
                <w:kern w:val="2"/>
              </w:rPr>
            </w:pPr>
            <w:r w:rsidRPr="000E2FE3">
              <w:rPr>
                <w:iCs/>
                <w:kern w:val="2"/>
              </w:rPr>
              <w:t>дочернее общество, общий учредитель, руководитель и т.п.)</w:t>
            </w:r>
          </w:p>
        </w:tc>
      </w:tr>
      <w:tr w:rsidR="000E2FE3" w:rsidRPr="000E2FE3" w14:paraId="377026A1"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C29975" w14:textId="77777777" w:rsidR="00507534" w:rsidRPr="000E2FE3" w:rsidRDefault="00507534" w:rsidP="00754EDE">
            <w:pPr>
              <w:suppressAutoHyphens/>
              <w:spacing w:after="0"/>
              <w:rPr>
                <w:kern w:val="2"/>
              </w:rPr>
            </w:pPr>
            <w:r w:rsidRPr="000E2FE3">
              <w:rPr>
                <w:kern w:val="2"/>
              </w:rPr>
              <w:t>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15D7" w14:textId="77777777" w:rsidR="00507534" w:rsidRPr="000E2FE3" w:rsidRDefault="00507534" w:rsidP="00754EDE">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0A827" w14:textId="77777777" w:rsidR="00507534" w:rsidRPr="000E2FE3" w:rsidRDefault="00507534" w:rsidP="00754EDE">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FD235" w14:textId="77777777" w:rsidR="00507534" w:rsidRPr="000E2FE3" w:rsidRDefault="00507534" w:rsidP="00754EDE">
            <w:pPr>
              <w:suppressAutoHyphens/>
              <w:spacing w:after="0"/>
              <w:rPr>
                <w:kern w:val="2"/>
              </w:rPr>
            </w:pPr>
          </w:p>
        </w:tc>
      </w:tr>
      <w:tr w:rsidR="000E2FE3" w:rsidRPr="000E2FE3" w14:paraId="22071BDA" w14:textId="77777777" w:rsidTr="00754EDE">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86AD34" w14:textId="77777777" w:rsidR="00507534" w:rsidRPr="000E2FE3" w:rsidRDefault="00507534" w:rsidP="00754EDE">
            <w:pPr>
              <w:suppressAutoHyphens/>
              <w:spacing w:after="0"/>
              <w:rPr>
                <w:kern w:val="2"/>
              </w:rPr>
            </w:pPr>
            <w:r w:rsidRPr="000E2FE3">
              <w:rPr>
                <w:kern w:val="2"/>
              </w:rPr>
              <w:t>…</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F7F01" w14:textId="77777777" w:rsidR="00507534" w:rsidRPr="000E2FE3" w:rsidRDefault="00507534" w:rsidP="00754EDE">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1E67" w14:textId="77777777" w:rsidR="00507534" w:rsidRPr="000E2FE3" w:rsidRDefault="00507534" w:rsidP="00754EDE">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35BD6" w14:textId="77777777" w:rsidR="00507534" w:rsidRPr="000E2FE3" w:rsidRDefault="00507534" w:rsidP="00754EDE">
            <w:pPr>
              <w:suppressAutoHyphens/>
              <w:spacing w:after="0"/>
              <w:rPr>
                <w:kern w:val="2"/>
              </w:rPr>
            </w:pPr>
          </w:p>
        </w:tc>
      </w:tr>
    </w:tbl>
    <w:p w14:paraId="05C43E75" w14:textId="77777777" w:rsidR="00507534" w:rsidRPr="000E2FE3" w:rsidRDefault="00507534" w:rsidP="00507534">
      <w:pPr>
        <w:widowControl w:val="0"/>
        <w:numPr>
          <w:ilvl w:val="0"/>
          <w:numId w:val="30"/>
        </w:numPr>
        <w:pBdr>
          <w:bottom w:val="single" w:sz="12" w:space="1" w:color="auto"/>
        </w:pBdr>
        <w:tabs>
          <w:tab w:val="left" w:pos="1134"/>
        </w:tabs>
        <w:suppressAutoHyphens/>
        <w:spacing w:after="0"/>
        <w:ind w:left="0" w:firstLine="709"/>
        <w:contextualSpacing/>
        <w:rPr>
          <w:kern w:val="2"/>
        </w:rPr>
      </w:pPr>
      <w:r w:rsidRPr="000E2FE3">
        <w:rPr>
          <w:kern w:val="2"/>
        </w:rPr>
        <w:t xml:space="preserve">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w:t>
      </w:r>
      <w:r w:rsidRPr="000E2FE3">
        <w:rPr>
          <w:kern w:val="2"/>
        </w:rPr>
        <w:lastRenderedPageBreak/>
        <w:t>доходов, полученных преступным путем? (при наличии таковых, необходимо указать детали).</w:t>
      </w:r>
    </w:p>
    <w:p w14:paraId="549CD430" w14:textId="77777777" w:rsidR="00507534" w:rsidRPr="000E2FE3" w:rsidRDefault="00507534" w:rsidP="00507534">
      <w:pPr>
        <w:widowControl w:val="0"/>
        <w:numPr>
          <w:ilvl w:val="0"/>
          <w:numId w:val="30"/>
        </w:numPr>
        <w:pBdr>
          <w:bottom w:val="single" w:sz="12" w:space="1" w:color="auto"/>
        </w:pBdr>
        <w:tabs>
          <w:tab w:val="left" w:pos="1134"/>
        </w:tabs>
        <w:suppressAutoHyphens/>
        <w:spacing w:after="0"/>
        <w:ind w:left="0" w:firstLine="709"/>
        <w:contextualSpacing/>
      </w:pPr>
      <w:r w:rsidRPr="000E2FE3">
        <w:rPr>
          <w:kern w:val="2"/>
        </w:rPr>
        <w:t>Были ли случаи привлечения компании к ответственности за нарушение норм 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
    <w:p w14:paraId="7D3A9664" w14:textId="585AC220" w:rsidR="0032315F" w:rsidRPr="000E2FE3" w:rsidRDefault="0032315F" w:rsidP="00507534">
      <w:pPr>
        <w:widowControl w:val="0"/>
        <w:numPr>
          <w:ilvl w:val="0"/>
          <w:numId w:val="30"/>
        </w:numPr>
        <w:tabs>
          <w:tab w:val="left" w:pos="1134"/>
        </w:tabs>
        <w:suppressAutoHyphens/>
        <w:spacing w:after="0"/>
        <w:ind w:left="0" w:firstLine="709"/>
      </w:pPr>
      <w:r w:rsidRPr="000E2FE3">
        <w:t xml:space="preserve">Наличие взаимоотношений с заказчиками по выполнению строительно-монтажных работ </w:t>
      </w:r>
      <w:r w:rsidRPr="000E2FE3">
        <w:rPr>
          <w:bCs/>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r w:rsidRPr="000E2FE3">
        <w:t>:</w:t>
      </w:r>
    </w:p>
    <w:p w14:paraId="2CD62B74" w14:textId="77777777" w:rsidR="0032315F" w:rsidRPr="000E2FE3" w:rsidRDefault="0032315F" w:rsidP="0032315F">
      <w:pPr>
        <w:widowControl w:val="0"/>
        <w:tabs>
          <w:tab w:val="left" w:pos="1134"/>
        </w:tabs>
        <w:suppressAutoHyphens/>
        <w:spacing w:after="0"/>
        <w:ind w:left="709"/>
      </w:pPr>
    </w:p>
    <w:tbl>
      <w:tblPr>
        <w:tblStyle w:val="1ffc"/>
        <w:tblW w:w="9645" w:type="dxa"/>
        <w:tblInd w:w="57" w:type="dxa"/>
        <w:tblLayout w:type="fixed"/>
        <w:tblLook w:val="04A0" w:firstRow="1" w:lastRow="0" w:firstColumn="1" w:lastColumn="0" w:noHBand="0" w:noVBand="1"/>
      </w:tblPr>
      <w:tblGrid>
        <w:gridCol w:w="2412"/>
        <w:gridCol w:w="1986"/>
        <w:gridCol w:w="5247"/>
      </w:tblGrid>
      <w:tr w:rsidR="000E2FE3" w:rsidRPr="000E2FE3" w14:paraId="7C42DE52" w14:textId="77777777" w:rsidTr="00BE6C6F">
        <w:trPr>
          <w:cantSplit/>
          <w:trHeight w:val="357"/>
        </w:trPr>
        <w:tc>
          <w:tcPr>
            <w:tcW w:w="241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81D63E" w14:textId="2655D3BC" w:rsidR="0032315F" w:rsidRPr="000E2FE3" w:rsidRDefault="0032315F" w:rsidP="00BE6C6F">
            <w:pPr>
              <w:suppressAutoHyphens/>
              <w:spacing w:after="0"/>
              <w:jc w:val="center"/>
              <w:rPr>
                <w:kern w:val="2"/>
              </w:rPr>
            </w:pPr>
            <w:r w:rsidRPr="000E2FE3">
              <w:rPr>
                <w:kern w:val="2"/>
              </w:rPr>
              <w:t>Вид сотрудничества</w:t>
            </w:r>
          </w:p>
          <w:p w14:paraId="3904D3AD" w14:textId="77777777" w:rsidR="0032315F" w:rsidRPr="000E2FE3" w:rsidRDefault="0032315F" w:rsidP="00BE6C6F">
            <w:pPr>
              <w:suppressAutoHyphens/>
              <w:spacing w:after="0"/>
              <w:jc w:val="center"/>
              <w:rPr>
                <w:kern w:val="2"/>
              </w:rPr>
            </w:pPr>
            <w:r w:rsidRPr="000E2FE3">
              <w:rPr>
                <w:kern w:val="2"/>
              </w:rPr>
              <w:t>(поставка МТР/выполнение работ/оказание услуг)</w:t>
            </w:r>
          </w:p>
        </w:tc>
        <w:tc>
          <w:tcPr>
            <w:tcW w:w="72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3974CF" w14:textId="77777777" w:rsidR="0032315F" w:rsidRPr="000E2FE3" w:rsidRDefault="0032315F" w:rsidP="00BE6C6F">
            <w:pPr>
              <w:suppressAutoHyphens/>
              <w:spacing w:after="0"/>
              <w:jc w:val="center"/>
              <w:rPr>
                <w:kern w:val="2"/>
              </w:rPr>
            </w:pPr>
            <w:r w:rsidRPr="000E2FE3">
              <w:rPr>
                <w:kern w:val="2"/>
              </w:rPr>
              <w:t xml:space="preserve">Взаимоотношения с </w:t>
            </w:r>
            <w:r w:rsidRPr="000E2FE3">
              <w:t xml:space="preserve">заказчиками по выполнению </w:t>
            </w:r>
            <w:r w:rsidRPr="000E2FE3">
              <w:rPr>
                <w:bCs/>
              </w:rPr>
              <w:t>работ по выполнению строительно-монтажных работ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p>
        </w:tc>
      </w:tr>
      <w:tr w:rsidR="000E2FE3" w:rsidRPr="000E2FE3" w14:paraId="2FA6950E" w14:textId="77777777" w:rsidTr="00BE6C6F">
        <w:trPr>
          <w:cantSplit/>
        </w:trPr>
        <w:tc>
          <w:tcPr>
            <w:tcW w:w="2412" w:type="dxa"/>
            <w:vMerge/>
            <w:tcBorders>
              <w:top w:val="single" w:sz="4" w:space="0" w:color="auto"/>
              <w:left w:val="single" w:sz="4" w:space="0" w:color="auto"/>
              <w:bottom w:val="single" w:sz="4" w:space="0" w:color="auto"/>
              <w:right w:val="single" w:sz="4" w:space="0" w:color="auto"/>
            </w:tcBorders>
            <w:vAlign w:val="center"/>
            <w:hideMark/>
          </w:tcPr>
          <w:p w14:paraId="2C57E7AD" w14:textId="77777777" w:rsidR="0032315F" w:rsidRPr="000E2FE3" w:rsidRDefault="0032315F" w:rsidP="00BE6C6F">
            <w:pPr>
              <w:spacing w:after="0"/>
              <w:jc w:val="left"/>
              <w:rPr>
                <w:kern w:val="2"/>
              </w:rPr>
            </w:pPr>
          </w:p>
        </w:tc>
        <w:tc>
          <w:tcPr>
            <w:tcW w:w="19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5FA34D" w14:textId="77777777" w:rsidR="0032315F" w:rsidRPr="000E2FE3" w:rsidRDefault="0032315F" w:rsidP="00BE6C6F">
            <w:pPr>
              <w:suppressAutoHyphens/>
              <w:spacing w:after="0"/>
              <w:jc w:val="center"/>
              <w:rPr>
                <w:kern w:val="2"/>
              </w:rPr>
            </w:pPr>
            <w:r w:rsidRPr="000E2FE3">
              <w:rPr>
                <w:kern w:val="2"/>
              </w:rPr>
              <w:t>№ договора</w:t>
            </w:r>
            <w:r w:rsidRPr="000E2FE3">
              <w:rPr>
                <w:rStyle w:val="affd"/>
                <w:kern w:val="2"/>
              </w:rPr>
              <w:footnoteReference w:id="7"/>
            </w:r>
          </w:p>
        </w:tc>
        <w:tc>
          <w:tcPr>
            <w:tcW w:w="52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089771" w14:textId="77777777" w:rsidR="0032315F" w:rsidRPr="000E2FE3" w:rsidRDefault="0032315F" w:rsidP="00BE6C6F">
            <w:pPr>
              <w:suppressAutoHyphens/>
              <w:spacing w:after="0"/>
              <w:jc w:val="center"/>
              <w:rPr>
                <w:kern w:val="2"/>
              </w:rPr>
            </w:pPr>
            <w:r w:rsidRPr="000E2FE3">
              <w:rPr>
                <w:kern w:val="2"/>
              </w:rPr>
              <w:t>Предмет и цена договора</w:t>
            </w:r>
          </w:p>
        </w:tc>
      </w:tr>
      <w:tr w:rsidR="000E2FE3" w:rsidRPr="000E2FE3" w14:paraId="416A44C7" w14:textId="77777777" w:rsidTr="00BE6C6F">
        <w:trPr>
          <w:cantSplit/>
          <w:trHeight w:val="440"/>
        </w:trPr>
        <w:tc>
          <w:tcPr>
            <w:tcW w:w="24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B10D1C" w14:textId="77777777" w:rsidR="0032315F" w:rsidRPr="000E2FE3" w:rsidRDefault="0032315F" w:rsidP="00BE6C6F">
            <w:pPr>
              <w:suppressAutoHyphens/>
              <w:spacing w:after="0"/>
              <w:rPr>
                <w:kern w:val="2"/>
              </w:rPr>
            </w:pPr>
          </w:p>
        </w:tc>
        <w:tc>
          <w:tcPr>
            <w:tcW w:w="19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50A88A" w14:textId="77777777" w:rsidR="0032315F" w:rsidRPr="000E2FE3" w:rsidRDefault="0032315F" w:rsidP="00BE6C6F">
            <w:pPr>
              <w:suppressAutoHyphens/>
              <w:spacing w:after="0"/>
              <w:rPr>
                <w:kern w:val="2"/>
              </w:rPr>
            </w:pPr>
          </w:p>
        </w:tc>
        <w:tc>
          <w:tcPr>
            <w:tcW w:w="52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5E86E8" w14:textId="77777777" w:rsidR="0032315F" w:rsidRPr="000E2FE3" w:rsidRDefault="0032315F" w:rsidP="00BE6C6F">
            <w:pPr>
              <w:suppressAutoHyphens/>
              <w:spacing w:after="0"/>
              <w:rPr>
                <w:kern w:val="2"/>
              </w:rPr>
            </w:pPr>
          </w:p>
        </w:tc>
      </w:tr>
    </w:tbl>
    <w:p w14:paraId="461EEDD1" w14:textId="20A536F8" w:rsidR="00507534" w:rsidRPr="000E2FE3" w:rsidRDefault="00507534" w:rsidP="00507534">
      <w:pPr>
        <w:widowControl w:val="0"/>
        <w:numPr>
          <w:ilvl w:val="0"/>
          <w:numId w:val="30"/>
        </w:numPr>
        <w:tabs>
          <w:tab w:val="left" w:pos="1134"/>
        </w:tabs>
        <w:suppressAutoHyphens/>
        <w:spacing w:after="0"/>
        <w:ind w:left="0" w:firstLine="709"/>
      </w:pPr>
      <w:r w:rsidRPr="000E2FE3">
        <w:t xml:space="preserve">Наличие претензионно-исковой работы с государственными заказчиками и /или заказчиками,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w:t>
      </w:r>
    </w:p>
    <w:p w14:paraId="1DD86E09" w14:textId="77777777" w:rsidR="00BF0E5E" w:rsidRPr="000E2FE3" w:rsidRDefault="00BF0E5E" w:rsidP="00BF0E5E">
      <w:pPr>
        <w:widowControl w:val="0"/>
        <w:tabs>
          <w:tab w:val="left" w:pos="1134"/>
        </w:tabs>
        <w:suppressAutoHyphens/>
        <w:spacing w:after="0"/>
        <w:ind w:left="709"/>
      </w:pPr>
    </w:p>
    <w:tbl>
      <w:tblPr>
        <w:tblStyle w:val="1ffc"/>
        <w:tblW w:w="9645" w:type="dxa"/>
        <w:tblInd w:w="57" w:type="dxa"/>
        <w:tblLayout w:type="fixed"/>
        <w:tblLook w:val="04A0" w:firstRow="1" w:lastRow="0" w:firstColumn="1" w:lastColumn="0" w:noHBand="0" w:noVBand="1"/>
      </w:tblPr>
      <w:tblGrid>
        <w:gridCol w:w="2412"/>
        <w:gridCol w:w="1844"/>
        <w:gridCol w:w="2979"/>
        <w:gridCol w:w="2410"/>
      </w:tblGrid>
      <w:tr w:rsidR="000E2FE3" w:rsidRPr="000E2FE3" w14:paraId="2A075E66" w14:textId="77777777" w:rsidTr="00754EDE">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964EBB" w14:textId="77777777" w:rsidR="00507534" w:rsidRPr="000E2FE3" w:rsidRDefault="00507534" w:rsidP="00754EDE">
            <w:pPr>
              <w:suppressAutoHyphens/>
              <w:spacing w:after="0"/>
              <w:jc w:val="center"/>
              <w:rPr>
                <w:kern w:val="2"/>
              </w:rPr>
            </w:pPr>
            <w:r w:rsidRPr="000E2FE3">
              <w:rPr>
                <w:kern w:val="2"/>
              </w:rPr>
              <w:t>Вид сотрудничества</w:t>
            </w:r>
          </w:p>
          <w:p w14:paraId="405733AD" w14:textId="77777777" w:rsidR="00507534" w:rsidRPr="000E2FE3" w:rsidRDefault="00507534" w:rsidP="00754EDE">
            <w:pPr>
              <w:suppressAutoHyphens/>
              <w:spacing w:after="0"/>
              <w:jc w:val="center"/>
              <w:rPr>
                <w:kern w:val="2"/>
              </w:rPr>
            </w:pPr>
            <w:r w:rsidRPr="000E2FE3">
              <w:rPr>
                <w:kern w:val="2"/>
              </w:rPr>
              <w:t>(поставка МТР/ выполнение работ/ оказание услуг</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664238" w14:textId="77777777" w:rsidR="00507534" w:rsidRPr="000E2FE3" w:rsidRDefault="00507534" w:rsidP="00754EDE">
            <w:pPr>
              <w:suppressAutoHyphens/>
              <w:spacing w:after="0"/>
              <w:jc w:val="center"/>
              <w:rPr>
                <w:kern w:val="2"/>
              </w:rPr>
            </w:pPr>
            <w:r w:rsidRPr="000E2FE3">
              <w:rPr>
                <w:kern w:val="2"/>
              </w:rPr>
              <w:t>Претензионно-исковая работа</w:t>
            </w:r>
          </w:p>
        </w:tc>
      </w:tr>
      <w:tr w:rsidR="000E2FE3" w:rsidRPr="000E2FE3" w14:paraId="74999E2B" w14:textId="77777777" w:rsidTr="00754EDE">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7BD32DD" w14:textId="77777777" w:rsidR="00507534" w:rsidRPr="000E2FE3" w:rsidRDefault="00507534" w:rsidP="00754EDE">
            <w:pPr>
              <w:spacing w:after="0"/>
              <w:jc w:val="left"/>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5530E3" w14:textId="77777777" w:rsidR="00507534" w:rsidRPr="000E2FE3" w:rsidRDefault="00507534" w:rsidP="00754EDE">
            <w:pPr>
              <w:suppressAutoHyphens/>
              <w:spacing w:after="0"/>
              <w:jc w:val="center"/>
              <w:rPr>
                <w:kern w:val="2"/>
              </w:rPr>
            </w:pPr>
            <w:r w:rsidRPr="000E2FE3">
              <w:rPr>
                <w:kern w:val="2"/>
              </w:rPr>
              <w:t>№ договора</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413DD2" w14:textId="77777777" w:rsidR="00507534" w:rsidRPr="000E2FE3" w:rsidRDefault="00507534" w:rsidP="00754EDE">
            <w:pPr>
              <w:suppressAutoHyphens/>
              <w:spacing w:after="0"/>
              <w:jc w:val="center"/>
              <w:rPr>
                <w:kern w:val="2"/>
              </w:rPr>
            </w:pPr>
            <w:r w:rsidRPr="000E2FE3">
              <w:rPr>
                <w:kern w:val="2"/>
              </w:rPr>
              <w:t>Суть претензий (претензия, иск)</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ED7476" w14:textId="77777777" w:rsidR="00507534" w:rsidRPr="000E2FE3" w:rsidRDefault="00507534" w:rsidP="00754EDE">
            <w:pPr>
              <w:suppressAutoHyphens/>
              <w:spacing w:after="0"/>
              <w:jc w:val="center"/>
              <w:rPr>
                <w:kern w:val="2"/>
              </w:rPr>
            </w:pPr>
            <w:r w:rsidRPr="000E2FE3">
              <w:rPr>
                <w:kern w:val="2"/>
              </w:rPr>
              <w:t>Комментарии</w:t>
            </w:r>
          </w:p>
        </w:tc>
      </w:tr>
      <w:tr w:rsidR="000E2FE3" w:rsidRPr="000E2FE3" w14:paraId="24FD10BA" w14:textId="77777777" w:rsidTr="00754EDE">
        <w:trPr>
          <w:cantSplit/>
          <w:trHeight w:val="345"/>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455C684" w14:textId="77777777" w:rsidR="00507534" w:rsidRPr="000E2FE3" w:rsidRDefault="00507534" w:rsidP="00754EDE">
            <w:pPr>
              <w:suppressAutoHyphens/>
              <w:spacing w:after="0"/>
              <w:jc w:val="center"/>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AD8933" w14:textId="77777777" w:rsidR="00507534" w:rsidRPr="000E2FE3" w:rsidRDefault="00507534" w:rsidP="00754EDE">
            <w:pPr>
              <w:suppressAutoHyphens/>
              <w:spacing w:after="0"/>
              <w:jc w:val="center"/>
              <w:rPr>
                <w:kern w:val="2"/>
              </w:rPr>
            </w:pP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753BCE" w14:textId="77777777" w:rsidR="00507534" w:rsidRPr="000E2FE3" w:rsidRDefault="00507534" w:rsidP="00754EDE">
            <w:pPr>
              <w:suppressAutoHyphens/>
              <w:spacing w:after="0"/>
              <w:contextualSpacing/>
              <w:jc w:val="center"/>
              <w:rPr>
                <w:kern w:val="2"/>
              </w:rPr>
            </w:pP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83EBE3" w14:textId="77777777" w:rsidR="00507534" w:rsidRPr="000E2FE3" w:rsidRDefault="00507534" w:rsidP="00754EDE">
            <w:pPr>
              <w:suppressAutoHyphens/>
              <w:spacing w:after="0"/>
              <w:jc w:val="center"/>
              <w:rPr>
                <w:kern w:val="2"/>
              </w:rPr>
            </w:pPr>
          </w:p>
        </w:tc>
      </w:tr>
    </w:tbl>
    <w:p w14:paraId="1B776376" w14:textId="77777777" w:rsidR="00507534" w:rsidRPr="000E2FE3" w:rsidRDefault="00507534" w:rsidP="00507534">
      <w:pPr>
        <w:suppressAutoHyphens/>
        <w:spacing w:after="0"/>
        <w:contextualSpacing/>
        <w:rPr>
          <w:kern w:val="2"/>
        </w:rPr>
      </w:pPr>
    </w:p>
    <w:p w14:paraId="4E2F6452" w14:textId="77777777" w:rsidR="00507534" w:rsidRPr="000E2FE3" w:rsidRDefault="00507534" w:rsidP="00507534">
      <w:pPr>
        <w:tabs>
          <w:tab w:val="num" w:pos="360"/>
        </w:tabs>
        <w:suppressAutoHyphens/>
        <w:spacing w:after="0"/>
        <w:ind w:firstLine="709"/>
        <w:rPr>
          <w:kern w:val="2"/>
        </w:rPr>
      </w:pPr>
      <w:r w:rsidRPr="000E2FE3">
        <w:rPr>
          <w:kern w:val="2"/>
        </w:rPr>
        <w:t xml:space="preserve">Я, _____________________________________________________________________, </w:t>
      </w:r>
    </w:p>
    <w:p w14:paraId="0B2873B3" w14:textId="77777777" w:rsidR="00507534" w:rsidRPr="000E2FE3" w:rsidRDefault="00507534" w:rsidP="00507534">
      <w:pPr>
        <w:tabs>
          <w:tab w:val="num" w:pos="360"/>
        </w:tabs>
        <w:suppressAutoHyphens/>
        <w:spacing w:after="0"/>
        <w:ind w:firstLine="709"/>
        <w:rPr>
          <w:i/>
          <w:kern w:val="2"/>
        </w:rPr>
      </w:pPr>
      <w:r w:rsidRPr="000E2FE3">
        <w:rPr>
          <w:i/>
          <w:kern w:val="2"/>
        </w:rPr>
        <w:t>(ФИО руководителя (уполномоченного лица), название организации/ФИО индивидуального предпринимателя)</w:t>
      </w:r>
    </w:p>
    <w:p w14:paraId="29EB43FD" w14:textId="77777777" w:rsidR="00507534" w:rsidRPr="000E2FE3" w:rsidRDefault="00507534" w:rsidP="00507534">
      <w:pPr>
        <w:suppressAutoHyphens/>
        <w:spacing w:after="0"/>
        <w:ind w:firstLine="709"/>
        <w:rPr>
          <w:kern w:val="2"/>
        </w:rPr>
      </w:pPr>
      <w:r w:rsidRPr="000E2FE3">
        <w:rPr>
          <w:kern w:val="2"/>
        </w:rPr>
        <w:t>настоящим подтверждаю следующее:</w:t>
      </w:r>
    </w:p>
    <w:p w14:paraId="419C0FF6" w14:textId="77777777" w:rsidR="00507534" w:rsidRPr="000E2FE3" w:rsidRDefault="00507534" w:rsidP="00507534">
      <w:pPr>
        <w:tabs>
          <w:tab w:val="left" w:pos="993"/>
        </w:tabs>
        <w:suppressAutoHyphens/>
        <w:spacing w:after="0"/>
        <w:ind w:firstLine="709"/>
        <w:rPr>
          <w:kern w:val="2"/>
        </w:rPr>
      </w:pPr>
      <w:r w:rsidRPr="000E2FE3">
        <w:rPr>
          <w:kern w:val="2"/>
        </w:rPr>
        <w:t>1.</w:t>
      </w:r>
      <w:r w:rsidRPr="000E2FE3">
        <w:rPr>
          <w:kern w:val="2"/>
        </w:rPr>
        <w:tab/>
        <w:t>Вся информация, изложенная в ответах в настоящей Анкете, является достоверной и полной.</w:t>
      </w:r>
    </w:p>
    <w:p w14:paraId="1B1D1C0C" w14:textId="77777777" w:rsidR="00507534" w:rsidRPr="000E2FE3" w:rsidRDefault="00507534" w:rsidP="00507534">
      <w:pPr>
        <w:tabs>
          <w:tab w:val="left" w:pos="993"/>
        </w:tabs>
        <w:suppressAutoHyphens/>
        <w:spacing w:after="0"/>
        <w:ind w:firstLine="709"/>
        <w:rPr>
          <w:kern w:val="2"/>
        </w:rPr>
      </w:pPr>
      <w:r w:rsidRPr="000E2FE3">
        <w:rPr>
          <w:kern w:val="2"/>
        </w:rPr>
        <w:t>2.</w:t>
      </w:r>
      <w:r w:rsidRPr="000E2FE3">
        <w:rPr>
          <w:kern w:val="2"/>
        </w:rPr>
        <w:tab/>
        <w:t>Согласие физических лиц на обработку в ФГУП «ППП», их персональных данных, приведенных в настоящей анкете, получено.</w:t>
      </w:r>
    </w:p>
    <w:p w14:paraId="46C9BD5E" w14:textId="77777777" w:rsidR="00507534" w:rsidRPr="000E2FE3" w:rsidRDefault="00507534" w:rsidP="00507534">
      <w:pPr>
        <w:tabs>
          <w:tab w:val="left" w:pos="993"/>
        </w:tabs>
        <w:suppressAutoHyphens/>
        <w:spacing w:after="0"/>
        <w:ind w:firstLine="709"/>
        <w:rPr>
          <w:kern w:val="2"/>
        </w:rPr>
      </w:pPr>
      <w:r w:rsidRPr="000E2FE3">
        <w:rPr>
          <w:kern w:val="2"/>
        </w:rPr>
        <w:lastRenderedPageBreak/>
        <w:t>3.</w:t>
      </w:r>
      <w:r w:rsidRPr="000E2FE3">
        <w:rPr>
          <w:kern w:val="2"/>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14:paraId="4472A427" w14:textId="77777777" w:rsidR="00507534" w:rsidRPr="000E2FE3" w:rsidRDefault="00507534" w:rsidP="00507534">
      <w:pPr>
        <w:spacing w:after="0"/>
        <w:ind w:firstLine="567"/>
        <w:rPr>
          <w:snapToGrid w:val="0"/>
        </w:rPr>
      </w:pPr>
    </w:p>
    <w:p w14:paraId="7D10404F" w14:textId="77777777" w:rsidR="00507534" w:rsidRPr="000E2FE3" w:rsidRDefault="00507534" w:rsidP="00507534">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73801639" w14:textId="77777777" w:rsidR="00507534" w:rsidRPr="000E2FE3" w:rsidRDefault="00507534" w:rsidP="00507534">
      <w:pPr>
        <w:spacing w:after="0"/>
        <w:ind w:firstLine="709"/>
        <w:jc w:val="left"/>
        <w:rPr>
          <w:vertAlign w:val="superscript"/>
        </w:rPr>
      </w:pPr>
      <w:r w:rsidRPr="000E2FE3">
        <w:rPr>
          <w:vertAlign w:val="superscript"/>
        </w:rPr>
        <w:t xml:space="preserve">                                                                                          (подпись)</w:t>
      </w:r>
    </w:p>
    <w:p w14:paraId="13E18EE8" w14:textId="77777777" w:rsidR="00507534" w:rsidRPr="000E2FE3" w:rsidRDefault="00507534" w:rsidP="00507534">
      <w:pPr>
        <w:widowControl w:val="0"/>
        <w:autoSpaceDE w:val="0"/>
        <w:autoSpaceDN w:val="0"/>
        <w:adjustRightInd w:val="0"/>
        <w:spacing w:after="0"/>
        <w:ind w:firstLine="709"/>
        <w:jc w:val="left"/>
        <w:rPr>
          <w:vertAlign w:val="superscript"/>
        </w:rPr>
      </w:pPr>
      <w:r w:rsidRPr="000E2FE3">
        <w:rPr>
          <w:vertAlign w:val="superscript"/>
        </w:rPr>
        <w:t>М.П.</w:t>
      </w:r>
    </w:p>
    <w:p w14:paraId="4F341A0B" w14:textId="77777777" w:rsidR="00507534" w:rsidRPr="000E2FE3" w:rsidRDefault="00507534" w:rsidP="00507534">
      <w:pPr>
        <w:spacing w:after="0"/>
      </w:pPr>
    </w:p>
    <w:p w14:paraId="1CD807F1" w14:textId="77777777" w:rsidR="00507534" w:rsidRPr="000E2FE3" w:rsidRDefault="00507534" w:rsidP="00507534">
      <w:pPr>
        <w:widowControl w:val="0"/>
        <w:autoSpaceDE w:val="0"/>
        <w:autoSpaceDN w:val="0"/>
        <w:adjustRightInd w:val="0"/>
        <w:spacing w:after="0"/>
        <w:rPr>
          <w:lang w:eastAsia="en-US"/>
        </w:rPr>
      </w:pPr>
      <w:r w:rsidRPr="000E2FE3">
        <w:rPr>
          <w:lang w:eastAsia="en-US"/>
        </w:rPr>
        <w:t xml:space="preserve">* К данной форме могут быть приложены документы/копии документов, подтверждающих указанные в ней сведения. </w:t>
      </w:r>
    </w:p>
    <w:p w14:paraId="26B56A44" w14:textId="77777777" w:rsidR="00507534" w:rsidRPr="000E2FE3" w:rsidRDefault="00507534" w:rsidP="00507534">
      <w:pPr>
        <w:pStyle w:val="affb"/>
        <w:spacing w:after="0"/>
        <w:rPr>
          <w:sz w:val="24"/>
          <w:szCs w:val="24"/>
        </w:rPr>
      </w:pPr>
      <w:r w:rsidRPr="000E2FE3">
        <w:rPr>
          <w:rFonts w:eastAsia="Lucida Sans Unicode"/>
          <w:kern w:val="2"/>
          <w:sz w:val="24"/>
          <w:szCs w:val="24"/>
        </w:rPr>
        <w:t>Представляется информация о фактах претензионно-исковой деятельности за последние 12 (двенадцать) календарных месяцев до момента проверки по каждому случаю.</w:t>
      </w:r>
    </w:p>
    <w:p w14:paraId="18BA71A5" w14:textId="77777777" w:rsidR="00507534" w:rsidRPr="000E2FE3" w:rsidRDefault="00507534" w:rsidP="00507534">
      <w:pPr>
        <w:widowControl w:val="0"/>
        <w:autoSpaceDE w:val="0"/>
        <w:autoSpaceDN w:val="0"/>
        <w:adjustRightInd w:val="0"/>
        <w:spacing w:after="0"/>
        <w:rPr>
          <w:lang w:eastAsia="en-US"/>
        </w:rPr>
      </w:pPr>
      <w:r w:rsidRPr="000E2FE3">
        <w:rPr>
          <w:rFonts w:eastAsia="Lucida Sans Unicode"/>
          <w:kern w:val="2"/>
        </w:rPr>
        <w:t>В поле «Комментарии» участник закупки может отразить свое мнение об обоснованности претензий со стороны Заказчика.</w:t>
      </w:r>
    </w:p>
    <w:p w14:paraId="43A69099" w14:textId="77777777" w:rsidR="00507534" w:rsidRPr="000E2FE3" w:rsidRDefault="00507534" w:rsidP="00507534">
      <w:pPr>
        <w:widowControl w:val="0"/>
        <w:autoSpaceDE w:val="0"/>
        <w:autoSpaceDN w:val="0"/>
        <w:adjustRightInd w:val="0"/>
        <w:spacing w:after="0"/>
        <w:rPr>
          <w:lang w:eastAsia="en-US"/>
        </w:rPr>
      </w:pPr>
      <w:r w:rsidRPr="000E2FE3">
        <w:rPr>
          <w:lang w:eastAsia="en-US"/>
        </w:rPr>
        <w:t>При заполнении данной формы следует учитывать следующее:</w:t>
      </w:r>
    </w:p>
    <w:p w14:paraId="68060643" w14:textId="77777777" w:rsidR="00507534" w:rsidRPr="000E2FE3" w:rsidRDefault="00507534" w:rsidP="00507534">
      <w:pPr>
        <w:widowControl w:val="0"/>
        <w:autoSpaceDE w:val="0"/>
        <w:autoSpaceDN w:val="0"/>
        <w:adjustRightInd w:val="0"/>
        <w:spacing w:after="0"/>
        <w:rPr>
          <w:lang w:eastAsia="en-US"/>
        </w:rPr>
      </w:pPr>
      <w:r w:rsidRPr="000E2FE3">
        <w:rPr>
          <w:lang w:eastAsia="en-US"/>
        </w:rPr>
        <w:t>1) изменение формы не допускается;</w:t>
      </w:r>
    </w:p>
    <w:p w14:paraId="4A2B1986" w14:textId="77777777" w:rsidR="00507534" w:rsidRPr="000E2FE3" w:rsidRDefault="00507534" w:rsidP="00507534">
      <w:pPr>
        <w:widowControl w:val="0"/>
        <w:autoSpaceDE w:val="0"/>
        <w:autoSpaceDN w:val="0"/>
        <w:adjustRightInd w:val="0"/>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27EF3B5" w14:textId="77777777" w:rsidR="00507534" w:rsidRPr="000E2FE3" w:rsidRDefault="00507534" w:rsidP="00507534">
      <w:pPr>
        <w:pStyle w:val="ConsNonformat"/>
        <w:widowControl/>
        <w:contextualSpacing/>
        <w:jc w:val="center"/>
        <w:rPr>
          <w:rFonts w:ascii="Times New Roman" w:hAnsi="Times New Roman"/>
          <w:b/>
          <w:sz w:val="24"/>
          <w:szCs w:val="24"/>
        </w:rPr>
      </w:pPr>
    </w:p>
    <w:p w14:paraId="0B585248" w14:textId="77777777" w:rsidR="002F01C8" w:rsidRPr="000E2FE3" w:rsidRDefault="002F01C8" w:rsidP="002F01C8">
      <w:pPr>
        <w:widowControl w:val="0"/>
        <w:spacing w:after="0"/>
        <w:ind w:firstLine="709"/>
        <w:rPr>
          <w:b/>
        </w:rPr>
      </w:pPr>
    </w:p>
    <w:p w14:paraId="56593A72" w14:textId="77777777" w:rsidR="002F01C8" w:rsidRPr="000E2FE3" w:rsidRDefault="002F01C8" w:rsidP="002F01C8">
      <w:pPr>
        <w:widowControl w:val="0"/>
        <w:spacing w:after="0"/>
        <w:ind w:firstLine="709"/>
        <w:rPr>
          <w:b/>
        </w:rPr>
      </w:pPr>
    </w:p>
    <w:p w14:paraId="3823FA49" w14:textId="77777777" w:rsidR="002F01C8" w:rsidRPr="000E2FE3" w:rsidRDefault="002F01C8" w:rsidP="002F01C8">
      <w:pPr>
        <w:widowControl w:val="0"/>
        <w:spacing w:after="0"/>
        <w:ind w:firstLine="709"/>
        <w:rPr>
          <w:b/>
        </w:rPr>
      </w:pPr>
    </w:p>
    <w:p w14:paraId="57459850" w14:textId="77777777" w:rsidR="002F01C8" w:rsidRPr="000E2FE3" w:rsidRDefault="002F01C8" w:rsidP="002F01C8">
      <w:pPr>
        <w:widowControl w:val="0"/>
        <w:spacing w:after="0"/>
        <w:ind w:firstLine="709"/>
        <w:rPr>
          <w:b/>
        </w:rPr>
      </w:pPr>
    </w:p>
    <w:p w14:paraId="23F10E14" w14:textId="77777777" w:rsidR="002F01C8" w:rsidRPr="000E2FE3" w:rsidRDefault="002F01C8" w:rsidP="002F01C8">
      <w:pPr>
        <w:widowControl w:val="0"/>
        <w:spacing w:after="0"/>
        <w:ind w:firstLine="709"/>
        <w:rPr>
          <w:b/>
        </w:rPr>
      </w:pPr>
    </w:p>
    <w:p w14:paraId="71B5E702" w14:textId="77777777" w:rsidR="002F01C8" w:rsidRPr="000E2FE3" w:rsidRDefault="002F01C8" w:rsidP="002F01C8">
      <w:pPr>
        <w:widowControl w:val="0"/>
        <w:spacing w:after="0"/>
        <w:ind w:firstLine="709"/>
        <w:rPr>
          <w:b/>
        </w:rPr>
      </w:pPr>
    </w:p>
    <w:p w14:paraId="6A6C3E72" w14:textId="77777777" w:rsidR="002F01C8" w:rsidRPr="000E2FE3" w:rsidRDefault="002F01C8" w:rsidP="002F01C8">
      <w:pPr>
        <w:widowControl w:val="0"/>
        <w:spacing w:after="0"/>
        <w:ind w:firstLine="709"/>
        <w:rPr>
          <w:b/>
        </w:rPr>
      </w:pPr>
    </w:p>
    <w:p w14:paraId="55A48C08" w14:textId="77777777" w:rsidR="002F01C8" w:rsidRPr="000E2FE3" w:rsidRDefault="002F01C8" w:rsidP="002F01C8">
      <w:pPr>
        <w:widowControl w:val="0"/>
        <w:spacing w:after="0"/>
        <w:ind w:firstLine="709"/>
        <w:rPr>
          <w:b/>
        </w:rPr>
      </w:pPr>
    </w:p>
    <w:p w14:paraId="249CE8F9" w14:textId="77777777" w:rsidR="002F01C8" w:rsidRPr="000E2FE3" w:rsidRDefault="002F01C8" w:rsidP="002F01C8">
      <w:pPr>
        <w:widowControl w:val="0"/>
        <w:spacing w:after="0"/>
        <w:ind w:firstLine="709"/>
        <w:rPr>
          <w:b/>
        </w:rPr>
      </w:pPr>
    </w:p>
    <w:p w14:paraId="32A258AC" w14:textId="77777777" w:rsidR="002F01C8" w:rsidRPr="000E2FE3" w:rsidRDefault="002F01C8" w:rsidP="002F01C8">
      <w:pPr>
        <w:widowControl w:val="0"/>
        <w:spacing w:after="0"/>
        <w:ind w:firstLine="709"/>
        <w:rPr>
          <w:b/>
        </w:rPr>
      </w:pPr>
    </w:p>
    <w:p w14:paraId="19308B83" w14:textId="77777777" w:rsidR="002F01C8" w:rsidRPr="000E2FE3" w:rsidRDefault="002F01C8" w:rsidP="002F01C8">
      <w:pPr>
        <w:widowControl w:val="0"/>
        <w:spacing w:after="0"/>
        <w:ind w:firstLine="709"/>
        <w:rPr>
          <w:b/>
        </w:rPr>
      </w:pPr>
    </w:p>
    <w:p w14:paraId="7664EFF0" w14:textId="77777777" w:rsidR="002F01C8" w:rsidRPr="000E2FE3" w:rsidRDefault="002F01C8" w:rsidP="002F01C8">
      <w:pPr>
        <w:widowControl w:val="0"/>
        <w:spacing w:after="0"/>
        <w:ind w:firstLine="709"/>
        <w:rPr>
          <w:b/>
        </w:rPr>
      </w:pPr>
    </w:p>
    <w:p w14:paraId="1955B1BE" w14:textId="77777777" w:rsidR="002F01C8" w:rsidRPr="000E2FE3" w:rsidRDefault="002F01C8" w:rsidP="002F01C8">
      <w:pPr>
        <w:widowControl w:val="0"/>
        <w:spacing w:after="0"/>
        <w:ind w:firstLine="709"/>
        <w:rPr>
          <w:b/>
        </w:rPr>
      </w:pPr>
    </w:p>
    <w:p w14:paraId="07907AB4" w14:textId="77777777" w:rsidR="002F01C8" w:rsidRPr="000E2FE3" w:rsidRDefault="002F01C8" w:rsidP="002F01C8">
      <w:pPr>
        <w:widowControl w:val="0"/>
        <w:spacing w:after="0"/>
        <w:ind w:firstLine="709"/>
        <w:rPr>
          <w:b/>
        </w:rPr>
      </w:pPr>
    </w:p>
    <w:p w14:paraId="4CBFF31A" w14:textId="77777777" w:rsidR="002F01C8" w:rsidRPr="000E2FE3" w:rsidRDefault="002F01C8" w:rsidP="002F01C8">
      <w:pPr>
        <w:widowControl w:val="0"/>
        <w:spacing w:after="0"/>
        <w:ind w:firstLine="709"/>
        <w:rPr>
          <w:b/>
        </w:rPr>
      </w:pPr>
    </w:p>
    <w:p w14:paraId="7ADE109F" w14:textId="77777777" w:rsidR="002F01C8" w:rsidRPr="000E2FE3" w:rsidRDefault="002F01C8" w:rsidP="002F01C8">
      <w:pPr>
        <w:widowControl w:val="0"/>
        <w:spacing w:after="0"/>
        <w:ind w:firstLine="709"/>
        <w:rPr>
          <w:b/>
        </w:rPr>
      </w:pPr>
    </w:p>
    <w:p w14:paraId="34309E58" w14:textId="77777777" w:rsidR="002F01C8" w:rsidRPr="000E2FE3" w:rsidRDefault="002F01C8" w:rsidP="002F01C8">
      <w:pPr>
        <w:widowControl w:val="0"/>
        <w:spacing w:after="0"/>
        <w:ind w:firstLine="709"/>
        <w:rPr>
          <w:b/>
        </w:rPr>
      </w:pPr>
    </w:p>
    <w:p w14:paraId="4837761A" w14:textId="77777777" w:rsidR="002F01C8" w:rsidRPr="000E2FE3" w:rsidRDefault="002F01C8" w:rsidP="002F01C8">
      <w:pPr>
        <w:widowControl w:val="0"/>
        <w:spacing w:after="0"/>
        <w:ind w:firstLine="709"/>
        <w:rPr>
          <w:b/>
        </w:rPr>
      </w:pPr>
    </w:p>
    <w:p w14:paraId="12BA9F03" w14:textId="77777777" w:rsidR="002F01C8" w:rsidRPr="000E2FE3" w:rsidRDefault="002F01C8" w:rsidP="002F01C8">
      <w:pPr>
        <w:widowControl w:val="0"/>
        <w:spacing w:after="0"/>
        <w:ind w:firstLine="709"/>
        <w:rPr>
          <w:b/>
        </w:rPr>
      </w:pPr>
    </w:p>
    <w:p w14:paraId="1C72E838" w14:textId="77777777" w:rsidR="002F01C8" w:rsidRPr="000E2FE3" w:rsidRDefault="002F01C8" w:rsidP="002F01C8">
      <w:pPr>
        <w:widowControl w:val="0"/>
        <w:spacing w:after="0"/>
        <w:ind w:firstLine="709"/>
        <w:rPr>
          <w:b/>
        </w:rPr>
      </w:pPr>
    </w:p>
    <w:p w14:paraId="7F4373AC" w14:textId="77777777" w:rsidR="002F01C8" w:rsidRPr="000E2FE3" w:rsidRDefault="002F01C8" w:rsidP="002F01C8">
      <w:pPr>
        <w:widowControl w:val="0"/>
        <w:spacing w:after="0"/>
        <w:ind w:firstLine="709"/>
        <w:rPr>
          <w:b/>
        </w:rPr>
      </w:pPr>
    </w:p>
    <w:p w14:paraId="59B98AB0" w14:textId="77777777" w:rsidR="002F01C8" w:rsidRPr="000E2FE3" w:rsidRDefault="002F01C8" w:rsidP="002F01C8">
      <w:pPr>
        <w:widowControl w:val="0"/>
        <w:spacing w:after="0"/>
        <w:ind w:firstLine="709"/>
        <w:rPr>
          <w:b/>
        </w:rPr>
      </w:pPr>
    </w:p>
    <w:p w14:paraId="3E0A6FDC" w14:textId="77777777" w:rsidR="002F01C8" w:rsidRPr="000E2FE3" w:rsidRDefault="002F01C8" w:rsidP="002F01C8">
      <w:pPr>
        <w:widowControl w:val="0"/>
        <w:spacing w:after="0"/>
        <w:ind w:firstLine="709"/>
        <w:rPr>
          <w:b/>
        </w:rPr>
      </w:pPr>
    </w:p>
    <w:p w14:paraId="3172104F" w14:textId="77777777" w:rsidR="002F01C8" w:rsidRPr="000E2FE3" w:rsidRDefault="002F01C8" w:rsidP="002F01C8">
      <w:pPr>
        <w:widowControl w:val="0"/>
        <w:spacing w:after="0"/>
        <w:ind w:firstLine="709"/>
        <w:rPr>
          <w:b/>
        </w:rPr>
      </w:pPr>
    </w:p>
    <w:p w14:paraId="7FE861D0" w14:textId="77777777" w:rsidR="002F01C8" w:rsidRPr="000E2FE3" w:rsidRDefault="002F01C8" w:rsidP="002F01C8">
      <w:pPr>
        <w:widowControl w:val="0"/>
        <w:spacing w:after="0"/>
        <w:ind w:firstLine="709"/>
        <w:rPr>
          <w:b/>
        </w:rPr>
      </w:pPr>
    </w:p>
    <w:p w14:paraId="10FD74D5" w14:textId="77777777" w:rsidR="002F01C8" w:rsidRPr="000E2FE3" w:rsidRDefault="002F01C8" w:rsidP="002F01C8">
      <w:pPr>
        <w:widowControl w:val="0"/>
        <w:spacing w:after="0"/>
        <w:jc w:val="right"/>
        <w:rPr>
          <w:b/>
        </w:rPr>
      </w:pPr>
    </w:p>
    <w:p w14:paraId="6677C40D" w14:textId="77777777" w:rsidR="002F01C8" w:rsidRPr="000E2FE3" w:rsidRDefault="002F01C8" w:rsidP="002F01C8">
      <w:pPr>
        <w:widowControl w:val="0"/>
        <w:spacing w:after="0"/>
        <w:jc w:val="right"/>
        <w:rPr>
          <w:b/>
        </w:rPr>
      </w:pPr>
    </w:p>
    <w:p w14:paraId="1BA91B2A" w14:textId="77777777" w:rsidR="002F01C8" w:rsidRPr="000E2FE3" w:rsidRDefault="002F01C8" w:rsidP="002F01C8">
      <w:pPr>
        <w:spacing w:after="0"/>
        <w:jc w:val="left"/>
        <w:rPr>
          <w:b/>
        </w:rPr>
      </w:pPr>
      <w:r w:rsidRPr="000E2FE3">
        <w:rPr>
          <w:b/>
        </w:rPr>
        <w:br w:type="page"/>
      </w:r>
    </w:p>
    <w:p w14:paraId="4183D813" w14:textId="77777777" w:rsidR="002F01C8" w:rsidRPr="000E2FE3" w:rsidRDefault="002F01C8" w:rsidP="002F01C8">
      <w:pPr>
        <w:widowControl w:val="0"/>
        <w:spacing w:after="0"/>
        <w:jc w:val="right"/>
        <w:rPr>
          <w:b/>
        </w:rPr>
      </w:pPr>
      <w:r w:rsidRPr="000E2FE3">
        <w:rPr>
          <w:b/>
        </w:rPr>
        <w:lastRenderedPageBreak/>
        <w:t>Форма 8</w:t>
      </w:r>
    </w:p>
    <w:p w14:paraId="7A05251E" w14:textId="03349516" w:rsidR="002F01C8" w:rsidRPr="000E2FE3" w:rsidRDefault="00AE6415" w:rsidP="002F01C8">
      <w:pPr>
        <w:overflowPunct w:val="0"/>
        <w:autoSpaceDE w:val="0"/>
        <w:autoSpaceDN w:val="0"/>
        <w:adjustRightInd w:val="0"/>
        <w:spacing w:after="0"/>
        <w:jc w:val="right"/>
        <w:rPr>
          <w:bCs/>
          <w:iCs/>
        </w:rPr>
      </w:pPr>
      <w:r w:rsidRPr="000E2FE3">
        <w:rPr>
          <w:bCs/>
          <w:iCs/>
        </w:rPr>
        <w:t>Приложение №</w:t>
      </w:r>
      <w:r w:rsidR="00DD7B96" w:rsidRPr="000E2FE3">
        <w:rPr>
          <w:bCs/>
          <w:iCs/>
        </w:rPr>
        <w:t xml:space="preserve"> </w:t>
      </w:r>
      <w:r w:rsidR="00FE0FFD" w:rsidRPr="000E2FE3">
        <w:rPr>
          <w:bCs/>
          <w:iCs/>
        </w:rPr>
        <w:t>1</w:t>
      </w:r>
      <w:r w:rsidR="00DD7B96" w:rsidRPr="000E2FE3">
        <w:rPr>
          <w:bCs/>
          <w:iCs/>
        </w:rPr>
        <w:t>9</w:t>
      </w:r>
      <w:r w:rsidR="002F01C8" w:rsidRPr="000E2FE3">
        <w:rPr>
          <w:bCs/>
          <w:iCs/>
        </w:rPr>
        <w:t xml:space="preserve"> к заявке на участие в конкурсе</w:t>
      </w:r>
    </w:p>
    <w:p w14:paraId="326DF665"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3F925C54" w14:textId="77777777" w:rsidR="002F01C8" w:rsidRPr="000E2FE3" w:rsidRDefault="002F01C8" w:rsidP="002F01C8">
      <w:pPr>
        <w:spacing w:after="0"/>
        <w:ind w:firstLine="567"/>
        <w:jc w:val="center"/>
        <w:rPr>
          <w:b/>
          <w:snapToGrid w:val="0"/>
        </w:rPr>
      </w:pPr>
    </w:p>
    <w:p w14:paraId="6CECE1F9" w14:textId="77777777" w:rsidR="002F01C8" w:rsidRPr="000E2FE3" w:rsidRDefault="002F01C8" w:rsidP="002F01C8">
      <w:pPr>
        <w:spacing w:after="0"/>
        <w:ind w:firstLine="567"/>
        <w:jc w:val="center"/>
        <w:rPr>
          <w:b/>
          <w:snapToGrid w:val="0"/>
        </w:rPr>
      </w:pPr>
    </w:p>
    <w:p w14:paraId="56A5F708" w14:textId="77777777" w:rsidR="002F01C8" w:rsidRPr="000E2FE3" w:rsidRDefault="002F01C8" w:rsidP="002F01C8">
      <w:pPr>
        <w:spacing w:after="0"/>
        <w:ind w:firstLine="567"/>
        <w:jc w:val="center"/>
        <w:rPr>
          <w:b/>
          <w:snapToGrid w:val="0"/>
        </w:rPr>
      </w:pPr>
    </w:p>
    <w:p w14:paraId="3802C533" w14:textId="77777777" w:rsidR="002F01C8" w:rsidRPr="000E2FE3" w:rsidRDefault="002F01C8" w:rsidP="002F01C8">
      <w:pPr>
        <w:spacing w:line="216" w:lineRule="auto"/>
        <w:jc w:val="center"/>
        <w:rPr>
          <w:b/>
          <w:bCs/>
          <w:snapToGrid w:val="0"/>
        </w:rPr>
      </w:pPr>
      <w:r w:rsidRPr="000E2FE3">
        <w:rPr>
          <w:b/>
          <w:bCs/>
          <w:snapToGrid w:val="0"/>
        </w:rPr>
        <w:t xml:space="preserve">СПРАВКА О КВАЛИФИКАЦИИ УЧАСТНИКА ЗАКУПКИ* </w:t>
      </w:r>
    </w:p>
    <w:p w14:paraId="5D540074" w14:textId="77777777" w:rsidR="002F01C8" w:rsidRPr="000E2FE3" w:rsidRDefault="002F01C8" w:rsidP="002F01C8">
      <w:pPr>
        <w:spacing w:line="216" w:lineRule="auto"/>
        <w:jc w:val="center"/>
        <w:rPr>
          <w:b/>
          <w:bCs/>
          <w:snapToGrid w:val="0"/>
        </w:rPr>
      </w:pPr>
    </w:p>
    <w:p w14:paraId="7AA2548E" w14:textId="77777777" w:rsidR="002F01C8" w:rsidRPr="000E2FE3" w:rsidRDefault="002F01C8" w:rsidP="002F01C8">
      <w:pPr>
        <w:overflowPunct w:val="0"/>
        <w:autoSpaceDE w:val="0"/>
        <w:autoSpaceDN w:val="0"/>
        <w:adjustRightInd w:val="0"/>
        <w:spacing w:after="0"/>
        <w:ind w:firstLine="567"/>
        <w:jc w:val="center"/>
        <w:rPr>
          <w:b/>
          <w:bCs/>
          <w:i/>
        </w:rPr>
      </w:pPr>
      <w:r w:rsidRPr="000E2FE3">
        <w:rPr>
          <w:b/>
          <w:bCs/>
        </w:rPr>
        <w:t>Участник закупки: ________________________________</w:t>
      </w:r>
    </w:p>
    <w:p w14:paraId="4092B370" w14:textId="77777777" w:rsidR="002F01C8" w:rsidRPr="000E2FE3" w:rsidRDefault="002F01C8" w:rsidP="002F01C8">
      <w:pPr>
        <w:widowControl w:val="0"/>
        <w:autoSpaceDE w:val="0"/>
        <w:autoSpaceDN w:val="0"/>
        <w:adjustRightInd w:val="0"/>
        <w:spacing w:after="0"/>
        <w:jc w:val="center"/>
        <w:rPr>
          <w:b/>
          <w:lang w:eastAsia="en-US"/>
        </w:rPr>
      </w:pPr>
    </w:p>
    <w:p w14:paraId="56FAA03C" w14:textId="77777777" w:rsidR="002F01C8" w:rsidRPr="000E2FE3" w:rsidRDefault="002F01C8" w:rsidP="002F01C8">
      <w:pPr>
        <w:spacing w:line="216" w:lineRule="auto"/>
        <w:jc w:val="center"/>
        <w:rPr>
          <w:b/>
          <w:bCs/>
          <w:snapToGrid w:val="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03"/>
        <w:gridCol w:w="2127"/>
        <w:gridCol w:w="1701"/>
      </w:tblGrid>
      <w:tr w:rsidR="000E2FE3" w:rsidRPr="000E2FE3" w14:paraId="6723A296"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67E201C0" w14:textId="77777777" w:rsidR="002F01C8" w:rsidRPr="000E2FE3" w:rsidRDefault="002F01C8" w:rsidP="002F01C8">
            <w:pPr>
              <w:autoSpaceDE w:val="0"/>
              <w:autoSpaceDN w:val="0"/>
              <w:adjustRightInd w:val="0"/>
              <w:jc w:val="center"/>
              <w:rPr>
                <w:b/>
                <w:snapToGrid w:val="0"/>
                <w:sz w:val="22"/>
                <w:szCs w:val="22"/>
              </w:rPr>
            </w:pPr>
            <w:r w:rsidRPr="000E2FE3">
              <w:rPr>
                <w:b/>
                <w:snapToGrid w:val="0"/>
                <w:sz w:val="22"/>
                <w:szCs w:val="22"/>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6A086D" w14:textId="77777777" w:rsidR="002F01C8" w:rsidRPr="000E2FE3" w:rsidRDefault="002F01C8" w:rsidP="002F01C8">
            <w:pPr>
              <w:autoSpaceDE w:val="0"/>
              <w:autoSpaceDN w:val="0"/>
              <w:adjustRightInd w:val="0"/>
              <w:ind w:firstLine="34"/>
              <w:jc w:val="center"/>
              <w:rPr>
                <w:b/>
                <w:snapToGrid w:val="0"/>
                <w:sz w:val="22"/>
                <w:szCs w:val="22"/>
              </w:rPr>
            </w:pPr>
            <w:r w:rsidRPr="000E2FE3">
              <w:rPr>
                <w:b/>
                <w:snapToGrid w:val="0"/>
                <w:sz w:val="22"/>
                <w:szCs w:val="22"/>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2D22A18" w14:textId="77777777" w:rsidR="002F01C8" w:rsidRPr="000E2FE3" w:rsidRDefault="002F01C8" w:rsidP="002F01C8">
            <w:pPr>
              <w:autoSpaceDE w:val="0"/>
              <w:autoSpaceDN w:val="0"/>
              <w:adjustRightInd w:val="0"/>
              <w:ind w:firstLine="34"/>
              <w:jc w:val="center"/>
              <w:rPr>
                <w:b/>
                <w:snapToGrid w:val="0"/>
                <w:sz w:val="22"/>
                <w:szCs w:val="22"/>
              </w:rPr>
            </w:pPr>
            <w:r w:rsidRPr="000E2FE3">
              <w:rPr>
                <w:b/>
                <w:snapToGrid w:val="0"/>
                <w:sz w:val="22"/>
                <w:szCs w:val="22"/>
              </w:rPr>
              <w:t>Содержание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A5B528" w14:textId="77777777" w:rsidR="002F01C8" w:rsidRPr="000E2FE3" w:rsidRDefault="002F01C8" w:rsidP="002F01C8">
            <w:pPr>
              <w:autoSpaceDE w:val="0"/>
              <w:autoSpaceDN w:val="0"/>
              <w:adjustRightInd w:val="0"/>
              <w:ind w:firstLine="34"/>
              <w:jc w:val="center"/>
              <w:rPr>
                <w:b/>
                <w:snapToGrid w:val="0"/>
                <w:sz w:val="22"/>
                <w:szCs w:val="22"/>
              </w:rPr>
            </w:pPr>
            <w:r w:rsidRPr="000E2FE3">
              <w:rPr>
                <w:b/>
                <w:snapToGrid w:val="0"/>
                <w:sz w:val="22"/>
                <w:szCs w:val="22"/>
              </w:rPr>
              <w:t>Примечание</w:t>
            </w:r>
          </w:p>
        </w:tc>
      </w:tr>
      <w:tr w:rsidR="000E2FE3" w:rsidRPr="000E2FE3" w14:paraId="303D8586"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5D213346" w14:textId="77777777" w:rsidR="002F01C8" w:rsidRPr="000E2FE3" w:rsidRDefault="002F01C8" w:rsidP="002F01C8">
            <w:pPr>
              <w:autoSpaceDE w:val="0"/>
              <w:autoSpaceDN w:val="0"/>
              <w:adjustRightInd w:val="0"/>
              <w:jc w:val="center"/>
              <w:rPr>
                <w:snapToGrid w:val="0"/>
              </w:rPr>
            </w:pPr>
            <w:r w:rsidRPr="000E2FE3">
              <w:rPr>
                <w:snapToGrid w:val="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DB8FC04" w14:textId="77777777" w:rsidR="0034442A" w:rsidRPr="000E2FE3" w:rsidRDefault="002F01C8" w:rsidP="0034442A">
            <w:pPr>
              <w:autoSpaceDE w:val="0"/>
              <w:autoSpaceDN w:val="0"/>
              <w:adjustRightInd w:val="0"/>
              <w:spacing w:after="0"/>
              <w:rPr>
                <w:snapToGrid w:val="0"/>
              </w:rPr>
            </w:pPr>
            <w:r w:rsidRPr="000E2FE3">
              <w:rPr>
                <w:snapToGrid w:val="0"/>
              </w:rPr>
              <w:t xml:space="preserve">Опыт работы в сфере </w:t>
            </w:r>
            <w:r w:rsidR="0034442A" w:rsidRPr="000E2FE3">
              <w:rPr>
                <w:snapToGrid w:val="0"/>
              </w:rPr>
              <w:t>строительства/реконструкции/</w:t>
            </w:r>
          </w:p>
          <w:p w14:paraId="1CA8FB66" w14:textId="1304BBE3" w:rsidR="002F01C8" w:rsidRPr="000E2FE3" w:rsidRDefault="0034442A" w:rsidP="0034442A">
            <w:pPr>
              <w:autoSpaceDE w:val="0"/>
              <w:autoSpaceDN w:val="0"/>
              <w:adjustRightInd w:val="0"/>
              <w:spacing w:after="0"/>
              <w:rPr>
                <w:snapToGrid w:val="0"/>
              </w:rPr>
            </w:pPr>
            <w:r w:rsidRPr="000E2FE3">
              <w:rPr>
                <w:snapToGrid w:val="0"/>
              </w:rPr>
              <w:t>капитального ремонта</w:t>
            </w:r>
            <w:r w:rsidR="005072D5" w:rsidRPr="000E2FE3">
              <w:rPr>
                <w:snapToGrid w:val="0"/>
              </w:rPr>
              <w:t xml:space="preserve"> или иных подрядных работ</w:t>
            </w:r>
            <w:r w:rsidRPr="000E2FE3">
              <w:rPr>
                <w:snapToGrid w:val="0"/>
              </w:rPr>
              <w:t xml:space="preserve">, </w:t>
            </w:r>
            <w:r w:rsidR="002F01C8" w:rsidRPr="000E2FE3">
              <w:rPr>
                <w:snapToGrid w:val="0"/>
              </w:rPr>
              <w:t>лет</w:t>
            </w:r>
          </w:p>
        </w:tc>
        <w:tc>
          <w:tcPr>
            <w:tcW w:w="2127" w:type="dxa"/>
            <w:tcBorders>
              <w:top w:val="single" w:sz="4" w:space="0" w:color="auto"/>
              <w:left w:val="single" w:sz="4" w:space="0" w:color="auto"/>
              <w:bottom w:val="single" w:sz="4" w:space="0" w:color="auto"/>
              <w:right w:val="single" w:sz="4" w:space="0" w:color="auto"/>
            </w:tcBorders>
            <w:vAlign w:val="center"/>
          </w:tcPr>
          <w:p w14:paraId="19C138A5" w14:textId="77777777" w:rsidR="002F01C8" w:rsidRPr="000E2FE3" w:rsidRDefault="002F01C8" w:rsidP="002F01C8">
            <w:pPr>
              <w:autoSpaceDE w:val="0"/>
              <w:autoSpaceDN w:val="0"/>
              <w:adjustRightInd w:val="0"/>
              <w:ind w:firstLine="34"/>
              <w:rPr>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A6DB73" w14:textId="77777777" w:rsidR="002F01C8" w:rsidRPr="000E2FE3" w:rsidRDefault="002F01C8" w:rsidP="002F01C8">
            <w:pPr>
              <w:autoSpaceDE w:val="0"/>
              <w:autoSpaceDN w:val="0"/>
              <w:adjustRightInd w:val="0"/>
              <w:ind w:firstLine="34"/>
              <w:rPr>
                <w:snapToGrid w:val="0"/>
                <w:sz w:val="22"/>
                <w:szCs w:val="22"/>
              </w:rPr>
            </w:pPr>
          </w:p>
        </w:tc>
      </w:tr>
      <w:tr w:rsidR="000E2FE3" w:rsidRPr="000E2FE3" w14:paraId="6EEEED1A"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433828BE" w14:textId="77777777" w:rsidR="002F01C8" w:rsidRPr="000E2FE3" w:rsidRDefault="002F01C8" w:rsidP="002F01C8">
            <w:pPr>
              <w:autoSpaceDE w:val="0"/>
              <w:autoSpaceDN w:val="0"/>
              <w:adjustRightInd w:val="0"/>
              <w:jc w:val="center"/>
              <w:rPr>
                <w:snapToGrid w:val="0"/>
              </w:rPr>
            </w:pPr>
            <w:r w:rsidRPr="000E2FE3">
              <w:rPr>
                <w:snapToGrid w:val="0"/>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C7FCA4D" w14:textId="77777777" w:rsidR="002F01C8" w:rsidRPr="000E2FE3" w:rsidRDefault="002F01C8" w:rsidP="002F01C8">
            <w:pPr>
              <w:autoSpaceDE w:val="0"/>
              <w:autoSpaceDN w:val="0"/>
              <w:adjustRightInd w:val="0"/>
              <w:ind w:firstLine="34"/>
              <w:rPr>
                <w:snapToGrid w:val="0"/>
              </w:rPr>
            </w:pPr>
            <w:r w:rsidRPr="000E2FE3">
              <w:rPr>
                <w:rFonts w:eastAsia="Calibri"/>
                <w:bCs/>
                <w:lang w:eastAsia="en-US"/>
              </w:rPr>
              <w:t>Размер оплаченного уставного капитала участника на последнюю отчетную дату</w:t>
            </w:r>
          </w:p>
        </w:tc>
        <w:tc>
          <w:tcPr>
            <w:tcW w:w="2127" w:type="dxa"/>
            <w:tcBorders>
              <w:top w:val="single" w:sz="4" w:space="0" w:color="auto"/>
              <w:left w:val="single" w:sz="4" w:space="0" w:color="auto"/>
              <w:bottom w:val="single" w:sz="4" w:space="0" w:color="auto"/>
              <w:right w:val="single" w:sz="4" w:space="0" w:color="auto"/>
            </w:tcBorders>
            <w:vAlign w:val="center"/>
          </w:tcPr>
          <w:p w14:paraId="2D80DE8A" w14:textId="77777777" w:rsidR="002F01C8" w:rsidRPr="000E2FE3" w:rsidRDefault="002F01C8" w:rsidP="002F01C8">
            <w:pPr>
              <w:autoSpaceDE w:val="0"/>
              <w:autoSpaceDN w:val="0"/>
              <w:adjustRightInd w:val="0"/>
              <w:ind w:firstLine="34"/>
              <w:rPr>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3E6238F" w14:textId="77777777" w:rsidR="002F01C8" w:rsidRPr="000E2FE3" w:rsidRDefault="002F01C8" w:rsidP="002F01C8">
            <w:pPr>
              <w:autoSpaceDE w:val="0"/>
              <w:autoSpaceDN w:val="0"/>
              <w:adjustRightInd w:val="0"/>
              <w:ind w:firstLine="34"/>
              <w:rPr>
                <w:snapToGrid w:val="0"/>
                <w:sz w:val="22"/>
                <w:szCs w:val="22"/>
              </w:rPr>
            </w:pPr>
          </w:p>
        </w:tc>
      </w:tr>
      <w:tr w:rsidR="002F01C8" w:rsidRPr="000E2FE3" w14:paraId="5359207F"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5F0AFB93" w14:textId="77777777" w:rsidR="002F01C8" w:rsidRPr="000E2FE3" w:rsidRDefault="002F01C8" w:rsidP="002F01C8">
            <w:pPr>
              <w:autoSpaceDE w:val="0"/>
              <w:autoSpaceDN w:val="0"/>
              <w:adjustRightInd w:val="0"/>
              <w:jc w:val="center"/>
              <w:rPr>
                <w:snapToGrid w:val="0"/>
              </w:rPr>
            </w:pPr>
            <w:r w:rsidRPr="000E2FE3">
              <w:rPr>
                <w:snapToGrid w:val="0"/>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3621D6E" w14:textId="77777777" w:rsidR="002F01C8" w:rsidRPr="000E2FE3" w:rsidRDefault="002F01C8" w:rsidP="002F01C8">
            <w:pPr>
              <w:autoSpaceDE w:val="0"/>
              <w:autoSpaceDN w:val="0"/>
              <w:adjustRightInd w:val="0"/>
              <w:ind w:firstLine="34"/>
              <w:rPr>
                <w:snapToGrid w:val="0"/>
              </w:rPr>
            </w:pPr>
            <w:r w:rsidRPr="000E2FE3">
              <w:rPr>
                <w:snapToGrid w:val="0"/>
              </w:rPr>
              <w:t>Сведения о присвоении участнику рейтинга российскими и международными рейтинговыми агентствами</w:t>
            </w:r>
          </w:p>
        </w:tc>
        <w:tc>
          <w:tcPr>
            <w:tcW w:w="2127" w:type="dxa"/>
            <w:tcBorders>
              <w:top w:val="single" w:sz="4" w:space="0" w:color="auto"/>
              <w:left w:val="single" w:sz="4" w:space="0" w:color="auto"/>
              <w:bottom w:val="single" w:sz="4" w:space="0" w:color="auto"/>
              <w:right w:val="single" w:sz="4" w:space="0" w:color="auto"/>
            </w:tcBorders>
            <w:vAlign w:val="center"/>
          </w:tcPr>
          <w:p w14:paraId="260FD570" w14:textId="77777777" w:rsidR="002F01C8" w:rsidRPr="000E2FE3" w:rsidRDefault="002F01C8" w:rsidP="002F01C8">
            <w:pPr>
              <w:ind w:firstLine="34"/>
              <w:rPr>
                <w:snapToGrid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87BE04F" w14:textId="77777777" w:rsidR="002F01C8" w:rsidRPr="000E2FE3" w:rsidRDefault="002F01C8" w:rsidP="002F01C8">
            <w:pPr>
              <w:autoSpaceDE w:val="0"/>
              <w:autoSpaceDN w:val="0"/>
              <w:adjustRightInd w:val="0"/>
              <w:ind w:firstLine="34"/>
              <w:rPr>
                <w:snapToGrid w:val="0"/>
                <w:sz w:val="22"/>
                <w:szCs w:val="22"/>
              </w:rPr>
            </w:pPr>
          </w:p>
        </w:tc>
      </w:tr>
    </w:tbl>
    <w:p w14:paraId="1D409443" w14:textId="77777777" w:rsidR="002F01C8" w:rsidRPr="000E2FE3" w:rsidRDefault="002F01C8" w:rsidP="002F01C8">
      <w:pPr>
        <w:widowControl w:val="0"/>
        <w:autoSpaceDE w:val="0"/>
        <w:autoSpaceDN w:val="0"/>
        <w:adjustRightInd w:val="0"/>
        <w:spacing w:after="0"/>
        <w:jc w:val="center"/>
        <w:rPr>
          <w:b/>
          <w:lang w:eastAsia="en-US"/>
        </w:rPr>
      </w:pPr>
    </w:p>
    <w:p w14:paraId="518485F0" w14:textId="77777777" w:rsidR="002F01C8" w:rsidRPr="000E2FE3" w:rsidRDefault="002F01C8" w:rsidP="002F01C8">
      <w:pPr>
        <w:widowControl w:val="0"/>
        <w:autoSpaceDE w:val="0"/>
        <w:autoSpaceDN w:val="0"/>
        <w:adjustRightInd w:val="0"/>
        <w:spacing w:after="0"/>
        <w:jc w:val="center"/>
        <w:rPr>
          <w:b/>
          <w:lang w:eastAsia="en-US"/>
        </w:rPr>
      </w:pPr>
    </w:p>
    <w:p w14:paraId="6413197C"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4BC586F5"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73D747D5"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24EBA6A0" w14:textId="77777777" w:rsidR="002F01C8" w:rsidRPr="000E2FE3" w:rsidRDefault="002F01C8" w:rsidP="002F01C8">
      <w:pPr>
        <w:widowControl w:val="0"/>
        <w:autoSpaceDE w:val="0"/>
        <w:autoSpaceDN w:val="0"/>
        <w:adjustRightInd w:val="0"/>
        <w:spacing w:after="0"/>
        <w:rPr>
          <w:lang w:eastAsia="en-US"/>
        </w:rPr>
      </w:pPr>
    </w:p>
    <w:p w14:paraId="7F63FF7E" w14:textId="77777777" w:rsidR="002F01C8" w:rsidRPr="000E2FE3" w:rsidRDefault="002F01C8" w:rsidP="002F01C8">
      <w:pPr>
        <w:widowControl w:val="0"/>
        <w:autoSpaceDE w:val="0"/>
        <w:autoSpaceDN w:val="0"/>
        <w:adjustRightInd w:val="0"/>
        <w:spacing w:after="0"/>
        <w:rPr>
          <w:lang w:eastAsia="en-US"/>
        </w:rPr>
      </w:pPr>
    </w:p>
    <w:p w14:paraId="3A4D8DE5" w14:textId="77777777" w:rsidR="002F01C8" w:rsidRPr="000E2FE3" w:rsidRDefault="002F01C8" w:rsidP="002F01C8">
      <w:pPr>
        <w:widowControl w:val="0"/>
        <w:autoSpaceDE w:val="0"/>
        <w:autoSpaceDN w:val="0"/>
        <w:adjustRightInd w:val="0"/>
        <w:spacing w:after="0"/>
        <w:rPr>
          <w:lang w:eastAsia="en-US"/>
        </w:rPr>
      </w:pPr>
      <w:r w:rsidRPr="000E2FE3">
        <w:rPr>
          <w:lang w:eastAsia="en-US"/>
        </w:rPr>
        <w:t xml:space="preserve">* К данной форме могут быть приложены документы/копии документов, подтверждающих указанные в ней сведения. </w:t>
      </w:r>
    </w:p>
    <w:p w14:paraId="4C494D40" w14:textId="77777777" w:rsidR="002F01C8" w:rsidRPr="000E2FE3" w:rsidRDefault="002F01C8" w:rsidP="002F01C8">
      <w:pPr>
        <w:widowControl w:val="0"/>
        <w:autoSpaceDE w:val="0"/>
        <w:autoSpaceDN w:val="0"/>
        <w:adjustRightInd w:val="0"/>
        <w:spacing w:after="0"/>
        <w:rPr>
          <w:lang w:eastAsia="en-US"/>
        </w:rPr>
      </w:pPr>
      <w:r w:rsidRPr="000E2FE3">
        <w:rPr>
          <w:lang w:eastAsia="en-US"/>
        </w:rPr>
        <w:t>При заполнении данной формы следует учитывать следующее:</w:t>
      </w:r>
    </w:p>
    <w:p w14:paraId="33257FE5" w14:textId="77777777" w:rsidR="002F01C8" w:rsidRPr="000E2FE3" w:rsidRDefault="002F01C8" w:rsidP="002F01C8">
      <w:pPr>
        <w:widowControl w:val="0"/>
        <w:autoSpaceDE w:val="0"/>
        <w:autoSpaceDN w:val="0"/>
        <w:adjustRightInd w:val="0"/>
        <w:spacing w:after="0"/>
        <w:rPr>
          <w:lang w:eastAsia="en-US"/>
        </w:rPr>
      </w:pPr>
      <w:r w:rsidRPr="000E2FE3">
        <w:rPr>
          <w:lang w:eastAsia="en-US"/>
        </w:rPr>
        <w:t>1) изменение формы не допускается;</w:t>
      </w:r>
    </w:p>
    <w:p w14:paraId="40A84065" w14:textId="77777777" w:rsidR="002F01C8" w:rsidRPr="000E2FE3" w:rsidRDefault="002F01C8" w:rsidP="002F01C8">
      <w:pPr>
        <w:widowControl w:val="0"/>
        <w:autoSpaceDE w:val="0"/>
        <w:autoSpaceDN w:val="0"/>
        <w:adjustRightInd w:val="0"/>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1BB321E" w14:textId="77777777" w:rsidR="002F01C8" w:rsidRPr="000E2FE3" w:rsidRDefault="002F01C8" w:rsidP="002F01C8">
      <w:pPr>
        <w:widowControl w:val="0"/>
        <w:autoSpaceDE w:val="0"/>
        <w:autoSpaceDN w:val="0"/>
        <w:adjustRightInd w:val="0"/>
        <w:spacing w:after="0"/>
        <w:jc w:val="center"/>
        <w:rPr>
          <w:b/>
          <w:lang w:eastAsia="en-US"/>
        </w:rPr>
      </w:pPr>
    </w:p>
    <w:p w14:paraId="557E710E" w14:textId="77777777" w:rsidR="002F01C8" w:rsidRPr="000E2FE3" w:rsidRDefault="002F01C8" w:rsidP="002F01C8">
      <w:pPr>
        <w:widowControl w:val="0"/>
        <w:autoSpaceDE w:val="0"/>
        <w:autoSpaceDN w:val="0"/>
        <w:adjustRightInd w:val="0"/>
        <w:spacing w:after="0"/>
        <w:jc w:val="center"/>
        <w:rPr>
          <w:b/>
          <w:lang w:eastAsia="en-US"/>
        </w:rPr>
      </w:pPr>
    </w:p>
    <w:p w14:paraId="6EC3FCDA" w14:textId="77777777" w:rsidR="002F01C8" w:rsidRPr="000E2FE3" w:rsidRDefault="002F01C8" w:rsidP="002F01C8">
      <w:pPr>
        <w:widowControl w:val="0"/>
        <w:autoSpaceDE w:val="0"/>
        <w:autoSpaceDN w:val="0"/>
        <w:adjustRightInd w:val="0"/>
        <w:spacing w:after="0"/>
        <w:jc w:val="center"/>
        <w:rPr>
          <w:b/>
          <w:lang w:eastAsia="en-US"/>
        </w:rPr>
      </w:pPr>
    </w:p>
    <w:p w14:paraId="6FC81E12" w14:textId="77777777" w:rsidR="002F01C8" w:rsidRPr="000E2FE3" w:rsidRDefault="002F01C8" w:rsidP="002F01C8">
      <w:pPr>
        <w:widowControl w:val="0"/>
        <w:autoSpaceDE w:val="0"/>
        <w:autoSpaceDN w:val="0"/>
        <w:adjustRightInd w:val="0"/>
        <w:spacing w:after="0"/>
        <w:jc w:val="center"/>
        <w:rPr>
          <w:b/>
          <w:lang w:eastAsia="en-US"/>
        </w:rPr>
      </w:pPr>
    </w:p>
    <w:p w14:paraId="6B368183" w14:textId="77777777" w:rsidR="002F01C8" w:rsidRPr="000E2FE3" w:rsidRDefault="002F01C8" w:rsidP="002F01C8">
      <w:pPr>
        <w:widowControl w:val="0"/>
        <w:autoSpaceDE w:val="0"/>
        <w:autoSpaceDN w:val="0"/>
        <w:adjustRightInd w:val="0"/>
        <w:spacing w:after="0"/>
        <w:jc w:val="center"/>
        <w:rPr>
          <w:b/>
          <w:lang w:eastAsia="en-US"/>
        </w:rPr>
      </w:pPr>
      <w:r w:rsidRPr="000E2FE3">
        <w:rPr>
          <w:b/>
          <w:lang w:eastAsia="en-US"/>
        </w:rPr>
        <w:t xml:space="preserve"> </w:t>
      </w:r>
    </w:p>
    <w:p w14:paraId="25136ADD" w14:textId="77777777" w:rsidR="002F01C8" w:rsidRPr="000E2FE3" w:rsidRDefault="002F01C8" w:rsidP="002F01C8">
      <w:pPr>
        <w:widowControl w:val="0"/>
        <w:autoSpaceDE w:val="0"/>
        <w:autoSpaceDN w:val="0"/>
        <w:adjustRightInd w:val="0"/>
        <w:spacing w:after="0"/>
        <w:jc w:val="center"/>
        <w:rPr>
          <w:b/>
          <w:lang w:eastAsia="en-US"/>
        </w:rPr>
      </w:pPr>
    </w:p>
    <w:p w14:paraId="74F765E4" w14:textId="77777777" w:rsidR="002F01C8" w:rsidRPr="000E2FE3" w:rsidRDefault="002F01C8" w:rsidP="002F01C8">
      <w:pPr>
        <w:widowControl w:val="0"/>
        <w:autoSpaceDE w:val="0"/>
        <w:autoSpaceDN w:val="0"/>
        <w:adjustRightInd w:val="0"/>
        <w:spacing w:after="0"/>
        <w:jc w:val="center"/>
        <w:rPr>
          <w:b/>
          <w:lang w:eastAsia="en-US"/>
        </w:rPr>
      </w:pPr>
    </w:p>
    <w:p w14:paraId="520CD237" w14:textId="77777777" w:rsidR="002F01C8" w:rsidRPr="000E2FE3" w:rsidRDefault="002F01C8" w:rsidP="002F01C8">
      <w:pPr>
        <w:widowControl w:val="0"/>
        <w:autoSpaceDE w:val="0"/>
        <w:autoSpaceDN w:val="0"/>
        <w:adjustRightInd w:val="0"/>
        <w:spacing w:after="0"/>
        <w:jc w:val="center"/>
        <w:rPr>
          <w:b/>
          <w:lang w:eastAsia="en-US"/>
        </w:rPr>
      </w:pPr>
    </w:p>
    <w:p w14:paraId="50E96185" w14:textId="77777777" w:rsidR="002F01C8" w:rsidRPr="000E2FE3" w:rsidRDefault="002F01C8" w:rsidP="002F01C8">
      <w:pPr>
        <w:widowControl w:val="0"/>
        <w:autoSpaceDE w:val="0"/>
        <w:autoSpaceDN w:val="0"/>
        <w:adjustRightInd w:val="0"/>
        <w:spacing w:after="0"/>
        <w:jc w:val="center"/>
        <w:rPr>
          <w:b/>
          <w:lang w:eastAsia="en-US"/>
        </w:rPr>
      </w:pPr>
    </w:p>
    <w:p w14:paraId="244F077B" w14:textId="77777777" w:rsidR="002F01C8" w:rsidRPr="000E2FE3" w:rsidRDefault="002F01C8" w:rsidP="002F01C8">
      <w:pPr>
        <w:widowControl w:val="0"/>
        <w:spacing w:after="0"/>
        <w:jc w:val="right"/>
        <w:rPr>
          <w:b/>
        </w:rPr>
      </w:pPr>
    </w:p>
    <w:p w14:paraId="06DEBD33" w14:textId="77777777" w:rsidR="002F01C8" w:rsidRPr="000E2FE3" w:rsidRDefault="002F01C8" w:rsidP="002F01C8">
      <w:pPr>
        <w:widowControl w:val="0"/>
        <w:spacing w:after="0"/>
        <w:jc w:val="right"/>
        <w:rPr>
          <w:b/>
        </w:rPr>
      </w:pPr>
    </w:p>
    <w:p w14:paraId="2A0CF3E4" w14:textId="77777777" w:rsidR="002F01C8" w:rsidRPr="000E2FE3" w:rsidRDefault="002F01C8" w:rsidP="002F01C8">
      <w:pPr>
        <w:widowControl w:val="0"/>
        <w:spacing w:after="0"/>
        <w:jc w:val="right"/>
        <w:rPr>
          <w:b/>
        </w:rPr>
      </w:pPr>
    </w:p>
    <w:p w14:paraId="4DF54BAB" w14:textId="77777777" w:rsidR="002F01C8" w:rsidRPr="000E2FE3" w:rsidRDefault="002F01C8" w:rsidP="002F01C8">
      <w:pPr>
        <w:widowControl w:val="0"/>
        <w:spacing w:after="0"/>
        <w:jc w:val="right"/>
        <w:rPr>
          <w:b/>
        </w:rPr>
      </w:pPr>
    </w:p>
    <w:p w14:paraId="5664B0CB" w14:textId="77777777" w:rsidR="002F01C8" w:rsidRPr="000E2FE3" w:rsidRDefault="002F01C8" w:rsidP="002F01C8">
      <w:pPr>
        <w:widowControl w:val="0"/>
        <w:spacing w:after="0"/>
        <w:jc w:val="right"/>
        <w:rPr>
          <w:b/>
        </w:rPr>
      </w:pPr>
    </w:p>
    <w:p w14:paraId="6FDF3522" w14:textId="77777777" w:rsidR="002F01C8" w:rsidRPr="000E2FE3" w:rsidRDefault="002F01C8" w:rsidP="002F01C8">
      <w:pPr>
        <w:widowControl w:val="0"/>
        <w:spacing w:after="0"/>
        <w:jc w:val="right"/>
        <w:rPr>
          <w:b/>
        </w:rPr>
      </w:pPr>
    </w:p>
    <w:p w14:paraId="49E8E24E" w14:textId="77777777" w:rsidR="002F01C8" w:rsidRPr="000E2FE3" w:rsidRDefault="002F01C8" w:rsidP="002F01C8">
      <w:pPr>
        <w:widowControl w:val="0"/>
        <w:spacing w:after="0"/>
        <w:jc w:val="right"/>
        <w:rPr>
          <w:b/>
        </w:rPr>
      </w:pPr>
      <w:r w:rsidRPr="000E2FE3">
        <w:rPr>
          <w:b/>
        </w:rPr>
        <w:lastRenderedPageBreak/>
        <w:t>Форма 9</w:t>
      </w:r>
    </w:p>
    <w:p w14:paraId="063E9651" w14:textId="51BAB813" w:rsidR="002F01C8" w:rsidRPr="000E2FE3" w:rsidRDefault="00AE6415" w:rsidP="002F01C8">
      <w:pPr>
        <w:widowControl w:val="0"/>
        <w:spacing w:after="0"/>
        <w:jc w:val="right"/>
        <w:rPr>
          <w:bCs/>
          <w:iCs/>
        </w:rPr>
      </w:pPr>
      <w:r w:rsidRPr="000E2FE3">
        <w:rPr>
          <w:bCs/>
          <w:iCs/>
        </w:rPr>
        <w:t>Приложение №</w:t>
      </w:r>
      <w:r w:rsidR="00DD7B96" w:rsidRPr="000E2FE3">
        <w:rPr>
          <w:bCs/>
          <w:iCs/>
        </w:rPr>
        <w:t xml:space="preserve">  20</w:t>
      </w:r>
      <w:r w:rsidR="002F01C8" w:rsidRPr="000E2FE3">
        <w:rPr>
          <w:bCs/>
          <w:iCs/>
        </w:rPr>
        <w:t xml:space="preserve"> к заявке на участие в конкурсе</w:t>
      </w:r>
    </w:p>
    <w:p w14:paraId="2A195BF2"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29E9276F" w14:textId="77777777" w:rsidR="002F01C8" w:rsidRPr="000E2FE3" w:rsidRDefault="002F01C8" w:rsidP="002F01C8">
      <w:pPr>
        <w:spacing w:after="0"/>
        <w:ind w:firstLine="567"/>
        <w:jc w:val="center"/>
        <w:rPr>
          <w:b/>
          <w:snapToGrid w:val="0"/>
        </w:rPr>
      </w:pPr>
    </w:p>
    <w:p w14:paraId="709AA2F7" w14:textId="77777777" w:rsidR="002F01C8" w:rsidRPr="000E2FE3" w:rsidRDefault="002F01C8" w:rsidP="002F01C8">
      <w:pPr>
        <w:pStyle w:val="22"/>
        <w:spacing w:after="0"/>
        <w:rPr>
          <w:b w:val="0"/>
          <w:i/>
        </w:rPr>
      </w:pPr>
      <w:bookmarkStart w:id="27" w:name="_Toc255987080"/>
      <w:bookmarkStart w:id="28" w:name="_Toc390267526"/>
      <w:bookmarkStart w:id="29" w:name="_Toc412201961"/>
      <w:bookmarkStart w:id="30" w:name="_Toc426622599"/>
    </w:p>
    <w:p w14:paraId="776ACF2B" w14:textId="77777777" w:rsidR="002F01C8" w:rsidRPr="000E2FE3" w:rsidRDefault="002F01C8" w:rsidP="002F01C8">
      <w:pPr>
        <w:pStyle w:val="22"/>
        <w:spacing w:after="0"/>
        <w:rPr>
          <w:sz w:val="24"/>
          <w:szCs w:val="24"/>
        </w:rPr>
      </w:pPr>
      <w:r w:rsidRPr="000E2FE3">
        <w:rPr>
          <w:sz w:val="24"/>
          <w:szCs w:val="24"/>
        </w:rPr>
        <w:t>СПРАВКА О МАТЕРИАЛЬНО-ТЕХНИЧЕСКИХ РЕСУРСАХ*</w:t>
      </w:r>
      <w:bookmarkEnd w:id="27"/>
      <w:bookmarkEnd w:id="28"/>
      <w:bookmarkEnd w:id="29"/>
      <w:bookmarkEnd w:id="30"/>
    </w:p>
    <w:p w14:paraId="579AA51F" w14:textId="77777777" w:rsidR="002F01C8" w:rsidRPr="000E2FE3" w:rsidRDefault="002F01C8" w:rsidP="002F01C8">
      <w:pPr>
        <w:suppressAutoHyphens/>
        <w:ind w:left="180" w:right="-120"/>
        <w:jc w:val="center"/>
        <w:rPr>
          <w:b/>
        </w:rPr>
      </w:pPr>
    </w:p>
    <w:p w14:paraId="62BD83E1" w14:textId="77777777" w:rsidR="002F01C8" w:rsidRPr="000E2FE3" w:rsidRDefault="002F01C8" w:rsidP="002F01C8">
      <w:pPr>
        <w:overflowPunct w:val="0"/>
        <w:autoSpaceDE w:val="0"/>
        <w:autoSpaceDN w:val="0"/>
        <w:adjustRightInd w:val="0"/>
        <w:spacing w:after="0"/>
        <w:ind w:firstLine="567"/>
        <w:rPr>
          <w:b/>
          <w:bCs/>
          <w:i/>
        </w:rPr>
      </w:pPr>
      <w:r w:rsidRPr="000E2FE3">
        <w:rPr>
          <w:b/>
          <w:bCs/>
        </w:rPr>
        <w:t xml:space="preserve">Участник закупки: ________________________________                    </w:t>
      </w:r>
    </w:p>
    <w:p w14:paraId="1B7944FA" w14:textId="55739CB3" w:rsidR="002F01C8" w:rsidRPr="000E2FE3" w:rsidRDefault="002F01C8" w:rsidP="002F01C8">
      <w:pPr>
        <w:overflowPunct w:val="0"/>
        <w:autoSpaceDE w:val="0"/>
        <w:autoSpaceDN w:val="0"/>
        <w:adjustRightInd w:val="0"/>
        <w:spacing w:after="0"/>
        <w:ind w:firstLine="567"/>
        <w:rPr>
          <w:bCs/>
          <w:i/>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45"/>
        <w:gridCol w:w="2215"/>
        <w:gridCol w:w="900"/>
        <w:gridCol w:w="727"/>
        <w:gridCol w:w="1886"/>
        <w:gridCol w:w="773"/>
        <w:gridCol w:w="1243"/>
      </w:tblGrid>
      <w:tr w:rsidR="000E2FE3" w:rsidRPr="000E2FE3" w14:paraId="42E1F74F" w14:textId="77777777" w:rsidTr="00131AE7">
        <w:tc>
          <w:tcPr>
            <w:tcW w:w="648" w:type="dxa"/>
          </w:tcPr>
          <w:p w14:paraId="753D2062" w14:textId="77777777" w:rsidR="00131AE7" w:rsidRPr="000E2FE3" w:rsidRDefault="00131AE7" w:rsidP="00131AE7">
            <w:pPr>
              <w:pStyle w:val="affff3"/>
              <w:jc w:val="center"/>
              <w:rPr>
                <w:sz w:val="24"/>
                <w:szCs w:val="24"/>
              </w:rPr>
            </w:pPr>
            <w:r w:rsidRPr="000E2FE3">
              <w:rPr>
                <w:b/>
                <w:sz w:val="24"/>
                <w:szCs w:val="24"/>
              </w:rPr>
              <w:t>№ п</w:t>
            </w:r>
            <w:r w:rsidRPr="000E2FE3">
              <w:rPr>
                <w:sz w:val="24"/>
                <w:szCs w:val="24"/>
              </w:rPr>
              <w:t>/п</w:t>
            </w:r>
          </w:p>
        </w:tc>
        <w:tc>
          <w:tcPr>
            <w:tcW w:w="1745" w:type="dxa"/>
          </w:tcPr>
          <w:p w14:paraId="50510ED3" w14:textId="77777777" w:rsidR="00131AE7" w:rsidRPr="000E2FE3" w:rsidRDefault="00131AE7" w:rsidP="00131AE7">
            <w:pPr>
              <w:pStyle w:val="affff3"/>
              <w:jc w:val="center"/>
              <w:rPr>
                <w:sz w:val="24"/>
                <w:szCs w:val="24"/>
              </w:rPr>
            </w:pPr>
            <w:r w:rsidRPr="000E2FE3">
              <w:rPr>
                <w:sz w:val="24"/>
                <w:szCs w:val="24"/>
              </w:rPr>
              <w:t>Наименова</w:t>
            </w:r>
          </w:p>
          <w:p w14:paraId="451056EC" w14:textId="41C57CC9" w:rsidR="00131AE7" w:rsidRPr="000E2FE3" w:rsidRDefault="00131AE7" w:rsidP="00131AE7">
            <w:pPr>
              <w:pStyle w:val="affff3"/>
              <w:jc w:val="center"/>
              <w:rPr>
                <w:sz w:val="24"/>
                <w:szCs w:val="24"/>
              </w:rPr>
            </w:pPr>
            <w:r w:rsidRPr="000E2FE3">
              <w:rPr>
                <w:sz w:val="24"/>
                <w:szCs w:val="24"/>
              </w:rPr>
              <w:t>ние</w:t>
            </w:r>
          </w:p>
        </w:tc>
        <w:tc>
          <w:tcPr>
            <w:tcW w:w="2215" w:type="dxa"/>
          </w:tcPr>
          <w:p w14:paraId="1EE37760" w14:textId="77777777" w:rsidR="00131AE7" w:rsidRPr="000E2FE3" w:rsidRDefault="00131AE7" w:rsidP="00131AE7">
            <w:pPr>
              <w:pStyle w:val="affff3"/>
              <w:jc w:val="center"/>
              <w:rPr>
                <w:sz w:val="24"/>
                <w:szCs w:val="24"/>
              </w:rPr>
            </w:pPr>
            <w:r w:rsidRPr="000E2FE3">
              <w:rPr>
                <w:sz w:val="24"/>
                <w:szCs w:val="24"/>
              </w:rPr>
              <w:t>Производитель, страна производства, марка, модель, основные технические характеристики</w:t>
            </w:r>
          </w:p>
        </w:tc>
        <w:tc>
          <w:tcPr>
            <w:tcW w:w="900" w:type="dxa"/>
          </w:tcPr>
          <w:p w14:paraId="176756F9" w14:textId="77777777" w:rsidR="00131AE7" w:rsidRPr="000E2FE3" w:rsidRDefault="00131AE7" w:rsidP="00131AE7">
            <w:pPr>
              <w:pStyle w:val="affff3"/>
              <w:jc w:val="center"/>
              <w:rPr>
                <w:sz w:val="24"/>
                <w:szCs w:val="24"/>
              </w:rPr>
            </w:pPr>
            <w:r w:rsidRPr="000E2FE3">
              <w:rPr>
                <w:sz w:val="24"/>
                <w:szCs w:val="24"/>
              </w:rPr>
              <w:t>Год выпуска</w:t>
            </w:r>
          </w:p>
        </w:tc>
        <w:tc>
          <w:tcPr>
            <w:tcW w:w="727" w:type="dxa"/>
          </w:tcPr>
          <w:p w14:paraId="728051AA" w14:textId="77777777" w:rsidR="00131AE7" w:rsidRPr="000E2FE3" w:rsidRDefault="00131AE7" w:rsidP="00131AE7">
            <w:pPr>
              <w:pStyle w:val="affff3"/>
              <w:jc w:val="center"/>
              <w:rPr>
                <w:sz w:val="24"/>
                <w:szCs w:val="24"/>
              </w:rPr>
            </w:pPr>
            <w:r w:rsidRPr="000E2FE3">
              <w:rPr>
                <w:sz w:val="24"/>
                <w:szCs w:val="24"/>
              </w:rPr>
              <w:t>% амортизации</w:t>
            </w:r>
          </w:p>
        </w:tc>
        <w:tc>
          <w:tcPr>
            <w:tcW w:w="1886" w:type="dxa"/>
          </w:tcPr>
          <w:p w14:paraId="28041EA3" w14:textId="77777777" w:rsidR="00131AE7" w:rsidRPr="000E2FE3" w:rsidRDefault="00131AE7" w:rsidP="00131AE7">
            <w:pPr>
              <w:pStyle w:val="affff3"/>
              <w:jc w:val="center"/>
              <w:rPr>
                <w:sz w:val="24"/>
                <w:szCs w:val="24"/>
              </w:rPr>
            </w:pPr>
            <w:r w:rsidRPr="000E2FE3">
              <w:rPr>
                <w:sz w:val="24"/>
                <w:szCs w:val="24"/>
              </w:rPr>
              <w:t>Принадлеж</w:t>
            </w:r>
          </w:p>
          <w:p w14:paraId="27C7B2F1" w14:textId="77777777" w:rsidR="00131AE7" w:rsidRPr="000E2FE3" w:rsidRDefault="00131AE7" w:rsidP="00131AE7">
            <w:pPr>
              <w:pStyle w:val="affff3"/>
              <w:jc w:val="center"/>
              <w:rPr>
                <w:sz w:val="24"/>
                <w:szCs w:val="24"/>
              </w:rPr>
            </w:pPr>
            <w:r w:rsidRPr="000E2FE3">
              <w:rPr>
                <w:sz w:val="24"/>
                <w:szCs w:val="24"/>
              </w:rPr>
              <w:t>ность (собствен</w:t>
            </w:r>
          </w:p>
          <w:p w14:paraId="3FC9E457" w14:textId="2F539A2C" w:rsidR="00131AE7" w:rsidRPr="000E2FE3" w:rsidRDefault="00131AE7" w:rsidP="00131AE7">
            <w:pPr>
              <w:pStyle w:val="affff3"/>
              <w:jc w:val="center"/>
              <w:rPr>
                <w:sz w:val="24"/>
                <w:szCs w:val="24"/>
              </w:rPr>
            </w:pPr>
            <w:r w:rsidRPr="000E2FE3">
              <w:rPr>
                <w:sz w:val="24"/>
                <w:szCs w:val="24"/>
              </w:rPr>
              <w:t>ность, арендованный или иное)</w:t>
            </w:r>
          </w:p>
        </w:tc>
        <w:tc>
          <w:tcPr>
            <w:tcW w:w="773" w:type="dxa"/>
          </w:tcPr>
          <w:p w14:paraId="3F49A191" w14:textId="77777777" w:rsidR="00131AE7" w:rsidRPr="000E2FE3" w:rsidRDefault="00131AE7" w:rsidP="00131AE7">
            <w:pPr>
              <w:pStyle w:val="affff3"/>
              <w:jc w:val="center"/>
              <w:rPr>
                <w:sz w:val="24"/>
                <w:szCs w:val="24"/>
              </w:rPr>
            </w:pPr>
            <w:r w:rsidRPr="000E2FE3">
              <w:rPr>
                <w:sz w:val="24"/>
                <w:szCs w:val="24"/>
              </w:rPr>
              <w:t>Кол-во единиц</w:t>
            </w:r>
          </w:p>
        </w:tc>
        <w:tc>
          <w:tcPr>
            <w:tcW w:w="1243" w:type="dxa"/>
          </w:tcPr>
          <w:p w14:paraId="06C807DA" w14:textId="77777777" w:rsidR="00131AE7" w:rsidRPr="000E2FE3" w:rsidRDefault="00131AE7" w:rsidP="00131AE7">
            <w:pPr>
              <w:pStyle w:val="affff3"/>
              <w:jc w:val="center"/>
              <w:rPr>
                <w:sz w:val="24"/>
                <w:szCs w:val="24"/>
              </w:rPr>
            </w:pPr>
            <w:r w:rsidRPr="000E2FE3">
              <w:rPr>
                <w:sz w:val="24"/>
                <w:szCs w:val="24"/>
              </w:rPr>
              <w:t>Примечания</w:t>
            </w:r>
          </w:p>
        </w:tc>
      </w:tr>
      <w:tr w:rsidR="000E2FE3" w:rsidRPr="000E2FE3" w14:paraId="29219A7E" w14:textId="77777777" w:rsidTr="00131AE7">
        <w:tc>
          <w:tcPr>
            <w:tcW w:w="648" w:type="dxa"/>
          </w:tcPr>
          <w:p w14:paraId="71D9659E" w14:textId="77777777" w:rsidR="00131AE7" w:rsidRPr="000E2FE3" w:rsidRDefault="00131AE7" w:rsidP="00A300ED">
            <w:pPr>
              <w:pStyle w:val="affff3"/>
              <w:jc w:val="center"/>
              <w:rPr>
                <w:sz w:val="24"/>
                <w:szCs w:val="24"/>
              </w:rPr>
            </w:pPr>
            <w:r w:rsidRPr="000E2FE3">
              <w:rPr>
                <w:sz w:val="24"/>
                <w:szCs w:val="24"/>
              </w:rPr>
              <w:t>1</w:t>
            </w:r>
          </w:p>
        </w:tc>
        <w:tc>
          <w:tcPr>
            <w:tcW w:w="1745" w:type="dxa"/>
          </w:tcPr>
          <w:p w14:paraId="3C1C4906" w14:textId="77777777" w:rsidR="00131AE7" w:rsidRPr="000E2FE3" w:rsidRDefault="00131AE7" w:rsidP="00A300ED">
            <w:pPr>
              <w:pStyle w:val="affff3"/>
              <w:jc w:val="center"/>
              <w:rPr>
                <w:sz w:val="24"/>
                <w:szCs w:val="24"/>
              </w:rPr>
            </w:pPr>
            <w:r w:rsidRPr="000E2FE3">
              <w:rPr>
                <w:sz w:val="24"/>
                <w:szCs w:val="24"/>
              </w:rPr>
              <w:t>2</w:t>
            </w:r>
          </w:p>
        </w:tc>
        <w:tc>
          <w:tcPr>
            <w:tcW w:w="2215" w:type="dxa"/>
          </w:tcPr>
          <w:p w14:paraId="242A30F1" w14:textId="77777777" w:rsidR="00131AE7" w:rsidRPr="000E2FE3" w:rsidRDefault="00131AE7" w:rsidP="00A300ED">
            <w:pPr>
              <w:pStyle w:val="affff3"/>
              <w:jc w:val="center"/>
              <w:rPr>
                <w:sz w:val="24"/>
                <w:szCs w:val="24"/>
              </w:rPr>
            </w:pPr>
            <w:r w:rsidRPr="000E2FE3">
              <w:rPr>
                <w:sz w:val="24"/>
                <w:szCs w:val="24"/>
              </w:rPr>
              <w:t>3</w:t>
            </w:r>
          </w:p>
        </w:tc>
        <w:tc>
          <w:tcPr>
            <w:tcW w:w="900" w:type="dxa"/>
          </w:tcPr>
          <w:p w14:paraId="01A44527" w14:textId="77777777" w:rsidR="00131AE7" w:rsidRPr="000E2FE3" w:rsidRDefault="00131AE7" w:rsidP="00A300ED">
            <w:pPr>
              <w:pStyle w:val="affff3"/>
              <w:jc w:val="center"/>
              <w:rPr>
                <w:sz w:val="24"/>
                <w:szCs w:val="24"/>
              </w:rPr>
            </w:pPr>
            <w:r w:rsidRPr="000E2FE3">
              <w:rPr>
                <w:sz w:val="24"/>
                <w:szCs w:val="24"/>
              </w:rPr>
              <w:t>4</w:t>
            </w:r>
          </w:p>
        </w:tc>
        <w:tc>
          <w:tcPr>
            <w:tcW w:w="727" w:type="dxa"/>
          </w:tcPr>
          <w:p w14:paraId="15FD941B" w14:textId="77777777" w:rsidR="00131AE7" w:rsidRPr="000E2FE3" w:rsidRDefault="00131AE7" w:rsidP="00A300ED">
            <w:pPr>
              <w:pStyle w:val="affff3"/>
              <w:jc w:val="center"/>
              <w:rPr>
                <w:sz w:val="24"/>
                <w:szCs w:val="24"/>
              </w:rPr>
            </w:pPr>
            <w:r w:rsidRPr="000E2FE3">
              <w:rPr>
                <w:sz w:val="24"/>
                <w:szCs w:val="24"/>
              </w:rPr>
              <w:t>5</w:t>
            </w:r>
          </w:p>
        </w:tc>
        <w:tc>
          <w:tcPr>
            <w:tcW w:w="1886" w:type="dxa"/>
          </w:tcPr>
          <w:p w14:paraId="3C27865C" w14:textId="77777777" w:rsidR="00131AE7" w:rsidRPr="000E2FE3" w:rsidRDefault="00131AE7" w:rsidP="00A300ED">
            <w:pPr>
              <w:pStyle w:val="affff3"/>
              <w:jc w:val="center"/>
              <w:rPr>
                <w:sz w:val="24"/>
                <w:szCs w:val="24"/>
              </w:rPr>
            </w:pPr>
            <w:r w:rsidRPr="000E2FE3">
              <w:rPr>
                <w:sz w:val="24"/>
                <w:szCs w:val="24"/>
              </w:rPr>
              <w:t>6</w:t>
            </w:r>
          </w:p>
        </w:tc>
        <w:tc>
          <w:tcPr>
            <w:tcW w:w="773" w:type="dxa"/>
          </w:tcPr>
          <w:p w14:paraId="535A3F64" w14:textId="77777777" w:rsidR="00131AE7" w:rsidRPr="000E2FE3" w:rsidRDefault="00131AE7" w:rsidP="00A300ED">
            <w:pPr>
              <w:pStyle w:val="affff3"/>
              <w:jc w:val="center"/>
              <w:rPr>
                <w:sz w:val="24"/>
                <w:szCs w:val="24"/>
              </w:rPr>
            </w:pPr>
            <w:r w:rsidRPr="000E2FE3">
              <w:rPr>
                <w:sz w:val="24"/>
                <w:szCs w:val="24"/>
              </w:rPr>
              <w:t>7</w:t>
            </w:r>
          </w:p>
        </w:tc>
        <w:tc>
          <w:tcPr>
            <w:tcW w:w="1243" w:type="dxa"/>
          </w:tcPr>
          <w:p w14:paraId="483EB7E5" w14:textId="77777777" w:rsidR="00131AE7" w:rsidRPr="000E2FE3" w:rsidRDefault="00131AE7" w:rsidP="00A300ED">
            <w:pPr>
              <w:pStyle w:val="affff3"/>
              <w:jc w:val="center"/>
              <w:rPr>
                <w:sz w:val="24"/>
                <w:szCs w:val="24"/>
              </w:rPr>
            </w:pPr>
            <w:r w:rsidRPr="000E2FE3">
              <w:rPr>
                <w:sz w:val="24"/>
                <w:szCs w:val="24"/>
              </w:rPr>
              <w:t>8</w:t>
            </w:r>
          </w:p>
        </w:tc>
      </w:tr>
      <w:tr w:rsidR="000E2FE3" w:rsidRPr="000E2FE3" w14:paraId="0A868F43" w14:textId="77777777" w:rsidTr="00131AE7">
        <w:tc>
          <w:tcPr>
            <w:tcW w:w="648" w:type="dxa"/>
          </w:tcPr>
          <w:p w14:paraId="0930A67F" w14:textId="1D869E81" w:rsidR="00131AE7" w:rsidRPr="000E2FE3" w:rsidRDefault="00131AE7" w:rsidP="00131AE7">
            <w:pPr>
              <w:pStyle w:val="affff4"/>
              <w:spacing w:before="0" w:after="0"/>
              <w:ind w:left="0" w:right="0"/>
              <w:jc w:val="center"/>
              <w:rPr>
                <w:sz w:val="24"/>
                <w:szCs w:val="24"/>
              </w:rPr>
            </w:pPr>
            <w:r w:rsidRPr="000E2FE3">
              <w:rPr>
                <w:sz w:val="24"/>
                <w:szCs w:val="24"/>
              </w:rPr>
              <w:t>1</w:t>
            </w:r>
          </w:p>
        </w:tc>
        <w:tc>
          <w:tcPr>
            <w:tcW w:w="1745" w:type="dxa"/>
          </w:tcPr>
          <w:p w14:paraId="2A701DFF" w14:textId="77777777" w:rsidR="00131AE7" w:rsidRPr="000E2FE3" w:rsidRDefault="00131AE7" w:rsidP="00A300ED">
            <w:pPr>
              <w:pStyle w:val="affff4"/>
              <w:rPr>
                <w:sz w:val="24"/>
                <w:szCs w:val="24"/>
              </w:rPr>
            </w:pPr>
          </w:p>
        </w:tc>
        <w:tc>
          <w:tcPr>
            <w:tcW w:w="2215" w:type="dxa"/>
          </w:tcPr>
          <w:p w14:paraId="2A3B7A88" w14:textId="77777777" w:rsidR="00131AE7" w:rsidRPr="000E2FE3" w:rsidRDefault="00131AE7" w:rsidP="00A300ED">
            <w:pPr>
              <w:pStyle w:val="affff4"/>
              <w:rPr>
                <w:sz w:val="24"/>
                <w:szCs w:val="24"/>
              </w:rPr>
            </w:pPr>
          </w:p>
        </w:tc>
        <w:tc>
          <w:tcPr>
            <w:tcW w:w="900" w:type="dxa"/>
          </w:tcPr>
          <w:p w14:paraId="46D88467" w14:textId="77777777" w:rsidR="00131AE7" w:rsidRPr="000E2FE3" w:rsidRDefault="00131AE7" w:rsidP="00A300ED">
            <w:pPr>
              <w:pStyle w:val="affff4"/>
              <w:rPr>
                <w:sz w:val="24"/>
                <w:szCs w:val="24"/>
              </w:rPr>
            </w:pPr>
          </w:p>
        </w:tc>
        <w:tc>
          <w:tcPr>
            <w:tcW w:w="727" w:type="dxa"/>
          </w:tcPr>
          <w:p w14:paraId="7B5C4AD1" w14:textId="77777777" w:rsidR="00131AE7" w:rsidRPr="000E2FE3" w:rsidRDefault="00131AE7" w:rsidP="00A300ED">
            <w:pPr>
              <w:pStyle w:val="affff4"/>
              <w:rPr>
                <w:sz w:val="24"/>
                <w:szCs w:val="24"/>
              </w:rPr>
            </w:pPr>
          </w:p>
        </w:tc>
        <w:tc>
          <w:tcPr>
            <w:tcW w:w="1886" w:type="dxa"/>
          </w:tcPr>
          <w:p w14:paraId="1EAF273E" w14:textId="77777777" w:rsidR="00131AE7" w:rsidRPr="000E2FE3" w:rsidRDefault="00131AE7" w:rsidP="00A300ED">
            <w:pPr>
              <w:pStyle w:val="affff4"/>
              <w:rPr>
                <w:sz w:val="24"/>
                <w:szCs w:val="24"/>
              </w:rPr>
            </w:pPr>
          </w:p>
        </w:tc>
        <w:tc>
          <w:tcPr>
            <w:tcW w:w="773" w:type="dxa"/>
          </w:tcPr>
          <w:p w14:paraId="40813DFB" w14:textId="77777777" w:rsidR="00131AE7" w:rsidRPr="000E2FE3" w:rsidRDefault="00131AE7" w:rsidP="00A300ED">
            <w:pPr>
              <w:pStyle w:val="affff4"/>
              <w:rPr>
                <w:sz w:val="24"/>
                <w:szCs w:val="24"/>
              </w:rPr>
            </w:pPr>
          </w:p>
        </w:tc>
        <w:tc>
          <w:tcPr>
            <w:tcW w:w="1243" w:type="dxa"/>
          </w:tcPr>
          <w:p w14:paraId="39339276" w14:textId="77777777" w:rsidR="00131AE7" w:rsidRPr="000E2FE3" w:rsidRDefault="00131AE7" w:rsidP="00A300ED">
            <w:pPr>
              <w:pStyle w:val="affff4"/>
              <w:rPr>
                <w:sz w:val="24"/>
                <w:szCs w:val="24"/>
              </w:rPr>
            </w:pPr>
          </w:p>
        </w:tc>
      </w:tr>
      <w:tr w:rsidR="000E2FE3" w:rsidRPr="000E2FE3" w14:paraId="7098888D" w14:textId="77777777" w:rsidTr="00131AE7">
        <w:tc>
          <w:tcPr>
            <w:tcW w:w="648" w:type="dxa"/>
          </w:tcPr>
          <w:p w14:paraId="6732C15F" w14:textId="507B8D22" w:rsidR="00131AE7" w:rsidRPr="000E2FE3" w:rsidRDefault="00131AE7" w:rsidP="00131AE7">
            <w:pPr>
              <w:pStyle w:val="affff4"/>
              <w:spacing w:before="0" w:after="0"/>
              <w:ind w:left="0" w:right="0"/>
              <w:jc w:val="center"/>
              <w:rPr>
                <w:sz w:val="24"/>
                <w:szCs w:val="24"/>
              </w:rPr>
            </w:pPr>
            <w:r w:rsidRPr="000E2FE3">
              <w:rPr>
                <w:sz w:val="24"/>
                <w:szCs w:val="24"/>
              </w:rPr>
              <w:t>2</w:t>
            </w:r>
          </w:p>
        </w:tc>
        <w:tc>
          <w:tcPr>
            <w:tcW w:w="1745" w:type="dxa"/>
          </w:tcPr>
          <w:p w14:paraId="21315705" w14:textId="77777777" w:rsidR="00131AE7" w:rsidRPr="000E2FE3" w:rsidRDefault="00131AE7" w:rsidP="00A300ED">
            <w:pPr>
              <w:pStyle w:val="affff4"/>
              <w:rPr>
                <w:sz w:val="24"/>
                <w:szCs w:val="24"/>
              </w:rPr>
            </w:pPr>
          </w:p>
        </w:tc>
        <w:tc>
          <w:tcPr>
            <w:tcW w:w="2215" w:type="dxa"/>
          </w:tcPr>
          <w:p w14:paraId="7CE417CE" w14:textId="77777777" w:rsidR="00131AE7" w:rsidRPr="000E2FE3" w:rsidRDefault="00131AE7" w:rsidP="00A300ED">
            <w:pPr>
              <w:pStyle w:val="affff4"/>
              <w:rPr>
                <w:sz w:val="24"/>
                <w:szCs w:val="24"/>
              </w:rPr>
            </w:pPr>
          </w:p>
        </w:tc>
        <w:tc>
          <w:tcPr>
            <w:tcW w:w="900" w:type="dxa"/>
          </w:tcPr>
          <w:p w14:paraId="5572347E" w14:textId="77777777" w:rsidR="00131AE7" w:rsidRPr="000E2FE3" w:rsidRDefault="00131AE7" w:rsidP="00A300ED">
            <w:pPr>
              <w:pStyle w:val="affff4"/>
              <w:rPr>
                <w:sz w:val="24"/>
                <w:szCs w:val="24"/>
              </w:rPr>
            </w:pPr>
          </w:p>
        </w:tc>
        <w:tc>
          <w:tcPr>
            <w:tcW w:w="727" w:type="dxa"/>
          </w:tcPr>
          <w:p w14:paraId="1954ACF4" w14:textId="77777777" w:rsidR="00131AE7" w:rsidRPr="000E2FE3" w:rsidRDefault="00131AE7" w:rsidP="00A300ED">
            <w:pPr>
              <w:pStyle w:val="affff4"/>
              <w:rPr>
                <w:sz w:val="24"/>
                <w:szCs w:val="24"/>
              </w:rPr>
            </w:pPr>
          </w:p>
        </w:tc>
        <w:tc>
          <w:tcPr>
            <w:tcW w:w="1886" w:type="dxa"/>
          </w:tcPr>
          <w:p w14:paraId="607BC4AF" w14:textId="77777777" w:rsidR="00131AE7" w:rsidRPr="000E2FE3" w:rsidRDefault="00131AE7" w:rsidP="00A300ED">
            <w:pPr>
              <w:pStyle w:val="affff4"/>
              <w:rPr>
                <w:sz w:val="24"/>
                <w:szCs w:val="24"/>
              </w:rPr>
            </w:pPr>
          </w:p>
        </w:tc>
        <w:tc>
          <w:tcPr>
            <w:tcW w:w="773" w:type="dxa"/>
          </w:tcPr>
          <w:p w14:paraId="073568AF" w14:textId="77777777" w:rsidR="00131AE7" w:rsidRPr="000E2FE3" w:rsidRDefault="00131AE7" w:rsidP="00A300ED">
            <w:pPr>
              <w:pStyle w:val="affff4"/>
              <w:rPr>
                <w:sz w:val="24"/>
                <w:szCs w:val="24"/>
              </w:rPr>
            </w:pPr>
          </w:p>
        </w:tc>
        <w:tc>
          <w:tcPr>
            <w:tcW w:w="1243" w:type="dxa"/>
          </w:tcPr>
          <w:p w14:paraId="26FDC5C3" w14:textId="77777777" w:rsidR="00131AE7" w:rsidRPr="000E2FE3" w:rsidRDefault="00131AE7" w:rsidP="00A300ED">
            <w:pPr>
              <w:pStyle w:val="affff4"/>
              <w:rPr>
                <w:sz w:val="24"/>
                <w:szCs w:val="24"/>
              </w:rPr>
            </w:pPr>
          </w:p>
        </w:tc>
      </w:tr>
      <w:tr w:rsidR="000E2FE3" w:rsidRPr="000E2FE3" w14:paraId="1E006C8A" w14:textId="77777777" w:rsidTr="00131AE7">
        <w:tc>
          <w:tcPr>
            <w:tcW w:w="648" w:type="dxa"/>
          </w:tcPr>
          <w:p w14:paraId="26BB8AB3" w14:textId="2EE23C20" w:rsidR="00131AE7" w:rsidRPr="000E2FE3" w:rsidRDefault="00131AE7" w:rsidP="00131AE7">
            <w:pPr>
              <w:pStyle w:val="affff4"/>
              <w:spacing w:before="0" w:after="0"/>
              <w:ind w:left="0" w:right="0"/>
              <w:jc w:val="center"/>
              <w:rPr>
                <w:sz w:val="24"/>
                <w:szCs w:val="24"/>
              </w:rPr>
            </w:pPr>
            <w:r w:rsidRPr="000E2FE3">
              <w:rPr>
                <w:sz w:val="24"/>
                <w:szCs w:val="24"/>
              </w:rPr>
              <w:t>3</w:t>
            </w:r>
          </w:p>
        </w:tc>
        <w:tc>
          <w:tcPr>
            <w:tcW w:w="1745" w:type="dxa"/>
          </w:tcPr>
          <w:p w14:paraId="03C4CA13" w14:textId="77777777" w:rsidR="00131AE7" w:rsidRPr="000E2FE3" w:rsidRDefault="00131AE7" w:rsidP="00A300ED">
            <w:pPr>
              <w:pStyle w:val="affff4"/>
              <w:rPr>
                <w:sz w:val="24"/>
                <w:szCs w:val="24"/>
              </w:rPr>
            </w:pPr>
          </w:p>
        </w:tc>
        <w:tc>
          <w:tcPr>
            <w:tcW w:w="2215" w:type="dxa"/>
          </w:tcPr>
          <w:p w14:paraId="2F88F499" w14:textId="77777777" w:rsidR="00131AE7" w:rsidRPr="000E2FE3" w:rsidRDefault="00131AE7" w:rsidP="00A300ED">
            <w:pPr>
              <w:pStyle w:val="affff4"/>
              <w:rPr>
                <w:sz w:val="24"/>
                <w:szCs w:val="24"/>
              </w:rPr>
            </w:pPr>
          </w:p>
        </w:tc>
        <w:tc>
          <w:tcPr>
            <w:tcW w:w="900" w:type="dxa"/>
          </w:tcPr>
          <w:p w14:paraId="341C662D" w14:textId="77777777" w:rsidR="00131AE7" w:rsidRPr="000E2FE3" w:rsidRDefault="00131AE7" w:rsidP="00A300ED">
            <w:pPr>
              <w:pStyle w:val="affff4"/>
              <w:rPr>
                <w:sz w:val="24"/>
                <w:szCs w:val="24"/>
              </w:rPr>
            </w:pPr>
          </w:p>
        </w:tc>
        <w:tc>
          <w:tcPr>
            <w:tcW w:w="727" w:type="dxa"/>
          </w:tcPr>
          <w:p w14:paraId="4088A8F6" w14:textId="77777777" w:rsidR="00131AE7" w:rsidRPr="000E2FE3" w:rsidRDefault="00131AE7" w:rsidP="00A300ED">
            <w:pPr>
              <w:pStyle w:val="affff4"/>
              <w:rPr>
                <w:sz w:val="24"/>
                <w:szCs w:val="24"/>
              </w:rPr>
            </w:pPr>
          </w:p>
        </w:tc>
        <w:tc>
          <w:tcPr>
            <w:tcW w:w="1886" w:type="dxa"/>
          </w:tcPr>
          <w:p w14:paraId="55C6AC53" w14:textId="77777777" w:rsidR="00131AE7" w:rsidRPr="000E2FE3" w:rsidRDefault="00131AE7" w:rsidP="00A300ED">
            <w:pPr>
              <w:pStyle w:val="affff4"/>
              <w:rPr>
                <w:sz w:val="24"/>
                <w:szCs w:val="24"/>
              </w:rPr>
            </w:pPr>
          </w:p>
        </w:tc>
        <w:tc>
          <w:tcPr>
            <w:tcW w:w="773" w:type="dxa"/>
          </w:tcPr>
          <w:p w14:paraId="41CDC684" w14:textId="77777777" w:rsidR="00131AE7" w:rsidRPr="000E2FE3" w:rsidRDefault="00131AE7" w:rsidP="00A300ED">
            <w:pPr>
              <w:pStyle w:val="affff4"/>
              <w:rPr>
                <w:sz w:val="24"/>
                <w:szCs w:val="24"/>
              </w:rPr>
            </w:pPr>
          </w:p>
        </w:tc>
        <w:tc>
          <w:tcPr>
            <w:tcW w:w="1243" w:type="dxa"/>
          </w:tcPr>
          <w:p w14:paraId="0E45920B" w14:textId="77777777" w:rsidR="00131AE7" w:rsidRPr="000E2FE3" w:rsidRDefault="00131AE7" w:rsidP="00A300ED">
            <w:pPr>
              <w:pStyle w:val="affff4"/>
              <w:rPr>
                <w:sz w:val="24"/>
                <w:szCs w:val="24"/>
              </w:rPr>
            </w:pPr>
          </w:p>
        </w:tc>
      </w:tr>
      <w:tr w:rsidR="00131AE7" w:rsidRPr="000E2FE3" w14:paraId="45C81E60" w14:textId="77777777" w:rsidTr="00131AE7">
        <w:tc>
          <w:tcPr>
            <w:tcW w:w="648" w:type="dxa"/>
          </w:tcPr>
          <w:p w14:paraId="1150BAFC" w14:textId="77777777" w:rsidR="00131AE7" w:rsidRPr="000E2FE3" w:rsidRDefault="00131AE7" w:rsidP="00131AE7">
            <w:pPr>
              <w:pStyle w:val="affff4"/>
              <w:spacing w:before="0" w:after="0"/>
              <w:ind w:left="0" w:right="0"/>
              <w:jc w:val="center"/>
              <w:rPr>
                <w:sz w:val="24"/>
                <w:szCs w:val="24"/>
              </w:rPr>
            </w:pPr>
            <w:r w:rsidRPr="000E2FE3">
              <w:rPr>
                <w:sz w:val="24"/>
                <w:szCs w:val="24"/>
              </w:rPr>
              <w:t>…</w:t>
            </w:r>
          </w:p>
        </w:tc>
        <w:tc>
          <w:tcPr>
            <w:tcW w:w="1745" w:type="dxa"/>
          </w:tcPr>
          <w:p w14:paraId="612208A5" w14:textId="77777777" w:rsidR="00131AE7" w:rsidRPr="000E2FE3" w:rsidRDefault="00131AE7" w:rsidP="00A300ED">
            <w:pPr>
              <w:pStyle w:val="affff4"/>
              <w:rPr>
                <w:sz w:val="24"/>
                <w:szCs w:val="24"/>
              </w:rPr>
            </w:pPr>
          </w:p>
        </w:tc>
        <w:tc>
          <w:tcPr>
            <w:tcW w:w="2215" w:type="dxa"/>
          </w:tcPr>
          <w:p w14:paraId="71B29D7F" w14:textId="77777777" w:rsidR="00131AE7" w:rsidRPr="000E2FE3" w:rsidRDefault="00131AE7" w:rsidP="00A300ED">
            <w:pPr>
              <w:pStyle w:val="affff4"/>
              <w:rPr>
                <w:sz w:val="24"/>
                <w:szCs w:val="24"/>
              </w:rPr>
            </w:pPr>
          </w:p>
        </w:tc>
        <w:tc>
          <w:tcPr>
            <w:tcW w:w="900" w:type="dxa"/>
          </w:tcPr>
          <w:p w14:paraId="6C50FF21" w14:textId="77777777" w:rsidR="00131AE7" w:rsidRPr="000E2FE3" w:rsidRDefault="00131AE7" w:rsidP="00A300ED">
            <w:pPr>
              <w:pStyle w:val="affff4"/>
              <w:rPr>
                <w:sz w:val="24"/>
                <w:szCs w:val="24"/>
              </w:rPr>
            </w:pPr>
          </w:p>
        </w:tc>
        <w:tc>
          <w:tcPr>
            <w:tcW w:w="727" w:type="dxa"/>
          </w:tcPr>
          <w:p w14:paraId="7A5887B3" w14:textId="77777777" w:rsidR="00131AE7" w:rsidRPr="000E2FE3" w:rsidRDefault="00131AE7" w:rsidP="00A300ED">
            <w:pPr>
              <w:pStyle w:val="affff4"/>
              <w:rPr>
                <w:sz w:val="24"/>
                <w:szCs w:val="24"/>
              </w:rPr>
            </w:pPr>
          </w:p>
        </w:tc>
        <w:tc>
          <w:tcPr>
            <w:tcW w:w="1886" w:type="dxa"/>
          </w:tcPr>
          <w:p w14:paraId="315AE1D4" w14:textId="77777777" w:rsidR="00131AE7" w:rsidRPr="000E2FE3" w:rsidRDefault="00131AE7" w:rsidP="00A300ED">
            <w:pPr>
              <w:pStyle w:val="affff4"/>
              <w:rPr>
                <w:sz w:val="24"/>
                <w:szCs w:val="24"/>
              </w:rPr>
            </w:pPr>
          </w:p>
        </w:tc>
        <w:tc>
          <w:tcPr>
            <w:tcW w:w="773" w:type="dxa"/>
          </w:tcPr>
          <w:p w14:paraId="069648FA" w14:textId="77777777" w:rsidR="00131AE7" w:rsidRPr="000E2FE3" w:rsidRDefault="00131AE7" w:rsidP="00A300ED">
            <w:pPr>
              <w:pStyle w:val="affff4"/>
              <w:rPr>
                <w:sz w:val="24"/>
                <w:szCs w:val="24"/>
              </w:rPr>
            </w:pPr>
          </w:p>
        </w:tc>
        <w:tc>
          <w:tcPr>
            <w:tcW w:w="1243" w:type="dxa"/>
          </w:tcPr>
          <w:p w14:paraId="4E7A52D2" w14:textId="77777777" w:rsidR="00131AE7" w:rsidRPr="000E2FE3" w:rsidRDefault="00131AE7" w:rsidP="00A300ED">
            <w:pPr>
              <w:pStyle w:val="affff4"/>
              <w:rPr>
                <w:sz w:val="24"/>
                <w:szCs w:val="24"/>
              </w:rPr>
            </w:pPr>
          </w:p>
        </w:tc>
      </w:tr>
    </w:tbl>
    <w:p w14:paraId="1BB6C35E" w14:textId="77777777" w:rsidR="00507534" w:rsidRPr="000E2FE3" w:rsidRDefault="00507534" w:rsidP="00507534">
      <w:pPr>
        <w:spacing w:after="0"/>
        <w:jc w:val="left"/>
        <w:rPr>
          <w:b/>
          <w:sz w:val="22"/>
          <w:szCs w:val="22"/>
        </w:rPr>
      </w:pPr>
    </w:p>
    <w:p w14:paraId="4D719E60" w14:textId="77777777" w:rsidR="00507534" w:rsidRPr="000E2FE3" w:rsidRDefault="00507534" w:rsidP="00507534">
      <w:pPr>
        <w:spacing w:after="0"/>
        <w:jc w:val="left"/>
        <w:rPr>
          <w:b/>
          <w:sz w:val="22"/>
          <w:szCs w:val="22"/>
        </w:rPr>
      </w:pPr>
    </w:p>
    <w:p w14:paraId="1AD5AFAE" w14:textId="77777777" w:rsidR="00507534" w:rsidRPr="000E2FE3" w:rsidRDefault="00507534" w:rsidP="00507534">
      <w:pPr>
        <w:spacing w:after="0"/>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12C161C8" w14:textId="77777777" w:rsidR="00507534" w:rsidRPr="000E2FE3" w:rsidRDefault="00507534" w:rsidP="00507534">
      <w:pPr>
        <w:spacing w:after="0"/>
        <w:rPr>
          <w:vertAlign w:val="superscript"/>
        </w:rPr>
      </w:pPr>
      <w:r w:rsidRPr="000E2FE3">
        <w:rPr>
          <w:vertAlign w:val="superscript"/>
        </w:rPr>
        <w:t xml:space="preserve">                                                                                               (подпись)</w:t>
      </w:r>
    </w:p>
    <w:p w14:paraId="1FD0F8A5" w14:textId="77777777" w:rsidR="00507534" w:rsidRPr="000E2FE3" w:rsidRDefault="00507534" w:rsidP="00507534">
      <w:pPr>
        <w:widowControl w:val="0"/>
        <w:autoSpaceDE w:val="0"/>
        <w:autoSpaceDN w:val="0"/>
        <w:adjustRightInd w:val="0"/>
        <w:spacing w:after="0"/>
        <w:rPr>
          <w:vertAlign w:val="superscript"/>
        </w:rPr>
      </w:pPr>
      <w:r w:rsidRPr="000E2FE3">
        <w:rPr>
          <w:vertAlign w:val="superscript"/>
        </w:rPr>
        <w:t>М.П.</w:t>
      </w:r>
    </w:p>
    <w:p w14:paraId="2EDF9441" w14:textId="77777777" w:rsidR="00507534" w:rsidRPr="000E2FE3" w:rsidRDefault="00507534" w:rsidP="00507534">
      <w:pPr>
        <w:widowControl w:val="0"/>
        <w:spacing w:after="0"/>
        <w:ind w:firstLine="400"/>
        <w:rPr>
          <w:sz w:val="22"/>
          <w:szCs w:val="22"/>
        </w:rPr>
      </w:pPr>
    </w:p>
    <w:p w14:paraId="524751F0" w14:textId="77777777" w:rsidR="00507534" w:rsidRPr="000E2FE3" w:rsidRDefault="00507534" w:rsidP="00507534">
      <w:pPr>
        <w:pStyle w:val="Times12"/>
        <w:tabs>
          <w:tab w:val="left" w:pos="709"/>
          <w:tab w:val="left" w:pos="1134"/>
        </w:tabs>
        <w:ind w:firstLine="0"/>
        <w:rPr>
          <w:b/>
          <w:snapToGrid w:val="0"/>
        </w:rPr>
      </w:pPr>
    </w:p>
    <w:p w14:paraId="151F333D" w14:textId="77777777" w:rsidR="00507534" w:rsidRPr="000E2FE3" w:rsidRDefault="00507534" w:rsidP="00507534">
      <w:pPr>
        <w:pStyle w:val="Times12"/>
        <w:tabs>
          <w:tab w:val="left" w:pos="1134"/>
        </w:tabs>
        <w:ind w:firstLine="403"/>
        <w:rPr>
          <w:szCs w:val="24"/>
        </w:rPr>
      </w:pPr>
      <w:r w:rsidRPr="000E2FE3">
        <w:rPr>
          <w:b/>
          <w:snapToGrid w:val="0"/>
          <w:szCs w:val="24"/>
        </w:rPr>
        <w:t xml:space="preserve">* </w:t>
      </w:r>
      <w:r w:rsidRPr="000E2FE3">
        <w:rPr>
          <w:szCs w:val="24"/>
        </w:rPr>
        <w:t>В данной таблице участником закупки перечисляются материально-технические ресурсы (далее – МТР), которые участник считает ключевыми и планирует использовать в ходе выполнения договора.</w:t>
      </w:r>
    </w:p>
    <w:p w14:paraId="68FD76D6" w14:textId="77777777" w:rsidR="00507534" w:rsidRPr="000E2FE3" w:rsidRDefault="00507534" w:rsidP="00507534">
      <w:pPr>
        <w:pStyle w:val="Times12"/>
        <w:tabs>
          <w:tab w:val="left" w:pos="1134"/>
        </w:tabs>
        <w:ind w:firstLine="403"/>
        <w:rPr>
          <w:szCs w:val="24"/>
        </w:rPr>
      </w:pPr>
      <w:r w:rsidRPr="000E2FE3">
        <w:rPr>
          <w:szCs w:val="24"/>
        </w:rPr>
        <w:t>Обязательным является указание принадлежности МТР (собственность, аренда и т.п.).</w:t>
      </w:r>
    </w:p>
    <w:p w14:paraId="5EC4DB1D" w14:textId="77777777" w:rsidR="00507534" w:rsidRPr="000E2FE3" w:rsidRDefault="00507534" w:rsidP="00507534">
      <w:pPr>
        <w:widowControl w:val="0"/>
        <w:spacing w:after="0"/>
        <w:ind w:firstLine="403"/>
        <w:rPr>
          <w:b/>
        </w:rPr>
      </w:pPr>
      <w:r w:rsidRPr="000E2FE3">
        <w:t>Участник закупки в подтверждение данных, представленных в настоящей форме, вправе прикладывать любые документы.</w:t>
      </w:r>
    </w:p>
    <w:p w14:paraId="4116CC8A" w14:textId="77777777" w:rsidR="00507534" w:rsidRPr="000E2FE3" w:rsidRDefault="00507534" w:rsidP="00507534">
      <w:pPr>
        <w:widowControl w:val="0"/>
        <w:spacing w:after="0"/>
        <w:ind w:firstLine="403"/>
      </w:pPr>
      <w:r w:rsidRPr="000E2FE3">
        <w:t>При заполнении данной формы следует учитывать следующее:</w:t>
      </w:r>
    </w:p>
    <w:p w14:paraId="22B19E48" w14:textId="77777777" w:rsidR="00507534" w:rsidRPr="000E2FE3" w:rsidRDefault="00507534" w:rsidP="00507534">
      <w:pPr>
        <w:widowControl w:val="0"/>
        <w:spacing w:after="0"/>
        <w:ind w:firstLine="403"/>
      </w:pPr>
      <w:r w:rsidRPr="000E2FE3">
        <w:t>1) изменение формы не допускается;</w:t>
      </w:r>
    </w:p>
    <w:p w14:paraId="1311E2F6" w14:textId="77777777" w:rsidR="00507534" w:rsidRPr="000E2FE3" w:rsidRDefault="00507534" w:rsidP="00507534">
      <w:pPr>
        <w:widowControl w:val="0"/>
        <w:spacing w:after="0"/>
        <w:ind w:firstLine="403"/>
      </w:pPr>
      <w:r w:rsidRPr="000E2FE3">
        <w:t>2) неправильное или неполное заполнение предложения участника закупки является основанием для отказа в допуске к участию в закупке.</w:t>
      </w:r>
    </w:p>
    <w:p w14:paraId="303CB0B0" w14:textId="77777777" w:rsidR="00507534" w:rsidRPr="000E2FE3" w:rsidRDefault="00507534" w:rsidP="002F01C8">
      <w:pPr>
        <w:overflowPunct w:val="0"/>
        <w:autoSpaceDE w:val="0"/>
        <w:autoSpaceDN w:val="0"/>
        <w:adjustRightInd w:val="0"/>
        <w:spacing w:after="0"/>
        <w:ind w:firstLine="567"/>
        <w:rPr>
          <w:bCs/>
          <w:i/>
        </w:rPr>
      </w:pPr>
    </w:p>
    <w:p w14:paraId="2353280E" w14:textId="77777777" w:rsidR="002F01C8" w:rsidRPr="000E2FE3" w:rsidRDefault="002F01C8" w:rsidP="002F01C8">
      <w:pPr>
        <w:spacing w:after="0"/>
        <w:jc w:val="left"/>
        <w:rPr>
          <w:b/>
          <w:sz w:val="22"/>
          <w:szCs w:val="22"/>
        </w:rPr>
      </w:pPr>
    </w:p>
    <w:p w14:paraId="48346BF0" w14:textId="77777777" w:rsidR="002F01C8" w:rsidRPr="000E2FE3" w:rsidRDefault="002F01C8" w:rsidP="002F01C8">
      <w:pPr>
        <w:spacing w:after="0"/>
        <w:jc w:val="left"/>
        <w:rPr>
          <w:b/>
          <w:sz w:val="22"/>
          <w:szCs w:val="22"/>
        </w:rPr>
      </w:pPr>
    </w:p>
    <w:p w14:paraId="1E1DC1A3" w14:textId="77777777" w:rsidR="002F01C8" w:rsidRPr="000E2FE3" w:rsidRDefault="002F01C8" w:rsidP="002F01C8">
      <w:pPr>
        <w:spacing w:after="0"/>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769A4FD2" w14:textId="77777777" w:rsidR="002F01C8" w:rsidRPr="000E2FE3" w:rsidRDefault="002F01C8" w:rsidP="002F01C8">
      <w:pPr>
        <w:spacing w:after="0"/>
        <w:rPr>
          <w:vertAlign w:val="superscript"/>
        </w:rPr>
      </w:pPr>
      <w:r w:rsidRPr="000E2FE3">
        <w:rPr>
          <w:vertAlign w:val="superscript"/>
        </w:rPr>
        <w:t xml:space="preserve">                                                                                               (подпись)</w:t>
      </w:r>
    </w:p>
    <w:p w14:paraId="18F521AE" w14:textId="77777777" w:rsidR="002F01C8" w:rsidRPr="000E2FE3" w:rsidRDefault="002F01C8" w:rsidP="002F01C8">
      <w:pPr>
        <w:widowControl w:val="0"/>
        <w:autoSpaceDE w:val="0"/>
        <w:autoSpaceDN w:val="0"/>
        <w:adjustRightInd w:val="0"/>
        <w:spacing w:after="0"/>
        <w:rPr>
          <w:vertAlign w:val="superscript"/>
        </w:rPr>
      </w:pPr>
      <w:r w:rsidRPr="000E2FE3">
        <w:rPr>
          <w:vertAlign w:val="superscript"/>
        </w:rPr>
        <w:t>М.П.</w:t>
      </w:r>
    </w:p>
    <w:p w14:paraId="0F19C364" w14:textId="77777777" w:rsidR="002F01C8" w:rsidRPr="000E2FE3" w:rsidRDefault="002F01C8" w:rsidP="002F01C8">
      <w:pPr>
        <w:widowControl w:val="0"/>
        <w:spacing w:after="0"/>
        <w:ind w:firstLine="400"/>
        <w:rPr>
          <w:sz w:val="22"/>
          <w:szCs w:val="22"/>
        </w:rPr>
      </w:pPr>
    </w:p>
    <w:p w14:paraId="6A698920" w14:textId="77777777" w:rsidR="002F01C8" w:rsidRPr="000E2FE3" w:rsidRDefault="002F01C8" w:rsidP="002F01C8">
      <w:pPr>
        <w:pStyle w:val="Times12"/>
        <w:tabs>
          <w:tab w:val="left" w:pos="709"/>
          <w:tab w:val="left" w:pos="1134"/>
        </w:tabs>
        <w:ind w:firstLine="0"/>
        <w:rPr>
          <w:b/>
          <w:snapToGrid w:val="0"/>
        </w:rPr>
      </w:pPr>
    </w:p>
    <w:p w14:paraId="6DBE7A7F" w14:textId="77777777" w:rsidR="002F01C8" w:rsidRPr="000E2FE3" w:rsidRDefault="002F01C8" w:rsidP="002F01C8">
      <w:pPr>
        <w:spacing w:after="0"/>
        <w:ind w:firstLine="567"/>
        <w:jc w:val="center"/>
        <w:rPr>
          <w:b/>
          <w:snapToGrid w:val="0"/>
        </w:rPr>
      </w:pPr>
    </w:p>
    <w:p w14:paraId="1B3E887E" w14:textId="77777777" w:rsidR="00131AE7" w:rsidRPr="000E2FE3" w:rsidRDefault="00131AE7" w:rsidP="002F01C8">
      <w:pPr>
        <w:widowControl w:val="0"/>
        <w:spacing w:after="0"/>
        <w:jc w:val="right"/>
        <w:rPr>
          <w:b/>
        </w:rPr>
      </w:pPr>
    </w:p>
    <w:p w14:paraId="3F6E4D3A" w14:textId="354E6326" w:rsidR="002F01C8" w:rsidRPr="000E2FE3" w:rsidRDefault="002F01C8" w:rsidP="002F01C8">
      <w:pPr>
        <w:widowControl w:val="0"/>
        <w:spacing w:after="0"/>
        <w:jc w:val="right"/>
        <w:rPr>
          <w:b/>
        </w:rPr>
      </w:pPr>
      <w:r w:rsidRPr="000E2FE3">
        <w:rPr>
          <w:b/>
        </w:rPr>
        <w:lastRenderedPageBreak/>
        <w:t>Форма 10</w:t>
      </w:r>
    </w:p>
    <w:p w14:paraId="059583EA" w14:textId="7EA87FF1" w:rsidR="002F01C8" w:rsidRPr="000E2FE3" w:rsidRDefault="00AE6415" w:rsidP="002F01C8">
      <w:pPr>
        <w:overflowPunct w:val="0"/>
        <w:autoSpaceDE w:val="0"/>
        <w:autoSpaceDN w:val="0"/>
        <w:adjustRightInd w:val="0"/>
        <w:spacing w:after="0"/>
        <w:jc w:val="right"/>
        <w:rPr>
          <w:bCs/>
          <w:iCs/>
        </w:rPr>
      </w:pPr>
      <w:r w:rsidRPr="000E2FE3">
        <w:rPr>
          <w:bCs/>
          <w:iCs/>
        </w:rPr>
        <w:t>Приложение №</w:t>
      </w:r>
      <w:r w:rsidR="00131AE7" w:rsidRPr="000E2FE3">
        <w:rPr>
          <w:bCs/>
          <w:iCs/>
        </w:rPr>
        <w:t xml:space="preserve"> 21 </w:t>
      </w:r>
      <w:r w:rsidR="002F01C8" w:rsidRPr="000E2FE3">
        <w:rPr>
          <w:bCs/>
          <w:iCs/>
        </w:rPr>
        <w:t>к заявке на участие в конкурсе</w:t>
      </w:r>
    </w:p>
    <w:p w14:paraId="53F25351" w14:textId="77777777" w:rsidR="002F01C8" w:rsidRPr="000E2FE3" w:rsidRDefault="002F01C8" w:rsidP="002F01C8">
      <w:pPr>
        <w:widowControl w:val="0"/>
        <w:spacing w:after="0"/>
        <w:jc w:val="right"/>
        <w:rPr>
          <w:bCs/>
          <w:iCs/>
        </w:rPr>
      </w:pPr>
      <w:r w:rsidRPr="000E2FE3">
        <w:rPr>
          <w:bCs/>
          <w:iCs/>
        </w:rPr>
        <w:t>от _________________ г. № ______</w:t>
      </w:r>
    </w:p>
    <w:p w14:paraId="127323D1" w14:textId="77777777" w:rsidR="002F01C8" w:rsidRPr="000E2FE3" w:rsidRDefault="002F01C8" w:rsidP="002F01C8">
      <w:pPr>
        <w:widowControl w:val="0"/>
        <w:spacing w:after="0"/>
        <w:jc w:val="center"/>
        <w:rPr>
          <w:b/>
          <w:bCs/>
        </w:rPr>
      </w:pPr>
    </w:p>
    <w:p w14:paraId="6631D726" w14:textId="77777777" w:rsidR="002F01C8" w:rsidRPr="000E2FE3" w:rsidRDefault="002F01C8" w:rsidP="002F01C8">
      <w:pPr>
        <w:widowControl w:val="0"/>
        <w:spacing w:after="0"/>
        <w:jc w:val="center"/>
        <w:rPr>
          <w:b/>
          <w:bCs/>
        </w:rPr>
      </w:pPr>
    </w:p>
    <w:p w14:paraId="2117BEEC" w14:textId="77777777" w:rsidR="002F01C8" w:rsidRPr="000E2FE3" w:rsidRDefault="002F01C8" w:rsidP="002F01C8">
      <w:pPr>
        <w:widowControl w:val="0"/>
        <w:spacing w:after="0"/>
        <w:jc w:val="center"/>
        <w:outlineLvl w:val="1"/>
        <w:rPr>
          <w:b/>
        </w:rPr>
      </w:pPr>
      <w:r w:rsidRPr="000E2FE3">
        <w:rPr>
          <w:b/>
        </w:rPr>
        <w:t>СПРАВКА ОБ УЧАСТИИ В СУДЕБНЫХ РАЗБИРАТЕЛЬСТВАХ*</w:t>
      </w:r>
    </w:p>
    <w:p w14:paraId="27042FB7" w14:textId="77777777" w:rsidR="002F01C8" w:rsidRPr="000E2FE3" w:rsidRDefault="002F01C8" w:rsidP="002F01C8">
      <w:pPr>
        <w:widowControl w:val="0"/>
        <w:spacing w:after="0"/>
        <w:jc w:val="center"/>
        <w:outlineLvl w:val="1"/>
        <w:rPr>
          <w:b/>
        </w:rPr>
      </w:pPr>
    </w:p>
    <w:p w14:paraId="66A739FF" w14:textId="77777777" w:rsidR="002F01C8" w:rsidRPr="000E2FE3" w:rsidRDefault="002F01C8" w:rsidP="002F01C8">
      <w:pPr>
        <w:widowControl w:val="0"/>
        <w:spacing w:after="0"/>
        <w:jc w:val="center"/>
        <w:outlineLvl w:val="1"/>
        <w:rPr>
          <w:b/>
        </w:rPr>
      </w:pPr>
    </w:p>
    <w:p w14:paraId="3868E685" w14:textId="77777777" w:rsidR="002F01C8" w:rsidRPr="000E2FE3" w:rsidRDefault="002F01C8" w:rsidP="002F01C8">
      <w:pPr>
        <w:overflowPunct w:val="0"/>
        <w:autoSpaceDE w:val="0"/>
        <w:autoSpaceDN w:val="0"/>
        <w:adjustRightInd w:val="0"/>
        <w:spacing w:after="0"/>
        <w:ind w:firstLine="567"/>
        <w:jc w:val="center"/>
        <w:rPr>
          <w:b/>
          <w:bCs/>
        </w:rPr>
      </w:pPr>
      <w:r w:rsidRPr="000E2FE3">
        <w:rPr>
          <w:b/>
          <w:bCs/>
        </w:rPr>
        <w:t>Участник закупки: ________________________________</w:t>
      </w:r>
    </w:p>
    <w:p w14:paraId="2B6051F6" w14:textId="77777777" w:rsidR="002F01C8" w:rsidRPr="000E2FE3" w:rsidRDefault="002F01C8" w:rsidP="002F01C8">
      <w:pPr>
        <w:widowControl w:val="0"/>
        <w:spacing w:after="0"/>
        <w:jc w:val="center"/>
        <w:outlineLvl w:val="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744"/>
        <w:gridCol w:w="975"/>
        <w:gridCol w:w="1056"/>
        <w:gridCol w:w="1016"/>
        <w:gridCol w:w="1233"/>
        <w:gridCol w:w="1016"/>
        <w:gridCol w:w="1452"/>
        <w:gridCol w:w="1961"/>
      </w:tblGrid>
      <w:tr w:rsidR="000E2FE3" w:rsidRPr="000E2FE3" w14:paraId="2511D724" w14:textId="77777777" w:rsidTr="002F7DE2">
        <w:tc>
          <w:tcPr>
            <w:tcW w:w="299" w:type="pct"/>
            <w:tcBorders>
              <w:top w:val="single" w:sz="4" w:space="0" w:color="auto"/>
              <w:left w:val="single" w:sz="4" w:space="0" w:color="auto"/>
              <w:bottom w:val="single" w:sz="4" w:space="0" w:color="auto"/>
              <w:right w:val="single" w:sz="4" w:space="0" w:color="auto"/>
            </w:tcBorders>
            <w:hideMark/>
          </w:tcPr>
          <w:p w14:paraId="29351572" w14:textId="77777777" w:rsidR="002F01C8" w:rsidRPr="000E2FE3" w:rsidRDefault="002F01C8" w:rsidP="002F01C8">
            <w:pPr>
              <w:spacing w:after="0"/>
              <w:jc w:val="center"/>
            </w:pPr>
            <w:r w:rsidRPr="000E2FE3">
              <w:t>№</w:t>
            </w:r>
          </w:p>
          <w:p w14:paraId="74849066" w14:textId="77777777" w:rsidR="002F01C8" w:rsidRPr="000E2FE3" w:rsidRDefault="002F01C8" w:rsidP="002F01C8">
            <w:pPr>
              <w:spacing w:after="0"/>
              <w:jc w:val="center"/>
            </w:pPr>
            <w:r w:rsidRPr="000E2FE3">
              <w:t>п/п</w:t>
            </w:r>
          </w:p>
        </w:tc>
        <w:tc>
          <w:tcPr>
            <w:tcW w:w="370" w:type="pct"/>
            <w:tcBorders>
              <w:top w:val="single" w:sz="4" w:space="0" w:color="auto"/>
              <w:left w:val="single" w:sz="4" w:space="0" w:color="auto"/>
              <w:bottom w:val="single" w:sz="4" w:space="0" w:color="auto"/>
              <w:right w:val="single" w:sz="4" w:space="0" w:color="auto"/>
            </w:tcBorders>
            <w:vAlign w:val="center"/>
            <w:hideMark/>
          </w:tcPr>
          <w:p w14:paraId="1CA49F07" w14:textId="77777777" w:rsidR="002F01C8" w:rsidRPr="000E2FE3" w:rsidRDefault="002F01C8" w:rsidP="002F01C8">
            <w:pPr>
              <w:spacing w:after="0"/>
              <w:jc w:val="center"/>
            </w:pPr>
            <w:r w:rsidRPr="000E2FE3">
              <w:t>Год</w:t>
            </w:r>
          </w:p>
        </w:tc>
        <w:tc>
          <w:tcPr>
            <w:tcW w:w="485" w:type="pct"/>
            <w:tcBorders>
              <w:top w:val="single" w:sz="4" w:space="0" w:color="auto"/>
              <w:left w:val="single" w:sz="4" w:space="0" w:color="auto"/>
              <w:bottom w:val="single" w:sz="4" w:space="0" w:color="auto"/>
              <w:right w:val="single" w:sz="4" w:space="0" w:color="auto"/>
            </w:tcBorders>
          </w:tcPr>
          <w:p w14:paraId="7275A0B0" w14:textId="77777777" w:rsidR="002F01C8" w:rsidRPr="000E2FE3" w:rsidRDefault="002F01C8" w:rsidP="002F01C8">
            <w:pPr>
              <w:spacing w:after="0"/>
              <w:jc w:val="center"/>
            </w:pPr>
          </w:p>
          <w:p w14:paraId="25A27547" w14:textId="77777777" w:rsidR="002F01C8" w:rsidRPr="000E2FE3" w:rsidRDefault="002F01C8" w:rsidP="002F01C8">
            <w:pPr>
              <w:spacing w:after="0"/>
              <w:jc w:val="center"/>
            </w:pPr>
          </w:p>
          <w:p w14:paraId="6479E9A6" w14:textId="77777777" w:rsidR="002F01C8" w:rsidRPr="000E2FE3" w:rsidRDefault="002F01C8" w:rsidP="002F01C8">
            <w:pPr>
              <w:spacing w:after="0"/>
              <w:jc w:val="center"/>
            </w:pPr>
          </w:p>
          <w:p w14:paraId="340582BC" w14:textId="77777777" w:rsidR="002F01C8" w:rsidRPr="000E2FE3" w:rsidRDefault="002F01C8" w:rsidP="002F01C8">
            <w:pPr>
              <w:spacing w:after="0"/>
              <w:jc w:val="center"/>
            </w:pPr>
            <w:r w:rsidRPr="000E2FE3">
              <w:t>№ Дела</w:t>
            </w:r>
          </w:p>
        </w:tc>
        <w:tc>
          <w:tcPr>
            <w:tcW w:w="525" w:type="pct"/>
            <w:tcBorders>
              <w:top w:val="single" w:sz="4" w:space="0" w:color="auto"/>
              <w:left w:val="single" w:sz="4" w:space="0" w:color="auto"/>
              <w:bottom w:val="single" w:sz="4" w:space="0" w:color="auto"/>
              <w:right w:val="single" w:sz="4" w:space="0" w:color="auto"/>
            </w:tcBorders>
            <w:vAlign w:val="center"/>
            <w:hideMark/>
          </w:tcPr>
          <w:p w14:paraId="527542AF" w14:textId="77777777" w:rsidR="002F01C8" w:rsidRPr="000E2FE3" w:rsidRDefault="002F01C8" w:rsidP="002F01C8">
            <w:pPr>
              <w:spacing w:after="0"/>
              <w:jc w:val="center"/>
            </w:pPr>
            <w:r w:rsidRPr="000E2FE3">
              <w:t>Истец</w:t>
            </w:r>
          </w:p>
        </w:tc>
        <w:tc>
          <w:tcPr>
            <w:tcW w:w="505" w:type="pct"/>
            <w:tcBorders>
              <w:top w:val="single" w:sz="4" w:space="0" w:color="auto"/>
              <w:left w:val="single" w:sz="4" w:space="0" w:color="auto"/>
              <w:bottom w:val="single" w:sz="4" w:space="0" w:color="auto"/>
              <w:right w:val="single" w:sz="4" w:space="0" w:color="auto"/>
            </w:tcBorders>
            <w:vAlign w:val="center"/>
            <w:hideMark/>
          </w:tcPr>
          <w:p w14:paraId="778C0BFD" w14:textId="77777777" w:rsidR="002F01C8" w:rsidRPr="000E2FE3" w:rsidRDefault="002F01C8" w:rsidP="002F01C8">
            <w:pPr>
              <w:spacing w:after="0"/>
              <w:jc w:val="center"/>
            </w:pPr>
            <w:r w:rsidRPr="000E2FE3">
              <w:t>Ответ</w:t>
            </w:r>
          </w:p>
          <w:p w14:paraId="52B4CFA3" w14:textId="77777777" w:rsidR="002F01C8" w:rsidRPr="000E2FE3" w:rsidRDefault="002F01C8" w:rsidP="002F01C8">
            <w:pPr>
              <w:spacing w:after="0"/>
              <w:jc w:val="center"/>
            </w:pPr>
            <w:r w:rsidRPr="000E2FE3">
              <w:t>чик</w:t>
            </w:r>
          </w:p>
        </w:tc>
        <w:tc>
          <w:tcPr>
            <w:tcW w:w="613" w:type="pct"/>
            <w:tcBorders>
              <w:top w:val="single" w:sz="4" w:space="0" w:color="auto"/>
              <w:left w:val="single" w:sz="4" w:space="0" w:color="auto"/>
              <w:bottom w:val="single" w:sz="4" w:space="0" w:color="auto"/>
              <w:right w:val="single" w:sz="4" w:space="0" w:color="auto"/>
            </w:tcBorders>
            <w:vAlign w:val="center"/>
            <w:hideMark/>
          </w:tcPr>
          <w:p w14:paraId="7D8E7B40" w14:textId="77777777" w:rsidR="002F01C8" w:rsidRPr="000E2FE3" w:rsidRDefault="002F01C8" w:rsidP="002F01C8">
            <w:pPr>
              <w:spacing w:after="0"/>
              <w:jc w:val="center"/>
            </w:pPr>
            <w:r w:rsidRPr="000E2FE3">
              <w:t>Предмет спора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5E1B3AB0" w14:textId="77777777" w:rsidR="002F01C8" w:rsidRPr="000E2FE3" w:rsidRDefault="002F01C8" w:rsidP="002F01C8">
            <w:pPr>
              <w:spacing w:after="0"/>
              <w:jc w:val="center"/>
            </w:pPr>
            <w:r w:rsidRPr="000E2FE3">
              <w:t>Сумма иска</w:t>
            </w:r>
          </w:p>
        </w:tc>
        <w:tc>
          <w:tcPr>
            <w:tcW w:w="722" w:type="pct"/>
            <w:tcBorders>
              <w:top w:val="single" w:sz="4" w:space="0" w:color="auto"/>
              <w:left w:val="single" w:sz="4" w:space="0" w:color="auto"/>
              <w:bottom w:val="single" w:sz="4" w:space="0" w:color="auto"/>
              <w:right w:val="single" w:sz="4" w:space="0" w:color="auto"/>
            </w:tcBorders>
            <w:vAlign w:val="center"/>
            <w:hideMark/>
          </w:tcPr>
          <w:p w14:paraId="55A75644" w14:textId="77777777" w:rsidR="002F01C8" w:rsidRPr="000E2FE3" w:rsidRDefault="002F01C8" w:rsidP="002F01C8">
            <w:pPr>
              <w:spacing w:after="0"/>
              <w:jc w:val="center"/>
            </w:pPr>
            <w:r w:rsidRPr="000E2FE3">
              <w:t>Результат (решение в ПОЛЬЗУ</w:t>
            </w:r>
          </w:p>
          <w:p w14:paraId="0FA550DD" w14:textId="77777777" w:rsidR="002F01C8" w:rsidRPr="000E2FE3" w:rsidRDefault="002F01C8" w:rsidP="002F01C8">
            <w:pPr>
              <w:spacing w:after="0"/>
              <w:jc w:val="center"/>
            </w:pPr>
            <w:r w:rsidRPr="000E2FE3">
              <w:t>или ПРОТИВ</w:t>
            </w:r>
          </w:p>
          <w:p w14:paraId="541BDFD0" w14:textId="77777777" w:rsidR="002F01C8" w:rsidRPr="000E2FE3" w:rsidRDefault="002F01C8" w:rsidP="002F01C8">
            <w:pPr>
              <w:spacing w:after="0"/>
              <w:jc w:val="center"/>
            </w:pPr>
            <w:r w:rsidRPr="000E2FE3">
              <w:t>участника закупки)</w:t>
            </w:r>
          </w:p>
        </w:tc>
        <w:tc>
          <w:tcPr>
            <w:tcW w:w="975" w:type="pct"/>
            <w:tcBorders>
              <w:top w:val="single" w:sz="4" w:space="0" w:color="auto"/>
              <w:left w:val="single" w:sz="4" w:space="0" w:color="auto"/>
              <w:bottom w:val="single" w:sz="4" w:space="0" w:color="auto"/>
              <w:right w:val="single" w:sz="4" w:space="0" w:color="auto"/>
            </w:tcBorders>
            <w:vAlign w:val="center"/>
          </w:tcPr>
          <w:p w14:paraId="4C660AE0" w14:textId="77777777" w:rsidR="002F01C8" w:rsidRPr="000E2FE3" w:rsidRDefault="002F01C8" w:rsidP="002F01C8">
            <w:pPr>
              <w:spacing w:after="0"/>
              <w:jc w:val="center"/>
            </w:pPr>
            <w:r w:rsidRPr="000E2FE3">
              <w:t>Сведения об обжаловании</w:t>
            </w:r>
          </w:p>
          <w:p w14:paraId="01BC04D4" w14:textId="77777777" w:rsidR="002F01C8" w:rsidRPr="000E2FE3" w:rsidRDefault="002F01C8" w:rsidP="002F01C8">
            <w:pPr>
              <w:spacing w:after="0"/>
              <w:jc w:val="center"/>
            </w:pPr>
          </w:p>
        </w:tc>
      </w:tr>
      <w:tr w:rsidR="000E2FE3" w:rsidRPr="000E2FE3" w14:paraId="5DE2E163" w14:textId="77777777" w:rsidTr="002F7DE2">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550FE8A5" w14:textId="77777777" w:rsidR="002F7DE2" w:rsidRPr="000E2FE3" w:rsidRDefault="002F7DE2" w:rsidP="00BE6C6F">
            <w:pPr>
              <w:spacing w:after="0"/>
              <w:jc w:val="center"/>
            </w:pPr>
            <w:r w:rsidRPr="000E2FE3">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5E5CE226" w14:textId="0F029893" w:rsidR="002F7DE2" w:rsidRPr="000E2FE3" w:rsidRDefault="002F7DE2" w:rsidP="00BE6C6F">
            <w:pPr>
              <w:spacing w:after="0"/>
              <w:jc w:val="center"/>
              <w:rPr>
                <w:lang w:val="en-US"/>
              </w:rPr>
            </w:pPr>
            <w:r w:rsidRPr="000E2FE3">
              <w:t>2014</w:t>
            </w:r>
          </w:p>
        </w:tc>
        <w:tc>
          <w:tcPr>
            <w:tcW w:w="485" w:type="pct"/>
            <w:tcBorders>
              <w:top w:val="single" w:sz="4" w:space="0" w:color="auto"/>
              <w:left w:val="single" w:sz="4" w:space="0" w:color="auto"/>
              <w:bottom w:val="single" w:sz="4" w:space="0" w:color="auto"/>
              <w:right w:val="single" w:sz="4" w:space="0" w:color="auto"/>
            </w:tcBorders>
            <w:vAlign w:val="center"/>
          </w:tcPr>
          <w:p w14:paraId="2C5CAE56" w14:textId="77777777" w:rsidR="002F7DE2" w:rsidRPr="000E2FE3" w:rsidRDefault="002F7DE2" w:rsidP="00BE6C6F">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7A98ED9C" w14:textId="77777777" w:rsidR="002F7DE2" w:rsidRPr="000E2FE3" w:rsidRDefault="002F7DE2" w:rsidP="00BE6C6F">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57E067BE" w14:textId="77777777" w:rsidR="002F7DE2" w:rsidRPr="000E2FE3" w:rsidRDefault="002F7DE2" w:rsidP="00BE6C6F">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56F8B76B" w14:textId="77777777" w:rsidR="002F7DE2" w:rsidRPr="000E2FE3" w:rsidRDefault="002F7DE2" w:rsidP="00BE6C6F">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1EA16415" w14:textId="77777777" w:rsidR="002F7DE2" w:rsidRPr="000E2FE3" w:rsidRDefault="002F7DE2" w:rsidP="00BE6C6F">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308935CC" w14:textId="77777777" w:rsidR="002F7DE2" w:rsidRPr="000E2FE3" w:rsidRDefault="002F7DE2" w:rsidP="00BE6C6F">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1AE1A77B" w14:textId="77777777" w:rsidR="002F7DE2" w:rsidRPr="000E2FE3" w:rsidRDefault="002F7DE2" w:rsidP="00BE6C6F">
            <w:pPr>
              <w:spacing w:after="0"/>
              <w:jc w:val="center"/>
            </w:pPr>
          </w:p>
        </w:tc>
      </w:tr>
      <w:tr w:rsidR="000E2FE3" w:rsidRPr="000E2FE3" w14:paraId="2FDA0AF4" w14:textId="77777777" w:rsidTr="002F7DE2">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63ED8CA6" w14:textId="77777777" w:rsidR="002F7DE2" w:rsidRPr="000E2FE3" w:rsidRDefault="002F7DE2" w:rsidP="00BE6C6F">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2B39958C" w14:textId="77777777" w:rsidR="002F7DE2" w:rsidRPr="000E2FE3" w:rsidRDefault="002F7DE2" w:rsidP="00BE6C6F">
            <w:pPr>
              <w:spacing w:after="0"/>
              <w:jc w:val="center"/>
            </w:pPr>
            <w:r w:rsidRPr="000E2FE3">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5B2ADC26" w14:textId="77777777" w:rsidR="002F7DE2" w:rsidRPr="000E2FE3" w:rsidRDefault="002F7DE2" w:rsidP="00BE6C6F">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164C71CD" w14:textId="77777777" w:rsidR="002F7DE2" w:rsidRPr="000E2FE3" w:rsidRDefault="002F7DE2" w:rsidP="00BE6C6F">
            <w:pPr>
              <w:spacing w:after="0"/>
              <w:jc w:val="center"/>
            </w:pPr>
            <w:r w:rsidRPr="000E2FE3">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0DB690B4" w14:textId="77777777" w:rsidR="002F7DE2" w:rsidRPr="000E2FE3" w:rsidRDefault="002F7DE2" w:rsidP="00BE6C6F">
            <w:pPr>
              <w:spacing w:after="0"/>
              <w:jc w:val="center"/>
            </w:pPr>
            <w:r w:rsidRPr="000E2FE3">
              <w:t>Х</w:t>
            </w:r>
          </w:p>
        </w:tc>
      </w:tr>
      <w:tr w:rsidR="000E2FE3" w:rsidRPr="000E2FE3" w14:paraId="0798190D" w14:textId="77777777" w:rsidTr="002F7DE2">
        <w:trPr>
          <w:trHeight w:val="551"/>
        </w:trPr>
        <w:tc>
          <w:tcPr>
            <w:tcW w:w="299" w:type="pct"/>
            <w:tcBorders>
              <w:top w:val="single" w:sz="4" w:space="0" w:color="auto"/>
              <w:left w:val="single" w:sz="4" w:space="0" w:color="auto"/>
              <w:bottom w:val="single" w:sz="4" w:space="0" w:color="auto"/>
              <w:right w:val="single" w:sz="4" w:space="0" w:color="auto"/>
            </w:tcBorders>
            <w:vAlign w:val="center"/>
            <w:hideMark/>
          </w:tcPr>
          <w:p w14:paraId="5AE30A01" w14:textId="77777777" w:rsidR="002F7DE2" w:rsidRPr="000E2FE3" w:rsidRDefault="002F7DE2" w:rsidP="00BE6C6F">
            <w:pPr>
              <w:spacing w:after="0"/>
              <w:jc w:val="center"/>
            </w:pPr>
            <w:r w:rsidRPr="000E2FE3">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5303C09F" w14:textId="14E65369" w:rsidR="002F7DE2" w:rsidRPr="000E2FE3" w:rsidRDefault="002F7DE2" w:rsidP="00BE6C6F">
            <w:pPr>
              <w:spacing w:after="0"/>
              <w:jc w:val="center"/>
              <w:rPr>
                <w:lang w:val="en-US"/>
              </w:rPr>
            </w:pPr>
            <w:r w:rsidRPr="000E2FE3">
              <w:t>2015</w:t>
            </w:r>
          </w:p>
        </w:tc>
        <w:tc>
          <w:tcPr>
            <w:tcW w:w="485" w:type="pct"/>
            <w:tcBorders>
              <w:top w:val="single" w:sz="4" w:space="0" w:color="auto"/>
              <w:left w:val="single" w:sz="4" w:space="0" w:color="auto"/>
              <w:bottom w:val="single" w:sz="4" w:space="0" w:color="auto"/>
              <w:right w:val="single" w:sz="4" w:space="0" w:color="auto"/>
            </w:tcBorders>
            <w:vAlign w:val="center"/>
          </w:tcPr>
          <w:p w14:paraId="5201820E" w14:textId="77777777" w:rsidR="002F7DE2" w:rsidRPr="000E2FE3" w:rsidRDefault="002F7DE2" w:rsidP="00BE6C6F">
            <w:pPr>
              <w:spacing w:after="0"/>
              <w:rPr>
                <w:lang w:val="en-US"/>
              </w:rPr>
            </w:pPr>
          </w:p>
        </w:tc>
        <w:tc>
          <w:tcPr>
            <w:tcW w:w="525" w:type="pct"/>
            <w:tcBorders>
              <w:top w:val="single" w:sz="4" w:space="0" w:color="auto"/>
              <w:left w:val="single" w:sz="4" w:space="0" w:color="auto"/>
              <w:bottom w:val="single" w:sz="4" w:space="0" w:color="auto"/>
              <w:right w:val="single" w:sz="4" w:space="0" w:color="auto"/>
            </w:tcBorders>
          </w:tcPr>
          <w:p w14:paraId="1EE73B50" w14:textId="77777777" w:rsidR="002F7DE2" w:rsidRPr="000E2FE3" w:rsidRDefault="002F7DE2" w:rsidP="00BE6C6F">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27DB38F1" w14:textId="77777777" w:rsidR="002F7DE2" w:rsidRPr="000E2FE3" w:rsidRDefault="002F7DE2" w:rsidP="00BE6C6F">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202436F7" w14:textId="77777777" w:rsidR="002F7DE2" w:rsidRPr="000E2FE3" w:rsidRDefault="002F7DE2" w:rsidP="00BE6C6F">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285D6B29" w14:textId="77777777" w:rsidR="002F7DE2" w:rsidRPr="000E2FE3" w:rsidRDefault="002F7DE2" w:rsidP="00BE6C6F">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22E4DE09" w14:textId="77777777" w:rsidR="002F7DE2" w:rsidRPr="000E2FE3" w:rsidRDefault="002F7DE2" w:rsidP="00BE6C6F">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4126C674" w14:textId="77777777" w:rsidR="002F7DE2" w:rsidRPr="000E2FE3" w:rsidRDefault="002F7DE2" w:rsidP="00BE6C6F">
            <w:pPr>
              <w:spacing w:after="0"/>
              <w:jc w:val="center"/>
            </w:pPr>
          </w:p>
        </w:tc>
      </w:tr>
      <w:tr w:rsidR="000E2FE3" w:rsidRPr="000E2FE3" w14:paraId="3D9F375A" w14:textId="77777777" w:rsidTr="002F7DE2">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7105B115" w14:textId="77777777" w:rsidR="002F7DE2" w:rsidRPr="000E2FE3" w:rsidRDefault="002F7DE2" w:rsidP="00BE6C6F">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026756AA" w14:textId="77777777" w:rsidR="002F7DE2" w:rsidRPr="000E2FE3" w:rsidRDefault="002F7DE2" w:rsidP="00BE6C6F">
            <w:pPr>
              <w:spacing w:after="0"/>
              <w:jc w:val="center"/>
            </w:pPr>
            <w:r w:rsidRPr="000E2FE3">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517457C0" w14:textId="77777777" w:rsidR="002F7DE2" w:rsidRPr="000E2FE3" w:rsidRDefault="002F7DE2" w:rsidP="00BE6C6F">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77575018" w14:textId="77777777" w:rsidR="002F7DE2" w:rsidRPr="000E2FE3" w:rsidRDefault="002F7DE2" w:rsidP="00BE6C6F">
            <w:pPr>
              <w:spacing w:after="0"/>
              <w:jc w:val="center"/>
            </w:pPr>
            <w:r w:rsidRPr="000E2FE3">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6BA89669" w14:textId="77777777" w:rsidR="002F7DE2" w:rsidRPr="000E2FE3" w:rsidRDefault="002F7DE2" w:rsidP="00BE6C6F">
            <w:pPr>
              <w:spacing w:after="0"/>
              <w:jc w:val="center"/>
            </w:pPr>
            <w:r w:rsidRPr="000E2FE3">
              <w:t>Х</w:t>
            </w:r>
          </w:p>
        </w:tc>
      </w:tr>
      <w:tr w:rsidR="000E2FE3" w:rsidRPr="000E2FE3" w14:paraId="27D2B1E7" w14:textId="77777777" w:rsidTr="002F7DE2">
        <w:trPr>
          <w:trHeight w:val="618"/>
        </w:trPr>
        <w:tc>
          <w:tcPr>
            <w:tcW w:w="299" w:type="pct"/>
            <w:tcBorders>
              <w:top w:val="single" w:sz="4" w:space="0" w:color="auto"/>
              <w:left w:val="single" w:sz="4" w:space="0" w:color="auto"/>
              <w:bottom w:val="single" w:sz="4" w:space="0" w:color="auto"/>
              <w:right w:val="single" w:sz="4" w:space="0" w:color="auto"/>
            </w:tcBorders>
            <w:vAlign w:val="center"/>
            <w:hideMark/>
          </w:tcPr>
          <w:p w14:paraId="3877344E" w14:textId="505665FF" w:rsidR="002F01C8" w:rsidRPr="000E2FE3" w:rsidRDefault="002F7DE2" w:rsidP="002F01C8">
            <w:pPr>
              <w:spacing w:after="0"/>
              <w:jc w:val="center"/>
            </w:pPr>
            <w:r w:rsidRPr="000E2FE3">
              <w:t>3</w:t>
            </w:r>
            <w:r w:rsidR="002F01C8" w:rsidRPr="000E2FE3">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501E75F8" w14:textId="77777777" w:rsidR="002F01C8" w:rsidRPr="000E2FE3" w:rsidRDefault="002F01C8" w:rsidP="00754EDE">
            <w:pPr>
              <w:spacing w:after="0"/>
              <w:jc w:val="center"/>
              <w:rPr>
                <w:lang w:val="en-US"/>
              </w:rPr>
            </w:pPr>
            <w:r w:rsidRPr="000E2FE3">
              <w:t>201</w:t>
            </w:r>
            <w:r w:rsidR="00754EDE" w:rsidRPr="000E2FE3">
              <w:t>6</w:t>
            </w:r>
          </w:p>
        </w:tc>
        <w:tc>
          <w:tcPr>
            <w:tcW w:w="485" w:type="pct"/>
            <w:tcBorders>
              <w:top w:val="single" w:sz="4" w:space="0" w:color="auto"/>
              <w:left w:val="single" w:sz="4" w:space="0" w:color="auto"/>
              <w:bottom w:val="single" w:sz="4" w:space="0" w:color="auto"/>
              <w:right w:val="single" w:sz="4" w:space="0" w:color="auto"/>
            </w:tcBorders>
            <w:vAlign w:val="center"/>
          </w:tcPr>
          <w:p w14:paraId="3BA07892" w14:textId="77777777" w:rsidR="002F01C8" w:rsidRPr="000E2FE3" w:rsidRDefault="002F01C8" w:rsidP="002F01C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163E4BD6" w14:textId="77777777" w:rsidR="002F01C8" w:rsidRPr="000E2FE3"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6EF01F90" w14:textId="77777777" w:rsidR="002F01C8" w:rsidRPr="000E2FE3" w:rsidRDefault="002F01C8" w:rsidP="002F01C8">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0CF7DAD1" w14:textId="77777777" w:rsidR="002F01C8" w:rsidRPr="000E2FE3"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1B922F03" w14:textId="77777777" w:rsidR="002F01C8" w:rsidRPr="000E2FE3"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52224A93" w14:textId="77777777" w:rsidR="002F01C8" w:rsidRPr="000E2FE3" w:rsidRDefault="002F01C8" w:rsidP="002F01C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0893C3FF" w14:textId="77777777" w:rsidR="002F01C8" w:rsidRPr="000E2FE3" w:rsidRDefault="002F01C8" w:rsidP="002F01C8">
            <w:pPr>
              <w:spacing w:after="0"/>
              <w:jc w:val="center"/>
            </w:pPr>
          </w:p>
        </w:tc>
      </w:tr>
      <w:tr w:rsidR="000E2FE3" w:rsidRPr="000E2FE3" w14:paraId="22EC14BA" w14:textId="77777777" w:rsidTr="002F7DE2">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58FFC175" w14:textId="77777777" w:rsidR="002F01C8" w:rsidRPr="000E2FE3" w:rsidRDefault="002F01C8" w:rsidP="002F01C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66AD9DD6" w14:textId="77777777" w:rsidR="002F01C8" w:rsidRPr="000E2FE3" w:rsidRDefault="002F01C8" w:rsidP="002F01C8">
            <w:pPr>
              <w:spacing w:after="0"/>
              <w:jc w:val="center"/>
            </w:pPr>
            <w:r w:rsidRPr="000E2FE3">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2D8D1002" w14:textId="77777777" w:rsidR="002F01C8" w:rsidRPr="000E2FE3"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17ABDA78" w14:textId="77777777" w:rsidR="002F01C8" w:rsidRPr="000E2FE3" w:rsidRDefault="002F01C8" w:rsidP="002F01C8">
            <w:pPr>
              <w:spacing w:after="0"/>
              <w:jc w:val="center"/>
            </w:pPr>
            <w:r w:rsidRPr="000E2FE3">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36E8FAD8" w14:textId="77777777" w:rsidR="002F01C8" w:rsidRPr="000E2FE3" w:rsidRDefault="002F01C8" w:rsidP="002F01C8">
            <w:pPr>
              <w:spacing w:after="0"/>
              <w:jc w:val="center"/>
            </w:pPr>
            <w:r w:rsidRPr="000E2FE3">
              <w:t>Х</w:t>
            </w:r>
          </w:p>
        </w:tc>
      </w:tr>
      <w:tr w:rsidR="000E2FE3" w:rsidRPr="000E2FE3" w14:paraId="1FBF125B" w14:textId="77777777" w:rsidTr="002F7DE2">
        <w:trPr>
          <w:trHeight w:val="551"/>
        </w:trPr>
        <w:tc>
          <w:tcPr>
            <w:tcW w:w="299" w:type="pct"/>
            <w:tcBorders>
              <w:top w:val="single" w:sz="4" w:space="0" w:color="auto"/>
              <w:left w:val="single" w:sz="4" w:space="0" w:color="auto"/>
              <w:bottom w:val="single" w:sz="4" w:space="0" w:color="auto"/>
              <w:right w:val="single" w:sz="4" w:space="0" w:color="auto"/>
            </w:tcBorders>
            <w:vAlign w:val="center"/>
            <w:hideMark/>
          </w:tcPr>
          <w:p w14:paraId="55E3D865" w14:textId="592D47AA" w:rsidR="002F01C8" w:rsidRPr="000E2FE3" w:rsidRDefault="002F7DE2" w:rsidP="002F01C8">
            <w:pPr>
              <w:spacing w:after="0"/>
              <w:jc w:val="center"/>
            </w:pPr>
            <w:r w:rsidRPr="000E2FE3">
              <w:t>4</w:t>
            </w:r>
            <w:r w:rsidR="002F01C8" w:rsidRPr="000E2FE3">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20F176B5" w14:textId="77777777" w:rsidR="002F01C8" w:rsidRPr="000E2FE3" w:rsidRDefault="002F01C8" w:rsidP="00754EDE">
            <w:pPr>
              <w:spacing w:after="0"/>
              <w:jc w:val="center"/>
              <w:rPr>
                <w:lang w:val="en-US"/>
              </w:rPr>
            </w:pPr>
            <w:r w:rsidRPr="000E2FE3">
              <w:t>201</w:t>
            </w:r>
            <w:r w:rsidR="00754EDE" w:rsidRPr="000E2FE3">
              <w:t>7</w:t>
            </w:r>
          </w:p>
        </w:tc>
        <w:tc>
          <w:tcPr>
            <w:tcW w:w="485" w:type="pct"/>
            <w:tcBorders>
              <w:top w:val="single" w:sz="4" w:space="0" w:color="auto"/>
              <w:left w:val="single" w:sz="4" w:space="0" w:color="auto"/>
              <w:bottom w:val="single" w:sz="4" w:space="0" w:color="auto"/>
              <w:right w:val="single" w:sz="4" w:space="0" w:color="auto"/>
            </w:tcBorders>
            <w:vAlign w:val="center"/>
          </w:tcPr>
          <w:p w14:paraId="6A63B353" w14:textId="77777777" w:rsidR="002F01C8" w:rsidRPr="000E2FE3" w:rsidRDefault="002F01C8" w:rsidP="002F01C8">
            <w:pPr>
              <w:spacing w:after="0"/>
              <w:rPr>
                <w:lang w:val="en-US"/>
              </w:rPr>
            </w:pPr>
          </w:p>
        </w:tc>
        <w:tc>
          <w:tcPr>
            <w:tcW w:w="525" w:type="pct"/>
            <w:tcBorders>
              <w:top w:val="single" w:sz="4" w:space="0" w:color="auto"/>
              <w:left w:val="single" w:sz="4" w:space="0" w:color="auto"/>
              <w:bottom w:val="single" w:sz="4" w:space="0" w:color="auto"/>
              <w:right w:val="single" w:sz="4" w:space="0" w:color="auto"/>
            </w:tcBorders>
          </w:tcPr>
          <w:p w14:paraId="0DE3727D" w14:textId="77777777" w:rsidR="002F01C8" w:rsidRPr="000E2FE3"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69ABD822" w14:textId="77777777" w:rsidR="002F01C8" w:rsidRPr="000E2FE3" w:rsidRDefault="002F01C8" w:rsidP="002F01C8">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008F8F6F" w14:textId="77777777" w:rsidR="002F01C8" w:rsidRPr="000E2FE3"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1E7E4B33" w14:textId="77777777" w:rsidR="002F01C8" w:rsidRPr="000E2FE3"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6E17AE01" w14:textId="77777777" w:rsidR="002F01C8" w:rsidRPr="000E2FE3" w:rsidRDefault="002F01C8" w:rsidP="002F01C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1D7B56D6" w14:textId="77777777" w:rsidR="002F01C8" w:rsidRPr="000E2FE3" w:rsidRDefault="002F01C8" w:rsidP="002F01C8">
            <w:pPr>
              <w:spacing w:after="0"/>
              <w:jc w:val="center"/>
            </w:pPr>
          </w:p>
        </w:tc>
      </w:tr>
      <w:tr w:rsidR="000E2FE3" w:rsidRPr="000E2FE3" w14:paraId="175EE2ED" w14:textId="77777777" w:rsidTr="002F7DE2">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002FF2E5" w14:textId="77777777" w:rsidR="002F01C8" w:rsidRPr="000E2FE3" w:rsidRDefault="002F01C8" w:rsidP="002F01C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4A85F9C2" w14:textId="77777777" w:rsidR="002F01C8" w:rsidRPr="000E2FE3" w:rsidRDefault="002F01C8" w:rsidP="002F01C8">
            <w:pPr>
              <w:spacing w:after="0"/>
              <w:jc w:val="center"/>
            </w:pPr>
            <w:r w:rsidRPr="000E2FE3">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10CB54A8" w14:textId="77777777" w:rsidR="002F01C8" w:rsidRPr="000E2FE3"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637B7657" w14:textId="77777777" w:rsidR="002F01C8" w:rsidRPr="000E2FE3" w:rsidRDefault="002F01C8" w:rsidP="002F01C8">
            <w:pPr>
              <w:spacing w:after="0"/>
              <w:jc w:val="center"/>
            </w:pPr>
            <w:r w:rsidRPr="000E2FE3">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1277C21F" w14:textId="77777777" w:rsidR="002F01C8" w:rsidRPr="000E2FE3" w:rsidRDefault="002F01C8" w:rsidP="002F01C8">
            <w:pPr>
              <w:spacing w:after="0"/>
              <w:jc w:val="center"/>
            </w:pPr>
            <w:r w:rsidRPr="000E2FE3">
              <w:t>Х</w:t>
            </w:r>
          </w:p>
        </w:tc>
      </w:tr>
      <w:tr w:rsidR="000E2FE3" w:rsidRPr="000E2FE3" w14:paraId="34AF003E" w14:textId="77777777" w:rsidTr="002F7DE2">
        <w:trPr>
          <w:trHeight w:val="566"/>
        </w:trPr>
        <w:tc>
          <w:tcPr>
            <w:tcW w:w="299" w:type="pct"/>
            <w:tcBorders>
              <w:top w:val="single" w:sz="4" w:space="0" w:color="auto"/>
              <w:left w:val="single" w:sz="4" w:space="0" w:color="auto"/>
              <w:bottom w:val="single" w:sz="4" w:space="0" w:color="auto"/>
              <w:right w:val="single" w:sz="4" w:space="0" w:color="auto"/>
            </w:tcBorders>
            <w:vAlign w:val="center"/>
            <w:hideMark/>
          </w:tcPr>
          <w:p w14:paraId="2E345266" w14:textId="3975B5BD" w:rsidR="002F01C8" w:rsidRPr="000E2FE3" w:rsidRDefault="002F7DE2" w:rsidP="002F01C8">
            <w:pPr>
              <w:spacing w:after="0"/>
              <w:jc w:val="center"/>
            </w:pPr>
            <w:r w:rsidRPr="000E2FE3">
              <w:t>5</w:t>
            </w:r>
            <w:r w:rsidR="002F01C8" w:rsidRPr="000E2FE3">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2849E4A7" w14:textId="77777777" w:rsidR="002F01C8" w:rsidRPr="000E2FE3" w:rsidRDefault="002F01C8" w:rsidP="00754EDE">
            <w:pPr>
              <w:spacing w:after="0"/>
              <w:jc w:val="center"/>
              <w:rPr>
                <w:lang w:val="en-US"/>
              </w:rPr>
            </w:pPr>
            <w:r w:rsidRPr="000E2FE3">
              <w:t>201</w:t>
            </w:r>
            <w:r w:rsidR="00754EDE" w:rsidRPr="000E2FE3">
              <w:t>8</w:t>
            </w:r>
          </w:p>
        </w:tc>
        <w:tc>
          <w:tcPr>
            <w:tcW w:w="485" w:type="pct"/>
            <w:tcBorders>
              <w:top w:val="single" w:sz="4" w:space="0" w:color="auto"/>
              <w:left w:val="single" w:sz="4" w:space="0" w:color="auto"/>
              <w:bottom w:val="single" w:sz="4" w:space="0" w:color="auto"/>
              <w:right w:val="single" w:sz="4" w:space="0" w:color="auto"/>
            </w:tcBorders>
            <w:vAlign w:val="center"/>
          </w:tcPr>
          <w:p w14:paraId="35D5AD17" w14:textId="77777777" w:rsidR="002F01C8" w:rsidRPr="000E2FE3" w:rsidRDefault="002F01C8" w:rsidP="002F01C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615E1DB3" w14:textId="77777777" w:rsidR="002F01C8" w:rsidRPr="000E2FE3"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72A64DC4" w14:textId="77777777" w:rsidR="002F01C8" w:rsidRPr="000E2FE3" w:rsidRDefault="002F01C8" w:rsidP="002F01C8">
            <w:pPr>
              <w:spacing w:after="0"/>
              <w:jc w:val="center"/>
            </w:pPr>
          </w:p>
        </w:tc>
        <w:tc>
          <w:tcPr>
            <w:tcW w:w="613" w:type="pct"/>
            <w:tcBorders>
              <w:top w:val="single" w:sz="4" w:space="0" w:color="auto"/>
              <w:left w:val="single" w:sz="4" w:space="0" w:color="auto"/>
              <w:bottom w:val="single" w:sz="4" w:space="0" w:color="auto"/>
              <w:right w:val="single" w:sz="4" w:space="0" w:color="auto"/>
            </w:tcBorders>
            <w:vAlign w:val="center"/>
          </w:tcPr>
          <w:p w14:paraId="71024E10" w14:textId="77777777" w:rsidR="002F01C8" w:rsidRPr="000E2FE3"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0079B161" w14:textId="77777777" w:rsidR="002F01C8" w:rsidRPr="000E2FE3"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57968990" w14:textId="77777777" w:rsidR="002F01C8" w:rsidRPr="000E2FE3" w:rsidRDefault="002F01C8" w:rsidP="002F01C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4528436A" w14:textId="77777777" w:rsidR="002F01C8" w:rsidRPr="000E2FE3" w:rsidRDefault="002F01C8" w:rsidP="002F01C8">
            <w:pPr>
              <w:spacing w:after="0"/>
              <w:jc w:val="center"/>
            </w:pPr>
          </w:p>
        </w:tc>
      </w:tr>
      <w:tr w:rsidR="002F01C8" w:rsidRPr="000E2FE3" w14:paraId="7035D48C" w14:textId="77777777" w:rsidTr="002F7DE2">
        <w:trPr>
          <w:trHeight w:val="556"/>
        </w:trPr>
        <w:tc>
          <w:tcPr>
            <w:tcW w:w="299" w:type="pct"/>
            <w:tcBorders>
              <w:top w:val="single" w:sz="4" w:space="0" w:color="auto"/>
              <w:left w:val="single" w:sz="4" w:space="0" w:color="auto"/>
              <w:bottom w:val="single" w:sz="4" w:space="0" w:color="auto"/>
              <w:right w:val="single" w:sz="4" w:space="0" w:color="auto"/>
            </w:tcBorders>
            <w:vAlign w:val="center"/>
          </w:tcPr>
          <w:p w14:paraId="38A90FFC" w14:textId="77777777" w:rsidR="002F01C8" w:rsidRPr="000E2FE3" w:rsidRDefault="002F01C8" w:rsidP="002F01C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48D6F8A2" w14:textId="77777777" w:rsidR="002F01C8" w:rsidRPr="000E2FE3" w:rsidRDefault="002F01C8" w:rsidP="002F01C8">
            <w:pPr>
              <w:spacing w:after="0"/>
              <w:jc w:val="center"/>
            </w:pPr>
            <w:r w:rsidRPr="000E2FE3">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7A0D40A1" w14:textId="77777777" w:rsidR="002F01C8" w:rsidRPr="000E2FE3"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69756243" w14:textId="77777777" w:rsidR="002F01C8" w:rsidRPr="000E2FE3" w:rsidRDefault="002F01C8" w:rsidP="002F01C8">
            <w:pPr>
              <w:spacing w:after="0"/>
              <w:jc w:val="center"/>
            </w:pPr>
            <w:r w:rsidRPr="000E2FE3">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57479541" w14:textId="77777777" w:rsidR="002F01C8" w:rsidRPr="000E2FE3" w:rsidRDefault="002F01C8" w:rsidP="002F01C8">
            <w:pPr>
              <w:spacing w:after="0"/>
              <w:jc w:val="center"/>
            </w:pPr>
            <w:r w:rsidRPr="000E2FE3">
              <w:t>Х</w:t>
            </w:r>
          </w:p>
        </w:tc>
      </w:tr>
    </w:tbl>
    <w:p w14:paraId="5C27FB50" w14:textId="77777777" w:rsidR="002F01C8" w:rsidRPr="000E2FE3" w:rsidRDefault="002F01C8" w:rsidP="002F01C8">
      <w:pPr>
        <w:widowControl w:val="0"/>
        <w:spacing w:after="0"/>
        <w:rPr>
          <w:bCs/>
          <w:iCs/>
        </w:rPr>
      </w:pPr>
    </w:p>
    <w:p w14:paraId="04E12108" w14:textId="77777777" w:rsidR="002F01C8" w:rsidRPr="000E2FE3" w:rsidRDefault="002F01C8" w:rsidP="002F01C8">
      <w:pPr>
        <w:widowControl w:val="0"/>
        <w:spacing w:after="0"/>
        <w:rPr>
          <w:bCs/>
          <w:iCs/>
        </w:rPr>
      </w:pPr>
    </w:p>
    <w:p w14:paraId="4BBCD1C6" w14:textId="77777777" w:rsidR="002F01C8" w:rsidRPr="000E2FE3" w:rsidRDefault="002F01C8" w:rsidP="002F01C8">
      <w:pPr>
        <w:widowControl w:val="0"/>
        <w:spacing w:after="0"/>
        <w:rPr>
          <w:b/>
        </w:rPr>
      </w:pPr>
    </w:p>
    <w:p w14:paraId="25C876AB" w14:textId="77777777" w:rsidR="002F01C8" w:rsidRPr="000E2FE3" w:rsidRDefault="002F01C8" w:rsidP="002F01C8">
      <w:pPr>
        <w:widowControl w:val="0"/>
        <w:spacing w:after="0"/>
        <w:rPr>
          <w:b/>
        </w:rPr>
      </w:pPr>
    </w:p>
    <w:p w14:paraId="167D3A84"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5D3A9CDD"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2CA0ABFE"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2AF303B8" w14:textId="77777777" w:rsidR="002F01C8" w:rsidRPr="000E2FE3" w:rsidRDefault="002F01C8" w:rsidP="002F01C8">
      <w:pPr>
        <w:spacing w:after="0"/>
      </w:pPr>
    </w:p>
    <w:p w14:paraId="47E27885" w14:textId="77777777" w:rsidR="002F01C8" w:rsidRPr="000E2FE3" w:rsidRDefault="002F01C8" w:rsidP="002F01C8">
      <w:pPr>
        <w:widowControl w:val="0"/>
        <w:spacing w:after="0"/>
        <w:rPr>
          <w:b/>
        </w:rPr>
      </w:pPr>
    </w:p>
    <w:p w14:paraId="56365584" w14:textId="77777777" w:rsidR="002F01C8" w:rsidRPr="000E2FE3" w:rsidRDefault="002F01C8" w:rsidP="002F01C8">
      <w:pPr>
        <w:widowControl w:val="0"/>
        <w:spacing w:after="0"/>
      </w:pPr>
      <w:r w:rsidRPr="000E2FE3">
        <w:t>*Участник  закупки должен  предоставить данные о своем участии в качестве</w:t>
      </w:r>
      <w:r w:rsidR="00754EDE" w:rsidRPr="000E2FE3">
        <w:t xml:space="preserve"> ответчика, истца за последние 5</w:t>
      </w:r>
      <w:r w:rsidRPr="000E2FE3">
        <w:t xml:space="preserve"> (</w:t>
      </w:r>
      <w:r w:rsidR="00754EDE" w:rsidRPr="000E2FE3">
        <w:t>пять)</w:t>
      </w:r>
      <w:r w:rsidRPr="000E2FE3">
        <w:t xml:space="preserve"> </w:t>
      </w:r>
      <w:r w:rsidR="00754EDE" w:rsidRPr="000E2FE3">
        <w:t>лет</w:t>
      </w:r>
      <w:r w:rsidRPr="000E2FE3">
        <w:t>.</w:t>
      </w:r>
    </w:p>
    <w:p w14:paraId="7D7B8290" w14:textId="77777777" w:rsidR="002F01C8" w:rsidRPr="000E2FE3" w:rsidRDefault="002F01C8" w:rsidP="002F01C8">
      <w:pPr>
        <w:spacing w:after="0"/>
      </w:pPr>
      <w:r w:rsidRPr="000E2FE3">
        <w:t xml:space="preserve">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w:t>
      </w:r>
      <w:r w:rsidR="008E6587" w:rsidRPr="000E2FE3">
        <w:t xml:space="preserve">                        </w:t>
      </w:r>
      <w:r w:rsidRPr="000E2FE3">
        <w:lastRenderedPageBreak/>
        <w:t>(в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14:paraId="064CD7CF" w14:textId="77777777" w:rsidR="002F01C8" w:rsidRPr="000E2FE3" w:rsidRDefault="002F01C8" w:rsidP="002F01C8">
      <w:pPr>
        <w:spacing w:after="0"/>
      </w:pPr>
      <w:r w:rsidRPr="000E2FE3">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14:paraId="4CFFDFAA" w14:textId="77777777" w:rsidR="002F01C8" w:rsidRPr="000E2FE3" w:rsidRDefault="002F01C8" w:rsidP="002F01C8">
      <w:pPr>
        <w:spacing w:after="0"/>
        <w:rPr>
          <w:lang w:eastAsia="en-US"/>
        </w:rPr>
      </w:pPr>
      <w:r w:rsidRPr="000E2FE3">
        <w:rPr>
          <w:lang w:eastAsia="en-US"/>
        </w:rPr>
        <w:t>При заполнении данной формы следует учитывать следующее:</w:t>
      </w:r>
    </w:p>
    <w:p w14:paraId="0F3450D5" w14:textId="77777777" w:rsidR="002F01C8" w:rsidRPr="000E2FE3" w:rsidRDefault="002F01C8" w:rsidP="002F01C8">
      <w:pPr>
        <w:spacing w:after="0"/>
        <w:rPr>
          <w:lang w:eastAsia="en-US"/>
        </w:rPr>
      </w:pPr>
      <w:r w:rsidRPr="000E2FE3">
        <w:rPr>
          <w:lang w:eastAsia="en-US"/>
        </w:rPr>
        <w:t>1) изменение формы не допускается;</w:t>
      </w:r>
    </w:p>
    <w:p w14:paraId="650DA736" w14:textId="77777777" w:rsidR="002F01C8" w:rsidRPr="000E2FE3" w:rsidRDefault="002F01C8" w:rsidP="002F01C8">
      <w:pPr>
        <w:spacing w:after="0"/>
        <w:rPr>
          <w:lang w:eastAsia="en-US"/>
        </w:rPr>
      </w:pPr>
      <w:r w:rsidRPr="000E2FE3">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0E2FE3">
        <w:rPr>
          <w:lang w:eastAsia="en-US"/>
        </w:rPr>
        <w:br w:type="page"/>
      </w:r>
    </w:p>
    <w:p w14:paraId="57D4A66C" w14:textId="77777777" w:rsidR="002F01C8" w:rsidRPr="000E2FE3" w:rsidRDefault="002F01C8" w:rsidP="002F01C8">
      <w:pPr>
        <w:widowControl w:val="0"/>
        <w:spacing w:after="0"/>
        <w:jc w:val="right"/>
        <w:rPr>
          <w:b/>
        </w:rPr>
      </w:pPr>
      <w:r w:rsidRPr="000E2FE3">
        <w:rPr>
          <w:b/>
        </w:rPr>
        <w:lastRenderedPageBreak/>
        <w:t>Форма 11</w:t>
      </w:r>
    </w:p>
    <w:p w14:paraId="140154FA" w14:textId="327651A5" w:rsidR="002F01C8" w:rsidRPr="000E2FE3" w:rsidRDefault="00AE6415" w:rsidP="002F01C8">
      <w:pPr>
        <w:widowControl w:val="0"/>
        <w:spacing w:after="0"/>
        <w:jc w:val="right"/>
        <w:rPr>
          <w:bCs/>
          <w:iCs/>
        </w:rPr>
      </w:pPr>
      <w:r w:rsidRPr="000E2FE3">
        <w:rPr>
          <w:bCs/>
          <w:iCs/>
        </w:rPr>
        <w:t>Приложение №</w:t>
      </w:r>
      <w:r w:rsidR="00131AE7" w:rsidRPr="000E2FE3">
        <w:rPr>
          <w:bCs/>
          <w:iCs/>
        </w:rPr>
        <w:t xml:space="preserve"> </w:t>
      </w:r>
      <w:r w:rsidR="00E35D3A" w:rsidRPr="000E2FE3">
        <w:rPr>
          <w:bCs/>
          <w:iCs/>
        </w:rPr>
        <w:t>2</w:t>
      </w:r>
      <w:r w:rsidR="00131AE7" w:rsidRPr="000E2FE3">
        <w:rPr>
          <w:bCs/>
          <w:iCs/>
        </w:rPr>
        <w:t>1</w:t>
      </w:r>
      <w:r w:rsidR="00E35D3A" w:rsidRPr="000E2FE3">
        <w:rPr>
          <w:bCs/>
          <w:iCs/>
        </w:rPr>
        <w:t xml:space="preserve"> </w:t>
      </w:r>
      <w:r w:rsidR="002F01C8" w:rsidRPr="000E2FE3">
        <w:rPr>
          <w:bCs/>
          <w:iCs/>
        </w:rPr>
        <w:t>к заявке на участие в конкурсе</w:t>
      </w:r>
    </w:p>
    <w:p w14:paraId="1225C933"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4EA45CDA" w14:textId="77777777" w:rsidR="002F01C8" w:rsidRPr="000E2FE3" w:rsidRDefault="002F01C8" w:rsidP="002F01C8">
      <w:pPr>
        <w:keepNext/>
        <w:spacing w:after="0"/>
        <w:jc w:val="center"/>
        <w:rPr>
          <w:b/>
        </w:rPr>
      </w:pPr>
    </w:p>
    <w:p w14:paraId="128B014C" w14:textId="77777777" w:rsidR="002F01C8" w:rsidRPr="000E2FE3" w:rsidRDefault="002F01C8" w:rsidP="002F01C8">
      <w:pPr>
        <w:tabs>
          <w:tab w:val="left" w:pos="360"/>
          <w:tab w:val="left" w:pos="993"/>
        </w:tabs>
        <w:spacing w:after="0"/>
        <w:jc w:val="center"/>
        <w:rPr>
          <w:rFonts w:ascii="Tahoma" w:hAnsi="Tahoma" w:cs="Tahoma"/>
          <w:b/>
        </w:rPr>
      </w:pPr>
    </w:p>
    <w:p w14:paraId="79BD7BE0" w14:textId="77777777" w:rsidR="002F01C8" w:rsidRPr="000E2FE3" w:rsidRDefault="002F01C8" w:rsidP="002F01C8">
      <w:pPr>
        <w:tabs>
          <w:tab w:val="left" w:pos="360"/>
          <w:tab w:val="left" w:pos="993"/>
        </w:tabs>
        <w:spacing w:after="0"/>
        <w:jc w:val="center"/>
        <w:rPr>
          <w:b/>
        </w:rPr>
      </w:pPr>
      <w:r w:rsidRPr="000E2FE3">
        <w:rPr>
          <w:b/>
        </w:rPr>
        <w:t>ГАРАНТИЙНОЕ ПИСЬМО</w:t>
      </w:r>
    </w:p>
    <w:p w14:paraId="75463436" w14:textId="77777777" w:rsidR="002F01C8" w:rsidRPr="000E2FE3" w:rsidRDefault="002F01C8" w:rsidP="002F01C8">
      <w:pPr>
        <w:tabs>
          <w:tab w:val="left" w:pos="360"/>
          <w:tab w:val="left" w:pos="993"/>
        </w:tabs>
        <w:spacing w:after="0"/>
        <w:jc w:val="center"/>
        <w:rPr>
          <w:i/>
        </w:rPr>
      </w:pPr>
      <w:r w:rsidRPr="000E2FE3">
        <w:rPr>
          <w:i/>
        </w:rPr>
        <w:t>(Подтверждение согласия с условиями документации о закупке и проекта договора)</w:t>
      </w:r>
    </w:p>
    <w:p w14:paraId="214DF4EE" w14:textId="77777777" w:rsidR="002F01C8" w:rsidRPr="000E2FE3" w:rsidRDefault="002F01C8" w:rsidP="002F01C8">
      <w:pPr>
        <w:widowControl w:val="0"/>
        <w:suppressAutoHyphens/>
        <w:spacing w:after="0"/>
        <w:ind w:firstLine="709"/>
        <w:rPr>
          <w:rFonts w:eastAsia="Lucida Sans Unicode"/>
          <w:kern w:val="2"/>
          <w:lang w:eastAsia="en-US"/>
        </w:rPr>
      </w:pPr>
    </w:p>
    <w:p w14:paraId="46BA04EF" w14:textId="77777777" w:rsidR="002F01C8" w:rsidRPr="000E2FE3" w:rsidRDefault="002F01C8" w:rsidP="002F01C8">
      <w:pPr>
        <w:tabs>
          <w:tab w:val="left" w:pos="3915"/>
          <w:tab w:val="center" w:pos="5032"/>
        </w:tabs>
        <w:spacing w:after="0"/>
        <w:jc w:val="left"/>
        <w:rPr>
          <w:b/>
          <w:bCs/>
        </w:rPr>
      </w:pPr>
      <w:r w:rsidRPr="000E2FE3">
        <w:rPr>
          <w:b/>
        </w:rPr>
        <w:tab/>
      </w:r>
    </w:p>
    <w:p w14:paraId="695C20AF" w14:textId="77777777" w:rsidR="002F01C8" w:rsidRPr="000E2FE3" w:rsidRDefault="002F01C8" w:rsidP="002F01C8">
      <w:pPr>
        <w:overflowPunct w:val="0"/>
        <w:autoSpaceDE w:val="0"/>
        <w:autoSpaceDN w:val="0"/>
        <w:adjustRightInd w:val="0"/>
        <w:spacing w:after="0"/>
        <w:ind w:firstLine="567"/>
        <w:jc w:val="center"/>
        <w:rPr>
          <w:b/>
          <w:bCs/>
        </w:rPr>
      </w:pPr>
      <w:r w:rsidRPr="000E2FE3">
        <w:rPr>
          <w:b/>
          <w:bCs/>
        </w:rPr>
        <w:t xml:space="preserve"> Участник закупки: ________________________________</w:t>
      </w:r>
    </w:p>
    <w:p w14:paraId="0E5ECDF1" w14:textId="77777777" w:rsidR="002F01C8" w:rsidRPr="000E2FE3" w:rsidRDefault="002F01C8" w:rsidP="002F01C8">
      <w:pPr>
        <w:widowControl w:val="0"/>
        <w:suppressAutoHyphens/>
        <w:spacing w:after="0"/>
        <w:ind w:firstLine="709"/>
        <w:rPr>
          <w:rFonts w:eastAsia="Lucida Sans Unicode"/>
          <w:kern w:val="2"/>
          <w:lang w:eastAsia="en-US"/>
        </w:rPr>
      </w:pPr>
    </w:p>
    <w:p w14:paraId="660F4D65" w14:textId="77777777" w:rsidR="002F01C8" w:rsidRPr="000E2FE3" w:rsidRDefault="002F01C8" w:rsidP="002F01C8">
      <w:pPr>
        <w:widowControl w:val="0"/>
        <w:suppressAutoHyphens/>
        <w:spacing w:after="0"/>
        <w:ind w:firstLine="709"/>
        <w:rPr>
          <w:rFonts w:eastAsia="Lucida Sans Unicode"/>
          <w:kern w:val="2"/>
          <w:lang w:eastAsia="en-US"/>
        </w:rPr>
      </w:pPr>
    </w:p>
    <w:p w14:paraId="74191A64" w14:textId="77777777" w:rsidR="002F01C8" w:rsidRPr="000E2FE3" w:rsidRDefault="002F01C8" w:rsidP="002F01C8">
      <w:pPr>
        <w:widowControl w:val="0"/>
        <w:suppressAutoHyphens/>
        <w:spacing w:after="0"/>
        <w:ind w:firstLine="709"/>
        <w:rPr>
          <w:rFonts w:eastAsia="Lucida Sans Unicode"/>
          <w:kern w:val="2"/>
          <w:lang w:eastAsia="en-US"/>
        </w:rPr>
      </w:pPr>
      <w:r w:rsidRPr="000E2FE3">
        <w:rPr>
          <w:rFonts w:eastAsia="Lucida Sans Unicode"/>
          <w:kern w:val="2"/>
          <w:lang w:eastAsia="en-US"/>
        </w:rPr>
        <w:t>Участник закупки ознакомился и изучил документацию о закупке и проект договора по предмету закупки:</w:t>
      </w:r>
    </w:p>
    <w:p w14:paraId="02167474" w14:textId="77777777" w:rsidR="002F01C8" w:rsidRPr="000E2FE3" w:rsidRDefault="002F01C8" w:rsidP="002F01C8">
      <w:pPr>
        <w:widowControl w:val="0"/>
        <w:suppressAutoHyphens/>
        <w:spacing w:after="0"/>
        <w:ind w:firstLine="709"/>
        <w:rPr>
          <w:rFonts w:eastAsia="Lucida Sans Unicode"/>
          <w:kern w:val="2"/>
          <w:lang w:eastAsia="en-US"/>
        </w:rPr>
      </w:pPr>
      <w:r w:rsidRPr="000E2FE3">
        <w:rPr>
          <w:rFonts w:eastAsia="Lucida Sans Unicode"/>
          <w:kern w:val="2"/>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14:paraId="327E3F03" w14:textId="77777777" w:rsidR="002F01C8" w:rsidRPr="000E2FE3" w:rsidRDefault="002F01C8" w:rsidP="002F01C8">
      <w:pPr>
        <w:widowControl w:val="0"/>
        <w:suppressAutoHyphens/>
        <w:spacing w:after="0"/>
        <w:ind w:firstLine="709"/>
        <w:rPr>
          <w:rFonts w:eastAsia="Lucida Sans Unicode"/>
          <w:kern w:val="2"/>
          <w:lang w:eastAsia="en-US"/>
        </w:rPr>
      </w:pPr>
      <w:r w:rsidRPr="000E2FE3">
        <w:rPr>
          <w:rFonts w:eastAsia="Lucida Sans Unicode"/>
          <w:kern w:val="2"/>
          <w:lang w:eastAsia="en-US"/>
        </w:rPr>
        <w:t xml:space="preserve">Участник закупки понимает, что не имеет права вносить какие-либо изменения в проект договора, кроме прямо предусмотренных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 </w:t>
      </w:r>
    </w:p>
    <w:p w14:paraId="30442AC3" w14:textId="77777777" w:rsidR="002F01C8" w:rsidRPr="000E2FE3" w:rsidRDefault="002F01C8" w:rsidP="002F01C8">
      <w:pPr>
        <w:widowControl w:val="0"/>
        <w:suppressAutoHyphens/>
        <w:spacing w:after="0"/>
        <w:ind w:firstLine="709"/>
        <w:rPr>
          <w:rFonts w:eastAsia="Lucida Sans Unicode"/>
          <w:kern w:val="2"/>
          <w:lang w:eastAsia="en-US"/>
        </w:rPr>
      </w:pPr>
      <w:r w:rsidRPr="000E2FE3">
        <w:rPr>
          <w:rFonts w:eastAsia="Lucida Sans Unicode"/>
          <w:kern w:val="2"/>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14:paraId="42294F0F" w14:textId="77777777" w:rsidR="002F01C8" w:rsidRPr="000E2FE3" w:rsidRDefault="002F01C8" w:rsidP="002F01C8">
      <w:pPr>
        <w:widowControl w:val="0"/>
        <w:suppressAutoHyphens/>
        <w:spacing w:after="0"/>
        <w:ind w:firstLine="709"/>
        <w:rPr>
          <w:rFonts w:eastAsia="Lucida Sans Unicode"/>
          <w:kern w:val="2"/>
          <w:lang w:eastAsia="en-US"/>
        </w:rPr>
      </w:pPr>
    </w:p>
    <w:p w14:paraId="45CAD295" w14:textId="77777777" w:rsidR="002F01C8" w:rsidRPr="000E2FE3" w:rsidRDefault="002F01C8" w:rsidP="002F01C8">
      <w:pPr>
        <w:widowControl w:val="0"/>
        <w:suppressAutoHyphens/>
        <w:spacing w:after="0"/>
        <w:rPr>
          <w:rFonts w:eastAsia="Lucida Sans Unicode"/>
          <w:kern w:val="2"/>
          <w:lang w:eastAsia="en-US"/>
        </w:rPr>
      </w:pPr>
    </w:p>
    <w:tbl>
      <w:tblPr>
        <w:tblStyle w:val="5f"/>
        <w:tblW w:w="0" w:type="auto"/>
        <w:tblInd w:w="108" w:type="dxa"/>
        <w:tblLook w:val="04A0" w:firstRow="1" w:lastRow="0" w:firstColumn="1" w:lastColumn="0" w:noHBand="0" w:noVBand="1"/>
      </w:tblPr>
      <w:tblGrid>
        <w:gridCol w:w="3330"/>
        <w:gridCol w:w="628"/>
        <w:gridCol w:w="2525"/>
        <w:gridCol w:w="689"/>
        <w:gridCol w:w="2292"/>
      </w:tblGrid>
      <w:tr w:rsidR="000E2FE3" w:rsidRPr="000E2FE3" w14:paraId="3FDE2899" w14:textId="77777777" w:rsidTr="002F01C8">
        <w:tc>
          <w:tcPr>
            <w:tcW w:w="3330" w:type="dxa"/>
            <w:tcBorders>
              <w:top w:val="nil"/>
              <w:left w:val="nil"/>
              <w:bottom w:val="nil"/>
              <w:right w:val="nil"/>
            </w:tcBorders>
            <w:hideMark/>
          </w:tcPr>
          <w:p w14:paraId="10FD79B2" w14:textId="77777777" w:rsidR="002F01C8" w:rsidRPr="000E2FE3" w:rsidRDefault="002F01C8" w:rsidP="002F01C8">
            <w:pPr>
              <w:widowControl w:val="0"/>
              <w:suppressAutoHyphens/>
              <w:spacing w:after="0"/>
              <w:rPr>
                <w:rFonts w:ascii="Times New Roman" w:eastAsia="Lucida Sans Unicode" w:hAnsi="Times New Roman"/>
                <w:kern w:val="2"/>
              </w:rPr>
            </w:pPr>
            <w:r w:rsidRPr="000E2FE3">
              <w:rPr>
                <w:rFonts w:ascii="Times New Roman" w:eastAsia="Lucida Sans Unicode" w:hAnsi="Times New Roman"/>
                <w:kern w:val="2"/>
              </w:rPr>
              <w:t>«___» ___________ 20 __ г.</w:t>
            </w:r>
          </w:p>
        </w:tc>
        <w:tc>
          <w:tcPr>
            <w:tcW w:w="628" w:type="dxa"/>
            <w:tcBorders>
              <w:top w:val="nil"/>
              <w:left w:val="nil"/>
              <w:bottom w:val="nil"/>
              <w:right w:val="nil"/>
            </w:tcBorders>
          </w:tcPr>
          <w:p w14:paraId="673253CA" w14:textId="77777777" w:rsidR="002F01C8" w:rsidRPr="000E2FE3" w:rsidRDefault="002F01C8" w:rsidP="002F01C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14:paraId="10C55A15" w14:textId="77777777" w:rsidR="002F01C8" w:rsidRPr="000E2FE3" w:rsidRDefault="002F01C8" w:rsidP="002F01C8">
            <w:pPr>
              <w:widowControl w:val="0"/>
              <w:suppressAutoHyphens/>
              <w:spacing w:after="0"/>
              <w:rPr>
                <w:rFonts w:ascii="Times New Roman" w:eastAsia="Lucida Sans Unicode" w:hAnsi="Times New Roman"/>
                <w:kern w:val="2"/>
              </w:rPr>
            </w:pPr>
          </w:p>
        </w:tc>
        <w:tc>
          <w:tcPr>
            <w:tcW w:w="689" w:type="dxa"/>
            <w:tcBorders>
              <w:top w:val="nil"/>
              <w:left w:val="nil"/>
              <w:bottom w:val="nil"/>
              <w:right w:val="nil"/>
            </w:tcBorders>
          </w:tcPr>
          <w:p w14:paraId="7E1D881B" w14:textId="77777777" w:rsidR="002F01C8" w:rsidRPr="000E2FE3" w:rsidRDefault="002F01C8" w:rsidP="002F01C8">
            <w:pPr>
              <w:widowControl w:val="0"/>
              <w:suppressAutoHyphens/>
              <w:spacing w:after="0"/>
              <w:rPr>
                <w:rFonts w:ascii="Times New Roman" w:eastAsia="Lucida Sans Unicode" w:hAnsi="Times New Roman"/>
                <w:kern w:val="2"/>
              </w:rPr>
            </w:pPr>
          </w:p>
        </w:tc>
        <w:tc>
          <w:tcPr>
            <w:tcW w:w="2292" w:type="dxa"/>
            <w:tcBorders>
              <w:top w:val="nil"/>
              <w:left w:val="nil"/>
              <w:bottom w:val="nil"/>
              <w:right w:val="nil"/>
            </w:tcBorders>
          </w:tcPr>
          <w:p w14:paraId="4DFB61A7" w14:textId="77777777" w:rsidR="002F01C8" w:rsidRPr="000E2FE3" w:rsidRDefault="002F01C8" w:rsidP="002F01C8">
            <w:pPr>
              <w:widowControl w:val="0"/>
              <w:suppressAutoHyphens/>
              <w:spacing w:after="0"/>
              <w:rPr>
                <w:rFonts w:ascii="Times New Roman" w:eastAsia="Lucida Sans Unicode" w:hAnsi="Times New Roman"/>
                <w:kern w:val="2"/>
              </w:rPr>
            </w:pPr>
          </w:p>
        </w:tc>
      </w:tr>
      <w:tr w:rsidR="002F01C8" w:rsidRPr="000E2FE3" w14:paraId="750980AB" w14:textId="77777777" w:rsidTr="002F01C8">
        <w:tc>
          <w:tcPr>
            <w:tcW w:w="3330" w:type="dxa"/>
            <w:tcBorders>
              <w:top w:val="nil"/>
              <w:left w:val="nil"/>
              <w:bottom w:val="nil"/>
              <w:right w:val="nil"/>
            </w:tcBorders>
          </w:tcPr>
          <w:p w14:paraId="48C842C2" w14:textId="77777777" w:rsidR="002F01C8" w:rsidRPr="000E2FE3" w:rsidRDefault="002F01C8" w:rsidP="002F01C8">
            <w:pPr>
              <w:widowControl w:val="0"/>
              <w:suppressAutoHyphens/>
              <w:spacing w:after="0"/>
              <w:rPr>
                <w:rFonts w:ascii="Times New Roman" w:eastAsia="Lucida Sans Unicode" w:hAnsi="Times New Roman"/>
                <w:kern w:val="2"/>
              </w:rPr>
            </w:pPr>
          </w:p>
        </w:tc>
        <w:tc>
          <w:tcPr>
            <w:tcW w:w="628" w:type="dxa"/>
            <w:tcBorders>
              <w:top w:val="nil"/>
              <w:left w:val="nil"/>
              <w:bottom w:val="nil"/>
              <w:right w:val="nil"/>
            </w:tcBorders>
          </w:tcPr>
          <w:p w14:paraId="45B5E9C3" w14:textId="77777777" w:rsidR="002F01C8" w:rsidRPr="000E2FE3" w:rsidRDefault="002F01C8" w:rsidP="002F01C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14:paraId="6ED5BD25" w14:textId="77777777" w:rsidR="002F01C8" w:rsidRPr="000E2FE3" w:rsidRDefault="002F01C8" w:rsidP="002F01C8">
            <w:pPr>
              <w:widowControl w:val="0"/>
              <w:suppressAutoHyphens/>
              <w:spacing w:after="0"/>
              <w:rPr>
                <w:rFonts w:ascii="Times New Roman" w:eastAsia="Lucida Sans Unicode" w:hAnsi="Times New Roman"/>
                <w:i/>
                <w:kern w:val="2"/>
              </w:rPr>
            </w:pPr>
          </w:p>
        </w:tc>
        <w:tc>
          <w:tcPr>
            <w:tcW w:w="689" w:type="dxa"/>
            <w:tcBorders>
              <w:top w:val="nil"/>
              <w:left w:val="nil"/>
              <w:bottom w:val="nil"/>
              <w:right w:val="nil"/>
            </w:tcBorders>
          </w:tcPr>
          <w:p w14:paraId="18C63672" w14:textId="77777777" w:rsidR="002F01C8" w:rsidRPr="000E2FE3" w:rsidRDefault="002F01C8" w:rsidP="002F01C8">
            <w:pPr>
              <w:widowControl w:val="0"/>
              <w:suppressAutoHyphens/>
              <w:spacing w:after="0"/>
              <w:rPr>
                <w:rFonts w:ascii="Times New Roman" w:eastAsia="Lucida Sans Unicode" w:hAnsi="Times New Roman"/>
                <w:i/>
                <w:kern w:val="2"/>
              </w:rPr>
            </w:pPr>
          </w:p>
        </w:tc>
        <w:tc>
          <w:tcPr>
            <w:tcW w:w="2292" w:type="dxa"/>
            <w:tcBorders>
              <w:top w:val="nil"/>
              <w:left w:val="nil"/>
              <w:bottom w:val="nil"/>
              <w:right w:val="nil"/>
            </w:tcBorders>
          </w:tcPr>
          <w:p w14:paraId="07236C97" w14:textId="77777777" w:rsidR="002F01C8" w:rsidRPr="000E2FE3" w:rsidRDefault="002F01C8" w:rsidP="002F01C8">
            <w:pPr>
              <w:widowControl w:val="0"/>
              <w:suppressAutoHyphens/>
              <w:spacing w:after="0"/>
              <w:rPr>
                <w:rFonts w:ascii="Times New Roman" w:eastAsia="Lucida Sans Unicode" w:hAnsi="Times New Roman"/>
                <w:i/>
                <w:kern w:val="2"/>
              </w:rPr>
            </w:pPr>
          </w:p>
        </w:tc>
      </w:tr>
    </w:tbl>
    <w:p w14:paraId="089A1995" w14:textId="77777777" w:rsidR="002F01C8" w:rsidRPr="000E2FE3" w:rsidRDefault="002F01C8" w:rsidP="002F01C8">
      <w:pPr>
        <w:spacing w:after="0"/>
        <w:jc w:val="left"/>
        <w:rPr>
          <w:b/>
        </w:rPr>
      </w:pPr>
    </w:p>
    <w:p w14:paraId="1AD42D8B" w14:textId="77777777" w:rsidR="002F01C8" w:rsidRPr="000E2FE3" w:rsidRDefault="002F01C8" w:rsidP="002F01C8">
      <w:pPr>
        <w:spacing w:after="0"/>
        <w:jc w:val="left"/>
        <w:rPr>
          <w:b/>
        </w:rPr>
      </w:pPr>
    </w:p>
    <w:p w14:paraId="58E3DAC0" w14:textId="77777777" w:rsidR="002F01C8" w:rsidRPr="000E2FE3" w:rsidRDefault="002F01C8" w:rsidP="002F01C8">
      <w:pPr>
        <w:spacing w:after="0"/>
        <w:ind w:firstLine="709"/>
        <w:jc w:val="left"/>
      </w:pPr>
      <w:r w:rsidRPr="000E2FE3">
        <w:rPr>
          <w:b/>
        </w:rPr>
        <w:t>Участник закупки/</w:t>
      </w:r>
      <w:r w:rsidRPr="000E2FE3">
        <w:rPr>
          <w:b/>
        </w:rPr>
        <w:br/>
        <w:t>уполномоченный представитель</w:t>
      </w:r>
      <w:r w:rsidRPr="000E2FE3">
        <w:t xml:space="preserve">_________________ </w:t>
      </w:r>
      <w:r w:rsidRPr="000E2FE3">
        <w:rPr>
          <w:b/>
        </w:rPr>
        <w:t>(Фамилия И.О.)</w:t>
      </w:r>
    </w:p>
    <w:p w14:paraId="384BECDD" w14:textId="77777777" w:rsidR="002F01C8" w:rsidRPr="000E2FE3" w:rsidRDefault="002F01C8" w:rsidP="002F01C8">
      <w:pPr>
        <w:spacing w:after="0"/>
        <w:ind w:firstLine="709"/>
        <w:jc w:val="left"/>
        <w:rPr>
          <w:vertAlign w:val="superscript"/>
        </w:rPr>
      </w:pPr>
      <w:r w:rsidRPr="000E2FE3">
        <w:rPr>
          <w:vertAlign w:val="superscript"/>
        </w:rPr>
        <w:t xml:space="preserve">                                                                                          (подпись)</w:t>
      </w:r>
    </w:p>
    <w:p w14:paraId="53CAB074" w14:textId="77777777" w:rsidR="002F01C8" w:rsidRPr="000E2FE3" w:rsidRDefault="002F01C8" w:rsidP="002F01C8">
      <w:pPr>
        <w:widowControl w:val="0"/>
        <w:autoSpaceDE w:val="0"/>
        <w:autoSpaceDN w:val="0"/>
        <w:adjustRightInd w:val="0"/>
        <w:spacing w:after="0"/>
        <w:ind w:firstLine="709"/>
        <w:jc w:val="left"/>
        <w:rPr>
          <w:vertAlign w:val="superscript"/>
        </w:rPr>
      </w:pPr>
      <w:r w:rsidRPr="000E2FE3">
        <w:rPr>
          <w:vertAlign w:val="superscript"/>
        </w:rPr>
        <w:t>М.П.</w:t>
      </w:r>
    </w:p>
    <w:p w14:paraId="21E027A3" w14:textId="77777777" w:rsidR="002F01C8" w:rsidRPr="000E2FE3" w:rsidRDefault="002F01C8" w:rsidP="002F01C8">
      <w:pPr>
        <w:spacing w:after="0"/>
      </w:pPr>
    </w:p>
    <w:p w14:paraId="2F5D555C" w14:textId="77777777" w:rsidR="002F01C8" w:rsidRPr="000E2FE3" w:rsidRDefault="002F01C8" w:rsidP="002F01C8">
      <w:pPr>
        <w:keepNext/>
        <w:spacing w:after="0"/>
        <w:rPr>
          <w:b/>
        </w:rPr>
      </w:pPr>
    </w:p>
    <w:p w14:paraId="2AA0664B" w14:textId="77777777" w:rsidR="002F01C8" w:rsidRPr="000E2FE3" w:rsidRDefault="002F01C8" w:rsidP="002F01C8">
      <w:pPr>
        <w:keepNext/>
        <w:spacing w:after="0"/>
        <w:rPr>
          <w:b/>
        </w:rPr>
      </w:pPr>
    </w:p>
    <w:p w14:paraId="668103BD" w14:textId="77777777" w:rsidR="002F01C8" w:rsidRPr="000E2FE3" w:rsidRDefault="002F01C8" w:rsidP="002F01C8">
      <w:pPr>
        <w:keepNext/>
        <w:spacing w:after="0"/>
        <w:rPr>
          <w:b/>
        </w:rPr>
      </w:pPr>
    </w:p>
    <w:p w14:paraId="7E796836" w14:textId="77777777" w:rsidR="002F01C8" w:rsidRPr="000E2FE3" w:rsidRDefault="002F01C8" w:rsidP="002F01C8">
      <w:pPr>
        <w:keepNext/>
        <w:spacing w:after="0"/>
        <w:rPr>
          <w:b/>
        </w:rPr>
      </w:pPr>
    </w:p>
    <w:p w14:paraId="129FD7CE" w14:textId="77777777" w:rsidR="002F01C8" w:rsidRPr="000E2FE3" w:rsidRDefault="002F01C8" w:rsidP="002F01C8">
      <w:pPr>
        <w:keepNext/>
        <w:spacing w:after="0"/>
        <w:rPr>
          <w:b/>
        </w:rPr>
      </w:pPr>
    </w:p>
    <w:p w14:paraId="1926BACD" w14:textId="77777777" w:rsidR="002F01C8" w:rsidRPr="000E2FE3" w:rsidRDefault="002F01C8" w:rsidP="002F01C8">
      <w:pPr>
        <w:keepNext/>
        <w:spacing w:after="0"/>
        <w:rPr>
          <w:b/>
        </w:rPr>
      </w:pPr>
    </w:p>
    <w:p w14:paraId="7DD91074" w14:textId="77777777" w:rsidR="002F01C8" w:rsidRPr="000E2FE3" w:rsidRDefault="002F01C8" w:rsidP="002F01C8">
      <w:pPr>
        <w:keepNext/>
        <w:spacing w:after="0"/>
        <w:rPr>
          <w:b/>
        </w:rPr>
      </w:pPr>
    </w:p>
    <w:p w14:paraId="0B592502" w14:textId="77777777" w:rsidR="002F01C8" w:rsidRPr="000E2FE3" w:rsidRDefault="002F01C8" w:rsidP="002F01C8">
      <w:pPr>
        <w:keepNext/>
        <w:spacing w:after="0"/>
        <w:rPr>
          <w:b/>
        </w:rPr>
      </w:pPr>
    </w:p>
    <w:p w14:paraId="75ED82BC" w14:textId="77777777" w:rsidR="002F01C8" w:rsidRPr="000E2FE3" w:rsidRDefault="002F01C8" w:rsidP="002F01C8">
      <w:pPr>
        <w:keepNext/>
        <w:spacing w:after="0"/>
        <w:rPr>
          <w:b/>
        </w:rPr>
      </w:pPr>
    </w:p>
    <w:p w14:paraId="33BD4B4D" w14:textId="77777777" w:rsidR="002F01C8" w:rsidRPr="000E2FE3" w:rsidRDefault="002F01C8" w:rsidP="002F01C8">
      <w:pPr>
        <w:keepNext/>
        <w:spacing w:after="0"/>
        <w:rPr>
          <w:b/>
        </w:rPr>
      </w:pPr>
    </w:p>
    <w:p w14:paraId="7FFE9D1D" w14:textId="77777777" w:rsidR="002F01C8" w:rsidRPr="000E2FE3" w:rsidRDefault="002F01C8" w:rsidP="002F01C8">
      <w:pPr>
        <w:keepNext/>
        <w:spacing w:after="0"/>
        <w:rPr>
          <w:b/>
        </w:rPr>
      </w:pPr>
    </w:p>
    <w:p w14:paraId="65DE6110" w14:textId="77777777" w:rsidR="002F01C8" w:rsidRPr="000E2FE3" w:rsidRDefault="002F01C8" w:rsidP="002F01C8">
      <w:pPr>
        <w:spacing w:after="0"/>
        <w:jc w:val="left"/>
        <w:rPr>
          <w:b/>
        </w:rPr>
      </w:pPr>
      <w:r w:rsidRPr="000E2FE3">
        <w:rPr>
          <w:b/>
        </w:rPr>
        <w:br w:type="page"/>
      </w:r>
    </w:p>
    <w:p w14:paraId="1F3E82A6" w14:textId="77777777" w:rsidR="002F01C8" w:rsidRPr="000E2FE3" w:rsidRDefault="002F01C8" w:rsidP="002F01C8">
      <w:pPr>
        <w:spacing w:after="0"/>
        <w:ind w:firstLine="709"/>
        <w:jc w:val="right"/>
        <w:rPr>
          <w:b/>
        </w:rPr>
      </w:pPr>
      <w:r w:rsidRPr="000E2FE3">
        <w:rPr>
          <w:b/>
        </w:rPr>
        <w:lastRenderedPageBreak/>
        <w:t>Форма 12</w:t>
      </w:r>
    </w:p>
    <w:p w14:paraId="3C26D9FF" w14:textId="66E41EBE" w:rsidR="002F01C8" w:rsidRPr="000E2FE3" w:rsidRDefault="00AE6415" w:rsidP="002F01C8">
      <w:pPr>
        <w:widowControl w:val="0"/>
        <w:spacing w:after="0"/>
        <w:jc w:val="right"/>
        <w:rPr>
          <w:bCs/>
          <w:iCs/>
        </w:rPr>
      </w:pPr>
      <w:r w:rsidRPr="000E2FE3">
        <w:rPr>
          <w:bCs/>
          <w:iCs/>
        </w:rPr>
        <w:t>Приложение №</w:t>
      </w:r>
      <w:r w:rsidR="00131AE7" w:rsidRPr="000E2FE3">
        <w:rPr>
          <w:bCs/>
          <w:iCs/>
        </w:rPr>
        <w:t xml:space="preserve"> </w:t>
      </w:r>
      <w:r w:rsidR="00E35D3A" w:rsidRPr="000E2FE3">
        <w:rPr>
          <w:bCs/>
          <w:iCs/>
        </w:rPr>
        <w:t>2</w:t>
      </w:r>
      <w:r w:rsidR="00131AE7" w:rsidRPr="000E2FE3">
        <w:rPr>
          <w:bCs/>
          <w:iCs/>
        </w:rPr>
        <w:t>2</w:t>
      </w:r>
      <w:r w:rsidR="00FE0FFD" w:rsidRPr="000E2FE3">
        <w:rPr>
          <w:bCs/>
          <w:iCs/>
        </w:rPr>
        <w:t xml:space="preserve"> </w:t>
      </w:r>
      <w:r w:rsidR="002F01C8" w:rsidRPr="000E2FE3">
        <w:rPr>
          <w:bCs/>
          <w:iCs/>
        </w:rPr>
        <w:t>к заявке на участие в конкурсе</w:t>
      </w:r>
    </w:p>
    <w:p w14:paraId="3985CE40"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5D463315" w14:textId="77777777" w:rsidR="002F01C8" w:rsidRPr="000E2FE3" w:rsidRDefault="002F01C8" w:rsidP="002F01C8">
      <w:pPr>
        <w:keepNext/>
        <w:keepLines/>
        <w:suppressLineNumbers/>
        <w:spacing w:after="0"/>
        <w:ind w:firstLine="709"/>
      </w:pPr>
    </w:p>
    <w:p w14:paraId="6922918E" w14:textId="77777777" w:rsidR="002F01C8" w:rsidRPr="000E2FE3" w:rsidRDefault="002F01C8" w:rsidP="002F01C8">
      <w:pPr>
        <w:keepNext/>
        <w:keepLines/>
        <w:suppressLineNumbers/>
        <w:spacing w:after="0"/>
        <w:ind w:firstLine="709"/>
      </w:pPr>
    </w:p>
    <w:p w14:paraId="6E36E81F" w14:textId="77777777" w:rsidR="002F01C8" w:rsidRPr="000E2FE3" w:rsidRDefault="002F01C8" w:rsidP="002F01C8">
      <w:pPr>
        <w:keepNext/>
        <w:keepLines/>
        <w:suppressLineNumbers/>
        <w:spacing w:after="0"/>
        <w:ind w:firstLine="709"/>
      </w:pPr>
      <w:r w:rsidRPr="000E2FE3">
        <w:t>На бланке организации – участника закупки</w:t>
      </w:r>
    </w:p>
    <w:p w14:paraId="4B73F0E9" w14:textId="77777777" w:rsidR="002F01C8" w:rsidRPr="000E2FE3" w:rsidRDefault="002F01C8" w:rsidP="002F01C8">
      <w:pPr>
        <w:spacing w:after="0"/>
        <w:ind w:firstLine="709"/>
        <w:rPr>
          <w:b/>
          <w:caps/>
          <w:kern w:val="2"/>
        </w:rPr>
      </w:pPr>
    </w:p>
    <w:p w14:paraId="39EDFA07" w14:textId="77777777" w:rsidR="002F01C8" w:rsidRPr="000E2FE3" w:rsidRDefault="002F01C8" w:rsidP="002F01C8">
      <w:pPr>
        <w:spacing w:after="0"/>
        <w:ind w:firstLine="709"/>
        <w:jc w:val="center"/>
        <w:rPr>
          <w:b/>
          <w:caps/>
          <w:kern w:val="2"/>
        </w:rPr>
      </w:pPr>
    </w:p>
    <w:p w14:paraId="799DC125" w14:textId="77777777" w:rsidR="002F01C8" w:rsidRPr="000E2FE3" w:rsidRDefault="002F01C8" w:rsidP="002F01C8">
      <w:pPr>
        <w:spacing w:after="0"/>
        <w:ind w:firstLine="709"/>
        <w:jc w:val="center"/>
        <w:rPr>
          <w:b/>
          <w:caps/>
          <w:kern w:val="2"/>
        </w:rPr>
      </w:pPr>
      <w:r w:rsidRPr="000E2FE3">
        <w:rPr>
          <w:b/>
          <w:caps/>
          <w:kern w:val="2"/>
        </w:rPr>
        <w:t>Декларация соответствия участника ЗАКУПКИ</w:t>
      </w:r>
    </w:p>
    <w:p w14:paraId="3407AA25" w14:textId="77777777" w:rsidR="002F01C8" w:rsidRPr="000E2FE3" w:rsidRDefault="00447CBA" w:rsidP="002F01C8">
      <w:pPr>
        <w:spacing w:after="0"/>
        <w:ind w:firstLine="709"/>
        <w:jc w:val="center"/>
        <w:rPr>
          <w:b/>
          <w:caps/>
          <w:kern w:val="2"/>
        </w:rPr>
      </w:pPr>
      <w:r w:rsidRPr="000E2FE3">
        <w:rPr>
          <w:b/>
          <w:caps/>
          <w:kern w:val="2"/>
        </w:rPr>
        <w:t xml:space="preserve">ЕДИНЫМ </w:t>
      </w:r>
      <w:r w:rsidR="002F01C8" w:rsidRPr="000E2FE3">
        <w:rPr>
          <w:b/>
          <w:caps/>
          <w:kern w:val="2"/>
        </w:rPr>
        <w:t>ОБЯЗАТЕЛЬНЫМ требованиям К УЧАСТНИКАМ ЗАКУПКИ, установленным КОНКУРСНОЙ ДОКУМЕНТАЦИЕЙ</w:t>
      </w:r>
    </w:p>
    <w:p w14:paraId="2517111B" w14:textId="77777777" w:rsidR="002F01C8" w:rsidRPr="000E2FE3" w:rsidRDefault="002F01C8" w:rsidP="002F01C8">
      <w:pPr>
        <w:spacing w:after="0"/>
        <w:ind w:firstLine="709"/>
        <w:rPr>
          <w:b/>
          <w:caps/>
          <w:kern w:val="2"/>
        </w:rPr>
      </w:pPr>
    </w:p>
    <w:p w14:paraId="00F7ED1D" w14:textId="77777777" w:rsidR="002F01C8" w:rsidRPr="000E2FE3" w:rsidRDefault="002F01C8" w:rsidP="002F01C8">
      <w:pPr>
        <w:spacing w:after="0"/>
        <w:ind w:firstLine="709"/>
        <w:rPr>
          <w:b/>
          <w:caps/>
          <w:kern w:val="2"/>
        </w:rPr>
      </w:pPr>
    </w:p>
    <w:p w14:paraId="42501CC5" w14:textId="77777777" w:rsidR="002F01C8" w:rsidRPr="000E2FE3" w:rsidRDefault="002F01C8" w:rsidP="002F01C8">
      <w:pPr>
        <w:spacing w:after="0"/>
        <w:ind w:firstLine="709"/>
        <w:rPr>
          <w:b/>
          <w:caps/>
          <w:kern w:val="2"/>
        </w:rPr>
      </w:pPr>
    </w:p>
    <w:p w14:paraId="11887579" w14:textId="77777777" w:rsidR="000A6DB0" w:rsidRPr="000E2FE3" w:rsidRDefault="00754EDE" w:rsidP="00754EDE">
      <w:pPr>
        <w:spacing w:after="0"/>
        <w:ind w:firstLine="709"/>
        <w:rPr>
          <w:kern w:val="2"/>
        </w:rPr>
      </w:pPr>
      <w:r w:rsidRPr="000E2FE3">
        <w:rPr>
          <w:kern w:val="2"/>
        </w:rPr>
        <w:t>Настоящим подтверждаем, что в отношении</w:t>
      </w:r>
    </w:p>
    <w:p w14:paraId="166C83FE" w14:textId="26099BED" w:rsidR="00754EDE" w:rsidRPr="000E2FE3" w:rsidRDefault="000A6DB0" w:rsidP="000A6DB0">
      <w:pPr>
        <w:spacing w:after="0"/>
        <w:ind w:firstLine="709"/>
        <w:jc w:val="center"/>
        <w:rPr>
          <w:kern w:val="2"/>
        </w:rPr>
      </w:pPr>
      <w:r w:rsidRPr="000E2FE3">
        <w:rPr>
          <w:kern w:val="2"/>
        </w:rPr>
        <w:t>____________________________________</w:t>
      </w:r>
      <w:r w:rsidR="00754EDE" w:rsidRPr="000E2FE3">
        <w:rPr>
          <w:kern w:val="2"/>
        </w:rPr>
        <w:t>_________________________________________:</w:t>
      </w:r>
    </w:p>
    <w:p w14:paraId="5C105EB8" w14:textId="77777777" w:rsidR="00754EDE" w:rsidRPr="000E2FE3" w:rsidRDefault="00754EDE" w:rsidP="000A6DB0">
      <w:pPr>
        <w:spacing w:after="0"/>
        <w:jc w:val="center"/>
        <w:rPr>
          <w:kern w:val="2"/>
        </w:rPr>
      </w:pPr>
      <w:r w:rsidRPr="000E2FE3">
        <w:rPr>
          <w:i/>
        </w:rPr>
        <w:t>(наименование организации – участника закупки)</w:t>
      </w:r>
    </w:p>
    <w:p w14:paraId="7B0EA290" w14:textId="77777777" w:rsidR="00754EDE" w:rsidRPr="000E2FE3" w:rsidRDefault="00754EDE" w:rsidP="00754EDE">
      <w:pPr>
        <w:autoSpaceDE w:val="0"/>
        <w:autoSpaceDN w:val="0"/>
        <w:adjustRightInd w:val="0"/>
        <w:spacing w:after="0"/>
        <w:ind w:firstLine="709"/>
      </w:pPr>
      <w:r w:rsidRPr="000E2FE3">
        <w:rPr>
          <w:kern w:val="2"/>
        </w:rPr>
        <w:t xml:space="preserve">1) </w:t>
      </w:r>
      <w:r w:rsidRPr="000E2FE3">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7B7F79D3" w14:textId="77777777" w:rsidR="00754EDE" w:rsidRPr="000E2FE3" w:rsidRDefault="00754EDE" w:rsidP="00754EDE">
      <w:pPr>
        <w:autoSpaceDE w:val="0"/>
        <w:autoSpaceDN w:val="0"/>
        <w:adjustRightInd w:val="0"/>
        <w:spacing w:after="0"/>
        <w:ind w:firstLine="709"/>
      </w:pPr>
      <w:r w:rsidRPr="000E2FE3">
        <w:t xml:space="preserve">2) не приостановлена деятельность участника процедуры закупки в порядке, предусмотренном </w:t>
      </w:r>
      <w:r w:rsidRPr="000E2FE3">
        <w:rPr>
          <w:rStyle w:val="afff1"/>
          <w:color w:val="auto"/>
        </w:rPr>
        <w:t>Кодексом</w:t>
      </w:r>
      <w:r w:rsidRPr="000E2FE3">
        <w:t xml:space="preserve"> Российской Федерации об административных правонарушениях, на день подачи заявки на участие в процедурах закупок;</w:t>
      </w:r>
    </w:p>
    <w:p w14:paraId="64719C3F" w14:textId="77777777" w:rsidR="00754EDE" w:rsidRPr="000E2FE3" w:rsidRDefault="00754EDE" w:rsidP="00754EDE">
      <w:pPr>
        <w:spacing w:after="0"/>
        <w:ind w:firstLine="709"/>
        <w:rPr>
          <w:kern w:val="2"/>
        </w:rPr>
      </w:pPr>
      <w:r w:rsidRPr="000E2FE3">
        <w:rPr>
          <w:kern w:val="2"/>
        </w:rPr>
        <w:t xml:space="preserve">3) и т.д. </w:t>
      </w:r>
      <w:r w:rsidRPr="000E2FE3">
        <w:rPr>
          <w:i/>
          <w:kern w:val="2"/>
        </w:rPr>
        <w:t>(перечислить все обязательные требования к участникам конкурса, установленные в п. 1.8. конкурсной документации</w:t>
      </w:r>
      <w:r w:rsidRPr="000E2FE3">
        <w:rPr>
          <w:kern w:val="2"/>
        </w:rPr>
        <w:t>)</w:t>
      </w:r>
    </w:p>
    <w:p w14:paraId="7583FBD1" w14:textId="77777777" w:rsidR="00754EDE" w:rsidRPr="000E2FE3" w:rsidRDefault="00754EDE" w:rsidP="00754EDE">
      <w:pPr>
        <w:keepNext/>
        <w:keepLines/>
        <w:suppressLineNumbers/>
        <w:spacing w:after="0"/>
        <w:ind w:firstLine="709"/>
        <w:rPr>
          <w:b/>
        </w:rPr>
      </w:pPr>
    </w:p>
    <w:p w14:paraId="63608672" w14:textId="77777777" w:rsidR="00754EDE" w:rsidRPr="000E2FE3" w:rsidRDefault="00754EDE" w:rsidP="00754EDE">
      <w:pPr>
        <w:keepNext/>
        <w:keepLines/>
        <w:suppressLineNumbers/>
        <w:spacing w:after="0"/>
        <w:ind w:firstLine="709"/>
      </w:pPr>
      <w:r w:rsidRPr="000E2FE3">
        <w:rPr>
          <w:b/>
        </w:rPr>
        <w:t>Руководитель организации</w:t>
      </w:r>
      <w:r w:rsidRPr="000E2FE3">
        <w:t xml:space="preserve">      _____________________ </w:t>
      </w:r>
      <w:r w:rsidRPr="000E2FE3">
        <w:tab/>
        <w:t>(Фамилия И.О.)</w:t>
      </w:r>
    </w:p>
    <w:p w14:paraId="0912B7A2" w14:textId="77777777" w:rsidR="00754EDE" w:rsidRPr="000E2FE3" w:rsidRDefault="00754EDE" w:rsidP="00754EDE">
      <w:pPr>
        <w:keepNext/>
        <w:keepLines/>
        <w:suppressLineNumbers/>
        <w:spacing w:after="0"/>
        <w:ind w:firstLine="709"/>
        <w:rPr>
          <w:i/>
        </w:rPr>
      </w:pPr>
      <w:r w:rsidRPr="000E2FE3">
        <w:rPr>
          <w:i/>
        </w:rPr>
        <w:t>(указать название  должности)</w:t>
      </w:r>
      <w:r w:rsidRPr="000E2FE3">
        <w:rPr>
          <w:i/>
        </w:rPr>
        <w:tab/>
      </w:r>
      <w:r w:rsidRPr="000E2FE3">
        <w:rPr>
          <w:i/>
        </w:rPr>
        <w:tab/>
        <w:t xml:space="preserve">     (подпись)</w:t>
      </w:r>
    </w:p>
    <w:p w14:paraId="2E1B6AC4" w14:textId="77777777" w:rsidR="00754EDE" w:rsidRPr="000E2FE3" w:rsidRDefault="00754EDE" w:rsidP="00754EDE">
      <w:pPr>
        <w:keepNext/>
        <w:keepLines/>
        <w:suppressLineNumbers/>
        <w:spacing w:after="0"/>
        <w:ind w:firstLine="709"/>
        <w:rPr>
          <w:i/>
        </w:rPr>
      </w:pPr>
    </w:p>
    <w:p w14:paraId="6CDB9B6C" w14:textId="77777777" w:rsidR="00754EDE" w:rsidRPr="000E2FE3" w:rsidRDefault="00754EDE" w:rsidP="00754EDE">
      <w:pPr>
        <w:keepNext/>
        <w:keepLines/>
        <w:suppressLineNumbers/>
        <w:spacing w:after="0"/>
        <w:ind w:firstLine="709"/>
      </w:pPr>
      <w:r w:rsidRPr="000E2FE3">
        <w:rPr>
          <w:b/>
        </w:rPr>
        <w:t>Главный бухгалтер</w:t>
      </w:r>
      <w:r w:rsidRPr="000E2FE3">
        <w:t xml:space="preserve">                    _____________________ </w:t>
      </w:r>
      <w:r w:rsidRPr="000E2FE3">
        <w:tab/>
        <w:t>(Фамилия И.О.)</w:t>
      </w:r>
    </w:p>
    <w:p w14:paraId="3FE65D3E" w14:textId="77777777" w:rsidR="00754EDE" w:rsidRPr="000E2FE3" w:rsidRDefault="00754EDE" w:rsidP="00754EDE">
      <w:pPr>
        <w:keepNext/>
        <w:keepLines/>
        <w:suppressLineNumbers/>
        <w:spacing w:after="0"/>
        <w:ind w:firstLine="709"/>
        <w:rPr>
          <w:i/>
        </w:rPr>
      </w:pPr>
      <w:r w:rsidRPr="000E2FE3">
        <w:rPr>
          <w:i/>
        </w:rPr>
        <w:t xml:space="preserve">                                                                            (подпись)</w:t>
      </w:r>
    </w:p>
    <w:p w14:paraId="0393F9A8" w14:textId="77777777" w:rsidR="00754EDE" w:rsidRPr="000E2FE3" w:rsidRDefault="00754EDE" w:rsidP="00754EDE">
      <w:pPr>
        <w:tabs>
          <w:tab w:val="left" w:pos="900"/>
          <w:tab w:val="left" w:pos="1080"/>
        </w:tabs>
        <w:spacing w:after="0"/>
        <w:ind w:firstLine="709"/>
        <w:contextualSpacing/>
        <w:rPr>
          <w:kern w:val="2"/>
        </w:rPr>
      </w:pPr>
      <w:r w:rsidRPr="000E2FE3">
        <w:rPr>
          <w:kern w:val="2"/>
        </w:rPr>
        <w:t>М.П.</w:t>
      </w:r>
    </w:p>
    <w:p w14:paraId="5EDD453F" w14:textId="77777777" w:rsidR="00754EDE" w:rsidRPr="000E2FE3" w:rsidRDefault="00754EDE" w:rsidP="00754EDE">
      <w:pPr>
        <w:spacing w:after="0"/>
        <w:ind w:firstLine="709"/>
        <w:rPr>
          <w:b/>
          <w:bCs/>
        </w:rPr>
      </w:pPr>
    </w:p>
    <w:p w14:paraId="69B669F6" w14:textId="77777777" w:rsidR="00754EDE" w:rsidRPr="000E2FE3" w:rsidRDefault="00754EDE" w:rsidP="00754EDE">
      <w:pPr>
        <w:spacing w:after="0"/>
        <w:ind w:firstLine="709"/>
        <w:rPr>
          <w:b/>
          <w:bCs/>
        </w:rPr>
      </w:pPr>
    </w:p>
    <w:p w14:paraId="160BE7AC" w14:textId="77777777" w:rsidR="002F01C8" w:rsidRPr="000E2FE3" w:rsidRDefault="002F01C8" w:rsidP="002F01C8">
      <w:pPr>
        <w:spacing w:after="0"/>
        <w:ind w:firstLine="709"/>
        <w:rPr>
          <w:b/>
          <w:bCs/>
        </w:rPr>
      </w:pPr>
    </w:p>
    <w:p w14:paraId="61C37B23" w14:textId="77777777" w:rsidR="002F01C8" w:rsidRPr="000E2FE3" w:rsidRDefault="002F01C8" w:rsidP="002F01C8">
      <w:pPr>
        <w:spacing w:after="0"/>
        <w:ind w:firstLine="709"/>
        <w:jc w:val="right"/>
        <w:rPr>
          <w:b/>
        </w:rPr>
      </w:pPr>
    </w:p>
    <w:p w14:paraId="2357DCC3" w14:textId="77777777" w:rsidR="002F01C8" w:rsidRPr="000E2FE3" w:rsidRDefault="002F01C8" w:rsidP="002F01C8">
      <w:pPr>
        <w:spacing w:after="0"/>
        <w:jc w:val="left"/>
        <w:rPr>
          <w:b/>
        </w:rPr>
      </w:pPr>
      <w:r w:rsidRPr="000E2FE3">
        <w:rPr>
          <w:b/>
        </w:rPr>
        <w:br w:type="page"/>
      </w:r>
    </w:p>
    <w:p w14:paraId="7CBCDFA8" w14:textId="77777777" w:rsidR="002F01C8" w:rsidRPr="000E2FE3" w:rsidRDefault="002F01C8" w:rsidP="002F01C8">
      <w:pPr>
        <w:spacing w:after="0"/>
        <w:ind w:firstLine="709"/>
        <w:jc w:val="right"/>
        <w:rPr>
          <w:b/>
        </w:rPr>
      </w:pPr>
      <w:r w:rsidRPr="000E2FE3">
        <w:rPr>
          <w:b/>
        </w:rPr>
        <w:lastRenderedPageBreak/>
        <w:t>Форма 13</w:t>
      </w:r>
    </w:p>
    <w:p w14:paraId="74DD206C" w14:textId="0B8C2378" w:rsidR="002F01C8" w:rsidRPr="000E2FE3" w:rsidRDefault="00AE6415" w:rsidP="002F01C8">
      <w:pPr>
        <w:widowControl w:val="0"/>
        <w:spacing w:after="0"/>
        <w:jc w:val="right"/>
        <w:rPr>
          <w:bCs/>
          <w:iCs/>
        </w:rPr>
      </w:pPr>
      <w:r w:rsidRPr="000E2FE3">
        <w:rPr>
          <w:bCs/>
          <w:iCs/>
        </w:rPr>
        <w:t>Приложение №</w:t>
      </w:r>
      <w:r w:rsidR="00131AE7" w:rsidRPr="000E2FE3">
        <w:rPr>
          <w:bCs/>
          <w:iCs/>
        </w:rPr>
        <w:t xml:space="preserve"> </w:t>
      </w:r>
      <w:r w:rsidR="00FE0FFD" w:rsidRPr="000E2FE3">
        <w:rPr>
          <w:bCs/>
          <w:iCs/>
        </w:rPr>
        <w:t>2</w:t>
      </w:r>
      <w:r w:rsidR="00131AE7" w:rsidRPr="000E2FE3">
        <w:rPr>
          <w:bCs/>
          <w:iCs/>
        </w:rPr>
        <w:t>3</w:t>
      </w:r>
      <w:r w:rsidR="002F01C8" w:rsidRPr="000E2FE3">
        <w:rPr>
          <w:bCs/>
          <w:iCs/>
        </w:rPr>
        <w:t xml:space="preserve"> к заявке на участие в конкурсе</w:t>
      </w:r>
    </w:p>
    <w:p w14:paraId="6231BAC1" w14:textId="77777777" w:rsidR="002F01C8" w:rsidRPr="000E2FE3" w:rsidRDefault="002F01C8" w:rsidP="002F01C8">
      <w:pPr>
        <w:overflowPunct w:val="0"/>
        <w:autoSpaceDE w:val="0"/>
        <w:autoSpaceDN w:val="0"/>
        <w:adjustRightInd w:val="0"/>
        <w:spacing w:after="0"/>
        <w:jc w:val="right"/>
        <w:rPr>
          <w:bCs/>
        </w:rPr>
      </w:pPr>
      <w:r w:rsidRPr="000E2FE3">
        <w:rPr>
          <w:bCs/>
          <w:iCs/>
        </w:rPr>
        <w:t>от _________________ г. № ______</w:t>
      </w:r>
    </w:p>
    <w:p w14:paraId="28D67121" w14:textId="77777777" w:rsidR="002F01C8" w:rsidRPr="000E2FE3" w:rsidRDefault="002F01C8" w:rsidP="002F01C8">
      <w:pPr>
        <w:keepNext/>
        <w:keepLines/>
        <w:suppressLineNumbers/>
        <w:spacing w:after="0"/>
        <w:ind w:firstLine="709"/>
      </w:pPr>
    </w:p>
    <w:p w14:paraId="45BED1DC" w14:textId="77777777" w:rsidR="002F01C8" w:rsidRPr="000E2FE3" w:rsidRDefault="002F01C8" w:rsidP="002F01C8">
      <w:pPr>
        <w:keepNext/>
        <w:keepLines/>
        <w:suppressLineNumbers/>
        <w:spacing w:after="0"/>
        <w:ind w:firstLine="709"/>
      </w:pPr>
    </w:p>
    <w:p w14:paraId="4485BAB7" w14:textId="77777777" w:rsidR="002F01C8" w:rsidRPr="000E2FE3" w:rsidRDefault="002F01C8" w:rsidP="002F01C8">
      <w:pPr>
        <w:keepNext/>
        <w:keepLines/>
        <w:suppressLineNumbers/>
        <w:spacing w:after="0"/>
        <w:ind w:firstLine="709"/>
      </w:pPr>
      <w:r w:rsidRPr="000E2FE3">
        <w:t>На бланке организации – участника закупки</w:t>
      </w:r>
    </w:p>
    <w:p w14:paraId="5958D77E" w14:textId="77777777" w:rsidR="002F01C8" w:rsidRPr="000E2FE3" w:rsidRDefault="002F01C8" w:rsidP="002F01C8">
      <w:pPr>
        <w:spacing w:after="0"/>
        <w:ind w:firstLine="709"/>
        <w:rPr>
          <w:b/>
          <w:caps/>
          <w:kern w:val="2"/>
        </w:rPr>
      </w:pPr>
    </w:p>
    <w:p w14:paraId="404FF4E2" w14:textId="77777777" w:rsidR="002F01C8" w:rsidRPr="000E2FE3" w:rsidRDefault="002F01C8" w:rsidP="002F01C8">
      <w:pPr>
        <w:spacing w:after="0"/>
        <w:ind w:firstLine="709"/>
        <w:jc w:val="center"/>
        <w:rPr>
          <w:b/>
          <w:caps/>
          <w:kern w:val="2"/>
        </w:rPr>
      </w:pPr>
      <w:r w:rsidRPr="000E2FE3">
        <w:rPr>
          <w:b/>
          <w:caps/>
          <w:kern w:val="2"/>
        </w:rPr>
        <w:t>Декларация соответствия участника ЗАКУПКИ</w:t>
      </w:r>
    </w:p>
    <w:p w14:paraId="56726275" w14:textId="77777777" w:rsidR="002F01C8" w:rsidRPr="000E2FE3" w:rsidRDefault="00447CBA" w:rsidP="002F01C8">
      <w:pPr>
        <w:spacing w:after="0"/>
        <w:ind w:firstLine="709"/>
        <w:jc w:val="center"/>
        <w:rPr>
          <w:b/>
          <w:caps/>
          <w:kern w:val="2"/>
        </w:rPr>
      </w:pPr>
      <w:r w:rsidRPr="000E2FE3">
        <w:rPr>
          <w:b/>
          <w:caps/>
          <w:kern w:val="2"/>
        </w:rPr>
        <w:t xml:space="preserve">ЕДИНЫМ </w:t>
      </w:r>
      <w:r w:rsidR="002F01C8" w:rsidRPr="000E2FE3">
        <w:rPr>
          <w:b/>
          <w:caps/>
          <w:kern w:val="2"/>
        </w:rPr>
        <w:t>ДОПОЛНИТЕЛЬНЫМ требованиям К УЧАСТНИКАМ ЗАКУПКИ, установленным КОНКУРСНОЙ ДОКУМЕНТАЦИЕЙ</w:t>
      </w:r>
    </w:p>
    <w:p w14:paraId="7D3812F8" w14:textId="77777777" w:rsidR="002F01C8" w:rsidRPr="000E2FE3" w:rsidRDefault="002F01C8" w:rsidP="002F01C8">
      <w:pPr>
        <w:spacing w:after="0"/>
        <w:ind w:firstLine="709"/>
        <w:rPr>
          <w:b/>
          <w:caps/>
          <w:kern w:val="2"/>
        </w:rPr>
      </w:pPr>
    </w:p>
    <w:p w14:paraId="6B3CA695" w14:textId="77777777" w:rsidR="002F01C8" w:rsidRPr="000E2FE3" w:rsidRDefault="002F01C8" w:rsidP="002F01C8">
      <w:pPr>
        <w:spacing w:after="0"/>
        <w:ind w:firstLine="709"/>
        <w:rPr>
          <w:b/>
          <w:caps/>
          <w:kern w:val="2"/>
        </w:rPr>
      </w:pPr>
    </w:p>
    <w:p w14:paraId="10CF90F3" w14:textId="77777777" w:rsidR="002F01C8" w:rsidRPr="000E2FE3" w:rsidRDefault="002F01C8" w:rsidP="002F01C8">
      <w:pPr>
        <w:spacing w:after="0"/>
        <w:ind w:firstLine="709"/>
        <w:rPr>
          <w:b/>
          <w:caps/>
          <w:kern w:val="2"/>
        </w:rPr>
      </w:pPr>
    </w:p>
    <w:p w14:paraId="05F886A2" w14:textId="77777777" w:rsidR="00754EDE" w:rsidRPr="000E2FE3" w:rsidRDefault="00754EDE" w:rsidP="00754EDE">
      <w:pPr>
        <w:spacing w:after="0"/>
        <w:ind w:firstLine="709"/>
        <w:rPr>
          <w:kern w:val="2"/>
        </w:rPr>
      </w:pPr>
      <w:r w:rsidRPr="000E2FE3">
        <w:rPr>
          <w:kern w:val="2"/>
        </w:rPr>
        <w:t>Настоящим подтверждаем, что  _________________________________________:</w:t>
      </w:r>
    </w:p>
    <w:p w14:paraId="2A51ABDA" w14:textId="77777777" w:rsidR="00754EDE" w:rsidRPr="000E2FE3" w:rsidRDefault="00754EDE" w:rsidP="00754EDE">
      <w:pPr>
        <w:spacing w:after="0"/>
        <w:rPr>
          <w:kern w:val="2"/>
        </w:rPr>
      </w:pPr>
      <w:r w:rsidRPr="000E2FE3">
        <w:rPr>
          <w:i/>
        </w:rPr>
        <w:t xml:space="preserve">                                                                 (наименование организации – участника закупки)</w:t>
      </w:r>
    </w:p>
    <w:p w14:paraId="1A3A8A1D" w14:textId="77777777" w:rsidR="00754EDE" w:rsidRPr="000E2FE3" w:rsidRDefault="00754EDE" w:rsidP="00754EDE">
      <w:pPr>
        <w:spacing w:after="0"/>
        <w:ind w:firstLine="709"/>
        <w:rPr>
          <w:kern w:val="2"/>
        </w:rPr>
      </w:pPr>
      <w:r w:rsidRPr="000E2FE3">
        <w:rPr>
          <w:kern w:val="2"/>
        </w:rPr>
        <w:t>соответствует следующим дополнительным требованиям к участникам закупки, установленным конкурсной документацией:</w:t>
      </w:r>
    </w:p>
    <w:p w14:paraId="52D12BB0" w14:textId="77777777" w:rsidR="00754EDE" w:rsidRPr="000E2FE3" w:rsidRDefault="00754EDE" w:rsidP="00754EDE">
      <w:pPr>
        <w:spacing w:after="0"/>
        <w:ind w:firstLine="709"/>
        <w:rPr>
          <w:kern w:val="2"/>
        </w:rPr>
      </w:pPr>
      <w:r w:rsidRPr="000E2FE3">
        <w:rPr>
          <w:kern w:val="2"/>
        </w:rPr>
        <w:t>(</w:t>
      </w:r>
      <w:r w:rsidRPr="000E2FE3">
        <w:rPr>
          <w:i/>
          <w:kern w:val="2"/>
        </w:rPr>
        <w:t>перечислить все требования к участникам конкурса, установленные в п. 1.8. конкурсной документации</w:t>
      </w:r>
      <w:r w:rsidRPr="000E2FE3">
        <w:rPr>
          <w:kern w:val="2"/>
        </w:rPr>
        <w:t>)</w:t>
      </w:r>
    </w:p>
    <w:p w14:paraId="3D85DEC5" w14:textId="77777777" w:rsidR="00754EDE" w:rsidRPr="000E2FE3" w:rsidRDefault="00754EDE" w:rsidP="00754EDE">
      <w:pPr>
        <w:keepNext/>
        <w:keepLines/>
        <w:suppressLineNumbers/>
        <w:spacing w:after="0"/>
        <w:ind w:firstLine="709"/>
        <w:rPr>
          <w:b/>
        </w:rPr>
      </w:pPr>
    </w:p>
    <w:p w14:paraId="53C0119E" w14:textId="77777777" w:rsidR="00754EDE" w:rsidRPr="000E2FE3" w:rsidRDefault="00754EDE" w:rsidP="00754EDE">
      <w:pPr>
        <w:keepNext/>
        <w:keepLines/>
        <w:suppressLineNumbers/>
        <w:spacing w:after="0"/>
        <w:ind w:firstLine="709"/>
      </w:pPr>
      <w:r w:rsidRPr="000E2FE3">
        <w:rPr>
          <w:b/>
        </w:rPr>
        <w:t>Руководитель организации</w:t>
      </w:r>
      <w:r w:rsidRPr="000E2FE3">
        <w:t xml:space="preserve">      _____________________ </w:t>
      </w:r>
      <w:r w:rsidRPr="000E2FE3">
        <w:tab/>
        <w:t>(Фамилия И.О.)</w:t>
      </w:r>
    </w:p>
    <w:p w14:paraId="0A70C360" w14:textId="77777777" w:rsidR="00754EDE" w:rsidRPr="000E2FE3" w:rsidRDefault="00754EDE" w:rsidP="00754EDE">
      <w:pPr>
        <w:keepNext/>
        <w:keepLines/>
        <w:suppressLineNumbers/>
        <w:spacing w:after="0"/>
        <w:ind w:firstLine="709"/>
        <w:rPr>
          <w:i/>
        </w:rPr>
      </w:pPr>
      <w:r w:rsidRPr="000E2FE3">
        <w:rPr>
          <w:i/>
        </w:rPr>
        <w:t>(указать название  должности)</w:t>
      </w:r>
      <w:r w:rsidRPr="000E2FE3">
        <w:rPr>
          <w:i/>
        </w:rPr>
        <w:tab/>
      </w:r>
      <w:r w:rsidRPr="000E2FE3">
        <w:rPr>
          <w:i/>
        </w:rPr>
        <w:tab/>
        <w:t xml:space="preserve">     (подпись)</w:t>
      </w:r>
    </w:p>
    <w:p w14:paraId="2303FFB6" w14:textId="77777777" w:rsidR="00754EDE" w:rsidRPr="000E2FE3" w:rsidRDefault="00754EDE" w:rsidP="00754EDE">
      <w:pPr>
        <w:keepNext/>
        <w:keepLines/>
        <w:suppressLineNumbers/>
        <w:spacing w:after="0"/>
        <w:ind w:firstLine="709"/>
        <w:rPr>
          <w:i/>
        </w:rPr>
      </w:pPr>
    </w:p>
    <w:p w14:paraId="6B75A7AE" w14:textId="77777777" w:rsidR="00754EDE" w:rsidRPr="000E2FE3" w:rsidRDefault="00754EDE" w:rsidP="00754EDE">
      <w:pPr>
        <w:keepNext/>
        <w:keepLines/>
        <w:suppressLineNumbers/>
        <w:spacing w:after="0"/>
        <w:ind w:firstLine="709"/>
      </w:pPr>
      <w:r w:rsidRPr="000E2FE3">
        <w:rPr>
          <w:b/>
        </w:rPr>
        <w:t>Главный бухгалтер</w:t>
      </w:r>
      <w:r w:rsidRPr="000E2FE3">
        <w:t xml:space="preserve">                    _____________________ </w:t>
      </w:r>
      <w:r w:rsidRPr="000E2FE3">
        <w:tab/>
        <w:t>(Фамилия И.О.)</w:t>
      </w:r>
    </w:p>
    <w:p w14:paraId="1BAEB1C1" w14:textId="77777777" w:rsidR="00754EDE" w:rsidRPr="000E2FE3" w:rsidRDefault="00754EDE" w:rsidP="00754EDE">
      <w:pPr>
        <w:keepNext/>
        <w:keepLines/>
        <w:suppressLineNumbers/>
        <w:spacing w:after="0"/>
        <w:ind w:firstLine="709"/>
        <w:rPr>
          <w:i/>
        </w:rPr>
      </w:pPr>
      <w:r w:rsidRPr="000E2FE3">
        <w:rPr>
          <w:i/>
        </w:rPr>
        <w:t xml:space="preserve">                                                                            (подпись)</w:t>
      </w:r>
    </w:p>
    <w:p w14:paraId="17E5F030" w14:textId="77777777" w:rsidR="00754EDE" w:rsidRPr="000E2FE3" w:rsidRDefault="00754EDE" w:rsidP="00754EDE">
      <w:pPr>
        <w:tabs>
          <w:tab w:val="left" w:pos="900"/>
          <w:tab w:val="left" w:pos="1080"/>
        </w:tabs>
        <w:spacing w:after="0"/>
        <w:ind w:firstLine="709"/>
        <w:contextualSpacing/>
        <w:rPr>
          <w:kern w:val="2"/>
        </w:rPr>
      </w:pPr>
      <w:r w:rsidRPr="000E2FE3">
        <w:rPr>
          <w:kern w:val="2"/>
        </w:rPr>
        <w:t>М.П.</w:t>
      </w:r>
    </w:p>
    <w:p w14:paraId="6B3C2851" w14:textId="77777777" w:rsidR="00754EDE" w:rsidRPr="000E2FE3" w:rsidRDefault="00754EDE" w:rsidP="00754EDE">
      <w:pPr>
        <w:spacing w:after="0"/>
        <w:ind w:firstLine="709"/>
        <w:rPr>
          <w:b/>
          <w:bCs/>
        </w:rPr>
      </w:pPr>
    </w:p>
    <w:p w14:paraId="7DE3A52E" w14:textId="77777777" w:rsidR="00754EDE" w:rsidRPr="000E2FE3" w:rsidRDefault="00754EDE" w:rsidP="00754EDE">
      <w:pPr>
        <w:spacing w:after="0"/>
        <w:jc w:val="left"/>
        <w:rPr>
          <w:b/>
          <w:bCs/>
        </w:rPr>
      </w:pPr>
      <w:r w:rsidRPr="000E2FE3">
        <w:rPr>
          <w:b/>
          <w:bCs/>
        </w:rPr>
        <w:br w:type="page"/>
      </w:r>
    </w:p>
    <w:p w14:paraId="2144DC5C" w14:textId="77777777" w:rsidR="002F01C8" w:rsidRPr="000E2FE3" w:rsidRDefault="002F01C8" w:rsidP="002F01C8">
      <w:pPr>
        <w:widowControl w:val="0"/>
        <w:autoSpaceDE w:val="0"/>
        <w:autoSpaceDN w:val="0"/>
        <w:spacing w:after="0"/>
        <w:jc w:val="right"/>
        <w:rPr>
          <w:b/>
        </w:rPr>
      </w:pPr>
      <w:r w:rsidRPr="000E2FE3">
        <w:rPr>
          <w:b/>
        </w:rPr>
        <w:lastRenderedPageBreak/>
        <w:t>Форма 14</w:t>
      </w:r>
    </w:p>
    <w:p w14:paraId="69C678A1" w14:textId="77777777" w:rsidR="002F01C8" w:rsidRPr="000E2FE3" w:rsidRDefault="002F01C8" w:rsidP="002F01C8">
      <w:pPr>
        <w:widowControl w:val="0"/>
        <w:autoSpaceDE w:val="0"/>
        <w:autoSpaceDN w:val="0"/>
        <w:spacing w:after="0"/>
        <w:jc w:val="center"/>
        <w:rPr>
          <w:b/>
        </w:rPr>
      </w:pPr>
    </w:p>
    <w:p w14:paraId="7E0EB611" w14:textId="77777777" w:rsidR="002F01C8" w:rsidRPr="000E2FE3" w:rsidRDefault="002F01C8" w:rsidP="002F01C8">
      <w:pPr>
        <w:keepNext/>
        <w:keepLines/>
        <w:suppressLineNumbers/>
        <w:spacing w:after="0"/>
        <w:ind w:firstLine="709"/>
      </w:pPr>
      <w:r w:rsidRPr="000E2FE3">
        <w:t>На бланке организации – участника закупки</w:t>
      </w:r>
    </w:p>
    <w:p w14:paraId="156B9481" w14:textId="77777777" w:rsidR="002F01C8" w:rsidRPr="000E2FE3" w:rsidRDefault="002F01C8" w:rsidP="002F01C8">
      <w:pPr>
        <w:widowControl w:val="0"/>
        <w:autoSpaceDE w:val="0"/>
        <w:autoSpaceDN w:val="0"/>
        <w:spacing w:after="0"/>
        <w:jc w:val="center"/>
        <w:rPr>
          <w:b/>
        </w:rPr>
      </w:pPr>
    </w:p>
    <w:p w14:paraId="5B2CC2BF" w14:textId="652A5968" w:rsidR="002F01C8" w:rsidRPr="000E2FE3" w:rsidRDefault="002F01C8" w:rsidP="002F01C8">
      <w:pPr>
        <w:widowControl w:val="0"/>
        <w:autoSpaceDE w:val="0"/>
        <w:autoSpaceDN w:val="0"/>
        <w:spacing w:after="0"/>
        <w:jc w:val="center"/>
        <w:rPr>
          <w:b/>
        </w:rPr>
      </w:pPr>
      <w:r w:rsidRPr="000E2FE3">
        <w:rPr>
          <w:b/>
        </w:rPr>
        <w:t>Декларация о соответствии участника закупки</w:t>
      </w:r>
      <w:r w:rsidR="00A643AD" w:rsidRPr="000E2FE3">
        <w:rPr>
          <w:b/>
        </w:rPr>
        <w:t>/субподрядчика/соисполнителя</w:t>
      </w:r>
    </w:p>
    <w:p w14:paraId="5F3807D4" w14:textId="77777777" w:rsidR="002F01C8" w:rsidRPr="000E2FE3" w:rsidRDefault="002F01C8" w:rsidP="002F01C8">
      <w:pPr>
        <w:widowControl w:val="0"/>
        <w:autoSpaceDE w:val="0"/>
        <w:autoSpaceDN w:val="0"/>
        <w:spacing w:after="0"/>
        <w:jc w:val="center"/>
        <w:rPr>
          <w:b/>
        </w:rPr>
      </w:pPr>
      <w:r w:rsidRPr="000E2FE3">
        <w:rPr>
          <w:b/>
        </w:rPr>
        <w:t>критериям отнесения к субъектам малого</w:t>
      </w:r>
    </w:p>
    <w:p w14:paraId="0391462E" w14:textId="77777777" w:rsidR="002F01C8" w:rsidRPr="000E2FE3" w:rsidRDefault="002F01C8" w:rsidP="002F01C8">
      <w:pPr>
        <w:widowControl w:val="0"/>
        <w:autoSpaceDE w:val="0"/>
        <w:autoSpaceDN w:val="0"/>
        <w:spacing w:after="0"/>
        <w:jc w:val="center"/>
        <w:rPr>
          <w:b/>
        </w:rPr>
      </w:pPr>
      <w:r w:rsidRPr="000E2FE3">
        <w:rPr>
          <w:b/>
        </w:rPr>
        <w:t>и среднего предпринимательства</w:t>
      </w:r>
    </w:p>
    <w:p w14:paraId="773E1758" w14:textId="77777777" w:rsidR="002F01C8" w:rsidRPr="000E2FE3" w:rsidRDefault="002F01C8" w:rsidP="002F01C8">
      <w:pPr>
        <w:widowControl w:val="0"/>
        <w:autoSpaceDE w:val="0"/>
        <w:autoSpaceDN w:val="0"/>
        <w:spacing w:after="0"/>
        <w:jc w:val="center"/>
      </w:pPr>
      <w:r w:rsidRPr="000E2FE3">
        <w:t xml:space="preserve">(заполняется в случае, если участник закупки является субъектом малого и </w:t>
      </w:r>
    </w:p>
    <w:p w14:paraId="2412737F" w14:textId="0818BF75" w:rsidR="002F01C8" w:rsidRPr="000E2FE3" w:rsidRDefault="002F01C8" w:rsidP="002F01C8">
      <w:pPr>
        <w:widowControl w:val="0"/>
        <w:autoSpaceDE w:val="0"/>
        <w:autoSpaceDN w:val="0"/>
        <w:spacing w:after="0"/>
        <w:jc w:val="center"/>
      </w:pPr>
      <w:r w:rsidRPr="000E2FE3">
        <w:t>среднего предпринимательства</w:t>
      </w:r>
      <w:r w:rsidR="007731FF" w:rsidRPr="000E2FE3">
        <w:t>, или</w:t>
      </w:r>
      <w:r w:rsidR="005B3DC8" w:rsidRPr="000E2FE3">
        <w:t xml:space="preserve"> </w:t>
      </w:r>
      <w:r w:rsidR="007731FF" w:rsidRPr="000E2FE3">
        <w:t>в случае привлечения к исполнению договора субподрядчиков, соисполнителей из числа субъектов малого предпринимательства</w:t>
      </w:r>
      <w:r w:rsidRPr="000E2FE3">
        <w:t>)</w:t>
      </w:r>
    </w:p>
    <w:p w14:paraId="72E59198" w14:textId="77777777" w:rsidR="002F01C8" w:rsidRPr="000E2FE3" w:rsidRDefault="002F01C8" w:rsidP="002F01C8">
      <w:pPr>
        <w:widowControl w:val="0"/>
        <w:autoSpaceDE w:val="0"/>
        <w:autoSpaceDN w:val="0"/>
        <w:spacing w:after="0"/>
        <w:jc w:val="center"/>
      </w:pPr>
    </w:p>
    <w:p w14:paraId="6C0F78D7" w14:textId="4FB745F7" w:rsidR="002F01C8" w:rsidRPr="000E2FE3" w:rsidRDefault="002F01C8" w:rsidP="002F01C8">
      <w:pPr>
        <w:overflowPunct w:val="0"/>
        <w:autoSpaceDE w:val="0"/>
        <w:autoSpaceDN w:val="0"/>
        <w:adjustRightInd w:val="0"/>
        <w:spacing w:after="0"/>
        <w:ind w:firstLine="567"/>
        <w:jc w:val="center"/>
        <w:rPr>
          <w:b/>
          <w:bCs/>
        </w:rPr>
      </w:pPr>
      <w:r w:rsidRPr="000E2FE3">
        <w:rPr>
          <w:b/>
          <w:bCs/>
        </w:rPr>
        <w:t>Участник закупки</w:t>
      </w:r>
      <w:r w:rsidR="00A643AD" w:rsidRPr="000E2FE3">
        <w:rPr>
          <w:b/>
          <w:bCs/>
        </w:rPr>
        <w:t>/субподрядчик/соисполнитель</w:t>
      </w:r>
      <w:r w:rsidRPr="000E2FE3">
        <w:rPr>
          <w:b/>
          <w:bCs/>
        </w:rPr>
        <w:t>: ________________________________</w:t>
      </w:r>
    </w:p>
    <w:p w14:paraId="289BBD6D" w14:textId="77777777" w:rsidR="002F01C8" w:rsidRPr="000E2FE3" w:rsidRDefault="002F01C8" w:rsidP="002F01C8">
      <w:pPr>
        <w:widowControl w:val="0"/>
        <w:autoSpaceDE w:val="0"/>
        <w:autoSpaceDN w:val="0"/>
        <w:spacing w:after="0"/>
      </w:pPr>
    </w:p>
    <w:p w14:paraId="79BED908" w14:textId="39C5FF92" w:rsidR="002F01C8" w:rsidRPr="000E2FE3" w:rsidRDefault="002F01C8" w:rsidP="002F01C8">
      <w:pPr>
        <w:widowControl w:val="0"/>
        <w:autoSpaceDE w:val="0"/>
        <w:autoSpaceDN w:val="0"/>
        <w:spacing w:after="0"/>
      </w:pPr>
      <w:r w:rsidRPr="000E2FE3">
        <w:t>Подтверждаем, что _____________________________________________________</w:t>
      </w:r>
      <w:r w:rsidR="00A643AD" w:rsidRPr="000E2FE3">
        <w:t>______________</w:t>
      </w:r>
    </w:p>
    <w:p w14:paraId="29991154" w14:textId="4FC11A49" w:rsidR="002F01C8" w:rsidRPr="000E2FE3" w:rsidRDefault="002F01C8" w:rsidP="002F01C8">
      <w:pPr>
        <w:widowControl w:val="0"/>
        <w:autoSpaceDE w:val="0"/>
        <w:autoSpaceDN w:val="0"/>
        <w:spacing w:after="0"/>
      </w:pPr>
      <w:r w:rsidRPr="000E2FE3">
        <w:t xml:space="preserve">                             </w:t>
      </w:r>
      <w:r w:rsidR="00A643AD" w:rsidRPr="000E2FE3">
        <w:t xml:space="preserve">    </w:t>
      </w:r>
      <w:r w:rsidRPr="000E2FE3">
        <w:t>(указывается наименование участника закупки</w:t>
      </w:r>
      <w:r w:rsidR="00A643AD" w:rsidRPr="000E2FE3">
        <w:t>/субподрядчика/соисполнителя</w:t>
      </w:r>
      <w:r w:rsidRPr="000E2FE3">
        <w:t>)</w:t>
      </w:r>
    </w:p>
    <w:p w14:paraId="703A7C15" w14:textId="77777777" w:rsidR="002F01C8" w:rsidRPr="000E2FE3" w:rsidRDefault="002F01C8" w:rsidP="002F01C8">
      <w:pPr>
        <w:widowControl w:val="0"/>
        <w:autoSpaceDE w:val="0"/>
        <w:autoSpaceDN w:val="0"/>
        <w:spacing w:after="0"/>
      </w:pPr>
      <w:r w:rsidRPr="000E2FE3">
        <w:t xml:space="preserve">в соответствии со </w:t>
      </w:r>
      <w:hyperlink r:id="rId40" w:history="1">
        <w:r w:rsidRPr="000E2FE3">
          <w:rPr>
            <w:rStyle w:val="aff6"/>
            <w:color w:val="auto"/>
          </w:rPr>
          <w:t>статьей 4</w:t>
        </w:r>
      </w:hyperlink>
      <w:r w:rsidRPr="000E2FE3">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w:t>
      </w:r>
    </w:p>
    <w:p w14:paraId="0EB73728" w14:textId="77777777" w:rsidR="002F01C8" w:rsidRPr="000E2FE3" w:rsidRDefault="002F01C8" w:rsidP="002F01C8">
      <w:pPr>
        <w:widowControl w:val="0"/>
        <w:autoSpaceDE w:val="0"/>
        <w:autoSpaceDN w:val="0"/>
        <w:spacing w:after="0"/>
      </w:pPr>
      <w:r w:rsidRPr="000E2FE3">
        <w:t>(указывается субъект малого или среднего предпринимательства в зависимости от критериев отнесения) предпринимательства, и сообщаем следующую информацию:</w:t>
      </w:r>
    </w:p>
    <w:p w14:paraId="25CBA105" w14:textId="77777777" w:rsidR="002F01C8" w:rsidRPr="000E2FE3" w:rsidRDefault="002F01C8" w:rsidP="002F01C8">
      <w:pPr>
        <w:widowControl w:val="0"/>
        <w:autoSpaceDE w:val="0"/>
        <w:autoSpaceDN w:val="0"/>
        <w:spacing w:after="0"/>
      </w:pPr>
      <w:r w:rsidRPr="000E2FE3">
        <w:t xml:space="preserve">    1. Адрес местонахождения (юридический адрес): _________________________</w:t>
      </w:r>
    </w:p>
    <w:p w14:paraId="0FED0C18" w14:textId="77777777" w:rsidR="002F01C8" w:rsidRPr="000E2FE3" w:rsidRDefault="002F01C8" w:rsidP="002F01C8">
      <w:pPr>
        <w:widowControl w:val="0"/>
        <w:autoSpaceDE w:val="0"/>
        <w:autoSpaceDN w:val="0"/>
        <w:spacing w:after="0"/>
      </w:pPr>
      <w:r w:rsidRPr="000E2FE3">
        <w:t>__________________________________________________________________________.</w:t>
      </w:r>
    </w:p>
    <w:p w14:paraId="13F5AEF1" w14:textId="77777777" w:rsidR="002F01C8" w:rsidRPr="000E2FE3" w:rsidRDefault="002F01C8" w:rsidP="002F01C8">
      <w:pPr>
        <w:widowControl w:val="0"/>
        <w:autoSpaceDE w:val="0"/>
        <w:autoSpaceDN w:val="0"/>
        <w:spacing w:after="0"/>
      </w:pPr>
      <w:r w:rsidRPr="000E2FE3">
        <w:t xml:space="preserve">    2. ИНН/КПП: __________________________________________________________.</w:t>
      </w:r>
    </w:p>
    <w:p w14:paraId="53450C32" w14:textId="77777777" w:rsidR="002F01C8" w:rsidRPr="000E2FE3" w:rsidRDefault="002F01C8" w:rsidP="002F01C8">
      <w:pPr>
        <w:widowControl w:val="0"/>
        <w:autoSpaceDE w:val="0"/>
        <w:autoSpaceDN w:val="0"/>
        <w:spacing w:after="0"/>
      </w:pPr>
      <w:r w:rsidRPr="000E2FE3">
        <w:t xml:space="preserve">                     (N, сведения о дате выдачи документа и выдавшем его органе)</w:t>
      </w:r>
    </w:p>
    <w:p w14:paraId="1AF1C04B" w14:textId="77777777" w:rsidR="002F01C8" w:rsidRPr="000E2FE3" w:rsidRDefault="002F01C8" w:rsidP="002F01C8">
      <w:pPr>
        <w:widowControl w:val="0"/>
        <w:autoSpaceDE w:val="0"/>
        <w:autoSpaceDN w:val="0"/>
        <w:spacing w:after="0"/>
      </w:pPr>
      <w:r w:rsidRPr="000E2FE3">
        <w:t xml:space="preserve">    3. ОГРН: _____________________________________________________________.</w:t>
      </w:r>
    </w:p>
    <w:p w14:paraId="476AC6D3" w14:textId="77777777" w:rsidR="002F01C8" w:rsidRPr="000E2FE3" w:rsidRDefault="002F01C8" w:rsidP="002F01C8">
      <w:pPr>
        <w:widowControl w:val="0"/>
        <w:autoSpaceDE w:val="0"/>
        <w:autoSpaceDN w:val="0"/>
        <w:spacing w:after="0"/>
      </w:pPr>
      <w:r w:rsidRPr="000E2FE3">
        <w:t xml:space="preserve">    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w:t>
      </w:r>
    </w:p>
    <w:p w14:paraId="665A74BA" w14:textId="77777777" w:rsidR="002F01C8" w:rsidRPr="000E2FE3" w:rsidRDefault="002F01C8" w:rsidP="002F01C8">
      <w:pPr>
        <w:widowControl w:val="0"/>
        <w:autoSpaceDE w:val="0"/>
        <w:autoSpaceDN w:val="0"/>
        <w:spacing w:after="0"/>
      </w:pPr>
      <w:r w:rsidRPr="000E2FE3">
        <w:t xml:space="preserve"> (наименование уполномоченного органа, дата внесения в реестр и номер в реестре)</w:t>
      </w:r>
    </w:p>
    <w:p w14:paraId="373CE8E0" w14:textId="77777777" w:rsidR="002F01C8" w:rsidRPr="000E2FE3" w:rsidRDefault="002F01C8" w:rsidP="002F01C8">
      <w:pPr>
        <w:widowControl w:val="0"/>
        <w:autoSpaceDE w:val="0"/>
        <w:autoSpaceDN w:val="0"/>
        <w:spacing w:after="0"/>
      </w:pPr>
      <w:r w:rsidRPr="000E2FE3">
        <w:t xml:space="preserve">    5. Сведения о соответствии критериям отнесения к субъектам малого и среднего предпринимательства, а также сведения  о производимых товарах, работах, работах и видах деятельности </w:t>
      </w:r>
      <w:hyperlink r:id="rId41" w:anchor="P295" w:history="1">
        <w:r w:rsidRPr="000E2FE3">
          <w:rPr>
            <w:rStyle w:val="aff6"/>
            <w:color w:val="auto"/>
          </w:rPr>
          <w:t>&lt;1&gt;</w:t>
        </w:r>
      </w:hyperlink>
      <w:r w:rsidRPr="000E2FE3">
        <w:t>:</w:t>
      </w:r>
    </w:p>
    <w:p w14:paraId="36BEA308" w14:textId="77777777" w:rsidR="002F01C8" w:rsidRPr="000E2FE3" w:rsidRDefault="002F01C8" w:rsidP="002F01C8">
      <w:pPr>
        <w:widowControl w:val="0"/>
        <w:autoSpaceDE w:val="0"/>
        <w:autoSpaceDN w:val="0"/>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6"/>
        <w:gridCol w:w="4209"/>
        <w:gridCol w:w="2066"/>
        <w:gridCol w:w="1834"/>
        <w:gridCol w:w="1420"/>
      </w:tblGrid>
      <w:tr w:rsidR="000E2FE3" w:rsidRPr="000E2FE3" w14:paraId="0C201742"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A813296" w14:textId="77777777" w:rsidR="002F01C8" w:rsidRPr="000E2FE3" w:rsidRDefault="002F01C8" w:rsidP="002F01C8">
            <w:pPr>
              <w:widowControl w:val="0"/>
              <w:autoSpaceDE w:val="0"/>
              <w:autoSpaceDN w:val="0"/>
              <w:spacing w:after="0"/>
              <w:jc w:val="center"/>
            </w:pPr>
            <w:r w:rsidRPr="000E2FE3">
              <w:t>N п/п</w:t>
            </w:r>
          </w:p>
        </w:tc>
        <w:tc>
          <w:tcPr>
            <w:tcW w:w="2118" w:type="pct"/>
            <w:tcBorders>
              <w:top w:val="single" w:sz="4" w:space="0" w:color="auto"/>
              <w:left w:val="single" w:sz="4" w:space="0" w:color="auto"/>
              <w:bottom w:val="single" w:sz="4" w:space="0" w:color="auto"/>
              <w:right w:val="single" w:sz="4" w:space="0" w:color="auto"/>
            </w:tcBorders>
            <w:hideMark/>
          </w:tcPr>
          <w:p w14:paraId="597E85AC" w14:textId="77777777" w:rsidR="002F01C8" w:rsidRPr="000E2FE3" w:rsidRDefault="002F01C8" w:rsidP="002F01C8">
            <w:pPr>
              <w:widowControl w:val="0"/>
              <w:autoSpaceDE w:val="0"/>
              <w:autoSpaceDN w:val="0"/>
              <w:spacing w:after="0"/>
              <w:jc w:val="center"/>
            </w:pPr>
            <w:r w:rsidRPr="000E2FE3">
              <w:t xml:space="preserve">Наименование сведений </w:t>
            </w:r>
            <w:hyperlink r:id="rId42" w:anchor="P296" w:history="1">
              <w:r w:rsidRPr="000E2FE3">
                <w:rPr>
                  <w:rStyle w:val="aff6"/>
                  <w:color w:val="auto"/>
                </w:rPr>
                <w:t>&lt;2&gt;</w:t>
              </w:r>
            </w:hyperlink>
          </w:p>
        </w:tc>
        <w:tc>
          <w:tcPr>
            <w:tcW w:w="927" w:type="pct"/>
            <w:tcBorders>
              <w:top w:val="single" w:sz="4" w:space="0" w:color="auto"/>
              <w:left w:val="single" w:sz="4" w:space="0" w:color="auto"/>
              <w:bottom w:val="single" w:sz="4" w:space="0" w:color="auto"/>
              <w:right w:val="single" w:sz="4" w:space="0" w:color="auto"/>
            </w:tcBorders>
            <w:hideMark/>
          </w:tcPr>
          <w:p w14:paraId="65DB07E0" w14:textId="77777777" w:rsidR="002F01C8" w:rsidRPr="000E2FE3" w:rsidRDefault="002F01C8" w:rsidP="002F01C8">
            <w:pPr>
              <w:widowControl w:val="0"/>
              <w:autoSpaceDE w:val="0"/>
              <w:autoSpaceDN w:val="0"/>
              <w:spacing w:after="0"/>
              <w:jc w:val="center"/>
            </w:pPr>
            <w:r w:rsidRPr="000E2FE3">
              <w:t>Малые предприятия</w:t>
            </w:r>
          </w:p>
        </w:tc>
        <w:tc>
          <w:tcPr>
            <w:tcW w:w="937" w:type="pct"/>
            <w:tcBorders>
              <w:top w:val="single" w:sz="4" w:space="0" w:color="auto"/>
              <w:left w:val="single" w:sz="4" w:space="0" w:color="auto"/>
              <w:bottom w:val="single" w:sz="4" w:space="0" w:color="auto"/>
              <w:right w:val="single" w:sz="4" w:space="0" w:color="auto"/>
            </w:tcBorders>
            <w:hideMark/>
          </w:tcPr>
          <w:p w14:paraId="1ECA07E6" w14:textId="77777777" w:rsidR="002F01C8" w:rsidRPr="000E2FE3" w:rsidRDefault="002F01C8" w:rsidP="002F01C8">
            <w:pPr>
              <w:widowControl w:val="0"/>
              <w:autoSpaceDE w:val="0"/>
              <w:autoSpaceDN w:val="0"/>
              <w:spacing w:after="0"/>
              <w:jc w:val="center"/>
            </w:pPr>
            <w:r w:rsidRPr="000E2FE3">
              <w:t>Средние предприятия</w:t>
            </w:r>
          </w:p>
        </w:tc>
        <w:tc>
          <w:tcPr>
            <w:tcW w:w="730" w:type="pct"/>
            <w:tcBorders>
              <w:top w:val="single" w:sz="4" w:space="0" w:color="auto"/>
              <w:left w:val="single" w:sz="4" w:space="0" w:color="auto"/>
              <w:bottom w:val="single" w:sz="4" w:space="0" w:color="auto"/>
              <w:right w:val="single" w:sz="4" w:space="0" w:color="auto"/>
            </w:tcBorders>
            <w:hideMark/>
          </w:tcPr>
          <w:p w14:paraId="479DCF22" w14:textId="77777777" w:rsidR="002F01C8" w:rsidRPr="000E2FE3" w:rsidRDefault="002F01C8" w:rsidP="002F01C8">
            <w:pPr>
              <w:widowControl w:val="0"/>
              <w:autoSpaceDE w:val="0"/>
              <w:autoSpaceDN w:val="0"/>
              <w:spacing w:after="0"/>
              <w:jc w:val="center"/>
            </w:pPr>
            <w:r w:rsidRPr="000E2FE3">
              <w:t>Показатель</w:t>
            </w:r>
          </w:p>
        </w:tc>
      </w:tr>
      <w:tr w:rsidR="000E2FE3" w:rsidRPr="000E2FE3" w14:paraId="6A8FDD4D"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628F287" w14:textId="77777777" w:rsidR="002F01C8" w:rsidRPr="000E2FE3" w:rsidRDefault="002F01C8" w:rsidP="002F01C8">
            <w:pPr>
              <w:widowControl w:val="0"/>
              <w:autoSpaceDE w:val="0"/>
              <w:autoSpaceDN w:val="0"/>
              <w:spacing w:after="0"/>
              <w:jc w:val="center"/>
            </w:pPr>
            <w:r w:rsidRPr="000E2FE3">
              <w:t xml:space="preserve">1 </w:t>
            </w:r>
            <w:hyperlink r:id="rId43" w:anchor="P297" w:history="1">
              <w:r w:rsidRPr="000E2FE3">
                <w:rPr>
                  <w:rStyle w:val="aff6"/>
                  <w:color w:val="auto"/>
                </w:rPr>
                <w:t>&lt;3&gt;</w:t>
              </w:r>
            </w:hyperlink>
          </w:p>
        </w:tc>
        <w:tc>
          <w:tcPr>
            <w:tcW w:w="2118" w:type="pct"/>
            <w:tcBorders>
              <w:top w:val="single" w:sz="4" w:space="0" w:color="auto"/>
              <w:left w:val="single" w:sz="4" w:space="0" w:color="auto"/>
              <w:bottom w:val="single" w:sz="4" w:space="0" w:color="auto"/>
              <w:right w:val="single" w:sz="4" w:space="0" w:color="auto"/>
            </w:tcBorders>
            <w:hideMark/>
          </w:tcPr>
          <w:p w14:paraId="2BECFDAF" w14:textId="77777777" w:rsidR="002F01C8" w:rsidRPr="000E2FE3" w:rsidRDefault="002F01C8" w:rsidP="002F01C8">
            <w:pPr>
              <w:widowControl w:val="0"/>
              <w:autoSpaceDE w:val="0"/>
              <w:autoSpaceDN w:val="0"/>
              <w:spacing w:after="0"/>
              <w:jc w:val="center"/>
            </w:pPr>
            <w:r w:rsidRPr="000E2FE3">
              <w:t>2</w:t>
            </w:r>
          </w:p>
        </w:tc>
        <w:tc>
          <w:tcPr>
            <w:tcW w:w="927" w:type="pct"/>
            <w:tcBorders>
              <w:top w:val="single" w:sz="4" w:space="0" w:color="auto"/>
              <w:left w:val="single" w:sz="4" w:space="0" w:color="auto"/>
              <w:bottom w:val="single" w:sz="4" w:space="0" w:color="auto"/>
              <w:right w:val="single" w:sz="4" w:space="0" w:color="auto"/>
            </w:tcBorders>
            <w:hideMark/>
          </w:tcPr>
          <w:p w14:paraId="3DCCF7D8" w14:textId="77777777" w:rsidR="002F01C8" w:rsidRPr="000E2FE3" w:rsidRDefault="002F01C8" w:rsidP="002F01C8">
            <w:pPr>
              <w:widowControl w:val="0"/>
              <w:autoSpaceDE w:val="0"/>
              <w:autoSpaceDN w:val="0"/>
              <w:spacing w:after="0"/>
              <w:jc w:val="center"/>
            </w:pPr>
            <w:r w:rsidRPr="000E2FE3">
              <w:t>3</w:t>
            </w:r>
          </w:p>
        </w:tc>
        <w:tc>
          <w:tcPr>
            <w:tcW w:w="937" w:type="pct"/>
            <w:tcBorders>
              <w:top w:val="single" w:sz="4" w:space="0" w:color="auto"/>
              <w:left w:val="single" w:sz="4" w:space="0" w:color="auto"/>
              <w:bottom w:val="single" w:sz="4" w:space="0" w:color="auto"/>
              <w:right w:val="single" w:sz="4" w:space="0" w:color="auto"/>
            </w:tcBorders>
            <w:hideMark/>
          </w:tcPr>
          <w:p w14:paraId="7B4CE811" w14:textId="77777777" w:rsidR="002F01C8" w:rsidRPr="000E2FE3" w:rsidRDefault="002F01C8" w:rsidP="002F01C8">
            <w:pPr>
              <w:widowControl w:val="0"/>
              <w:autoSpaceDE w:val="0"/>
              <w:autoSpaceDN w:val="0"/>
              <w:spacing w:after="0"/>
              <w:jc w:val="center"/>
            </w:pPr>
            <w:r w:rsidRPr="000E2FE3">
              <w:t>4</w:t>
            </w:r>
          </w:p>
        </w:tc>
        <w:tc>
          <w:tcPr>
            <w:tcW w:w="730" w:type="pct"/>
            <w:tcBorders>
              <w:top w:val="single" w:sz="4" w:space="0" w:color="auto"/>
              <w:left w:val="single" w:sz="4" w:space="0" w:color="auto"/>
              <w:bottom w:val="single" w:sz="4" w:space="0" w:color="auto"/>
              <w:right w:val="single" w:sz="4" w:space="0" w:color="auto"/>
            </w:tcBorders>
            <w:hideMark/>
          </w:tcPr>
          <w:p w14:paraId="506FC2C5" w14:textId="77777777" w:rsidR="002F01C8" w:rsidRPr="000E2FE3" w:rsidRDefault="002F01C8" w:rsidP="002F01C8">
            <w:pPr>
              <w:widowControl w:val="0"/>
              <w:autoSpaceDE w:val="0"/>
              <w:autoSpaceDN w:val="0"/>
              <w:spacing w:after="0"/>
              <w:jc w:val="center"/>
            </w:pPr>
            <w:r w:rsidRPr="000E2FE3">
              <w:t>5</w:t>
            </w:r>
          </w:p>
        </w:tc>
      </w:tr>
      <w:tr w:rsidR="000E2FE3" w:rsidRPr="000E2FE3" w14:paraId="09A6316D"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C29B5BB" w14:textId="77777777" w:rsidR="002F01C8" w:rsidRPr="000E2FE3" w:rsidRDefault="002F01C8" w:rsidP="002F01C8">
            <w:pPr>
              <w:widowControl w:val="0"/>
              <w:autoSpaceDE w:val="0"/>
              <w:autoSpaceDN w:val="0"/>
              <w:spacing w:after="0"/>
              <w:jc w:val="center"/>
            </w:pPr>
            <w:r w:rsidRPr="000E2FE3">
              <w:t>1.</w:t>
            </w:r>
          </w:p>
        </w:tc>
        <w:tc>
          <w:tcPr>
            <w:tcW w:w="2118" w:type="pct"/>
            <w:tcBorders>
              <w:top w:val="single" w:sz="4" w:space="0" w:color="auto"/>
              <w:left w:val="single" w:sz="4" w:space="0" w:color="auto"/>
              <w:bottom w:val="single" w:sz="4" w:space="0" w:color="auto"/>
              <w:right w:val="single" w:sz="4" w:space="0" w:color="auto"/>
            </w:tcBorders>
            <w:hideMark/>
          </w:tcPr>
          <w:p w14:paraId="572D89D8" w14:textId="77777777" w:rsidR="002F01C8" w:rsidRPr="000E2FE3" w:rsidRDefault="002F01C8" w:rsidP="002F01C8">
            <w:pPr>
              <w:widowControl w:val="0"/>
              <w:autoSpaceDE w:val="0"/>
              <w:autoSpaceDN w:val="0"/>
              <w:spacing w:after="0"/>
            </w:pPr>
            <w:r w:rsidRPr="000E2FE3">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864" w:type="pct"/>
            <w:gridSpan w:val="2"/>
            <w:tcBorders>
              <w:top w:val="single" w:sz="4" w:space="0" w:color="auto"/>
              <w:left w:val="single" w:sz="4" w:space="0" w:color="auto"/>
              <w:bottom w:val="single" w:sz="4" w:space="0" w:color="auto"/>
              <w:right w:val="single" w:sz="4" w:space="0" w:color="auto"/>
            </w:tcBorders>
            <w:hideMark/>
          </w:tcPr>
          <w:p w14:paraId="090E052E" w14:textId="77777777" w:rsidR="002F01C8" w:rsidRPr="000E2FE3" w:rsidRDefault="002F01C8" w:rsidP="002F01C8">
            <w:pPr>
              <w:widowControl w:val="0"/>
              <w:autoSpaceDE w:val="0"/>
              <w:autoSpaceDN w:val="0"/>
              <w:spacing w:after="0"/>
              <w:jc w:val="center"/>
            </w:pPr>
            <w:r w:rsidRPr="000E2FE3">
              <w:t>не более 25</w:t>
            </w:r>
          </w:p>
        </w:tc>
        <w:tc>
          <w:tcPr>
            <w:tcW w:w="730" w:type="pct"/>
            <w:tcBorders>
              <w:top w:val="single" w:sz="4" w:space="0" w:color="auto"/>
              <w:left w:val="single" w:sz="4" w:space="0" w:color="auto"/>
              <w:bottom w:val="single" w:sz="4" w:space="0" w:color="auto"/>
              <w:right w:val="single" w:sz="4" w:space="0" w:color="auto"/>
            </w:tcBorders>
            <w:hideMark/>
          </w:tcPr>
          <w:p w14:paraId="79E963CA" w14:textId="77777777" w:rsidR="002F01C8" w:rsidRPr="000E2FE3" w:rsidRDefault="002F01C8" w:rsidP="002F01C8">
            <w:pPr>
              <w:widowControl w:val="0"/>
              <w:autoSpaceDE w:val="0"/>
              <w:autoSpaceDN w:val="0"/>
              <w:spacing w:after="0"/>
              <w:jc w:val="left"/>
            </w:pPr>
            <w:r w:rsidRPr="000E2FE3">
              <w:t>-</w:t>
            </w:r>
          </w:p>
        </w:tc>
      </w:tr>
      <w:tr w:rsidR="000E2FE3" w:rsidRPr="000E2FE3" w14:paraId="0E70F18E"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7C2CB95" w14:textId="77777777" w:rsidR="002F01C8" w:rsidRPr="000E2FE3" w:rsidRDefault="002F01C8" w:rsidP="002F01C8">
            <w:pPr>
              <w:widowControl w:val="0"/>
              <w:autoSpaceDE w:val="0"/>
              <w:autoSpaceDN w:val="0"/>
              <w:spacing w:after="0"/>
              <w:jc w:val="center"/>
            </w:pPr>
            <w:r w:rsidRPr="000E2FE3">
              <w:lastRenderedPageBreak/>
              <w:t>2.</w:t>
            </w:r>
          </w:p>
        </w:tc>
        <w:tc>
          <w:tcPr>
            <w:tcW w:w="2118" w:type="pct"/>
            <w:tcBorders>
              <w:top w:val="single" w:sz="4" w:space="0" w:color="auto"/>
              <w:left w:val="single" w:sz="4" w:space="0" w:color="auto"/>
              <w:bottom w:val="single" w:sz="4" w:space="0" w:color="auto"/>
              <w:right w:val="single" w:sz="4" w:space="0" w:color="auto"/>
            </w:tcBorders>
            <w:hideMark/>
          </w:tcPr>
          <w:p w14:paraId="1708FAAF" w14:textId="77777777" w:rsidR="002F01C8" w:rsidRPr="000E2FE3" w:rsidRDefault="002F01C8" w:rsidP="002F01C8">
            <w:pPr>
              <w:widowControl w:val="0"/>
              <w:autoSpaceDE w:val="0"/>
              <w:autoSpaceDN w:val="0"/>
              <w:spacing w:after="0"/>
            </w:pPr>
            <w:r w:rsidRPr="000E2FE3">
              <w:t>Суммарная доля участия иностранных юридических лиц и (или) юридических лиц, не являющихся субъектами малого и среднего предпринимательства</w:t>
            </w:r>
          </w:p>
        </w:tc>
        <w:tc>
          <w:tcPr>
            <w:tcW w:w="1864" w:type="pct"/>
            <w:gridSpan w:val="2"/>
            <w:tcBorders>
              <w:top w:val="single" w:sz="4" w:space="0" w:color="auto"/>
              <w:left w:val="single" w:sz="4" w:space="0" w:color="auto"/>
              <w:bottom w:val="single" w:sz="4" w:space="0" w:color="auto"/>
              <w:right w:val="single" w:sz="4" w:space="0" w:color="auto"/>
            </w:tcBorders>
            <w:hideMark/>
          </w:tcPr>
          <w:p w14:paraId="4E85C019" w14:textId="77777777" w:rsidR="002F01C8" w:rsidRPr="000E2FE3" w:rsidRDefault="002F01C8" w:rsidP="002F01C8">
            <w:pPr>
              <w:widowControl w:val="0"/>
              <w:autoSpaceDE w:val="0"/>
              <w:autoSpaceDN w:val="0"/>
              <w:spacing w:after="0"/>
              <w:jc w:val="center"/>
            </w:pPr>
            <w:r w:rsidRPr="000E2FE3">
              <w:t>не более 49</w:t>
            </w:r>
          </w:p>
        </w:tc>
        <w:tc>
          <w:tcPr>
            <w:tcW w:w="730" w:type="pct"/>
            <w:tcBorders>
              <w:top w:val="single" w:sz="4" w:space="0" w:color="auto"/>
              <w:left w:val="single" w:sz="4" w:space="0" w:color="auto"/>
              <w:bottom w:val="single" w:sz="4" w:space="0" w:color="auto"/>
              <w:right w:val="single" w:sz="4" w:space="0" w:color="auto"/>
            </w:tcBorders>
            <w:hideMark/>
          </w:tcPr>
          <w:p w14:paraId="7C276595" w14:textId="77777777" w:rsidR="002F01C8" w:rsidRPr="000E2FE3" w:rsidRDefault="002F01C8" w:rsidP="002F01C8">
            <w:pPr>
              <w:widowControl w:val="0"/>
              <w:autoSpaceDE w:val="0"/>
              <w:autoSpaceDN w:val="0"/>
              <w:spacing w:after="0"/>
              <w:jc w:val="left"/>
            </w:pPr>
            <w:r w:rsidRPr="000E2FE3">
              <w:t>-</w:t>
            </w:r>
          </w:p>
        </w:tc>
      </w:tr>
      <w:tr w:rsidR="000E2FE3" w:rsidRPr="000E2FE3" w14:paraId="455AB7AD"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1DEF81C5" w14:textId="77777777" w:rsidR="002F01C8" w:rsidRPr="000E2FE3" w:rsidRDefault="002F01C8" w:rsidP="002F01C8">
            <w:pPr>
              <w:widowControl w:val="0"/>
              <w:autoSpaceDE w:val="0"/>
              <w:autoSpaceDN w:val="0"/>
              <w:spacing w:after="0"/>
              <w:jc w:val="center"/>
            </w:pPr>
            <w:r w:rsidRPr="000E2FE3">
              <w:t>3.</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08522A5A" w14:textId="77777777" w:rsidR="002F01C8" w:rsidRPr="000E2FE3" w:rsidRDefault="002F01C8" w:rsidP="002F01C8">
            <w:pPr>
              <w:widowControl w:val="0"/>
              <w:autoSpaceDE w:val="0"/>
              <w:autoSpaceDN w:val="0"/>
              <w:spacing w:after="0"/>
            </w:pPr>
            <w:r w:rsidRPr="000E2FE3">
              <w:t>Среднесписочная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927" w:type="pct"/>
            <w:tcBorders>
              <w:top w:val="single" w:sz="4" w:space="0" w:color="auto"/>
              <w:left w:val="single" w:sz="4" w:space="0" w:color="auto"/>
              <w:bottom w:val="single" w:sz="4" w:space="0" w:color="auto"/>
              <w:right w:val="single" w:sz="4" w:space="0" w:color="auto"/>
            </w:tcBorders>
            <w:hideMark/>
          </w:tcPr>
          <w:p w14:paraId="532F729F" w14:textId="77777777" w:rsidR="002F01C8" w:rsidRPr="000E2FE3" w:rsidRDefault="002F01C8" w:rsidP="002F01C8">
            <w:pPr>
              <w:widowControl w:val="0"/>
              <w:autoSpaceDE w:val="0"/>
              <w:autoSpaceDN w:val="0"/>
              <w:spacing w:after="0"/>
              <w:jc w:val="center"/>
            </w:pPr>
            <w:r w:rsidRPr="000E2FE3">
              <w:t>до 100 включительно</w:t>
            </w:r>
          </w:p>
        </w:tc>
        <w:tc>
          <w:tcPr>
            <w:tcW w:w="937" w:type="pct"/>
            <w:vMerge w:val="restart"/>
            <w:tcBorders>
              <w:top w:val="single" w:sz="4" w:space="0" w:color="auto"/>
              <w:left w:val="single" w:sz="4" w:space="0" w:color="auto"/>
              <w:bottom w:val="single" w:sz="4" w:space="0" w:color="auto"/>
              <w:right w:val="single" w:sz="4" w:space="0" w:color="auto"/>
            </w:tcBorders>
            <w:hideMark/>
          </w:tcPr>
          <w:p w14:paraId="5E4D12E1" w14:textId="77777777" w:rsidR="002F01C8" w:rsidRPr="000E2FE3" w:rsidRDefault="002F01C8" w:rsidP="002F01C8">
            <w:pPr>
              <w:widowControl w:val="0"/>
              <w:autoSpaceDE w:val="0"/>
              <w:autoSpaceDN w:val="0"/>
              <w:spacing w:after="0"/>
              <w:jc w:val="center"/>
            </w:pPr>
            <w:r w:rsidRPr="000E2FE3">
              <w:t>от 101 до 250 включительно</w:t>
            </w:r>
          </w:p>
        </w:tc>
        <w:tc>
          <w:tcPr>
            <w:tcW w:w="730" w:type="pct"/>
            <w:vMerge w:val="restart"/>
            <w:tcBorders>
              <w:top w:val="single" w:sz="4" w:space="0" w:color="auto"/>
              <w:left w:val="single" w:sz="4" w:space="0" w:color="auto"/>
              <w:bottom w:val="single" w:sz="4" w:space="0" w:color="auto"/>
              <w:right w:val="single" w:sz="4" w:space="0" w:color="auto"/>
            </w:tcBorders>
            <w:hideMark/>
          </w:tcPr>
          <w:p w14:paraId="4DDA28C4" w14:textId="77777777" w:rsidR="002F01C8" w:rsidRPr="000E2FE3" w:rsidRDefault="002F01C8" w:rsidP="002F01C8">
            <w:pPr>
              <w:widowControl w:val="0"/>
              <w:autoSpaceDE w:val="0"/>
              <w:autoSpaceDN w:val="0"/>
              <w:spacing w:after="0"/>
              <w:jc w:val="left"/>
            </w:pPr>
            <w:r w:rsidRPr="000E2FE3">
              <w:t>указывается количество человек (за каждый год)</w:t>
            </w:r>
          </w:p>
        </w:tc>
      </w:tr>
      <w:tr w:rsidR="000E2FE3" w:rsidRPr="000E2FE3" w14:paraId="241DFF04"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444544D5" w14:textId="77777777" w:rsidR="002F01C8" w:rsidRPr="000E2FE3" w:rsidRDefault="002F01C8" w:rsidP="002F01C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E892E" w14:textId="77777777" w:rsidR="002F01C8" w:rsidRPr="000E2FE3" w:rsidRDefault="002F01C8" w:rsidP="002F01C8">
            <w:pPr>
              <w:spacing w:after="0"/>
              <w:jc w:val="left"/>
            </w:pPr>
          </w:p>
        </w:tc>
        <w:tc>
          <w:tcPr>
            <w:tcW w:w="927" w:type="pct"/>
            <w:tcBorders>
              <w:top w:val="single" w:sz="4" w:space="0" w:color="auto"/>
              <w:left w:val="single" w:sz="4" w:space="0" w:color="auto"/>
              <w:bottom w:val="single" w:sz="4" w:space="0" w:color="auto"/>
              <w:right w:val="single" w:sz="4" w:space="0" w:color="auto"/>
            </w:tcBorders>
            <w:hideMark/>
          </w:tcPr>
          <w:p w14:paraId="1B916F79" w14:textId="77777777" w:rsidR="002F01C8" w:rsidRPr="000E2FE3" w:rsidRDefault="002F01C8" w:rsidP="002F01C8">
            <w:pPr>
              <w:widowControl w:val="0"/>
              <w:autoSpaceDE w:val="0"/>
              <w:autoSpaceDN w:val="0"/>
              <w:spacing w:after="0"/>
              <w:jc w:val="center"/>
            </w:pPr>
            <w:r w:rsidRPr="000E2FE3">
              <w:t>до 15 -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E2C8E" w14:textId="77777777" w:rsidR="002F01C8" w:rsidRPr="000E2FE3" w:rsidRDefault="002F01C8" w:rsidP="002F01C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014E2" w14:textId="77777777" w:rsidR="002F01C8" w:rsidRPr="000E2FE3" w:rsidRDefault="002F01C8" w:rsidP="002F01C8">
            <w:pPr>
              <w:spacing w:after="0"/>
              <w:jc w:val="left"/>
            </w:pPr>
          </w:p>
        </w:tc>
      </w:tr>
      <w:tr w:rsidR="000E2FE3" w:rsidRPr="000E2FE3" w14:paraId="35FC391D"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2DCCF8EC" w14:textId="77777777" w:rsidR="002F01C8" w:rsidRPr="000E2FE3" w:rsidRDefault="002F01C8" w:rsidP="002F01C8">
            <w:pPr>
              <w:widowControl w:val="0"/>
              <w:autoSpaceDE w:val="0"/>
              <w:autoSpaceDN w:val="0"/>
              <w:spacing w:after="0"/>
              <w:jc w:val="center"/>
            </w:pPr>
            <w:r w:rsidRPr="000E2FE3">
              <w:t>4.</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2B763F9E" w14:textId="77777777" w:rsidR="002F01C8" w:rsidRPr="000E2FE3" w:rsidRDefault="002F01C8" w:rsidP="002F01C8">
            <w:pPr>
              <w:widowControl w:val="0"/>
              <w:autoSpaceDE w:val="0"/>
              <w:autoSpaceDN w:val="0"/>
              <w:spacing w:after="0"/>
            </w:pPr>
            <w:r w:rsidRPr="000E2FE3">
              <w:t>Доход, полученный от осуществления предпринимательской деятельности за предшествующий календарный год, за последние 3 года, млн. рублей</w:t>
            </w:r>
          </w:p>
        </w:tc>
        <w:tc>
          <w:tcPr>
            <w:tcW w:w="927" w:type="pct"/>
            <w:tcBorders>
              <w:top w:val="single" w:sz="4" w:space="0" w:color="auto"/>
              <w:left w:val="single" w:sz="4" w:space="0" w:color="auto"/>
              <w:bottom w:val="single" w:sz="4" w:space="0" w:color="auto"/>
              <w:right w:val="single" w:sz="4" w:space="0" w:color="auto"/>
            </w:tcBorders>
            <w:hideMark/>
          </w:tcPr>
          <w:p w14:paraId="7273479E" w14:textId="77777777" w:rsidR="002F01C8" w:rsidRPr="000E2FE3" w:rsidRDefault="002F01C8" w:rsidP="002F01C8">
            <w:pPr>
              <w:widowControl w:val="0"/>
              <w:autoSpaceDE w:val="0"/>
              <w:autoSpaceDN w:val="0"/>
              <w:spacing w:after="0"/>
              <w:jc w:val="center"/>
            </w:pPr>
            <w:r w:rsidRPr="000E2FE3">
              <w:t>800</w:t>
            </w:r>
          </w:p>
        </w:tc>
        <w:tc>
          <w:tcPr>
            <w:tcW w:w="937" w:type="pct"/>
            <w:vMerge w:val="restart"/>
            <w:tcBorders>
              <w:top w:val="single" w:sz="4" w:space="0" w:color="auto"/>
              <w:left w:val="single" w:sz="4" w:space="0" w:color="auto"/>
              <w:bottom w:val="single" w:sz="4" w:space="0" w:color="auto"/>
              <w:right w:val="single" w:sz="4" w:space="0" w:color="auto"/>
            </w:tcBorders>
            <w:hideMark/>
          </w:tcPr>
          <w:p w14:paraId="4B8F7395" w14:textId="77777777" w:rsidR="002F01C8" w:rsidRPr="000E2FE3" w:rsidRDefault="002F01C8" w:rsidP="002F01C8">
            <w:pPr>
              <w:widowControl w:val="0"/>
              <w:autoSpaceDE w:val="0"/>
              <w:autoSpaceDN w:val="0"/>
              <w:spacing w:after="0"/>
              <w:jc w:val="center"/>
            </w:pPr>
            <w:r w:rsidRPr="000E2FE3">
              <w:t>2000</w:t>
            </w:r>
          </w:p>
        </w:tc>
        <w:tc>
          <w:tcPr>
            <w:tcW w:w="730" w:type="pct"/>
            <w:tcBorders>
              <w:top w:val="single" w:sz="4" w:space="0" w:color="auto"/>
              <w:left w:val="single" w:sz="4" w:space="0" w:color="auto"/>
              <w:bottom w:val="single" w:sz="4" w:space="0" w:color="auto"/>
              <w:right w:val="single" w:sz="4" w:space="0" w:color="auto"/>
            </w:tcBorders>
            <w:hideMark/>
          </w:tcPr>
          <w:p w14:paraId="5951E648" w14:textId="77777777" w:rsidR="002F01C8" w:rsidRPr="000E2FE3" w:rsidRDefault="002F01C8" w:rsidP="002F01C8">
            <w:pPr>
              <w:widowControl w:val="0"/>
              <w:autoSpaceDE w:val="0"/>
              <w:autoSpaceDN w:val="0"/>
              <w:spacing w:after="0"/>
              <w:jc w:val="center"/>
            </w:pPr>
            <w:r w:rsidRPr="000E2FE3">
              <w:t>указывается в млн. рублей (за каждый год)</w:t>
            </w:r>
          </w:p>
        </w:tc>
      </w:tr>
      <w:tr w:rsidR="000E2FE3" w:rsidRPr="000E2FE3" w14:paraId="344168D3"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2827E906" w14:textId="77777777" w:rsidR="002F01C8" w:rsidRPr="000E2FE3" w:rsidRDefault="002F01C8" w:rsidP="002F01C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35CB4" w14:textId="77777777" w:rsidR="002F01C8" w:rsidRPr="000E2FE3" w:rsidRDefault="002F01C8" w:rsidP="002F01C8">
            <w:pPr>
              <w:spacing w:after="0"/>
              <w:jc w:val="left"/>
            </w:pPr>
          </w:p>
        </w:tc>
        <w:tc>
          <w:tcPr>
            <w:tcW w:w="927" w:type="pct"/>
            <w:tcBorders>
              <w:top w:val="single" w:sz="4" w:space="0" w:color="auto"/>
              <w:left w:val="single" w:sz="4" w:space="0" w:color="auto"/>
              <w:bottom w:val="single" w:sz="4" w:space="0" w:color="auto"/>
              <w:right w:val="single" w:sz="4" w:space="0" w:color="auto"/>
            </w:tcBorders>
            <w:hideMark/>
          </w:tcPr>
          <w:p w14:paraId="4DA830D8" w14:textId="77777777" w:rsidR="002F01C8" w:rsidRPr="000E2FE3" w:rsidRDefault="002F01C8" w:rsidP="002F01C8">
            <w:pPr>
              <w:widowControl w:val="0"/>
              <w:autoSpaceDE w:val="0"/>
              <w:autoSpaceDN w:val="0"/>
              <w:spacing w:after="0"/>
              <w:jc w:val="center"/>
            </w:pPr>
            <w:r w:rsidRPr="000E2FE3">
              <w:t>120 в год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6A4F0" w14:textId="77777777" w:rsidR="002F01C8" w:rsidRPr="000E2FE3" w:rsidRDefault="002F01C8" w:rsidP="002F01C8">
            <w:pPr>
              <w:spacing w:after="0"/>
              <w:jc w:val="left"/>
            </w:pPr>
          </w:p>
        </w:tc>
        <w:tc>
          <w:tcPr>
            <w:tcW w:w="730" w:type="pct"/>
            <w:tcBorders>
              <w:top w:val="single" w:sz="4" w:space="0" w:color="auto"/>
              <w:left w:val="single" w:sz="4" w:space="0" w:color="auto"/>
              <w:bottom w:val="single" w:sz="4" w:space="0" w:color="auto"/>
              <w:right w:val="single" w:sz="4" w:space="0" w:color="auto"/>
            </w:tcBorders>
          </w:tcPr>
          <w:p w14:paraId="24D25631" w14:textId="77777777" w:rsidR="002F01C8" w:rsidRPr="000E2FE3" w:rsidRDefault="002F01C8" w:rsidP="002F01C8">
            <w:pPr>
              <w:widowControl w:val="0"/>
              <w:autoSpaceDE w:val="0"/>
              <w:autoSpaceDN w:val="0"/>
              <w:spacing w:after="0"/>
              <w:jc w:val="left"/>
            </w:pPr>
          </w:p>
        </w:tc>
      </w:tr>
      <w:tr w:rsidR="000E2FE3" w:rsidRPr="000E2FE3" w14:paraId="68FEE115"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C5F2405" w14:textId="77777777" w:rsidR="002F01C8" w:rsidRPr="000E2FE3" w:rsidRDefault="002F01C8" w:rsidP="002F01C8">
            <w:pPr>
              <w:widowControl w:val="0"/>
              <w:autoSpaceDE w:val="0"/>
              <w:autoSpaceDN w:val="0"/>
              <w:spacing w:after="0"/>
              <w:jc w:val="center"/>
            </w:pPr>
            <w:r w:rsidRPr="000E2FE3">
              <w:t>5.</w:t>
            </w:r>
          </w:p>
        </w:tc>
        <w:tc>
          <w:tcPr>
            <w:tcW w:w="2118" w:type="pct"/>
            <w:tcBorders>
              <w:top w:val="single" w:sz="4" w:space="0" w:color="auto"/>
              <w:left w:val="single" w:sz="4" w:space="0" w:color="auto"/>
              <w:bottom w:val="single" w:sz="4" w:space="0" w:color="auto"/>
              <w:right w:val="single" w:sz="4" w:space="0" w:color="auto"/>
            </w:tcBorders>
            <w:hideMark/>
          </w:tcPr>
          <w:p w14:paraId="78F5A496" w14:textId="77777777" w:rsidR="002F01C8" w:rsidRPr="000E2FE3" w:rsidRDefault="002F01C8" w:rsidP="002F01C8">
            <w:pPr>
              <w:widowControl w:val="0"/>
              <w:autoSpaceDE w:val="0"/>
              <w:autoSpaceDN w:val="0"/>
              <w:spacing w:after="0"/>
            </w:pPr>
            <w:r w:rsidRPr="000E2FE3">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44" w:history="1">
              <w:r w:rsidRPr="000E2FE3">
                <w:rPr>
                  <w:rStyle w:val="aff6"/>
                  <w:color w:val="auto"/>
                </w:rPr>
                <w:t>ОКВЭД2</w:t>
              </w:r>
            </w:hyperlink>
            <w:r w:rsidRPr="000E2FE3">
              <w:t xml:space="preserve"> и </w:t>
            </w:r>
            <w:hyperlink r:id="rId45" w:history="1">
              <w:r w:rsidRPr="000E2FE3">
                <w:rPr>
                  <w:rStyle w:val="aff6"/>
                  <w:color w:val="auto"/>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02B8075B" w14:textId="77777777" w:rsidR="002F01C8" w:rsidRPr="000E2FE3" w:rsidRDefault="002F01C8" w:rsidP="002F01C8">
            <w:pPr>
              <w:widowControl w:val="0"/>
              <w:autoSpaceDE w:val="0"/>
              <w:autoSpaceDN w:val="0"/>
              <w:spacing w:after="0"/>
              <w:jc w:val="center"/>
            </w:pPr>
            <w:r w:rsidRPr="000E2FE3">
              <w:t>-</w:t>
            </w:r>
          </w:p>
        </w:tc>
      </w:tr>
      <w:tr w:rsidR="000E2FE3" w:rsidRPr="000E2FE3" w14:paraId="49747EC4"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50DD739" w14:textId="77777777" w:rsidR="002F01C8" w:rsidRPr="000E2FE3" w:rsidRDefault="002F01C8" w:rsidP="002F01C8">
            <w:pPr>
              <w:widowControl w:val="0"/>
              <w:autoSpaceDE w:val="0"/>
              <w:autoSpaceDN w:val="0"/>
              <w:spacing w:after="0"/>
              <w:jc w:val="center"/>
            </w:pPr>
            <w:r w:rsidRPr="000E2FE3">
              <w:t>6.</w:t>
            </w:r>
          </w:p>
        </w:tc>
        <w:tc>
          <w:tcPr>
            <w:tcW w:w="2118" w:type="pct"/>
            <w:tcBorders>
              <w:top w:val="single" w:sz="4" w:space="0" w:color="auto"/>
              <w:left w:val="single" w:sz="4" w:space="0" w:color="auto"/>
              <w:bottom w:val="single" w:sz="4" w:space="0" w:color="auto"/>
              <w:right w:val="single" w:sz="4" w:space="0" w:color="auto"/>
            </w:tcBorders>
            <w:hideMark/>
          </w:tcPr>
          <w:p w14:paraId="4F066219" w14:textId="77777777" w:rsidR="002F01C8" w:rsidRPr="000E2FE3" w:rsidRDefault="002F01C8" w:rsidP="002F01C8">
            <w:pPr>
              <w:widowControl w:val="0"/>
              <w:autoSpaceDE w:val="0"/>
              <w:autoSpaceDN w:val="0"/>
              <w:spacing w:after="0"/>
            </w:pPr>
            <w:r w:rsidRPr="000E2FE3">
              <w:t xml:space="preserve">Сведения о производимых субъектами малого и среднего предпринимательства товарах, работах, работах с указанием кодов </w:t>
            </w:r>
            <w:hyperlink r:id="rId46" w:history="1">
              <w:r w:rsidRPr="000E2FE3">
                <w:rPr>
                  <w:rStyle w:val="aff6"/>
                  <w:color w:val="auto"/>
                </w:rPr>
                <w:t>ОКВЭД2</w:t>
              </w:r>
            </w:hyperlink>
            <w:r w:rsidRPr="000E2FE3">
              <w:t xml:space="preserve"> и </w:t>
            </w:r>
            <w:hyperlink r:id="rId47" w:history="1">
              <w:r w:rsidRPr="000E2FE3">
                <w:rPr>
                  <w:rStyle w:val="aff6"/>
                  <w:color w:val="auto"/>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42EE425B" w14:textId="77777777" w:rsidR="002F01C8" w:rsidRPr="000E2FE3" w:rsidRDefault="002F01C8" w:rsidP="002F01C8">
            <w:pPr>
              <w:widowControl w:val="0"/>
              <w:autoSpaceDE w:val="0"/>
              <w:autoSpaceDN w:val="0"/>
              <w:spacing w:after="0"/>
              <w:jc w:val="center"/>
            </w:pPr>
            <w:r w:rsidRPr="000E2FE3">
              <w:t>-</w:t>
            </w:r>
          </w:p>
        </w:tc>
      </w:tr>
      <w:tr w:rsidR="000E2FE3" w:rsidRPr="000E2FE3" w14:paraId="4DC740FB"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52FF9A6" w14:textId="77777777" w:rsidR="002F01C8" w:rsidRPr="000E2FE3" w:rsidRDefault="002F01C8" w:rsidP="002F01C8">
            <w:pPr>
              <w:widowControl w:val="0"/>
              <w:autoSpaceDE w:val="0"/>
              <w:autoSpaceDN w:val="0"/>
              <w:spacing w:after="0"/>
              <w:jc w:val="center"/>
            </w:pPr>
            <w:r w:rsidRPr="000E2FE3">
              <w:t>7.</w:t>
            </w:r>
          </w:p>
        </w:tc>
        <w:tc>
          <w:tcPr>
            <w:tcW w:w="2118" w:type="pct"/>
            <w:tcBorders>
              <w:top w:val="single" w:sz="4" w:space="0" w:color="auto"/>
              <w:left w:val="single" w:sz="4" w:space="0" w:color="auto"/>
              <w:bottom w:val="single" w:sz="4" w:space="0" w:color="auto"/>
              <w:right w:val="single" w:sz="4" w:space="0" w:color="auto"/>
            </w:tcBorders>
            <w:hideMark/>
          </w:tcPr>
          <w:p w14:paraId="6C8923FA" w14:textId="77777777" w:rsidR="002F01C8" w:rsidRPr="000E2FE3" w:rsidRDefault="002F01C8" w:rsidP="002F01C8">
            <w:pPr>
              <w:widowControl w:val="0"/>
              <w:autoSpaceDE w:val="0"/>
              <w:autoSpaceDN w:val="0"/>
              <w:spacing w:after="0"/>
            </w:pPr>
            <w:r w:rsidRPr="000E2FE3">
              <w:t>Сведения об участии в утвержденных программах партнерства отдельных заказчиков с субъектами малого и среднего предпринимательства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64362362" w14:textId="77777777" w:rsidR="002F01C8" w:rsidRPr="000E2FE3" w:rsidRDefault="002F01C8" w:rsidP="002F01C8">
            <w:pPr>
              <w:widowControl w:val="0"/>
              <w:autoSpaceDE w:val="0"/>
              <w:autoSpaceDN w:val="0"/>
              <w:spacing w:after="0"/>
              <w:jc w:val="center"/>
            </w:pPr>
            <w:r w:rsidRPr="000E2FE3">
              <w:t>да (нет)</w:t>
            </w:r>
          </w:p>
          <w:p w14:paraId="0BF8404B" w14:textId="77777777" w:rsidR="002F01C8" w:rsidRPr="000E2FE3" w:rsidRDefault="002F01C8" w:rsidP="002F01C8">
            <w:pPr>
              <w:widowControl w:val="0"/>
              <w:autoSpaceDE w:val="0"/>
              <w:autoSpaceDN w:val="0"/>
              <w:spacing w:after="0"/>
              <w:jc w:val="center"/>
            </w:pPr>
            <w:r w:rsidRPr="000E2FE3">
              <w:t>(в случае участия - наименование заказчика, реализующего программу партнерства)</w:t>
            </w:r>
          </w:p>
        </w:tc>
      </w:tr>
      <w:tr w:rsidR="000E2FE3" w:rsidRPr="000E2FE3" w14:paraId="788576C0"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014BED0" w14:textId="77777777" w:rsidR="002F01C8" w:rsidRPr="000E2FE3" w:rsidRDefault="002F01C8" w:rsidP="002F01C8">
            <w:pPr>
              <w:widowControl w:val="0"/>
              <w:autoSpaceDE w:val="0"/>
              <w:autoSpaceDN w:val="0"/>
              <w:spacing w:after="0"/>
              <w:jc w:val="center"/>
            </w:pPr>
            <w:r w:rsidRPr="000E2FE3">
              <w:t>8.</w:t>
            </w:r>
          </w:p>
        </w:tc>
        <w:tc>
          <w:tcPr>
            <w:tcW w:w="2118" w:type="pct"/>
            <w:tcBorders>
              <w:top w:val="single" w:sz="4" w:space="0" w:color="auto"/>
              <w:left w:val="single" w:sz="4" w:space="0" w:color="auto"/>
              <w:bottom w:val="single" w:sz="4" w:space="0" w:color="auto"/>
              <w:right w:val="single" w:sz="4" w:space="0" w:color="auto"/>
            </w:tcBorders>
            <w:hideMark/>
          </w:tcPr>
          <w:p w14:paraId="66E92566" w14:textId="77777777" w:rsidR="002F01C8" w:rsidRPr="000E2FE3" w:rsidRDefault="002F01C8" w:rsidP="002F01C8">
            <w:pPr>
              <w:widowControl w:val="0"/>
              <w:autoSpaceDE w:val="0"/>
              <w:autoSpaceDN w:val="0"/>
              <w:spacing w:after="0"/>
            </w:pPr>
            <w:r w:rsidRPr="000E2FE3">
              <w:t xml:space="preserve">Наличие сведений о субъекте малого и среднего предпринимательства в реестре участников программ </w:t>
            </w:r>
            <w:r w:rsidRPr="000E2FE3">
              <w:lastRenderedPageBreak/>
              <w:t>партнерства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194CB35E" w14:textId="77777777" w:rsidR="002F01C8" w:rsidRPr="000E2FE3" w:rsidRDefault="002F01C8" w:rsidP="002F01C8">
            <w:pPr>
              <w:widowControl w:val="0"/>
              <w:autoSpaceDE w:val="0"/>
              <w:autoSpaceDN w:val="0"/>
              <w:spacing w:after="0"/>
              <w:jc w:val="center"/>
            </w:pPr>
            <w:r w:rsidRPr="000E2FE3">
              <w:lastRenderedPageBreak/>
              <w:t>да (нет)</w:t>
            </w:r>
          </w:p>
          <w:p w14:paraId="2E89D38C" w14:textId="77777777" w:rsidR="002F01C8" w:rsidRPr="000E2FE3" w:rsidRDefault="002F01C8" w:rsidP="002F01C8">
            <w:pPr>
              <w:widowControl w:val="0"/>
              <w:autoSpaceDE w:val="0"/>
              <w:autoSpaceDN w:val="0"/>
              <w:spacing w:after="0"/>
              <w:jc w:val="center"/>
            </w:pPr>
            <w:r w:rsidRPr="000E2FE3">
              <w:t xml:space="preserve">(при наличии - наименование заказчика - держателя реестра участников программ </w:t>
            </w:r>
            <w:r w:rsidRPr="000E2FE3">
              <w:lastRenderedPageBreak/>
              <w:t>партнерства)</w:t>
            </w:r>
          </w:p>
        </w:tc>
      </w:tr>
      <w:tr w:rsidR="000E2FE3" w:rsidRPr="000E2FE3" w14:paraId="5413ADF8"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3299C3C" w14:textId="77777777" w:rsidR="002F01C8" w:rsidRPr="000E2FE3" w:rsidRDefault="002F01C8" w:rsidP="002F01C8">
            <w:pPr>
              <w:widowControl w:val="0"/>
              <w:autoSpaceDE w:val="0"/>
              <w:autoSpaceDN w:val="0"/>
              <w:spacing w:after="0"/>
              <w:jc w:val="center"/>
            </w:pPr>
            <w:r w:rsidRPr="000E2FE3">
              <w:lastRenderedPageBreak/>
              <w:t>9.</w:t>
            </w:r>
          </w:p>
        </w:tc>
        <w:tc>
          <w:tcPr>
            <w:tcW w:w="2118" w:type="pct"/>
            <w:tcBorders>
              <w:top w:val="single" w:sz="4" w:space="0" w:color="auto"/>
              <w:left w:val="single" w:sz="4" w:space="0" w:color="auto"/>
              <w:bottom w:val="single" w:sz="4" w:space="0" w:color="auto"/>
              <w:right w:val="single" w:sz="4" w:space="0" w:color="auto"/>
            </w:tcBorders>
            <w:hideMark/>
          </w:tcPr>
          <w:p w14:paraId="5E5B86A2" w14:textId="77777777" w:rsidR="002F01C8" w:rsidRPr="000E2FE3" w:rsidRDefault="002F01C8" w:rsidP="002F01C8">
            <w:pPr>
              <w:widowControl w:val="0"/>
              <w:autoSpaceDE w:val="0"/>
              <w:autoSpaceDN w:val="0"/>
              <w:spacing w:after="0"/>
            </w:pPr>
            <w:r w:rsidRPr="000E2FE3">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48" w:history="1">
              <w:r w:rsidRPr="000E2FE3">
                <w:rPr>
                  <w:rStyle w:val="aff6"/>
                  <w:color w:val="auto"/>
                </w:rPr>
                <w:t>закона</w:t>
              </w:r>
            </w:hyperlink>
            <w:r w:rsidRPr="000E2FE3">
              <w:t xml:space="preserve"> «О закупках товаров, работ, услуг отдельными видами юридических лиц»</w:t>
            </w:r>
          </w:p>
        </w:tc>
        <w:tc>
          <w:tcPr>
            <w:tcW w:w="2595" w:type="pct"/>
            <w:gridSpan w:val="3"/>
            <w:tcBorders>
              <w:top w:val="single" w:sz="4" w:space="0" w:color="auto"/>
              <w:left w:val="single" w:sz="4" w:space="0" w:color="auto"/>
              <w:bottom w:val="single" w:sz="4" w:space="0" w:color="auto"/>
              <w:right w:val="single" w:sz="4" w:space="0" w:color="auto"/>
            </w:tcBorders>
            <w:hideMark/>
          </w:tcPr>
          <w:p w14:paraId="7848D0B6" w14:textId="77777777" w:rsidR="002F01C8" w:rsidRPr="000E2FE3" w:rsidRDefault="002F01C8" w:rsidP="002F01C8">
            <w:pPr>
              <w:widowControl w:val="0"/>
              <w:autoSpaceDE w:val="0"/>
              <w:autoSpaceDN w:val="0"/>
              <w:spacing w:after="0"/>
              <w:jc w:val="center"/>
            </w:pPr>
            <w:r w:rsidRPr="000E2FE3">
              <w:t>да (нет)</w:t>
            </w:r>
          </w:p>
          <w:p w14:paraId="1C7BCA7C" w14:textId="77777777" w:rsidR="002F01C8" w:rsidRPr="000E2FE3" w:rsidRDefault="002F01C8" w:rsidP="002F01C8">
            <w:pPr>
              <w:widowControl w:val="0"/>
              <w:autoSpaceDE w:val="0"/>
              <w:autoSpaceDN w:val="0"/>
              <w:spacing w:after="0"/>
              <w:jc w:val="center"/>
            </w:pPr>
            <w:r w:rsidRPr="000E2FE3">
              <w:t>(при наличии - количество исполненных контрактов и общая сумма)</w:t>
            </w:r>
          </w:p>
        </w:tc>
      </w:tr>
      <w:tr w:rsidR="000E2FE3" w:rsidRPr="000E2FE3" w14:paraId="02A52313"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205E268" w14:textId="77777777" w:rsidR="002F01C8" w:rsidRPr="000E2FE3" w:rsidRDefault="002F01C8" w:rsidP="002F01C8">
            <w:pPr>
              <w:widowControl w:val="0"/>
              <w:autoSpaceDE w:val="0"/>
              <w:autoSpaceDN w:val="0"/>
              <w:spacing w:after="0"/>
              <w:jc w:val="center"/>
            </w:pPr>
            <w:r w:rsidRPr="000E2FE3">
              <w:t>10.</w:t>
            </w:r>
          </w:p>
        </w:tc>
        <w:tc>
          <w:tcPr>
            <w:tcW w:w="2118" w:type="pct"/>
            <w:tcBorders>
              <w:top w:val="single" w:sz="4" w:space="0" w:color="auto"/>
              <w:left w:val="single" w:sz="4" w:space="0" w:color="auto"/>
              <w:bottom w:val="single" w:sz="4" w:space="0" w:color="auto"/>
              <w:right w:val="single" w:sz="4" w:space="0" w:color="auto"/>
            </w:tcBorders>
            <w:hideMark/>
          </w:tcPr>
          <w:p w14:paraId="06CB650F" w14:textId="77777777" w:rsidR="002F01C8" w:rsidRPr="000E2FE3" w:rsidRDefault="002F01C8" w:rsidP="002F01C8">
            <w:pPr>
              <w:widowControl w:val="0"/>
              <w:autoSpaceDE w:val="0"/>
              <w:autoSpaceDN w:val="0"/>
              <w:spacing w:after="0"/>
            </w:pPr>
            <w:r w:rsidRPr="000E2FE3">
              <w:t>Сведения о наличии опыта производства и поставки продукции, включенной в реестр инновационной продукции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43F0A98B" w14:textId="77777777" w:rsidR="002F01C8" w:rsidRPr="000E2FE3" w:rsidRDefault="002F01C8" w:rsidP="002F01C8">
            <w:pPr>
              <w:widowControl w:val="0"/>
              <w:autoSpaceDE w:val="0"/>
              <w:autoSpaceDN w:val="0"/>
              <w:spacing w:after="0"/>
              <w:jc w:val="center"/>
            </w:pPr>
            <w:r w:rsidRPr="000E2FE3">
              <w:t>да (нет)</w:t>
            </w:r>
          </w:p>
        </w:tc>
      </w:tr>
      <w:tr w:rsidR="000E2FE3" w:rsidRPr="000E2FE3" w14:paraId="4D03D5B2"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43F40C2" w14:textId="77777777" w:rsidR="002F01C8" w:rsidRPr="000E2FE3" w:rsidRDefault="002F01C8" w:rsidP="002F01C8">
            <w:pPr>
              <w:widowControl w:val="0"/>
              <w:autoSpaceDE w:val="0"/>
              <w:autoSpaceDN w:val="0"/>
              <w:spacing w:after="0"/>
              <w:jc w:val="center"/>
            </w:pPr>
            <w:r w:rsidRPr="000E2FE3">
              <w:t>11.</w:t>
            </w:r>
          </w:p>
        </w:tc>
        <w:tc>
          <w:tcPr>
            <w:tcW w:w="2118" w:type="pct"/>
            <w:tcBorders>
              <w:top w:val="single" w:sz="4" w:space="0" w:color="auto"/>
              <w:left w:val="single" w:sz="4" w:space="0" w:color="auto"/>
              <w:bottom w:val="single" w:sz="4" w:space="0" w:color="auto"/>
              <w:right w:val="single" w:sz="4" w:space="0" w:color="auto"/>
            </w:tcBorders>
            <w:hideMark/>
          </w:tcPr>
          <w:p w14:paraId="59A41670" w14:textId="77777777" w:rsidR="002F01C8" w:rsidRPr="000E2FE3" w:rsidRDefault="002F01C8" w:rsidP="002F01C8">
            <w:pPr>
              <w:widowControl w:val="0"/>
              <w:autoSpaceDE w:val="0"/>
              <w:autoSpaceDN w:val="0"/>
              <w:spacing w:after="0"/>
            </w:pPr>
            <w:r w:rsidRPr="000E2FE3">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2595" w:type="pct"/>
            <w:gridSpan w:val="3"/>
            <w:tcBorders>
              <w:top w:val="single" w:sz="4" w:space="0" w:color="auto"/>
              <w:left w:val="single" w:sz="4" w:space="0" w:color="auto"/>
              <w:bottom w:val="single" w:sz="4" w:space="0" w:color="auto"/>
              <w:right w:val="single" w:sz="4" w:space="0" w:color="auto"/>
            </w:tcBorders>
            <w:hideMark/>
          </w:tcPr>
          <w:p w14:paraId="06FDADDE" w14:textId="77777777" w:rsidR="002F01C8" w:rsidRPr="000E2FE3" w:rsidRDefault="002F01C8" w:rsidP="002F01C8">
            <w:pPr>
              <w:widowControl w:val="0"/>
              <w:autoSpaceDE w:val="0"/>
              <w:autoSpaceDN w:val="0"/>
              <w:spacing w:after="0"/>
              <w:jc w:val="center"/>
            </w:pPr>
            <w:r w:rsidRPr="000E2FE3">
              <w:t>-</w:t>
            </w:r>
          </w:p>
        </w:tc>
      </w:tr>
      <w:tr w:rsidR="000E2FE3" w:rsidRPr="000E2FE3" w14:paraId="51E93B55"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729E269" w14:textId="77777777" w:rsidR="002F01C8" w:rsidRPr="000E2FE3" w:rsidRDefault="002F01C8" w:rsidP="002F01C8">
            <w:pPr>
              <w:widowControl w:val="0"/>
              <w:autoSpaceDE w:val="0"/>
              <w:autoSpaceDN w:val="0"/>
              <w:spacing w:after="0"/>
              <w:jc w:val="center"/>
            </w:pPr>
            <w:r w:rsidRPr="000E2FE3">
              <w:t>12.</w:t>
            </w:r>
          </w:p>
        </w:tc>
        <w:tc>
          <w:tcPr>
            <w:tcW w:w="2118" w:type="pct"/>
            <w:tcBorders>
              <w:top w:val="single" w:sz="4" w:space="0" w:color="auto"/>
              <w:left w:val="single" w:sz="4" w:space="0" w:color="auto"/>
              <w:bottom w:val="single" w:sz="4" w:space="0" w:color="auto"/>
              <w:right w:val="single" w:sz="4" w:space="0" w:color="auto"/>
            </w:tcBorders>
            <w:hideMark/>
          </w:tcPr>
          <w:p w14:paraId="0CDF9A55" w14:textId="77777777" w:rsidR="002F01C8" w:rsidRPr="000E2FE3" w:rsidRDefault="002F01C8" w:rsidP="002F01C8">
            <w:pPr>
              <w:widowControl w:val="0"/>
              <w:autoSpaceDE w:val="0"/>
              <w:autoSpaceDN w:val="0"/>
              <w:spacing w:after="0"/>
            </w:pPr>
            <w:r w:rsidRPr="000E2FE3">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79306D97" w14:textId="77777777" w:rsidR="002F01C8" w:rsidRPr="000E2FE3" w:rsidRDefault="002F01C8" w:rsidP="002F01C8">
            <w:pPr>
              <w:widowControl w:val="0"/>
              <w:autoSpaceDE w:val="0"/>
              <w:autoSpaceDN w:val="0"/>
              <w:spacing w:after="0"/>
              <w:jc w:val="center"/>
            </w:pPr>
            <w:r w:rsidRPr="000E2FE3">
              <w:t>да (нет)</w:t>
            </w:r>
          </w:p>
        </w:tc>
      </w:tr>
      <w:tr w:rsidR="002F01C8" w:rsidRPr="000E2FE3" w14:paraId="782CCAF5"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B9600EB" w14:textId="77777777" w:rsidR="002F01C8" w:rsidRPr="000E2FE3" w:rsidRDefault="002F01C8" w:rsidP="002F01C8">
            <w:pPr>
              <w:widowControl w:val="0"/>
              <w:autoSpaceDE w:val="0"/>
              <w:autoSpaceDN w:val="0"/>
              <w:spacing w:after="0"/>
              <w:jc w:val="center"/>
            </w:pPr>
            <w:r w:rsidRPr="000E2FE3">
              <w:t>13.</w:t>
            </w:r>
          </w:p>
        </w:tc>
        <w:tc>
          <w:tcPr>
            <w:tcW w:w="2118" w:type="pct"/>
            <w:tcBorders>
              <w:top w:val="single" w:sz="4" w:space="0" w:color="auto"/>
              <w:left w:val="single" w:sz="4" w:space="0" w:color="auto"/>
              <w:bottom w:val="single" w:sz="4" w:space="0" w:color="auto"/>
              <w:right w:val="single" w:sz="4" w:space="0" w:color="auto"/>
            </w:tcBorders>
            <w:hideMark/>
          </w:tcPr>
          <w:p w14:paraId="44AE3DCB" w14:textId="77777777" w:rsidR="002F01C8" w:rsidRPr="000E2FE3" w:rsidRDefault="002F01C8" w:rsidP="002F01C8">
            <w:pPr>
              <w:widowControl w:val="0"/>
              <w:autoSpaceDE w:val="0"/>
              <w:autoSpaceDN w:val="0"/>
              <w:spacing w:after="0"/>
            </w:pPr>
            <w:r w:rsidRPr="000E2FE3">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49" w:history="1">
              <w:r w:rsidRPr="000E2FE3">
                <w:rPr>
                  <w:rStyle w:val="aff6"/>
                  <w:color w:val="auto"/>
                </w:rPr>
                <w:t>законом</w:t>
              </w:r>
            </w:hyperlink>
            <w:r w:rsidRPr="000E2FE3">
              <w:t xml:space="preserve"> «О закупках товаров, работ, услуг отдельными видами юридических </w:t>
            </w:r>
            <w:r w:rsidRPr="000E2FE3">
              <w:lastRenderedPageBreak/>
              <w:t xml:space="preserve">лиц» и Федеральным </w:t>
            </w:r>
            <w:hyperlink r:id="rId50" w:history="1">
              <w:r w:rsidRPr="000E2FE3">
                <w:rPr>
                  <w:rStyle w:val="aff6"/>
                  <w:color w:val="auto"/>
                </w:rPr>
                <w:t>законом</w:t>
              </w:r>
            </w:hyperlink>
            <w:r w:rsidRPr="000E2FE3">
              <w:t xml:space="preserve"> «О контрактной системе в сфере закупок товаров, работ, услуг для обеспечения государственных и муниципальных нужд»</w:t>
            </w:r>
          </w:p>
        </w:tc>
        <w:tc>
          <w:tcPr>
            <w:tcW w:w="2595" w:type="pct"/>
            <w:gridSpan w:val="3"/>
            <w:tcBorders>
              <w:top w:val="single" w:sz="4" w:space="0" w:color="auto"/>
              <w:left w:val="single" w:sz="4" w:space="0" w:color="auto"/>
              <w:bottom w:val="single" w:sz="4" w:space="0" w:color="auto"/>
              <w:right w:val="single" w:sz="4" w:space="0" w:color="auto"/>
            </w:tcBorders>
            <w:hideMark/>
          </w:tcPr>
          <w:p w14:paraId="6B85697D" w14:textId="77777777" w:rsidR="002F01C8" w:rsidRPr="000E2FE3" w:rsidRDefault="002F01C8" w:rsidP="002F01C8">
            <w:pPr>
              <w:widowControl w:val="0"/>
              <w:autoSpaceDE w:val="0"/>
              <w:autoSpaceDN w:val="0"/>
              <w:spacing w:after="0"/>
              <w:jc w:val="center"/>
            </w:pPr>
            <w:r w:rsidRPr="000E2FE3">
              <w:lastRenderedPageBreak/>
              <w:t>да (нет)</w:t>
            </w:r>
          </w:p>
        </w:tc>
      </w:tr>
    </w:tbl>
    <w:p w14:paraId="6972FE3B" w14:textId="77777777" w:rsidR="002F01C8" w:rsidRPr="000E2FE3" w:rsidRDefault="002F01C8" w:rsidP="002F01C8">
      <w:pPr>
        <w:widowControl w:val="0"/>
        <w:autoSpaceDE w:val="0"/>
        <w:autoSpaceDN w:val="0"/>
        <w:spacing w:after="0"/>
      </w:pPr>
    </w:p>
    <w:p w14:paraId="7B90068E" w14:textId="77777777" w:rsidR="002F01C8" w:rsidRPr="000E2FE3" w:rsidRDefault="002F01C8" w:rsidP="002F01C8">
      <w:pPr>
        <w:widowControl w:val="0"/>
        <w:autoSpaceDE w:val="0"/>
        <w:autoSpaceDN w:val="0"/>
        <w:spacing w:after="0"/>
      </w:pPr>
      <w:r w:rsidRPr="000E2FE3">
        <w:t>___________________________________</w:t>
      </w:r>
    </w:p>
    <w:p w14:paraId="5F586FB8" w14:textId="77777777" w:rsidR="002F01C8" w:rsidRPr="000E2FE3" w:rsidRDefault="002F01C8" w:rsidP="002F01C8">
      <w:pPr>
        <w:widowControl w:val="0"/>
        <w:autoSpaceDE w:val="0"/>
        <w:autoSpaceDN w:val="0"/>
        <w:spacing w:after="0"/>
      </w:pPr>
      <w:r w:rsidRPr="000E2FE3">
        <w:t xml:space="preserve">             (подпись)</w:t>
      </w:r>
    </w:p>
    <w:p w14:paraId="5EC2C2AE" w14:textId="77777777" w:rsidR="002F01C8" w:rsidRPr="000E2FE3" w:rsidRDefault="002F01C8" w:rsidP="002F01C8">
      <w:pPr>
        <w:widowControl w:val="0"/>
        <w:autoSpaceDE w:val="0"/>
        <w:autoSpaceDN w:val="0"/>
        <w:spacing w:after="0"/>
      </w:pPr>
    </w:p>
    <w:p w14:paraId="70B36912" w14:textId="77777777" w:rsidR="002F01C8" w:rsidRPr="000E2FE3" w:rsidRDefault="002F01C8" w:rsidP="002F01C8">
      <w:pPr>
        <w:widowControl w:val="0"/>
        <w:autoSpaceDE w:val="0"/>
        <w:autoSpaceDN w:val="0"/>
        <w:spacing w:after="0"/>
      </w:pPr>
      <w:r w:rsidRPr="000E2FE3">
        <w:t xml:space="preserve">        М.П.</w:t>
      </w:r>
    </w:p>
    <w:p w14:paraId="2DD2CBE7" w14:textId="77777777" w:rsidR="002F01C8" w:rsidRPr="000E2FE3" w:rsidRDefault="002F01C8" w:rsidP="002F01C8">
      <w:pPr>
        <w:widowControl w:val="0"/>
        <w:autoSpaceDE w:val="0"/>
        <w:autoSpaceDN w:val="0"/>
        <w:spacing w:after="0"/>
      </w:pPr>
      <w:r w:rsidRPr="000E2FE3">
        <w:t>___________________________________________________________________________</w:t>
      </w:r>
    </w:p>
    <w:p w14:paraId="0AE53A35" w14:textId="77777777" w:rsidR="002F01C8" w:rsidRPr="000E2FE3" w:rsidRDefault="002F01C8" w:rsidP="002F01C8">
      <w:pPr>
        <w:widowControl w:val="0"/>
        <w:autoSpaceDE w:val="0"/>
        <w:autoSpaceDN w:val="0"/>
        <w:spacing w:after="0"/>
      </w:pPr>
      <w:r w:rsidRPr="000E2FE3">
        <w:t xml:space="preserve">      (фамилия, имя, отчество (при наличии) подписавшего, должность)</w:t>
      </w:r>
    </w:p>
    <w:p w14:paraId="16F6BC34" w14:textId="77777777" w:rsidR="002F01C8" w:rsidRPr="000E2FE3" w:rsidRDefault="002F01C8" w:rsidP="002F01C8">
      <w:pPr>
        <w:spacing w:after="0"/>
        <w:jc w:val="left"/>
        <w:rPr>
          <w:rFonts w:eastAsia="Calibri"/>
          <w:lang w:eastAsia="en-US"/>
        </w:rPr>
        <w:sectPr w:rsidR="002F01C8" w:rsidRPr="000E2FE3">
          <w:pgSz w:w="11905" w:h="16838"/>
          <w:pgMar w:top="1134" w:right="990" w:bottom="1134" w:left="850" w:header="0" w:footer="482" w:gutter="0"/>
          <w:cols w:space="720"/>
        </w:sectPr>
      </w:pPr>
    </w:p>
    <w:p w14:paraId="129ECC2B" w14:textId="77777777" w:rsidR="002F01C8" w:rsidRPr="000E2FE3" w:rsidRDefault="002F01C8" w:rsidP="002F01C8">
      <w:pPr>
        <w:widowControl w:val="0"/>
        <w:autoSpaceDE w:val="0"/>
        <w:autoSpaceDN w:val="0"/>
        <w:spacing w:after="0"/>
        <w:ind w:firstLine="540"/>
      </w:pPr>
      <w:r w:rsidRPr="000E2FE3">
        <w:lastRenderedPageBreak/>
        <w:t>-------------------------------</w:t>
      </w:r>
    </w:p>
    <w:p w14:paraId="710B46B7" w14:textId="77777777" w:rsidR="002F01C8" w:rsidRPr="000E2FE3" w:rsidRDefault="002F01C8" w:rsidP="002F01C8">
      <w:pPr>
        <w:widowControl w:val="0"/>
        <w:autoSpaceDE w:val="0"/>
        <w:autoSpaceDN w:val="0"/>
        <w:spacing w:after="0"/>
        <w:ind w:firstLine="540"/>
      </w:pPr>
      <w:r w:rsidRPr="000E2FE3">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51" w:anchor="P242" w:history="1">
        <w:r w:rsidRPr="000E2FE3">
          <w:rPr>
            <w:rStyle w:val="aff6"/>
            <w:color w:val="auto"/>
          </w:rPr>
          <w:t>пункте 4</w:t>
        </w:r>
      </w:hyperlink>
      <w:r w:rsidRPr="000E2FE3">
        <w:t xml:space="preserve"> настоящего документа, в течение 3 календарных лет, следующих один за другим.</w:t>
      </w:r>
    </w:p>
    <w:p w14:paraId="58A4C40E" w14:textId="77777777" w:rsidR="002F01C8" w:rsidRPr="000E2FE3" w:rsidRDefault="002F01C8" w:rsidP="002F01C8">
      <w:pPr>
        <w:widowControl w:val="0"/>
        <w:autoSpaceDE w:val="0"/>
        <w:autoSpaceDN w:val="0"/>
        <w:spacing w:after="0"/>
        <w:ind w:firstLine="540"/>
      </w:pPr>
      <w:r w:rsidRPr="000E2FE3">
        <w:t xml:space="preserve">&lt;2&gt;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52" w:history="1">
        <w:r w:rsidRPr="000E2FE3">
          <w:rPr>
            <w:rStyle w:val="aff6"/>
            <w:color w:val="auto"/>
          </w:rPr>
          <w:t>законом</w:t>
        </w:r>
      </w:hyperlink>
      <w:r w:rsidRPr="000E2FE3">
        <w:t xml:space="preserve">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53" w:history="1">
        <w:r w:rsidRPr="000E2FE3">
          <w:rPr>
            <w:rStyle w:val="aff6"/>
            <w:color w:val="auto"/>
          </w:rPr>
          <w:t>законом</w:t>
        </w:r>
      </w:hyperlink>
      <w:r w:rsidRPr="000E2FE3">
        <w:t xml:space="preserve"> от 23 августа 1996 г. N 127-ФЗ «О науке и государственной научно-технической политике».</w:t>
      </w:r>
    </w:p>
    <w:p w14:paraId="44022461" w14:textId="77777777" w:rsidR="002F01C8" w:rsidRPr="000E2FE3" w:rsidRDefault="002F01C8" w:rsidP="002F01C8">
      <w:pPr>
        <w:spacing w:after="0"/>
        <w:jc w:val="left"/>
        <w:rPr>
          <w:rFonts w:eastAsia="Calibri"/>
          <w:lang w:eastAsia="en-US"/>
        </w:rPr>
      </w:pPr>
      <w:r w:rsidRPr="000E2FE3">
        <w:rPr>
          <w:rFonts w:eastAsia="Calibri"/>
          <w:lang w:eastAsia="en-US"/>
        </w:rPr>
        <w:t>&lt;3&gt;</w:t>
      </w:r>
      <w:hyperlink r:id="rId54" w:anchor="P230" w:history="1">
        <w:r w:rsidRPr="000E2FE3">
          <w:rPr>
            <w:rStyle w:val="aff6"/>
            <w:rFonts w:eastAsia="Calibri"/>
            <w:color w:val="auto"/>
            <w:lang w:eastAsia="en-US"/>
          </w:rPr>
          <w:t>Пункты 1</w:t>
        </w:r>
      </w:hyperlink>
      <w:r w:rsidRPr="000E2FE3">
        <w:rPr>
          <w:rFonts w:eastAsia="Calibri"/>
          <w:lang w:eastAsia="en-US"/>
        </w:rPr>
        <w:t xml:space="preserve"> - </w:t>
      </w:r>
      <w:hyperlink r:id="rId55" w:anchor="P258" w:history="1">
        <w:r w:rsidRPr="000E2FE3">
          <w:rPr>
            <w:rStyle w:val="aff6"/>
            <w:rFonts w:eastAsia="Calibri"/>
            <w:color w:val="auto"/>
            <w:lang w:eastAsia="en-US"/>
          </w:rPr>
          <w:t>7</w:t>
        </w:r>
      </w:hyperlink>
      <w:r w:rsidRPr="000E2FE3">
        <w:rPr>
          <w:rFonts w:eastAsia="Calibri"/>
          <w:lang w:eastAsia="en-US"/>
        </w:rPr>
        <w:t xml:space="preserve"> являются обязательными для заполнения.</w:t>
      </w:r>
      <w:bookmarkEnd w:id="18"/>
      <w:bookmarkEnd w:id="19"/>
    </w:p>
    <w:p w14:paraId="213A682B" w14:textId="77777777" w:rsidR="002F01C8" w:rsidRPr="000E2FE3" w:rsidRDefault="002F01C8" w:rsidP="002F01C8">
      <w:pPr>
        <w:spacing w:after="0"/>
        <w:jc w:val="left"/>
      </w:pPr>
    </w:p>
    <w:p w14:paraId="58BB05AC" w14:textId="77777777" w:rsidR="002F01C8" w:rsidRPr="000E2FE3" w:rsidRDefault="002F01C8" w:rsidP="002F01C8">
      <w:pPr>
        <w:spacing w:after="0"/>
        <w:jc w:val="left"/>
      </w:pPr>
    </w:p>
    <w:p w14:paraId="19D57F56" w14:textId="77777777" w:rsidR="002F01C8" w:rsidRPr="000E2FE3" w:rsidRDefault="002F01C8" w:rsidP="002F01C8">
      <w:pPr>
        <w:spacing w:after="0"/>
        <w:jc w:val="left"/>
      </w:pPr>
    </w:p>
    <w:p w14:paraId="2E82D6A4" w14:textId="77777777" w:rsidR="002F01C8" w:rsidRPr="000E2FE3" w:rsidRDefault="002F01C8" w:rsidP="002F01C8">
      <w:pPr>
        <w:spacing w:after="0"/>
        <w:jc w:val="left"/>
      </w:pPr>
    </w:p>
    <w:p w14:paraId="6C712798" w14:textId="77777777" w:rsidR="002F01C8" w:rsidRPr="000E2FE3" w:rsidRDefault="002F01C8" w:rsidP="002F01C8">
      <w:pPr>
        <w:spacing w:after="0"/>
        <w:jc w:val="left"/>
      </w:pPr>
    </w:p>
    <w:p w14:paraId="4C08E023" w14:textId="77777777" w:rsidR="002F01C8" w:rsidRPr="000E2FE3" w:rsidRDefault="002F01C8" w:rsidP="002F01C8">
      <w:pPr>
        <w:spacing w:after="0"/>
        <w:jc w:val="left"/>
      </w:pPr>
    </w:p>
    <w:p w14:paraId="0B8B8A8A" w14:textId="77777777" w:rsidR="002F01C8" w:rsidRPr="000E2FE3" w:rsidRDefault="002F01C8" w:rsidP="002F01C8">
      <w:pPr>
        <w:spacing w:after="0"/>
        <w:jc w:val="left"/>
      </w:pPr>
    </w:p>
    <w:p w14:paraId="034E9239" w14:textId="77777777" w:rsidR="002F01C8" w:rsidRPr="000E2FE3" w:rsidRDefault="002F01C8" w:rsidP="002F01C8">
      <w:pPr>
        <w:spacing w:after="0"/>
        <w:jc w:val="left"/>
      </w:pPr>
    </w:p>
    <w:p w14:paraId="784C501F" w14:textId="77777777" w:rsidR="002F01C8" w:rsidRPr="000E2FE3" w:rsidRDefault="002F01C8" w:rsidP="002F01C8">
      <w:pPr>
        <w:spacing w:after="0"/>
        <w:jc w:val="left"/>
      </w:pPr>
    </w:p>
    <w:p w14:paraId="22AAB70B" w14:textId="77777777" w:rsidR="002F01C8" w:rsidRPr="000E2FE3" w:rsidRDefault="002F01C8" w:rsidP="002F01C8">
      <w:pPr>
        <w:spacing w:after="0"/>
        <w:jc w:val="left"/>
      </w:pPr>
    </w:p>
    <w:p w14:paraId="0A3CDC45" w14:textId="77777777" w:rsidR="002F01C8" w:rsidRPr="000E2FE3" w:rsidRDefault="002F01C8" w:rsidP="002F01C8">
      <w:pPr>
        <w:spacing w:after="0"/>
        <w:jc w:val="left"/>
      </w:pPr>
    </w:p>
    <w:p w14:paraId="5BDAEA2D" w14:textId="77777777" w:rsidR="002F01C8" w:rsidRPr="000E2FE3" w:rsidRDefault="002F01C8" w:rsidP="002F01C8">
      <w:pPr>
        <w:spacing w:after="0"/>
        <w:jc w:val="left"/>
      </w:pPr>
    </w:p>
    <w:p w14:paraId="7856B981" w14:textId="77777777" w:rsidR="002F01C8" w:rsidRPr="000E2FE3" w:rsidRDefault="002F01C8" w:rsidP="002F01C8">
      <w:pPr>
        <w:spacing w:after="0"/>
        <w:jc w:val="left"/>
      </w:pPr>
    </w:p>
    <w:p w14:paraId="32177F0D" w14:textId="77777777" w:rsidR="002F01C8" w:rsidRPr="000E2FE3" w:rsidRDefault="002F01C8" w:rsidP="002F01C8">
      <w:pPr>
        <w:spacing w:after="0"/>
        <w:jc w:val="left"/>
      </w:pPr>
    </w:p>
    <w:p w14:paraId="4A71F2DC" w14:textId="77777777" w:rsidR="002F01C8" w:rsidRPr="000E2FE3" w:rsidRDefault="002F01C8" w:rsidP="002F01C8">
      <w:pPr>
        <w:spacing w:after="0"/>
        <w:jc w:val="left"/>
      </w:pPr>
    </w:p>
    <w:p w14:paraId="107EB34C" w14:textId="77777777" w:rsidR="002F01C8" w:rsidRPr="000E2FE3" w:rsidRDefault="002F01C8" w:rsidP="002F01C8">
      <w:pPr>
        <w:spacing w:after="0"/>
        <w:jc w:val="left"/>
      </w:pPr>
    </w:p>
    <w:p w14:paraId="67B12820" w14:textId="77777777" w:rsidR="002F01C8" w:rsidRPr="000E2FE3" w:rsidRDefault="002F01C8" w:rsidP="002F01C8">
      <w:pPr>
        <w:spacing w:after="0"/>
        <w:jc w:val="left"/>
      </w:pPr>
    </w:p>
    <w:p w14:paraId="125D3256" w14:textId="77777777" w:rsidR="002F01C8" w:rsidRPr="000E2FE3" w:rsidRDefault="002F01C8" w:rsidP="002F01C8">
      <w:pPr>
        <w:spacing w:after="0"/>
        <w:jc w:val="left"/>
      </w:pPr>
    </w:p>
    <w:p w14:paraId="1C60D780" w14:textId="77777777" w:rsidR="002F01C8" w:rsidRPr="000E2FE3" w:rsidRDefault="002F01C8" w:rsidP="002F01C8">
      <w:pPr>
        <w:spacing w:after="0"/>
        <w:jc w:val="left"/>
        <w:sectPr w:rsidR="002F01C8" w:rsidRPr="000E2FE3" w:rsidSect="002F01C8">
          <w:headerReference w:type="even" r:id="rId56"/>
          <w:footerReference w:type="even" r:id="rId57"/>
          <w:footerReference w:type="default" r:id="rId58"/>
          <w:footnotePr>
            <w:numRestart w:val="eachPage"/>
          </w:footnotePr>
          <w:pgSz w:w="16840" w:h="11907" w:orient="landscape" w:code="9"/>
          <w:pgMar w:top="1134" w:right="851" w:bottom="851" w:left="1077" w:header="709" w:footer="709" w:gutter="0"/>
          <w:cols w:space="708"/>
          <w:docGrid w:linePitch="360"/>
        </w:sectPr>
      </w:pPr>
    </w:p>
    <w:p w14:paraId="4A37FD33" w14:textId="77777777" w:rsidR="002F01C8" w:rsidRPr="000E2FE3" w:rsidRDefault="002F01C8" w:rsidP="002F01C8">
      <w:pPr>
        <w:spacing w:after="0"/>
        <w:jc w:val="center"/>
        <w:rPr>
          <w:b/>
        </w:rPr>
      </w:pPr>
    </w:p>
    <w:p w14:paraId="60F9741A" w14:textId="77777777" w:rsidR="00F0439B" w:rsidRPr="000E2FE3" w:rsidRDefault="00F0439B" w:rsidP="0010594C">
      <w:pPr>
        <w:pStyle w:val="12"/>
        <w:keepLines/>
        <w:suppressLineNumbers/>
        <w:spacing w:before="0" w:after="0"/>
        <w:rPr>
          <w:sz w:val="24"/>
          <w:szCs w:val="24"/>
        </w:rPr>
      </w:pPr>
      <w:r w:rsidRPr="000E2FE3">
        <w:rPr>
          <w:sz w:val="24"/>
          <w:szCs w:val="24"/>
        </w:rPr>
        <w:t xml:space="preserve">ЧАСТЬ </w:t>
      </w:r>
      <w:r w:rsidRPr="000E2FE3">
        <w:rPr>
          <w:sz w:val="24"/>
          <w:szCs w:val="24"/>
          <w:lang w:val="en-US"/>
        </w:rPr>
        <w:t>II</w:t>
      </w:r>
      <w:r w:rsidR="002145B4" w:rsidRPr="000E2FE3">
        <w:rPr>
          <w:sz w:val="24"/>
          <w:szCs w:val="24"/>
        </w:rPr>
        <w:t>. ПРОЕКТ</w:t>
      </w:r>
      <w:r w:rsidR="0010594C" w:rsidRPr="000E2FE3">
        <w:rPr>
          <w:sz w:val="24"/>
          <w:szCs w:val="24"/>
        </w:rPr>
        <w:t xml:space="preserve"> ДОГОВОРА</w:t>
      </w:r>
    </w:p>
    <w:p w14:paraId="5CE7FCD5" w14:textId="77777777" w:rsidR="00F0439B" w:rsidRPr="000E2FE3" w:rsidRDefault="00F0439B" w:rsidP="0010594C">
      <w:pPr>
        <w:pStyle w:val="12"/>
        <w:keepLines/>
        <w:suppressLineNumbers/>
        <w:spacing w:before="0" w:after="0"/>
        <w:rPr>
          <w:sz w:val="24"/>
          <w:szCs w:val="24"/>
        </w:rPr>
      </w:pPr>
    </w:p>
    <w:p w14:paraId="4ADB6D17" w14:textId="77777777" w:rsidR="00F0439B" w:rsidRPr="000E2FE3" w:rsidRDefault="00F0439B" w:rsidP="0010594C">
      <w:pPr>
        <w:pStyle w:val="12"/>
        <w:keepLines/>
        <w:suppressLineNumbers/>
        <w:spacing w:before="0" w:after="0"/>
        <w:rPr>
          <w:sz w:val="24"/>
          <w:szCs w:val="24"/>
        </w:rPr>
      </w:pPr>
    </w:p>
    <w:p w14:paraId="5EF4F2E8" w14:textId="77777777" w:rsidR="00F0439B" w:rsidRPr="000E2FE3" w:rsidRDefault="00F0439B" w:rsidP="0010594C">
      <w:pPr>
        <w:pStyle w:val="12"/>
        <w:keepLines/>
        <w:suppressLineNumbers/>
        <w:spacing w:before="0" w:after="0"/>
        <w:rPr>
          <w:sz w:val="24"/>
          <w:szCs w:val="24"/>
        </w:rPr>
      </w:pPr>
    </w:p>
    <w:p w14:paraId="7617892B" w14:textId="77777777" w:rsidR="00443733" w:rsidRPr="000E2FE3" w:rsidRDefault="0010594C" w:rsidP="0010594C">
      <w:pPr>
        <w:spacing w:after="0"/>
        <w:jc w:val="center"/>
        <w:rPr>
          <w:bCs/>
        </w:rPr>
      </w:pPr>
      <w:r w:rsidRPr="000E2FE3">
        <w:rPr>
          <w:bCs/>
        </w:rPr>
        <w:t>(приложено в виде отдельного файла)</w:t>
      </w:r>
    </w:p>
    <w:p w14:paraId="7FF61D1F" w14:textId="77777777" w:rsidR="006E5377" w:rsidRPr="000E2FE3" w:rsidRDefault="006E5377" w:rsidP="0010594C">
      <w:pPr>
        <w:spacing w:after="0"/>
        <w:jc w:val="center"/>
        <w:rPr>
          <w:bCs/>
        </w:rPr>
      </w:pPr>
    </w:p>
    <w:p w14:paraId="1FC81AAF" w14:textId="77777777" w:rsidR="00443733" w:rsidRPr="000E2FE3" w:rsidRDefault="00443733" w:rsidP="00B47B40">
      <w:pPr>
        <w:spacing w:after="0"/>
        <w:ind w:firstLine="709"/>
        <w:rPr>
          <w:bCs/>
        </w:rPr>
      </w:pPr>
    </w:p>
    <w:p w14:paraId="5AB47F1E" w14:textId="77777777" w:rsidR="00443733" w:rsidRPr="000E2FE3" w:rsidRDefault="00443733" w:rsidP="00B47B40">
      <w:pPr>
        <w:spacing w:after="0"/>
        <w:ind w:firstLine="709"/>
        <w:rPr>
          <w:bCs/>
        </w:rPr>
      </w:pPr>
    </w:p>
    <w:p w14:paraId="597D900B" w14:textId="77777777" w:rsidR="00443733" w:rsidRPr="000E2FE3" w:rsidRDefault="00443733" w:rsidP="00B47B40">
      <w:pPr>
        <w:spacing w:after="0"/>
        <w:ind w:firstLine="709"/>
        <w:rPr>
          <w:bCs/>
        </w:rPr>
      </w:pPr>
    </w:p>
    <w:p w14:paraId="410BD049" w14:textId="77777777" w:rsidR="00443733" w:rsidRPr="000E2FE3" w:rsidRDefault="00443733" w:rsidP="00B47B40">
      <w:pPr>
        <w:spacing w:after="0"/>
        <w:ind w:firstLine="709"/>
        <w:rPr>
          <w:bCs/>
        </w:rPr>
      </w:pPr>
    </w:p>
    <w:p w14:paraId="7D4255A2" w14:textId="77777777" w:rsidR="00443733" w:rsidRPr="000E2FE3" w:rsidRDefault="00443733" w:rsidP="00B47B40">
      <w:pPr>
        <w:spacing w:after="0"/>
        <w:ind w:firstLine="709"/>
        <w:rPr>
          <w:bCs/>
        </w:rPr>
      </w:pPr>
    </w:p>
    <w:p w14:paraId="74DC353D" w14:textId="77777777" w:rsidR="00443733" w:rsidRPr="000E2FE3" w:rsidRDefault="00443733" w:rsidP="00B47B40">
      <w:pPr>
        <w:spacing w:after="0"/>
        <w:ind w:firstLine="709"/>
        <w:rPr>
          <w:bCs/>
        </w:rPr>
      </w:pPr>
    </w:p>
    <w:p w14:paraId="3EF35C12" w14:textId="77777777" w:rsidR="00443733" w:rsidRPr="000E2FE3" w:rsidRDefault="00443733" w:rsidP="00B47B40">
      <w:pPr>
        <w:spacing w:after="0"/>
        <w:ind w:firstLine="709"/>
        <w:rPr>
          <w:bCs/>
        </w:rPr>
      </w:pPr>
    </w:p>
    <w:p w14:paraId="19200292" w14:textId="77777777" w:rsidR="00443733" w:rsidRPr="000E2FE3" w:rsidRDefault="00443733" w:rsidP="00B47B40">
      <w:pPr>
        <w:spacing w:after="0"/>
        <w:ind w:firstLine="709"/>
        <w:rPr>
          <w:bCs/>
        </w:rPr>
      </w:pPr>
    </w:p>
    <w:p w14:paraId="7C0F6152" w14:textId="77777777" w:rsidR="00443733" w:rsidRPr="000E2FE3" w:rsidRDefault="00443733" w:rsidP="00B47B40">
      <w:pPr>
        <w:spacing w:after="0"/>
        <w:ind w:firstLine="709"/>
        <w:rPr>
          <w:bCs/>
        </w:rPr>
      </w:pPr>
    </w:p>
    <w:p w14:paraId="75156F29" w14:textId="77777777" w:rsidR="00443733" w:rsidRPr="000E2FE3" w:rsidRDefault="00443733" w:rsidP="00B47B40">
      <w:pPr>
        <w:spacing w:after="0"/>
        <w:ind w:firstLine="709"/>
        <w:rPr>
          <w:bCs/>
        </w:rPr>
      </w:pPr>
    </w:p>
    <w:p w14:paraId="52567925" w14:textId="77777777" w:rsidR="00443733" w:rsidRPr="000E2FE3" w:rsidRDefault="00443733" w:rsidP="00B47B40">
      <w:pPr>
        <w:spacing w:after="0"/>
        <w:ind w:firstLine="709"/>
        <w:rPr>
          <w:bCs/>
        </w:rPr>
      </w:pPr>
    </w:p>
    <w:p w14:paraId="5A726704" w14:textId="77777777" w:rsidR="00443733" w:rsidRPr="000E2FE3" w:rsidRDefault="00443733" w:rsidP="00B47B40">
      <w:pPr>
        <w:spacing w:after="0"/>
        <w:ind w:firstLine="709"/>
        <w:rPr>
          <w:bCs/>
        </w:rPr>
      </w:pPr>
    </w:p>
    <w:p w14:paraId="71E6F7D7" w14:textId="77777777" w:rsidR="00C64DFD" w:rsidRPr="000E2FE3" w:rsidRDefault="00C64DFD">
      <w:pPr>
        <w:spacing w:after="0"/>
        <w:jc w:val="left"/>
        <w:rPr>
          <w:bCs/>
        </w:rPr>
      </w:pPr>
      <w:r w:rsidRPr="000E2FE3">
        <w:rPr>
          <w:bCs/>
        </w:rPr>
        <w:br w:type="page"/>
      </w:r>
    </w:p>
    <w:p w14:paraId="44BEE8D1" w14:textId="77777777" w:rsidR="0014611F" w:rsidRPr="000E2FE3" w:rsidRDefault="0014611F" w:rsidP="0010594C">
      <w:pPr>
        <w:pStyle w:val="12"/>
        <w:keepLines/>
        <w:suppressLineNumbers/>
        <w:spacing w:before="0" w:after="0"/>
        <w:rPr>
          <w:sz w:val="24"/>
          <w:szCs w:val="24"/>
        </w:rPr>
      </w:pPr>
      <w:r w:rsidRPr="000E2FE3">
        <w:rPr>
          <w:sz w:val="24"/>
          <w:szCs w:val="24"/>
        </w:rPr>
        <w:lastRenderedPageBreak/>
        <w:t>ЧАСТЬ III. ТЕХНИЧЕСКОЕ ЗАДАНИЕ</w:t>
      </w:r>
    </w:p>
    <w:p w14:paraId="6AF6818D" w14:textId="77777777" w:rsidR="0010594C" w:rsidRPr="000E2FE3" w:rsidRDefault="0010594C" w:rsidP="0010594C">
      <w:pPr>
        <w:spacing w:after="0"/>
        <w:jc w:val="center"/>
      </w:pPr>
    </w:p>
    <w:p w14:paraId="0DD4E015" w14:textId="77777777" w:rsidR="0010594C" w:rsidRPr="000E2FE3" w:rsidRDefault="0010594C" w:rsidP="0010594C">
      <w:pPr>
        <w:spacing w:after="0"/>
        <w:jc w:val="center"/>
      </w:pPr>
    </w:p>
    <w:p w14:paraId="3AA541CC" w14:textId="77777777" w:rsidR="0010594C" w:rsidRPr="000E2FE3" w:rsidRDefault="0010594C" w:rsidP="0010594C">
      <w:pPr>
        <w:spacing w:after="0"/>
        <w:jc w:val="center"/>
      </w:pPr>
    </w:p>
    <w:p w14:paraId="70DA037A" w14:textId="77777777" w:rsidR="0010594C" w:rsidRPr="000E2FE3" w:rsidRDefault="0010594C" w:rsidP="0010594C">
      <w:pPr>
        <w:spacing w:after="0"/>
        <w:jc w:val="center"/>
        <w:rPr>
          <w:bCs/>
        </w:rPr>
      </w:pPr>
      <w:r w:rsidRPr="000E2FE3">
        <w:rPr>
          <w:bCs/>
        </w:rPr>
        <w:t>(приложено в виде отдельного файла)</w:t>
      </w:r>
    </w:p>
    <w:p w14:paraId="76C44D63" w14:textId="77777777" w:rsidR="0010594C" w:rsidRPr="000E2FE3" w:rsidRDefault="0010594C" w:rsidP="0010594C"/>
    <w:p w14:paraId="63D9C8B9" w14:textId="77777777" w:rsidR="002145B4" w:rsidRPr="000E2FE3" w:rsidRDefault="002145B4" w:rsidP="002145B4"/>
    <w:sectPr w:rsidR="002145B4" w:rsidRPr="000E2FE3" w:rsidSect="003B6DD9">
      <w:footerReference w:type="first" r:id="rId59"/>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C319F" w14:textId="77777777" w:rsidR="00B3467E" w:rsidRDefault="00B3467E">
      <w:r>
        <w:separator/>
      </w:r>
    </w:p>
  </w:endnote>
  <w:endnote w:type="continuationSeparator" w:id="0">
    <w:p w14:paraId="482F95FE" w14:textId="77777777" w:rsidR="00B3467E" w:rsidRDefault="00B3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charset w:val="CC"/>
    <w:family w:val="swiss"/>
    <w:pitch w:val="variable"/>
    <w:sig w:usb0="00000287" w:usb1="00000000" w:usb2="00000000" w:usb3="00000000" w:csb0="0000009F"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B481C" w14:textId="77777777" w:rsidR="00047ABB" w:rsidRDefault="00047ABB"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32AA3E04" w14:textId="77777777" w:rsidR="00047ABB" w:rsidRDefault="00047ABB" w:rsidP="00C004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72271" w14:textId="77777777" w:rsidR="00047ABB" w:rsidRDefault="00047ABB"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0E2FE3">
      <w:rPr>
        <w:rStyle w:val="aff0"/>
      </w:rPr>
      <w:t>64</w:t>
    </w:r>
    <w:r>
      <w:rPr>
        <w:rStyle w:val="aff0"/>
      </w:rPr>
      <w:fldChar w:fldCharType="end"/>
    </w:r>
  </w:p>
  <w:p w14:paraId="6C510990" w14:textId="77777777" w:rsidR="00047ABB" w:rsidRDefault="00047ABB" w:rsidP="00C926E3">
    <w:pPr>
      <w:pStyle w:val="aff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24876"/>
      <w:docPartObj>
        <w:docPartGallery w:val="Page Numbers (Bottom of Page)"/>
        <w:docPartUnique/>
      </w:docPartObj>
    </w:sdtPr>
    <w:sdtEndPr/>
    <w:sdtContent>
      <w:p w14:paraId="2B6F76D9" w14:textId="77777777" w:rsidR="00047ABB" w:rsidRDefault="00B3467E">
        <w:pPr>
          <w:pStyle w:val="aff1"/>
          <w:jc w:val="right"/>
        </w:pPr>
      </w:p>
    </w:sdtContent>
  </w:sdt>
  <w:p w14:paraId="6E2F2597" w14:textId="77777777" w:rsidR="00047ABB" w:rsidRDefault="00047ABB">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C141" w14:textId="77777777" w:rsidR="00047ABB" w:rsidRDefault="00047ABB" w:rsidP="002F01C8">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14</w:t>
    </w:r>
    <w:r>
      <w:rPr>
        <w:rStyle w:val="aff0"/>
      </w:rPr>
      <w:fldChar w:fldCharType="end"/>
    </w:r>
  </w:p>
  <w:p w14:paraId="641D9189" w14:textId="77777777" w:rsidR="00047ABB" w:rsidRDefault="00047ABB">
    <w:pPr>
      <w:pStyle w:val="aff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1EE8" w14:textId="77777777" w:rsidR="00047ABB" w:rsidRDefault="00047ABB" w:rsidP="002F01C8">
    <w:pPr>
      <w:pStyle w:val="aff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86735"/>
      <w:docPartObj>
        <w:docPartGallery w:val="Page Numbers (Bottom of Page)"/>
        <w:docPartUnique/>
      </w:docPartObj>
    </w:sdtPr>
    <w:sdtEndPr/>
    <w:sdtContent>
      <w:p w14:paraId="67E74372" w14:textId="77777777" w:rsidR="00047ABB" w:rsidRDefault="00047ABB" w:rsidP="00430FFF">
        <w:pPr>
          <w:pStyle w:val="aff1"/>
          <w:jc w:val="right"/>
        </w:pPr>
        <w:r>
          <w:fldChar w:fldCharType="begin"/>
        </w:r>
        <w:r>
          <w:instrText>PAGE   \* MERGEFORMAT</w:instrText>
        </w:r>
        <w:r>
          <w:fldChar w:fldCharType="separate"/>
        </w:r>
        <w:r w:rsidR="000E2FE3">
          <w:t>120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379EC" w14:textId="77777777" w:rsidR="00B3467E" w:rsidRDefault="00B3467E">
      <w:r>
        <w:separator/>
      </w:r>
    </w:p>
  </w:footnote>
  <w:footnote w:type="continuationSeparator" w:id="0">
    <w:p w14:paraId="128E2A07" w14:textId="77777777" w:rsidR="00B3467E" w:rsidRDefault="00B3467E">
      <w:r>
        <w:continuationSeparator/>
      </w:r>
    </w:p>
  </w:footnote>
  <w:footnote w:id="1">
    <w:p w14:paraId="44D9E7EA" w14:textId="365D094F" w:rsidR="00047ABB" w:rsidRDefault="00047ABB">
      <w:pPr>
        <w:pStyle w:val="affb"/>
      </w:pPr>
      <w:r>
        <w:rPr>
          <w:rStyle w:val="affd"/>
        </w:rPr>
        <w:footnoteRef/>
      </w:r>
      <w:r>
        <w:t xml:space="preserve"> </w:t>
      </w:r>
      <w:bookmarkStart w:id="11" w:name="_Hlk10532573"/>
      <w:r w:rsidRPr="00754421">
        <w:rPr>
          <w:color w:val="FF0000"/>
        </w:rPr>
        <w:t>Допускается исполнение участником закупки обязательств</w:t>
      </w:r>
      <w:bookmarkStart w:id="12" w:name="_Hlk10543271"/>
      <w:r>
        <w:rPr>
          <w:color w:val="FF0000"/>
        </w:rPr>
        <w:t xml:space="preserve"> по выполнению аналогичных работ</w:t>
      </w:r>
      <w:bookmarkEnd w:id="12"/>
      <w:r>
        <w:rPr>
          <w:color w:val="FF0000"/>
        </w:rPr>
        <w:t xml:space="preserve"> </w:t>
      </w:r>
      <w:r w:rsidRPr="00754421">
        <w:rPr>
          <w:color w:val="FF0000"/>
        </w:rPr>
        <w:t xml:space="preserve">согласно </w:t>
      </w:r>
      <w:r>
        <w:rPr>
          <w:color w:val="FF0000"/>
        </w:rPr>
        <w:t>дополнительного соглашения/</w:t>
      </w:r>
      <w:r w:rsidRPr="00754421">
        <w:rPr>
          <w:color w:val="FF0000"/>
        </w:rPr>
        <w:t>дополнительных соглашений в рамках «рамочного» договора.</w:t>
      </w:r>
    </w:p>
    <w:bookmarkEnd w:id="11"/>
  </w:footnote>
  <w:footnote w:id="2">
    <w:p w14:paraId="61093E69" w14:textId="3A259BE4" w:rsidR="00047ABB" w:rsidRDefault="00047ABB">
      <w:pPr>
        <w:pStyle w:val="affb"/>
      </w:pPr>
      <w:r w:rsidRPr="008263D0">
        <w:rPr>
          <w:rStyle w:val="affd"/>
          <w:color w:val="FF0000"/>
        </w:rPr>
        <w:footnoteRef/>
      </w:r>
      <w:r w:rsidRPr="008263D0">
        <w:rPr>
          <w:color w:val="FF0000"/>
        </w:rPr>
        <w:t xml:space="preserve"> Копии</w:t>
      </w:r>
      <w:r>
        <w:rPr>
          <w:color w:val="FF0000"/>
        </w:rPr>
        <w:t xml:space="preserve"> дополнительного соглашения/</w:t>
      </w:r>
      <w:r w:rsidRPr="008263D0">
        <w:rPr>
          <w:color w:val="FF0000"/>
        </w:rPr>
        <w:t>дополнительных соглашений при исполнении участником закупки обязательств</w:t>
      </w:r>
      <w:r w:rsidRPr="00C171D4">
        <w:t xml:space="preserve"> </w:t>
      </w:r>
      <w:r w:rsidRPr="00C171D4">
        <w:rPr>
          <w:color w:val="FF0000"/>
        </w:rPr>
        <w:t>по выполнению аналогичных работ</w:t>
      </w:r>
      <w:r w:rsidRPr="008263D0">
        <w:rPr>
          <w:color w:val="FF0000"/>
        </w:rPr>
        <w:t xml:space="preserve"> в рамках «рамочного» договора.</w:t>
      </w:r>
    </w:p>
  </w:footnote>
  <w:footnote w:id="3">
    <w:p w14:paraId="732009E1" w14:textId="3F3A1EDA" w:rsidR="00047ABB" w:rsidRDefault="00047ABB">
      <w:pPr>
        <w:pStyle w:val="affb"/>
      </w:pPr>
      <w:r>
        <w:rPr>
          <w:rStyle w:val="affd"/>
        </w:rPr>
        <w:footnoteRef/>
      </w:r>
      <w:r>
        <w:t xml:space="preserve"> </w:t>
      </w:r>
      <w:r w:rsidRPr="00754421">
        <w:rPr>
          <w:color w:val="FF0000"/>
        </w:rPr>
        <w:t>Копи</w:t>
      </w:r>
      <w:r>
        <w:rPr>
          <w:color w:val="FF0000"/>
        </w:rPr>
        <w:t>ями</w:t>
      </w:r>
      <w:r w:rsidRPr="00754421">
        <w:rPr>
          <w:color w:val="FF0000"/>
        </w:rPr>
        <w:t xml:space="preserve"> дополнительного соглашения/дополнительных соглашений при исполнении участником закупки обязательств </w:t>
      </w:r>
      <w:r w:rsidRPr="00C171D4">
        <w:rPr>
          <w:color w:val="FF0000"/>
        </w:rPr>
        <w:t xml:space="preserve">по выполнению аналогичных работ </w:t>
      </w:r>
      <w:r w:rsidRPr="00754421">
        <w:rPr>
          <w:color w:val="FF0000"/>
        </w:rPr>
        <w:t>в рамках «рамочного» договора.</w:t>
      </w:r>
    </w:p>
  </w:footnote>
  <w:footnote w:id="4">
    <w:p w14:paraId="668700C1" w14:textId="7F9D8B2F" w:rsidR="00047ABB" w:rsidRPr="00E96F9D" w:rsidRDefault="00047ABB" w:rsidP="009E1299">
      <w:pPr>
        <w:pStyle w:val="affb"/>
        <w:spacing w:after="0"/>
        <w:rPr>
          <w:color w:val="FF0000"/>
        </w:rPr>
      </w:pPr>
      <w:r w:rsidRPr="00E96F9D">
        <w:rPr>
          <w:rStyle w:val="affd"/>
          <w:color w:val="FF0000"/>
        </w:rPr>
        <w:footnoteRef/>
      </w:r>
      <w:r>
        <w:rPr>
          <w:color w:val="FF0000"/>
        </w:rPr>
        <w:t xml:space="preserve">   </w:t>
      </w:r>
      <w:r w:rsidRPr="00E96F9D">
        <w:rPr>
          <w:color w:val="FF0000"/>
        </w:rPr>
        <w:t>Предложение участника закупки.</w:t>
      </w:r>
    </w:p>
  </w:footnote>
  <w:footnote w:id="5">
    <w:p w14:paraId="6434D396" w14:textId="71DCFDD6" w:rsidR="00047ABB" w:rsidRDefault="00047ABB" w:rsidP="009E1299">
      <w:pPr>
        <w:pStyle w:val="affb"/>
        <w:spacing w:after="0"/>
      </w:pPr>
      <w:r w:rsidRPr="00E96F9D">
        <w:rPr>
          <w:rStyle w:val="affd"/>
          <w:color w:val="FF0000"/>
        </w:rPr>
        <w:footnoteRef/>
      </w:r>
      <w:r w:rsidRPr="00E96F9D">
        <w:rPr>
          <w:color w:val="FF0000"/>
        </w:rPr>
        <w:t xml:space="preserve"> Участник закупки может подтвердить информацию, представленную в графе «Значение», указав любые дополняющие сведения (разъяснения).</w:t>
      </w:r>
    </w:p>
  </w:footnote>
  <w:footnote w:id="6">
    <w:p w14:paraId="4DB4D60D" w14:textId="4E5E9753" w:rsidR="00047ABB" w:rsidRDefault="00047ABB">
      <w:pPr>
        <w:pStyle w:val="affb"/>
      </w:pPr>
      <w:r>
        <w:rPr>
          <w:rStyle w:val="affd"/>
        </w:rPr>
        <w:footnoteRef/>
      </w:r>
      <w:r>
        <w:t xml:space="preserve"> </w:t>
      </w:r>
      <w:r w:rsidRPr="00BF0E5E">
        <w:rPr>
          <w:color w:val="FF0000"/>
        </w:rPr>
        <w:t xml:space="preserve">Копии дополнительного соглашения/дополнительных соглашений при исполнении участником закупки обязательств </w:t>
      </w:r>
      <w:r w:rsidRPr="00C171D4">
        <w:rPr>
          <w:color w:val="FF0000"/>
        </w:rPr>
        <w:t xml:space="preserve">по выполнению аналогичных работ </w:t>
      </w:r>
      <w:r w:rsidRPr="00BF0E5E">
        <w:rPr>
          <w:color w:val="FF0000"/>
        </w:rPr>
        <w:t>в рамках «рамочного» договора.</w:t>
      </w:r>
    </w:p>
  </w:footnote>
  <w:footnote w:id="7">
    <w:p w14:paraId="24DD5F9C" w14:textId="10CD9C22" w:rsidR="00047ABB" w:rsidRDefault="00047ABB" w:rsidP="0032315F">
      <w:pPr>
        <w:pStyle w:val="affb"/>
      </w:pPr>
      <w:r w:rsidRPr="00BF0E5E">
        <w:rPr>
          <w:rStyle w:val="affd"/>
          <w:color w:val="FF0000"/>
        </w:rPr>
        <w:footnoteRef/>
      </w:r>
      <w:r w:rsidRPr="00BF0E5E">
        <w:rPr>
          <w:color w:val="FF0000"/>
        </w:rPr>
        <w:t xml:space="preserve"> Дополнительного соглашения/дополнительных соглашений при исполнении участником закупки обязательств </w:t>
      </w:r>
      <w:r w:rsidRPr="00C171D4">
        <w:rPr>
          <w:color w:val="FF0000"/>
        </w:rPr>
        <w:t xml:space="preserve">по выполнению </w:t>
      </w:r>
      <w:r>
        <w:rPr>
          <w:color w:val="FF0000"/>
        </w:rPr>
        <w:t xml:space="preserve">строительно-монтажных </w:t>
      </w:r>
      <w:r w:rsidRPr="00C171D4">
        <w:rPr>
          <w:color w:val="FF0000"/>
        </w:rPr>
        <w:t xml:space="preserve">работ </w:t>
      </w:r>
      <w:r w:rsidRPr="00BF0E5E">
        <w:rPr>
          <w:color w:val="FF0000"/>
        </w:rPr>
        <w:t>в рамках «рамочного»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2C5BF" w14:textId="77777777" w:rsidR="00047ABB" w:rsidRDefault="00047ABB">
    <w:pPr>
      <w:pStyle w:val="afe"/>
    </w:pPr>
    <w:r>
      <w:t>ЧТЗ. Перевод в электронный (векторный) вид поэтажных планов объектов недвижимости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3D70964"/>
    <w:multiLevelType w:val="hybridMultilevel"/>
    <w:tmpl w:val="7D5A542A"/>
    <w:lvl w:ilvl="0" w:tplc="02AAB276">
      <w:start w:val="1"/>
      <w:numFmt w:val="decimal"/>
      <w:lvlText w:val="%1)"/>
      <w:lvlJc w:val="left"/>
      <w:pPr>
        <w:ind w:left="1287" w:hanging="360"/>
      </w:pPr>
    </w:lvl>
    <w:lvl w:ilvl="1" w:tplc="EA8ECCA2">
      <w:start w:val="1"/>
      <w:numFmt w:val="lowerLetter"/>
      <w:lvlText w:val="%2."/>
      <w:lvlJc w:val="left"/>
      <w:pPr>
        <w:ind w:left="2007" w:hanging="360"/>
      </w:pPr>
    </w:lvl>
    <w:lvl w:ilvl="2" w:tplc="FF40F55E">
      <w:start w:val="1"/>
      <w:numFmt w:val="lowerRoman"/>
      <w:lvlText w:val="%3."/>
      <w:lvlJc w:val="right"/>
      <w:pPr>
        <w:ind w:left="2727" w:hanging="180"/>
      </w:pPr>
    </w:lvl>
    <w:lvl w:ilvl="3" w:tplc="CEBA7424">
      <w:start w:val="1"/>
      <w:numFmt w:val="decimal"/>
      <w:lvlText w:val="%4."/>
      <w:lvlJc w:val="left"/>
      <w:pPr>
        <w:ind w:left="3447" w:hanging="360"/>
      </w:pPr>
    </w:lvl>
    <w:lvl w:ilvl="4" w:tplc="EEF4A474">
      <w:start w:val="1"/>
      <w:numFmt w:val="lowerLetter"/>
      <w:lvlText w:val="%5."/>
      <w:lvlJc w:val="left"/>
      <w:pPr>
        <w:ind w:left="4167" w:hanging="360"/>
      </w:pPr>
    </w:lvl>
    <w:lvl w:ilvl="5" w:tplc="749E3926">
      <w:start w:val="1"/>
      <w:numFmt w:val="lowerRoman"/>
      <w:lvlText w:val="%6."/>
      <w:lvlJc w:val="right"/>
      <w:pPr>
        <w:ind w:left="4887" w:hanging="180"/>
      </w:pPr>
    </w:lvl>
    <w:lvl w:ilvl="6" w:tplc="CCE04030">
      <w:start w:val="1"/>
      <w:numFmt w:val="decimal"/>
      <w:lvlText w:val="%7."/>
      <w:lvlJc w:val="left"/>
      <w:pPr>
        <w:ind w:left="5607" w:hanging="360"/>
      </w:pPr>
    </w:lvl>
    <w:lvl w:ilvl="7" w:tplc="C77213D8">
      <w:start w:val="1"/>
      <w:numFmt w:val="lowerLetter"/>
      <w:lvlText w:val="%8."/>
      <w:lvlJc w:val="left"/>
      <w:pPr>
        <w:ind w:left="6327" w:hanging="360"/>
      </w:pPr>
    </w:lvl>
    <w:lvl w:ilvl="8" w:tplc="819A6ECC">
      <w:start w:val="1"/>
      <w:numFmt w:val="lowerRoman"/>
      <w:lvlText w:val="%9."/>
      <w:lvlJc w:val="right"/>
      <w:pPr>
        <w:ind w:left="7047" w:hanging="180"/>
      </w:pPr>
    </w:lvl>
  </w:abstractNum>
  <w:abstractNum w:abstractNumId="8"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4292C25"/>
    <w:multiLevelType w:val="hybridMultilevel"/>
    <w:tmpl w:val="28280738"/>
    <w:lvl w:ilvl="0" w:tplc="C7B88B6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5F32D65"/>
    <w:multiLevelType w:val="multilevel"/>
    <w:tmpl w:val="4D3C5CAC"/>
    <w:lvl w:ilvl="0">
      <w:start w:val="1"/>
      <w:numFmt w:val="decimal"/>
      <w:lvlText w:val="%1."/>
      <w:lvlJc w:val="left"/>
      <w:pPr>
        <w:ind w:left="720" w:hanging="360"/>
      </w:pPr>
      <w:rPr>
        <w:rFonts w:ascii="Times New Roman" w:hAnsi="Times New Roman" w:cs="Times New Roman" w:hint="default"/>
        <w:b/>
        <w:i/>
      </w:rPr>
    </w:lvl>
    <w:lvl w:ilvl="1">
      <w:start w:val="3"/>
      <w:numFmt w:val="decimal"/>
      <w:isLgl/>
      <w:lvlText w:val="%1.%2."/>
      <w:lvlJc w:val="left"/>
      <w:pPr>
        <w:ind w:left="1353"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17D16DF4"/>
    <w:multiLevelType w:val="hybridMultilevel"/>
    <w:tmpl w:val="058E53F4"/>
    <w:lvl w:ilvl="0" w:tplc="BE4AA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AAA1D41"/>
    <w:multiLevelType w:val="hybridMultilevel"/>
    <w:tmpl w:val="1A660A06"/>
    <w:lvl w:ilvl="0" w:tplc="C944F3C8">
      <w:start w:val="1"/>
      <w:numFmt w:val="decimal"/>
      <w:lvlText w:val="%1."/>
      <w:lvlJc w:val="left"/>
      <w:pPr>
        <w:ind w:left="720" w:hanging="360"/>
      </w:pPr>
      <w:rPr>
        <w:rFonts w:ascii="Times New Roman" w:hAnsi="Times New Roman" w:cs="Times New Roman" w:hint="default"/>
        <w:b w:val="0"/>
        <w:i w:val="0"/>
        <w:color w:val="auto"/>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E3F17FD"/>
    <w:multiLevelType w:val="hybridMultilevel"/>
    <w:tmpl w:val="2EE67EC0"/>
    <w:lvl w:ilvl="0" w:tplc="32B0D8CC">
      <w:start w:val="1"/>
      <w:numFmt w:val="decimal"/>
      <w:lvlText w:val="%1."/>
      <w:lvlJc w:val="left"/>
      <w:pPr>
        <w:ind w:left="1115" w:hanging="264"/>
      </w:pPr>
      <w:rPr>
        <w:rFonts w:ascii="Times New Roman" w:eastAsia="Times New Roman" w:hAnsi="Times New Roman" w:cs="Times New Roman" w:hint="default"/>
        <w:w w:val="98"/>
        <w:sz w:val="24"/>
        <w:szCs w:val="24"/>
      </w:rPr>
    </w:lvl>
    <w:lvl w:ilvl="1" w:tplc="04190003">
      <w:start w:val="1"/>
      <w:numFmt w:val="decimal"/>
      <w:lvlText w:val="%2."/>
      <w:lvlJc w:val="left"/>
      <w:pPr>
        <w:ind w:left="1698" w:hanging="351"/>
      </w:pPr>
      <w:rPr>
        <w:rFonts w:ascii="Times New Roman" w:eastAsia="Times New Roman" w:hAnsi="Times New Roman" w:hint="default"/>
        <w:b/>
        <w:bCs/>
        <w:w w:val="99"/>
        <w:sz w:val="23"/>
        <w:szCs w:val="23"/>
      </w:rPr>
    </w:lvl>
    <w:lvl w:ilvl="2" w:tplc="04190005">
      <w:start w:val="1"/>
      <w:numFmt w:val="bullet"/>
      <w:lvlText w:val="•"/>
      <w:lvlJc w:val="left"/>
      <w:pPr>
        <w:ind w:left="2675" w:hanging="351"/>
      </w:pPr>
      <w:rPr>
        <w:rFonts w:hint="default"/>
      </w:rPr>
    </w:lvl>
    <w:lvl w:ilvl="3" w:tplc="04190001">
      <w:start w:val="1"/>
      <w:numFmt w:val="bullet"/>
      <w:lvlText w:val="•"/>
      <w:lvlJc w:val="left"/>
      <w:pPr>
        <w:ind w:left="3645" w:hanging="351"/>
      </w:pPr>
      <w:rPr>
        <w:rFonts w:hint="default"/>
      </w:rPr>
    </w:lvl>
    <w:lvl w:ilvl="4" w:tplc="04190003">
      <w:start w:val="1"/>
      <w:numFmt w:val="bullet"/>
      <w:lvlText w:val="•"/>
      <w:lvlJc w:val="left"/>
      <w:pPr>
        <w:ind w:left="4615" w:hanging="351"/>
      </w:pPr>
      <w:rPr>
        <w:rFonts w:hint="default"/>
      </w:rPr>
    </w:lvl>
    <w:lvl w:ilvl="5" w:tplc="04190005">
      <w:start w:val="1"/>
      <w:numFmt w:val="bullet"/>
      <w:lvlText w:val="•"/>
      <w:lvlJc w:val="left"/>
      <w:pPr>
        <w:ind w:left="5585" w:hanging="351"/>
      </w:pPr>
      <w:rPr>
        <w:rFonts w:hint="default"/>
      </w:rPr>
    </w:lvl>
    <w:lvl w:ilvl="6" w:tplc="04190001">
      <w:start w:val="1"/>
      <w:numFmt w:val="bullet"/>
      <w:lvlText w:val="•"/>
      <w:lvlJc w:val="left"/>
      <w:pPr>
        <w:ind w:left="6555" w:hanging="351"/>
      </w:pPr>
      <w:rPr>
        <w:rFonts w:hint="default"/>
      </w:rPr>
    </w:lvl>
    <w:lvl w:ilvl="7" w:tplc="04190003">
      <w:start w:val="1"/>
      <w:numFmt w:val="bullet"/>
      <w:lvlText w:val="•"/>
      <w:lvlJc w:val="left"/>
      <w:pPr>
        <w:ind w:left="7525" w:hanging="351"/>
      </w:pPr>
      <w:rPr>
        <w:rFonts w:hint="default"/>
      </w:rPr>
    </w:lvl>
    <w:lvl w:ilvl="8" w:tplc="04190005">
      <w:start w:val="1"/>
      <w:numFmt w:val="bullet"/>
      <w:lvlText w:val="•"/>
      <w:lvlJc w:val="left"/>
      <w:pPr>
        <w:ind w:left="8495" w:hanging="351"/>
      </w:pPr>
      <w:rPr>
        <w:rFonts w:hint="default"/>
      </w:rPr>
    </w:lvl>
  </w:abstractNum>
  <w:abstractNum w:abstractNumId="15" w15:restartNumberingAfterBreak="0">
    <w:nsid w:val="244765FC"/>
    <w:multiLevelType w:val="hybridMultilevel"/>
    <w:tmpl w:val="B6EE4C9A"/>
    <w:lvl w:ilvl="0" w:tplc="60F64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6DD1738"/>
    <w:multiLevelType w:val="hybridMultilevel"/>
    <w:tmpl w:val="8D36C118"/>
    <w:lvl w:ilvl="0" w:tplc="0419000F">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8" w15:restartNumberingAfterBreak="0">
    <w:nsid w:val="292F1C8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0"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22"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3262173D"/>
    <w:multiLevelType w:val="hybridMultilevel"/>
    <w:tmpl w:val="6A688C16"/>
    <w:lvl w:ilvl="0" w:tplc="EA9610C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25"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7"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9"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30" w15:restartNumberingAfterBreak="0">
    <w:nsid w:val="45A45B00"/>
    <w:multiLevelType w:val="hybridMultilevel"/>
    <w:tmpl w:val="D6BC7910"/>
    <w:lvl w:ilvl="0" w:tplc="65922084">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77747B"/>
    <w:multiLevelType w:val="hybridMultilevel"/>
    <w:tmpl w:val="9A9CE4CA"/>
    <w:lvl w:ilvl="0" w:tplc="F9DABEAE">
      <w:start w:val="1"/>
      <w:numFmt w:val="decimal"/>
      <w:lvlText w:val="1.%1."/>
      <w:lvlJc w:val="left"/>
      <w:pPr>
        <w:ind w:left="720" w:hanging="360"/>
      </w:pPr>
      <w:rPr>
        <w:rFonts w:ascii="Times New Roman" w:hAnsi="Times New Roman" w:cs="Times New Roman" w:hint="default"/>
        <w:b/>
        <w:i w:val="0"/>
        <w:sz w:val="24"/>
        <w:szCs w:val="24"/>
      </w:rPr>
    </w:lvl>
    <w:lvl w:ilvl="1" w:tplc="B7F01A4C" w:tentative="1">
      <w:start w:val="1"/>
      <w:numFmt w:val="lowerLetter"/>
      <w:lvlText w:val="%2."/>
      <w:lvlJc w:val="left"/>
      <w:pPr>
        <w:ind w:left="1440" w:hanging="360"/>
      </w:pPr>
    </w:lvl>
    <w:lvl w:ilvl="2" w:tplc="20560BC0" w:tentative="1">
      <w:start w:val="1"/>
      <w:numFmt w:val="lowerRoman"/>
      <w:lvlText w:val="%3."/>
      <w:lvlJc w:val="right"/>
      <w:pPr>
        <w:ind w:left="2160" w:hanging="180"/>
      </w:pPr>
    </w:lvl>
    <w:lvl w:ilvl="3" w:tplc="2B4A2D2A" w:tentative="1">
      <w:start w:val="1"/>
      <w:numFmt w:val="decimal"/>
      <w:lvlText w:val="%4."/>
      <w:lvlJc w:val="left"/>
      <w:pPr>
        <w:ind w:left="2880" w:hanging="360"/>
      </w:pPr>
    </w:lvl>
    <w:lvl w:ilvl="4" w:tplc="EBAA64C0" w:tentative="1">
      <w:start w:val="1"/>
      <w:numFmt w:val="lowerLetter"/>
      <w:lvlText w:val="%5."/>
      <w:lvlJc w:val="left"/>
      <w:pPr>
        <w:ind w:left="3600" w:hanging="360"/>
      </w:pPr>
    </w:lvl>
    <w:lvl w:ilvl="5" w:tplc="7DF6AB28" w:tentative="1">
      <w:start w:val="1"/>
      <w:numFmt w:val="lowerRoman"/>
      <w:lvlText w:val="%6."/>
      <w:lvlJc w:val="right"/>
      <w:pPr>
        <w:ind w:left="4320" w:hanging="180"/>
      </w:pPr>
    </w:lvl>
    <w:lvl w:ilvl="6" w:tplc="B29EDE48" w:tentative="1">
      <w:start w:val="1"/>
      <w:numFmt w:val="decimal"/>
      <w:lvlText w:val="%7."/>
      <w:lvlJc w:val="left"/>
      <w:pPr>
        <w:ind w:left="5040" w:hanging="360"/>
      </w:pPr>
    </w:lvl>
    <w:lvl w:ilvl="7" w:tplc="113EC3D6" w:tentative="1">
      <w:start w:val="1"/>
      <w:numFmt w:val="lowerLetter"/>
      <w:lvlText w:val="%8."/>
      <w:lvlJc w:val="left"/>
      <w:pPr>
        <w:ind w:left="5760" w:hanging="360"/>
      </w:pPr>
    </w:lvl>
    <w:lvl w:ilvl="8" w:tplc="852676CA" w:tentative="1">
      <w:start w:val="1"/>
      <w:numFmt w:val="lowerRoman"/>
      <w:lvlText w:val="%9."/>
      <w:lvlJc w:val="right"/>
      <w:pPr>
        <w:ind w:left="6480" w:hanging="180"/>
      </w:pPr>
    </w:lvl>
  </w:abstractNum>
  <w:abstractNum w:abstractNumId="32"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36" w15:restartNumberingAfterBreak="0">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7"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38"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473DC"/>
    <w:multiLevelType w:val="hybridMultilevel"/>
    <w:tmpl w:val="FDAAFD0C"/>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3"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9A3EE2"/>
    <w:multiLevelType w:val="hybridMultilevel"/>
    <w:tmpl w:val="D570BEEE"/>
    <w:lvl w:ilvl="0" w:tplc="2EB41ABC">
      <w:start w:val="1"/>
      <w:numFmt w:val="decimal"/>
      <w:lvlText w:val="%1."/>
      <w:lvlJc w:val="left"/>
      <w:pPr>
        <w:ind w:left="927"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48" w15:restartNumberingAfterBreak="0">
    <w:nsid w:val="79353FD3"/>
    <w:multiLevelType w:val="hybridMultilevel"/>
    <w:tmpl w:val="71DC777C"/>
    <w:lvl w:ilvl="0" w:tplc="034CE10A">
      <w:start w:val="1"/>
      <w:numFmt w:val="bullet"/>
      <w:lvlText w:val=""/>
      <w:lvlJc w:val="left"/>
      <w:pPr>
        <w:ind w:left="720" w:hanging="360"/>
      </w:pPr>
      <w:rPr>
        <w:rFonts w:ascii="Symbol" w:hAnsi="Symbol" w:hint="default"/>
      </w:rPr>
    </w:lvl>
    <w:lvl w:ilvl="1" w:tplc="034CE10A">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D7A7822"/>
    <w:multiLevelType w:val="hybridMultilevel"/>
    <w:tmpl w:val="7D5A542A"/>
    <w:lvl w:ilvl="0" w:tplc="02AAB276">
      <w:start w:val="1"/>
      <w:numFmt w:val="decimal"/>
      <w:lvlText w:val="%1)"/>
      <w:lvlJc w:val="left"/>
      <w:pPr>
        <w:ind w:left="1287" w:hanging="360"/>
      </w:pPr>
    </w:lvl>
    <w:lvl w:ilvl="1" w:tplc="EA8ECCA2">
      <w:start w:val="1"/>
      <w:numFmt w:val="lowerLetter"/>
      <w:lvlText w:val="%2."/>
      <w:lvlJc w:val="left"/>
      <w:pPr>
        <w:ind w:left="2007" w:hanging="360"/>
      </w:pPr>
    </w:lvl>
    <w:lvl w:ilvl="2" w:tplc="FF40F55E">
      <w:start w:val="1"/>
      <w:numFmt w:val="lowerRoman"/>
      <w:lvlText w:val="%3."/>
      <w:lvlJc w:val="right"/>
      <w:pPr>
        <w:ind w:left="2727" w:hanging="180"/>
      </w:pPr>
    </w:lvl>
    <w:lvl w:ilvl="3" w:tplc="CEBA7424">
      <w:start w:val="1"/>
      <w:numFmt w:val="decimal"/>
      <w:lvlText w:val="%4."/>
      <w:lvlJc w:val="left"/>
      <w:pPr>
        <w:ind w:left="3447" w:hanging="360"/>
      </w:pPr>
    </w:lvl>
    <w:lvl w:ilvl="4" w:tplc="EEF4A474">
      <w:start w:val="1"/>
      <w:numFmt w:val="lowerLetter"/>
      <w:lvlText w:val="%5."/>
      <w:lvlJc w:val="left"/>
      <w:pPr>
        <w:ind w:left="4167" w:hanging="360"/>
      </w:pPr>
    </w:lvl>
    <w:lvl w:ilvl="5" w:tplc="749E3926">
      <w:start w:val="1"/>
      <w:numFmt w:val="lowerRoman"/>
      <w:lvlText w:val="%6."/>
      <w:lvlJc w:val="right"/>
      <w:pPr>
        <w:ind w:left="4887" w:hanging="180"/>
      </w:pPr>
    </w:lvl>
    <w:lvl w:ilvl="6" w:tplc="CCE04030">
      <w:start w:val="1"/>
      <w:numFmt w:val="decimal"/>
      <w:lvlText w:val="%7."/>
      <w:lvlJc w:val="left"/>
      <w:pPr>
        <w:ind w:left="5607" w:hanging="360"/>
      </w:pPr>
    </w:lvl>
    <w:lvl w:ilvl="7" w:tplc="C77213D8">
      <w:start w:val="1"/>
      <w:numFmt w:val="lowerLetter"/>
      <w:lvlText w:val="%8."/>
      <w:lvlJc w:val="left"/>
      <w:pPr>
        <w:ind w:left="6327" w:hanging="360"/>
      </w:pPr>
    </w:lvl>
    <w:lvl w:ilvl="8" w:tplc="819A6ECC">
      <w:start w:val="1"/>
      <w:numFmt w:val="lowerRoman"/>
      <w:lvlText w:val="%9."/>
      <w:lvlJc w:val="right"/>
      <w:pPr>
        <w:ind w:left="7047" w:hanging="180"/>
      </w:pPr>
    </w:lvl>
  </w:abstractNum>
  <w:num w:numId="1">
    <w:abstractNumId w:val="33"/>
  </w:num>
  <w:num w:numId="2">
    <w:abstractNumId w:val="17"/>
  </w:num>
  <w:num w:numId="3">
    <w:abstractNumId w:val="22"/>
  </w:num>
  <w:num w:numId="4">
    <w:abstractNumId w:val="6"/>
  </w:num>
  <w:num w:numId="5">
    <w:abstractNumId w:val="38"/>
  </w:num>
  <w:num w:numId="6">
    <w:abstractNumId w:val="40"/>
  </w:num>
  <w:num w:numId="7">
    <w:abstractNumId w:val="45"/>
  </w:num>
  <w:num w:numId="8">
    <w:abstractNumId w:val="19"/>
  </w:num>
  <w:num w:numId="9">
    <w:abstractNumId w:val="32"/>
  </w:num>
  <w:num w:numId="10">
    <w:abstractNumId w:val="21"/>
  </w:num>
  <w:num w:numId="11">
    <w:abstractNumId w:val="20"/>
  </w:num>
  <w:num w:numId="12">
    <w:abstractNumId w:val="0"/>
  </w:num>
  <w:num w:numId="13">
    <w:abstractNumId w:val="29"/>
  </w:num>
  <w:num w:numId="14">
    <w:abstractNumId w:val="27"/>
  </w:num>
  <w:num w:numId="15">
    <w:abstractNumId w:val="39"/>
  </w:num>
  <w:num w:numId="16">
    <w:abstractNumId w:val="24"/>
  </w:num>
  <w:num w:numId="17">
    <w:abstractNumId w:val="42"/>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8"/>
  </w:num>
  <w:num w:numId="22">
    <w:abstractNumId w:val="5"/>
  </w:num>
  <w:num w:numId="23">
    <w:abstractNumId w:val="26"/>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6"/>
  </w:num>
  <w:num w:numId="33">
    <w:abstractNumId w:val="12"/>
  </w:num>
  <w:num w:numId="34">
    <w:abstractNumId w:val="15"/>
  </w:num>
  <w:num w:numId="35">
    <w:abstractNumId w:val="48"/>
  </w:num>
  <w:num w:numId="36">
    <w:abstractNumId w:val="4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0ED3"/>
    <w:rsid w:val="000111EB"/>
    <w:rsid w:val="00011C64"/>
    <w:rsid w:val="00011F99"/>
    <w:rsid w:val="000128FE"/>
    <w:rsid w:val="0001297A"/>
    <w:rsid w:val="00012AE4"/>
    <w:rsid w:val="00012F6A"/>
    <w:rsid w:val="0001323D"/>
    <w:rsid w:val="00013713"/>
    <w:rsid w:val="000137AB"/>
    <w:rsid w:val="00013B3A"/>
    <w:rsid w:val="0001485B"/>
    <w:rsid w:val="000148FC"/>
    <w:rsid w:val="00014B0B"/>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1E69"/>
    <w:rsid w:val="00022F66"/>
    <w:rsid w:val="00022FC6"/>
    <w:rsid w:val="000230CF"/>
    <w:rsid w:val="0002340E"/>
    <w:rsid w:val="00023B0E"/>
    <w:rsid w:val="000249D1"/>
    <w:rsid w:val="00024A90"/>
    <w:rsid w:val="00024C2E"/>
    <w:rsid w:val="00025133"/>
    <w:rsid w:val="000252B3"/>
    <w:rsid w:val="00025943"/>
    <w:rsid w:val="00025BB9"/>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70FF"/>
    <w:rsid w:val="000379A9"/>
    <w:rsid w:val="000400D2"/>
    <w:rsid w:val="00040CE9"/>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3FA"/>
    <w:rsid w:val="00046781"/>
    <w:rsid w:val="0004693D"/>
    <w:rsid w:val="00046E6B"/>
    <w:rsid w:val="0004777C"/>
    <w:rsid w:val="00047ABB"/>
    <w:rsid w:val="00047DC7"/>
    <w:rsid w:val="000500DC"/>
    <w:rsid w:val="00050537"/>
    <w:rsid w:val="00050EDF"/>
    <w:rsid w:val="000523EB"/>
    <w:rsid w:val="00052416"/>
    <w:rsid w:val="00052F0C"/>
    <w:rsid w:val="0005397B"/>
    <w:rsid w:val="000539B0"/>
    <w:rsid w:val="00054339"/>
    <w:rsid w:val="00054D19"/>
    <w:rsid w:val="00055BA8"/>
    <w:rsid w:val="00056C8C"/>
    <w:rsid w:val="000571EE"/>
    <w:rsid w:val="000607B4"/>
    <w:rsid w:val="00060850"/>
    <w:rsid w:val="00060F25"/>
    <w:rsid w:val="0006225F"/>
    <w:rsid w:val="00062B31"/>
    <w:rsid w:val="00062CE3"/>
    <w:rsid w:val="0006304F"/>
    <w:rsid w:val="000634F3"/>
    <w:rsid w:val="00063707"/>
    <w:rsid w:val="000638C1"/>
    <w:rsid w:val="00063F72"/>
    <w:rsid w:val="000646C8"/>
    <w:rsid w:val="00064793"/>
    <w:rsid w:val="00064E11"/>
    <w:rsid w:val="00064FA9"/>
    <w:rsid w:val="00065554"/>
    <w:rsid w:val="000656DA"/>
    <w:rsid w:val="0006594B"/>
    <w:rsid w:val="00065A33"/>
    <w:rsid w:val="0006628F"/>
    <w:rsid w:val="0006707C"/>
    <w:rsid w:val="000670B1"/>
    <w:rsid w:val="0007021E"/>
    <w:rsid w:val="00070DFC"/>
    <w:rsid w:val="0007125F"/>
    <w:rsid w:val="000714AA"/>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AB"/>
    <w:rsid w:val="000770FF"/>
    <w:rsid w:val="000774FC"/>
    <w:rsid w:val="0007770C"/>
    <w:rsid w:val="00077A11"/>
    <w:rsid w:val="00077FF1"/>
    <w:rsid w:val="00080203"/>
    <w:rsid w:val="0008049A"/>
    <w:rsid w:val="00080DB0"/>
    <w:rsid w:val="00081567"/>
    <w:rsid w:val="00081574"/>
    <w:rsid w:val="000817E4"/>
    <w:rsid w:val="00082248"/>
    <w:rsid w:val="000827A6"/>
    <w:rsid w:val="00082930"/>
    <w:rsid w:val="0008398E"/>
    <w:rsid w:val="00083C7B"/>
    <w:rsid w:val="00084063"/>
    <w:rsid w:val="000847B8"/>
    <w:rsid w:val="00084887"/>
    <w:rsid w:val="00085F89"/>
    <w:rsid w:val="000871FE"/>
    <w:rsid w:val="00087551"/>
    <w:rsid w:val="00087D47"/>
    <w:rsid w:val="00087D70"/>
    <w:rsid w:val="000901A6"/>
    <w:rsid w:val="0009041C"/>
    <w:rsid w:val="0009043C"/>
    <w:rsid w:val="000922C1"/>
    <w:rsid w:val="00092385"/>
    <w:rsid w:val="000923B9"/>
    <w:rsid w:val="0009260E"/>
    <w:rsid w:val="000927DD"/>
    <w:rsid w:val="000932A4"/>
    <w:rsid w:val="000940F2"/>
    <w:rsid w:val="000943FC"/>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DB0"/>
    <w:rsid w:val="000A6FED"/>
    <w:rsid w:val="000A7397"/>
    <w:rsid w:val="000A76F7"/>
    <w:rsid w:val="000B01A5"/>
    <w:rsid w:val="000B0463"/>
    <w:rsid w:val="000B05B1"/>
    <w:rsid w:val="000B0A6F"/>
    <w:rsid w:val="000B1CB1"/>
    <w:rsid w:val="000B1D4B"/>
    <w:rsid w:val="000B31CE"/>
    <w:rsid w:val="000B32E0"/>
    <w:rsid w:val="000B391E"/>
    <w:rsid w:val="000B41D1"/>
    <w:rsid w:val="000B479E"/>
    <w:rsid w:val="000B4ADC"/>
    <w:rsid w:val="000B4CAE"/>
    <w:rsid w:val="000B4CC7"/>
    <w:rsid w:val="000B4D29"/>
    <w:rsid w:val="000B5222"/>
    <w:rsid w:val="000B5627"/>
    <w:rsid w:val="000B5690"/>
    <w:rsid w:val="000B5846"/>
    <w:rsid w:val="000B591B"/>
    <w:rsid w:val="000B678A"/>
    <w:rsid w:val="000B6A04"/>
    <w:rsid w:val="000B6A2E"/>
    <w:rsid w:val="000B7074"/>
    <w:rsid w:val="000B725C"/>
    <w:rsid w:val="000B7E16"/>
    <w:rsid w:val="000B7F30"/>
    <w:rsid w:val="000C0141"/>
    <w:rsid w:val="000C0933"/>
    <w:rsid w:val="000C0DC3"/>
    <w:rsid w:val="000C101E"/>
    <w:rsid w:val="000C1051"/>
    <w:rsid w:val="000C145E"/>
    <w:rsid w:val="000C147C"/>
    <w:rsid w:val="000C2B81"/>
    <w:rsid w:val="000C363D"/>
    <w:rsid w:val="000C379A"/>
    <w:rsid w:val="000C37CD"/>
    <w:rsid w:val="000C3943"/>
    <w:rsid w:val="000C4C84"/>
    <w:rsid w:val="000C5C18"/>
    <w:rsid w:val="000C6368"/>
    <w:rsid w:val="000C7053"/>
    <w:rsid w:val="000C78C1"/>
    <w:rsid w:val="000C7F1D"/>
    <w:rsid w:val="000D00EE"/>
    <w:rsid w:val="000D0A67"/>
    <w:rsid w:val="000D0A99"/>
    <w:rsid w:val="000D0AD3"/>
    <w:rsid w:val="000D190A"/>
    <w:rsid w:val="000D1CEF"/>
    <w:rsid w:val="000D380E"/>
    <w:rsid w:val="000D386F"/>
    <w:rsid w:val="000D38D0"/>
    <w:rsid w:val="000D38E3"/>
    <w:rsid w:val="000D3EDB"/>
    <w:rsid w:val="000D4061"/>
    <w:rsid w:val="000D4AB1"/>
    <w:rsid w:val="000D5053"/>
    <w:rsid w:val="000D59F4"/>
    <w:rsid w:val="000D5A08"/>
    <w:rsid w:val="000D5C6A"/>
    <w:rsid w:val="000D6492"/>
    <w:rsid w:val="000D65FD"/>
    <w:rsid w:val="000D69FE"/>
    <w:rsid w:val="000D6A82"/>
    <w:rsid w:val="000D6FB9"/>
    <w:rsid w:val="000D752E"/>
    <w:rsid w:val="000D7D83"/>
    <w:rsid w:val="000D7EFE"/>
    <w:rsid w:val="000E0EBE"/>
    <w:rsid w:val="000E28FE"/>
    <w:rsid w:val="000E2B30"/>
    <w:rsid w:val="000E2FE3"/>
    <w:rsid w:val="000E3785"/>
    <w:rsid w:val="000E38C6"/>
    <w:rsid w:val="000E393C"/>
    <w:rsid w:val="000E43E8"/>
    <w:rsid w:val="000E4576"/>
    <w:rsid w:val="000E4605"/>
    <w:rsid w:val="000E4C22"/>
    <w:rsid w:val="000E4E6F"/>
    <w:rsid w:val="000E53AA"/>
    <w:rsid w:val="000E5C2C"/>
    <w:rsid w:val="000E5D59"/>
    <w:rsid w:val="000E6E21"/>
    <w:rsid w:val="000E78BB"/>
    <w:rsid w:val="000E78CC"/>
    <w:rsid w:val="000F0018"/>
    <w:rsid w:val="000F06C3"/>
    <w:rsid w:val="000F09CA"/>
    <w:rsid w:val="000F0D25"/>
    <w:rsid w:val="000F187C"/>
    <w:rsid w:val="000F1FA3"/>
    <w:rsid w:val="000F2BD9"/>
    <w:rsid w:val="000F2DEA"/>
    <w:rsid w:val="000F319C"/>
    <w:rsid w:val="000F33D2"/>
    <w:rsid w:val="000F362A"/>
    <w:rsid w:val="000F3E8C"/>
    <w:rsid w:val="000F4570"/>
    <w:rsid w:val="000F4964"/>
    <w:rsid w:val="000F528C"/>
    <w:rsid w:val="000F5BDF"/>
    <w:rsid w:val="000F66E3"/>
    <w:rsid w:val="000F6E61"/>
    <w:rsid w:val="000F70C0"/>
    <w:rsid w:val="000F72DF"/>
    <w:rsid w:val="000F7BDA"/>
    <w:rsid w:val="001005CA"/>
    <w:rsid w:val="00100607"/>
    <w:rsid w:val="00100A25"/>
    <w:rsid w:val="00100C7A"/>
    <w:rsid w:val="00100DE3"/>
    <w:rsid w:val="00100F97"/>
    <w:rsid w:val="00101150"/>
    <w:rsid w:val="00101A8E"/>
    <w:rsid w:val="00101AAC"/>
    <w:rsid w:val="00101EB6"/>
    <w:rsid w:val="001034AD"/>
    <w:rsid w:val="00103BB1"/>
    <w:rsid w:val="00103F7C"/>
    <w:rsid w:val="00104DB1"/>
    <w:rsid w:val="00104DDB"/>
    <w:rsid w:val="0010501A"/>
    <w:rsid w:val="0010594C"/>
    <w:rsid w:val="001061E2"/>
    <w:rsid w:val="00106211"/>
    <w:rsid w:val="00106725"/>
    <w:rsid w:val="00106E12"/>
    <w:rsid w:val="0010792F"/>
    <w:rsid w:val="00111633"/>
    <w:rsid w:val="00111800"/>
    <w:rsid w:val="0011245D"/>
    <w:rsid w:val="0011253C"/>
    <w:rsid w:val="00112985"/>
    <w:rsid w:val="001136A5"/>
    <w:rsid w:val="00113C83"/>
    <w:rsid w:val="00113DF7"/>
    <w:rsid w:val="00113EF5"/>
    <w:rsid w:val="00115AA7"/>
    <w:rsid w:val="00115CBA"/>
    <w:rsid w:val="00116370"/>
    <w:rsid w:val="00116817"/>
    <w:rsid w:val="00116C1A"/>
    <w:rsid w:val="00116E60"/>
    <w:rsid w:val="00116FC0"/>
    <w:rsid w:val="001172B8"/>
    <w:rsid w:val="0011787F"/>
    <w:rsid w:val="00117F7D"/>
    <w:rsid w:val="00120B1D"/>
    <w:rsid w:val="00121014"/>
    <w:rsid w:val="001218AE"/>
    <w:rsid w:val="00121B44"/>
    <w:rsid w:val="00121C5F"/>
    <w:rsid w:val="0012390D"/>
    <w:rsid w:val="00123993"/>
    <w:rsid w:val="00124008"/>
    <w:rsid w:val="001249C6"/>
    <w:rsid w:val="00124E70"/>
    <w:rsid w:val="00126836"/>
    <w:rsid w:val="00126B24"/>
    <w:rsid w:val="001274E5"/>
    <w:rsid w:val="001277E9"/>
    <w:rsid w:val="001278D5"/>
    <w:rsid w:val="001304E4"/>
    <w:rsid w:val="0013128E"/>
    <w:rsid w:val="001316BD"/>
    <w:rsid w:val="00131AE7"/>
    <w:rsid w:val="00131E73"/>
    <w:rsid w:val="00132949"/>
    <w:rsid w:val="00132A3D"/>
    <w:rsid w:val="00132D3F"/>
    <w:rsid w:val="0013350A"/>
    <w:rsid w:val="00133EBA"/>
    <w:rsid w:val="001346EF"/>
    <w:rsid w:val="0013485C"/>
    <w:rsid w:val="00135670"/>
    <w:rsid w:val="001369D1"/>
    <w:rsid w:val="00137274"/>
    <w:rsid w:val="0013798B"/>
    <w:rsid w:val="00137E70"/>
    <w:rsid w:val="00137FBE"/>
    <w:rsid w:val="001406AE"/>
    <w:rsid w:val="00140BA5"/>
    <w:rsid w:val="0014149E"/>
    <w:rsid w:val="00142E62"/>
    <w:rsid w:val="00143351"/>
    <w:rsid w:val="00143CB5"/>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106"/>
    <w:rsid w:val="001551E0"/>
    <w:rsid w:val="00155436"/>
    <w:rsid w:val="001558B4"/>
    <w:rsid w:val="00156501"/>
    <w:rsid w:val="001566DC"/>
    <w:rsid w:val="00156A80"/>
    <w:rsid w:val="00156C88"/>
    <w:rsid w:val="001573C2"/>
    <w:rsid w:val="00160B0F"/>
    <w:rsid w:val="0016107C"/>
    <w:rsid w:val="00161361"/>
    <w:rsid w:val="001615FA"/>
    <w:rsid w:val="00161D1F"/>
    <w:rsid w:val="00163383"/>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3023"/>
    <w:rsid w:val="00173D9D"/>
    <w:rsid w:val="00173DE9"/>
    <w:rsid w:val="0017420A"/>
    <w:rsid w:val="00174FC1"/>
    <w:rsid w:val="00175532"/>
    <w:rsid w:val="00176089"/>
    <w:rsid w:val="001764E9"/>
    <w:rsid w:val="001765E5"/>
    <w:rsid w:val="00176627"/>
    <w:rsid w:val="0017681B"/>
    <w:rsid w:val="001769AB"/>
    <w:rsid w:val="00176E33"/>
    <w:rsid w:val="001771AB"/>
    <w:rsid w:val="00177229"/>
    <w:rsid w:val="00177622"/>
    <w:rsid w:val="0017783E"/>
    <w:rsid w:val="00177997"/>
    <w:rsid w:val="00180817"/>
    <w:rsid w:val="0018100D"/>
    <w:rsid w:val="001817F2"/>
    <w:rsid w:val="001817FE"/>
    <w:rsid w:val="00181FB0"/>
    <w:rsid w:val="001824CE"/>
    <w:rsid w:val="001828B6"/>
    <w:rsid w:val="001835FE"/>
    <w:rsid w:val="001838F2"/>
    <w:rsid w:val="00184108"/>
    <w:rsid w:val="00184301"/>
    <w:rsid w:val="00184377"/>
    <w:rsid w:val="00185B31"/>
    <w:rsid w:val="001866B0"/>
    <w:rsid w:val="00186BEC"/>
    <w:rsid w:val="00186C3F"/>
    <w:rsid w:val="00186C73"/>
    <w:rsid w:val="00187358"/>
    <w:rsid w:val="0018760F"/>
    <w:rsid w:val="001877F1"/>
    <w:rsid w:val="0018797E"/>
    <w:rsid w:val="00187D5F"/>
    <w:rsid w:val="001900AC"/>
    <w:rsid w:val="0019041D"/>
    <w:rsid w:val="00190719"/>
    <w:rsid w:val="00190B58"/>
    <w:rsid w:val="00191426"/>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1EF9"/>
    <w:rsid w:val="001A2206"/>
    <w:rsid w:val="001A28EE"/>
    <w:rsid w:val="001A2FF8"/>
    <w:rsid w:val="001A34AE"/>
    <w:rsid w:val="001A3D16"/>
    <w:rsid w:val="001A50FD"/>
    <w:rsid w:val="001A5E4C"/>
    <w:rsid w:val="001A5EAB"/>
    <w:rsid w:val="001A6E1C"/>
    <w:rsid w:val="001A6FB6"/>
    <w:rsid w:val="001A709A"/>
    <w:rsid w:val="001A735D"/>
    <w:rsid w:val="001A74EB"/>
    <w:rsid w:val="001B00A7"/>
    <w:rsid w:val="001B0216"/>
    <w:rsid w:val="001B0301"/>
    <w:rsid w:val="001B0E25"/>
    <w:rsid w:val="001B1953"/>
    <w:rsid w:val="001B199A"/>
    <w:rsid w:val="001B2990"/>
    <w:rsid w:val="001B2A60"/>
    <w:rsid w:val="001B30DF"/>
    <w:rsid w:val="001B3EE4"/>
    <w:rsid w:val="001B4A7F"/>
    <w:rsid w:val="001B4F10"/>
    <w:rsid w:val="001B5593"/>
    <w:rsid w:val="001B5988"/>
    <w:rsid w:val="001B62D3"/>
    <w:rsid w:val="001B6390"/>
    <w:rsid w:val="001B6435"/>
    <w:rsid w:val="001B6465"/>
    <w:rsid w:val="001B64FB"/>
    <w:rsid w:val="001B6746"/>
    <w:rsid w:val="001B69B0"/>
    <w:rsid w:val="001B6FBD"/>
    <w:rsid w:val="001B70AF"/>
    <w:rsid w:val="001B7262"/>
    <w:rsid w:val="001B758F"/>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126"/>
    <w:rsid w:val="001D2269"/>
    <w:rsid w:val="001D2E2D"/>
    <w:rsid w:val="001D3DE4"/>
    <w:rsid w:val="001D4A83"/>
    <w:rsid w:val="001D4DB7"/>
    <w:rsid w:val="001D6421"/>
    <w:rsid w:val="001D6F22"/>
    <w:rsid w:val="001D6FAC"/>
    <w:rsid w:val="001D7A68"/>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7D9"/>
    <w:rsid w:val="001E6EEC"/>
    <w:rsid w:val="001E7082"/>
    <w:rsid w:val="001E7C27"/>
    <w:rsid w:val="001E7CBB"/>
    <w:rsid w:val="001E7E36"/>
    <w:rsid w:val="001F00E8"/>
    <w:rsid w:val="001F0102"/>
    <w:rsid w:val="001F0214"/>
    <w:rsid w:val="001F0DD8"/>
    <w:rsid w:val="001F1738"/>
    <w:rsid w:val="001F1885"/>
    <w:rsid w:val="001F2231"/>
    <w:rsid w:val="001F479A"/>
    <w:rsid w:val="001F479F"/>
    <w:rsid w:val="001F4DD2"/>
    <w:rsid w:val="001F5564"/>
    <w:rsid w:val="001F5845"/>
    <w:rsid w:val="001F5F11"/>
    <w:rsid w:val="001F67BE"/>
    <w:rsid w:val="001F68AF"/>
    <w:rsid w:val="001F733B"/>
    <w:rsid w:val="001F7637"/>
    <w:rsid w:val="001F79C4"/>
    <w:rsid w:val="002003B7"/>
    <w:rsid w:val="002003D4"/>
    <w:rsid w:val="00200AE9"/>
    <w:rsid w:val="00200EE7"/>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12B"/>
    <w:rsid w:val="00211530"/>
    <w:rsid w:val="00211F15"/>
    <w:rsid w:val="00212DE2"/>
    <w:rsid w:val="00212E35"/>
    <w:rsid w:val="002133CD"/>
    <w:rsid w:val="00213DF4"/>
    <w:rsid w:val="00213DF6"/>
    <w:rsid w:val="002145B4"/>
    <w:rsid w:val="00214B54"/>
    <w:rsid w:val="00216077"/>
    <w:rsid w:val="00216738"/>
    <w:rsid w:val="00216897"/>
    <w:rsid w:val="00216F19"/>
    <w:rsid w:val="00216FF3"/>
    <w:rsid w:val="00217798"/>
    <w:rsid w:val="00221851"/>
    <w:rsid w:val="0022229F"/>
    <w:rsid w:val="00222566"/>
    <w:rsid w:val="00223768"/>
    <w:rsid w:val="0022411D"/>
    <w:rsid w:val="0022431E"/>
    <w:rsid w:val="002244A4"/>
    <w:rsid w:val="00224694"/>
    <w:rsid w:val="0022487B"/>
    <w:rsid w:val="0022554D"/>
    <w:rsid w:val="00225CF3"/>
    <w:rsid w:val="00226812"/>
    <w:rsid w:val="00226E2A"/>
    <w:rsid w:val="00227D58"/>
    <w:rsid w:val="00230295"/>
    <w:rsid w:val="00230A1B"/>
    <w:rsid w:val="00230A6B"/>
    <w:rsid w:val="00230BF9"/>
    <w:rsid w:val="00230CE2"/>
    <w:rsid w:val="002315E9"/>
    <w:rsid w:val="002318FF"/>
    <w:rsid w:val="00231F7F"/>
    <w:rsid w:val="00231FC5"/>
    <w:rsid w:val="00233632"/>
    <w:rsid w:val="00234E25"/>
    <w:rsid w:val="00235704"/>
    <w:rsid w:val="0023635D"/>
    <w:rsid w:val="00236607"/>
    <w:rsid w:val="002366D2"/>
    <w:rsid w:val="002373E5"/>
    <w:rsid w:val="00237566"/>
    <w:rsid w:val="00237641"/>
    <w:rsid w:val="00237A3E"/>
    <w:rsid w:val="00237C14"/>
    <w:rsid w:val="002404FC"/>
    <w:rsid w:val="002405E8"/>
    <w:rsid w:val="00241189"/>
    <w:rsid w:val="00241ADB"/>
    <w:rsid w:val="00241AEB"/>
    <w:rsid w:val="00241D05"/>
    <w:rsid w:val="00241E02"/>
    <w:rsid w:val="00242DAA"/>
    <w:rsid w:val="00242E36"/>
    <w:rsid w:val="00243194"/>
    <w:rsid w:val="002432C9"/>
    <w:rsid w:val="00243A14"/>
    <w:rsid w:val="00243C67"/>
    <w:rsid w:val="00243CD2"/>
    <w:rsid w:val="00243E3B"/>
    <w:rsid w:val="00244F2B"/>
    <w:rsid w:val="00246178"/>
    <w:rsid w:val="00246A15"/>
    <w:rsid w:val="00246AFF"/>
    <w:rsid w:val="00247901"/>
    <w:rsid w:val="00247C06"/>
    <w:rsid w:val="0025031E"/>
    <w:rsid w:val="0025067C"/>
    <w:rsid w:val="002515A7"/>
    <w:rsid w:val="00251604"/>
    <w:rsid w:val="00251DFF"/>
    <w:rsid w:val="002521F5"/>
    <w:rsid w:val="00252CB5"/>
    <w:rsid w:val="00253992"/>
    <w:rsid w:val="00253BB0"/>
    <w:rsid w:val="00253C10"/>
    <w:rsid w:val="0025412E"/>
    <w:rsid w:val="00254212"/>
    <w:rsid w:val="0025437E"/>
    <w:rsid w:val="002544EF"/>
    <w:rsid w:val="002550E8"/>
    <w:rsid w:val="0025531C"/>
    <w:rsid w:val="00255ABC"/>
    <w:rsid w:val="00256100"/>
    <w:rsid w:val="002565BD"/>
    <w:rsid w:val="00256AF0"/>
    <w:rsid w:val="00257A07"/>
    <w:rsid w:val="00257F77"/>
    <w:rsid w:val="00260798"/>
    <w:rsid w:val="00260947"/>
    <w:rsid w:val="00260FBE"/>
    <w:rsid w:val="002613F6"/>
    <w:rsid w:val="00261453"/>
    <w:rsid w:val="002616C2"/>
    <w:rsid w:val="00262824"/>
    <w:rsid w:val="00262CED"/>
    <w:rsid w:val="00263662"/>
    <w:rsid w:val="00263788"/>
    <w:rsid w:val="002638E7"/>
    <w:rsid w:val="00264B92"/>
    <w:rsid w:val="00265A4A"/>
    <w:rsid w:val="00265B75"/>
    <w:rsid w:val="00265CF2"/>
    <w:rsid w:val="002661F1"/>
    <w:rsid w:val="00267E00"/>
    <w:rsid w:val="002701E5"/>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3C21"/>
    <w:rsid w:val="0027497D"/>
    <w:rsid w:val="00275118"/>
    <w:rsid w:val="002751A7"/>
    <w:rsid w:val="00275816"/>
    <w:rsid w:val="00275F4F"/>
    <w:rsid w:val="00276217"/>
    <w:rsid w:val="00276BBF"/>
    <w:rsid w:val="002779EE"/>
    <w:rsid w:val="00277D13"/>
    <w:rsid w:val="002801D9"/>
    <w:rsid w:val="00280211"/>
    <w:rsid w:val="002802A4"/>
    <w:rsid w:val="00280613"/>
    <w:rsid w:val="002806C6"/>
    <w:rsid w:val="00281261"/>
    <w:rsid w:val="00281962"/>
    <w:rsid w:val="00281AC8"/>
    <w:rsid w:val="002822D3"/>
    <w:rsid w:val="002824B1"/>
    <w:rsid w:val="00283067"/>
    <w:rsid w:val="002849EC"/>
    <w:rsid w:val="00285985"/>
    <w:rsid w:val="00286284"/>
    <w:rsid w:val="0028682E"/>
    <w:rsid w:val="00286D9E"/>
    <w:rsid w:val="00286F76"/>
    <w:rsid w:val="002902B4"/>
    <w:rsid w:val="002903D6"/>
    <w:rsid w:val="00292116"/>
    <w:rsid w:val="00292733"/>
    <w:rsid w:val="00292897"/>
    <w:rsid w:val="00292B4F"/>
    <w:rsid w:val="00293503"/>
    <w:rsid w:val="002948FF"/>
    <w:rsid w:val="00294C0C"/>
    <w:rsid w:val="00294E16"/>
    <w:rsid w:val="00295FA8"/>
    <w:rsid w:val="00296000"/>
    <w:rsid w:val="0029664D"/>
    <w:rsid w:val="002970FB"/>
    <w:rsid w:val="0029747A"/>
    <w:rsid w:val="0029769B"/>
    <w:rsid w:val="002977C1"/>
    <w:rsid w:val="00297C88"/>
    <w:rsid w:val="00297D2B"/>
    <w:rsid w:val="002A025F"/>
    <w:rsid w:val="002A0EDB"/>
    <w:rsid w:val="002A1425"/>
    <w:rsid w:val="002A17E8"/>
    <w:rsid w:val="002A1ABE"/>
    <w:rsid w:val="002A1E91"/>
    <w:rsid w:val="002A2077"/>
    <w:rsid w:val="002A27A8"/>
    <w:rsid w:val="002A2D9A"/>
    <w:rsid w:val="002A3D08"/>
    <w:rsid w:val="002A5953"/>
    <w:rsid w:val="002A5A8E"/>
    <w:rsid w:val="002A6520"/>
    <w:rsid w:val="002A66E4"/>
    <w:rsid w:val="002B0416"/>
    <w:rsid w:val="002B0A33"/>
    <w:rsid w:val="002B0E12"/>
    <w:rsid w:val="002B0FA8"/>
    <w:rsid w:val="002B1082"/>
    <w:rsid w:val="002B1447"/>
    <w:rsid w:val="002B1D63"/>
    <w:rsid w:val="002B2481"/>
    <w:rsid w:val="002B26FA"/>
    <w:rsid w:val="002B27B6"/>
    <w:rsid w:val="002B30B9"/>
    <w:rsid w:val="002B3391"/>
    <w:rsid w:val="002B3A5E"/>
    <w:rsid w:val="002B41ED"/>
    <w:rsid w:val="002B42A5"/>
    <w:rsid w:val="002B43A2"/>
    <w:rsid w:val="002B44DA"/>
    <w:rsid w:val="002B58BF"/>
    <w:rsid w:val="002B5B93"/>
    <w:rsid w:val="002B5D67"/>
    <w:rsid w:val="002B629E"/>
    <w:rsid w:val="002B7008"/>
    <w:rsid w:val="002B73AE"/>
    <w:rsid w:val="002B7870"/>
    <w:rsid w:val="002B7B71"/>
    <w:rsid w:val="002B7BD2"/>
    <w:rsid w:val="002C0015"/>
    <w:rsid w:val="002C0110"/>
    <w:rsid w:val="002C0E06"/>
    <w:rsid w:val="002C0FF2"/>
    <w:rsid w:val="002C1EC3"/>
    <w:rsid w:val="002C1F92"/>
    <w:rsid w:val="002C255D"/>
    <w:rsid w:val="002C262E"/>
    <w:rsid w:val="002C2BE0"/>
    <w:rsid w:val="002C2D4D"/>
    <w:rsid w:val="002C3548"/>
    <w:rsid w:val="002C3B23"/>
    <w:rsid w:val="002C42DF"/>
    <w:rsid w:val="002C4D4D"/>
    <w:rsid w:val="002C4D66"/>
    <w:rsid w:val="002C5FC8"/>
    <w:rsid w:val="002C633C"/>
    <w:rsid w:val="002C6344"/>
    <w:rsid w:val="002C6CA2"/>
    <w:rsid w:val="002C6E2A"/>
    <w:rsid w:val="002C71F1"/>
    <w:rsid w:val="002C76B3"/>
    <w:rsid w:val="002D04A8"/>
    <w:rsid w:val="002D0708"/>
    <w:rsid w:val="002D0E7E"/>
    <w:rsid w:val="002D12B6"/>
    <w:rsid w:val="002D1876"/>
    <w:rsid w:val="002D1ADA"/>
    <w:rsid w:val="002D1E9B"/>
    <w:rsid w:val="002D2431"/>
    <w:rsid w:val="002D26FD"/>
    <w:rsid w:val="002D2C3A"/>
    <w:rsid w:val="002D3515"/>
    <w:rsid w:val="002D3743"/>
    <w:rsid w:val="002D42C1"/>
    <w:rsid w:val="002D63DA"/>
    <w:rsid w:val="002D6510"/>
    <w:rsid w:val="002D7023"/>
    <w:rsid w:val="002D7182"/>
    <w:rsid w:val="002D7204"/>
    <w:rsid w:val="002D7418"/>
    <w:rsid w:val="002D7C9E"/>
    <w:rsid w:val="002E09D0"/>
    <w:rsid w:val="002E0AB4"/>
    <w:rsid w:val="002E1A17"/>
    <w:rsid w:val="002E1A1F"/>
    <w:rsid w:val="002E23D0"/>
    <w:rsid w:val="002E2B54"/>
    <w:rsid w:val="002E3384"/>
    <w:rsid w:val="002E3A49"/>
    <w:rsid w:val="002E3CC0"/>
    <w:rsid w:val="002E3F9F"/>
    <w:rsid w:val="002E4034"/>
    <w:rsid w:val="002E4352"/>
    <w:rsid w:val="002E4505"/>
    <w:rsid w:val="002E47BC"/>
    <w:rsid w:val="002E4B34"/>
    <w:rsid w:val="002E4DB2"/>
    <w:rsid w:val="002E5410"/>
    <w:rsid w:val="002E54DE"/>
    <w:rsid w:val="002E61FE"/>
    <w:rsid w:val="002E6545"/>
    <w:rsid w:val="002E6D0D"/>
    <w:rsid w:val="002E6F6D"/>
    <w:rsid w:val="002E70D8"/>
    <w:rsid w:val="002E7429"/>
    <w:rsid w:val="002E79E6"/>
    <w:rsid w:val="002F00D2"/>
    <w:rsid w:val="002F01C8"/>
    <w:rsid w:val="002F0384"/>
    <w:rsid w:val="002F0465"/>
    <w:rsid w:val="002F1409"/>
    <w:rsid w:val="002F1876"/>
    <w:rsid w:val="002F1B89"/>
    <w:rsid w:val="002F1BD0"/>
    <w:rsid w:val="002F1FD8"/>
    <w:rsid w:val="002F206D"/>
    <w:rsid w:val="002F23FA"/>
    <w:rsid w:val="002F2719"/>
    <w:rsid w:val="002F28A5"/>
    <w:rsid w:val="002F3921"/>
    <w:rsid w:val="002F39BD"/>
    <w:rsid w:val="002F3B31"/>
    <w:rsid w:val="002F4651"/>
    <w:rsid w:val="002F46E1"/>
    <w:rsid w:val="002F4D50"/>
    <w:rsid w:val="002F4F4B"/>
    <w:rsid w:val="002F5056"/>
    <w:rsid w:val="002F50A0"/>
    <w:rsid w:val="002F5265"/>
    <w:rsid w:val="002F56F6"/>
    <w:rsid w:val="002F5814"/>
    <w:rsid w:val="002F6EED"/>
    <w:rsid w:val="002F722F"/>
    <w:rsid w:val="002F7DE2"/>
    <w:rsid w:val="00300315"/>
    <w:rsid w:val="003014C1"/>
    <w:rsid w:val="00302170"/>
    <w:rsid w:val="003021AF"/>
    <w:rsid w:val="00303327"/>
    <w:rsid w:val="003034DC"/>
    <w:rsid w:val="003035A8"/>
    <w:rsid w:val="00303E84"/>
    <w:rsid w:val="0030474F"/>
    <w:rsid w:val="00305657"/>
    <w:rsid w:val="003071F1"/>
    <w:rsid w:val="003078B2"/>
    <w:rsid w:val="00307F26"/>
    <w:rsid w:val="003103F6"/>
    <w:rsid w:val="00310CF4"/>
    <w:rsid w:val="00310DD1"/>
    <w:rsid w:val="0031116B"/>
    <w:rsid w:val="00311634"/>
    <w:rsid w:val="003117C6"/>
    <w:rsid w:val="00311BC3"/>
    <w:rsid w:val="00312462"/>
    <w:rsid w:val="003125C9"/>
    <w:rsid w:val="00312AC9"/>
    <w:rsid w:val="00312BD4"/>
    <w:rsid w:val="0031311C"/>
    <w:rsid w:val="00313B1E"/>
    <w:rsid w:val="00313B39"/>
    <w:rsid w:val="00313B50"/>
    <w:rsid w:val="00313FE5"/>
    <w:rsid w:val="003146F8"/>
    <w:rsid w:val="003146FF"/>
    <w:rsid w:val="003149F1"/>
    <w:rsid w:val="00314AFD"/>
    <w:rsid w:val="003150B4"/>
    <w:rsid w:val="00315810"/>
    <w:rsid w:val="00315B60"/>
    <w:rsid w:val="0031708B"/>
    <w:rsid w:val="0031786D"/>
    <w:rsid w:val="00317990"/>
    <w:rsid w:val="00317C0D"/>
    <w:rsid w:val="0032096E"/>
    <w:rsid w:val="00320DEF"/>
    <w:rsid w:val="00320E01"/>
    <w:rsid w:val="0032163C"/>
    <w:rsid w:val="0032164C"/>
    <w:rsid w:val="00321754"/>
    <w:rsid w:val="003217C8"/>
    <w:rsid w:val="00321A07"/>
    <w:rsid w:val="00321B49"/>
    <w:rsid w:val="00322452"/>
    <w:rsid w:val="003225B5"/>
    <w:rsid w:val="00322C33"/>
    <w:rsid w:val="00322D50"/>
    <w:rsid w:val="0032315F"/>
    <w:rsid w:val="003231AB"/>
    <w:rsid w:val="003232FF"/>
    <w:rsid w:val="00323805"/>
    <w:rsid w:val="003238F8"/>
    <w:rsid w:val="00323920"/>
    <w:rsid w:val="00323BD5"/>
    <w:rsid w:val="0032484C"/>
    <w:rsid w:val="003254F9"/>
    <w:rsid w:val="003261B7"/>
    <w:rsid w:val="003261E6"/>
    <w:rsid w:val="00326580"/>
    <w:rsid w:val="00326607"/>
    <w:rsid w:val="00326A93"/>
    <w:rsid w:val="00327B64"/>
    <w:rsid w:val="00327CF3"/>
    <w:rsid w:val="00327E6B"/>
    <w:rsid w:val="0033092B"/>
    <w:rsid w:val="0033175F"/>
    <w:rsid w:val="003320DC"/>
    <w:rsid w:val="00332779"/>
    <w:rsid w:val="00332BE6"/>
    <w:rsid w:val="0033414D"/>
    <w:rsid w:val="00334237"/>
    <w:rsid w:val="00334DB7"/>
    <w:rsid w:val="00335385"/>
    <w:rsid w:val="00336897"/>
    <w:rsid w:val="00336DB1"/>
    <w:rsid w:val="00336EE3"/>
    <w:rsid w:val="0033776E"/>
    <w:rsid w:val="00340776"/>
    <w:rsid w:val="00340EE9"/>
    <w:rsid w:val="0034146D"/>
    <w:rsid w:val="00341904"/>
    <w:rsid w:val="003428A5"/>
    <w:rsid w:val="00342E0D"/>
    <w:rsid w:val="00342F27"/>
    <w:rsid w:val="0034355E"/>
    <w:rsid w:val="0034442A"/>
    <w:rsid w:val="00344D7C"/>
    <w:rsid w:val="00344ED3"/>
    <w:rsid w:val="0034525D"/>
    <w:rsid w:val="003455F4"/>
    <w:rsid w:val="003456BF"/>
    <w:rsid w:val="003457AA"/>
    <w:rsid w:val="003462ED"/>
    <w:rsid w:val="00347EDC"/>
    <w:rsid w:val="00350084"/>
    <w:rsid w:val="003501AE"/>
    <w:rsid w:val="00350DBF"/>
    <w:rsid w:val="0035240C"/>
    <w:rsid w:val="00352512"/>
    <w:rsid w:val="00352815"/>
    <w:rsid w:val="00352D3F"/>
    <w:rsid w:val="00353C69"/>
    <w:rsid w:val="00355201"/>
    <w:rsid w:val="00355B08"/>
    <w:rsid w:val="00355B4D"/>
    <w:rsid w:val="00355DB0"/>
    <w:rsid w:val="00355E2D"/>
    <w:rsid w:val="003579A8"/>
    <w:rsid w:val="00357EDE"/>
    <w:rsid w:val="0036017E"/>
    <w:rsid w:val="003602AD"/>
    <w:rsid w:val="003607D7"/>
    <w:rsid w:val="00360B4D"/>
    <w:rsid w:val="00360B7C"/>
    <w:rsid w:val="003625B6"/>
    <w:rsid w:val="00362615"/>
    <w:rsid w:val="00362BDE"/>
    <w:rsid w:val="00363626"/>
    <w:rsid w:val="00363897"/>
    <w:rsid w:val="003641F1"/>
    <w:rsid w:val="00364389"/>
    <w:rsid w:val="0036497E"/>
    <w:rsid w:val="00364A14"/>
    <w:rsid w:val="00364B1F"/>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0847"/>
    <w:rsid w:val="0038149E"/>
    <w:rsid w:val="00382102"/>
    <w:rsid w:val="003826C4"/>
    <w:rsid w:val="00382A3F"/>
    <w:rsid w:val="00382D9C"/>
    <w:rsid w:val="00383A43"/>
    <w:rsid w:val="00383C7B"/>
    <w:rsid w:val="0038449A"/>
    <w:rsid w:val="00385CBB"/>
    <w:rsid w:val="003862CD"/>
    <w:rsid w:val="003864B0"/>
    <w:rsid w:val="00386A9C"/>
    <w:rsid w:val="00386E15"/>
    <w:rsid w:val="003871FA"/>
    <w:rsid w:val="00387729"/>
    <w:rsid w:val="00387EA9"/>
    <w:rsid w:val="003900BE"/>
    <w:rsid w:val="0039087B"/>
    <w:rsid w:val="00390A60"/>
    <w:rsid w:val="003910B6"/>
    <w:rsid w:val="0039164D"/>
    <w:rsid w:val="00393064"/>
    <w:rsid w:val="003938BC"/>
    <w:rsid w:val="00393D99"/>
    <w:rsid w:val="0039400E"/>
    <w:rsid w:val="0039409A"/>
    <w:rsid w:val="003943AB"/>
    <w:rsid w:val="00394965"/>
    <w:rsid w:val="00394A6D"/>
    <w:rsid w:val="00394D56"/>
    <w:rsid w:val="0039594F"/>
    <w:rsid w:val="00395997"/>
    <w:rsid w:val="00395BFB"/>
    <w:rsid w:val="00395C61"/>
    <w:rsid w:val="00395E92"/>
    <w:rsid w:val="0039649C"/>
    <w:rsid w:val="003A0278"/>
    <w:rsid w:val="003A049C"/>
    <w:rsid w:val="003A09BF"/>
    <w:rsid w:val="003A0D1B"/>
    <w:rsid w:val="003A1032"/>
    <w:rsid w:val="003A1CC4"/>
    <w:rsid w:val="003A1E40"/>
    <w:rsid w:val="003A1FC9"/>
    <w:rsid w:val="003A204E"/>
    <w:rsid w:val="003A22E4"/>
    <w:rsid w:val="003A2953"/>
    <w:rsid w:val="003A2B78"/>
    <w:rsid w:val="003A31BF"/>
    <w:rsid w:val="003A3209"/>
    <w:rsid w:val="003A325F"/>
    <w:rsid w:val="003A341F"/>
    <w:rsid w:val="003A38CA"/>
    <w:rsid w:val="003A449E"/>
    <w:rsid w:val="003A48D7"/>
    <w:rsid w:val="003A620E"/>
    <w:rsid w:val="003A644C"/>
    <w:rsid w:val="003A6709"/>
    <w:rsid w:val="003A699B"/>
    <w:rsid w:val="003A6E45"/>
    <w:rsid w:val="003A765C"/>
    <w:rsid w:val="003A7D5A"/>
    <w:rsid w:val="003B07D9"/>
    <w:rsid w:val="003B0E61"/>
    <w:rsid w:val="003B10CE"/>
    <w:rsid w:val="003B10D4"/>
    <w:rsid w:val="003B155D"/>
    <w:rsid w:val="003B188A"/>
    <w:rsid w:val="003B1BFE"/>
    <w:rsid w:val="003B1D79"/>
    <w:rsid w:val="003B1F37"/>
    <w:rsid w:val="003B2E4E"/>
    <w:rsid w:val="003B3EB5"/>
    <w:rsid w:val="003B4087"/>
    <w:rsid w:val="003B4DBC"/>
    <w:rsid w:val="003B6012"/>
    <w:rsid w:val="003B61F1"/>
    <w:rsid w:val="003B6A8A"/>
    <w:rsid w:val="003B6DD9"/>
    <w:rsid w:val="003C007B"/>
    <w:rsid w:val="003C03EB"/>
    <w:rsid w:val="003C1477"/>
    <w:rsid w:val="003C1937"/>
    <w:rsid w:val="003C1A7A"/>
    <w:rsid w:val="003C1B55"/>
    <w:rsid w:val="003C1EE5"/>
    <w:rsid w:val="003C23CE"/>
    <w:rsid w:val="003C25CA"/>
    <w:rsid w:val="003C28C6"/>
    <w:rsid w:val="003C2A81"/>
    <w:rsid w:val="003C31D2"/>
    <w:rsid w:val="003C31DD"/>
    <w:rsid w:val="003C3A44"/>
    <w:rsid w:val="003C3F83"/>
    <w:rsid w:val="003C4A0A"/>
    <w:rsid w:val="003C4BA7"/>
    <w:rsid w:val="003C4BD4"/>
    <w:rsid w:val="003C531C"/>
    <w:rsid w:val="003C5545"/>
    <w:rsid w:val="003C6048"/>
    <w:rsid w:val="003C7267"/>
    <w:rsid w:val="003C7338"/>
    <w:rsid w:val="003D06FB"/>
    <w:rsid w:val="003D0F46"/>
    <w:rsid w:val="003D1DBB"/>
    <w:rsid w:val="003D25F6"/>
    <w:rsid w:val="003D2FC4"/>
    <w:rsid w:val="003D32E5"/>
    <w:rsid w:val="003D3416"/>
    <w:rsid w:val="003D3D5B"/>
    <w:rsid w:val="003D3DEE"/>
    <w:rsid w:val="003D4088"/>
    <w:rsid w:val="003D4AE4"/>
    <w:rsid w:val="003D5299"/>
    <w:rsid w:val="003D5302"/>
    <w:rsid w:val="003D5E0D"/>
    <w:rsid w:val="003D5E46"/>
    <w:rsid w:val="003D5EAA"/>
    <w:rsid w:val="003D5EBC"/>
    <w:rsid w:val="003D616E"/>
    <w:rsid w:val="003D67B6"/>
    <w:rsid w:val="003D68AD"/>
    <w:rsid w:val="003D6984"/>
    <w:rsid w:val="003D699A"/>
    <w:rsid w:val="003D75EE"/>
    <w:rsid w:val="003D79B2"/>
    <w:rsid w:val="003D7BD5"/>
    <w:rsid w:val="003E094B"/>
    <w:rsid w:val="003E0A0F"/>
    <w:rsid w:val="003E120E"/>
    <w:rsid w:val="003E1563"/>
    <w:rsid w:val="003E26D6"/>
    <w:rsid w:val="003E2815"/>
    <w:rsid w:val="003E3E09"/>
    <w:rsid w:val="003E401C"/>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3DA4"/>
    <w:rsid w:val="003F5AB2"/>
    <w:rsid w:val="003F6081"/>
    <w:rsid w:val="003F6559"/>
    <w:rsid w:val="003F67DC"/>
    <w:rsid w:val="003F70CA"/>
    <w:rsid w:val="003F776E"/>
    <w:rsid w:val="003F7965"/>
    <w:rsid w:val="0040032B"/>
    <w:rsid w:val="00400990"/>
    <w:rsid w:val="00400AEF"/>
    <w:rsid w:val="004011CF"/>
    <w:rsid w:val="00401210"/>
    <w:rsid w:val="00401C75"/>
    <w:rsid w:val="0040299E"/>
    <w:rsid w:val="00402C08"/>
    <w:rsid w:val="0040392E"/>
    <w:rsid w:val="00403A24"/>
    <w:rsid w:val="00403A8A"/>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1776"/>
    <w:rsid w:val="00412CD1"/>
    <w:rsid w:val="00413AB8"/>
    <w:rsid w:val="00413CB1"/>
    <w:rsid w:val="00414463"/>
    <w:rsid w:val="004146A7"/>
    <w:rsid w:val="00414A4E"/>
    <w:rsid w:val="004154B4"/>
    <w:rsid w:val="00415AD8"/>
    <w:rsid w:val="00415D25"/>
    <w:rsid w:val="00416132"/>
    <w:rsid w:val="00416489"/>
    <w:rsid w:val="004166B6"/>
    <w:rsid w:val="00416931"/>
    <w:rsid w:val="00416B26"/>
    <w:rsid w:val="00417F79"/>
    <w:rsid w:val="004204FE"/>
    <w:rsid w:val="00420B81"/>
    <w:rsid w:val="00420C71"/>
    <w:rsid w:val="0042105F"/>
    <w:rsid w:val="00421FE7"/>
    <w:rsid w:val="004224AD"/>
    <w:rsid w:val="00423A3E"/>
    <w:rsid w:val="00424268"/>
    <w:rsid w:val="004243B7"/>
    <w:rsid w:val="00425E52"/>
    <w:rsid w:val="0042629B"/>
    <w:rsid w:val="0042671D"/>
    <w:rsid w:val="0042683C"/>
    <w:rsid w:val="00426A2F"/>
    <w:rsid w:val="00426D2D"/>
    <w:rsid w:val="00430FFF"/>
    <w:rsid w:val="00431034"/>
    <w:rsid w:val="0043154B"/>
    <w:rsid w:val="00431628"/>
    <w:rsid w:val="00431A52"/>
    <w:rsid w:val="00431EA1"/>
    <w:rsid w:val="00432833"/>
    <w:rsid w:val="00432874"/>
    <w:rsid w:val="00432EED"/>
    <w:rsid w:val="004337BE"/>
    <w:rsid w:val="004346CF"/>
    <w:rsid w:val="004349A7"/>
    <w:rsid w:val="00434B4A"/>
    <w:rsid w:val="004351A4"/>
    <w:rsid w:val="00435280"/>
    <w:rsid w:val="004355B1"/>
    <w:rsid w:val="00437832"/>
    <w:rsid w:val="00437948"/>
    <w:rsid w:val="004412B6"/>
    <w:rsid w:val="00441595"/>
    <w:rsid w:val="004416A9"/>
    <w:rsid w:val="00441D30"/>
    <w:rsid w:val="00442DB5"/>
    <w:rsid w:val="004433CA"/>
    <w:rsid w:val="00443733"/>
    <w:rsid w:val="004444D3"/>
    <w:rsid w:val="00444CBA"/>
    <w:rsid w:val="00445D7F"/>
    <w:rsid w:val="00446639"/>
    <w:rsid w:val="00446AF8"/>
    <w:rsid w:val="004471A2"/>
    <w:rsid w:val="00447B56"/>
    <w:rsid w:val="00447CBA"/>
    <w:rsid w:val="004500B8"/>
    <w:rsid w:val="00450112"/>
    <w:rsid w:val="00451897"/>
    <w:rsid w:val="00451C00"/>
    <w:rsid w:val="00451D42"/>
    <w:rsid w:val="004521B0"/>
    <w:rsid w:val="004526FB"/>
    <w:rsid w:val="00452A89"/>
    <w:rsid w:val="00452FAB"/>
    <w:rsid w:val="0045334C"/>
    <w:rsid w:val="0045367F"/>
    <w:rsid w:val="00453A3D"/>
    <w:rsid w:val="00454686"/>
    <w:rsid w:val="004546AE"/>
    <w:rsid w:val="00454948"/>
    <w:rsid w:val="00454C63"/>
    <w:rsid w:val="00454CBE"/>
    <w:rsid w:val="00454D4E"/>
    <w:rsid w:val="004550EB"/>
    <w:rsid w:val="00456427"/>
    <w:rsid w:val="00456C82"/>
    <w:rsid w:val="004577DF"/>
    <w:rsid w:val="00457811"/>
    <w:rsid w:val="0045786A"/>
    <w:rsid w:val="0046071D"/>
    <w:rsid w:val="00461154"/>
    <w:rsid w:val="0046126D"/>
    <w:rsid w:val="00461C0A"/>
    <w:rsid w:val="00462183"/>
    <w:rsid w:val="00462866"/>
    <w:rsid w:val="00463DC2"/>
    <w:rsid w:val="0046418C"/>
    <w:rsid w:val="00464296"/>
    <w:rsid w:val="00464BB9"/>
    <w:rsid w:val="00464ED0"/>
    <w:rsid w:val="00465269"/>
    <w:rsid w:val="00465B65"/>
    <w:rsid w:val="00465E8D"/>
    <w:rsid w:val="00465EBD"/>
    <w:rsid w:val="00466043"/>
    <w:rsid w:val="004666AF"/>
    <w:rsid w:val="0046693B"/>
    <w:rsid w:val="0046725A"/>
    <w:rsid w:val="00467432"/>
    <w:rsid w:val="00467E7F"/>
    <w:rsid w:val="00467EC9"/>
    <w:rsid w:val="0047002E"/>
    <w:rsid w:val="00470234"/>
    <w:rsid w:val="004702AA"/>
    <w:rsid w:val="004705F8"/>
    <w:rsid w:val="00470847"/>
    <w:rsid w:val="00470887"/>
    <w:rsid w:val="0047093A"/>
    <w:rsid w:val="004711F5"/>
    <w:rsid w:val="004713F9"/>
    <w:rsid w:val="0047199A"/>
    <w:rsid w:val="00471C2F"/>
    <w:rsid w:val="00471FD8"/>
    <w:rsid w:val="00472275"/>
    <w:rsid w:val="00472FA7"/>
    <w:rsid w:val="0047377A"/>
    <w:rsid w:val="004737C9"/>
    <w:rsid w:val="00474B8E"/>
    <w:rsid w:val="0047507F"/>
    <w:rsid w:val="004756B9"/>
    <w:rsid w:val="00475717"/>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4DC6"/>
    <w:rsid w:val="00485586"/>
    <w:rsid w:val="00485C0D"/>
    <w:rsid w:val="004863ED"/>
    <w:rsid w:val="004864E2"/>
    <w:rsid w:val="00486903"/>
    <w:rsid w:val="00486DF7"/>
    <w:rsid w:val="004874A0"/>
    <w:rsid w:val="0048788B"/>
    <w:rsid w:val="004878AB"/>
    <w:rsid w:val="004878C9"/>
    <w:rsid w:val="0048799B"/>
    <w:rsid w:val="00487AC0"/>
    <w:rsid w:val="00487D6B"/>
    <w:rsid w:val="004906F6"/>
    <w:rsid w:val="00490A61"/>
    <w:rsid w:val="00490BEB"/>
    <w:rsid w:val="0049156D"/>
    <w:rsid w:val="0049186E"/>
    <w:rsid w:val="00491E10"/>
    <w:rsid w:val="00492251"/>
    <w:rsid w:val="0049232A"/>
    <w:rsid w:val="00492540"/>
    <w:rsid w:val="00493FA7"/>
    <w:rsid w:val="00494316"/>
    <w:rsid w:val="00494601"/>
    <w:rsid w:val="00494B2B"/>
    <w:rsid w:val="00494E64"/>
    <w:rsid w:val="00495326"/>
    <w:rsid w:val="0049549A"/>
    <w:rsid w:val="00495F4D"/>
    <w:rsid w:val="004969FF"/>
    <w:rsid w:val="00496AF5"/>
    <w:rsid w:val="00497318"/>
    <w:rsid w:val="00497514"/>
    <w:rsid w:val="004A00BC"/>
    <w:rsid w:val="004A01FF"/>
    <w:rsid w:val="004A0A0F"/>
    <w:rsid w:val="004A0E36"/>
    <w:rsid w:val="004A1C2B"/>
    <w:rsid w:val="004A2672"/>
    <w:rsid w:val="004A3005"/>
    <w:rsid w:val="004A3118"/>
    <w:rsid w:val="004A31C0"/>
    <w:rsid w:val="004A37FB"/>
    <w:rsid w:val="004A3FD8"/>
    <w:rsid w:val="004A439A"/>
    <w:rsid w:val="004A5096"/>
    <w:rsid w:val="004A5E2D"/>
    <w:rsid w:val="004A673D"/>
    <w:rsid w:val="004A6CFD"/>
    <w:rsid w:val="004A6D6F"/>
    <w:rsid w:val="004A76B3"/>
    <w:rsid w:val="004B016D"/>
    <w:rsid w:val="004B08BB"/>
    <w:rsid w:val="004B0D5D"/>
    <w:rsid w:val="004B1256"/>
    <w:rsid w:val="004B30A8"/>
    <w:rsid w:val="004B31D7"/>
    <w:rsid w:val="004B375F"/>
    <w:rsid w:val="004B3E79"/>
    <w:rsid w:val="004B4D74"/>
    <w:rsid w:val="004B4F63"/>
    <w:rsid w:val="004B5147"/>
    <w:rsid w:val="004B5BBD"/>
    <w:rsid w:val="004B5DD7"/>
    <w:rsid w:val="004B5F28"/>
    <w:rsid w:val="004B6D1D"/>
    <w:rsid w:val="004B6F2D"/>
    <w:rsid w:val="004B7448"/>
    <w:rsid w:val="004B79BE"/>
    <w:rsid w:val="004C03D0"/>
    <w:rsid w:val="004C0632"/>
    <w:rsid w:val="004C091C"/>
    <w:rsid w:val="004C09DD"/>
    <w:rsid w:val="004C0A4E"/>
    <w:rsid w:val="004C1066"/>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A8C"/>
    <w:rsid w:val="004C7AB0"/>
    <w:rsid w:val="004C7BE8"/>
    <w:rsid w:val="004D03A8"/>
    <w:rsid w:val="004D0668"/>
    <w:rsid w:val="004D1184"/>
    <w:rsid w:val="004D1D51"/>
    <w:rsid w:val="004D273C"/>
    <w:rsid w:val="004D2AC2"/>
    <w:rsid w:val="004D3440"/>
    <w:rsid w:val="004D34BB"/>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017"/>
    <w:rsid w:val="004E3B26"/>
    <w:rsid w:val="004E3CF4"/>
    <w:rsid w:val="004E3F1D"/>
    <w:rsid w:val="004E444C"/>
    <w:rsid w:val="004E47E1"/>
    <w:rsid w:val="004E4A00"/>
    <w:rsid w:val="004E6093"/>
    <w:rsid w:val="004E6D0E"/>
    <w:rsid w:val="004E6D1F"/>
    <w:rsid w:val="004E7590"/>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370"/>
    <w:rsid w:val="004F7790"/>
    <w:rsid w:val="00502446"/>
    <w:rsid w:val="0050248C"/>
    <w:rsid w:val="00502788"/>
    <w:rsid w:val="00502973"/>
    <w:rsid w:val="005030DC"/>
    <w:rsid w:val="00503662"/>
    <w:rsid w:val="00503729"/>
    <w:rsid w:val="00504B16"/>
    <w:rsid w:val="005067FB"/>
    <w:rsid w:val="005068DC"/>
    <w:rsid w:val="00506A97"/>
    <w:rsid w:val="00507145"/>
    <w:rsid w:val="005072D5"/>
    <w:rsid w:val="00507312"/>
    <w:rsid w:val="00507534"/>
    <w:rsid w:val="005076AB"/>
    <w:rsid w:val="00507D41"/>
    <w:rsid w:val="005101E9"/>
    <w:rsid w:val="005104B8"/>
    <w:rsid w:val="005106F1"/>
    <w:rsid w:val="005107C3"/>
    <w:rsid w:val="00510976"/>
    <w:rsid w:val="00510BDF"/>
    <w:rsid w:val="005110BE"/>
    <w:rsid w:val="00511C9C"/>
    <w:rsid w:val="005124DA"/>
    <w:rsid w:val="00512EDA"/>
    <w:rsid w:val="00513238"/>
    <w:rsid w:val="00514B30"/>
    <w:rsid w:val="00515771"/>
    <w:rsid w:val="00515F87"/>
    <w:rsid w:val="00516B7D"/>
    <w:rsid w:val="00516E1F"/>
    <w:rsid w:val="00517748"/>
    <w:rsid w:val="00517D37"/>
    <w:rsid w:val="00520801"/>
    <w:rsid w:val="00520815"/>
    <w:rsid w:val="005217CD"/>
    <w:rsid w:val="00521ED1"/>
    <w:rsid w:val="0052351D"/>
    <w:rsid w:val="00523A64"/>
    <w:rsid w:val="00523FFC"/>
    <w:rsid w:val="005248BB"/>
    <w:rsid w:val="0052506F"/>
    <w:rsid w:val="005252C2"/>
    <w:rsid w:val="00525BB6"/>
    <w:rsid w:val="00526651"/>
    <w:rsid w:val="0052766E"/>
    <w:rsid w:val="005279EB"/>
    <w:rsid w:val="00527E7F"/>
    <w:rsid w:val="00530433"/>
    <w:rsid w:val="005305AF"/>
    <w:rsid w:val="0053103A"/>
    <w:rsid w:val="00531755"/>
    <w:rsid w:val="005318F5"/>
    <w:rsid w:val="00532323"/>
    <w:rsid w:val="0053284C"/>
    <w:rsid w:val="00532864"/>
    <w:rsid w:val="00532C29"/>
    <w:rsid w:val="00532CA3"/>
    <w:rsid w:val="00532F7C"/>
    <w:rsid w:val="00533589"/>
    <w:rsid w:val="00533C6C"/>
    <w:rsid w:val="00533CBF"/>
    <w:rsid w:val="00534AEF"/>
    <w:rsid w:val="00534DC6"/>
    <w:rsid w:val="005357F2"/>
    <w:rsid w:val="005365E9"/>
    <w:rsid w:val="00536D82"/>
    <w:rsid w:val="00537E98"/>
    <w:rsid w:val="0054028A"/>
    <w:rsid w:val="0054063B"/>
    <w:rsid w:val="00540892"/>
    <w:rsid w:val="005409FB"/>
    <w:rsid w:val="00540BC8"/>
    <w:rsid w:val="00541A0A"/>
    <w:rsid w:val="00541DA8"/>
    <w:rsid w:val="00541E06"/>
    <w:rsid w:val="005423CE"/>
    <w:rsid w:val="005424A4"/>
    <w:rsid w:val="005426DA"/>
    <w:rsid w:val="0054293B"/>
    <w:rsid w:val="00542B98"/>
    <w:rsid w:val="005437ED"/>
    <w:rsid w:val="00543D48"/>
    <w:rsid w:val="005448CA"/>
    <w:rsid w:val="00544B04"/>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1BD6"/>
    <w:rsid w:val="00561C17"/>
    <w:rsid w:val="0056213C"/>
    <w:rsid w:val="00562E42"/>
    <w:rsid w:val="00563B8F"/>
    <w:rsid w:val="00563B96"/>
    <w:rsid w:val="005640C1"/>
    <w:rsid w:val="005645F0"/>
    <w:rsid w:val="00566BB6"/>
    <w:rsid w:val="0056717F"/>
    <w:rsid w:val="00567862"/>
    <w:rsid w:val="00567868"/>
    <w:rsid w:val="00567DC1"/>
    <w:rsid w:val="005713F6"/>
    <w:rsid w:val="00571747"/>
    <w:rsid w:val="00571897"/>
    <w:rsid w:val="00571A3D"/>
    <w:rsid w:val="005721A0"/>
    <w:rsid w:val="00572CFF"/>
    <w:rsid w:val="00573BE5"/>
    <w:rsid w:val="00573F5B"/>
    <w:rsid w:val="0057428C"/>
    <w:rsid w:val="0057439F"/>
    <w:rsid w:val="005743CB"/>
    <w:rsid w:val="00574828"/>
    <w:rsid w:val="005754D7"/>
    <w:rsid w:val="005759F9"/>
    <w:rsid w:val="00576197"/>
    <w:rsid w:val="00576B32"/>
    <w:rsid w:val="005774F3"/>
    <w:rsid w:val="00577585"/>
    <w:rsid w:val="00577AD7"/>
    <w:rsid w:val="00577C7F"/>
    <w:rsid w:val="00577E60"/>
    <w:rsid w:val="00577F6D"/>
    <w:rsid w:val="00580345"/>
    <w:rsid w:val="005803EA"/>
    <w:rsid w:val="00580618"/>
    <w:rsid w:val="00581A01"/>
    <w:rsid w:val="0058286A"/>
    <w:rsid w:val="0058292F"/>
    <w:rsid w:val="00582A05"/>
    <w:rsid w:val="00582A0F"/>
    <w:rsid w:val="0058377C"/>
    <w:rsid w:val="00583C64"/>
    <w:rsid w:val="00583D25"/>
    <w:rsid w:val="00584026"/>
    <w:rsid w:val="005845EB"/>
    <w:rsid w:val="0058462B"/>
    <w:rsid w:val="005847B4"/>
    <w:rsid w:val="005848AD"/>
    <w:rsid w:val="00584945"/>
    <w:rsid w:val="00584FAB"/>
    <w:rsid w:val="00586920"/>
    <w:rsid w:val="0058693D"/>
    <w:rsid w:val="00586957"/>
    <w:rsid w:val="00586A2C"/>
    <w:rsid w:val="00586BD6"/>
    <w:rsid w:val="00586CE1"/>
    <w:rsid w:val="0058736D"/>
    <w:rsid w:val="0058767D"/>
    <w:rsid w:val="00587985"/>
    <w:rsid w:val="005879E8"/>
    <w:rsid w:val="00587DD8"/>
    <w:rsid w:val="005907B4"/>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516"/>
    <w:rsid w:val="005A4795"/>
    <w:rsid w:val="005A501A"/>
    <w:rsid w:val="005A5D3B"/>
    <w:rsid w:val="005A6A74"/>
    <w:rsid w:val="005A6D5D"/>
    <w:rsid w:val="005A7B6E"/>
    <w:rsid w:val="005A7E9A"/>
    <w:rsid w:val="005B01D2"/>
    <w:rsid w:val="005B0391"/>
    <w:rsid w:val="005B147E"/>
    <w:rsid w:val="005B182B"/>
    <w:rsid w:val="005B1CD3"/>
    <w:rsid w:val="005B3BB6"/>
    <w:rsid w:val="005B3DC8"/>
    <w:rsid w:val="005B5579"/>
    <w:rsid w:val="005B5AE5"/>
    <w:rsid w:val="005B5CF5"/>
    <w:rsid w:val="005B626C"/>
    <w:rsid w:val="005B7CBC"/>
    <w:rsid w:val="005B7D59"/>
    <w:rsid w:val="005B7E59"/>
    <w:rsid w:val="005C04DF"/>
    <w:rsid w:val="005C0A16"/>
    <w:rsid w:val="005C0C8A"/>
    <w:rsid w:val="005C0C9E"/>
    <w:rsid w:val="005C0DA2"/>
    <w:rsid w:val="005C1338"/>
    <w:rsid w:val="005C1479"/>
    <w:rsid w:val="005C15F6"/>
    <w:rsid w:val="005C1643"/>
    <w:rsid w:val="005C1A8B"/>
    <w:rsid w:val="005C1D68"/>
    <w:rsid w:val="005C20A1"/>
    <w:rsid w:val="005C27AC"/>
    <w:rsid w:val="005C297F"/>
    <w:rsid w:val="005C41BC"/>
    <w:rsid w:val="005C4377"/>
    <w:rsid w:val="005C5185"/>
    <w:rsid w:val="005C532F"/>
    <w:rsid w:val="005C5D28"/>
    <w:rsid w:val="005C5FD2"/>
    <w:rsid w:val="005C68F7"/>
    <w:rsid w:val="005C6EF4"/>
    <w:rsid w:val="005D019B"/>
    <w:rsid w:val="005D0546"/>
    <w:rsid w:val="005D1941"/>
    <w:rsid w:val="005D19D6"/>
    <w:rsid w:val="005D1A12"/>
    <w:rsid w:val="005D1D16"/>
    <w:rsid w:val="005D245F"/>
    <w:rsid w:val="005D2DEC"/>
    <w:rsid w:val="005D3161"/>
    <w:rsid w:val="005D3525"/>
    <w:rsid w:val="005D3C7D"/>
    <w:rsid w:val="005D40A6"/>
    <w:rsid w:val="005D4C6E"/>
    <w:rsid w:val="005D4CB0"/>
    <w:rsid w:val="005D50D2"/>
    <w:rsid w:val="005D5137"/>
    <w:rsid w:val="005D5164"/>
    <w:rsid w:val="005D54A6"/>
    <w:rsid w:val="005D554E"/>
    <w:rsid w:val="005D5A43"/>
    <w:rsid w:val="005D615D"/>
    <w:rsid w:val="005D6CB3"/>
    <w:rsid w:val="005D7CBD"/>
    <w:rsid w:val="005D7EA1"/>
    <w:rsid w:val="005E0294"/>
    <w:rsid w:val="005E0480"/>
    <w:rsid w:val="005E0C8D"/>
    <w:rsid w:val="005E10AC"/>
    <w:rsid w:val="005E1EF7"/>
    <w:rsid w:val="005E2E8B"/>
    <w:rsid w:val="005E30F4"/>
    <w:rsid w:val="005E321F"/>
    <w:rsid w:val="005E3AC4"/>
    <w:rsid w:val="005E3B32"/>
    <w:rsid w:val="005E3D8F"/>
    <w:rsid w:val="005E481D"/>
    <w:rsid w:val="005E5647"/>
    <w:rsid w:val="005E5983"/>
    <w:rsid w:val="005E5D7E"/>
    <w:rsid w:val="005E5DA0"/>
    <w:rsid w:val="005F0342"/>
    <w:rsid w:val="005F0F35"/>
    <w:rsid w:val="005F1478"/>
    <w:rsid w:val="005F1632"/>
    <w:rsid w:val="005F17A7"/>
    <w:rsid w:val="005F1867"/>
    <w:rsid w:val="005F1C10"/>
    <w:rsid w:val="005F212B"/>
    <w:rsid w:val="005F2887"/>
    <w:rsid w:val="005F36FB"/>
    <w:rsid w:val="005F376D"/>
    <w:rsid w:val="005F3934"/>
    <w:rsid w:val="005F44AB"/>
    <w:rsid w:val="005F49EB"/>
    <w:rsid w:val="005F4C8A"/>
    <w:rsid w:val="005F4F23"/>
    <w:rsid w:val="005F4F4B"/>
    <w:rsid w:val="005F5342"/>
    <w:rsid w:val="005F560E"/>
    <w:rsid w:val="005F5738"/>
    <w:rsid w:val="005F5A8B"/>
    <w:rsid w:val="005F5C0B"/>
    <w:rsid w:val="005F5D1D"/>
    <w:rsid w:val="005F5F7B"/>
    <w:rsid w:val="005F5F97"/>
    <w:rsid w:val="005F6016"/>
    <w:rsid w:val="005F6451"/>
    <w:rsid w:val="005F6B02"/>
    <w:rsid w:val="005F7056"/>
    <w:rsid w:val="005F7151"/>
    <w:rsid w:val="005F7212"/>
    <w:rsid w:val="005F7DE6"/>
    <w:rsid w:val="00600072"/>
    <w:rsid w:val="00600359"/>
    <w:rsid w:val="00600B48"/>
    <w:rsid w:val="00600E95"/>
    <w:rsid w:val="00601810"/>
    <w:rsid w:val="00603359"/>
    <w:rsid w:val="00603B98"/>
    <w:rsid w:val="006042D9"/>
    <w:rsid w:val="00604392"/>
    <w:rsid w:val="00604546"/>
    <w:rsid w:val="00604B98"/>
    <w:rsid w:val="00605169"/>
    <w:rsid w:val="00605C56"/>
    <w:rsid w:val="00605E57"/>
    <w:rsid w:val="006065DB"/>
    <w:rsid w:val="00606810"/>
    <w:rsid w:val="00606AD9"/>
    <w:rsid w:val="00606C87"/>
    <w:rsid w:val="00607230"/>
    <w:rsid w:val="00607615"/>
    <w:rsid w:val="00607C4C"/>
    <w:rsid w:val="00607F5A"/>
    <w:rsid w:val="00610223"/>
    <w:rsid w:val="00610A6B"/>
    <w:rsid w:val="006116C1"/>
    <w:rsid w:val="00611EDE"/>
    <w:rsid w:val="00612847"/>
    <w:rsid w:val="006133FC"/>
    <w:rsid w:val="00613470"/>
    <w:rsid w:val="00614D55"/>
    <w:rsid w:val="00615250"/>
    <w:rsid w:val="00615E4C"/>
    <w:rsid w:val="00616755"/>
    <w:rsid w:val="00616D04"/>
    <w:rsid w:val="00616F8A"/>
    <w:rsid w:val="00617A81"/>
    <w:rsid w:val="00617C94"/>
    <w:rsid w:val="006204AC"/>
    <w:rsid w:val="00620A19"/>
    <w:rsid w:val="0062172E"/>
    <w:rsid w:val="00622165"/>
    <w:rsid w:val="006222B3"/>
    <w:rsid w:val="00622AE7"/>
    <w:rsid w:val="00622FA6"/>
    <w:rsid w:val="006234BD"/>
    <w:rsid w:val="006234F7"/>
    <w:rsid w:val="00623B76"/>
    <w:rsid w:val="0062407B"/>
    <w:rsid w:val="00624225"/>
    <w:rsid w:val="0062484F"/>
    <w:rsid w:val="00624AD0"/>
    <w:rsid w:val="00624E42"/>
    <w:rsid w:val="00625751"/>
    <w:rsid w:val="00625E88"/>
    <w:rsid w:val="00625FD3"/>
    <w:rsid w:val="006266AC"/>
    <w:rsid w:val="00626A3A"/>
    <w:rsid w:val="00627955"/>
    <w:rsid w:val="00627B0C"/>
    <w:rsid w:val="00627BAF"/>
    <w:rsid w:val="00627C4F"/>
    <w:rsid w:val="00627ECD"/>
    <w:rsid w:val="00630172"/>
    <w:rsid w:val="00630B23"/>
    <w:rsid w:val="00631047"/>
    <w:rsid w:val="00631637"/>
    <w:rsid w:val="0063178D"/>
    <w:rsid w:val="00631F73"/>
    <w:rsid w:val="006335D4"/>
    <w:rsid w:val="00633C8F"/>
    <w:rsid w:val="00634316"/>
    <w:rsid w:val="006349CF"/>
    <w:rsid w:val="00634C19"/>
    <w:rsid w:val="00634CF5"/>
    <w:rsid w:val="0063558F"/>
    <w:rsid w:val="006361FB"/>
    <w:rsid w:val="00636F44"/>
    <w:rsid w:val="006373EA"/>
    <w:rsid w:val="00637F2B"/>
    <w:rsid w:val="00640290"/>
    <w:rsid w:val="00640648"/>
    <w:rsid w:val="00640E38"/>
    <w:rsid w:val="006410E8"/>
    <w:rsid w:val="0064166F"/>
    <w:rsid w:val="00641798"/>
    <w:rsid w:val="0064182E"/>
    <w:rsid w:val="00641995"/>
    <w:rsid w:val="00641FE0"/>
    <w:rsid w:val="00642126"/>
    <w:rsid w:val="00642254"/>
    <w:rsid w:val="00643EEB"/>
    <w:rsid w:val="00644093"/>
    <w:rsid w:val="00644BA9"/>
    <w:rsid w:val="00645B4E"/>
    <w:rsid w:val="006469F9"/>
    <w:rsid w:val="00646F3D"/>
    <w:rsid w:val="00647D17"/>
    <w:rsid w:val="006505B7"/>
    <w:rsid w:val="0065080E"/>
    <w:rsid w:val="006509E1"/>
    <w:rsid w:val="006518AE"/>
    <w:rsid w:val="00651FBF"/>
    <w:rsid w:val="0065218E"/>
    <w:rsid w:val="00652332"/>
    <w:rsid w:val="006524AF"/>
    <w:rsid w:val="00652E09"/>
    <w:rsid w:val="00652F31"/>
    <w:rsid w:val="006541DA"/>
    <w:rsid w:val="006547C4"/>
    <w:rsid w:val="00654A1A"/>
    <w:rsid w:val="00654F27"/>
    <w:rsid w:val="00655154"/>
    <w:rsid w:val="0065518C"/>
    <w:rsid w:val="00655B18"/>
    <w:rsid w:val="00655E8B"/>
    <w:rsid w:val="00656032"/>
    <w:rsid w:val="0065673B"/>
    <w:rsid w:val="006568B5"/>
    <w:rsid w:val="00656CDB"/>
    <w:rsid w:val="0066019C"/>
    <w:rsid w:val="0066036E"/>
    <w:rsid w:val="00660EEF"/>
    <w:rsid w:val="00661596"/>
    <w:rsid w:val="00661E83"/>
    <w:rsid w:val="00662465"/>
    <w:rsid w:val="00662F95"/>
    <w:rsid w:val="00662F99"/>
    <w:rsid w:val="0066349B"/>
    <w:rsid w:val="006636B8"/>
    <w:rsid w:val="00663C26"/>
    <w:rsid w:val="00663E21"/>
    <w:rsid w:val="00664BE1"/>
    <w:rsid w:val="00664E92"/>
    <w:rsid w:val="006657BA"/>
    <w:rsid w:val="006659A7"/>
    <w:rsid w:val="00665B9F"/>
    <w:rsid w:val="00666456"/>
    <w:rsid w:val="00667927"/>
    <w:rsid w:val="0067029E"/>
    <w:rsid w:val="006709E4"/>
    <w:rsid w:val="006711F1"/>
    <w:rsid w:val="00671220"/>
    <w:rsid w:val="006712DB"/>
    <w:rsid w:val="006712FD"/>
    <w:rsid w:val="00672358"/>
    <w:rsid w:val="006725B6"/>
    <w:rsid w:val="00672AF2"/>
    <w:rsid w:val="00673A3D"/>
    <w:rsid w:val="00674208"/>
    <w:rsid w:val="006748F1"/>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57B"/>
    <w:rsid w:val="006828D7"/>
    <w:rsid w:val="00682C63"/>
    <w:rsid w:val="00683121"/>
    <w:rsid w:val="0068360A"/>
    <w:rsid w:val="00683DED"/>
    <w:rsid w:val="00684721"/>
    <w:rsid w:val="00684891"/>
    <w:rsid w:val="00684E6D"/>
    <w:rsid w:val="00685EF2"/>
    <w:rsid w:val="00686350"/>
    <w:rsid w:val="00686C17"/>
    <w:rsid w:val="00686DB8"/>
    <w:rsid w:val="006874CE"/>
    <w:rsid w:val="00687EA4"/>
    <w:rsid w:val="0069136B"/>
    <w:rsid w:val="0069139D"/>
    <w:rsid w:val="00691577"/>
    <w:rsid w:val="006918B6"/>
    <w:rsid w:val="006928BF"/>
    <w:rsid w:val="00692CD2"/>
    <w:rsid w:val="00693659"/>
    <w:rsid w:val="006948BF"/>
    <w:rsid w:val="0069579A"/>
    <w:rsid w:val="00696BCD"/>
    <w:rsid w:val="00696FE7"/>
    <w:rsid w:val="0069755F"/>
    <w:rsid w:val="0069771B"/>
    <w:rsid w:val="006A00C9"/>
    <w:rsid w:val="006A1652"/>
    <w:rsid w:val="006A1A96"/>
    <w:rsid w:val="006A1B04"/>
    <w:rsid w:val="006A2862"/>
    <w:rsid w:val="006A29DF"/>
    <w:rsid w:val="006A2B7E"/>
    <w:rsid w:val="006A3D40"/>
    <w:rsid w:val="006A43A4"/>
    <w:rsid w:val="006A4CEF"/>
    <w:rsid w:val="006A558E"/>
    <w:rsid w:val="006A5C90"/>
    <w:rsid w:val="006A60CE"/>
    <w:rsid w:val="006A61D6"/>
    <w:rsid w:val="006A629D"/>
    <w:rsid w:val="006A6BEA"/>
    <w:rsid w:val="006B01B4"/>
    <w:rsid w:val="006B0661"/>
    <w:rsid w:val="006B0906"/>
    <w:rsid w:val="006B0EFC"/>
    <w:rsid w:val="006B162B"/>
    <w:rsid w:val="006B17D1"/>
    <w:rsid w:val="006B1E35"/>
    <w:rsid w:val="006B2AFC"/>
    <w:rsid w:val="006B3D5B"/>
    <w:rsid w:val="006B3E30"/>
    <w:rsid w:val="006B4B95"/>
    <w:rsid w:val="006B5667"/>
    <w:rsid w:val="006B5A6B"/>
    <w:rsid w:val="006B5FCA"/>
    <w:rsid w:val="006B6A76"/>
    <w:rsid w:val="006B6D86"/>
    <w:rsid w:val="006B741D"/>
    <w:rsid w:val="006B77F3"/>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6FF4"/>
    <w:rsid w:val="006C7215"/>
    <w:rsid w:val="006C75D2"/>
    <w:rsid w:val="006D0133"/>
    <w:rsid w:val="006D01B2"/>
    <w:rsid w:val="006D0BBD"/>
    <w:rsid w:val="006D0FA5"/>
    <w:rsid w:val="006D1A69"/>
    <w:rsid w:val="006D1B34"/>
    <w:rsid w:val="006D1E0F"/>
    <w:rsid w:val="006D26A2"/>
    <w:rsid w:val="006D290E"/>
    <w:rsid w:val="006D2A35"/>
    <w:rsid w:val="006D4559"/>
    <w:rsid w:val="006D4599"/>
    <w:rsid w:val="006D4612"/>
    <w:rsid w:val="006D4D6C"/>
    <w:rsid w:val="006D4EEB"/>
    <w:rsid w:val="006D501F"/>
    <w:rsid w:val="006D515E"/>
    <w:rsid w:val="006D5597"/>
    <w:rsid w:val="006D576E"/>
    <w:rsid w:val="006D59B4"/>
    <w:rsid w:val="006D5BBF"/>
    <w:rsid w:val="006D637B"/>
    <w:rsid w:val="006D6689"/>
    <w:rsid w:val="006D6773"/>
    <w:rsid w:val="006D7365"/>
    <w:rsid w:val="006D774C"/>
    <w:rsid w:val="006D7BFD"/>
    <w:rsid w:val="006D7CB3"/>
    <w:rsid w:val="006D7CB9"/>
    <w:rsid w:val="006D7E55"/>
    <w:rsid w:val="006E0E58"/>
    <w:rsid w:val="006E144D"/>
    <w:rsid w:val="006E16D9"/>
    <w:rsid w:val="006E2E9F"/>
    <w:rsid w:val="006E30DC"/>
    <w:rsid w:val="006E3332"/>
    <w:rsid w:val="006E41B4"/>
    <w:rsid w:val="006E5225"/>
    <w:rsid w:val="006E5377"/>
    <w:rsid w:val="006E5914"/>
    <w:rsid w:val="006E6478"/>
    <w:rsid w:val="006E6655"/>
    <w:rsid w:val="006E69A1"/>
    <w:rsid w:val="006F045B"/>
    <w:rsid w:val="006F0F27"/>
    <w:rsid w:val="006F1B92"/>
    <w:rsid w:val="006F257D"/>
    <w:rsid w:val="006F2775"/>
    <w:rsid w:val="006F321F"/>
    <w:rsid w:val="006F3967"/>
    <w:rsid w:val="006F3BC8"/>
    <w:rsid w:val="006F4151"/>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303"/>
    <w:rsid w:val="00705752"/>
    <w:rsid w:val="00705D8D"/>
    <w:rsid w:val="007068C6"/>
    <w:rsid w:val="0070753F"/>
    <w:rsid w:val="00707810"/>
    <w:rsid w:val="00710174"/>
    <w:rsid w:val="007104F5"/>
    <w:rsid w:val="00710CBD"/>
    <w:rsid w:val="007113F1"/>
    <w:rsid w:val="007114DD"/>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31B"/>
    <w:rsid w:val="0071568F"/>
    <w:rsid w:val="00715DBE"/>
    <w:rsid w:val="0071611C"/>
    <w:rsid w:val="00717C55"/>
    <w:rsid w:val="007202CE"/>
    <w:rsid w:val="00720CC7"/>
    <w:rsid w:val="007215D4"/>
    <w:rsid w:val="00721802"/>
    <w:rsid w:val="00722177"/>
    <w:rsid w:val="00722656"/>
    <w:rsid w:val="00722B2F"/>
    <w:rsid w:val="0072325E"/>
    <w:rsid w:val="00723CDB"/>
    <w:rsid w:val="0072403A"/>
    <w:rsid w:val="0072452B"/>
    <w:rsid w:val="00725117"/>
    <w:rsid w:val="00725674"/>
    <w:rsid w:val="00725746"/>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96"/>
    <w:rsid w:val="007375D7"/>
    <w:rsid w:val="007403BF"/>
    <w:rsid w:val="007403E2"/>
    <w:rsid w:val="0074055D"/>
    <w:rsid w:val="007406FD"/>
    <w:rsid w:val="00740D60"/>
    <w:rsid w:val="00741B54"/>
    <w:rsid w:val="007424F0"/>
    <w:rsid w:val="00743058"/>
    <w:rsid w:val="0074342D"/>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421"/>
    <w:rsid w:val="00754A6C"/>
    <w:rsid w:val="00754D81"/>
    <w:rsid w:val="00754D87"/>
    <w:rsid w:val="00754EDE"/>
    <w:rsid w:val="00754EF8"/>
    <w:rsid w:val="00755039"/>
    <w:rsid w:val="0075512A"/>
    <w:rsid w:val="007552B6"/>
    <w:rsid w:val="00755E5C"/>
    <w:rsid w:val="00756367"/>
    <w:rsid w:val="00756A0C"/>
    <w:rsid w:val="00756EFA"/>
    <w:rsid w:val="0075701B"/>
    <w:rsid w:val="0076000C"/>
    <w:rsid w:val="007604AD"/>
    <w:rsid w:val="0076104A"/>
    <w:rsid w:val="007617BF"/>
    <w:rsid w:val="00762CBC"/>
    <w:rsid w:val="007633B8"/>
    <w:rsid w:val="00763483"/>
    <w:rsid w:val="0076354D"/>
    <w:rsid w:val="0076497A"/>
    <w:rsid w:val="0076500A"/>
    <w:rsid w:val="00765514"/>
    <w:rsid w:val="007667CD"/>
    <w:rsid w:val="00766AEF"/>
    <w:rsid w:val="00766C21"/>
    <w:rsid w:val="00766D56"/>
    <w:rsid w:val="0076703D"/>
    <w:rsid w:val="007677CA"/>
    <w:rsid w:val="00767AD8"/>
    <w:rsid w:val="00767DEB"/>
    <w:rsid w:val="00770339"/>
    <w:rsid w:val="007711B5"/>
    <w:rsid w:val="00771752"/>
    <w:rsid w:val="00771ACA"/>
    <w:rsid w:val="00771FD0"/>
    <w:rsid w:val="00771FE4"/>
    <w:rsid w:val="00771FE9"/>
    <w:rsid w:val="00772EAF"/>
    <w:rsid w:val="007731FF"/>
    <w:rsid w:val="0077382C"/>
    <w:rsid w:val="0077411E"/>
    <w:rsid w:val="007742D5"/>
    <w:rsid w:val="0077433F"/>
    <w:rsid w:val="00774BDF"/>
    <w:rsid w:val="0077501E"/>
    <w:rsid w:val="0077515A"/>
    <w:rsid w:val="0077549B"/>
    <w:rsid w:val="00775927"/>
    <w:rsid w:val="00776A3F"/>
    <w:rsid w:val="00776A69"/>
    <w:rsid w:val="00776E3D"/>
    <w:rsid w:val="007772C2"/>
    <w:rsid w:val="0077737E"/>
    <w:rsid w:val="007774F4"/>
    <w:rsid w:val="007774FA"/>
    <w:rsid w:val="007776D3"/>
    <w:rsid w:val="007779BB"/>
    <w:rsid w:val="00777AB7"/>
    <w:rsid w:val="00777D57"/>
    <w:rsid w:val="00780916"/>
    <w:rsid w:val="00780A02"/>
    <w:rsid w:val="00780B89"/>
    <w:rsid w:val="00781C5A"/>
    <w:rsid w:val="007829B7"/>
    <w:rsid w:val="00783536"/>
    <w:rsid w:val="007840FB"/>
    <w:rsid w:val="00784DC4"/>
    <w:rsid w:val="007856A5"/>
    <w:rsid w:val="0078581D"/>
    <w:rsid w:val="007879D4"/>
    <w:rsid w:val="007907FB"/>
    <w:rsid w:val="00790A12"/>
    <w:rsid w:val="00790A64"/>
    <w:rsid w:val="00790C97"/>
    <w:rsid w:val="007911C9"/>
    <w:rsid w:val="007914FB"/>
    <w:rsid w:val="0079223E"/>
    <w:rsid w:val="0079270E"/>
    <w:rsid w:val="00793E1E"/>
    <w:rsid w:val="00794078"/>
    <w:rsid w:val="00794361"/>
    <w:rsid w:val="00794500"/>
    <w:rsid w:val="00794CF6"/>
    <w:rsid w:val="00796D60"/>
    <w:rsid w:val="00796D9B"/>
    <w:rsid w:val="00796DC5"/>
    <w:rsid w:val="00797035"/>
    <w:rsid w:val="007972CD"/>
    <w:rsid w:val="00797825"/>
    <w:rsid w:val="007A009C"/>
    <w:rsid w:val="007A00D1"/>
    <w:rsid w:val="007A0D75"/>
    <w:rsid w:val="007A0F55"/>
    <w:rsid w:val="007A117B"/>
    <w:rsid w:val="007A1C67"/>
    <w:rsid w:val="007A238D"/>
    <w:rsid w:val="007A27B1"/>
    <w:rsid w:val="007A2D82"/>
    <w:rsid w:val="007A3770"/>
    <w:rsid w:val="007A3874"/>
    <w:rsid w:val="007A39C0"/>
    <w:rsid w:val="007A4A39"/>
    <w:rsid w:val="007A4B80"/>
    <w:rsid w:val="007A5023"/>
    <w:rsid w:val="007A5E05"/>
    <w:rsid w:val="007A668F"/>
    <w:rsid w:val="007A66BD"/>
    <w:rsid w:val="007A6DA4"/>
    <w:rsid w:val="007B003F"/>
    <w:rsid w:val="007B0F2F"/>
    <w:rsid w:val="007B1A9D"/>
    <w:rsid w:val="007B2BAD"/>
    <w:rsid w:val="007B3067"/>
    <w:rsid w:val="007B33D9"/>
    <w:rsid w:val="007B347D"/>
    <w:rsid w:val="007B37B4"/>
    <w:rsid w:val="007B3AD6"/>
    <w:rsid w:val="007B471D"/>
    <w:rsid w:val="007B4803"/>
    <w:rsid w:val="007B5695"/>
    <w:rsid w:val="007B56D2"/>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20D"/>
    <w:rsid w:val="007C557B"/>
    <w:rsid w:val="007C58B7"/>
    <w:rsid w:val="007C5A2A"/>
    <w:rsid w:val="007C5AC2"/>
    <w:rsid w:val="007C6BA2"/>
    <w:rsid w:val="007C7229"/>
    <w:rsid w:val="007C78E2"/>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E01E9"/>
    <w:rsid w:val="007E0C8A"/>
    <w:rsid w:val="007E18C0"/>
    <w:rsid w:val="007E1D1E"/>
    <w:rsid w:val="007E2643"/>
    <w:rsid w:val="007E29ED"/>
    <w:rsid w:val="007E3780"/>
    <w:rsid w:val="007E3B03"/>
    <w:rsid w:val="007E3C2E"/>
    <w:rsid w:val="007E439F"/>
    <w:rsid w:val="007E4762"/>
    <w:rsid w:val="007E4842"/>
    <w:rsid w:val="007E4CBA"/>
    <w:rsid w:val="007E5162"/>
    <w:rsid w:val="007E528C"/>
    <w:rsid w:val="007E5C76"/>
    <w:rsid w:val="007E6E23"/>
    <w:rsid w:val="007E6E7A"/>
    <w:rsid w:val="007E7448"/>
    <w:rsid w:val="007E7659"/>
    <w:rsid w:val="007E77FB"/>
    <w:rsid w:val="007F0B1E"/>
    <w:rsid w:val="007F14C5"/>
    <w:rsid w:val="007F235C"/>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1AD7"/>
    <w:rsid w:val="008030DA"/>
    <w:rsid w:val="00803220"/>
    <w:rsid w:val="00803FE1"/>
    <w:rsid w:val="0080415C"/>
    <w:rsid w:val="00804830"/>
    <w:rsid w:val="00804DC6"/>
    <w:rsid w:val="008055D1"/>
    <w:rsid w:val="008059D8"/>
    <w:rsid w:val="00805FBA"/>
    <w:rsid w:val="008068D2"/>
    <w:rsid w:val="00806A88"/>
    <w:rsid w:val="00806E81"/>
    <w:rsid w:val="008078FB"/>
    <w:rsid w:val="00807DBE"/>
    <w:rsid w:val="0081046F"/>
    <w:rsid w:val="00810BEB"/>
    <w:rsid w:val="00811CC3"/>
    <w:rsid w:val="00812329"/>
    <w:rsid w:val="00813351"/>
    <w:rsid w:val="008139DB"/>
    <w:rsid w:val="00813D46"/>
    <w:rsid w:val="00813F16"/>
    <w:rsid w:val="008144A5"/>
    <w:rsid w:val="008146A7"/>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650"/>
    <w:rsid w:val="00824764"/>
    <w:rsid w:val="00824B38"/>
    <w:rsid w:val="00824DE1"/>
    <w:rsid w:val="008260AF"/>
    <w:rsid w:val="008263D0"/>
    <w:rsid w:val="00826559"/>
    <w:rsid w:val="00826BAA"/>
    <w:rsid w:val="00826BD9"/>
    <w:rsid w:val="00826C6F"/>
    <w:rsid w:val="008279DB"/>
    <w:rsid w:val="00827E16"/>
    <w:rsid w:val="00830B3D"/>
    <w:rsid w:val="008314AF"/>
    <w:rsid w:val="008318C7"/>
    <w:rsid w:val="008319E8"/>
    <w:rsid w:val="00831BFA"/>
    <w:rsid w:val="00831CCE"/>
    <w:rsid w:val="0083258A"/>
    <w:rsid w:val="008325D7"/>
    <w:rsid w:val="00832A77"/>
    <w:rsid w:val="00832F91"/>
    <w:rsid w:val="0083450C"/>
    <w:rsid w:val="00835965"/>
    <w:rsid w:val="00835FF8"/>
    <w:rsid w:val="00836FBC"/>
    <w:rsid w:val="008374A3"/>
    <w:rsid w:val="0084036B"/>
    <w:rsid w:val="00840587"/>
    <w:rsid w:val="00840DBE"/>
    <w:rsid w:val="00840E47"/>
    <w:rsid w:val="00841051"/>
    <w:rsid w:val="00841BD4"/>
    <w:rsid w:val="008421F5"/>
    <w:rsid w:val="00842885"/>
    <w:rsid w:val="00842CD5"/>
    <w:rsid w:val="00842D44"/>
    <w:rsid w:val="00843186"/>
    <w:rsid w:val="00843B03"/>
    <w:rsid w:val="00843F7C"/>
    <w:rsid w:val="0084414D"/>
    <w:rsid w:val="008446F7"/>
    <w:rsid w:val="0084520B"/>
    <w:rsid w:val="0084554C"/>
    <w:rsid w:val="00845826"/>
    <w:rsid w:val="00845C04"/>
    <w:rsid w:val="00845C50"/>
    <w:rsid w:val="00845C70"/>
    <w:rsid w:val="008467A9"/>
    <w:rsid w:val="00846C76"/>
    <w:rsid w:val="00847A25"/>
    <w:rsid w:val="00847FD6"/>
    <w:rsid w:val="0085039F"/>
    <w:rsid w:val="00850735"/>
    <w:rsid w:val="00850B5D"/>
    <w:rsid w:val="008512A6"/>
    <w:rsid w:val="00852722"/>
    <w:rsid w:val="00852C0E"/>
    <w:rsid w:val="00852C35"/>
    <w:rsid w:val="0085317E"/>
    <w:rsid w:val="00853468"/>
    <w:rsid w:val="0085370E"/>
    <w:rsid w:val="00853E6D"/>
    <w:rsid w:val="00854806"/>
    <w:rsid w:val="00854924"/>
    <w:rsid w:val="00854BAA"/>
    <w:rsid w:val="00855416"/>
    <w:rsid w:val="00855A84"/>
    <w:rsid w:val="00855CB3"/>
    <w:rsid w:val="00855F2C"/>
    <w:rsid w:val="00856855"/>
    <w:rsid w:val="008571B3"/>
    <w:rsid w:val="008601D7"/>
    <w:rsid w:val="008602CF"/>
    <w:rsid w:val="00861BC1"/>
    <w:rsid w:val="008626E3"/>
    <w:rsid w:val="008628A9"/>
    <w:rsid w:val="00862D67"/>
    <w:rsid w:val="008632C5"/>
    <w:rsid w:val="00863379"/>
    <w:rsid w:val="00863524"/>
    <w:rsid w:val="0086424A"/>
    <w:rsid w:val="00864BFF"/>
    <w:rsid w:val="008651F5"/>
    <w:rsid w:val="0086520D"/>
    <w:rsid w:val="00865234"/>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A8F"/>
    <w:rsid w:val="00876B00"/>
    <w:rsid w:val="00876E39"/>
    <w:rsid w:val="00877391"/>
    <w:rsid w:val="00877DEF"/>
    <w:rsid w:val="00880055"/>
    <w:rsid w:val="0088049A"/>
    <w:rsid w:val="00880918"/>
    <w:rsid w:val="00881486"/>
    <w:rsid w:val="008817D5"/>
    <w:rsid w:val="008824DC"/>
    <w:rsid w:val="00883632"/>
    <w:rsid w:val="008836BF"/>
    <w:rsid w:val="008838BC"/>
    <w:rsid w:val="00883937"/>
    <w:rsid w:val="00883B3C"/>
    <w:rsid w:val="00883F62"/>
    <w:rsid w:val="0088457B"/>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C41"/>
    <w:rsid w:val="00893ED8"/>
    <w:rsid w:val="0089494A"/>
    <w:rsid w:val="0089502A"/>
    <w:rsid w:val="0089523F"/>
    <w:rsid w:val="00895626"/>
    <w:rsid w:val="00895FDF"/>
    <w:rsid w:val="008964C0"/>
    <w:rsid w:val="00897B51"/>
    <w:rsid w:val="008A03CE"/>
    <w:rsid w:val="008A07DC"/>
    <w:rsid w:val="008A0D80"/>
    <w:rsid w:val="008A1C48"/>
    <w:rsid w:val="008A1E45"/>
    <w:rsid w:val="008A21E0"/>
    <w:rsid w:val="008A23FB"/>
    <w:rsid w:val="008A2A0E"/>
    <w:rsid w:val="008A32EF"/>
    <w:rsid w:val="008A3AD8"/>
    <w:rsid w:val="008A3EDD"/>
    <w:rsid w:val="008A4080"/>
    <w:rsid w:val="008A4582"/>
    <w:rsid w:val="008A498D"/>
    <w:rsid w:val="008A5004"/>
    <w:rsid w:val="008A5305"/>
    <w:rsid w:val="008A58BE"/>
    <w:rsid w:val="008A6015"/>
    <w:rsid w:val="008A63D4"/>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1CA"/>
    <w:rsid w:val="008C5467"/>
    <w:rsid w:val="008C555F"/>
    <w:rsid w:val="008C5E0F"/>
    <w:rsid w:val="008C6228"/>
    <w:rsid w:val="008C6E56"/>
    <w:rsid w:val="008C7624"/>
    <w:rsid w:val="008C7666"/>
    <w:rsid w:val="008C7E63"/>
    <w:rsid w:val="008D090B"/>
    <w:rsid w:val="008D1160"/>
    <w:rsid w:val="008D11D5"/>
    <w:rsid w:val="008D13EC"/>
    <w:rsid w:val="008D1D09"/>
    <w:rsid w:val="008D2C77"/>
    <w:rsid w:val="008D33DE"/>
    <w:rsid w:val="008D382D"/>
    <w:rsid w:val="008D394C"/>
    <w:rsid w:val="008D41A2"/>
    <w:rsid w:val="008D456A"/>
    <w:rsid w:val="008D467C"/>
    <w:rsid w:val="008D4710"/>
    <w:rsid w:val="008D4A42"/>
    <w:rsid w:val="008D4DA0"/>
    <w:rsid w:val="008D523A"/>
    <w:rsid w:val="008D5BF9"/>
    <w:rsid w:val="008D5F4C"/>
    <w:rsid w:val="008D7799"/>
    <w:rsid w:val="008E03B5"/>
    <w:rsid w:val="008E06FE"/>
    <w:rsid w:val="008E172F"/>
    <w:rsid w:val="008E2182"/>
    <w:rsid w:val="008E2414"/>
    <w:rsid w:val="008E24A7"/>
    <w:rsid w:val="008E2E2E"/>
    <w:rsid w:val="008E3279"/>
    <w:rsid w:val="008E4081"/>
    <w:rsid w:val="008E4381"/>
    <w:rsid w:val="008E46A4"/>
    <w:rsid w:val="008E4D6D"/>
    <w:rsid w:val="008E4DA9"/>
    <w:rsid w:val="008E5450"/>
    <w:rsid w:val="008E54F5"/>
    <w:rsid w:val="008E5A25"/>
    <w:rsid w:val="008E64AB"/>
    <w:rsid w:val="008E6587"/>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5F8E"/>
    <w:rsid w:val="008F7157"/>
    <w:rsid w:val="008F7405"/>
    <w:rsid w:val="008F77F0"/>
    <w:rsid w:val="008F7A12"/>
    <w:rsid w:val="008F7A9D"/>
    <w:rsid w:val="00900B9F"/>
    <w:rsid w:val="00901156"/>
    <w:rsid w:val="009018E5"/>
    <w:rsid w:val="00901C58"/>
    <w:rsid w:val="009026CE"/>
    <w:rsid w:val="00902FDA"/>
    <w:rsid w:val="00903385"/>
    <w:rsid w:val="0090363F"/>
    <w:rsid w:val="009053BD"/>
    <w:rsid w:val="009056A5"/>
    <w:rsid w:val="00906059"/>
    <w:rsid w:val="009060BD"/>
    <w:rsid w:val="009062C6"/>
    <w:rsid w:val="009063CB"/>
    <w:rsid w:val="00906C27"/>
    <w:rsid w:val="0090785E"/>
    <w:rsid w:val="00907F9F"/>
    <w:rsid w:val="009100AA"/>
    <w:rsid w:val="0091072A"/>
    <w:rsid w:val="009107A1"/>
    <w:rsid w:val="0091085D"/>
    <w:rsid w:val="00910E3F"/>
    <w:rsid w:val="009122AB"/>
    <w:rsid w:val="00912547"/>
    <w:rsid w:val="00912F0D"/>
    <w:rsid w:val="00912F14"/>
    <w:rsid w:val="00912FDA"/>
    <w:rsid w:val="00913258"/>
    <w:rsid w:val="00913308"/>
    <w:rsid w:val="0091369D"/>
    <w:rsid w:val="00913B9A"/>
    <w:rsid w:val="0091424C"/>
    <w:rsid w:val="00914548"/>
    <w:rsid w:val="009145DC"/>
    <w:rsid w:val="00914AB6"/>
    <w:rsid w:val="00914F39"/>
    <w:rsid w:val="009152C1"/>
    <w:rsid w:val="00915BA5"/>
    <w:rsid w:val="009162D7"/>
    <w:rsid w:val="009163C5"/>
    <w:rsid w:val="009164E5"/>
    <w:rsid w:val="009165A8"/>
    <w:rsid w:val="00916902"/>
    <w:rsid w:val="009175D3"/>
    <w:rsid w:val="00917B87"/>
    <w:rsid w:val="00920A81"/>
    <w:rsid w:val="0092107F"/>
    <w:rsid w:val="009214B4"/>
    <w:rsid w:val="0092218C"/>
    <w:rsid w:val="00922808"/>
    <w:rsid w:val="00922822"/>
    <w:rsid w:val="00922BF5"/>
    <w:rsid w:val="00923231"/>
    <w:rsid w:val="00924863"/>
    <w:rsid w:val="00924992"/>
    <w:rsid w:val="00924DBF"/>
    <w:rsid w:val="00924E18"/>
    <w:rsid w:val="0092596C"/>
    <w:rsid w:val="00926948"/>
    <w:rsid w:val="009269F7"/>
    <w:rsid w:val="00926EB5"/>
    <w:rsid w:val="00927177"/>
    <w:rsid w:val="00927E37"/>
    <w:rsid w:val="00930270"/>
    <w:rsid w:val="0093061F"/>
    <w:rsid w:val="00930D24"/>
    <w:rsid w:val="00931548"/>
    <w:rsid w:val="009322F2"/>
    <w:rsid w:val="0093230D"/>
    <w:rsid w:val="009323D4"/>
    <w:rsid w:val="00932A63"/>
    <w:rsid w:val="00933B11"/>
    <w:rsid w:val="00933B74"/>
    <w:rsid w:val="00933D8A"/>
    <w:rsid w:val="009349B6"/>
    <w:rsid w:val="00934E62"/>
    <w:rsid w:val="00935788"/>
    <w:rsid w:val="00935A7D"/>
    <w:rsid w:val="00936CE9"/>
    <w:rsid w:val="00940613"/>
    <w:rsid w:val="00940FA8"/>
    <w:rsid w:val="009428A9"/>
    <w:rsid w:val="009436B8"/>
    <w:rsid w:val="00943CB1"/>
    <w:rsid w:val="009441B0"/>
    <w:rsid w:val="0094462D"/>
    <w:rsid w:val="009448DC"/>
    <w:rsid w:val="00944AA4"/>
    <w:rsid w:val="00944BA0"/>
    <w:rsid w:val="00944D55"/>
    <w:rsid w:val="00945E5E"/>
    <w:rsid w:val="00945EEC"/>
    <w:rsid w:val="00946399"/>
    <w:rsid w:val="009468A8"/>
    <w:rsid w:val="00947B14"/>
    <w:rsid w:val="00947F1A"/>
    <w:rsid w:val="00950346"/>
    <w:rsid w:val="00950C4B"/>
    <w:rsid w:val="00950D06"/>
    <w:rsid w:val="00950FDA"/>
    <w:rsid w:val="00951309"/>
    <w:rsid w:val="00951CC8"/>
    <w:rsid w:val="0095205B"/>
    <w:rsid w:val="009522B5"/>
    <w:rsid w:val="00952601"/>
    <w:rsid w:val="0095385A"/>
    <w:rsid w:val="009538FE"/>
    <w:rsid w:val="00953D2A"/>
    <w:rsid w:val="00954169"/>
    <w:rsid w:val="00954754"/>
    <w:rsid w:val="0095499A"/>
    <w:rsid w:val="00954D77"/>
    <w:rsid w:val="00955D97"/>
    <w:rsid w:val="0095794F"/>
    <w:rsid w:val="00957BD9"/>
    <w:rsid w:val="009603E5"/>
    <w:rsid w:val="0096050F"/>
    <w:rsid w:val="009607D4"/>
    <w:rsid w:val="00960827"/>
    <w:rsid w:val="009608AB"/>
    <w:rsid w:val="00960EF0"/>
    <w:rsid w:val="0096101C"/>
    <w:rsid w:val="0096167D"/>
    <w:rsid w:val="00961813"/>
    <w:rsid w:val="0096201B"/>
    <w:rsid w:val="009620F8"/>
    <w:rsid w:val="00962AFF"/>
    <w:rsid w:val="00962B21"/>
    <w:rsid w:val="00962EFB"/>
    <w:rsid w:val="0096302A"/>
    <w:rsid w:val="00963E8C"/>
    <w:rsid w:val="00963EC6"/>
    <w:rsid w:val="009643C8"/>
    <w:rsid w:val="0096476E"/>
    <w:rsid w:val="00964A47"/>
    <w:rsid w:val="00964E2C"/>
    <w:rsid w:val="00965551"/>
    <w:rsid w:val="00965A7F"/>
    <w:rsid w:val="00965D25"/>
    <w:rsid w:val="00965DDA"/>
    <w:rsid w:val="0096600C"/>
    <w:rsid w:val="0096608B"/>
    <w:rsid w:val="009663D6"/>
    <w:rsid w:val="00966437"/>
    <w:rsid w:val="00966D46"/>
    <w:rsid w:val="00966DFD"/>
    <w:rsid w:val="00966ED5"/>
    <w:rsid w:val="00967567"/>
    <w:rsid w:val="009677F6"/>
    <w:rsid w:val="0097027E"/>
    <w:rsid w:val="00970358"/>
    <w:rsid w:val="0097052E"/>
    <w:rsid w:val="00970BC8"/>
    <w:rsid w:val="00970F6A"/>
    <w:rsid w:val="009712DF"/>
    <w:rsid w:val="0097134F"/>
    <w:rsid w:val="00973931"/>
    <w:rsid w:val="00974C58"/>
    <w:rsid w:val="00975DDB"/>
    <w:rsid w:val="00976159"/>
    <w:rsid w:val="0097678A"/>
    <w:rsid w:val="00976917"/>
    <w:rsid w:val="00976F42"/>
    <w:rsid w:val="00977587"/>
    <w:rsid w:val="009779FE"/>
    <w:rsid w:val="00977B67"/>
    <w:rsid w:val="00977DAA"/>
    <w:rsid w:val="00977FB0"/>
    <w:rsid w:val="009803A4"/>
    <w:rsid w:val="009807A9"/>
    <w:rsid w:val="00980D1A"/>
    <w:rsid w:val="00980F5C"/>
    <w:rsid w:val="00982500"/>
    <w:rsid w:val="00982569"/>
    <w:rsid w:val="0098273E"/>
    <w:rsid w:val="009829F7"/>
    <w:rsid w:val="00982C4B"/>
    <w:rsid w:val="00982ECD"/>
    <w:rsid w:val="00983AF3"/>
    <w:rsid w:val="00983B6C"/>
    <w:rsid w:val="0098536D"/>
    <w:rsid w:val="00985396"/>
    <w:rsid w:val="00986010"/>
    <w:rsid w:val="00986181"/>
    <w:rsid w:val="00986735"/>
    <w:rsid w:val="00986B70"/>
    <w:rsid w:val="00986F26"/>
    <w:rsid w:val="00987823"/>
    <w:rsid w:val="00987D6A"/>
    <w:rsid w:val="00987E62"/>
    <w:rsid w:val="0099027C"/>
    <w:rsid w:val="0099037D"/>
    <w:rsid w:val="009907C5"/>
    <w:rsid w:val="00990D66"/>
    <w:rsid w:val="00990EA5"/>
    <w:rsid w:val="00991ECE"/>
    <w:rsid w:val="00991F1E"/>
    <w:rsid w:val="00992625"/>
    <w:rsid w:val="00992F0B"/>
    <w:rsid w:val="00993735"/>
    <w:rsid w:val="00994A28"/>
    <w:rsid w:val="00994B23"/>
    <w:rsid w:val="00995235"/>
    <w:rsid w:val="0099544C"/>
    <w:rsid w:val="00995647"/>
    <w:rsid w:val="00995694"/>
    <w:rsid w:val="00995980"/>
    <w:rsid w:val="009961D2"/>
    <w:rsid w:val="0099738F"/>
    <w:rsid w:val="009979DA"/>
    <w:rsid w:val="00997AEE"/>
    <w:rsid w:val="009A0331"/>
    <w:rsid w:val="009A0749"/>
    <w:rsid w:val="009A0CD7"/>
    <w:rsid w:val="009A1BB0"/>
    <w:rsid w:val="009A20DC"/>
    <w:rsid w:val="009A23FE"/>
    <w:rsid w:val="009A31BE"/>
    <w:rsid w:val="009A35B2"/>
    <w:rsid w:val="009A3732"/>
    <w:rsid w:val="009A3C49"/>
    <w:rsid w:val="009A426E"/>
    <w:rsid w:val="009A48E6"/>
    <w:rsid w:val="009A4E9F"/>
    <w:rsid w:val="009A5582"/>
    <w:rsid w:val="009A6182"/>
    <w:rsid w:val="009A61F5"/>
    <w:rsid w:val="009A6453"/>
    <w:rsid w:val="009A6A3A"/>
    <w:rsid w:val="009A6B60"/>
    <w:rsid w:val="009A796B"/>
    <w:rsid w:val="009A7A84"/>
    <w:rsid w:val="009A7DC9"/>
    <w:rsid w:val="009A7E8B"/>
    <w:rsid w:val="009B0310"/>
    <w:rsid w:val="009B04E8"/>
    <w:rsid w:val="009B06CD"/>
    <w:rsid w:val="009B0D8E"/>
    <w:rsid w:val="009B0F31"/>
    <w:rsid w:val="009B12DB"/>
    <w:rsid w:val="009B137E"/>
    <w:rsid w:val="009B1913"/>
    <w:rsid w:val="009B1B61"/>
    <w:rsid w:val="009B1FA7"/>
    <w:rsid w:val="009B2787"/>
    <w:rsid w:val="009B2BD3"/>
    <w:rsid w:val="009B2E85"/>
    <w:rsid w:val="009B2F7A"/>
    <w:rsid w:val="009B5372"/>
    <w:rsid w:val="009B5B83"/>
    <w:rsid w:val="009B6613"/>
    <w:rsid w:val="009B6A91"/>
    <w:rsid w:val="009B6CB3"/>
    <w:rsid w:val="009B6DE6"/>
    <w:rsid w:val="009B7836"/>
    <w:rsid w:val="009C015D"/>
    <w:rsid w:val="009C0591"/>
    <w:rsid w:val="009C05C5"/>
    <w:rsid w:val="009C06AD"/>
    <w:rsid w:val="009C0743"/>
    <w:rsid w:val="009C1DA7"/>
    <w:rsid w:val="009C24FB"/>
    <w:rsid w:val="009C25AD"/>
    <w:rsid w:val="009C2AC1"/>
    <w:rsid w:val="009C2C11"/>
    <w:rsid w:val="009C3373"/>
    <w:rsid w:val="009C3899"/>
    <w:rsid w:val="009C3BBF"/>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144"/>
    <w:rsid w:val="009D2160"/>
    <w:rsid w:val="009D29C4"/>
    <w:rsid w:val="009D333F"/>
    <w:rsid w:val="009D34AD"/>
    <w:rsid w:val="009D3B9A"/>
    <w:rsid w:val="009D4498"/>
    <w:rsid w:val="009D45BF"/>
    <w:rsid w:val="009D5841"/>
    <w:rsid w:val="009D586E"/>
    <w:rsid w:val="009D5876"/>
    <w:rsid w:val="009D5CEB"/>
    <w:rsid w:val="009D5F18"/>
    <w:rsid w:val="009D6CDE"/>
    <w:rsid w:val="009D6FA6"/>
    <w:rsid w:val="009D7417"/>
    <w:rsid w:val="009D75CB"/>
    <w:rsid w:val="009D7A3A"/>
    <w:rsid w:val="009E0BFC"/>
    <w:rsid w:val="009E1299"/>
    <w:rsid w:val="009E1730"/>
    <w:rsid w:val="009E1BA8"/>
    <w:rsid w:val="009E1C9E"/>
    <w:rsid w:val="009E1D85"/>
    <w:rsid w:val="009E22EE"/>
    <w:rsid w:val="009E4072"/>
    <w:rsid w:val="009E4144"/>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CD7"/>
    <w:rsid w:val="009E7D6E"/>
    <w:rsid w:val="009F0124"/>
    <w:rsid w:val="009F06B6"/>
    <w:rsid w:val="009F0803"/>
    <w:rsid w:val="009F0AD4"/>
    <w:rsid w:val="009F0D63"/>
    <w:rsid w:val="009F22E1"/>
    <w:rsid w:val="009F25F5"/>
    <w:rsid w:val="009F3A23"/>
    <w:rsid w:val="009F3ABA"/>
    <w:rsid w:val="009F3DFE"/>
    <w:rsid w:val="009F42A5"/>
    <w:rsid w:val="009F4943"/>
    <w:rsid w:val="009F4BCF"/>
    <w:rsid w:val="009F4BE4"/>
    <w:rsid w:val="009F5065"/>
    <w:rsid w:val="009F522F"/>
    <w:rsid w:val="009F5464"/>
    <w:rsid w:val="009F565D"/>
    <w:rsid w:val="009F641C"/>
    <w:rsid w:val="009F6FBC"/>
    <w:rsid w:val="009F77FF"/>
    <w:rsid w:val="00A00DC6"/>
    <w:rsid w:val="00A02072"/>
    <w:rsid w:val="00A02D78"/>
    <w:rsid w:val="00A03006"/>
    <w:rsid w:val="00A0328B"/>
    <w:rsid w:val="00A03602"/>
    <w:rsid w:val="00A03855"/>
    <w:rsid w:val="00A0441B"/>
    <w:rsid w:val="00A045B9"/>
    <w:rsid w:val="00A05114"/>
    <w:rsid w:val="00A058EF"/>
    <w:rsid w:val="00A05B27"/>
    <w:rsid w:val="00A0757C"/>
    <w:rsid w:val="00A1133C"/>
    <w:rsid w:val="00A124EF"/>
    <w:rsid w:val="00A12CF4"/>
    <w:rsid w:val="00A133D8"/>
    <w:rsid w:val="00A13AA5"/>
    <w:rsid w:val="00A13F1E"/>
    <w:rsid w:val="00A14690"/>
    <w:rsid w:val="00A149DD"/>
    <w:rsid w:val="00A14BDB"/>
    <w:rsid w:val="00A14C59"/>
    <w:rsid w:val="00A1515F"/>
    <w:rsid w:val="00A15386"/>
    <w:rsid w:val="00A16065"/>
    <w:rsid w:val="00A16100"/>
    <w:rsid w:val="00A168BF"/>
    <w:rsid w:val="00A16D73"/>
    <w:rsid w:val="00A17021"/>
    <w:rsid w:val="00A172D3"/>
    <w:rsid w:val="00A174FE"/>
    <w:rsid w:val="00A17B6B"/>
    <w:rsid w:val="00A17E40"/>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AD9"/>
    <w:rsid w:val="00A26B6E"/>
    <w:rsid w:val="00A26B70"/>
    <w:rsid w:val="00A26F39"/>
    <w:rsid w:val="00A27E05"/>
    <w:rsid w:val="00A300ED"/>
    <w:rsid w:val="00A303CB"/>
    <w:rsid w:val="00A30C08"/>
    <w:rsid w:val="00A31449"/>
    <w:rsid w:val="00A31DB1"/>
    <w:rsid w:val="00A32256"/>
    <w:rsid w:val="00A32589"/>
    <w:rsid w:val="00A33714"/>
    <w:rsid w:val="00A339D2"/>
    <w:rsid w:val="00A33DCC"/>
    <w:rsid w:val="00A34856"/>
    <w:rsid w:val="00A35125"/>
    <w:rsid w:val="00A361D5"/>
    <w:rsid w:val="00A362B2"/>
    <w:rsid w:val="00A36858"/>
    <w:rsid w:val="00A36E81"/>
    <w:rsid w:val="00A37003"/>
    <w:rsid w:val="00A37B1F"/>
    <w:rsid w:val="00A37D77"/>
    <w:rsid w:val="00A412C1"/>
    <w:rsid w:val="00A41379"/>
    <w:rsid w:val="00A417E0"/>
    <w:rsid w:val="00A42883"/>
    <w:rsid w:val="00A42ABF"/>
    <w:rsid w:val="00A435FA"/>
    <w:rsid w:val="00A4364B"/>
    <w:rsid w:val="00A437C3"/>
    <w:rsid w:val="00A43BBB"/>
    <w:rsid w:val="00A43FC8"/>
    <w:rsid w:val="00A4438E"/>
    <w:rsid w:val="00A44679"/>
    <w:rsid w:val="00A44E83"/>
    <w:rsid w:val="00A45023"/>
    <w:rsid w:val="00A45C13"/>
    <w:rsid w:val="00A46497"/>
    <w:rsid w:val="00A46D16"/>
    <w:rsid w:val="00A46E4D"/>
    <w:rsid w:val="00A46F0B"/>
    <w:rsid w:val="00A471BB"/>
    <w:rsid w:val="00A47420"/>
    <w:rsid w:val="00A47479"/>
    <w:rsid w:val="00A476F7"/>
    <w:rsid w:val="00A47E24"/>
    <w:rsid w:val="00A500A0"/>
    <w:rsid w:val="00A504BB"/>
    <w:rsid w:val="00A51214"/>
    <w:rsid w:val="00A51C4D"/>
    <w:rsid w:val="00A52DBB"/>
    <w:rsid w:val="00A53A3C"/>
    <w:rsid w:val="00A53B12"/>
    <w:rsid w:val="00A53FAF"/>
    <w:rsid w:val="00A54FB5"/>
    <w:rsid w:val="00A55032"/>
    <w:rsid w:val="00A5569C"/>
    <w:rsid w:val="00A55AFA"/>
    <w:rsid w:val="00A5643A"/>
    <w:rsid w:val="00A57936"/>
    <w:rsid w:val="00A601E9"/>
    <w:rsid w:val="00A6056D"/>
    <w:rsid w:val="00A618F0"/>
    <w:rsid w:val="00A62E04"/>
    <w:rsid w:val="00A62FA1"/>
    <w:rsid w:val="00A63364"/>
    <w:rsid w:val="00A634EA"/>
    <w:rsid w:val="00A643AD"/>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548"/>
    <w:rsid w:val="00A77D6E"/>
    <w:rsid w:val="00A77F0B"/>
    <w:rsid w:val="00A801B1"/>
    <w:rsid w:val="00A80465"/>
    <w:rsid w:val="00A80595"/>
    <w:rsid w:val="00A807B8"/>
    <w:rsid w:val="00A81865"/>
    <w:rsid w:val="00A81C58"/>
    <w:rsid w:val="00A81E16"/>
    <w:rsid w:val="00A821A4"/>
    <w:rsid w:val="00A821F8"/>
    <w:rsid w:val="00A82796"/>
    <w:rsid w:val="00A835BF"/>
    <w:rsid w:val="00A83709"/>
    <w:rsid w:val="00A841AE"/>
    <w:rsid w:val="00A844E2"/>
    <w:rsid w:val="00A846FA"/>
    <w:rsid w:val="00A84A82"/>
    <w:rsid w:val="00A85406"/>
    <w:rsid w:val="00A864DB"/>
    <w:rsid w:val="00A86E65"/>
    <w:rsid w:val="00A87004"/>
    <w:rsid w:val="00A87700"/>
    <w:rsid w:val="00A8799C"/>
    <w:rsid w:val="00A900DB"/>
    <w:rsid w:val="00A90E89"/>
    <w:rsid w:val="00A90FE7"/>
    <w:rsid w:val="00A910A2"/>
    <w:rsid w:val="00A91C30"/>
    <w:rsid w:val="00A91FFA"/>
    <w:rsid w:val="00A925C3"/>
    <w:rsid w:val="00A925E9"/>
    <w:rsid w:val="00A930DE"/>
    <w:rsid w:val="00A93FD9"/>
    <w:rsid w:val="00A9497F"/>
    <w:rsid w:val="00A94EBA"/>
    <w:rsid w:val="00A953B4"/>
    <w:rsid w:val="00A95927"/>
    <w:rsid w:val="00A9596A"/>
    <w:rsid w:val="00A95996"/>
    <w:rsid w:val="00A962B6"/>
    <w:rsid w:val="00A968E1"/>
    <w:rsid w:val="00A97383"/>
    <w:rsid w:val="00A978BE"/>
    <w:rsid w:val="00A97970"/>
    <w:rsid w:val="00AA09AA"/>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B81"/>
    <w:rsid w:val="00AB0E2E"/>
    <w:rsid w:val="00AB0F50"/>
    <w:rsid w:val="00AB1459"/>
    <w:rsid w:val="00AB244E"/>
    <w:rsid w:val="00AB2544"/>
    <w:rsid w:val="00AB25B0"/>
    <w:rsid w:val="00AB2B32"/>
    <w:rsid w:val="00AB2D92"/>
    <w:rsid w:val="00AB3212"/>
    <w:rsid w:val="00AB3BB5"/>
    <w:rsid w:val="00AB3D6A"/>
    <w:rsid w:val="00AB422C"/>
    <w:rsid w:val="00AB49CB"/>
    <w:rsid w:val="00AB4EBF"/>
    <w:rsid w:val="00AB5438"/>
    <w:rsid w:val="00AB591D"/>
    <w:rsid w:val="00AB5C0E"/>
    <w:rsid w:val="00AB5F8C"/>
    <w:rsid w:val="00AB63AD"/>
    <w:rsid w:val="00AB6777"/>
    <w:rsid w:val="00AB6D0F"/>
    <w:rsid w:val="00AB73B6"/>
    <w:rsid w:val="00AB77D1"/>
    <w:rsid w:val="00AC01F1"/>
    <w:rsid w:val="00AC0EA8"/>
    <w:rsid w:val="00AC1269"/>
    <w:rsid w:val="00AC155A"/>
    <w:rsid w:val="00AC16D5"/>
    <w:rsid w:val="00AC172C"/>
    <w:rsid w:val="00AC20AB"/>
    <w:rsid w:val="00AC23CB"/>
    <w:rsid w:val="00AC2525"/>
    <w:rsid w:val="00AC2961"/>
    <w:rsid w:val="00AC2A2C"/>
    <w:rsid w:val="00AC3B28"/>
    <w:rsid w:val="00AC3BFD"/>
    <w:rsid w:val="00AC3F6B"/>
    <w:rsid w:val="00AC4006"/>
    <w:rsid w:val="00AC4549"/>
    <w:rsid w:val="00AC4B19"/>
    <w:rsid w:val="00AC4E95"/>
    <w:rsid w:val="00AC4FEF"/>
    <w:rsid w:val="00AC511A"/>
    <w:rsid w:val="00AC5490"/>
    <w:rsid w:val="00AC55FB"/>
    <w:rsid w:val="00AC5D95"/>
    <w:rsid w:val="00AC5F63"/>
    <w:rsid w:val="00AC60C8"/>
    <w:rsid w:val="00AC673E"/>
    <w:rsid w:val="00AC71B6"/>
    <w:rsid w:val="00AC71F4"/>
    <w:rsid w:val="00AC72EE"/>
    <w:rsid w:val="00AC748B"/>
    <w:rsid w:val="00AC7AD2"/>
    <w:rsid w:val="00AD0378"/>
    <w:rsid w:val="00AD06DA"/>
    <w:rsid w:val="00AD099A"/>
    <w:rsid w:val="00AD0C98"/>
    <w:rsid w:val="00AD0EE3"/>
    <w:rsid w:val="00AD2DFF"/>
    <w:rsid w:val="00AD2FD8"/>
    <w:rsid w:val="00AD329D"/>
    <w:rsid w:val="00AD34FC"/>
    <w:rsid w:val="00AD3653"/>
    <w:rsid w:val="00AD3671"/>
    <w:rsid w:val="00AD3718"/>
    <w:rsid w:val="00AD3906"/>
    <w:rsid w:val="00AD3BBB"/>
    <w:rsid w:val="00AD42A5"/>
    <w:rsid w:val="00AD43ED"/>
    <w:rsid w:val="00AD46D7"/>
    <w:rsid w:val="00AD54D1"/>
    <w:rsid w:val="00AD569C"/>
    <w:rsid w:val="00AD56A0"/>
    <w:rsid w:val="00AD5AD9"/>
    <w:rsid w:val="00AD6719"/>
    <w:rsid w:val="00AD6BD0"/>
    <w:rsid w:val="00AD6D9B"/>
    <w:rsid w:val="00AD76EF"/>
    <w:rsid w:val="00AD7A9F"/>
    <w:rsid w:val="00AE0234"/>
    <w:rsid w:val="00AE0758"/>
    <w:rsid w:val="00AE07B5"/>
    <w:rsid w:val="00AE0A47"/>
    <w:rsid w:val="00AE0F21"/>
    <w:rsid w:val="00AE12A3"/>
    <w:rsid w:val="00AE1628"/>
    <w:rsid w:val="00AE2056"/>
    <w:rsid w:val="00AE2A63"/>
    <w:rsid w:val="00AE3066"/>
    <w:rsid w:val="00AE338C"/>
    <w:rsid w:val="00AE3DD7"/>
    <w:rsid w:val="00AE46B5"/>
    <w:rsid w:val="00AE4D72"/>
    <w:rsid w:val="00AE4EBF"/>
    <w:rsid w:val="00AE4EC7"/>
    <w:rsid w:val="00AE55D6"/>
    <w:rsid w:val="00AE562E"/>
    <w:rsid w:val="00AE5C74"/>
    <w:rsid w:val="00AE5E98"/>
    <w:rsid w:val="00AE6415"/>
    <w:rsid w:val="00AE67A4"/>
    <w:rsid w:val="00AE7991"/>
    <w:rsid w:val="00AF0030"/>
    <w:rsid w:val="00AF03F7"/>
    <w:rsid w:val="00AF057D"/>
    <w:rsid w:val="00AF0FF1"/>
    <w:rsid w:val="00AF0FF8"/>
    <w:rsid w:val="00AF1184"/>
    <w:rsid w:val="00AF15E5"/>
    <w:rsid w:val="00AF163C"/>
    <w:rsid w:val="00AF1D69"/>
    <w:rsid w:val="00AF2AF6"/>
    <w:rsid w:val="00AF380D"/>
    <w:rsid w:val="00AF3ECE"/>
    <w:rsid w:val="00AF408B"/>
    <w:rsid w:val="00AF414A"/>
    <w:rsid w:val="00AF4EDD"/>
    <w:rsid w:val="00AF52D6"/>
    <w:rsid w:val="00AF69C5"/>
    <w:rsid w:val="00AF72C8"/>
    <w:rsid w:val="00AF740B"/>
    <w:rsid w:val="00AF761E"/>
    <w:rsid w:val="00AF78B7"/>
    <w:rsid w:val="00B003EF"/>
    <w:rsid w:val="00B004D4"/>
    <w:rsid w:val="00B00E1B"/>
    <w:rsid w:val="00B012D4"/>
    <w:rsid w:val="00B01FBB"/>
    <w:rsid w:val="00B0203C"/>
    <w:rsid w:val="00B021A3"/>
    <w:rsid w:val="00B022AD"/>
    <w:rsid w:val="00B0245D"/>
    <w:rsid w:val="00B02739"/>
    <w:rsid w:val="00B027A3"/>
    <w:rsid w:val="00B027C1"/>
    <w:rsid w:val="00B03047"/>
    <w:rsid w:val="00B035CB"/>
    <w:rsid w:val="00B03B94"/>
    <w:rsid w:val="00B03CD7"/>
    <w:rsid w:val="00B03E1B"/>
    <w:rsid w:val="00B04571"/>
    <w:rsid w:val="00B04A05"/>
    <w:rsid w:val="00B04B74"/>
    <w:rsid w:val="00B05560"/>
    <w:rsid w:val="00B05B25"/>
    <w:rsid w:val="00B065A1"/>
    <w:rsid w:val="00B065AF"/>
    <w:rsid w:val="00B06706"/>
    <w:rsid w:val="00B06C52"/>
    <w:rsid w:val="00B077C8"/>
    <w:rsid w:val="00B100E4"/>
    <w:rsid w:val="00B10F35"/>
    <w:rsid w:val="00B115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6EC"/>
    <w:rsid w:val="00B17933"/>
    <w:rsid w:val="00B17F76"/>
    <w:rsid w:val="00B2068C"/>
    <w:rsid w:val="00B20FD4"/>
    <w:rsid w:val="00B2141C"/>
    <w:rsid w:val="00B21767"/>
    <w:rsid w:val="00B219C5"/>
    <w:rsid w:val="00B2249C"/>
    <w:rsid w:val="00B227E7"/>
    <w:rsid w:val="00B2329A"/>
    <w:rsid w:val="00B23A41"/>
    <w:rsid w:val="00B23B89"/>
    <w:rsid w:val="00B23E20"/>
    <w:rsid w:val="00B24A3B"/>
    <w:rsid w:val="00B2597E"/>
    <w:rsid w:val="00B269F1"/>
    <w:rsid w:val="00B27A20"/>
    <w:rsid w:val="00B27FDF"/>
    <w:rsid w:val="00B304FD"/>
    <w:rsid w:val="00B30770"/>
    <w:rsid w:val="00B30DE0"/>
    <w:rsid w:val="00B313F4"/>
    <w:rsid w:val="00B3258C"/>
    <w:rsid w:val="00B32F3C"/>
    <w:rsid w:val="00B331FC"/>
    <w:rsid w:val="00B33DE0"/>
    <w:rsid w:val="00B34192"/>
    <w:rsid w:val="00B344E7"/>
    <w:rsid w:val="00B3467E"/>
    <w:rsid w:val="00B348B9"/>
    <w:rsid w:val="00B35C7E"/>
    <w:rsid w:val="00B35CB5"/>
    <w:rsid w:val="00B35EEC"/>
    <w:rsid w:val="00B36563"/>
    <w:rsid w:val="00B36D5F"/>
    <w:rsid w:val="00B379F5"/>
    <w:rsid w:val="00B37A40"/>
    <w:rsid w:val="00B37F40"/>
    <w:rsid w:val="00B4008C"/>
    <w:rsid w:val="00B4058D"/>
    <w:rsid w:val="00B40E7C"/>
    <w:rsid w:val="00B41064"/>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B40"/>
    <w:rsid w:val="00B47F62"/>
    <w:rsid w:val="00B50082"/>
    <w:rsid w:val="00B5031A"/>
    <w:rsid w:val="00B50783"/>
    <w:rsid w:val="00B508DE"/>
    <w:rsid w:val="00B50C19"/>
    <w:rsid w:val="00B50F18"/>
    <w:rsid w:val="00B51170"/>
    <w:rsid w:val="00B51752"/>
    <w:rsid w:val="00B51A38"/>
    <w:rsid w:val="00B51A84"/>
    <w:rsid w:val="00B52962"/>
    <w:rsid w:val="00B53307"/>
    <w:rsid w:val="00B534BB"/>
    <w:rsid w:val="00B538BD"/>
    <w:rsid w:val="00B53A8F"/>
    <w:rsid w:val="00B53B2E"/>
    <w:rsid w:val="00B5447F"/>
    <w:rsid w:val="00B546A3"/>
    <w:rsid w:val="00B55001"/>
    <w:rsid w:val="00B5502C"/>
    <w:rsid w:val="00B552AC"/>
    <w:rsid w:val="00B5581B"/>
    <w:rsid w:val="00B55997"/>
    <w:rsid w:val="00B55C50"/>
    <w:rsid w:val="00B55DA4"/>
    <w:rsid w:val="00B570E1"/>
    <w:rsid w:val="00B57343"/>
    <w:rsid w:val="00B57606"/>
    <w:rsid w:val="00B57A05"/>
    <w:rsid w:val="00B60789"/>
    <w:rsid w:val="00B60867"/>
    <w:rsid w:val="00B6122B"/>
    <w:rsid w:val="00B61718"/>
    <w:rsid w:val="00B61E24"/>
    <w:rsid w:val="00B62666"/>
    <w:rsid w:val="00B6327B"/>
    <w:rsid w:val="00B63449"/>
    <w:rsid w:val="00B635EA"/>
    <w:rsid w:val="00B63917"/>
    <w:rsid w:val="00B63F8B"/>
    <w:rsid w:val="00B642CC"/>
    <w:rsid w:val="00B64453"/>
    <w:rsid w:val="00B64D7D"/>
    <w:rsid w:val="00B64DAF"/>
    <w:rsid w:val="00B65218"/>
    <w:rsid w:val="00B65220"/>
    <w:rsid w:val="00B657A7"/>
    <w:rsid w:val="00B6587B"/>
    <w:rsid w:val="00B65D82"/>
    <w:rsid w:val="00B65EA2"/>
    <w:rsid w:val="00B66F82"/>
    <w:rsid w:val="00B66FAD"/>
    <w:rsid w:val="00B67189"/>
    <w:rsid w:val="00B672BA"/>
    <w:rsid w:val="00B676A4"/>
    <w:rsid w:val="00B67933"/>
    <w:rsid w:val="00B71700"/>
    <w:rsid w:val="00B71819"/>
    <w:rsid w:val="00B71C69"/>
    <w:rsid w:val="00B726AA"/>
    <w:rsid w:val="00B72DF9"/>
    <w:rsid w:val="00B73A51"/>
    <w:rsid w:val="00B73ABE"/>
    <w:rsid w:val="00B73CAE"/>
    <w:rsid w:val="00B73EEC"/>
    <w:rsid w:val="00B74129"/>
    <w:rsid w:val="00B74264"/>
    <w:rsid w:val="00B74C09"/>
    <w:rsid w:val="00B74E1F"/>
    <w:rsid w:val="00B7575B"/>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65A"/>
    <w:rsid w:val="00B86EF2"/>
    <w:rsid w:val="00B87015"/>
    <w:rsid w:val="00B8772F"/>
    <w:rsid w:val="00B87ED8"/>
    <w:rsid w:val="00B87FE5"/>
    <w:rsid w:val="00B9030A"/>
    <w:rsid w:val="00B90516"/>
    <w:rsid w:val="00B920D0"/>
    <w:rsid w:val="00B924F2"/>
    <w:rsid w:val="00B928C9"/>
    <w:rsid w:val="00B93190"/>
    <w:rsid w:val="00B937BC"/>
    <w:rsid w:val="00B93B8F"/>
    <w:rsid w:val="00B93DFB"/>
    <w:rsid w:val="00B940A4"/>
    <w:rsid w:val="00B94508"/>
    <w:rsid w:val="00B95018"/>
    <w:rsid w:val="00B96229"/>
    <w:rsid w:val="00B9633C"/>
    <w:rsid w:val="00B96481"/>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0E37"/>
    <w:rsid w:val="00BB185F"/>
    <w:rsid w:val="00BB222B"/>
    <w:rsid w:val="00BB2EEF"/>
    <w:rsid w:val="00BB2F8A"/>
    <w:rsid w:val="00BB3055"/>
    <w:rsid w:val="00BB36BB"/>
    <w:rsid w:val="00BB4EE6"/>
    <w:rsid w:val="00BB5267"/>
    <w:rsid w:val="00BB5990"/>
    <w:rsid w:val="00BB60D4"/>
    <w:rsid w:val="00BB6AB2"/>
    <w:rsid w:val="00BB6C8A"/>
    <w:rsid w:val="00BB7789"/>
    <w:rsid w:val="00BC0055"/>
    <w:rsid w:val="00BC0471"/>
    <w:rsid w:val="00BC04B6"/>
    <w:rsid w:val="00BC084A"/>
    <w:rsid w:val="00BC09A4"/>
    <w:rsid w:val="00BC0C74"/>
    <w:rsid w:val="00BC0D9E"/>
    <w:rsid w:val="00BC0EF2"/>
    <w:rsid w:val="00BC1005"/>
    <w:rsid w:val="00BC1906"/>
    <w:rsid w:val="00BC1950"/>
    <w:rsid w:val="00BC1B73"/>
    <w:rsid w:val="00BC23B7"/>
    <w:rsid w:val="00BC3024"/>
    <w:rsid w:val="00BC3067"/>
    <w:rsid w:val="00BC3BEC"/>
    <w:rsid w:val="00BC421A"/>
    <w:rsid w:val="00BC452D"/>
    <w:rsid w:val="00BC5614"/>
    <w:rsid w:val="00BC5DBE"/>
    <w:rsid w:val="00BC68BA"/>
    <w:rsid w:val="00BD004F"/>
    <w:rsid w:val="00BD0063"/>
    <w:rsid w:val="00BD129D"/>
    <w:rsid w:val="00BD1CBA"/>
    <w:rsid w:val="00BD1DA9"/>
    <w:rsid w:val="00BD1E5C"/>
    <w:rsid w:val="00BD22DE"/>
    <w:rsid w:val="00BD28B9"/>
    <w:rsid w:val="00BD2B98"/>
    <w:rsid w:val="00BD3DB1"/>
    <w:rsid w:val="00BD5174"/>
    <w:rsid w:val="00BD51BF"/>
    <w:rsid w:val="00BD5AEB"/>
    <w:rsid w:val="00BD6451"/>
    <w:rsid w:val="00BD6841"/>
    <w:rsid w:val="00BD6F4E"/>
    <w:rsid w:val="00BD7064"/>
    <w:rsid w:val="00BD7D64"/>
    <w:rsid w:val="00BE03AD"/>
    <w:rsid w:val="00BE1B38"/>
    <w:rsid w:val="00BE1D3B"/>
    <w:rsid w:val="00BE334A"/>
    <w:rsid w:val="00BE3864"/>
    <w:rsid w:val="00BE42DF"/>
    <w:rsid w:val="00BE4782"/>
    <w:rsid w:val="00BE4BFE"/>
    <w:rsid w:val="00BE5415"/>
    <w:rsid w:val="00BE56B4"/>
    <w:rsid w:val="00BE5A5B"/>
    <w:rsid w:val="00BE6C6F"/>
    <w:rsid w:val="00BE702C"/>
    <w:rsid w:val="00BE7154"/>
    <w:rsid w:val="00BE7E85"/>
    <w:rsid w:val="00BE7F9F"/>
    <w:rsid w:val="00BF0140"/>
    <w:rsid w:val="00BF06A0"/>
    <w:rsid w:val="00BF0A87"/>
    <w:rsid w:val="00BF0E5E"/>
    <w:rsid w:val="00BF15CE"/>
    <w:rsid w:val="00BF1C69"/>
    <w:rsid w:val="00BF216C"/>
    <w:rsid w:val="00BF291A"/>
    <w:rsid w:val="00BF2B44"/>
    <w:rsid w:val="00BF2E6F"/>
    <w:rsid w:val="00BF3462"/>
    <w:rsid w:val="00BF3784"/>
    <w:rsid w:val="00BF3802"/>
    <w:rsid w:val="00BF4167"/>
    <w:rsid w:val="00BF4847"/>
    <w:rsid w:val="00BF4E2C"/>
    <w:rsid w:val="00BF57C3"/>
    <w:rsid w:val="00BF59D9"/>
    <w:rsid w:val="00BF5A88"/>
    <w:rsid w:val="00BF5DF6"/>
    <w:rsid w:val="00BF638A"/>
    <w:rsid w:val="00BF6491"/>
    <w:rsid w:val="00BF654D"/>
    <w:rsid w:val="00BF6BF1"/>
    <w:rsid w:val="00BF7B20"/>
    <w:rsid w:val="00C00422"/>
    <w:rsid w:val="00C00446"/>
    <w:rsid w:val="00C00862"/>
    <w:rsid w:val="00C01008"/>
    <w:rsid w:val="00C010BB"/>
    <w:rsid w:val="00C014F1"/>
    <w:rsid w:val="00C015ED"/>
    <w:rsid w:val="00C01917"/>
    <w:rsid w:val="00C0271D"/>
    <w:rsid w:val="00C02911"/>
    <w:rsid w:val="00C03BC2"/>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44E"/>
    <w:rsid w:val="00C166BB"/>
    <w:rsid w:val="00C16BDD"/>
    <w:rsid w:val="00C16E9C"/>
    <w:rsid w:val="00C16F00"/>
    <w:rsid w:val="00C171D4"/>
    <w:rsid w:val="00C20450"/>
    <w:rsid w:val="00C211DF"/>
    <w:rsid w:val="00C21C7B"/>
    <w:rsid w:val="00C22F99"/>
    <w:rsid w:val="00C23237"/>
    <w:rsid w:val="00C233B5"/>
    <w:rsid w:val="00C236C2"/>
    <w:rsid w:val="00C238B1"/>
    <w:rsid w:val="00C241FB"/>
    <w:rsid w:val="00C2484D"/>
    <w:rsid w:val="00C2496F"/>
    <w:rsid w:val="00C24ABD"/>
    <w:rsid w:val="00C24B6D"/>
    <w:rsid w:val="00C257AF"/>
    <w:rsid w:val="00C25D7A"/>
    <w:rsid w:val="00C25E63"/>
    <w:rsid w:val="00C260CA"/>
    <w:rsid w:val="00C26B3A"/>
    <w:rsid w:val="00C26B99"/>
    <w:rsid w:val="00C26F7B"/>
    <w:rsid w:val="00C27324"/>
    <w:rsid w:val="00C273BA"/>
    <w:rsid w:val="00C27685"/>
    <w:rsid w:val="00C2794A"/>
    <w:rsid w:val="00C27F13"/>
    <w:rsid w:val="00C30081"/>
    <w:rsid w:val="00C30CC4"/>
    <w:rsid w:val="00C30E48"/>
    <w:rsid w:val="00C3146C"/>
    <w:rsid w:val="00C31A82"/>
    <w:rsid w:val="00C32AC2"/>
    <w:rsid w:val="00C32C80"/>
    <w:rsid w:val="00C32E44"/>
    <w:rsid w:val="00C33571"/>
    <w:rsid w:val="00C336F5"/>
    <w:rsid w:val="00C34001"/>
    <w:rsid w:val="00C34A66"/>
    <w:rsid w:val="00C34DE8"/>
    <w:rsid w:val="00C34E7C"/>
    <w:rsid w:val="00C35225"/>
    <w:rsid w:val="00C357E6"/>
    <w:rsid w:val="00C35B57"/>
    <w:rsid w:val="00C36DCC"/>
    <w:rsid w:val="00C36E2D"/>
    <w:rsid w:val="00C3792D"/>
    <w:rsid w:val="00C400F6"/>
    <w:rsid w:val="00C401AD"/>
    <w:rsid w:val="00C415AF"/>
    <w:rsid w:val="00C4187F"/>
    <w:rsid w:val="00C41C85"/>
    <w:rsid w:val="00C41DA4"/>
    <w:rsid w:val="00C420A1"/>
    <w:rsid w:val="00C421D7"/>
    <w:rsid w:val="00C42275"/>
    <w:rsid w:val="00C4318E"/>
    <w:rsid w:val="00C43652"/>
    <w:rsid w:val="00C43D71"/>
    <w:rsid w:val="00C43E18"/>
    <w:rsid w:val="00C444DF"/>
    <w:rsid w:val="00C4575C"/>
    <w:rsid w:val="00C46472"/>
    <w:rsid w:val="00C46522"/>
    <w:rsid w:val="00C4668C"/>
    <w:rsid w:val="00C468B3"/>
    <w:rsid w:val="00C46D12"/>
    <w:rsid w:val="00C46FB7"/>
    <w:rsid w:val="00C46FDF"/>
    <w:rsid w:val="00C47A66"/>
    <w:rsid w:val="00C47A96"/>
    <w:rsid w:val="00C50562"/>
    <w:rsid w:val="00C505CF"/>
    <w:rsid w:val="00C5084D"/>
    <w:rsid w:val="00C50878"/>
    <w:rsid w:val="00C50E0E"/>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7FC"/>
    <w:rsid w:val="00C638CC"/>
    <w:rsid w:val="00C638DE"/>
    <w:rsid w:val="00C638E0"/>
    <w:rsid w:val="00C63A66"/>
    <w:rsid w:val="00C63BA2"/>
    <w:rsid w:val="00C6461F"/>
    <w:rsid w:val="00C64DA2"/>
    <w:rsid w:val="00C64DFD"/>
    <w:rsid w:val="00C64FF0"/>
    <w:rsid w:val="00C65345"/>
    <w:rsid w:val="00C65E8C"/>
    <w:rsid w:val="00C6617A"/>
    <w:rsid w:val="00C662D9"/>
    <w:rsid w:val="00C664A3"/>
    <w:rsid w:val="00C669B8"/>
    <w:rsid w:val="00C66CE4"/>
    <w:rsid w:val="00C67786"/>
    <w:rsid w:val="00C706E0"/>
    <w:rsid w:val="00C708EC"/>
    <w:rsid w:val="00C70BAA"/>
    <w:rsid w:val="00C715CA"/>
    <w:rsid w:val="00C71CD0"/>
    <w:rsid w:val="00C71F6D"/>
    <w:rsid w:val="00C71FA2"/>
    <w:rsid w:val="00C723C0"/>
    <w:rsid w:val="00C72ACB"/>
    <w:rsid w:val="00C72B2B"/>
    <w:rsid w:val="00C73092"/>
    <w:rsid w:val="00C73157"/>
    <w:rsid w:val="00C73604"/>
    <w:rsid w:val="00C74615"/>
    <w:rsid w:val="00C7497E"/>
    <w:rsid w:val="00C74A55"/>
    <w:rsid w:val="00C74ED1"/>
    <w:rsid w:val="00C74F13"/>
    <w:rsid w:val="00C75028"/>
    <w:rsid w:val="00C752C4"/>
    <w:rsid w:val="00C75975"/>
    <w:rsid w:val="00C75EFD"/>
    <w:rsid w:val="00C761EE"/>
    <w:rsid w:val="00C764A6"/>
    <w:rsid w:val="00C7688B"/>
    <w:rsid w:val="00C76CD7"/>
    <w:rsid w:val="00C77074"/>
    <w:rsid w:val="00C779AE"/>
    <w:rsid w:val="00C803C4"/>
    <w:rsid w:val="00C804D2"/>
    <w:rsid w:val="00C80715"/>
    <w:rsid w:val="00C81179"/>
    <w:rsid w:val="00C813A1"/>
    <w:rsid w:val="00C81DEB"/>
    <w:rsid w:val="00C81E9D"/>
    <w:rsid w:val="00C82523"/>
    <w:rsid w:val="00C8286E"/>
    <w:rsid w:val="00C829DB"/>
    <w:rsid w:val="00C83806"/>
    <w:rsid w:val="00C83F58"/>
    <w:rsid w:val="00C8555C"/>
    <w:rsid w:val="00C8556F"/>
    <w:rsid w:val="00C85631"/>
    <w:rsid w:val="00C86326"/>
    <w:rsid w:val="00C86585"/>
    <w:rsid w:val="00C86B17"/>
    <w:rsid w:val="00C8763D"/>
    <w:rsid w:val="00C90138"/>
    <w:rsid w:val="00C90C23"/>
    <w:rsid w:val="00C90CA7"/>
    <w:rsid w:val="00C9184C"/>
    <w:rsid w:val="00C91A3C"/>
    <w:rsid w:val="00C91BB8"/>
    <w:rsid w:val="00C91F31"/>
    <w:rsid w:val="00C91F45"/>
    <w:rsid w:val="00C92186"/>
    <w:rsid w:val="00C926E3"/>
    <w:rsid w:val="00C92747"/>
    <w:rsid w:val="00C9293C"/>
    <w:rsid w:val="00C9323E"/>
    <w:rsid w:val="00C932CB"/>
    <w:rsid w:val="00C932D3"/>
    <w:rsid w:val="00C9399D"/>
    <w:rsid w:val="00C94382"/>
    <w:rsid w:val="00C95ADD"/>
    <w:rsid w:val="00C95C58"/>
    <w:rsid w:val="00C95F5E"/>
    <w:rsid w:val="00C95FDB"/>
    <w:rsid w:val="00C96591"/>
    <w:rsid w:val="00C9712D"/>
    <w:rsid w:val="00C97726"/>
    <w:rsid w:val="00C9786E"/>
    <w:rsid w:val="00C97AF5"/>
    <w:rsid w:val="00C97D57"/>
    <w:rsid w:val="00C97D58"/>
    <w:rsid w:val="00CA0905"/>
    <w:rsid w:val="00CA0B45"/>
    <w:rsid w:val="00CA1019"/>
    <w:rsid w:val="00CA13FD"/>
    <w:rsid w:val="00CA141B"/>
    <w:rsid w:val="00CA1892"/>
    <w:rsid w:val="00CA19D1"/>
    <w:rsid w:val="00CA1F5F"/>
    <w:rsid w:val="00CA235E"/>
    <w:rsid w:val="00CA265F"/>
    <w:rsid w:val="00CA2DD7"/>
    <w:rsid w:val="00CA2F84"/>
    <w:rsid w:val="00CA3432"/>
    <w:rsid w:val="00CA3A53"/>
    <w:rsid w:val="00CA3B29"/>
    <w:rsid w:val="00CA46ED"/>
    <w:rsid w:val="00CA494D"/>
    <w:rsid w:val="00CA4E5B"/>
    <w:rsid w:val="00CA5113"/>
    <w:rsid w:val="00CA51D5"/>
    <w:rsid w:val="00CA597C"/>
    <w:rsid w:val="00CA64FB"/>
    <w:rsid w:val="00CA6931"/>
    <w:rsid w:val="00CA71CF"/>
    <w:rsid w:val="00CA73BB"/>
    <w:rsid w:val="00CA7AEC"/>
    <w:rsid w:val="00CA7B66"/>
    <w:rsid w:val="00CB0A2A"/>
    <w:rsid w:val="00CB1581"/>
    <w:rsid w:val="00CB1AAA"/>
    <w:rsid w:val="00CB1D49"/>
    <w:rsid w:val="00CB2566"/>
    <w:rsid w:val="00CB39BB"/>
    <w:rsid w:val="00CB44B4"/>
    <w:rsid w:val="00CB5201"/>
    <w:rsid w:val="00CB5258"/>
    <w:rsid w:val="00CB5D0F"/>
    <w:rsid w:val="00CB5E2C"/>
    <w:rsid w:val="00CB66A7"/>
    <w:rsid w:val="00CB73AB"/>
    <w:rsid w:val="00CB7B18"/>
    <w:rsid w:val="00CB7BDC"/>
    <w:rsid w:val="00CB7C77"/>
    <w:rsid w:val="00CC0339"/>
    <w:rsid w:val="00CC0A31"/>
    <w:rsid w:val="00CC1697"/>
    <w:rsid w:val="00CC180E"/>
    <w:rsid w:val="00CC1BE6"/>
    <w:rsid w:val="00CC1FBE"/>
    <w:rsid w:val="00CC24C7"/>
    <w:rsid w:val="00CC2DF8"/>
    <w:rsid w:val="00CC43B9"/>
    <w:rsid w:val="00CC447C"/>
    <w:rsid w:val="00CC485A"/>
    <w:rsid w:val="00CC4E4D"/>
    <w:rsid w:val="00CC5CB8"/>
    <w:rsid w:val="00CC646C"/>
    <w:rsid w:val="00CC6A57"/>
    <w:rsid w:val="00CC6D6A"/>
    <w:rsid w:val="00CC6E18"/>
    <w:rsid w:val="00CC70AB"/>
    <w:rsid w:val="00CC7C19"/>
    <w:rsid w:val="00CD0785"/>
    <w:rsid w:val="00CD0FEF"/>
    <w:rsid w:val="00CD10ED"/>
    <w:rsid w:val="00CD1A94"/>
    <w:rsid w:val="00CD2314"/>
    <w:rsid w:val="00CD254D"/>
    <w:rsid w:val="00CD2A22"/>
    <w:rsid w:val="00CD2F3B"/>
    <w:rsid w:val="00CD3F29"/>
    <w:rsid w:val="00CD4A21"/>
    <w:rsid w:val="00CD4CD3"/>
    <w:rsid w:val="00CD5060"/>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017"/>
    <w:rsid w:val="00CF2459"/>
    <w:rsid w:val="00CF2818"/>
    <w:rsid w:val="00CF2B0B"/>
    <w:rsid w:val="00CF3E5D"/>
    <w:rsid w:val="00CF4658"/>
    <w:rsid w:val="00CF5165"/>
    <w:rsid w:val="00CF5C5B"/>
    <w:rsid w:val="00CF72FA"/>
    <w:rsid w:val="00CF766E"/>
    <w:rsid w:val="00CF76F7"/>
    <w:rsid w:val="00D005DC"/>
    <w:rsid w:val="00D00641"/>
    <w:rsid w:val="00D01636"/>
    <w:rsid w:val="00D0254B"/>
    <w:rsid w:val="00D02BCF"/>
    <w:rsid w:val="00D02C45"/>
    <w:rsid w:val="00D02E21"/>
    <w:rsid w:val="00D0385F"/>
    <w:rsid w:val="00D0498F"/>
    <w:rsid w:val="00D05547"/>
    <w:rsid w:val="00D05730"/>
    <w:rsid w:val="00D05CD0"/>
    <w:rsid w:val="00D06B25"/>
    <w:rsid w:val="00D06FFE"/>
    <w:rsid w:val="00D07223"/>
    <w:rsid w:val="00D077EA"/>
    <w:rsid w:val="00D1044D"/>
    <w:rsid w:val="00D104B1"/>
    <w:rsid w:val="00D104BA"/>
    <w:rsid w:val="00D12182"/>
    <w:rsid w:val="00D121F6"/>
    <w:rsid w:val="00D137B5"/>
    <w:rsid w:val="00D14419"/>
    <w:rsid w:val="00D14ED8"/>
    <w:rsid w:val="00D14EF7"/>
    <w:rsid w:val="00D15074"/>
    <w:rsid w:val="00D150E1"/>
    <w:rsid w:val="00D15E01"/>
    <w:rsid w:val="00D1672F"/>
    <w:rsid w:val="00D16825"/>
    <w:rsid w:val="00D20016"/>
    <w:rsid w:val="00D200F1"/>
    <w:rsid w:val="00D20AC5"/>
    <w:rsid w:val="00D21200"/>
    <w:rsid w:val="00D21A78"/>
    <w:rsid w:val="00D21EB5"/>
    <w:rsid w:val="00D22510"/>
    <w:rsid w:val="00D22FCA"/>
    <w:rsid w:val="00D235A4"/>
    <w:rsid w:val="00D23FF1"/>
    <w:rsid w:val="00D2413C"/>
    <w:rsid w:val="00D24161"/>
    <w:rsid w:val="00D25E3A"/>
    <w:rsid w:val="00D261B8"/>
    <w:rsid w:val="00D26402"/>
    <w:rsid w:val="00D267A8"/>
    <w:rsid w:val="00D26D66"/>
    <w:rsid w:val="00D26FE9"/>
    <w:rsid w:val="00D2725D"/>
    <w:rsid w:val="00D272E6"/>
    <w:rsid w:val="00D27FFE"/>
    <w:rsid w:val="00D3059F"/>
    <w:rsid w:val="00D306DD"/>
    <w:rsid w:val="00D308B8"/>
    <w:rsid w:val="00D30917"/>
    <w:rsid w:val="00D31628"/>
    <w:rsid w:val="00D31806"/>
    <w:rsid w:val="00D33235"/>
    <w:rsid w:val="00D3343F"/>
    <w:rsid w:val="00D33B51"/>
    <w:rsid w:val="00D34630"/>
    <w:rsid w:val="00D34A37"/>
    <w:rsid w:val="00D34C17"/>
    <w:rsid w:val="00D35345"/>
    <w:rsid w:val="00D356B0"/>
    <w:rsid w:val="00D357B5"/>
    <w:rsid w:val="00D357DF"/>
    <w:rsid w:val="00D362A9"/>
    <w:rsid w:val="00D36CC0"/>
    <w:rsid w:val="00D36FA1"/>
    <w:rsid w:val="00D373AE"/>
    <w:rsid w:val="00D37466"/>
    <w:rsid w:val="00D374D2"/>
    <w:rsid w:val="00D37533"/>
    <w:rsid w:val="00D4035F"/>
    <w:rsid w:val="00D403E8"/>
    <w:rsid w:val="00D405C2"/>
    <w:rsid w:val="00D4062C"/>
    <w:rsid w:val="00D40C68"/>
    <w:rsid w:val="00D41C91"/>
    <w:rsid w:val="00D421A5"/>
    <w:rsid w:val="00D4264F"/>
    <w:rsid w:val="00D426AF"/>
    <w:rsid w:val="00D42B32"/>
    <w:rsid w:val="00D434FD"/>
    <w:rsid w:val="00D43E0A"/>
    <w:rsid w:val="00D43EBE"/>
    <w:rsid w:val="00D44A58"/>
    <w:rsid w:val="00D44A73"/>
    <w:rsid w:val="00D44D64"/>
    <w:rsid w:val="00D454ED"/>
    <w:rsid w:val="00D4569B"/>
    <w:rsid w:val="00D4594C"/>
    <w:rsid w:val="00D46217"/>
    <w:rsid w:val="00D46963"/>
    <w:rsid w:val="00D46E41"/>
    <w:rsid w:val="00D46EDA"/>
    <w:rsid w:val="00D46F2C"/>
    <w:rsid w:val="00D47547"/>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254"/>
    <w:rsid w:val="00D57F48"/>
    <w:rsid w:val="00D57F72"/>
    <w:rsid w:val="00D60BEC"/>
    <w:rsid w:val="00D615B9"/>
    <w:rsid w:val="00D62930"/>
    <w:rsid w:val="00D63032"/>
    <w:rsid w:val="00D63447"/>
    <w:rsid w:val="00D648FF"/>
    <w:rsid w:val="00D6499E"/>
    <w:rsid w:val="00D64F21"/>
    <w:rsid w:val="00D651AB"/>
    <w:rsid w:val="00D65260"/>
    <w:rsid w:val="00D656BF"/>
    <w:rsid w:val="00D65D48"/>
    <w:rsid w:val="00D66358"/>
    <w:rsid w:val="00D66876"/>
    <w:rsid w:val="00D66D24"/>
    <w:rsid w:val="00D67958"/>
    <w:rsid w:val="00D67A1A"/>
    <w:rsid w:val="00D67F8F"/>
    <w:rsid w:val="00D70357"/>
    <w:rsid w:val="00D70809"/>
    <w:rsid w:val="00D709A5"/>
    <w:rsid w:val="00D71935"/>
    <w:rsid w:val="00D72B73"/>
    <w:rsid w:val="00D733EB"/>
    <w:rsid w:val="00D7364E"/>
    <w:rsid w:val="00D73679"/>
    <w:rsid w:val="00D74023"/>
    <w:rsid w:val="00D743A1"/>
    <w:rsid w:val="00D746E9"/>
    <w:rsid w:val="00D74904"/>
    <w:rsid w:val="00D74B57"/>
    <w:rsid w:val="00D74C13"/>
    <w:rsid w:val="00D74E95"/>
    <w:rsid w:val="00D7593F"/>
    <w:rsid w:val="00D75C8B"/>
    <w:rsid w:val="00D761DC"/>
    <w:rsid w:val="00D762C1"/>
    <w:rsid w:val="00D76FB6"/>
    <w:rsid w:val="00D77413"/>
    <w:rsid w:val="00D776E2"/>
    <w:rsid w:val="00D777C2"/>
    <w:rsid w:val="00D801BD"/>
    <w:rsid w:val="00D819B9"/>
    <w:rsid w:val="00D81AEE"/>
    <w:rsid w:val="00D8208E"/>
    <w:rsid w:val="00D82999"/>
    <w:rsid w:val="00D83D04"/>
    <w:rsid w:val="00D84C80"/>
    <w:rsid w:val="00D85935"/>
    <w:rsid w:val="00D86677"/>
    <w:rsid w:val="00D87180"/>
    <w:rsid w:val="00D875F5"/>
    <w:rsid w:val="00D90D2A"/>
    <w:rsid w:val="00D91823"/>
    <w:rsid w:val="00D91825"/>
    <w:rsid w:val="00D92D86"/>
    <w:rsid w:val="00D9430A"/>
    <w:rsid w:val="00D943A1"/>
    <w:rsid w:val="00D94EE1"/>
    <w:rsid w:val="00D94F39"/>
    <w:rsid w:val="00D95253"/>
    <w:rsid w:val="00D959E7"/>
    <w:rsid w:val="00D95BE1"/>
    <w:rsid w:val="00D96657"/>
    <w:rsid w:val="00D97BE1"/>
    <w:rsid w:val="00D97CDB"/>
    <w:rsid w:val="00DA0A3F"/>
    <w:rsid w:val="00DA0CC1"/>
    <w:rsid w:val="00DA2126"/>
    <w:rsid w:val="00DA2417"/>
    <w:rsid w:val="00DA2B9D"/>
    <w:rsid w:val="00DA376B"/>
    <w:rsid w:val="00DA3B7E"/>
    <w:rsid w:val="00DA516E"/>
    <w:rsid w:val="00DA5551"/>
    <w:rsid w:val="00DA5DC9"/>
    <w:rsid w:val="00DA5DD9"/>
    <w:rsid w:val="00DA6105"/>
    <w:rsid w:val="00DA6590"/>
    <w:rsid w:val="00DA675C"/>
    <w:rsid w:val="00DA6778"/>
    <w:rsid w:val="00DA7244"/>
    <w:rsid w:val="00DA75D2"/>
    <w:rsid w:val="00DA7AF4"/>
    <w:rsid w:val="00DB08BC"/>
    <w:rsid w:val="00DB0BDA"/>
    <w:rsid w:val="00DB106C"/>
    <w:rsid w:val="00DB145E"/>
    <w:rsid w:val="00DB1E2C"/>
    <w:rsid w:val="00DB22F7"/>
    <w:rsid w:val="00DB2EB5"/>
    <w:rsid w:val="00DB311B"/>
    <w:rsid w:val="00DB337D"/>
    <w:rsid w:val="00DB36C0"/>
    <w:rsid w:val="00DB3C62"/>
    <w:rsid w:val="00DB3FF8"/>
    <w:rsid w:val="00DB4365"/>
    <w:rsid w:val="00DB50B3"/>
    <w:rsid w:val="00DB5346"/>
    <w:rsid w:val="00DB551A"/>
    <w:rsid w:val="00DB58ED"/>
    <w:rsid w:val="00DB5A97"/>
    <w:rsid w:val="00DB64AA"/>
    <w:rsid w:val="00DB6855"/>
    <w:rsid w:val="00DB6BF0"/>
    <w:rsid w:val="00DB6E6F"/>
    <w:rsid w:val="00DB6E89"/>
    <w:rsid w:val="00DB6ECB"/>
    <w:rsid w:val="00DB700A"/>
    <w:rsid w:val="00DB73AD"/>
    <w:rsid w:val="00DB7636"/>
    <w:rsid w:val="00DB7E24"/>
    <w:rsid w:val="00DC0002"/>
    <w:rsid w:val="00DC0A78"/>
    <w:rsid w:val="00DC0B3F"/>
    <w:rsid w:val="00DC16C6"/>
    <w:rsid w:val="00DC2249"/>
    <w:rsid w:val="00DC2688"/>
    <w:rsid w:val="00DC2840"/>
    <w:rsid w:val="00DC2B9D"/>
    <w:rsid w:val="00DC2F7A"/>
    <w:rsid w:val="00DC3CBD"/>
    <w:rsid w:val="00DC5510"/>
    <w:rsid w:val="00DC6734"/>
    <w:rsid w:val="00DC6B37"/>
    <w:rsid w:val="00DC6D72"/>
    <w:rsid w:val="00DC6F11"/>
    <w:rsid w:val="00DC7081"/>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B96"/>
    <w:rsid w:val="00DD7C55"/>
    <w:rsid w:val="00DD7E93"/>
    <w:rsid w:val="00DE0322"/>
    <w:rsid w:val="00DE04BB"/>
    <w:rsid w:val="00DE07C1"/>
    <w:rsid w:val="00DE0941"/>
    <w:rsid w:val="00DE18B4"/>
    <w:rsid w:val="00DE24E9"/>
    <w:rsid w:val="00DE2C62"/>
    <w:rsid w:val="00DE4008"/>
    <w:rsid w:val="00DE4270"/>
    <w:rsid w:val="00DE4345"/>
    <w:rsid w:val="00DE44A8"/>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31BB"/>
    <w:rsid w:val="00DF349F"/>
    <w:rsid w:val="00DF371B"/>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3312"/>
    <w:rsid w:val="00E046FD"/>
    <w:rsid w:val="00E04E7E"/>
    <w:rsid w:val="00E053D2"/>
    <w:rsid w:val="00E06A3B"/>
    <w:rsid w:val="00E06B91"/>
    <w:rsid w:val="00E06D00"/>
    <w:rsid w:val="00E10539"/>
    <w:rsid w:val="00E10558"/>
    <w:rsid w:val="00E10ECF"/>
    <w:rsid w:val="00E110D0"/>
    <w:rsid w:val="00E11434"/>
    <w:rsid w:val="00E11CEC"/>
    <w:rsid w:val="00E11F64"/>
    <w:rsid w:val="00E1214F"/>
    <w:rsid w:val="00E12194"/>
    <w:rsid w:val="00E1227A"/>
    <w:rsid w:val="00E12708"/>
    <w:rsid w:val="00E12870"/>
    <w:rsid w:val="00E12944"/>
    <w:rsid w:val="00E129FC"/>
    <w:rsid w:val="00E13287"/>
    <w:rsid w:val="00E1357C"/>
    <w:rsid w:val="00E13D4B"/>
    <w:rsid w:val="00E14B3B"/>
    <w:rsid w:val="00E14C4C"/>
    <w:rsid w:val="00E14D31"/>
    <w:rsid w:val="00E14DDC"/>
    <w:rsid w:val="00E15C0E"/>
    <w:rsid w:val="00E1617A"/>
    <w:rsid w:val="00E16EC2"/>
    <w:rsid w:val="00E173AF"/>
    <w:rsid w:val="00E176BF"/>
    <w:rsid w:val="00E1782A"/>
    <w:rsid w:val="00E17AFF"/>
    <w:rsid w:val="00E20389"/>
    <w:rsid w:val="00E2124E"/>
    <w:rsid w:val="00E2127C"/>
    <w:rsid w:val="00E213CB"/>
    <w:rsid w:val="00E21CDB"/>
    <w:rsid w:val="00E242B2"/>
    <w:rsid w:val="00E24526"/>
    <w:rsid w:val="00E254C0"/>
    <w:rsid w:val="00E263E4"/>
    <w:rsid w:val="00E279D6"/>
    <w:rsid w:val="00E27EAB"/>
    <w:rsid w:val="00E30023"/>
    <w:rsid w:val="00E309C3"/>
    <w:rsid w:val="00E30BE3"/>
    <w:rsid w:val="00E30C2C"/>
    <w:rsid w:val="00E311F3"/>
    <w:rsid w:val="00E312CA"/>
    <w:rsid w:val="00E31456"/>
    <w:rsid w:val="00E31584"/>
    <w:rsid w:val="00E31F84"/>
    <w:rsid w:val="00E31FFD"/>
    <w:rsid w:val="00E32044"/>
    <w:rsid w:val="00E3283A"/>
    <w:rsid w:val="00E32FE9"/>
    <w:rsid w:val="00E334B4"/>
    <w:rsid w:val="00E34F94"/>
    <w:rsid w:val="00E35581"/>
    <w:rsid w:val="00E3580E"/>
    <w:rsid w:val="00E35D3A"/>
    <w:rsid w:val="00E35E98"/>
    <w:rsid w:val="00E36477"/>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50A54"/>
    <w:rsid w:val="00E5128B"/>
    <w:rsid w:val="00E51765"/>
    <w:rsid w:val="00E5179D"/>
    <w:rsid w:val="00E51915"/>
    <w:rsid w:val="00E532B2"/>
    <w:rsid w:val="00E533B9"/>
    <w:rsid w:val="00E53B87"/>
    <w:rsid w:val="00E5412A"/>
    <w:rsid w:val="00E54F0F"/>
    <w:rsid w:val="00E5536D"/>
    <w:rsid w:val="00E5555B"/>
    <w:rsid w:val="00E55EE2"/>
    <w:rsid w:val="00E55FD5"/>
    <w:rsid w:val="00E57424"/>
    <w:rsid w:val="00E57B6D"/>
    <w:rsid w:val="00E57F2C"/>
    <w:rsid w:val="00E57FC9"/>
    <w:rsid w:val="00E6070C"/>
    <w:rsid w:val="00E60D69"/>
    <w:rsid w:val="00E60F65"/>
    <w:rsid w:val="00E61036"/>
    <w:rsid w:val="00E612D6"/>
    <w:rsid w:val="00E61E14"/>
    <w:rsid w:val="00E62E0B"/>
    <w:rsid w:val="00E62ECF"/>
    <w:rsid w:val="00E653F4"/>
    <w:rsid w:val="00E655C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3B9"/>
    <w:rsid w:val="00E71BD3"/>
    <w:rsid w:val="00E71EBC"/>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AC"/>
    <w:rsid w:val="00E77A93"/>
    <w:rsid w:val="00E77F02"/>
    <w:rsid w:val="00E80233"/>
    <w:rsid w:val="00E807CD"/>
    <w:rsid w:val="00E80BC3"/>
    <w:rsid w:val="00E80E41"/>
    <w:rsid w:val="00E8185D"/>
    <w:rsid w:val="00E81F3C"/>
    <w:rsid w:val="00E822CC"/>
    <w:rsid w:val="00E82CC9"/>
    <w:rsid w:val="00E83147"/>
    <w:rsid w:val="00E83B7A"/>
    <w:rsid w:val="00E83CC1"/>
    <w:rsid w:val="00E847D5"/>
    <w:rsid w:val="00E84EBA"/>
    <w:rsid w:val="00E854F7"/>
    <w:rsid w:val="00E8571E"/>
    <w:rsid w:val="00E859FD"/>
    <w:rsid w:val="00E85F14"/>
    <w:rsid w:val="00E8663D"/>
    <w:rsid w:val="00E86C31"/>
    <w:rsid w:val="00E872B1"/>
    <w:rsid w:val="00E877D7"/>
    <w:rsid w:val="00E87910"/>
    <w:rsid w:val="00E87D56"/>
    <w:rsid w:val="00E90332"/>
    <w:rsid w:val="00E90499"/>
    <w:rsid w:val="00E907CA"/>
    <w:rsid w:val="00E90812"/>
    <w:rsid w:val="00E9100E"/>
    <w:rsid w:val="00E916AB"/>
    <w:rsid w:val="00E92036"/>
    <w:rsid w:val="00E920E3"/>
    <w:rsid w:val="00E92A0F"/>
    <w:rsid w:val="00E92CAF"/>
    <w:rsid w:val="00E93F74"/>
    <w:rsid w:val="00E9426E"/>
    <w:rsid w:val="00E94CFD"/>
    <w:rsid w:val="00E94DF3"/>
    <w:rsid w:val="00E94EF6"/>
    <w:rsid w:val="00E963B0"/>
    <w:rsid w:val="00E968B1"/>
    <w:rsid w:val="00E96B95"/>
    <w:rsid w:val="00E96D0B"/>
    <w:rsid w:val="00E96E31"/>
    <w:rsid w:val="00E96F9D"/>
    <w:rsid w:val="00E973C6"/>
    <w:rsid w:val="00E9745B"/>
    <w:rsid w:val="00E978A7"/>
    <w:rsid w:val="00E97BF5"/>
    <w:rsid w:val="00E97EE4"/>
    <w:rsid w:val="00EA016A"/>
    <w:rsid w:val="00EA0308"/>
    <w:rsid w:val="00EA03EB"/>
    <w:rsid w:val="00EA04EC"/>
    <w:rsid w:val="00EA056D"/>
    <w:rsid w:val="00EA144D"/>
    <w:rsid w:val="00EA16C5"/>
    <w:rsid w:val="00EA174A"/>
    <w:rsid w:val="00EA1A1B"/>
    <w:rsid w:val="00EA1FB4"/>
    <w:rsid w:val="00EA22E9"/>
    <w:rsid w:val="00EA36D9"/>
    <w:rsid w:val="00EA40F9"/>
    <w:rsid w:val="00EA4739"/>
    <w:rsid w:val="00EA4BCD"/>
    <w:rsid w:val="00EA5098"/>
    <w:rsid w:val="00EA5145"/>
    <w:rsid w:val="00EA5591"/>
    <w:rsid w:val="00EA55E4"/>
    <w:rsid w:val="00EA5943"/>
    <w:rsid w:val="00EA64B2"/>
    <w:rsid w:val="00EA680F"/>
    <w:rsid w:val="00EA7E85"/>
    <w:rsid w:val="00EB1035"/>
    <w:rsid w:val="00EB106C"/>
    <w:rsid w:val="00EB2590"/>
    <w:rsid w:val="00EB2F0B"/>
    <w:rsid w:val="00EB376F"/>
    <w:rsid w:val="00EB3943"/>
    <w:rsid w:val="00EB467C"/>
    <w:rsid w:val="00EB4BAC"/>
    <w:rsid w:val="00EB5595"/>
    <w:rsid w:val="00EB648D"/>
    <w:rsid w:val="00EB66BF"/>
    <w:rsid w:val="00EB69D5"/>
    <w:rsid w:val="00EB6C92"/>
    <w:rsid w:val="00EB6CA7"/>
    <w:rsid w:val="00EB72B8"/>
    <w:rsid w:val="00EB748F"/>
    <w:rsid w:val="00EB79B1"/>
    <w:rsid w:val="00EB7F10"/>
    <w:rsid w:val="00EB7F99"/>
    <w:rsid w:val="00EC07FA"/>
    <w:rsid w:val="00EC0E9E"/>
    <w:rsid w:val="00EC11FF"/>
    <w:rsid w:val="00EC18B4"/>
    <w:rsid w:val="00EC4252"/>
    <w:rsid w:val="00EC46CD"/>
    <w:rsid w:val="00EC4EF8"/>
    <w:rsid w:val="00EC6302"/>
    <w:rsid w:val="00EC66D9"/>
    <w:rsid w:val="00EC74FC"/>
    <w:rsid w:val="00EC76FF"/>
    <w:rsid w:val="00EC7A92"/>
    <w:rsid w:val="00ED0003"/>
    <w:rsid w:val="00ED02A8"/>
    <w:rsid w:val="00ED09B7"/>
    <w:rsid w:val="00ED2EE6"/>
    <w:rsid w:val="00ED381B"/>
    <w:rsid w:val="00ED3848"/>
    <w:rsid w:val="00ED3A32"/>
    <w:rsid w:val="00ED43B5"/>
    <w:rsid w:val="00ED4863"/>
    <w:rsid w:val="00ED4DBB"/>
    <w:rsid w:val="00ED4E1D"/>
    <w:rsid w:val="00ED5082"/>
    <w:rsid w:val="00ED52CA"/>
    <w:rsid w:val="00ED54F3"/>
    <w:rsid w:val="00ED5FBE"/>
    <w:rsid w:val="00ED602F"/>
    <w:rsid w:val="00ED62B7"/>
    <w:rsid w:val="00ED6704"/>
    <w:rsid w:val="00ED7103"/>
    <w:rsid w:val="00ED7329"/>
    <w:rsid w:val="00ED7390"/>
    <w:rsid w:val="00ED7B38"/>
    <w:rsid w:val="00EE008B"/>
    <w:rsid w:val="00EE0923"/>
    <w:rsid w:val="00EE0D59"/>
    <w:rsid w:val="00EE1242"/>
    <w:rsid w:val="00EE22A2"/>
    <w:rsid w:val="00EE33CF"/>
    <w:rsid w:val="00EE4859"/>
    <w:rsid w:val="00EE4908"/>
    <w:rsid w:val="00EE4B2A"/>
    <w:rsid w:val="00EE4E14"/>
    <w:rsid w:val="00EE5062"/>
    <w:rsid w:val="00EE5539"/>
    <w:rsid w:val="00EE5616"/>
    <w:rsid w:val="00EE5A4E"/>
    <w:rsid w:val="00EE5CB8"/>
    <w:rsid w:val="00EE5E11"/>
    <w:rsid w:val="00EE5FA3"/>
    <w:rsid w:val="00EE6FA8"/>
    <w:rsid w:val="00EE6FC4"/>
    <w:rsid w:val="00EE76AB"/>
    <w:rsid w:val="00EE79E6"/>
    <w:rsid w:val="00EE7E60"/>
    <w:rsid w:val="00EF00A3"/>
    <w:rsid w:val="00EF0326"/>
    <w:rsid w:val="00EF06AB"/>
    <w:rsid w:val="00EF1E08"/>
    <w:rsid w:val="00EF2591"/>
    <w:rsid w:val="00EF2B41"/>
    <w:rsid w:val="00EF3101"/>
    <w:rsid w:val="00EF3236"/>
    <w:rsid w:val="00EF36E9"/>
    <w:rsid w:val="00EF3D66"/>
    <w:rsid w:val="00EF54CC"/>
    <w:rsid w:val="00EF5628"/>
    <w:rsid w:val="00EF5677"/>
    <w:rsid w:val="00EF5CF9"/>
    <w:rsid w:val="00EF5D16"/>
    <w:rsid w:val="00EF5E6B"/>
    <w:rsid w:val="00EF5F62"/>
    <w:rsid w:val="00EF645A"/>
    <w:rsid w:val="00EF6988"/>
    <w:rsid w:val="00EF6F1A"/>
    <w:rsid w:val="00EF78D7"/>
    <w:rsid w:val="00EF7C2A"/>
    <w:rsid w:val="00EF7DBE"/>
    <w:rsid w:val="00F007F5"/>
    <w:rsid w:val="00F00ABB"/>
    <w:rsid w:val="00F00C47"/>
    <w:rsid w:val="00F01571"/>
    <w:rsid w:val="00F0202D"/>
    <w:rsid w:val="00F0380F"/>
    <w:rsid w:val="00F03EFA"/>
    <w:rsid w:val="00F0439B"/>
    <w:rsid w:val="00F045CB"/>
    <w:rsid w:val="00F0475B"/>
    <w:rsid w:val="00F04903"/>
    <w:rsid w:val="00F060E3"/>
    <w:rsid w:val="00F061D6"/>
    <w:rsid w:val="00F06317"/>
    <w:rsid w:val="00F06C9D"/>
    <w:rsid w:val="00F06DC0"/>
    <w:rsid w:val="00F07641"/>
    <w:rsid w:val="00F07EC6"/>
    <w:rsid w:val="00F10A7F"/>
    <w:rsid w:val="00F10D64"/>
    <w:rsid w:val="00F119FF"/>
    <w:rsid w:val="00F11A24"/>
    <w:rsid w:val="00F11CFB"/>
    <w:rsid w:val="00F11D4F"/>
    <w:rsid w:val="00F140A8"/>
    <w:rsid w:val="00F1496B"/>
    <w:rsid w:val="00F15179"/>
    <w:rsid w:val="00F156A3"/>
    <w:rsid w:val="00F15DE0"/>
    <w:rsid w:val="00F1646F"/>
    <w:rsid w:val="00F207C9"/>
    <w:rsid w:val="00F21395"/>
    <w:rsid w:val="00F21782"/>
    <w:rsid w:val="00F22924"/>
    <w:rsid w:val="00F22C34"/>
    <w:rsid w:val="00F231EF"/>
    <w:rsid w:val="00F238DC"/>
    <w:rsid w:val="00F23C41"/>
    <w:rsid w:val="00F23FD3"/>
    <w:rsid w:val="00F23FEB"/>
    <w:rsid w:val="00F243F7"/>
    <w:rsid w:val="00F249FC"/>
    <w:rsid w:val="00F252E9"/>
    <w:rsid w:val="00F2723A"/>
    <w:rsid w:val="00F27A18"/>
    <w:rsid w:val="00F30AAC"/>
    <w:rsid w:val="00F31644"/>
    <w:rsid w:val="00F31C6B"/>
    <w:rsid w:val="00F31E8D"/>
    <w:rsid w:val="00F32144"/>
    <w:rsid w:val="00F32332"/>
    <w:rsid w:val="00F3245B"/>
    <w:rsid w:val="00F32BBA"/>
    <w:rsid w:val="00F33665"/>
    <w:rsid w:val="00F33789"/>
    <w:rsid w:val="00F34409"/>
    <w:rsid w:val="00F34654"/>
    <w:rsid w:val="00F34FE1"/>
    <w:rsid w:val="00F35461"/>
    <w:rsid w:val="00F35791"/>
    <w:rsid w:val="00F362DB"/>
    <w:rsid w:val="00F3649C"/>
    <w:rsid w:val="00F36AC8"/>
    <w:rsid w:val="00F37AB4"/>
    <w:rsid w:val="00F37EAE"/>
    <w:rsid w:val="00F40151"/>
    <w:rsid w:val="00F40423"/>
    <w:rsid w:val="00F40919"/>
    <w:rsid w:val="00F41174"/>
    <w:rsid w:val="00F41867"/>
    <w:rsid w:val="00F41B4F"/>
    <w:rsid w:val="00F41BBB"/>
    <w:rsid w:val="00F41DE4"/>
    <w:rsid w:val="00F41F85"/>
    <w:rsid w:val="00F423AC"/>
    <w:rsid w:val="00F42F5A"/>
    <w:rsid w:val="00F431FE"/>
    <w:rsid w:val="00F4411E"/>
    <w:rsid w:val="00F44B1E"/>
    <w:rsid w:val="00F44D85"/>
    <w:rsid w:val="00F45120"/>
    <w:rsid w:val="00F465BF"/>
    <w:rsid w:val="00F466D6"/>
    <w:rsid w:val="00F468D3"/>
    <w:rsid w:val="00F468F9"/>
    <w:rsid w:val="00F46ABF"/>
    <w:rsid w:val="00F46E34"/>
    <w:rsid w:val="00F47CF5"/>
    <w:rsid w:val="00F47F98"/>
    <w:rsid w:val="00F532BA"/>
    <w:rsid w:val="00F53DB0"/>
    <w:rsid w:val="00F53E2D"/>
    <w:rsid w:val="00F53E9F"/>
    <w:rsid w:val="00F542A1"/>
    <w:rsid w:val="00F543A2"/>
    <w:rsid w:val="00F54AE2"/>
    <w:rsid w:val="00F54C49"/>
    <w:rsid w:val="00F54E20"/>
    <w:rsid w:val="00F55125"/>
    <w:rsid w:val="00F55354"/>
    <w:rsid w:val="00F55451"/>
    <w:rsid w:val="00F5571A"/>
    <w:rsid w:val="00F563F1"/>
    <w:rsid w:val="00F574F9"/>
    <w:rsid w:val="00F576A9"/>
    <w:rsid w:val="00F5774A"/>
    <w:rsid w:val="00F578CC"/>
    <w:rsid w:val="00F57CAE"/>
    <w:rsid w:val="00F57E08"/>
    <w:rsid w:val="00F6093F"/>
    <w:rsid w:val="00F60C6B"/>
    <w:rsid w:val="00F610B8"/>
    <w:rsid w:val="00F61A22"/>
    <w:rsid w:val="00F61DFD"/>
    <w:rsid w:val="00F61DFF"/>
    <w:rsid w:val="00F62D1B"/>
    <w:rsid w:val="00F6354D"/>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317A"/>
    <w:rsid w:val="00F73D2C"/>
    <w:rsid w:val="00F73FE1"/>
    <w:rsid w:val="00F747F1"/>
    <w:rsid w:val="00F751C4"/>
    <w:rsid w:val="00F75DF8"/>
    <w:rsid w:val="00F77BB7"/>
    <w:rsid w:val="00F77EEF"/>
    <w:rsid w:val="00F801B3"/>
    <w:rsid w:val="00F80A88"/>
    <w:rsid w:val="00F80A92"/>
    <w:rsid w:val="00F81250"/>
    <w:rsid w:val="00F81358"/>
    <w:rsid w:val="00F81624"/>
    <w:rsid w:val="00F82A18"/>
    <w:rsid w:val="00F82C20"/>
    <w:rsid w:val="00F8301C"/>
    <w:rsid w:val="00F831EB"/>
    <w:rsid w:val="00F84463"/>
    <w:rsid w:val="00F849C6"/>
    <w:rsid w:val="00F84A1C"/>
    <w:rsid w:val="00F850C1"/>
    <w:rsid w:val="00F85315"/>
    <w:rsid w:val="00F853B2"/>
    <w:rsid w:val="00F858CF"/>
    <w:rsid w:val="00F9046B"/>
    <w:rsid w:val="00F90CE2"/>
    <w:rsid w:val="00F9236E"/>
    <w:rsid w:val="00F925B5"/>
    <w:rsid w:val="00F92CED"/>
    <w:rsid w:val="00F92E73"/>
    <w:rsid w:val="00F93039"/>
    <w:rsid w:val="00F93A99"/>
    <w:rsid w:val="00F9582A"/>
    <w:rsid w:val="00F95A3D"/>
    <w:rsid w:val="00F95D1F"/>
    <w:rsid w:val="00F96305"/>
    <w:rsid w:val="00F96AA5"/>
    <w:rsid w:val="00F96B55"/>
    <w:rsid w:val="00F96D8E"/>
    <w:rsid w:val="00F96EDD"/>
    <w:rsid w:val="00F96F3B"/>
    <w:rsid w:val="00F978CE"/>
    <w:rsid w:val="00F97A75"/>
    <w:rsid w:val="00FA0BAF"/>
    <w:rsid w:val="00FA0CF4"/>
    <w:rsid w:val="00FA1125"/>
    <w:rsid w:val="00FA1C63"/>
    <w:rsid w:val="00FA1E1B"/>
    <w:rsid w:val="00FA22E8"/>
    <w:rsid w:val="00FA50C0"/>
    <w:rsid w:val="00FA514E"/>
    <w:rsid w:val="00FA56B1"/>
    <w:rsid w:val="00FA56C9"/>
    <w:rsid w:val="00FA6F8A"/>
    <w:rsid w:val="00FA701F"/>
    <w:rsid w:val="00FA72F4"/>
    <w:rsid w:val="00FB0568"/>
    <w:rsid w:val="00FB0E5C"/>
    <w:rsid w:val="00FB108C"/>
    <w:rsid w:val="00FB17CD"/>
    <w:rsid w:val="00FB1AE6"/>
    <w:rsid w:val="00FB1AEB"/>
    <w:rsid w:val="00FB1E48"/>
    <w:rsid w:val="00FB21B7"/>
    <w:rsid w:val="00FB250C"/>
    <w:rsid w:val="00FB276A"/>
    <w:rsid w:val="00FB36A2"/>
    <w:rsid w:val="00FB4241"/>
    <w:rsid w:val="00FB4277"/>
    <w:rsid w:val="00FB5517"/>
    <w:rsid w:val="00FB573E"/>
    <w:rsid w:val="00FB637F"/>
    <w:rsid w:val="00FB6607"/>
    <w:rsid w:val="00FB6652"/>
    <w:rsid w:val="00FB6E4D"/>
    <w:rsid w:val="00FB75AD"/>
    <w:rsid w:val="00FB7A14"/>
    <w:rsid w:val="00FB7C81"/>
    <w:rsid w:val="00FC0640"/>
    <w:rsid w:val="00FC13EB"/>
    <w:rsid w:val="00FC192D"/>
    <w:rsid w:val="00FC1D0F"/>
    <w:rsid w:val="00FC2B98"/>
    <w:rsid w:val="00FC2BC0"/>
    <w:rsid w:val="00FC33A0"/>
    <w:rsid w:val="00FC3BE8"/>
    <w:rsid w:val="00FC487F"/>
    <w:rsid w:val="00FC4C5C"/>
    <w:rsid w:val="00FC5EBD"/>
    <w:rsid w:val="00FC6D5E"/>
    <w:rsid w:val="00FC73E3"/>
    <w:rsid w:val="00FC73FD"/>
    <w:rsid w:val="00FC7B97"/>
    <w:rsid w:val="00FC7D89"/>
    <w:rsid w:val="00FD00E6"/>
    <w:rsid w:val="00FD0780"/>
    <w:rsid w:val="00FD07AC"/>
    <w:rsid w:val="00FD08D0"/>
    <w:rsid w:val="00FD0D2A"/>
    <w:rsid w:val="00FD13FE"/>
    <w:rsid w:val="00FD1A69"/>
    <w:rsid w:val="00FD1F31"/>
    <w:rsid w:val="00FD2D45"/>
    <w:rsid w:val="00FD2F75"/>
    <w:rsid w:val="00FD30B0"/>
    <w:rsid w:val="00FD343E"/>
    <w:rsid w:val="00FD3C23"/>
    <w:rsid w:val="00FD3E4A"/>
    <w:rsid w:val="00FD54E8"/>
    <w:rsid w:val="00FD5591"/>
    <w:rsid w:val="00FD5DC9"/>
    <w:rsid w:val="00FD73B0"/>
    <w:rsid w:val="00FD7A1B"/>
    <w:rsid w:val="00FD7A23"/>
    <w:rsid w:val="00FD7DA4"/>
    <w:rsid w:val="00FE0407"/>
    <w:rsid w:val="00FE07A1"/>
    <w:rsid w:val="00FE0DEC"/>
    <w:rsid w:val="00FE0FDD"/>
    <w:rsid w:val="00FE0FFD"/>
    <w:rsid w:val="00FE1C59"/>
    <w:rsid w:val="00FE2F03"/>
    <w:rsid w:val="00FE30B9"/>
    <w:rsid w:val="00FE49D8"/>
    <w:rsid w:val="00FE5042"/>
    <w:rsid w:val="00FE57E6"/>
    <w:rsid w:val="00FE5D4A"/>
    <w:rsid w:val="00FE5E45"/>
    <w:rsid w:val="00FE5E7B"/>
    <w:rsid w:val="00FE6F6D"/>
    <w:rsid w:val="00FF0BA6"/>
    <w:rsid w:val="00FF1520"/>
    <w:rsid w:val="00FF1F2E"/>
    <w:rsid w:val="00FF1FEA"/>
    <w:rsid w:val="00FF2048"/>
    <w:rsid w:val="00FF213C"/>
    <w:rsid w:val="00FF26E2"/>
    <w:rsid w:val="00FF2D35"/>
    <w:rsid w:val="00FF3CF0"/>
    <w:rsid w:val="00FF3FA0"/>
    <w:rsid w:val="00FF4047"/>
    <w:rsid w:val="00FF4FFB"/>
    <w:rsid w:val="00FF5415"/>
    <w:rsid w:val="00FF558C"/>
    <w:rsid w:val="00FF62D2"/>
    <w:rsid w:val="00FF66F3"/>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8BE44"/>
  <w15:docId w15:val="{16D8D5D4-DD5F-4649-8D7A-CC6EE2B4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4C091C"/>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uiPriority w:val="99"/>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uiPriority w:val="9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uiPriority w:val="99"/>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uiPriority w:val="99"/>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uiPriority w:val="99"/>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uiPriority w:val="99"/>
    <w:rsid w:val="005C68F7"/>
    <w:pPr>
      <w:tabs>
        <w:tab w:val="num" w:pos="643"/>
      </w:tabs>
      <w:ind w:left="643" w:hanging="360"/>
    </w:pPr>
    <w:rPr>
      <w:szCs w:val="20"/>
    </w:rPr>
  </w:style>
  <w:style w:type="paragraph" w:styleId="32">
    <w:name w:val="List Bullet 3"/>
    <w:basedOn w:val="ab"/>
    <w:autoRedefine/>
    <w:uiPriority w:val="99"/>
    <w:rsid w:val="005C68F7"/>
    <w:pPr>
      <w:tabs>
        <w:tab w:val="num" w:pos="926"/>
      </w:tabs>
      <w:ind w:left="926" w:hanging="360"/>
    </w:pPr>
    <w:rPr>
      <w:szCs w:val="20"/>
    </w:rPr>
  </w:style>
  <w:style w:type="paragraph" w:styleId="42">
    <w:name w:val="List Bullet 4"/>
    <w:basedOn w:val="ab"/>
    <w:autoRedefine/>
    <w:uiPriority w:val="99"/>
    <w:rsid w:val="005C68F7"/>
    <w:pPr>
      <w:tabs>
        <w:tab w:val="num" w:pos="1209"/>
      </w:tabs>
      <w:ind w:left="1209" w:hanging="360"/>
    </w:pPr>
    <w:rPr>
      <w:szCs w:val="20"/>
    </w:rPr>
  </w:style>
  <w:style w:type="paragraph" w:styleId="52">
    <w:name w:val="List Bullet 5"/>
    <w:basedOn w:val="ab"/>
    <w:autoRedefine/>
    <w:uiPriority w:val="99"/>
    <w:rsid w:val="005C68F7"/>
    <w:pPr>
      <w:tabs>
        <w:tab w:val="num" w:pos="1492"/>
      </w:tabs>
      <w:ind w:left="1492" w:hanging="360"/>
    </w:pPr>
    <w:rPr>
      <w:szCs w:val="20"/>
    </w:rPr>
  </w:style>
  <w:style w:type="paragraph" w:styleId="af2">
    <w:name w:val="List Number"/>
    <w:basedOn w:val="ab"/>
    <w:uiPriority w:val="99"/>
    <w:rsid w:val="005C68F7"/>
    <w:pPr>
      <w:tabs>
        <w:tab w:val="num" w:pos="360"/>
      </w:tabs>
      <w:ind w:left="360" w:hanging="360"/>
    </w:pPr>
    <w:rPr>
      <w:szCs w:val="20"/>
    </w:rPr>
  </w:style>
  <w:style w:type="paragraph" w:styleId="28">
    <w:name w:val="List Number 2"/>
    <w:basedOn w:val="ab"/>
    <w:uiPriority w:val="99"/>
    <w:rsid w:val="005C68F7"/>
    <w:pPr>
      <w:tabs>
        <w:tab w:val="num" w:pos="643"/>
      </w:tabs>
      <w:ind w:left="643" w:hanging="360"/>
    </w:pPr>
    <w:rPr>
      <w:szCs w:val="20"/>
    </w:rPr>
  </w:style>
  <w:style w:type="paragraph" w:styleId="33">
    <w:name w:val="List Number 3"/>
    <w:basedOn w:val="ab"/>
    <w:uiPriority w:val="99"/>
    <w:rsid w:val="005C68F7"/>
    <w:pPr>
      <w:tabs>
        <w:tab w:val="num" w:pos="360"/>
      </w:tabs>
    </w:pPr>
    <w:rPr>
      <w:szCs w:val="20"/>
    </w:rPr>
  </w:style>
  <w:style w:type="paragraph" w:styleId="43">
    <w:name w:val="List Number 4"/>
    <w:basedOn w:val="ab"/>
    <w:uiPriority w:val="99"/>
    <w:rsid w:val="005C68F7"/>
    <w:pPr>
      <w:tabs>
        <w:tab w:val="num" w:pos="1209"/>
      </w:tabs>
      <w:ind w:left="1209" w:hanging="360"/>
    </w:pPr>
    <w:rPr>
      <w:szCs w:val="20"/>
    </w:rPr>
  </w:style>
  <w:style w:type="paragraph" w:styleId="53">
    <w:name w:val="List Number 5"/>
    <w:basedOn w:val="ab"/>
    <w:uiPriority w:val="99"/>
    <w:rsid w:val="005C68F7"/>
    <w:pPr>
      <w:tabs>
        <w:tab w:val="num" w:pos="1492"/>
      </w:tabs>
      <w:ind w:left="1492" w:hanging="360"/>
    </w:pPr>
    <w:rPr>
      <w:szCs w:val="20"/>
    </w:rPr>
  </w:style>
  <w:style w:type="paragraph" w:customStyle="1" w:styleId="af3">
    <w:name w:val="Раздел"/>
    <w:basedOn w:val="ab"/>
    <w:uiPriority w:val="99"/>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uiPriority w:val="99"/>
    <w:semiHidden/>
    <w:rsid w:val="005C68F7"/>
    <w:pPr>
      <w:jc w:val="center"/>
    </w:pPr>
    <w:rPr>
      <w:rFonts w:ascii="Arial" w:hAnsi="Arial"/>
      <w:b/>
      <w:caps/>
      <w:sz w:val="32"/>
      <w:szCs w:val="20"/>
    </w:rPr>
  </w:style>
  <w:style w:type="paragraph" w:customStyle="1" w:styleId="34">
    <w:name w:val="Раздел 3"/>
    <w:basedOn w:val="ab"/>
    <w:uiPriority w:val="99"/>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uiPriority w:val="99"/>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uiPriority w:val="99"/>
    <w:qFormat/>
    <w:rsid w:val="005C68F7"/>
    <w:pPr>
      <w:jc w:val="center"/>
      <w:outlineLvl w:val="1"/>
    </w:pPr>
    <w:rPr>
      <w:rFonts w:ascii="Arial" w:hAnsi="Arial"/>
      <w:szCs w:val="20"/>
    </w:rPr>
  </w:style>
  <w:style w:type="paragraph" w:styleId="35">
    <w:name w:val="toc 3"/>
    <w:basedOn w:val="ab"/>
    <w:next w:val="ab"/>
    <w:autoRedefine/>
    <w:uiPriority w:val="99"/>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uiPriority w:val="99"/>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uiPriority w:val="99"/>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uiPriority w:val="99"/>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uiPriority w:val="99"/>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uiPriority w:val="99"/>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uiPriority w:val="99"/>
    <w:rsid w:val="005C68F7"/>
    <w:pPr>
      <w:widowControl w:val="0"/>
      <w:autoSpaceDE w:val="0"/>
      <w:autoSpaceDN w:val="0"/>
      <w:adjustRightInd w:val="0"/>
      <w:ind w:right="19772"/>
    </w:pPr>
    <w:rPr>
      <w:rFonts w:ascii="Courier New" w:hAnsi="Courier New" w:cs="Courier New"/>
    </w:rPr>
  </w:style>
  <w:style w:type="character" w:styleId="aff6">
    <w:name w:val="Hyperlink"/>
    <w:basedOn w:val="ac"/>
    <w:uiPriority w:val="99"/>
    <w:rsid w:val="005C68F7"/>
    <w:rPr>
      <w:color w:val="0000FF"/>
      <w:u w:val="single"/>
    </w:rPr>
  </w:style>
  <w:style w:type="paragraph" w:customStyle="1" w:styleId="16">
    <w:name w:val="Стиль1"/>
    <w:basedOn w:val="ab"/>
    <w:uiPriority w:val="99"/>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uiPriority w:val="99"/>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uiPriority w:val="99"/>
    <w:rsid w:val="005C68F7"/>
  </w:style>
  <w:style w:type="paragraph" w:customStyle="1" w:styleId="39">
    <w:name w:val="Стиль3"/>
    <w:basedOn w:val="2a"/>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aliases w:val="Сетка таблицы GR"/>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uiPriority w:val="9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uiPriority w:val="99"/>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uiPriority w:val="99"/>
    <w:rsid w:val="006469F9"/>
    <w:pPr>
      <w:suppressAutoHyphens/>
      <w:spacing w:after="120" w:line="480" w:lineRule="auto"/>
      <w:ind w:left="283"/>
    </w:pPr>
    <w:rPr>
      <w:lang w:eastAsia="ar-SA"/>
    </w:rPr>
  </w:style>
  <w:style w:type="paragraph" w:customStyle="1" w:styleId="consplusnormal1">
    <w:name w:val="consplusnormal"/>
    <w:basedOn w:val="ab"/>
    <w:uiPriority w:val="99"/>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uiPriority w:val="99"/>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uiPriority w:val="99"/>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Footnote Text Char Знак Знак,Footnote Text Char Знак,Footnote Text Char Знак Знак Знак Знак"/>
    <w:basedOn w:val="ab"/>
    <w:link w:val="affc"/>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uiPriority w:val="99"/>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uiPriority w:val="99"/>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uiPriority w:val="99"/>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uiPriority w:val="99"/>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uiPriority w:val="99"/>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EC0E9E"/>
    <w:pPr>
      <w:widowControl w:val="0"/>
      <w:spacing w:after="0"/>
      <w:ind w:firstLine="709"/>
    </w:pPr>
    <w:rPr>
      <w:bCs/>
      <w:noProof/>
      <w:color w:val="FF0000"/>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EC0E9E"/>
    <w:rPr>
      <w:bCs/>
      <w:noProof/>
      <w:color w:val="FF0000"/>
      <w:spacing w:val="2"/>
      <w:sz w:val="24"/>
      <w:szCs w:val="24"/>
    </w:rPr>
  </w:style>
  <w:style w:type="paragraph" w:styleId="afff5">
    <w:name w:val="No Spacing"/>
    <w:aliases w:val="Табличный,Обычный-1,Текстовая часть"/>
    <w:link w:val="afff6"/>
    <w:uiPriority w:val="99"/>
    <w:qFormat/>
    <w:rsid w:val="008B344E"/>
    <w:rPr>
      <w:sz w:val="24"/>
      <w:szCs w:val="24"/>
    </w:rPr>
  </w:style>
  <w:style w:type="paragraph" w:customStyle="1" w:styleId="121">
    <w:name w:val="Обычный+12пт"/>
    <w:basedOn w:val="ab"/>
    <w:uiPriority w:val="99"/>
    <w:rsid w:val="004E18E9"/>
    <w:pPr>
      <w:spacing w:after="0"/>
      <w:jc w:val="left"/>
    </w:pPr>
    <w:rPr>
      <w:sz w:val="20"/>
      <w:szCs w:val="20"/>
    </w:rPr>
  </w:style>
  <w:style w:type="paragraph" w:customStyle="1" w:styleId="46">
    <w:name w:val="ЗАГОЛОВОК 4"/>
    <w:basedOn w:val="40"/>
    <w:next w:val="afff7"/>
    <w:uiPriority w:val="99"/>
    <w:rsid w:val="002515A7"/>
    <w:pPr>
      <w:numPr>
        <w:ilvl w:val="0"/>
        <w:numId w:val="0"/>
      </w:numPr>
      <w:jc w:val="center"/>
    </w:pPr>
    <w:rPr>
      <w:rFonts w:ascii="Times New Roman" w:eastAsia="Calibri" w:hAnsi="Times New Roman"/>
      <w:b/>
      <w:szCs w:val="28"/>
    </w:rPr>
  </w:style>
  <w:style w:type="paragraph" w:styleId="afff7">
    <w:name w:val="Normal Indent"/>
    <w:basedOn w:val="ab"/>
    <w:uiPriority w:val="99"/>
    <w:rsid w:val="002515A7"/>
    <w:pPr>
      <w:spacing w:after="0"/>
      <w:ind w:left="708"/>
      <w:jc w:val="left"/>
    </w:pPr>
    <w:rPr>
      <w:rFonts w:eastAsia="Calibri"/>
      <w:sz w:val="20"/>
      <w:szCs w:val="20"/>
    </w:rPr>
  </w:style>
  <w:style w:type="paragraph" w:customStyle="1" w:styleId="54">
    <w:name w:val="ЗАГОЛОВОК 5"/>
    <w:basedOn w:val="46"/>
    <w:next w:val="2a"/>
    <w:uiPriority w:val="99"/>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8">
    <w:name w:val="List"/>
    <w:aliases w:val="Список для отчета"/>
    <w:basedOn w:val="ab"/>
    <w:uiPriority w:val="99"/>
    <w:rsid w:val="002515A7"/>
    <w:pPr>
      <w:ind w:left="283" w:hanging="283"/>
    </w:pPr>
    <w:rPr>
      <w:rFonts w:eastAsia="Calibri"/>
    </w:rPr>
  </w:style>
  <w:style w:type="paragraph" w:customStyle="1" w:styleId="211">
    <w:name w:val="Основной текст 21"/>
    <w:basedOn w:val="ab"/>
    <w:uiPriority w:val="99"/>
    <w:rsid w:val="002515A7"/>
    <w:pPr>
      <w:spacing w:after="0"/>
      <w:ind w:firstLine="567"/>
    </w:pPr>
    <w:rPr>
      <w:rFonts w:eastAsia="Calibri"/>
    </w:rPr>
  </w:style>
  <w:style w:type="paragraph" w:customStyle="1" w:styleId="220">
    <w:name w:val="Основной текст 22"/>
    <w:basedOn w:val="ab"/>
    <w:uiPriority w:val="99"/>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uiPriority w:val="99"/>
    <w:rsid w:val="002515A7"/>
    <w:pPr>
      <w:spacing w:after="0" w:line="252" w:lineRule="auto"/>
      <w:ind w:left="-181" w:right="-363"/>
      <w:jc w:val="left"/>
    </w:pPr>
    <w:rPr>
      <w:b/>
      <w:smallCaps/>
      <w:sz w:val="22"/>
      <w:szCs w:val="22"/>
    </w:rPr>
  </w:style>
  <w:style w:type="paragraph" w:customStyle="1" w:styleId="ConsCell">
    <w:name w:val="ConsCell"/>
    <w:uiPriority w:val="99"/>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uiPriority w:val="99"/>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uiPriority w:val="99"/>
    <w:rsid w:val="008C3A13"/>
    <w:pPr>
      <w:keepNext/>
      <w:spacing w:after="0"/>
      <w:jc w:val="center"/>
    </w:pPr>
    <w:rPr>
      <w:rFonts w:ascii="Arial" w:hAnsi="Arial"/>
      <w:b/>
      <w:szCs w:val="20"/>
    </w:rPr>
  </w:style>
  <w:style w:type="paragraph" w:styleId="afff9">
    <w:name w:val="Block Text"/>
    <w:basedOn w:val="ab"/>
    <w:uiPriority w:val="99"/>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uiPriority w:val="99"/>
    <w:rsid w:val="00D875F5"/>
  </w:style>
  <w:style w:type="paragraph" w:customStyle="1" w:styleId="caaieiaie2">
    <w:name w:val="caaieiaie 2"/>
    <w:basedOn w:val="ab"/>
    <w:next w:val="ab"/>
    <w:uiPriority w:val="99"/>
    <w:rsid w:val="00E0017A"/>
    <w:pPr>
      <w:keepNext/>
      <w:spacing w:after="0"/>
      <w:jc w:val="center"/>
    </w:pPr>
    <w:rPr>
      <w:szCs w:val="20"/>
    </w:rPr>
  </w:style>
  <w:style w:type="paragraph" w:customStyle="1" w:styleId="2f0">
    <w:name w:val="Абзац списка2"/>
    <w:basedOn w:val="ab"/>
    <w:uiPriority w:val="99"/>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uiPriority w:val="99"/>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uiPriority w:val="99"/>
    <w:rsid w:val="001005CA"/>
    <w:pPr>
      <w:spacing w:before="120"/>
      <w:ind w:firstLine="720"/>
    </w:pPr>
  </w:style>
  <w:style w:type="paragraph" w:customStyle="1" w:styleId="312">
    <w:name w:val="Основной текст с отступом 31"/>
    <w:basedOn w:val="ab"/>
    <w:uiPriority w:val="99"/>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a">
    <w:name w:val="Нормальный"/>
    <w:uiPriority w:val="99"/>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uiPriority w:val="99"/>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b"/>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b">
    <w:name w:val="Абзац списка Знак"/>
    <w:aliases w:val="Bullet List Знак,FooterText Знак,numbered Знак,Bullet_IRAO Знак,List Paragraph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uiPriority w:val="99"/>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uiPriority w:val="99"/>
    <w:rsid w:val="00714DE1"/>
    <w:pPr>
      <w:widowControl w:val="0"/>
      <w:tabs>
        <w:tab w:val="num" w:pos="407"/>
      </w:tabs>
      <w:adjustRightInd w:val="0"/>
      <w:spacing w:after="0" w:line="240" w:lineRule="auto"/>
      <w:ind w:left="180"/>
      <w:textAlignment w:val="baseline"/>
    </w:pPr>
  </w:style>
  <w:style w:type="paragraph" w:styleId="afffc">
    <w:name w:val="List Paragraph"/>
    <w:aliases w:val="Рисунок,Bullet_IRAO,List Paragraph"/>
    <w:basedOn w:val="ab"/>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Footnote Text Char Знак Знак Знак,Footnote Text Char Знак Знак1,Footnote Text Char Знак Знак Знак Знак Знак"/>
    <w:basedOn w:val="ac"/>
    <w:link w:val="affb"/>
    <w:rsid w:val="00DD6874"/>
  </w:style>
  <w:style w:type="paragraph" w:customStyle="1" w:styleId="Default">
    <w:name w:val="Default"/>
    <w:uiPriority w:val="99"/>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uiPriority w:val="99"/>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uiPriority w:val="99"/>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uiPriority w:val="99"/>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uiPriority w:val="99"/>
    <w:rsid w:val="00364389"/>
    <w:pPr>
      <w:spacing w:before="100" w:beforeAutospacing="1" w:after="100" w:afterAutospacing="1"/>
      <w:jc w:val="left"/>
    </w:pPr>
  </w:style>
  <w:style w:type="paragraph" w:customStyle="1" w:styleId="p6">
    <w:name w:val="p6"/>
    <w:basedOn w:val="ab"/>
    <w:uiPriority w:val="99"/>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uiPriority w:val="99"/>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uiPriority w:val="99"/>
    <w:rsid w:val="00BA4C53"/>
    <w:rPr>
      <w:rFonts w:ascii="Arial" w:hAnsi="Arial"/>
    </w:rPr>
  </w:style>
  <w:style w:type="character" w:customStyle="1" w:styleId="80">
    <w:name w:val="Заголовок 8 Знак"/>
    <w:aliases w:val="Legal Level 1.1.1. Знак,Знак16 Знак, Знак16 Знак"/>
    <w:basedOn w:val="ac"/>
    <w:link w:val="8"/>
    <w:uiPriority w:val="99"/>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uiPriority w:val="9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uiPriority w:val="99"/>
    <w:rsid w:val="00BA4C53"/>
    <w:pPr>
      <w:spacing w:after="160" w:line="240" w:lineRule="exact"/>
      <w:jc w:val="left"/>
    </w:pPr>
    <w:rPr>
      <w:sz w:val="20"/>
      <w:szCs w:val="20"/>
      <w:lang w:eastAsia="zh-CN"/>
    </w:rPr>
  </w:style>
  <w:style w:type="character" w:customStyle="1" w:styleId="afffd">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uiPriority w:val="99"/>
    <w:rsid w:val="00BA4C53"/>
    <w:rPr>
      <w:sz w:val="24"/>
    </w:rPr>
  </w:style>
  <w:style w:type="character" w:customStyle="1" w:styleId="26">
    <w:name w:val="Основной текст 2 Знак"/>
    <w:basedOn w:val="ac"/>
    <w:link w:val="25"/>
    <w:uiPriority w:val="99"/>
    <w:rsid w:val="00BA4C53"/>
    <w:rPr>
      <w:sz w:val="24"/>
    </w:rPr>
  </w:style>
  <w:style w:type="character" w:customStyle="1" w:styleId="af9">
    <w:name w:val="Подзаголовок Знак"/>
    <w:basedOn w:val="ac"/>
    <w:link w:val="af8"/>
    <w:uiPriority w:val="99"/>
    <w:rsid w:val="00BA4C53"/>
    <w:rPr>
      <w:rFonts w:ascii="Arial" w:hAnsi="Arial"/>
      <w:sz w:val="24"/>
    </w:rPr>
  </w:style>
  <w:style w:type="paragraph" w:customStyle="1" w:styleId="afffe">
    <w:name w:val="Тендерные данные"/>
    <w:basedOn w:val="ab"/>
    <w:uiPriority w:val="99"/>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f">
    <w:name w:val="Подраздел"/>
    <w:basedOn w:val="ab"/>
    <w:uiPriority w:val="99"/>
    <w:semiHidden/>
    <w:rsid w:val="00BA4C53"/>
    <w:pPr>
      <w:suppressAutoHyphens/>
      <w:spacing w:before="240" w:after="120"/>
      <w:jc w:val="center"/>
    </w:pPr>
    <w:rPr>
      <w:rFonts w:ascii="TimesDL" w:hAnsi="TimesDL"/>
      <w:b/>
      <w:smallCaps/>
      <w:spacing w:val="-2"/>
      <w:szCs w:val="20"/>
    </w:rPr>
  </w:style>
  <w:style w:type="paragraph" w:styleId="affff0">
    <w:name w:val="Note Heading"/>
    <w:basedOn w:val="ab"/>
    <w:next w:val="ab"/>
    <w:link w:val="affff1"/>
    <w:uiPriority w:val="99"/>
    <w:rsid w:val="00BA4C53"/>
  </w:style>
  <w:style w:type="character" w:customStyle="1" w:styleId="affff1">
    <w:name w:val="Заголовок записки Знак"/>
    <w:basedOn w:val="ac"/>
    <w:link w:val="affff0"/>
    <w:uiPriority w:val="99"/>
    <w:rsid w:val="00BA4C53"/>
    <w:rPr>
      <w:sz w:val="24"/>
      <w:szCs w:val="24"/>
    </w:rPr>
  </w:style>
  <w:style w:type="paragraph" w:customStyle="1" w:styleId="affff2">
    <w:name w:val="Пункт"/>
    <w:basedOn w:val="ab"/>
    <w:link w:val="1f3"/>
    <w:rsid w:val="00BA4C53"/>
    <w:pPr>
      <w:tabs>
        <w:tab w:val="num" w:pos="1980"/>
      </w:tabs>
      <w:spacing w:after="0"/>
      <w:ind w:left="1404" w:hanging="504"/>
    </w:pPr>
    <w:rPr>
      <w:szCs w:val="28"/>
    </w:rPr>
  </w:style>
  <w:style w:type="paragraph" w:customStyle="1" w:styleId="affff3">
    <w:name w:val="Таблица шапка"/>
    <w:basedOn w:val="ab"/>
    <w:rsid w:val="00BA4C53"/>
    <w:pPr>
      <w:keepNext/>
      <w:spacing w:before="40" w:after="40"/>
      <w:ind w:left="57" w:right="57"/>
      <w:jc w:val="left"/>
    </w:pPr>
    <w:rPr>
      <w:sz w:val="18"/>
      <w:szCs w:val="18"/>
    </w:rPr>
  </w:style>
  <w:style w:type="paragraph" w:customStyle="1" w:styleId="affff4">
    <w:name w:val="Таблица текст"/>
    <w:basedOn w:val="ab"/>
    <w:rsid w:val="00BA4C53"/>
    <w:pPr>
      <w:spacing w:before="40" w:after="40"/>
      <w:ind w:left="57" w:right="57"/>
      <w:jc w:val="left"/>
    </w:pPr>
    <w:rPr>
      <w:sz w:val="22"/>
      <w:szCs w:val="22"/>
    </w:rPr>
  </w:style>
  <w:style w:type="paragraph" w:customStyle="1" w:styleId="affff5">
    <w:name w:val="пункт"/>
    <w:basedOn w:val="ab"/>
    <w:uiPriority w:val="99"/>
    <w:qFormat/>
    <w:rsid w:val="00BA4C53"/>
    <w:pPr>
      <w:tabs>
        <w:tab w:val="num" w:pos="1135"/>
      </w:tabs>
      <w:spacing w:before="60"/>
      <w:ind w:left="-283" w:firstLine="567"/>
      <w:jc w:val="left"/>
    </w:pPr>
  </w:style>
  <w:style w:type="character" w:styleId="affff6">
    <w:name w:val="Placeholder Text"/>
    <w:semiHidden/>
    <w:rsid w:val="00BA4C53"/>
    <w:rPr>
      <w:rFonts w:cs="Times New Roman"/>
      <w:color w:val="808080"/>
    </w:rPr>
  </w:style>
  <w:style w:type="character" w:customStyle="1" w:styleId="affff7">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uiPriority w:val="99"/>
    <w:rsid w:val="00BA4C53"/>
    <w:pPr>
      <w:spacing w:after="160" w:line="240" w:lineRule="exact"/>
      <w:jc w:val="left"/>
    </w:pPr>
    <w:rPr>
      <w:sz w:val="20"/>
      <w:szCs w:val="20"/>
      <w:lang w:eastAsia="zh-CN"/>
    </w:rPr>
  </w:style>
  <w:style w:type="paragraph" w:customStyle="1" w:styleId="231">
    <w:name w:val="Знак Знак23 Знак Знак Знак Знак"/>
    <w:basedOn w:val="ab"/>
    <w:uiPriority w:val="99"/>
    <w:rsid w:val="00BA4C53"/>
    <w:pPr>
      <w:spacing w:after="160" w:line="240" w:lineRule="exact"/>
      <w:jc w:val="left"/>
    </w:pPr>
    <w:rPr>
      <w:sz w:val="20"/>
      <w:szCs w:val="20"/>
      <w:lang w:eastAsia="zh-CN"/>
    </w:rPr>
  </w:style>
  <w:style w:type="paragraph" w:customStyle="1" w:styleId="affff8">
    <w:name w:val="Знак Знак Знак Знак Знак Знак Знак"/>
    <w:basedOn w:val="ab"/>
    <w:uiPriority w:val="99"/>
    <w:rsid w:val="00BA4C53"/>
    <w:pPr>
      <w:spacing w:after="160" w:line="240" w:lineRule="exact"/>
      <w:jc w:val="left"/>
    </w:pPr>
    <w:rPr>
      <w:sz w:val="20"/>
      <w:szCs w:val="20"/>
      <w:lang w:eastAsia="zh-CN"/>
    </w:rPr>
  </w:style>
  <w:style w:type="paragraph" w:customStyle="1" w:styleId="1f4">
    <w:name w:val="Список многоуровневый 1"/>
    <w:basedOn w:val="ab"/>
    <w:uiPriority w:val="99"/>
    <w:rsid w:val="00BA4C53"/>
    <w:pPr>
      <w:tabs>
        <w:tab w:val="num" w:pos="432"/>
      </w:tabs>
      <w:ind w:left="431" w:hanging="431"/>
    </w:pPr>
  </w:style>
  <w:style w:type="paragraph" w:styleId="48">
    <w:name w:val="toc 4"/>
    <w:basedOn w:val="ab"/>
    <w:next w:val="ab"/>
    <w:autoRedefine/>
    <w:uiPriority w:val="99"/>
    <w:rsid w:val="00BA4C53"/>
    <w:pPr>
      <w:spacing w:after="0"/>
      <w:ind w:left="720"/>
      <w:jc w:val="left"/>
    </w:pPr>
  </w:style>
  <w:style w:type="paragraph" w:styleId="55">
    <w:name w:val="toc 5"/>
    <w:basedOn w:val="ab"/>
    <w:next w:val="ab"/>
    <w:autoRedefine/>
    <w:uiPriority w:val="99"/>
    <w:rsid w:val="00BA4C53"/>
    <w:pPr>
      <w:spacing w:after="0"/>
      <w:ind w:left="960"/>
      <w:jc w:val="left"/>
    </w:pPr>
  </w:style>
  <w:style w:type="paragraph" w:styleId="62">
    <w:name w:val="toc 6"/>
    <w:basedOn w:val="ab"/>
    <w:next w:val="ab"/>
    <w:autoRedefine/>
    <w:uiPriority w:val="99"/>
    <w:rsid w:val="00BA4C53"/>
    <w:pPr>
      <w:spacing w:after="0"/>
      <w:ind w:left="1200"/>
      <w:jc w:val="left"/>
    </w:pPr>
  </w:style>
  <w:style w:type="paragraph" w:styleId="71">
    <w:name w:val="toc 7"/>
    <w:basedOn w:val="ab"/>
    <w:next w:val="ab"/>
    <w:autoRedefine/>
    <w:uiPriority w:val="99"/>
    <w:rsid w:val="00BA4C53"/>
    <w:pPr>
      <w:spacing w:after="0"/>
      <w:ind w:left="1440"/>
      <w:jc w:val="left"/>
    </w:pPr>
  </w:style>
  <w:style w:type="paragraph" w:styleId="81">
    <w:name w:val="toc 8"/>
    <w:basedOn w:val="ab"/>
    <w:next w:val="ab"/>
    <w:autoRedefine/>
    <w:uiPriority w:val="99"/>
    <w:rsid w:val="00BA4C53"/>
    <w:pPr>
      <w:spacing w:after="0"/>
      <w:ind w:left="1680"/>
      <w:jc w:val="left"/>
    </w:pPr>
  </w:style>
  <w:style w:type="paragraph" w:styleId="91">
    <w:name w:val="toc 9"/>
    <w:basedOn w:val="ab"/>
    <w:next w:val="ab"/>
    <w:autoRedefine/>
    <w:uiPriority w:val="99"/>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uiPriority w:val="99"/>
    <w:rsid w:val="00BA4C53"/>
    <w:pPr>
      <w:spacing w:before="60"/>
      <w:jc w:val="left"/>
    </w:pPr>
    <w:rPr>
      <w:sz w:val="20"/>
      <w:szCs w:val="20"/>
      <w:lang w:eastAsia="zh-CN"/>
    </w:rPr>
  </w:style>
  <w:style w:type="character" w:customStyle="1" w:styleId="aff9">
    <w:name w:val="Текст выноски Знак"/>
    <w:basedOn w:val="ac"/>
    <w:link w:val="aff8"/>
    <w:uiPriority w:val="99"/>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9">
    <w:name w:val="envelope address"/>
    <w:basedOn w:val="ab"/>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b"/>
    <w:uiPriority w:val="99"/>
    <w:rsid w:val="00BA4C53"/>
    <w:rPr>
      <w:rFonts w:ascii="Arial" w:hAnsi="Arial" w:cs="Arial"/>
      <w:sz w:val="20"/>
      <w:szCs w:val="20"/>
    </w:rPr>
  </w:style>
  <w:style w:type="paragraph" w:styleId="2f3">
    <w:name w:val="List 2"/>
    <w:basedOn w:val="ab"/>
    <w:uiPriority w:val="99"/>
    <w:rsid w:val="00BA4C53"/>
    <w:pPr>
      <w:ind w:left="566" w:hanging="283"/>
    </w:pPr>
  </w:style>
  <w:style w:type="paragraph" w:styleId="3f">
    <w:name w:val="List 3"/>
    <w:basedOn w:val="ab"/>
    <w:uiPriority w:val="99"/>
    <w:rsid w:val="00BA4C53"/>
    <w:pPr>
      <w:ind w:left="849" w:hanging="283"/>
    </w:pPr>
  </w:style>
  <w:style w:type="paragraph" w:styleId="49">
    <w:name w:val="List 4"/>
    <w:basedOn w:val="ab"/>
    <w:uiPriority w:val="99"/>
    <w:rsid w:val="00BA4C53"/>
    <w:pPr>
      <w:ind w:left="1132" w:hanging="283"/>
    </w:pPr>
  </w:style>
  <w:style w:type="paragraph" w:styleId="56">
    <w:name w:val="List 5"/>
    <w:basedOn w:val="ab"/>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a">
    <w:name w:val="Closing"/>
    <w:basedOn w:val="ab"/>
    <w:link w:val="affffb"/>
    <w:uiPriority w:val="99"/>
    <w:rsid w:val="00BA4C53"/>
    <w:pPr>
      <w:ind w:left="4252"/>
    </w:pPr>
  </w:style>
  <w:style w:type="character" w:customStyle="1" w:styleId="affffb">
    <w:name w:val="Прощание Знак"/>
    <w:basedOn w:val="ac"/>
    <w:link w:val="affffa"/>
    <w:uiPriority w:val="99"/>
    <w:rsid w:val="00BA4C53"/>
    <w:rPr>
      <w:sz w:val="24"/>
      <w:szCs w:val="24"/>
    </w:rPr>
  </w:style>
  <w:style w:type="paragraph" w:styleId="affffc">
    <w:name w:val="Signature"/>
    <w:basedOn w:val="ab"/>
    <w:link w:val="affffd"/>
    <w:uiPriority w:val="99"/>
    <w:rsid w:val="00BA4C53"/>
    <w:pPr>
      <w:ind w:left="4252"/>
    </w:pPr>
  </w:style>
  <w:style w:type="character" w:customStyle="1" w:styleId="affffd">
    <w:name w:val="Подпись Знак"/>
    <w:basedOn w:val="ac"/>
    <w:link w:val="affffc"/>
    <w:uiPriority w:val="99"/>
    <w:rsid w:val="00BA4C53"/>
    <w:rPr>
      <w:sz w:val="24"/>
      <w:szCs w:val="24"/>
    </w:rPr>
  </w:style>
  <w:style w:type="paragraph" w:styleId="affffe">
    <w:name w:val="List Continue"/>
    <w:basedOn w:val="ab"/>
    <w:uiPriority w:val="99"/>
    <w:rsid w:val="00BA4C53"/>
    <w:pPr>
      <w:spacing w:after="120"/>
      <w:ind w:left="283"/>
    </w:pPr>
  </w:style>
  <w:style w:type="paragraph" w:styleId="2f4">
    <w:name w:val="List Continue 2"/>
    <w:basedOn w:val="ab"/>
    <w:uiPriority w:val="99"/>
    <w:rsid w:val="00BA4C53"/>
    <w:pPr>
      <w:spacing w:after="120"/>
      <w:ind w:left="566"/>
    </w:pPr>
  </w:style>
  <w:style w:type="paragraph" w:styleId="3f0">
    <w:name w:val="List Continue 3"/>
    <w:basedOn w:val="ab"/>
    <w:uiPriority w:val="99"/>
    <w:rsid w:val="00BA4C53"/>
    <w:pPr>
      <w:spacing w:after="120"/>
      <w:ind w:left="849"/>
    </w:pPr>
  </w:style>
  <w:style w:type="paragraph" w:styleId="4a">
    <w:name w:val="List Continue 4"/>
    <w:basedOn w:val="ab"/>
    <w:uiPriority w:val="99"/>
    <w:rsid w:val="00BA4C53"/>
    <w:pPr>
      <w:spacing w:after="120"/>
      <w:ind w:left="1132"/>
    </w:pPr>
  </w:style>
  <w:style w:type="paragraph" w:styleId="57">
    <w:name w:val="List Continue 5"/>
    <w:basedOn w:val="ab"/>
    <w:uiPriority w:val="99"/>
    <w:rsid w:val="00BA4C53"/>
    <w:pPr>
      <w:spacing w:after="120"/>
      <w:ind w:left="1415"/>
    </w:pPr>
  </w:style>
  <w:style w:type="paragraph" w:styleId="afffff">
    <w:name w:val="Message Header"/>
    <w:basedOn w:val="ab"/>
    <w:link w:val="afffff0"/>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0">
    <w:name w:val="Шапка Знак"/>
    <w:basedOn w:val="ac"/>
    <w:link w:val="afffff"/>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1">
    <w:name w:val="Salutation"/>
    <w:aliases w:val="Знак3, Знак3"/>
    <w:basedOn w:val="ab"/>
    <w:next w:val="ab"/>
    <w:link w:val="afffff2"/>
    <w:rsid w:val="00BA4C53"/>
  </w:style>
  <w:style w:type="character" w:customStyle="1" w:styleId="afffff2">
    <w:name w:val="Приветствие Знак"/>
    <w:aliases w:val="Знак3 Знак, Знак3 Знак"/>
    <w:basedOn w:val="ac"/>
    <w:link w:val="afffff1"/>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uiPriority w:val="99"/>
    <w:rsid w:val="00BA4C53"/>
    <w:rPr>
      <w:sz w:val="24"/>
    </w:rPr>
  </w:style>
  <w:style w:type="paragraph" w:styleId="afffff3">
    <w:name w:val="Body Text First Indent"/>
    <w:basedOn w:val="afc"/>
    <w:link w:val="afffff4"/>
    <w:uiPriority w:val="99"/>
    <w:rsid w:val="00BA4C53"/>
    <w:pPr>
      <w:ind w:firstLine="210"/>
    </w:pPr>
    <w:rPr>
      <w:szCs w:val="24"/>
    </w:rPr>
  </w:style>
  <w:style w:type="character" w:customStyle="1" w:styleId="afffff4">
    <w:name w:val="Красная строка Знак"/>
    <w:basedOn w:val="afd"/>
    <w:link w:val="afffff3"/>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4"/>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5">
    <w:name w:val="E-mail Signature"/>
    <w:basedOn w:val="ab"/>
    <w:link w:val="afffff6"/>
    <w:uiPriority w:val="99"/>
    <w:rsid w:val="00BA4C53"/>
  </w:style>
  <w:style w:type="character" w:customStyle="1" w:styleId="afffff6">
    <w:name w:val="Электронная подпись Знак"/>
    <w:basedOn w:val="ac"/>
    <w:link w:val="afffff5"/>
    <w:uiPriority w:val="99"/>
    <w:rsid w:val="00BA4C53"/>
    <w:rPr>
      <w:sz w:val="24"/>
      <w:szCs w:val="24"/>
    </w:rPr>
  </w:style>
  <w:style w:type="paragraph" w:customStyle="1" w:styleId="Instruction">
    <w:name w:val="Instruction"/>
    <w:basedOn w:val="25"/>
    <w:uiPriority w:val="99"/>
    <w:semiHidden/>
    <w:rsid w:val="00BA4C53"/>
    <w:pPr>
      <w:tabs>
        <w:tab w:val="clear" w:pos="1467"/>
        <w:tab w:val="num" w:pos="360"/>
      </w:tabs>
      <w:spacing w:before="180"/>
      <w:ind w:left="360" w:hanging="360"/>
    </w:pPr>
    <w:rPr>
      <w:b/>
      <w:bCs/>
      <w:szCs w:val="24"/>
    </w:rPr>
  </w:style>
  <w:style w:type="paragraph" w:customStyle="1" w:styleId="afffff7">
    <w:name w:val="текст таблицы"/>
    <w:basedOn w:val="ab"/>
    <w:uiPriority w:val="99"/>
    <w:semiHidden/>
    <w:rsid w:val="00BA4C53"/>
    <w:pPr>
      <w:spacing w:before="120" w:after="0"/>
      <w:ind w:right="-102"/>
      <w:jc w:val="left"/>
    </w:pPr>
  </w:style>
  <w:style w:type="paragraph" w:customStyle="1" w:styleId="ConsPlusCell">
    <w:name w:val="ConsPlusCell"/>
    <w:uiPriority w:val="99"/>
    <w:rsid w:val="00BA4C53"/>
    <w:pPr>
      <w:autoSpaceDE w:val="0"/>
      <w:autoSpaceDN w:val="0"/>
      <w:adjustRightInd w:val="0"/>
    </w:pPr>
    <w:rPr>
      <w:rFonts w:ascii="Arial" w:hAnsi="Arial" w:cs="Arial"/>
    </w:rPr>
  </w:style>
  <w:style w:type="paragraph" w:customStyle="1" w:styleId="1CharChar">
    <w:name w:val="1 Знак Char Знак Char Знак"/>
    <w:basedOn w:val="ab"/>
    <w:uiPriority w:val="99"/>
    <w:rsid w:val="00BA4C53"/>
    <w:pPr>
      <w:spacing w:after="160" w:line="240" w:lineRule="exact"/>
      <w:jc w:val="left"/>
    </w:pPr>
    <w:rPr>
      <w:sz w:val="20"/>
      <w:szCs w:val="20"/>
      <w:lang w:eastAsia="zh-CN"/>
    </w:rPr>
  </w:style>
  <w:style w:type="paragraph" w:customStyle="1" w:styleId="afffff8">
    <w:name w:val="Знак Знак Знак Знак"/>
    <w:basedOn w:val="ab"/>
    <w:uiPriority w:val="99"/>
    <w:rsid w:val="00BA4C53"/>
    <w:pPr>
      <w:spacing w:after="160" w:line="240" w:lineRule="exact"/>
      <w:jc w:val="left"/>
    </w:pPr>
    <w:rPr>
      <w:sz w:val="20"/>
      <w:szCs w:val="20"/>
      <w:lang w:eastAsia="zh-CN"/>
    </w:rPr>
  </w:style>
  <w:style w:type="paragraph" w:customStyle="1" w:styleId="afffff9">
    <w:name w:val="Знак Знак Знак Знак Знак Знак"/>
    <w:basedOn w:val="ab"/>
    <w:uiPriority w:val="99"/>
    <w:rsid w:val="00BA4C53"/>
    <w:pPr>
      <w:spacing w:after="160" w:line="240" w:lineRule="exact"/>
      <w:jc w:val="left"/>
    </w:pPr>
    <w:rPr>
      <w:sz w:val="20"/>
      <w:szCs w:val="20"/>
      <w:lang w:eastAsia="zh-CN"/>
    </w:rPr>
  </w:style>
  <w:style w:type="character" w:styleId="afffffa">
    <w:name w:val="annotation reference"/>
    <w:rsid w:val="00BA4C53"/>
    <w:rPr>
      <w:rFonts w:cs="Times New Roman"/>
      <w:sz w:val="16"/>
      <w:szCs w:val="16"/>
    </w:rPr>
  </w:style>
  <w:style w:type="character" w:customStyle="1" w:styleId="afffffb">
    <w:name w:val="Текст примечания Знак"/>
    <w:basedOn w:val="ac"/>
    <w:uiPriority w:val="99"/>
    <w:rsid w:val="00BA4C53"/>
  </w:style>
  <w:style w:type="paragraph" w:styleId="afffffc">
    <w:name w:val="annotation subject"/>
    <w:aliases w:val=" Знак8,Знак8"/>
    <w:basedOn w:val="afff4"/>
    <w:next w:val="afff4"/>
    <w:link w:val="afffffd"/>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d">
    <w:name w:val="Тема примечания Знак"/>
    <w:aliases w:val=" Знак8 Знак,Знак8 Знак"/>
    <w:basedOn w:val="19"/>
    <w:link w:val="afffffc"/>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b"/>
    <w:link w:val="affffff"/>
    <w:uiPriority w:val="99"/>
    <w:rsid w:val="00BA4C53"/>
    <w:pPr>
      <w:spacing w:after="0"/>
    </w:pPr>
    <w:rPr>
      <w:sz w:val="20"/>
      <w:szCs w:val="20"/>
    </w:rPr>
  </w:style>
  <w:style w:type="character" w:customStyle="1" w:styleId="affffff">
    <w:name w:val="Текст концевой сноски Знак"/>
    <w:basedOn w:val="ac"/>
    <w:link w:val="afffffe"/>
    <w:uiPriority w:val="99"/>
    <w:rsid w:val="00BA4C53"/>
  </w:style>
  <w:style w:type="character" w:styleId="affffff0">
    <w:name w:val="endnote reference"/>
    <w:rsid w:val="00BA4C53"/>
    <w:rPr>
      <w:rFonts w:cs="Times New Roman"/>
      <w:vertAlign w:val="superscript"/>
    </w:rPr>
  </w:style>
  <w:style w:type="character" w:styleId="affffff1">
    <w:name w:val="Emphasis"/>
    <w:qFormat/>
    <w:rsid w:val="00BA4C53"/>
    <w:rPr>
      <w:rFonts w:cs="Times New Roman"/>
      <w:i/>
      <w:iCs/>
    </w:rPr>
  </w:style>
  <w:style w:type="paragraph" w:styleId="affffff2">
    <w:name w:val="Document Map"/>
    <w:basedOn w:val="ab"/>
    <w:link w:val="affffff3"/>
    <w:uiPriority w:val="99"/>
    <w:rsid w:val="00BA4C53"/>
    <w:pPr>
      <w:spacing w:after="0"/>
    </w:pPr>
    <w:rPr>
      <w:rFonts w:ascii="Tahoma" w:hAnsi="Tahoma"/>
      <w:sz w:val="16"/>
      <w:szCs w:val="16"/>
    </w:rPr>
  </w:style>
  <w:style w:type="character" w:customStyle="1" w:styleId="affffff3">
    <w:name w:val="Схема документа Знак"/>
    <w:basedOn w:val="ac"/>
    <w:link w:val="affffff2"/>
    <w:uiPriority w:val="99"/>
    <w:rsid w:val="00BA4C53"/>
    <w:rPr>
      <w:rFonts w:ascii="Tahoma" w:hAnsi="Tahoma"/>
      <w:sz w:val="16"/>
      <w:szCs w:val="16"/>
    </w:rPr>
  </w:style>
  <w:style w:type="character" w:customStyle="1" w:styleId="1f5">
    <w:name w:val="Текст сноски Знак1"/>
    <w:aliases w:val="Знак Знак1,Знак2 Знак1,Знак21 Знак1,Текст Знак1,Знак + Times New Roman Знак1,14 пт Знак1,По ширине Знак1,Первая строка:  1 см Знак1"/>
    <w:locked/>
    <w:rsid w:val="00BA4C53"/>
    <w:rPr>
      <w:rFonts w:cs="Times New Roman"/>
      <w:sz w:val="24"/>
      <w:szCs w:val="24"/>
    </w:rPr>
  </w:style>
  <w:style w:type="paragraph" w:customStyle="1" w:styleId="a1">
    <w:name w:val="Дефис"/>
    <w:basedOn w:val="afffc"/>
    <w:link w:val="affffff4"/>
    <w:uiPriority w:val="99"/>
    <w:qFormat/>
    <w:rsid w:val="00BA4C53"/>
    <w:pPr>
      <w:numPr>
        <w:numId w:val="2"/>
      </w:numPr>
      <w:spacing w:after="0" w:line="240" w:lineRule="auto"/>
    </w:pPr>
    <w:rPr>
      <w:rFonts w:ascii="Times New Roman" w:eastAsia="Times New Roman" w:hAnsi="Times New Roman"/>
      <w:sz w:val="24"/>
      <w:szCs w:val="24"/>
      <w:lang w:val="en-US" w:eastAsia="ru-RU"/>
    </w:rPr>
  </w:style>
  <w:style w:type="character" w:customStyle="1" w:styleId="affffff4">
    <w:name w:val="Дефис Знак"/>
    <w:link w:val="a1"/>
    <w:uiPriority w:val="99"/>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uiPriority w:val="99"/>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uiPriority w:val="99"/>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uiPriority w:val="99"/>
    <w:rsid w:val="00BA4C53"/>
    <w:pPr>
      <w:spacing w:before="60"/>
      <w:jc w:val="left"/>
    </w:pPr>
    <w:rPr>
      <w:szCs w:val="20"/>
    </w:rPr>
  </w:style>
  <w:style w:type="paragraph" w:customStyle="1" w:styleId="affffff5">
    <w:name w:val="ГС_ОснТекст_без_отступа"/>
    <w:basedOn w:val="ab"/>
    <w:next w:val="ab"/>
    <w:uiPriority w:val="99"/>
    <w:rsid w:val="00BA4C53"/>
    <w:pPr>
      <w:tabs>
        <w:tab w:val="left" w:pos="851"/>
      </w:tabs>
      <w:spacing w:line="360" w:lineRule="auto"/>
    </w:pPr>
    <w:rPr>
      <w:snapToGrid w:val="0"/>
    </w:rPr>
  </w:style>
  <w:style w:type="paragraph" w:customStyle="1" w:styleId="140">
    <w:name w:val="ГС_Название_14пт"/>
    <w:next w:val="ab"/>
    <w:uiPriority w:val="99"/>
    <w:rsid w:val="00BA4C53"/>
    <w:pPr>
      <w:spacing w:before="120" w:after="240"/>
      <w:jc w:val="center"/>
    </w:pPr>
    <w:rPr>
      <w:rFonts w:ascii="Arial" w:hAnsi="Arial"/>
      <w:b/>
      <w:bCs/>
      <w:kern w:val="28"/>
      <w:sz w:val="28"/>
      <w:szCs w:val="28"/>
    </w:rPr>
  </w:style>
  <w:style w:type="character" w:customStyle="1" w:styleId="affffff6">
    <w:name w:val="КД_Форма_Заголовок Знак Знак"/>
    <w:link w:val="affffff7"/>
    <w:rsid w:val="00BA4C53"/>
    <w:rPr>
      <w:b/>
      <w:bCs/>
      <w:caps/>
      <w:kern w:val="28"/>
      <w:sz w:val="32"/>
      <w:szCs w:val="24"/>
    </w:rPr>
  </w:style>
  <w:style w:type="paragraph" w:customStyle="1" w:styleId="affffff7">
    <w:name w:val="КД_Форма_Заголовок"/>
    <w:basedOn w:val="12"/>
    <w:link w:val="affffff6"/>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uiPriority w:val="99"/>
    <w:rsid w:val="00BA4C53"/>
    <w:pPr>
      <w:numPr>
        <w:numId w:val="3"/>
      </w:numPr>
      <w:jc w:val="left"/>
    </w:pPr>
  </w:style>
  <w:style w:type="paragraph" w:customStyle="1" w:styleId="PictureTitle">
    <w:name w:val="PictureTitle"/>
    <w:next w:val="ab"/>
    <w:uiPriority w:val="99"/>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8">
    <w:name w:val="Стиль"/>
    <w:uiPriority w:val="99"/>
    <w:rsid w:val="00BA4C53"/>
  </w:style>
  <w:style w:type="paragraph" w:customStyle="1" w:styleId="xl24">
    <w:name w:val="xl24"/>
    <w:basedOn w:val="ab"/>
    <w:uiPriority w:val="99"/>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9">
    <w:name w:val="Чертежный"/>
    <w:uiPriority w:val="99"/>
    <w:rsid w:val="00BA4C53"/>
    <w:pPr>
      <w:jc w:val="both"/>
    </w:pPr>
    <w:rPr>
      <w:rFonts w:ascii="ISOCPEUR" w:hAnsi="ISOCPEUR"/>
      <w:i/>
      <w:sz w:val="28"/>
      <w:lang w:val="uk-UA"/>
    </w:rPr>
  </w:style>
  <w:style w:type="paragraph" w:customStyle="1" w:styleId="BodyText21">
    <w:name w:val="Body Text 21"/>
    <w:basedOn w:val="ab"/>
    <w:uiPriority w:val="99"/>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uiPriority w:val="99"/>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uiPriority w:val="99"/>
    <w:rsid w:val="00BA4C53"/>
    <w:pPr>
      <w:numPr>
        <w:numId w:val="4"/>
      </w:numPr>
      <w:spacing w:after="0"/>
    </w:pPr>
    <w:rPr>
      <w:szCs w:val="20"/>
    </w:rPr>
  </w:style>
  <w:style w:type="paragraph" w:customStyle="1" w:styleId="a5">
    <w:name w:val="Маркированный"/>
    <w:basedOn w:val="ab"/>
    <w:rsid w:val="00BA4C53"/>
    <w:pPr>
      <w:numPr>
        <w:numId w:val="5"/>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uiPriority w:val="99"/>
    <w:rsid w:val="00BA4C53"/>
    <w:pPr>
      <w:numPr>
        <w:ilvl w:val="1"/>
        <w:numId w:val="5"/>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6"/>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uiPriority w:val="99"/>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uiPriority w:val="99"/>
    <w:rsid w:val="00BA4C53"/>
    <w:pPr>
      <w:numPr>
        <w:numId w:val="7"/>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uiPriority w:val="99"/>
    <w:rsid w:val="00BA4C53"/>
    <w:pPr>
      <w:keepLines/>
      <w:widowControl/>
      <w:spacing w:before="60" w:line="360" w:lineRule="auto"/>
    </w:pPr>
  </w:style>
  <w:style w:type="paragraph" w:customStyle="1" w:styleId="affffffa">
    <w:name w:val="Таблица номер"/>
    <w:basedOn w:val="ab"/>
    <w:uiPriority w:val="99"/>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b">
    <w:name w:val="Без отступа"/>
    <w:basedOn w:val="ab"/>
    <w:uiPriority w:val="99"/>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uiPriority w:val="99"/>
    <w:rsid w:val="00BA4C53"/>
    <w:pPr>
      <w:keepLines/>
      <w:pageBreakBefore/>
      <w:tabs>
        <w:tab w:val="num" w:pos="720"/>
      </w:tabs>
      <w:spacing w:after="120"/>
    </w:pPr>
    <w:rPr>
      <w:rFonts w:ascii="Arial" w:hAnsi="Arial"/>
      <w:bCs/>
      <w:i/>
      <w:caps/>
      <w:kern w:val="0"/>
      <w:sz w:val="27"/>
      <w:szCs w:val="24"/>
    </w:rPr>
  </w:style>
  <w:style w:type="character" w:customStyle="1" w:styleId="affffffc">
    <w:name w:val="Таблица номер Знак"/>
    <w:rsid w:val="00BA4C53"/>
    <w:rPr>
      <w:b/>
      <w:bCs/>
      <w:noProof w:val="0"/>
      <w:sz w:val="27"/>
      <w:szCs w:val="27"/>
      <w:lang w:val="ru-RU" w:eastAsia="ru-RU" w:bidi="ar-SA"/>
    </w:rPr>
  </w:style>
  <w:style w:type="character" w:customStyle="1" w:styleId="affffffd">
    <w:name w:val="Таблица текст Знак"/>
    <w:rsid w:val="00BA4C53"/>
    <w:rPr>
      <w:noProof w:val="0"/>
      <w:sz w:val="24"/>
      <w:szCs w:val="24"/>
      <w:lang w:val="ru-RU" w:eastAsia="ru-RU" w:bidi="ar-SA"/>
    </w:rPr>
  </w:style>
  <w:style w:type="paragraph" w:customStyle="1" w:styleId="1">
    <w:name w:val="Сноска 1"/>
    <w:basedOn w:val="affb"/>
    <w:uiPriority w:val="99"/>
    <w:rsid w:val="00BA4C53"/>
    <w:pPr>
      <w:numPr>
        <w:numId w:val="8"/>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uiPriority w:val="99"/>
    <w:rsid w:val="00BA4C53"/>
    <w:pPr>
      <w:spacing w:before="60" w:line="360" w:lineRule="auto"/>
      <w:ind w:left="720" w:hanging="360"/>
    </w:pPr>
  </w:style>
  <w:style w:type="paragraph" w:customStyle="1" w:styleId="10">
    <w:name w:val="Резолюция 1"/>
    <w:basedOn w:val="ab"/>
    <w:uiPriority w:val="99"/>
    <w:rsid w:val="00BA4C53"/>
    <w:pPr>
      <w:numPr>
        <w:numId w:val="9"/>
      </w:numPr>
      <w:tabs>
        <w:tab w:val="clear" w:pos="720"/>
      </w:tabs>
      <w:ind w:left="0" w:firstLine="0"/>
    </w:pPr>
    <w:rPr>
      <w:b/>
      <w:caps/>
      <w:sz w:val="27"/>
      <w:szCs w:val="27"/>
    </w:rPr>
  </w:style>
  <w:style w:type="character" w:customStyle="1" w:styleId="affffffe">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uiPriority w:val="99"/>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uiPriority w:val="99"/>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uiPriority w:val="99"/>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uiPriority w:val="99"/>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uiPriority w:val="99"/>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f">
    <w:name w:val="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0">
    <w:name w:val="Обозначение документа"/>
    <w:basedOn w:val="ab"/>
    <w:uiPriority w:val="99"/>
    <w:rsid w:val="00BA4C53"/>
    <w:pPr>
      <w:spacing w:before="20" w:after="20"/>
      <w:jc w:val="left"/>
    </w:pPr>
    <w:rPr>
      <w:rFonts w:ascii="Arial Narrow" w:hAnsi="Arial Narrow"/>
    </w:rPr>
  </w:style>
  <w:style w:type="paragraph" w:customStyle="1" w:styleId="a3">
    <w:name w:val="Таблица текст дефис"/>
    <w:basedOn w:val="affff4"/>
    <w:autoRedefine/>
    <w:uiPriority w:val="99"/>
    <w:rsid w:val="00BA4C53"/>
    <w:pPr>
      <w:numPr>
        <w:numId w:val="10"/>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uiPriority w:val="99"/>
    <w:rsid w:val="00BA4C53"/>
    <w:pPr>
      <w:spacing w:before="60" w:after="0"/>
      <w:jc w:val="left"/>
    </w:pPr>
    <w:rPr>
      <w:sz w:val="27"/>
      <w:szCs w:val="27"/>
    </w:rPr>
  </w:style>
  <w:style w:type="paragraph" w:customStyle="1" w:styleId="1ff0">
    <w:name w:val="Титул 1"/>
    <w:basedOn w:val="ab"/>
    <w:uiPriority w:val="99"/>
    <w:rsid w:val="00BA4C53"/>
    <w:pPr>
      <w:spacing w:after="0"/>
      <w:jc w:val="center"/>
    </w:pPr>
    <w:rPr>
      <w:caps/>
      <w:sz w:val="27"/>
      <w:szCs w:val="27"/>
    </w:rPr>
  </w:style>
  <w:style w:type="paragraph" w:customStyle="1" w:styleId="1ff1">
    <w:name w:val="Титул 1 Ж"/>
    <w:basedOn w:val="ab"/>
    <w:uiPriority w:val="99"/>
    <w:rsid w:val="00BA4C53"/>
    <w:pPr>
      <w:spacing w:after="0"/>
      <w:jc w:val="center"/>
    </w:pPr>
    <w:rPr>
      <w:b/>
      <w:caps/>
      <w:sz w:val="27"/>
      <w:szCs w:val="27"/>
    </w:rPr>
  </w:style>
  <w:style w:type="paragraph" w:customStyle="1" w:styleId="afffffff1">
    <w:name w:val="Титул тема"/>
    <w:basedOn w:val="ab"/>
    <w:uiPriority w:val="99"/>
    <w:rsid w:val="00BA4C53"/>
    <w:pPr>
      <w:spacing w:after="0"/>
      <w:jc w:val="center"/>
    </w:pPr>
    <w:rPr>
      <w:b/>
      <w:sz w:val="27"/>
      <w:szCs w:val="27"/>
    </w:rPr>
  </w:style>
  <w:style w:type="paragraph" w:customStyle="1" w:styleId="1ff2">
    <w:name w:val="Титул текст 1"/>
    <w:basedOn w:val="ab"/>
    <w:uiPriority w:val="99"/>
    <w:rsid w:val="00BA4C53"/>
    <w:pPr>
      <w:spacing w:after="0"/>
      <w:jc w:val="center"/>
    </w:pPr>
    <w:rPr>
      <w:sz w:val="27"/>
      <w:szCs w:val="27"/>
    </w:rPr>
  </w:style>
  <w:style w:type="paragraph" w:customStyle="1" w:styleId="1ff3">
    <w:name w:val="Дата 1"/>
    <w:basedOn w:val="ab"/>
    <w:uiPriority w:val="99"/>
    <w:rsid w:val="00BA4C53"/>
    <w:pPr>
      <w:spacing w:before="240"/>
      <w:jc w:val="left"/>
    </w:pPr>
    <w:rPr>
      <w:sz w:val="27"/>
      <w:szCs w:val="27"/>
    </w:rPr>
  </w:style>
  <w:style w:type="paragraph" w:customStyle="1" w:styleId="afffffff2">
    <w:name w:val="Титул Таблица"/>
    <w:basedOn w:val="ab"/>
    <w:uiPriority w:val="99"/>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3">
    <w:name w:val="Заголовок информационного элемента"/>
    <w:basedOn w:val="ab"/>
    <w:uiPriority w:val="99"/>
    <w:rsid w:val="00BA4C53"/>
    <w:pPr>
      <w:keepNext/>
      <w:pageBreakBefore/>
      <w:spacing w:after="0"/>
      <w:jc w:val="center"/>
    </w:pPr>
    <w:rPr>
      <w:b/>
      <w:sz w:val="32"/>
    </w:rPr>
  </w:style>
  <w:style w:type="paragraph" w:customStyle="1" w:styleId="afffffff4">
    <w:name w:val="Маркированный табличный"/>
    <w:basedOn w:val="ab"/>
    <w:uiPriority w:val="99"/>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uiPriority w:val="99"/>
    <w:rsid w:val="00BA4C53"/>
    <w:pPr>
      <w:numPr>
        <w:numId w:val="11"/>
      </w:numPr>
      <w:spacing w:after="0"/>
      <w:jc w:val="left"/>
    </w:pPr>
  </w:style>
  <w:style w:type="paragraph" w:customStyle="1" w:styleId="afffffff5">
    <w:name w:val="ПредложенияПКД"/>
    <w:basedOn w:val="ab"/>
    <w:uiPriority w:val="99"/>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6">
    <w:name w:val="Основной текст документа"/>
    <w:basedOn w:val="ab"/>
    <w:uiPriority w:val="99"/>
    <w:rsid w:val="00BA4C53"/>
    <w:pPr>
      <w:spacing w:before="120" w:after="120" w:line="360" w:lineRule="auto"/>
      <w:ind w:firstLine="709"/>
      <w:contextualSpacing/>
    </w:pPr>
    <w:rPr>
      <w:szCs w:val="20"/>
    </w:rPr>
  </w:style>
  <w:style w:type="paragraph" w:styleId="afffffff7">
    <w:name w:val="caption"/>
    <w:basedOn w:val="ab"/>
    <w:next w:val="ab"/>
    <w:uiPriority w:val="99"/>
    <w:qFormat/>
    <w:rsid w:val="00BA4C53"/>
    <w:pPr>
      <w:spacing w:after="0"/>
      <w:jc w:val="left"/>
    </w:pPr>
    <w:rPr>
      <w:b/>
      <w:bCs/>
      <w:sz w:val="20"/>
      <w:szCs w:val="20"/>
      <w:lang w:eastAsia="ko-KR"/>
    </w:rPr>
  </w:style>
  <w:style w:type="paragraph" w:customStyle="1" w:styleId="afffffff8">
    <w:name w:val="Таблица"/>
    <w:basedOn w:val="ab"/>
    <w:uiPriority w:val="99"/>
    <w:rsid w:val="00BA4C53"/>
    <w:pPr>
      <w:spacing w:after="0"/>
    </w:pPr>
    <w:rPr>
      <w:szCs w:val="20"/>
      <w:lang w:eastAsia="ko-KR"/>
    </w:rPr>
  </w:style>
  <w:style w:type="table" w:customStyle="1" w:styleId="TableNormal">
    <w:name w:val="Table Normal"/>
    <w:basedOn w:val="ad"/>
    <w:semiHidden/>
    <w:rsid w:val="00BA4C53"/>
    <w:tblPr/>
  </w:style>
  <w:style w:type="paragraph" w:styleId="afffffff9">
    <w:name w:val="Revision"/>
    <w:hidden/>
    <w:uiPriority w:val="99"/>
    <w:semiHidden/>
    <w:rsid w:val="00BA4C53"/>
    <w:rPr>
      <w:sz w:val="24"/>
      <w:szCs w:val="24"/>
    </w:rPr>
  </w:style>
  <w:style w:type="paragraph" w:customStyle="1" w:styleId="1ff4">
    <w:name w:val="Основной текст с отступом1"/>
    <w:basedOn w:val="ab"/>
    <w:uiPriority w:val="99"/>
    <w:rsid w:val="00BA4C53"/>
    <w:pPr>
      <w:spacing w:after="0"/>
      <w:ind w:firstLine="900"/>
    </w:pPr>
    <w:rPr>
      <w:sz w:val="28"/>
    </w:rPr>
  </w:style>
  <w:style w:type="paragraph" w:customStyle="1" w:styleId="afffffffa">
    <w:name w:val="Перечисление"/>
    <w:basedOn w:val="ab"/>
    <w:uiPriority w:val="99"/>
    <w:rsid w:val="00BA4C53"/>
    <w:pPr>
      <w:tabs>
        <w:tab w:val="num" w:pos="360"/>
      </w:tabs>
      <w:spacing w:after="0"/>
      <w:ind w:left="360" w:hanging="360"/>
    </w:pPr>
    <w:rPr>
      <w:sz w:val="28"/>
      <w:szCs w:val="20"/>
    </w:rPr>
  </w:style>
  <w:style w:type="paragraph" w:customStyle="1" w:styleId="CoverAuthor">
    <w:name w:val="Cover Author"/>
    <w:basedOn w:val="ab"/>
    <w:uiPriority w:val="99"/>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b">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b"/>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c">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d">
    <w:name w:val="Основной текст договора"/>
    <w:basedOn w:val="ab"/>
    <w:uiPriority w:val="99"/>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uiPriority w:val="99"/>
    <w:rsid w:val="00BA4C53"/>
    <w:pPr>
      <w:widowControl w:val="0"/>
      <w:autoSpaceDE w:val="0"/>
      <w:autoSpaceDN w:val="0"/>
      <w:adjustRightInd w:val="0"/>
      <w:spacing w:after="0" w:line="277" w:lineRule="exact"/>
      <w:ind w:firstLine="720"/>
    </w:pPr>
  </w:style>
  <w:style w:type="character" w:customStyle="1" w:styleId="1f3">
    <w:name w:val="Пункт Знак1"/>
    <w:link w:val="affff2"/>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e">
    <w:name w:val="Служебный"/>
    <w:basedOn w:val="affffffff"/>
    <w:uiPriority w:val="99"/>
    <w:rsid w:val="00BA4C53"/>
  </w:style>
  <w:style w:type="paragraph" w:customStyle="1" w:styleId="affffffff">
    <w:name w:val="Главы"/>
    <w:basedOn w:val="affffffff0"/>
    <w:next w:val="ab"/>
    <w:uiPriority w:val="99"/>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0">
    <w:name w:val="Структура"/>
    <w:basedOn w:val="ab"/>
    <w:uiPriority w:val="99"/>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1">
    <w:name w:val="маркированный"/>
    <w:basedOn w:val="ab"/>
    <w:uiPriority w:val="99"/>
    <w:semiHidden/>
    <w:rsid w:val="00BA4C53"/>
    <w:pPr>
      <w:tabs>
        <w:tab w:val="num" w:pos="1701"/>
      </w:tabs>
      <w:spacing w:after="0" w:line="360" w:lineRule="auto"/>
      <w:ind w:left="1701" w:hanging="567"/>
    </w:pPr>
    <w:rPr>
      <w:bCs/>
      <w:sz w:val="22"/>
      <w:szCs w:val="22"/>
    </w:rPr>
  </w:style>
  <w:style w:type="character" w:customStyle="1" w:styleId="affffffff2">
    <w:name w:val="Пункт Знак"/>
    <w:rsid w:val="00BA4C53"/>
    <w:rPr>
      <w:sz w:val="28"/>
      <w:lang w:val="ru-RU" w:eastAsia="ru-RU"/>
    </w:rPr>
  </w:style>
  <w:style w:type="paragraph" w:customStyle="1" w:styleId="affffffff3">
    <w:name w:val="Подпункт"/>
    <w:basedOn w:val="affff2"/>
    <w:uiPriority w:val="99"/>
    <w:rsid w:val="00BA4C53"/>
    <w:pPr>
      <w:tabs>
        <w:tab w:val="clear" w:pos="1980"/>
        <w:tab w:val="num" w:pos="360"/>
      </w:tabs>
      <w:spacing w:line="360" w:lineRule="auto"/>
      <w:ind w:left="360" w:hanging="360"/>
    </w:pPr>
    <w:rPr>
      <w:sz w:val="22"/>
      <w:szCs w:val="20"/>
    </w:rPr>
  </w:style>
  <w:style w:type="character" w:customStyle="1" w:styleId="affffffff4">
    <w:name w:val="Подпункт Знак"/>
    <w:rsid w:val="00BA4C53"/>
    <w:rPr>
      <w:rFonts w:cs="Times New Roman"/>
      <w:sz w:val="28"/>
      <w:lang w:val="ru-RU" w:eastAsia="ru-RU" w:bidi="ar-SA"/>
    </w:rPr>
  </w:style>
  <w:style w:type="character" w:customStyle="1" w:styleId="affffffff5">
    <w:name w:val="комментарий"/>
    <w:rsid w:val="00BA4C53"/>
    <w:rPr>
      <w:b/>
      <w:i/>
      <w:shd w:val="clear" w:color="auto" w:fill="FFFF99"/>
    </w:rPr>
  </w:style>
  <w:style w:type="paragraph" w:customStyle="1" w:styleId="2f9">
    <w:name w:val="Пункт2"/>
    <w:basedOn w:val="affff2"/>
    <w:uiPriority w:val="99"/>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3"/>
    <w:uiPriority w:val="99"/>
    <w:rsid w:val="00BA4C53"/>
    <w:pPr>
      <w:numPr>
        <w:numId w:val="12"/>
      </w:numPr>
      <w:tabs>
        <w:tab w:val="clear" w:pos="360"/>
      </w:tabs>
      <w:ind w:left="1440"/>
    </w:pPr>
  </w:style>
  <w:style w:type="paragraph" w:customStyle="1" w:styleId="affffffff6">
    <w:name w:val="Текст таблицы"/>
    <w:basedOn w:val="ab"/>
    <w:uiPriority w:val="99"/>
    <w:semiHidden/>
    <w:rsid w:val="00BA4C53"/>
    <w:pPr>
      <w:spacing w:before="40" w:after="40"/>
      <w:ind w:left="57" w:right="57"/>
      <w:jc w:val="left"/>
    </w:pPr>
    <w:rPr>
      <w:bCs/>
    </w:rPr>
  </w:style>
  <w:style w:type="paragraph" w:customStyle="1" w:styleId="affffffff7">
    <w:name w:val="Пункт б/н"/>
    <w:basedOn w:val="ab"/>
    <w:uiPriority w:val="99"/>
    <w:rsid w:val="00BA4C53"/>
    <w:pPr>
      <w:tabs>
        <w:tab w:val="left" w:pos="1134"/>
      </w:tabs>
      <w:spacing w:after="0" w:line="360" w:lineRule="auto"/>
      <w:ind w:firstLine="567"/>
    </w:pPr>
    <w:rPr>
      <w:bCs/>
      <w:sz w:val="22"/>
      <w:szCs w:val="22"/>
    </w:rPr>
  </w:style>
  <w:style w:type="character" w:customStyle="1" w:styleId="affffffff8">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Знак11 Знак1"/>
    <w:locked/>
    <w:rsid w:val="00BA4C53"/>
    <w:rPr>
      <w:rFonts w:ascii="Arial" w:hAnsi="Arial"/>
      <w:b/>
      <w:sz w:val="22"/>
    </w:rPr>
  </w:style>
  <w:style w:type="paragraph" w:customStyle="1" w:styleId="affffffff9">
    <w:name w:val="Подподподподпункт"/>
    <w:basedOn w:val="ab"/>
    <w:uiPriority w:val="99"/>
    <w:rsid w:val="00BA4C53"/>
    <w:pPr>
      <w:tabs>
        <w:tab w:val="num" w:pos="2835"/>
      </w:tabs>
      <w:spacing w:after="0" w:line="360" w:lineRule="auto"/>
      <w:ind w:left="2835" w:hanging="567"/>
    </w:pPr>
    <w:rPr>
      <w:bCs/>
      <w:sz w:val="22"/>
      <w:szCs w:val="22"/>
    </w:rPr>
  </w:style>
  <w:style w:type="paragraph" w:customStyle="1" w:styleId="affffffffa">
    <w:name w:val="Подподподпункт"/>
    <w:basedOn w:val="ab"/>
    <w:uiPriority w:val="99"/>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2"/>
    <w:uiPriority w:val="99"/>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uiPriority w:val="99"/>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uiPriority w:val="99"/>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uiPriority w:val="99"/>
    <w:rsid w:val="00BA4C53"/>
    <w:pPr>
      <w:widowControl w:val="0"/>
      <w:overflowPunct w:val="0"/>
      <w:autoSpaceDE w:val="0"/>
      <w:autoSpaceDN w:val="0"/>
      <w:adjustRightInd w:val="0"/>
      <w:textAlignment w:val="baseline"/>
    </w:pPr>
    <w:rPr>
      <w:sz w:val="24"/>
    </w:rPr>
  </w:style>
  <w:style w:type="paragraph" w:customStyle="1" w:styleId="affffffffb">
    <w:name w:val="АриалНум"/>
    <w:basedOn w:val="ab"/>
    <w:uiPriority w:val="99"/>
    <w:rsid w:val="00BA4C53"/>
    <w:pPr>
      <w:tabs>
        <w:tab w:val="num" w:pos="720"/>
      </w:tabs>
      <w:spacing w:after="0"/>
      <w:ind w:left="720" w:hanging="360"/>
    </w:pPr>
    <w:rPr>
      <w:rFonts w:ascii="Arial" w:hAnsi="Arial" w:cs="Arial"/>
    </w:rPr>
  </w:style>
  <w:style w:type="paragraph" w:customStyle="1" w:styleId="affffffffc">
    <w:name w:val="АриалСписок"/>
    <w:basedOn w:val="ab"/>
    <w:uiPriority w:val="99"/>
    <w:rsid w:val="00BA4C53"/>
    <w:pPr>
      <w:tabs>
        <w:tab w:val="num" w:pos="1571"/>
      </w:tabs>
      <w:spacing w:after="0"/>
      <w:ind w:left="1571" w:hanging="360"/>
    </w:pPr>
    <w:rPr>
      <w:rFonts w:ascii="Arial" w:hAnsi="Arial" w:cs="Arial"/>
    </w:rPr>
  </w:style>
  <w:style w:type="paragraph" w:customStyle="1" w:styleId="affffffffd">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d"/>
    <w:locked/>
    <w:rsid w:val="00BA4C53"/>
    <w:rPr>
      <w:rFonts w:ascii="Arial" w:hAnsi="Arial"/>
      <w:sz w:val="24"/>
    </w:rPr>
  </w:style>
  <w:style w:type="paragraph" w:customStyle="1" w:styleId="BodyText24">
    <w:name w:val="Body Text 24"/>
    <w:basedOn w:val="ab"/>
    <w:uiPriority w:val="99"/>
    <w:rsid w:val="00BA4C53"/>
    <w:pPr>
      <w:spacing w:before="80" w:after="0"/>
      <w:ind w:left="113"/>
      <w:jc w:val="left"/>
    </w:pPr>
    <w:rPr>
      <w:sz w:val="28"/>
      <w:szCs w:val="20"/>
    </w:rPr>
  </w:style>
  <w:style w:type="paragraph" w:customStyle="1" w:styleId="BodyText22">
    <w:name w:val="Body Text 22"/>
    <w:basedOn w:val="ab"/>
    <w:uiPriority w:val="99"/>
    <w:rsid w:val="00BA4C53"/>
    <w:pPr>
      <w:spacing w:after="0"/>
    </w:pPr>
    <w:rPr>
      <w:szCs w:val="20"/>
    </w:rPr>
  </w:style>
  <w:style w:type="paragraph" w:customStyle="1" w:styleId="BodyText25">
    <w:name w:val="Body Text 25"/>
    <w:basedOn w:val="ab"/>
    <w:uiPriority w:val="99"/>
    <w:rsid w:val="00BA4C53"/>
    <w:pPr>
      <w:spacing w:after="0"/>
      <w:jc w:val="left"/>
    </w:pPr>
    <w:rPr>
      <w:szCs w:val="20"/>
    </w:rPr>
  </w:style>
  <w:style w:type="paragraph" w:customStyle="1" w:styleId="BodyText213">
    <w:name w:val="Body Text 213"/>
    <w:basedOn w:val="ab"/>
    <w:uiPriority w:val="99"/>
    <w:rsid w:val="00BA4C53"/>
    <w:pPr>
      <w:spacing w:after="0"/>
    </w:pPr>
    <w:rPr>
      <w:szCs w:val="20"/>
    </w:rPr>
  </w:style>
  <w:style w:type="paragraph" w:customStyle="1" w:styleId="BodyText28">
    <w:name w:val="Body Text 28"/>
    <w:basedOn w:val="ab"/>
    <w:uiPriority w:val="99"/>
    <w:rsid w:val="00BA4C53"/>
    <w:pPr>
      <w:spacing w:after="0"/>
      <w:jc w:val="left"/>
    </w:pPr>
    <w:rPr>
      <w:szCs w:val="20"/>
    </w:rPr>
  </w:style>
  <w:style w:type="paragraph" w:customStyle="1" w:styleId="caaieiaie51">
    <w:name w:val="caaieiaie 51"/>
    <w:basedOn w:val="ab"/>
    <w:next w:val="ab"/>
    <w:uiPriority w:val="99"/>
    <w:rsid w:val="00BA4C53"/>
    <w:pPr>
      <w:keepNext/>
      <w:spacing w:after="0"/>
      <w:jc w:val="center"/>
    </w:pPr>
    <w:rPr>
      <w:b/>
      <w:sz w:val="28"/>
      <w:szCs w:val="20"/>
    </w:rPr>
  </w:style>
  <w:style w:type="paragraph" w:customStyle="1" w:styleId="affffffffe">
    <w:name w:val="текст сноски"/>
    <w:basedOn w:val="ab"/>
    <w:uiPriority w:val="99"/>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uiPriority w:val="99"/>
    <w:rsid w:val="00BA4C53"/>
    <w:pPr>
      <w:keepNext/>
      <w:autoSpaceDE w:val="0"/>
      <w:autoSpaceDN w:val="0"/>
      <w:spacing w:after="0"/>
      <w:jc w:val="center"/>
    </w:pPr>
    <w:rPr>
      <w:sz w:val="20"/>
    </w:rPr>
  </w:style>
  <w:style w:type="paragraph" w:customStyle="1" w:styleId="xl39">
    <w:name w:val="xl39"/>
    <w:basedOn w:val="ab"/>
    <w:uiPriority w:val="99"/>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uiPriority w:val="99"/>
    <w:rsid w:val="00BA4C53"/>
    <w:pPr>
      <w:spacing w:before="60"/>
      <w:ind w:left="567" w:hanging="567"/>
      <w:jc w:val="both"/>
    </w:pPr>
    <w:rPr>
      <w:rFonts w:ascii="Courier" w:hAnsi="Courier"/>
      <w:sz w:val="24"/>
      <w:lang w:val="en-US"/>
    </w:rPr>
  </w:style>
  <w:style w:type="paragraph" w:customStyle="1" w:styleId="xl48">
    <w:name w:val="xl48"/>
    <w:basedOn w:val="ab"/>
    <w:uiPriority w:val="99"/>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uiPriority w:val="99"/>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uiPriority w:val="99"/>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uiPriority w:val="99"/>
    <w:rsid w:val="00BA4C53"/>
    <w:pPr>
      <w:spacing w:before="100" w:beforeAutospacing="1" w:after="100" w:afterAutospacing="1"/>
      <w:jc w:val="center"/>
    </w:pPr>
    <w:rPr>
      <w:rFonts w:eastAsia="Arial Unicode MS"/>
      <w:sz w:val="32"/>
      <w:szCs w:val="32"/>
    </w:rPr>
  </w:style>
  <w:style w:type="paragraph" w:customStyle="1" w:styleId="afffffffff">
    <w:name w:val="Ариал Таблица"/>
    <w:basedOn w:val="affffffffd"/>
    <w:link w:val="afffffffff0"/>
    <w:rsid w:val="00BA4C53"/>
    <w:pPr>
      <w:widowControl w:val="0"/>
      <w:adjustRightInd w:val="0"/>
      <w:spacing w:before="0" w:after="0" w:line="240" w:lineRule="auto"/>
      <w:ind w:firstLine="0"/>
      <w:textAlignment w:val="baseline"/>
    </w:pPr>
  </w:style>
  <w:style w:type="paragraph" w:customStyle="1" w:styleId="doc">
    <w:name w:val="doc"/>
    <w:basedOn w:val="ab"/>
    <w:uiPriority w:val="99"/>
    <w:rsid w:val="00BA4C53"/>
    <w:pPr>
      <w:spacing w:before="100" w:beforeAutospacing="1" w:after="100" w:afterAutospacing="1"/>
    </w:pPr>
  </w:style>
  <w:style w:type="paragraph" w:customStyle="1" w:styleId="xl35">
    <w:name w:val="xl35"/>
    <w:basedOn w:val="ab"/>
    <w:uiPriority w:val="99"/>
    <w:rsid w:val="00BA4C53"/>
    <w:pPr>
      <w:pBdr>
        <w:left w:val="single" w:sz="8" w:space="0" w:color="auto"/>
      </w:pBdr>
      <w:spacing w:before="100" w:beforeAutospacing="1" w:after="100" w:afterAutospacing="1"/>
      <w:jc w:val="left"/>
    </w:pPr>
  </w:style>
  <w:style w:type="paragraph" w:customStyle="1" w:styleId="xl41">
    <w:name w:val="xl41"/>
    <w:basedOn w:val="ab"/>
    <w:uiPriority w:val="99"/>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uiPriority w:val="99"/>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1">
    <w:name w:val="АриалТабл"/>
    <w:basedOn w:val="affffffffd"/>
    <w:uiPriority w:val="99"/>
    <w:rsid w:val="00BA4C53"/>
    <w:pPr>
      <w:widowControl w:val="0"/>
      <w:adjustRightInd w:val="0"/>
      <w:spacing w:before="0" w:after="0" w:line="240" w:lineRule="auto"/>
      <w:ind w:firstLine="0"/>
      <w:textAlignment w:val="baseline"/>
    </w:pPr>
  </w:style>
  <w:style w:type="paragraph" w:customStyle="1" w:styleId="afffffffff2">
    <w:name w:val="a"/>
    <w:basedOn w:val="ab"/>
    <w:uiPriority w:val="99"/>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uiPriority w:val="99"/>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3">
    <w:name w:val="Пункт Знак Знак"/>
    <w:rsid w:val="00BA4C53"/>
    <w:rPr>
      <w:sz w:val="28"/>
      <w:lang w:val="ru-RU" w:eastAsia="ru-RU"/>
    </w:rPr>
  </w:style>
  <w:style w:type="character" w:customStyle="1" w:styleId="afffffffff0">
    <w:name w:val="Ариал Таблица Знак"/>
    <w:link w:val="afffffffff"/>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Heading 0 Знак1,heading 2 Знак1,h2 Знак Знак1,l2 Знак1"/>
    <w:uiPriority w:val="99"/>
    <w:rsid w:val="00BA4C53"/>
    <w:rPr>
      <w:b/>
      <w:snapToGrid w:val="0"/>
      <w:sz w:val="28"/>
      <w:lang w:val="ru-RU" w:eastAsia="ru-RU"/>
    </w:rPr>
  </w:style>
  <w:style w:type="paragraph" w:customStyle="1" w:styleId="4d">
    <w:name w:val="Знак4"/>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uiPriority w:val="99"/>
    <w:rsid w:val="00BA4C53"/>
    <w:pPr>
      <w:spacing w:after="0" w:line="360" w:lineRule="auto"/>
    </w:pPr>
    <w:rPr>
      <w:szCs w:val="28"/>
    </w:rPr>
  </w:style>
  <w:style w:type="paragraph" w:customStyle="1" w:styleId="-6">
    <w:name w:val="пункт-6"/>
    <w:basedOn w:val="ab"/>
    <w:uiPriority w:val="99"/>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4">
    <w:name w:val="Заголовок формы"/>
    <w:basedOn w:val="ab"/>
    <w:uiPriority w:val="99"/>
    <w:rsid w:val="00BA4C53"/>
    <w:pPr>
      <w:keepNext/>
      <w:suppressAutoHyphens/>
      <w:spacing w:before="360" w:after="240"/>
      <w:jc w:val="center"/>
    </w:pPr>
    <w:rPr>
      <w:b/>
      <w:caps/>
      <w:szCs w:val="28"/>
    </w:rPr>
  </w:style>
  <w:style w:type="paragraph" w:styleId="1ffa">
    <w:name w:val="index 1"/>
    <w:basedOn w:val="ab"/>
    <w:next w:val="ab"/>
    <w:autoRedefine/>
    <w:uiPriority w:val="99"/>
    <w:rsid w:val="00BA4C53"/>
    <w:pPr>
      <w:spacing w:after="0"/>
      <w:ind w:left="240" w:hanging="240"/>
      <w:jc w:val="left"/>
    </w:pPr>
    <w:rPr>
      <w:lang w:val="en-US" w:eastAsia="en-US"/>
    </w:rPr>
  </w:style>
  <w:style w:type="paragraph" w:customStyle="1" w:styleId="-">
    <w:name w:val="Контракт-раздел"/>
    <w:basedOn w:val="ab"/>
    <w:uiPriority w:val="99"/>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uiPriority w:val="99"/>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uiPriority w:val="99"/>
    <w:rsid w:val="00BA4C53"/>
    <w:pPr>
      <w:tabs>
        <w:tab w:val="num" w:pos="851"/>
        <w:tab w:val="left" w:pos="1134"/>
      </w:tabs>
      <w:spacing w:after="0" w:line="360" w:lineRule="auto"/>
      <w:ind w:left="851" w:hanging="851"/>
    </w:pPr>
    <w:rPr>
      <w:szCs w:val="28"/>
    </w:rPr>
  </w:style>
  <w:style w:type="paragraph" w:customStyle="1" w:styleId="-40">
    <w:name w:val="пункт-4"/>
    <w:basedOn w:val="ab"/>
    <w:uiPriority w:val="99"/>
    <w:rsid w:val="00BA4C53"/>
    <w:pPr>
      <w:spacing w:after="0" w:line="360" w:lineRule="auto"/>
    </w:pPr>
    <w:rPr>
      <w:szCs w:val="28"/>
    </w:rPr>
  </w:style>
  <w:style w:type="paragraph" w:customStyle="1" w:styleId="-5">
    <w:name w:val="пункт-5"/>
    <w:basedOn w:val="ab"/>
    <w:uiPriority w:val="99"/>
    <w:rsid w:val="00BA4C53"/>
    <w:pPr>
      <w:tabs>
        <w:tab w:val="num" w:pos="1418"/>
      </w:tabs>
      <w:spacing w:after="0" w:line="360" w:lineRule="auto"/>
      <w:ind w:left="1418" w:hanging="1418"/>
    </w:pPr>
    <w:rPr>
      <w:szCs w:val="28"/>
    </w:rPr>
  </w:style>
  <w:style w:type="paragraph" w:customStyle="1" w:styleId="-30">
    <w:name w:val="подзаголовок-3"/>
    <w:basedOn w:val="-3"/>
    <w:uiPriority w:val="99"/>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BA4C53"/>
    <w:pPr>
      <w:keepNext/>
      <w:spacing w:before="240" w:after="120"/>
      <w:outlineLvl w:val="4"/>
    </w:pPr>
    <w:rPr>
      <w:b/>
    </w:rPr>
  </w:style>
  <w:style w:type="paragraph" w:customStyle="1" w:styleId="-41">
    <w:name w:val="подзаголовок-4"/>
    <w:basedOn w:val="-40"/>
    <w:uiPriority w:val="99"/>
    <w:rsid w:val="00BA4C53"/>
    <w:pPr>
      <w:keepNext/>
      <w:suppressAutoHyphens/>
      <w:spacing w:before="240" w:after="120" w:line="240" w:lineRule="auto"/>
      <w:outlineLvl w:val="3"/>
    </w:pPr>
    <w:rPr>
      <w:b/>
      <w:kern w:val="36"/>
    </w:rPr>
  </w:style>
  <w:style w:type="paragraph" w:customStyle="1" w:styleId="-70">
    <w:name w:val="пункт-7"/>
    <w:basedOn w:val="ab"/>
    <w:uiPriority w:val="99"/>
    <w:rsid w:val="00BA4C53"/>
    <w:pPr>
      <w:tabs>
        <w:tab w:val="num" w:pos="2552"/>
      </w:tabs>
      <w:spacing w:after="0" w:line="360" w:lineRule="auto"/>
      <w:ind w:left="2552" w:hanging="567"/>
    </w:pPr>
    <w:rPr>
      <w:szCs w:val="28"/>
    </w:rPr>
  </w:style>
  <w:style w:type="paragraph" w:customStyle="1" w:styleId="-8">
    <w:name w:val="Контракт-подподпункт"/>
    <w:basedOn w:val="ab"/>
    <w:uiPriority w:val="99"/>
    <w:rsid w:val="00BA4C53"/>
    <w:pPr>
      <w:tabs>
        <w:tab w:val="num" w:pos="1418"/>
      </w:tabs>
      <w:spacing w:after="0" w:line="360" w:lineRule="auto"/>
      <w:ind w:left="1418" w:hanging="567"/>
    </w:pPr>
    <w:rPr>
      <w:szCs w:val="28"/>
    </w:rPr>
  </w:style>
  <w:style w:type="character" w:customStyle="1" w:styleId="afffffffff5">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d"/>
    <w:uiPriority w:val="99"/>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6">
    <w:name w:val="Марк список"/>
    <w:basedOn w:val="ab"/>
    <w:uiPriority w:val="99"/>
    <w:rsid w:val="00BA4C53"/>
    <w:pPr>
      <w:tabs>
        <w:tab w:val="num" w:pos="360"/>
      </w:tabs>
      <w:spacing w:after="140"/>
      <w:ind w:left="360" w:hanging="360"/>
    </w:pPr>
    <w:rPr>
      <w:sz w:val="22"/>
      <w:szCs w:val="20"/>
    </w:rPr>
  </w:style>
  <w:style w:type="paragraph" w:customStyle="1" w:styleId="3f1">
    <w:name w:val="заголовок 3"/>
    <w:basedOn w:val="ab"/>
    <w:next w:val="ab"/>
    <w:uiPriority w:val="99"/>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7">
    <w:name w:val="текст примечания"/>
    <w:basedOn w:val="ab"/>
    <w:uiPriority w:val="99"/>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8">
    <w:name w:val="Подподпункт Знак"/>
    <w:basedOn w:val="ab"/>
    <w:uiPriority w:val="99"/>
    <w:rsid w:val="00BA4C53"/>
    <w:pPr>
      <w:tabs>
        <w:tab w:val="num" w:pos="1134"/>
        <w:tab w:val="num" w:pos="3119"/>
      </w:tabs>
      <w:spacing w:after="0" w:line="360" w:lineRule="auto"/>
      <w:ind w:left="360" w:hanging="567"/>
    </w:pPr>
    <w:rPr>
      <w:sz w:val="28"/>
      <w:szCs w:val="28"/>
    </w:rPr>
  </w:style>
  <w:style w:type="paragraph" w:customStyle="1" w:styleId="afffffffff9">
    <w:name w:val="Маркирование"/>
    <w:basedOn w:val="af1"/>
    <w:uiPriority w:val="99"/>
    <w:rsid w:val="00BA4C53"/>
    <w:pPr>
      <w:widowControl/>
      <w:tabs>
        <w:tab w:val="num" w:pos="660"/>
      </w:tabs>
      <w:spacing w:after="0" w:line="360" w:lineRule="auto"/>
      <w:ind w:left="660" w:hanging="660"/>
    </w:pPr>
  </w:style>
  <w:style w:type="paragraph" w:customStyle="1" w:styleId="afffffffffa">
    <w:name w:val="Стиль начало"/>
    <w:basedOn w:val="ab"/>
    <w:uiPriority w:val="99"/>
    <w:rsid w:val="00BA4C53"/>
    <w:pPr>
      <w:spacing w:after="0" w:line="264" w:lineRule="auto"/>
      <w:jc w:val="left"/>
    </w:pPr>
    <w:rPr>
      <w:sz w:val="28"/>
      <w:szCs w:val="20"/>
    </w:rPr>
  </w:style>
  <w:style w:type="paragraph" w:customStyle="1" w:styleId="afffffffffb">
    <w:name w:val="Ñòèëü íà÷àëî"/>
    <w:basedOn w:val="ab"/>
    <w:uiPriority w:val="99"/>
    <w:rsid w:val="00BA4C53"/>
    <w:pPr>
      <w:spacing w:after="0" w:line="264" w:lineRule="auto"/>
      <w:jc w:val="left"/>
    </w:pPr>
    <w:rPr>
      <w:sz w:val="28"/>
      <w:szCs w:val="20"/>
    </w:rPr>
  </w:style>
  <w:style w:type="paragraph" w:customStyle="1" w:styleId="afffffffffc">
    <w:name w:val="Дашков"/>
    <w:basedOn w:val="ab"/>
    <w:uiPriority w:val="99"/>
    <w:rsid w:val="00BA4C53"/>
    <w:pPr>
      <w:keepNext/>
      <w:keepLines/>
      <w:tabs>
        <w:tab w:val="left" w:pos="-720"/>
      </w:tabs>
      <w:suppressAutoHyphens/>
      <w:spacing w:after="0"/>
      <w:ind w:firstLine="720"/>
    </w:pPr>
    <w:rPr>
      <w:szCs w:val="20"/>
      <w:lang w:val="en-US"/>
    </w:rPr>
  </w:style>
  <w:style w:type="paragraph" w:customStyle="1" w:styleId="afffffffffd">
    <w:name w:val="Абзац нумеров"/>
    <w:basedOn w:val="ab"/>
    <w:uiPriority w:val="99"/>
    <w:rsid w:val="00BA4C53"/>
    <w:pPr>
      <w:tabs>
        <w:tab w:val="num" w:pos="576"/>
      </w:tabs>
      <w:spacing w:after="120" w:line="288" w:lineRule="auto"/>
      <w:ind w:left="576" w:hanging="576"/>
    </w:pPr>
    <w:rPr>
      <w:sz w:val="28"/>
      <w:szCs w:val="28"/>
    </w:rPr>
  </w:style>
  <w:style w:type="paragraph" w:customStyle="1" w:styleId="Iniiaiieoaeno">
    <w:name w:val="!Iniiaiie oaeno"/>
    <w:basedOn w:val="ab"/>
    <w:uiPriority w:val="99"/>
    <w:rsid w:val="00BA4C53"/>
    <w:pPr>
      <w:spacing w:after="0"/>
      <w:ind w:firstLine="709"/>
    </w:pPr>
    <w:rPr>
      <w:szCs w:val="20"/>
    </w:rPr>
  </w:style>
  <w:style w:type="paragraph" w:customStyle="1" w:styleId="afffffffffe">
    <w:name w:val="буквы"/>
    <w:basedOn w:val="ab"/>
    <w:uiPriority w:val="99"/>
    <w:rsid w:val="00BA4C53"/>
    <w:pPr>
      <w:tabs>
        <w:tab w:val="num" w:pos="564"/>
        <w:tab w:val="num" w:pos="1080"/>
      </w:tabs>
      <w:spacing w:after="0" w:line="360" w:lineRule="auto"/>
      <w:ind w:left="1080" w:hanging="360"/>
    </w:pPr>
    <w:rPr>
      <w:sz w:val="28"/>
      <w:szCs w:val="20"/>
    </w:rPr>
  </w:style>
  <w:style w:type="character" w:customStyle="1" w:styleId="affffffffff">
    <w:name w:val="Ариал Знак"/>
    <w:locked/>
    <w:rsid w:val="00BA4C53"/>
    <w:rPr>
      <w:rFonts w:ascii="Arial" w:hAnsi="Arial"/>
      <w:sz w:val="24"/>
      <w:lang w:val="ru-RU" w:eastAsia="ru-RU"/>
    </w:rPr>
  </w:style>
  <w:style w:type="paragraph" w:customStyle="1" w:styleId="1ffb">
    <w:name w:val="Знак Знак Знак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0">
    <w:name w:val="Стадия_кр"/>
    <w:basedOn w:val="ab"/>
    <w:next w:val="ab"/>
    <w:uiPriority w:val="99"/>
    <w:rsid w:val="00BA4C53"/>
    <w:pPr>
      <w:spacing w:after="0"/>
      <w:jc w:val="center"/>
    </w:pPr>
    <w:rPr>
      <w:szCs w:val="20"/>
    </w:rPr>
  </w:style>
  <w:style w:type="paragraph" w:customStyle="1" w:styleId="affffffffff1">
    <w:name w:val="перечень"/>
    <w:basedOn w:val="ab"/>
    <w:uiPriority w:val="99"/>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uiPriority w:val="99"/>
    <w:rsid w:val="00BA4C53"/>
    <w:pPr>
      <w:spacing w:after="0"/>
      <w:ind w:firstLine="539"/>
    </w:pPr>
    <w:rPr>
      <w:rFonts w:ascii="Arial" w:hAnsi="Arial" w:cs="Arial"/>
      <w:b/>
      <w:bCs/>
      <w:i/>
      <w:iCs/>
      <w:color w:val="000000"/>
      <w:sz w:val="22"/>
    </w:rPr>
  </w:style>
  <w:style w:type="paragraph" w:customStyle="1" w:styleId="caaieiaie4">
    <w:name w:val="caaieiaie 4"/>
    <w:basedOn w:val="ab"/>
    <w:next w:val="ab"/>
    <w:uiPriority w:val="99"/>
    <w:rsid w:val="00BA4C53"/>
    <w:pPr>
      <w:keepNext/>
      <w:spacing w:after="0"/>
      <w:jc w:val="center"/>
    </w:pPr>
    <w:rPr>
      <w:b/>
      <w:bCs/>
    </w:rPr>
  </w:style>
  <w:style w:type="paragraph" w:customStyle="1" w:styleId="214">
    <w:name w:val="заголовок 21"/>
    <w:basedOn w:val="ab"/>
    <w:next w:val="ab"/>
    <w:uiPriority w:val="99"/>
    <w:rsid w:val="00BA4C53"/>
    <w:pPr>
      <w:keepNext/>
      <w:widowControl w:val="0"/>
      <w:spacing w:after="0"/>
      <w:ind w:firstLine="709"/>
    </w:pPr>
  </w:style>
  <w:style w:type="paragraph" w:customStyle="1" w:styleId="Textkorper">
    <w:name w:val="Textkorper"/>
    <w:basedOn w:val="ab"/>
    <w:uiPriority w:val="99"/>
    <w:rsid w:val="00BA4C53"/>
    <w:pPr>
      <w:spacing w:after="0"/>
      <w:jc w:val="left"/>
    </w:pPr>
    <w:rPr>
      <w:rFonts w:ascii="Arial" w:hAnsi="Arial"/>
      <w:sz w:val="22"/>
      <w:szCs w:val="20"/>
    </w:rPr>
  </w:style>
  <w:style w:type="paragraph" w:customStyle="1" w:styleId="BodyText27">
    <w:name w:val="Body Text 27"/>
    <w:basedOn w:val="ab"/>
    <w:uiPriority w:val="99"/>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uiPriority w:val="99"/>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uiPriority w:val="99"/>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uiPriority w:val="99"/>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uiPriority w:val="99"/>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2">
    <w:name w:val="Переменные"/>
    <w:basedOn w:val="afc"/>
    <w:uiPriority w:val="99"/>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3">
    <w:name w:val="Формула"/>
    <w:basedOn w:val="afc"/>
    <w:uiPriority w:val="99"/>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4">
    <w:name w:val="Листинг программы"/>
    <w:uiPriority w:val="99"/>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uiPriority w:val="99"/>
    <w:rsid w:val="00BA4C53"/>
    <w:pPr>
      <w:spacing w:after="0"/>
      <w:ind w:left="57" w:right="113"/>
    </w:pPr>
    <w:rPr>
      <w:rFonts w:ascii="Arial" w:hAnsi="Arial"/>
      <w:color w:val="000000"/>
      <w:sz w:val="22"/>
      <w:szCs w:val="28"/>
    </w:rPr>
  </w:style>
  <w:style w:type="paragraph" w:customStyle="1" w:styleId="TR1">
    <w:name w:val="TR1"/>
    <w:basedOn w:val="ab"/>
    <w:uiPriority w:val="99"/>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uiPriority w:val="99"/>
    <w:semiHidden/>
    <w:rsid w:val="00BA4C53"/>
    <w:pPr>
      <w:spacing w:after="0"/>
      <w:jc w:val="left"/>
    </w:pPr>
    <w:rPr>
      <w:b/>
      <w:sz w:val="22"/>
    </w:rPr>
  </w:style>
  <w:style w:type="table" w:customStyle="1" w:styleId="1ffc">
    <w:name w:val="Сетка таблицы1"/>
    <w:basedOn w:val="ad"/>
    <w:next w:val="aff7"/>
    <w:uiPriority w:val="9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Р"/>
    <w:basedOn w:val="ab"/>
    <w:uiPriority w:val="99"/>
    <w:semiHidden/>
    <w:rsid w:val="00BA4C53"/>
    <w:pPr>
      <w:spacing w:after="0"/>
      <w:jc w:val="left"/>
    </w:pPr>
    <w:rPr>
      <w:rFonts w:ascii="Arial" w:hAnsi="Arial"/>
      <w:b/>
      <w:szCs w:val="20"/>
    </w:rPr>
  </w:style>
  <w:style w:type="paragraph" w:customStyle="1" w:styleId="text">
    <w:name w:val="text"/>
    <w:basedOn w:val="ab"/>
    <w:uiPriority w:val="99"/>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uiPriority w:val="99"/>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uiPriority w:val="99"/>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uiPriority w:val="99"/>
    <w:rsid w:val="00BA4C53"/>
    <w:pPr>
      <w:keepNext/>
      <w:widowControl w:val="0"/>
      <w:spacing w:after="0" w:line="360" w:lineRule="auto"/>
      <w:ind w:left="1134" w:right="1134"/>
    </w:pPr>
    <w:rPr>
      <w:sz w:val="36"/>
      <w:szCs w:val="20"/>
    </w:rPr>
  </w:style>
  <w:style w:type="paragraph" w:customStyle="1" w:styleId="4e">
    <w:name w:val="заголовок 4"/>
    <w:basedOn w:val="ab"/>
    <w:next w:val="ab"/>
    <w:uiPriority w:val="99"/>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uiPriority w:val="99"/>
    <w:rsid w:val="00BA4C53"/>
    <w:pPr>
      <w:widowControl w:val="0"/>
      <w:spacing w:before="240" w:line="360" w:lineRule="auto"/>
      <w:jc w:val="left"/>
    </w:pPr>
    <w:rPr>
      <w:rFonts w:ascii="Arial" w:hAnsi="Arial"/>
      <w:sz w:val="22"/>
      <w:szCs w:val="20"/>
    </w:rPr>
  </w:style>
  <w:style w:type="character" w:customStyle="1" w:styleId="affffffffff6">
    <w:name w:val="номер страницы"/>
    <w:rsid w:val="00BA4C53"/>
    <w:rPr>
      <w:rFonts w:cs="Times New Roman"/>
    </w:rPr>
  </w:style>
  <w:style w:type="paragraph" w:customStyle="1" w:styleId="font5">
    <w:name w:val="font5"/>
    <w:basedOn w:val="ab"/>
    <w:uiPriority w:val="99"/>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uiPriority w:val="99"/>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uiPriority w:val="99"/>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uiPriority w:val="99"/>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uiPriority w:val="99"/>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uiPriority w:val="99"/>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uiPriority w:val="99"/>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uiPriority w:val="99"/>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uiPriority w:val="99"/>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uiPriority w:val="99"/>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uiPriority w:val="99"/>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uiPriority w:val="99"/>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uiPriority w:val="99"/>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uiPriority w:val="99"/>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uiPriority w:val="99"/>
    <w:rsid w:val="00BA4C53"/>
    <w:pPr>
      <w:tabs>
        <w:tab w:val="clear" w:pos="0"/>
        <w:tab w:val="num" w:pos="1790"/>
      </w:tabs>
      <w:ind w:left="1790" w:hanging="360"/>
    </w:pPr>
    <w:rPr>
      <w:b w:val="0"/>
      <w:bCs w:val="0"/>
    </w:rPr>
  </w:style>
  <w:style w:type="paragraph" w:customStyle="1" w:styleId="Sp3">
    <w:name w:val="Sp3"/>
    <w:basedOn w:val="Sp1"/>
    <w:uiPriority w:val="99"/>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7">
    <w:name w:val="Справка"/>
    <w:basedOn w:val="ab"/>
    <w:next w:val="ab"/>
    <w:uiPriority w:val="99"/>
    <w:rsid w:val="00BA4C53"/>
    <w:pPr>
      <w:spacing w:before="2400" w:after="240" w:line="360" w:lineRule="auto"/>
      <w:jc w:val="center"/>
    </w:pPr>
    <w:rPr>
      <w:b/>
      <w:sz w:val="28"/>
      <w:szCs w:val="20"/>
    </w:rPr>
  </w:style>
  <w:style w:type="paragraph" w:customStyle="1" w:styleId="affffffffff8">
    <w:name w:val="ТекстОбычный"/>
    <w:link w:val="affffffffff9"/>
    <w:rsid w:val="00BA4C53"/>
    <w:pPr>
      <w:spacing w:line="360" w:lineRule="auto"/>
      <w:ind w:firstLine="851"/>
      <w:jc w:val="both"/>
    </w:pPr>
    <w:rPr>
      <w:sz w:val="24"/>
    </w:rPr>
  </w:style>
  <w:style w:type="paragraph" w:customStyle="1" w:styleId="11pt">
    <w:name w:val="Обычный + 11 pt"/>
    <w:aliases w:val="по центру"/>
    <w:basedOn w:val="ab"/>
    <w:uiPriority w:val="99"/>
    <w:rsid w:val="00BA4C53"/>
    <w:pPr>
      <w:spacing w:after="0" w:line="360" w:lineRule="auto"/>
      <w:jc w:val="center"/>
    </w:pPr>
    <w:rPr>
      <w:sz w:val="22"/>
    </w:rPr>
  </w:style>
  <w:style w:type="paragraph" w:customStyle="1" w:styleId="affffffffffa">
    <w:name w:val="ФИО"/>
    <w:basedOn w:val="ab"/>
    <w:next w:val="ab"/>
    <w:uiPriority w:val="99"/>
    <w:rsid w:val="00BA4C53"/>
    <w:pPr>
      <w:spacing w:before="480" w:after="0" w:line="360" w:lineRule="auto"/>
      <w:jc w:val="left"/>
    </w:pPr>
    <w:rPr>
      <w:b/>
      <w:sz w:val="28"/>
      <w:szCs w:val="20"/>
    </w:rPr>
  </w:style>
  <w:style w:type="paragraph" w:customStyle="1" w:styleId="Iniiaiieoaeno21">
    <w:name w:val="Iniiaiie oaeno 21"/>
    <w:basedOn w:val="ab"/>
    <w:uiPriority w:val="99"/>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uiPriority w:val="99"/>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uiPriority w:val="99"/>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uiPriority w:val="99"/>
    <w:rsid w:val="00BA4C53"/>
    <w:pPr>
      <w:widowControl w:val="0"/>
      <w:overflowPunct w:val="0"/>
      <w:autoSpaceDE w:val="0"/>
      <w:autoSpaceDN w:val="0"/>
      <w:adjustRightInd w:val="0"/>
      <w:spacing w:after="0" w:line="360" w:lineRule="auto"/>
    </w:pPr>
    <w:rPr>
      <w:sz w:val="28"/>
      <w:szCs w:val="20"/>
    </w:rPr>
  </w:style>
  <w:style w:type="paragraph" w:customStyle="1" w:styleId="affffffffffb">
    <w:name w:val="список_з"/>
    <w:basedOn w:val="ab"/>
    <w:uiPriority w:val="99"/>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uiPriority w:val="99"/>
    <w:rsid w:val="00BA4C53"/>
    <w:pPr>
      <w:keepNext/>
      <w:spacing w:before="240" w:line="360" w:lineRule="auto"/>
      <w:ind w:firstLine="720"/>
    </w:pPr>
    <w:rPr>
      <w:b/>
      <w:bCs/>
      <w:sz w:val="28"/>
      <w:lang w:val="en-US"/>
    </w:rPr>
  </w:style>
  <w:style w:type="paragraph" w:customStyle="1" w:styleId="caaieiaie41">
    <w:name w:val="caaieiaie 41"/>
    <w:basedOn w:val="ab"/>
    <w:next w:val="ab"/>
    <w:uiPriority w:val="99"/>
    <w:rsid w:val="00BA4C53"/>
    <w:pPr>
      <w:keepNext/>
      <w:tabs>
        <w:tab w:val="num" w:pos="720"/>
      </w:tabs>
      <w:spacing w:after="0" w:line="360" w:lineRule="auto"/>
      <w:jc w:val="center"/>
    </w:pPr>
    <w:rPr>
      <w:b/>
      <w:bCs/>
      <w:sz w:val="28"/>
    </w:rPr>
  </w:style>
  <w:style w:type="paragraph" w:customStyle="1" w:styleId="caaieiaie5">
    <w:name w:val="caaieiaie 5"/>
    <w:basedOn w:val="ab"/>
    <w:next w:val="ab"/>
    <w:uiPriority w:val="99"/>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uiPriority w:val="99"/>
    <w:rsid w:val="00BA4C53"/>
    <w:pPr>
      <w:widowControl w:val="0"/>
      <w:spacing w:after="0" w:line="360" w:lineRule="auto"/>
      <w:ind w:firstLine="720"/>
    </w:pPr>
    <w:rPr>
      <w:sz w:val="28"/>
    </w:rPr>
  </w:style>
  <w:style w:type="paragraph" w:customStyle="1" w:styleId="Iniiaiieoaeno1">
    <w:name w:val="Iniiaiie oaeno1"/>
    <w:basedOn w:val="ab"/>
    <w:uiPriority w:val="99"/>
    <w:rsid w:val="00BA4C53"/>
    <w:pPr>
      <w:widowControl w:val="0"/>
      <w:spacing w:after="0" w:line="360" w:lineRule="auto"/>
    </w:pPr>
    <w:rPr>
      <w:sz w:val="28"/>
    </w:rPr>
  </w:style>
  <w:style w:type="paragraph" w:customStyle="1" w:styleId="BodyText23">
    <w:name w:val="Body Text 23"/>
    <w:basedOn w:val="ab"/>
    <w:uiPriority w:val="99"/>
    <w:rsid w:val="00BA4C53"/>
    <w:pPr>
      <w:spacing w:after="0" w:line="360" w:lineRule="auto"/>
      <w:ind w:firstLine="709"/>
      <w:jc w:val="left"/>
    </w:pPr>
    <w:rPr>
      <w:sz w:val="28"/>
    </w:rPr>
  </w:style>
  <w:style w:type="paragraph" w:customStyle="1" w:styleId="caaieiaie3">
    <w:name w:val="caaieiaie 3"/>
    <w:basedOn w:val="ab"/>
    <w:next w:val="ab"/>
    <w:uiPriority w:val="99"/>
    <w:rsid w:val="00BA4C53"/>
    <w:pPr>
      <w:keepNext/>
      <w:spacing w:before="240" w:line="360" w:lineRule="auto"/>
      <w:ind w:firstLine="720"/>
    </w:pPr>
    <w:rPr>
      <w:b/>
      <w:bCs/>
      <w:sz w:val="28"/>
      <w:lang w:val="en-US"/>
    </w:rPr>
  </w:style>
  <w:style w:type="paragraph" w:customStyle="1" w:styleId="affffffffffc">
    <w:name w:val="Îñíîâíîé òåêñò"/>
    <w:basedOn w:val="ab"/>
    <w:uiPriority w:val="99"/>
    <w:rsid w:val="00BA4C53"/>
    <w:pPr>
      <w:widowControl w:val="0"/>
      <w:overflowPunct w:val="0"/>
      <w:autoSpaceDE w:val="0"/>
      <w:autoSpaceDN w:val="0"/>
      <w:adjustRightInd w:val="0"/>
      <w:spacing w:after="0" w:line="360" w:lineRule="auto"/>
    </w:pPr>
    <w:rPr>
      <w:sz w:val="28"/>
    </w:rPr>
  </w:style>
  <w:style w:type="paragraph" w:customStyle="1" w:styleId="affffffffffd">
    <w:name w:val="абзац"/>
    <w:basedOn w:val="Body"/>
    <w:uiPriority w:val="99"/>
    <w:rsid w:val="00BA4C53"/>
    <w:pPr>
      <w:overflowPunct/>
      <w:autoSpaceDE/>
      <w:autoSpaceDN/>
      <w:adjustRightInd/>
      <w:spacing w:before="120"/>
      <w:textAlignment w:val="auto"/>
    </w:pPr>
    <w:rPr>
      <w:bCs/>
      <w:sz w:val="28"/>
      <w:szCs w:val="24"/>
    </w:rPr>
  </w:style>
  <w:style w:type="paragraph" w:customStyle="1" w:styleId="1ffe">
    <w:name w:val="?????1"/>
    <w:basedOn w:val="ab"/>
    <w:uiPriority w:val="99"/>
    <w:rsid w:val="00BA4C53"/>
    <w:pPr>
      <w:overflowPunct w:val="0"/>
      <w:autoSpaceDE w:val="0"/>
      <w:autoSpaceDN w:val="0"/>
      <w:adjustRightInd w:val="0"/>
      <w:spacing w:after="0" w:line="360" w:lineRule="auto"/>
      <w:jc w:val="left"/>
    </w:pPr>
    <w:rPr>
      <w:sz w:val="28"/>
      <w:szCs w:val="20"/>
    </w:rPr>
  </w:style>
  <w:style w:type="paragraph" w:customStyle="1" w:styleId="Iauiue">
    <w:name w:val="Iau?iue"/>
    <w:uiPriority w:val="99"/>
    <w:rsid w:val="00BA4C53"/>
    <w:rPr>
      <w:lang w:val="en-US"/>
    </w:rPr>
  </w:style>
  <w:style w:type="paragraph" w:customStyle="1" w:styleId="aacao">
    <w:name w:val="aacao"/>
    <w:basedOn w:val="Body"/>
    <w:uiPriority w:val="99"/>
    <w:rsid w:val="00BA4C53"/>
    <w:pPr>
      <w:spacing w:before="120"/>
      <w:textAlignment w:val="auto"/>
    </w:pPr>
    <w:rPr>
      <w:bCs/>
      <w:sz w:val="28"/>
    </w:rPr>
  </w:style>
  <w:style w:type="paragraph" w:customStyle="1" w:styleId="BodyText38">
    <w:name w:val="Body Text 38"/>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uiPriority w:val="99"/>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uiPriority w:val="99"/>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uiPriority w:val="99"/>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uiPriority w:val="99"/>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uiPriority w:val="99"/>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uiPriority w:val="99"/>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uiPriority w:val="99"/>
    <w:rsid w:val="00BA4C53"/>
    <w:pPr>
      <w:spacing w:before="120"/>
      <w:textAlignment w:val="auto"/>
    </w:pPr>
    <w:rPr>
      <w:bCs/>
      <w:sz w:val="28"/>
    </w:rPr>
  </w:style>
  <w:style w:type="paragraph" w:customStyle="1" w:styleId="Niaaaiea">
    <w:name w:val="Niaa??aiea"/>
    <w:basedOn w:val="aacao2"/>
    <w:uiPriority w:val="99"/>
    <w:rsid w:val="00BA4C53"/>
    <w:pPr>
      <w:keepNext/>
      <w:keepLines/>
      <w:pageBreakBefore/>
      <w:suppressAutoHyphens/>
      <w:spacing w:before="240" w:after="360"/>
      <w:ind w:left="0" w:firstLine="0"/>
      <w:jc w:val="center"/>
    </w:pPr>
    <w:rPr>
      <w:b/>
    </w:rPr>
  </w:style>
  <w:style w:type="paragraph" w:customStyle="1" w:styleId="ooaii">
    <w:name w:val="ooaii_"/>
    <w:basedOn w:val="ab"/>
    <w:uiPriority w:val="99"/>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uiPriority w:val="99"/>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uiPriority w:val="99"/>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uiPriority w:val="99"/>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uiPriority w:val="99"/>
    <w:rsid w:val="00BA4C53"/>
    <w:pPr>
      <w:spacing w:before="120"/>
      <w:textAlignment w:val="auto"/>
    </w:pPr>
    <w:rPr>
      <w:bCs/>
      <w:sz w:val="28"/>
    </w:rPr>
  </w:style>
  <w:style w:type="paragraph" w:customStyle="1" w:styleId="caaieiaie11">
    <w:name w:val="caaieiaie 11"/>
    <w:basedOn w:val="ab"/>
    <w:next w:val="ab"/>
    <w:uiPriority w:val="99"/>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uiPriority w:val="99"/>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uiPriority w:val="99"/>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uiPriority w:val="99"/>
    <w:rsid w:val="00BA4C53"/>
    <w:pPr>
      <w:widowControl w:val="0"/>
      <w:spacing w:before="120" w:line="340" w:lineRule="auto"/>
      <w:ind w:left="160" w:right="800"/>
      <w:jc w:val="both"/>
    </w:pPr>
    <w:rPr>
      <w:rFonts w:ascii="Arial" w:hAnsi="Arial"/>
    </w:rPr>
  </w:style>
  <w:style w:type="paragraph" w:customStyle="1" w:styleId="FR2">
    <w:name w:val="FR2"/>
    <w:uiPriority w:val="99"/>
    <w:rsid w:val="00BA4C53"/>
    <w:pPr>
      <w:widowControl w:val="0"/>
      <w:spacing w:line="300" w:lineRule="auto"/>
      <w:ind w:left="920" w:right="200"/>
    </w:pPr>
    <w:rPr>
      <w:rFonts w:ascii="Arial" w:hAnsi="Arial"/>
      <w:sz w:val="28"/>
    </w:rPr>
  </w:style>
  <w:style w:type="paragraph" w:customStyle="1" w:styleId="Oeooeuiueeeno">
    <w:name w:val="Oeooeuiue eeno"/>
    <w:basedOn w:val="ab"/>
    <w:uiPriority w:val="99"/>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e">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uiPriority w:val="99"/>
    <w:rsid w:val="00BA4C53"/>
    <w:pPr>
      <w:spacing w:after="120" w:line="360" w:lineRule="auto"/>
      <w:ind w:left="1418"/>
    </w:pPr>
    <w:rPr>
      <w:rFonts w:ascii="Arial" w:hAnsi="Arial"/>
      <w:sz w:val="20"/>
      <w:lang w:eastAsia="en-US"/>
    </w:rPr>
  </w:style>
  <w:style w:type="paragraph" w:customStyle="1" w:styleId="afffffffffff">
    <w:name w:val="Пояснительная записка(ТЕКСТ) Знак"/>
    <w:basedOn w:val="ab"/>
    <w:uiPriority w:val="99"/>
    <w:rsid w:val="00BA4C53"/>
    <w:pPr>
      <w:spacing w:after="0" w:line="360" w:lineRule="auto"/>
      <w:ind w:left="1026" w:right="285"/>
    </w:pPr>
    <w:rPr>
      <w:sz w:val="28"/>
      <w:szCs w:val="28"/>
    </w:rPr>
  </w:style>
  <w:style w:type="character" w:customStyle="1" w:styleId="afffffffffff0">
    <w:name w:val="Пояснительная записка(ТЕКСТ) Знак Знак"/>
    <w:rsid w:val="00BA4C53"/>
    <w:rPr>
      <w:sz w:val="28"/>
      <w:lang w:val="ru-RU" w:eastAsia="ru-RU"/>
    </w:rPr>
  </w:style>
  <w:style w:type="paragraph" w:customStyle="1" w:styleId="afffffffffff1">
    <w:name w:val="Пояснительная записка(ТЕКСТ)"/>
    <w:basedOn w:val="ab"/>
    <w:uiPriority w:val="99"/>
    <w:rsid w:val="00BA4C53"/>
    <w:pPr>
      <w:spacing w:after="0" w:line="360" w:lineRule="auto"/>
      <w:ind w:left="57" w:right="113" w:firstLine="851"/>
    </w:pPr>
    <w:rPr>
      <w:sz w:val="28"/>
      <w:szCs w:val="28"/>
    </w:rPr>
  </w:style>
  <w:style w:type="paragraph" w:customStyle="1" w:styleId="afffffffffff2">
    <w:name w:val="Стиль по ИЦЭУ"/>
    <w:basedOn w:val="ab"/>
    <w:uiPriority w:val="99"/>
    <w:rsid w:val="00BA4C53"/>
    <w:pPr>
      <w:shd w:val="clear" w:color="auto" w:fill="FFFFFF"/>
      <w:spacing w:after="0"/>
      <w:ind w:left="2563"/>
      <w:jc w:val="left"/>
    </w:pPr>
    <w:rPr>
      <w:rFonts w:ascii="Arial" w:hAnsi="Arial" w:cs="Arial"/>
      <w:color w:val="000000"/>
      <w:spacing w:val="-3"/>
      <w:szCs w:val="22"/>
    </w:rPr>
  </w:style>
  <w:style w:type="paragraph" w:customStyle="1" w:styleId="afffffffffff3">
    <w:name w:val="Табл_заг"/>
    <w:basedOn w:val="ab"/>
    <w:uiPriority w:val="99"/>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uiPriority w:val="99"/>
    <w:rsid w:val="00BA4C53"/>
    <w:pPr>
      <w:overflowPunct w:val="0"/>
      <w:autoSpaceDE w:val="0"/>
      <w:autoSpaceDN w:val="0"/>
      <w:spacing w:after="0"/>
      <w:ind w:firstLine="567"/>
    </w:pPr>
    <w:rPr>
      <w:rFonts w:eastAsia="Gulim"/>
      <w:lang w:eastAsia="ko-KR"/>
    </w:rPr>
  </w:style>
  <w:style w:type="paragraph" w:customStyle="1" w:styleId="afffffffffff4">
    <w:name w:val="Готовый"/>
    <w:basedOn w:val="ab"/>
    <w:uiPriority w:val="99"/>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ff5">
    <w:name w:val="Таблица цифровая"/>
    <w:basedOn w:val="ab"/>
    <w:uiPriority w:val="99"/>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uiPriority w:val="99"/>
    <w:rsid w:val="00BA4C53"/>
    <w:pPr>
      <w:tabs>
        <w:tab w:val="num" w:pos="927"/>
        <w:tab w:val="num" w:pos="1134"/>
      </w:tabs>
      <w:spacing w:after="0"/>
      <w:ind w:left="1647" w:firstLine="567"/>
    </w:pPr>
    <w:rPr>
      <w:color w:val="000000"/>
      <w:szCs w:val="24"/>
    </w:rPr>
  </w:style>
  <w:style w:type="paragraph" w:customStyle="1" w:styleId="afffffffffff6">
    <w:name w:val="Т"/>
    <w:basedOn w:val="ab"/>
    <w:link w:val="afffffffffff7"/>
    <w:rsid w:val="00BA4C53"/>
    <w:pPr>
      <w:widowControl w:val="0"/>
      <w:spacing w:after="0"/>
      <w:ind w:firstLine="709"/>
    </w:pPr>
    <w:rPr>
      <w:szCs w:val="20"/>
    </w:rPr>
  </w:style>
  <w:style w:type="character" w:customStyle="1" w:styleId="afffffffffff7">
    <w:name w:val="Т Знак"/>
    <w:link w:val="afffffffffff6"/>
    <w:locked/>
    <w:rsid w:val="00BA4C53"/>
    <w:rPr>
      <w:sz w:val="24"/>
    </w:rPr>
  </w:style>
  <w:style w:type="paragraph" w:customStyle="1" w:styleId="afffffffffff8">
    <w:name w:val="Таблицы (моноширинный)"/>
    <w:basedOn w:val="ab"/>
    <w:next w:val="ab"/>
    <w:uiPriority w:val="99"/>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Заголовок 6 Знак1,H6 Знак1,Приложение Знак1"/>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uiPriority w:val="99"/>
    <w:rsid w:val="00BA4C53"/>
    <w:pPr>
      <w:widowControl w:val="0"/>
      <w:ind w:firstLine="400"/>
      <w:jc w:val="both"/>
    </w:pPr>
    <w:rPr>
      <w:sz w:val="24"/>
    </w:rPr>
  </w:style>
  <w:style w:type="paragraph" w:customStyle="1" w:styleId="1fff1">
    <w:name w:val="Текст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uiPriority w:val="99"/>
    <w:rsid w:val="00BA4C53"/>
    <w:pPr>
      <w:spacing w:after="0" w:line="360" w:lineRule="auto"/>
      <w:jc w:val="center"/>
    </w:pPr>
    <w:rPr>
      <w:sz w:val="28"/>
      <w:szCs w:val="20"/>
    </w:rPr>
  </w:style>
  <w:style w:type="paragraph" w:customStyle="1" w:styleId="1fff3">
    <w:name w:val="Текст выноски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9">
    <w:name w:val="СтильОбычныйЖирный"/>
    <w:basedOn w:val="ab"/>
    <w:uiPriority w:val="99"/>
    <w:rsid w:val="00BA4C53"/>
    <w:pPr>
      <w:spacing w:after="0"/>
      <w:ind w:firstLine="709"/>
      <w:jc w:val="left"/>
    </w:pPr>
    <w:rPr>
      <w:b/>
    </w:rPr>
  </w:style>
  <w:style w:type="paragraph" w:customStyle="1" w:styleId="-9">
    <w:name w:val="_Маркер (номер) - без заголовка"/>
    <w:basedOn w:val="ab"/>
    <w:uiPriority w:val="99"/>
    <w:rsid w:val="00BA4C53"/>
    <w:pPr>
      <w:spacing w:after="0" w:line="360" w:lineRule="auto"/>
      <w:ind w:left="1304" w:hanging="595"/>
      <w:jc w:val="left"/>
    </w:pPr>
    <w:rPr>
      <w:szCs w:val="20"/>
    </w:rPr>
  </w:style>
  <w:style w:type="paragraph" w:customStyle="1" w:styleId="CCLegal1">
    <w:name w:val="CC Legal 1"/>
    <w:uiPriority w:val="99"/>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a">
    <w:name w:val="Вертикальные заголовки"/>
    <w:basedOn w:val="ab"/>
    <w:uiPriority w:val="99"/>
    <w:rsid w:val="00BA4C53"/>
    <w:pPr>
      <w:spacing w:after="0" w:line="360" w:lineRule="auto"/>
      <w:jc w:val="left"/>
    </w:pPr>
  </w:style>
  <w:style w:type="paragraph" w:customStyle="1" w:styleId="afffffffffffb">
    <w:name w:val="Таб"/>
    <w:basedOn w:val="ab"/>
    <w:next w:val="afffffffffff6"/>
    <w:uiPriority w:val="99"/>
    <w:rsid w:val="00BA4C53"/>
    <w:pPr>
      <w:widowControl w:val="0"/>
      <w:spacing w:after="0"/>
      <w:jc w:val="center"/>
    </w:pPr>
    <w:rPr>
      <w:bCs/>
      <w:szCs w:val="26"/>
    </w:rPr>
  </w:style>
  <w:style w:type="paragraph" w:customStyle="1" w:styleId="afffffffffffc">
    <w:name w:val="АД"/>
    <w:basedOn w:val="ab"/>
    <w:uiPriority w:val="99"/>
    <w:rsid w:val="00BA4C53"/>
    <w:pPr>
      <w:spacing w:after="0"/>
      <w:ind w:firstLine="709"/>
    </w:pPr>
    <w:rPr>
      <w:szCs w:val="28"/>
    </w:rPr>
  </w:style>
  <w:style w:type="paragraph" w:customStyle="1" w:styleId="afffffffffffd">
    <w:name w:val="З"/>
    <w:basedOn w:val="ab"/>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6"/>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e">
    <w:name w:val="Íîðìàëüíûé"/>
    <w:uiPriority w:val="99"/>
    <w:rsid w:val="00BA4C53"/>
    <w:rPr>
      <w:sz w:val="24"/>
      <w:szCs w:val="24"/>
      <w:lang w:val="en-GB"/>
    </w:rPr>
  </w:style>
  <w:style w:type="character" w:customStyle="1" w:styleId="affffffffffff">
    <w:name w:val="Цветовое выделение"/>
    <w:rsid w:val="00BA4C53"/>
    <w:rPr>
      <w:b/>
      <w:color w:val="000080"/>
      <w:sz w:val="28"/>
    </w:rPr>
  </w:style>
  <w:style w:type="paragraph" w:customStyle="1" w:styleId="affffffffffff0">
    <w:name w:val="Прижатый влево"/>
    <w:basedOn w:val="ab"/>
    <w:next w:val="ab"/>
    <w:uiPriority w:val="99"/>
    <w:rsid w:val="00BA4C53"/>
    <w:pPr>
      <w:autoSpaceDE w:val="0"/>
      <w:autoSpaceDN w:val="0"/>
      <w:adjustRightInd w:val="0"/>
      <w:spacing w:after="0"/>
      <w:jc w:val="left"/>
    </w:pPr>
    <w:rPr>
      <w:rFonts w:ascii="Arial" w:hAnsi="Arial"/>
      <w:sz w:val="28"/>
      <w:szCs w:val="28"/>
    </w:rPr>
  </w:style>
  <w:style w:type="paragraph" w:customStyle="1" w:styleId="xl23">
    <w:name w:val="xl23"/>
    <w:basedOn w:val="ab"/>
    <w:uiPriority w:val="99"/>
    <w:rsid w:val="00BA4C53"/>
    <w:pPr>
      <w:spacing w:before="100" w:beforeAutospacing="1" w:after="100" w:afterAutospacing="1"/>
      <w:jc w:val="left"/>
    </w:pPr>
    <w:rPr>
      <w:rFonts w:ascii="Arial CYR" w:hAnsi="Arial CYR" w:cs="Arial CYR"/>
    </w:rPr>
  </w:style>
  <w:style w:type="paragraph" w:customStyle="1" w:styleId="xl75">
    <w:name w:val="xl75"/>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uiPriority w:val="99"/>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uiPriority w:val="99"/>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uiPriority w:val="99"/>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uiPriority w:val="99"/>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uiPriority w:val="99"/>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uiPriority w:val="99"/>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uiPriority w:val="99"/>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uiPriority w:val="99"/>
    <w:rsid w:val="00BA4C53"/>
    <w:pPr>
      <w:widowControl w:val="0"/>
      <w:ind w:firstLine="400"/>
      <w:jc w:val="both"/>
    </w:pPr>
    <w:rPr>
      <w:sz w:val="24"/>
    </w:rPr>
  </w:style>
  <w:style w:type="paragraph" w:customStyle="1" w:styleId="2111">
    <w:name w:val="Основной текст с отступом 211"/>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BA4C53"/>
    <w:pPr>
      <w:widowControl/>
      <w:spacing w:line="220" w:lineRule="auto"/>
      <w:ind w:firstLine="426"/>
    </w:pPr>
    <w:rPr>
      <w:sz w:val="20"/>
    </w:rPr>
  </w:style>
  <w:style w:type="paragraph" w:customStyle="1" w:styleId="11a">
    <w:name w:val="Текст1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uiPriority w:val="99"/>
    <w:rsid w:val="00BA4C53"/>
    <w:pPr>
      <w:suppressAutoHyphens/>
      <w:spacing w:after="0" w:line="360" w:lineRule="auto"/>
      <w:ind w:right="2323"/>
    </w:pPr>
    <w:rPr>
      <w:sz w:val="28"/>
      <w:szCs w:val="20"/>
    </w:rPr>
  </w:style>
  <w:style w:type="paragraph" w:customStyle="1" w:styleId="11e">
    <w:name w:val="Подзаголовок11"/>
    <w:basedOn w:val="ab"/>
    <w:uiPriority w:val="99"/>
    <w:rsid w:val="00BA4C53"/>
    <w:pPr>
      <w:spacing w:after="0" w:line="360" w:lineRule="auto"/>
      <w:jc w:val="center"/>
    </w:pPr>
    <w:rPr>
      <w:sz w:val="28"/>
      <w:szCs w:val="20"/>
    </w:rPr>
  </w:style>
  <w:style w:type="paragraph" w:customStyle="1" w:styleId="11f">
    <w:name w:val="Текст выноски1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9">
    <w:name w:val="ТекстОбычный Знак"/>
    <w:link w:val="affffffffff8"/>
    <w:locked/>
    <w:rsid w:val="00BA4C53"/>
    <w:rPr>
      <w:sz w:val="24"/>
    </w:rPr>
  </w:style>
  <w:style w:type="paragraph" w:customStyle="1" w:styleId="4f3">
    <w:name w:val="Знак4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affffffffffff1">
    <w:name w:val="Ариал Таблица Знак Знак"/>
    <w:rsid w:val="00BA4C53"/>
    <w:rPr>
      <w:rFonts w:ascii="Arial" w:hAnsi="Arial"/>
      <w:sz w:val="24"/>
      <w:lang w:val="ru-RU" w:eastAsia="ru-RU"/>
    </w:rPr>
  </w:style>
  <w:style w:type="character" w:customStyle="1" w:styleId="affffffffffff2">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uiPriority w:val="99"/>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uiPriority w:val="99"/>
    <w:rsid w:val="00BA4C53"/>
    <w:pPr>
      <w:spacing w:after="0"/>
    </w:pPr>
    <w:rPr>
      <w:sz w:val="28"/>
      <w:szCs w:val="28"/>
    </w:rPr>
  </w:style>
  <w:style w:type="paragraph" w:customStyle="1" w:styleId="5a">
    <w:name w:val="Пункт_5"/>
    <w:basedOn w:val="ab"/>
    <w:uiPriority w:val="99"/>
    <w:rsid w:val="00BA4C53"/>
    <w:pPr>
      <w:tabs>
        <w:tab w:val="num" w:pos="1701"/>
      </w:tabs>
      <w:spacing w:after="0"/>
      <w:ind w:left="1701" w:hanging="567"/>
    </w:pPr>
    <w:rPr>
      <w:sz w:val="28"/>
    </w:rPr>
  </w:style>
  <w:style w:type="numbering" w:customStyle="1" w:styleId="5">
    <w:name w:val="Стиль5"/>
    <w:rsid w:val="00BA4C53"/>
    <w:pPr>
      <w:numPr>
        <w:numId w:val="14"/>
      </w:numPr>
    </w:pPr>
  </w:style>
  <w:style w:type="numbering" w:customStyle="1" w:styleId="4">
    <w:name w:val="Стиль4"/>
    <w:rsid w:val="00BA4C53"/>
    <w:pPr>
      <w:numPr>
        <w:numId w:val="13"/>
      </w:numPr>
    </w:pPr>
  </w:style>
  <w:style w:type="numbering" w:customStyle="1" w:styleId="11">
    <w:name w:val="Текущий список1"/>
    <w:rsid w:val="00BA4C53"/>
    <w:pPr>
      <w:numPr>
        <w:numId w:val="15"/>
      </w:numPr>
    </w:pPr>
  </w:style>
  <w:style w:type="character" w:styleId="affffffffffff3">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uiPriority w:val="99"/>
    <w:rsid w:val="00BA4C53"/>
    <w:pPr>
      <w:widowControl w:val="0"/>
      <w:numPr>
        <w:ilvl w:val="1"/>
        <w:numId w:val="16"/>
      </w:numPr>
      <w:tabs>
        <w:tab w:val="left" w:pos="1080"/>
      </w:tabs>
      <w:spacing w:after="0" w:line="288" w:lineRule="auto"/>
    </w:pPr>
    <w:rPr>
      <w:rFonts w:eastAsia="Arial Unicode MS"/>
    </w:rPr>
  </w:style>
  <w:style w:type="paragraph" w:customStyle="1" w:styleId="-a">
    <w:name w:val="_Маркер (номер) - с заголовком"/>
    <w:basedOn w:val="ab"/>
    <w:uiPriority w:val="99"/>
    <w:rsid w:val="00BA4C53"/>
    <w:pPr>
      <w:spacing w:before="240" w:line="360" w:lineRule="auto"/>
      <w:jc w:val="left"/>
    </w:pPr>
    <w:rPr>
      <w:b/>
      <w:bCs/>
      <w:szCs w:val="20"/>
    </w:rPr>
  </w:style>
  <w:style w:type="paragraph" w:customStyle="1" w:styleId="320">
    <w:name w:val="Основной текст 32"/>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uiPriority w:val="99"/>
    <w:rsid w:val="00BA4C53"/>
    <w:pPr>
      <w:widowControl w:val="0"/>
      <w:ind w:firstLine="400"/>
      <w:jc w:val="both"/>
    </w:pPr>
    <w:rPr>
      <w:snapToGrid w:val="0"/>
      <w:sz w:val="24"/>
    </w:rPr>
  </w:style>
  <w:style w:type="paragraph" w:customStyle="1" w:styleId="222">
    <w:name w:val="Основной текст с отступом 22"/>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uiPriority w:val="99"/>
    <w:rsid w:val="00BA4C53"/>
    <w:pPr>
      <w:widowControl/>
      <w:spacing w:line="220" w:lineRule="auto"/>
      <w:ind w:firstLine="426"/>
    </w:pPr>
    <w:rPr>
      <w:snapToGrid/>
      <w:sz w:val="20"/>
    </w:rPr>
  </w:style>
  <w:style w:type="paragraph" w:customStyle="1" w:styleId="2fd">
    <w:name w:val="Текст2"/>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uiPriority w:val="99"/>
    <w:rsid w:val="00BA4C53"/>
    <w:pPr>
      <w:suppressAutoHyphens/>
      <w:spacing w:after="0" w:line="360" w:lineRule="auto"/>
      <w:ind w:right="2323"/>
    </w:pPr>
    <w:rPr>
      <w:sz w:val="28"/>
      <w:szCs w:val="20"/>
    </w:rPr>
  </w:style>
  <w:style w:type="paragraph" w:customStyle="1" w:styleId="2ff">
    <w:name w:val="Подзаголовок2"/>
    <w:basedOn w:val="ab"/>
    <w:uiPriority w:val="99"/>
    <w:rsid w:val="00BA4C53"/>
    <w:pPr>
      <w:spacing w:after="0" w:line="360" w:lineRule="auto"/>
      <w:jc w:val="center"/>
    </w:pPr>
    <w:rPr>
      <w:sz w:val="28"/>
      <w:szCs w:val="20"/>
    </w:rPr>
  </w:style>
  <w:style w:type="paragraph" w:customStyle="1" w:styleId="2ff0">
    <w:name w:val="Текст выноски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4">
    <w:name w:val="TOC Heading"/>
    <w:basedOn w:val="12"/>
    <w:next w:val="ab"/>
    <w:uiPriority w:val="9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uiPriority w:val="99"/>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5">
    <w:name w:val="Колонтитул_"/>
    <w:link w:val="affffffffffff6"/>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7">
    <w:name w:val="Подпись к картинке_"/>
    <w:link w:val="affffffffffff8"/>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6">
    <w:name w:val="Колонтитул"/>
    <w:basedOn w:val="ab"/>
    <w:link w:val="affffffffffff5"/>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8">
    <w:name w:val="Подпись к картинке"/>
    <w:basedOn w:val="ab"/>
    <w:link w:val="affffffffffff7"/>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uiPriority w:val="99"/>
    <w:rsid w:val="00BA4C53"/>
    <w:pPr>
      <w:spacing w:before="100" w:beforeAutospacing="1" w:after="100" w:afterAutospacing="1"/>
      <w:jc w:val="left"/>
    </w:pPr>
  </w:style>
  <w:style w:type="paragraph" w:customStyle="1" w:styleId="u">
    <w:name w:val="u"/>
    <w:basedOn w:val="ab"/>
    <w:uiPriority w:val="99"/>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uiPriority w:val="99"/>
    <w:rsid w:val="00BA4C53"/>
    <w:pPr>
      <w:numPr>
        <w:ilvl w:val="3"/>
      </w:numPr>
    </w:pPr>
  </w:style>
  <w:style w:type="paragraph" w:customStyle="1" w:styleId="a8">
    <w:name w:val="Пункт договора"/>
    <w:basedOn w:val="ab"/>
    <w:uiPriority w:val="99"/>
    <w:rsid w:val="00BA4C53"/>
    <w:pPr>
      <w:widowControl w:val="0"/>
      <w:numPr>
        <w:ilvl w:val="1"/>
        <w:numId w:val="17"/>
      </w:numPr>
      <w:spacing w:after="0"/>
    </w:pPr>
    <w:rPr>
      <w:rFonts w:ascii="Arial" w:hAnsi="Arial"/>
      <w:sz w:val="20"/>
      <w:szCs w:val="20"/>
    </w:rPr>
  </w:style>
  <w:style w:type="paragraph" w:customStyle="1" w:styleId="a7">
    <w:name w:val="Раздел договора"/>
    <w:basedOn w:val="ab"/>
    <w:next w:val="a8"/>
    <w:uiPriority w:val="99"/>
    <w:rsid w:val="00BA4C53"/>
    <w:pPr>
      <w:keepNext/>
      <w:keepLines/>
      <w:widowControl w:val="0"/>
      <w:numPr>
        <w:numId w:val="17"/>
      </w:numPr>
      <w:spacing w:before="240" w:after="200"/>
      <w:ind w:left="953" w:hanging="227"/>
      <w:jc w:val="left"/>
    </w:pPr>
    <w:rPr>
      <w:rFonts w:ascii="Arial" w:hAnsi="Arial"/>
      <w:b/>
      <w:caps/>
      <w:sz w:val="20"/>
      <w:szCs w:val="20"/>
    </w:rPr>
  </w:style>
  <w:style w:type="paragraph" w:customStyle="1" w:styleId="a9">
    <w:name w:val="Подпункт договора"/>
    <w:basedOn w:val="a8"/>
    <w:uiPriority w:val="99"/>
    <w:rsid w:val="00BA4C53"/>
    <w:pPr>
      <w:widowControl/>
      <w:numPr>
        <w:ilvl w:val="2"/>
      </w:numPr>
    </w:pPr>
  </w:style>
  <w:style w:type="paragraph" w:customStyle="1" w:styleId="1fffc">
    <w:name w:val="???????1"/>
    <w:uiPriority w:val="99"/>
    <w:rsid w:val="00BA4C53"/>
  </w:style>
  <w:style w:type="character" w:customStyle="1" w:styleId="affffffffffff9">
    <w:name w:val="Текстовый Знак"/>
    <w:link w:val="affffffffffffa"/>
    <w:locked/>
    <w:rsid w:val="00BA4C53"/>
    <w:rPr>
      <w:rFonts w:ascii="Arial" w:hAnsi="Arial" w:cs="Arial"/>
    </w:rPr>
  </w:style>
  <w:style w:type="paragraph" w:customStyle="1" w:styleId="affffffffffffa">
    <w:name w:val="Текстовый"/>
    <w:link w:val="affffffffffff9"/>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Знак23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uiPriority w:val="99"/>
    <w:semiHidden/>
    <w:rsid w:val="00BA4C53"/>
    <w:rPr>
      <w:sz w:val="24"/>
      <w:szCs w:val="24"/>
    </w:rPr>
  </w:style>
  <w:style w:type="paragraph" w:customStyle="1" w:styleId="2fff">
    <w:name w:val="çàãîëîâîê 2"/>
    <w:basedOn w:val="ab"/>
    <w:next w:val="ab"/>
    <w:uiPriority w:val="99"/>
    <w:rsid w:val="00BA4C53"/>
    <w:pPr>
      <w:keepNext/>
      <w:spacing w:after="0"/>
    </w:pPr>
    <w:rPr>
      <w:szCs w:val="20"/>
      <w:lang w:val="en-GB"/>
    </w:rPr>
  </w:style>
  <w:style w:type="paragraph" w:customStyle="1" w:styleId="2">
    <w:name w:val="Уровень2"/>
    <w:basedOn w:val="ab"/>
    <w:uiPriority w:val="99"/>
    <w:rsid w:val="00BA4C53"/>
    <w:pPr>
      <w:numPr>
        <w:numId w:val="18"/>
      </w:numPr>
      <w:tabs>
        <w:tab w:val="left" w:pos="993"/>
      </w:tabs>
      <w:spacing w:before="120" w:after="120"/>
      <w:outlineLvl w:val="0"/>
    </w:pPr>
    <w:rPr>
      <w:rFonts w:ascii="Arial" w:hAnsi="Arial"/>
      <w:bCs/>
      <w:iCs/>
      <w:color w:val="000000"/>
      <w:szCs w:val="20"/>
    </w:rPr>
  </w:style>
  <w:style w:type="paragraph" w:customStyle="1" w:styleId="30">
    <w:name w:val="Уровень3"/>
    <w:basedOn w:val="2"/>
    <w:uiPriority w:val="99"/>
    <w:rsid w:val="00BA4C53"/>
    <w:pPr>
      <w:numPr>
        <w:ilvl w:val="2"/>
      </w:numPr>
      <w:tabs>
        <w:tab w:val="num" w:pos="926"/>
        <w:tab w:val="num" w:pos="1134"/>
      </w:tabs>
    </w:pPr>
  </w:style>
  <w:style w:type="paragraph" w:customStyle="1" w:styleId="affffffffffffb">
    <w:name w:val="Заголовок статьи"/>
    <w:basedOn w:val="ab"/>
    <w:next w:val="ab"/>
    <w:uiPriority w:val="99"/>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uiPriority w:val="99"/>
    <w:rsid w:val="00BA4C53"/>
    <w:pPr>
      <w:numPr>
        <w:numId w:val="19"/>
      </w:numPr>
      <w:spacing w:after="0"/>
    </w:pPr>
  </w:style>
  <w:style w:type="paragraph" w:customStyle="1" w:styleId="1-3">
    <w:name w:val="Текст1-3"/>
    <w:basedOn w:val="ab"/>
    <w:uiPriority w:val="99"/>
    <w:rsid w:val="00BA4C53"/>
    <w:pPr>
      <w:spacing w:line="288" w:lineRule="auto"/>
    </w:pPr>
    <w:rPr>
      <w:szCs w:val="20"/>
    </w:rPr>
  </w:style>
  <w:style w:type="paragraph" w:customStyle="1" w:styleId="aHeader">
    <w:name w:val="a_Header"/>
    <w:basedOn w:val="ab"/>
    <w:uiPriority w:val="99"/>
    <w:rsid w:val="00BA4C53"/>
    <w:pPr>
      <w:tabs>
        <w:tab w:val="left" w:pos="1985"/>
      </w:tabs>
      <w:jc w:val="center"/>
    </w:pPr>
    <w:rPr>
      <w:rFonts w:ascii="Courier New" w:hAnsi="Courier New"/>
    </w:rPr>
  </w:style>
  <w:style w:type="paragraph" w:customStyle="1" w:styleId="affffffffffffc">
    <w:name w:val="регламент список"/>
    <w:basedOn w:val="3"/>
    <w:autoRedefine/>
    <w:uiPriority w:val="99"/>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uiPriority w:val="99"/>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uiPriority w:val="99"/>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uiPriority w:val="99"/>
    <w:rsid w:val="00BA4C53"/>
    <w:pPr>
      <w:widowControl w:val="0"/>
      <w:autoSpaceDE w:val="0"/>
      <w:autoSpaceDN w:val="0"/>
      <w:adjustRightInd w:val="0"/>
      <w:spacing w:after="0"/>
      <w:jc w:val="left"/>
    </w:pPr>
    <w:rPr>
      <w:rFonts w:ascii="Arial" w:hAnsi="Arial"/>
    </w:rPr>
  </w:style>
  <w:style w:type="paragraph" w:customStyle="1" w:styleId="1ffff">
    <w:name w:val="Пункт1"/>
    <w:basedOn w:val="ab"/>
    <w:uiPriority w:val="99"/>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uiPriority w:val="99"/>
    <w:rsid w:val="00BA4C53"/>
    <w:pPr>
      <w:spacing w:after="0"/>
      <w:jc w:val="center"/>
    </w:pPr>
  </w:style>
  <w:style w:type="paragraph" w:customStyle="1" w:styleId="rvps44">
    <w:name w:val="rvps44"/>
    <w:basedOn w:val="ab"/>
    <w:uiPriority w:val="99"/>
    <w:rsid w:val="00BA4C53"/>
    <w:pPr>
      <w:spacing w:before="120" w:after="0"/>
      <w:ind w:right="150"/>
    </w:pPr>
  </w:style>
  <w:style w:type="paragraph" w:customStyle="1" w:styleId="rvps46">
    <w:name w:val="rvps46"/>
    <w:basedOn w:val="ab"/>
    <w:uiPriority w:val="99"/>
    <w:rsid w:val="00BA4C53"/>
    <w:pPr>
      <w:spacing w:before="120" w:after="120"/>
      <w:jc w:val="left"/>
    </w:pPr>
  </w:style>
  <w:style w:type="paragraph" w:customStyle="1" w:styleId="rvps9">
    <w:name w:val="rvps9"/>
    <w:basedOn w:val="ab"/>
    <w:uiPriority w:val="99"/>
    <w:rsid w:val="00BA4C53"/>
    <w:pPr>
      <w:spacing w:after="0"/>
    </w:pPr>
  </w:style>
  <w:style w:type="paragraph" w:customStyle="1" w:styleId="rvps45">
    <w:name w:val="rvps45"/>
    <w:basedOn w:val="ab"/>
    <w:uiPriority w:val="99"/>
    <w:rsid w:val="00BA4C53"/>
    <w:pPr>
      <w:spacing w:before="120" w:after="0"/>
      <w:ind w:right="150"/>
      <w:jc w:val="left"/>
    </w:pPr>
  </w:style>
  <w:style w:type="paragraph" w:customStyle="1" w:styleId="rvps51">
    <w:name w:val="rvps51"/>
    <w:basedOn w:val="ab"/>
    <w:uiPriority w:val="99"/>
    <w:rsid w:val="00BA4C53"/>
    <w:pPr>
      <w:spacing w:before="120" w:after="0"/>
      <w:ind w:right="150"/>
    </w:pPr>
  </w:style>
  <w:style w:type="paragraph" w:customStyle="1" w:styleId="rvps48">
    <w:name w:val="rvps48"/>
    <w:basedOn w:val="ab"/>
    <w:uiPriority w:val="99"/>
    <w:rsid w:val="00BA4C53"/>
    <w:pPr>
      <w:spacing w:after="120"/>
      <w:ind w:right="150"/>
      <w:jc w:val="left"/>
    </w:pPr>
  </w:style>
  <w:style w:type="paragraph" w:customStyle="1" w:styleId="rvps59">
    <w:name w:val="rvps59"/>
    <w:basedOn w:val="ab"/>
    <w:uiPriority w:val="99"/>
    <w:rsid w:val="00BA4C53"/>
    <w:pPr>
      <w:spacing w:before="60" w:after="0"/>
      <w:ind w:left="75" w:right="75" w:firstLine="285"/>
    </w:pPr>
  </w:style>
  <w:style w:type="paragraph" w:customStyle="1" w:styleId="rvps52">
    <w:name w:val="rvps52"/>
    <w:basedOn w:val="ab"/>
    <w:uiPriority w:val="99"/>
    <w:rsid w:val="00BA4C53"/>
    <w:pPr>
      <w:spacing w:after="0"/>
      <w:ind w:left="210" w:right="150"/>
    </w:pPr>
  </w:style>
  <w:style w:type="paragraph" w:customStyle="1" w:styleId="rvps67">
    <w:name w:val="rvps67"/>
    <w:basedOn w:val="ab"/>
    <w:uiPriority w:val="99"/>
    <w:rsid w:val="00BA4C53"/>
    <w:pPr>
      <w:spacing w:before="120" w:after="0"/>
      <w:ind w:left="75" w:right="150"/>
    </w:pPr>
  </w:style>
  <w:style w:type="paragraph" w:customStyle="1" w:styleId="rvps50">
    <w:name w:val="rvps50"/>
    <w:basedOn w:val="ab"/>
    <w:uiPriority w:val="99"/>
    <w:rsid w:val="00BA4C53"/>
    <w:pPr>
      <w:spacing w:before="120" w:after="0"/>
      <w:ind w:right="150"/>
    </w:pPr>
  </w:style>
  <w:style w:type="paragraph" w:customStyle="1" w:styleId="rvps70">
    <w:name w:val="rvps70"/>
    <w:basedOn w:val="ab"/>
    <w:uiPriority w:val="99"/>
    <w:rsid w:val="00BA4C53"/>
    <w:pPr>
      <w:spacing w:after="0"/>
      <w:ind w:left="780" w:right="150"/>
    </w:pPr>
  </w:style>
  <w:style w:type="paragraph" w:customStyle="1" w:styleId="rvps78">
    <w:name w:val="rvps78"/>
    <w:basedOn w:val="ab"/>
    <w:uiPriority w:val="99"/>
    <w:rsid w:val="00BA4C53"/>
    <w:pPr>
      <w:spacing w:after="0"/>
      <w:ind w:right="150"/>
    </w:pPr>
  </w:style>
  <w:style w:type="paragraph" w:customStyle="1" w:styleId="rvps82">
    <w:name w:val="rvps82"/>
    <w:basedOn w:val="ab"/>
    <w:uiPriority w:val="99"/>
    <w:rsid w:val="00BA4C53"/>
    <w:pPr>
      <w:spacing w:before="120" w:after="120"/>
      <w:ind w:left="45" w:right="150"/>
      <w:jc w:val="left"/>
    </w:pPr>
  </w:style>
  <w:style w:type="paragraph" w:customStyle="1" w:styleId="rvps83">
    <w:name w:val="rvps83"/>
    <w:basedOn w:val="ab"/>
    <w:uiPriority w:val="99"/>
    <w:rsid w:val="00BA4C53"/>
    <w:pPr>
      <w:spacing w:before="120" w:after="0"/>
      <w:ind w:left="45" w:right="150"/>
      <w:jc w:val="left"/>
    </w:pPr>
  </w:style>
  <w:style w:type="paragraph" w:customStyle="1" w:styleId="rvps84">
    <w:name w:val="rvps84"/>
    <w:basedOn w:val="ab"/>
    <w:uiPriority w:val="99"/>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uiPriority w:val="99"/>
    <w:rsid w:val="00BA4C53"/>
    <w:pPr>
      <w:numPr>
        <w:numId w:val="20"/>
      </w:numPr>
      <w:suppressAutoHyphens/>
      <w:spacing w:before="120" w:after="0"/>
      <w:jc w:val="left"/>
    </w:pPr>
    <w:rPr>
      <w:rFonts w:ascii="Arial" w:hAnsi="Arial"/>
      <w:lang w:val="en-US" w:eastAsia="ar-SA"/>
    </w:rPr>
  </w:style>
  <w:style w:type="paragraph" w:customStyle="1" w:styleId="affffffffffffd">
    <w:name w:val="Текст_бо"/>
    <w:basedOn w:val="aff3"/>
    <w:autoRedefine/>
    <w:uiPriority w:val="99"/>
    <w:rsid w:val="00BA4C53"/>
    <w:pPr>
      <w:jc w:val="center"/>
    </w:pPr>
    <w:rPr>
      <w:rFonts w:ascii="Times New Roman" w:hAnsi="Times New Roman" w:cs="Times New Roman"/>
      <w:b/>
      <w:bCs/>
      <w:sz w:val="26"/>
      <w:szCs w:val="26"/>
    </w:rPr>
  </w:style>
  <w:style w:type="paragraph" w:customStyle="1" w:styleId="affffffffffffe">
    <w:name w:val="текст смк"/>
    <w:basedOn w:val="ab"/>
    <w:link w:val="afffffffffffff"/>
    <w:rsid w:val="00BA4C53"/>
    <w:pPr>
      <w:spacing w:after="0"/>
      <w:ind w:firstLine="567"/>
    </w:pPr>
    <w:rPr>
      <w:sz w:val="26"/>
      <w:szCs w:val="20"/>
    </w:rPr>
  </w:style>
  <w:style w:type="character" w:customStyle="1" w:styleId="afffffffffffff">
    <w:name w:val="текст смк Знак"/>
    <w:link w:val="affffffffffffe"/>
    <w:locked/>
    <w:rsid w:val="00BA4C53"/>
    <w:rPr>
      <w:sz w:val="26"/>
    </w:rPr>
  </w:style>
  <w:style w:type="paragraph" w:customStyle="1" w:styleId="a0">
    <w:name w:val="Текст_бюл смк"/>
    <w:basedOn w:val="affffffffffffe"/>
    <w:uiPriority w:val="99"/>
    <w:rsid w:val="00BA4C53"/>
    <w:pPr>
      <w:numPr>
        <w:numId w:val="22"/>
      </w:numPr>
      <w:tabs>
        <w:tab w:val="clear" w:pos="1004"/>
        <w:tab w:val="num" w:pos="360"/>
        <w:tab w:val="num" w:pos="445"/>
      </w:tabs>
      <w:ind w:left="0" w:firstLine="567"/>
    </w:pPr>
    <w:rPr>
      <w:szCs w:val="26"/>
    </w:rPr>
  </w:style>
  <w:style w:type="paragraph" w:customStyle="1" w:styleId="3fd">
    <w:name w:val="Текст_бюл3"/>
    <w:basedOn w:val="ab"/>
    <w:uiPriority w:val="99"/>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uiPriority w:val="99"/>
    <w:semiHidden/>
    <w:rsid w:val="00BA4C53"/>
    <w:rPr>
      <w:sz w:val="24"/>
      <w:szCs w:val="24"/>
    </w:rPr>
  </w:style>
  <w:style w:type="paragraph" w:customStyle="1" w:styleId="BodyTextIndent1">
    <w:name w:val="Body Text Indent1"/>
    <w:basedOn w:val="ab"/>
    <w:uiPriority w:val="99"/>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1"/>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0">
    <w:name w:val="Базовый"/>
    <w:uiPriority w:val="99"/>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3"/>
      </w:numPr>
    </w:pPr>
  </w:style>
  <w:style w:type="character" w:customStyle="1" w:styleId="4f8">
    <w:name w:val="Основной текст4"/>
    <w:basedOn w:val="afffffffb"/>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uiPriority w:val="99"/>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6">
    <w:name w:val="Сетка таблицы GR6"/>
    <w:basedOn w:val="ad"/>
    <w:next w:val="aff7"/>
    <w:rsid w:val="00EA05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7">
    <w:name w:val="Сетка таблицы GR7"/>
    <w:basedOn w:val="ad"/>
    <w:next w:val="aff7"/>
    <w:rsid w:val="002248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d"/>
    <w:next w:val="aff7"/>
    <w:uiPriority w:val="59"/>
    <w:rsid w:val="005C6E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c"/>
    <w:rsid w:val="00443733"/>
  </w:style>
  <w:style w:type="character" w:customStyle="1" w:styleId="Exact">
    <w:name w:val="Основной текст Exact"/>
    <w:rsid w:val="00443733"/>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numbering" w:customStyle="1" w:styleId="95">
    <w:name w:val="Нет списка9"/>
    <w:next w:val="ae"/>
    <w:uiPriority w:val="99"/>
    <w:semiHidden/>
    <w:unhideWhenUsed/>
    <w:rsid w:val="002F01C8"/>
  </w:style>
  <w:style w:type="numbering" w:customStyle="1" w:styleId="102">
    <w:name w:val="Нет списка10"/>
    <w:next w:val="ae"/>
    <w:uiPriority w:val="99"/>
    <w:semiHidden/>
    <w:unhideWhenUsed/>
    <w:rsid w:val="002F01C8"/>
  </w:style>
  <w:style w:type="table" w:customStyle="1" w:styleId="GR3">
    <w:name w:val="Сетка таблицы GR3"/>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e"/>
    <w:uiPriority w:val="99"/>
    <w:semiHidden/>
    <w:unhideWhenUsed/>
    <w:rsid w:val="002F01C8"/>
  </w:style>
  <w:style w:type="table" w:customStyle="1" w:styleId="GR4">
    <w:name w:val="Сетка таблицы GR4"/>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
    <w:next w:val="ae"/>
    <w:uiPriority w:val="99"/>
    <w:semiHidden/>
    <w:unhideWhenUsed/>
    <w:rsid w:val="002F01C8"/>
  </w:style>
  <w:style w:type="table" w:customStyle="1" w:styleId="GR5">
    <w:name w:val="Сетка таблицы GR5"/>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9">
    <w:name w:val="Сетка таблицы4"/>
    <w:basedOn w:val="ad"/>
    <w:next w:val="aff7"/>
    <w:uiPriority w:val="59"/>
    <w:rsid w:val="002F0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1">
    <w:name w:val="H4 Знак1"/>
    <w:aliases w:val="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Б4 Знак1"/>
    <w:basedOn w:val="ac"/>
    <w:uiPriority w:val="9"/>
    <w:semiHidden/>
    <w:rsid w:val="002F01C8"/>
    <w:rPr>
      <w:rFonts w:asciiTheme="majorHAnsi" w:eastAsiaTheme="majorEastAsia" w:hAnsiTheme="majorHAnsi" w:cstheme="majorBidi"/>
      <w:b/>
      <w:bCs/>
      <w:i/>
      <w:iCs/>
      <w:color w:val="4F81BD" w:themeColor="accent1"/>
      <w:sz w:val="24"/>
      <w:szCs w:val="24"/>
    </w:rPr>
  </w:style>
  <w:style w:type="character" w:customStyle="1" w:styleId="520">
    <w:name w:val="Заголовок 5 Знак2"/>
    <w:aliases w:val="H5 Знак1,Заголовок 5 Знак1 Знак1,Заголовок 5 Знак Знак Знак1,h5 Знак1,h51 Знак1,H51 Знак1,h52 Знак1,test Знак1,Block Label Знак1,Level 3 - i Знак1"/>
    <w:basedOn w:val="ac"/>
    <w:semiHidden/>
    <w:rsid w:val="002F01C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aliases w:val="RTC7 Знак1"/>
    <w:basedOn w:val="ac"/>
    <w:semiHidden/>
    <w:rsid w:val="002F01C8"/>
    <w:rPr>
      <w:rFonts w:asciiTheme="majorHAnsi" w:eastAsiaTheme="majorEastAsia" w:hAnsiTheme="majorHAnsi" w:cstheme="majorBidi"/>
      <w:i/>
      <w:iCs/>
      <w:color w:val="404040" w:themeColor="text1" w:themeTint="BF"/>
      <w:sz w:val="24"/>
      <w:szCs w:val="24"/>
    </w:rPr>
  </w:style>
  <w:style w:type="character" w:customStyle="1" w:styleId="811">
    <w:name w:val="Заголовок 8 Знак1"/>
    <w:aliases w:val="Legal Level 1.1.1. Знак1,Знак16 Знак1"/>
    <w:basedOn w:val="ac"/>
    <w:semiHidden/>
    <w:rsid w:val="002F01C8"/>
    <w:rPr>
      <w:rFonts w:asciiTheme="majorHAnsi" w:eastAsiaTheme="majorEastAsia" w:hAnsiTheme="majorHAnsi" w:cstheme="majorBidi"/>
      <w:color w:val="404040" w:themeColor="text1" w:themeTint="BF"/>
    </w:rPr>
  </w:style>
  <w:style w:type="character" w:customStyle="1" w:styleId="911">
    <w:name w:val="Заголовок 9 Знак1"/>
    <w:aliases w:val="Legal Level 1.1.1.1. Знак1,aaa Знак1,PIM 9 Знак1,Titre 10 Знак1,Заголовок 90 Знак1"/>
    <w:basedOn w:val="ac"/>
    <w:semiHidden/>
    <w:rsid w:val="002F01C8"/>
    <w:rPr>
      <w:rFonts w:asciiTheme="majorHAnsi" w:eastAsiaTheme="majorEastAsia" w:hAnsiTheme="majorHAnsi" w:cstheme="majorBidi"/>
      <w:i/>
      <w:iCs/>
      <w:color w:val="404040" w:themeColor="text1" w:themeTint="BF"/>
    </w:rPr>
  </w:style>
  <w:style w:type="character" w:customStyle="1" w:styleId="1ffff2">
    <w:name w:val="Приветствие Знак1"/>
    <w:aliases w:val="Знак3 Знак1"/>
    <w:basedOn w:val="ac"/>
    <w:semiHidden/>
    <w:rsid w:val="002F01C8"/>
    <w:rPr>
      <w:sz w:val="24"/>
      <w:szCs w:val="24"/>
    </w:rPr>
  </w:style>
  <w:style w:type="character" w:customStyle="1" w:styleId="314">
    <w:name w:val="Основной текст 3 Знак1"/>
    <w:aliases w:val="Знак7 Знак1,Знак19 Знак1"/>
    <w:basedOn w:val="ac"/>
    <w:semiHidden/>
    <w:rsid w:val="002F01C8"/>
    <w:rPr>
      <w:sz w:val="16"/>
      <w:szCs w:val="16"/>
    </w:rPr>
  </w:style>
  <w:style w:type="character" w:customStyle="1" w:styleId="1ffff3">
    <w:name w:val="Тема примечания Знак1"/>
    <w:aliases w:val="Знак8 Знак1"/>
    <w:basedOn w:val="afffffb"/>
    <w:semiHidden/>
    <w:rsid w:val="002F01C8"/>
    <w:rPr>
      <w:b/>
      <w:bCs/>
      <w:lang w:bidi="ar-SA"/>
    </w:rPr>
  </w:style>
  <w:style w:type="character" w:customStyle="1" w:styleId="h20">
    <w:name w:val="h2 Знак Знак Знак"/>
    <w:locked/>
    <w:rsid w:val="002F01C8"/>
    <w:rPr>
      <w:rFonts w:ascii="Arial" w:hAnsi="Arial" w:cs="Arial" w:hint="default"/>
      <w:b/>
      <w:bCs/>
      <w:i/>
      <w:iCs/>
      <w:sz w:val="28"/>
      <w:szCs w:val="28"/>
      <w:lang w:val="ru-RU" w:eastAsia="ru-RU" w:bidi="ar-SA"/>
    </w:rPr>
  </w:style>
  <w:style w:type="paragraph" w:customStyle="1" w:styleId="msonormalmailrucssattributepostfixmailrucssattributepostfix">
    <w:name w:val="msonormal_mailru_css_attribute_postfix_mailru_css_attribute_postfix"/>
    <w:basedOn w:val="ab"/>
    <w:rsid w:val="002F01C8"/>
    <w:pPr>
      <w:spacing w:before="100" w:beforeAutospacing="1" w:after="100" w:afterAutospacing="1"/>
      <w:jc w:val="left"/>
    </w:pPr>
  </w:style>
  <w:style w:type="paragraph" w:customStyle="1" w:styleId="0">
    <w:name w:val="0_Текст"/>
    <w:basedOn w:val="ab"/>
    <w:link w:val="00"/>
    <w:qFormat/>
    <w:rsid w:val="00645B4E"/>
    <w:pPr>
      <w:spacing w:after="0" w:line="276" w:lineRule="auto"/>
      <w:ind w:left="113" w:firstLine="454"/>
    </w:pPr>
    <w:rPr>
      <w:lang w:eastAsia="en-US"/>
    </w:rPr>
  </w:style>
  <w:style w:type="character" w:customStyle="1" w:styleId="00">
    <w:name w:val="0_Текст Знак"/>
    <w:link w:val="0"/>
    <w:rsid w:val="00645B4E"/>
    <w:rPr>
      <w:sz w:val="24"/>
      <w:szCs w:val="24"/>
      <w:lang w:eastAsia="en-US"/>
    </w:rPr>
  </w:style>
  <w:style w:type="character" w:customStyle="1" w:styleId="afffffffffffff1">
    <w:name w:val="Подпись к таблице_"/>
    <w:link w:val="afffffffffffff2"/>
    <w:rsid w:val="00E279D6"/>
    <w:rPr>
      <w:sz w:val="23"/>
      <w:szCs w:val="23"/>
    </w:rPr>
  </w:style>
  <w:style w:type="paragraph" w:customStyle="1" w:styleId="afffffffffffff2">
    <w:name w:val="Подпись к таблице"/>
    <w:basedOn w:val="ab"/>
    <w:link w:val="afffffffffffff1"/>
    <w:rsid w:val="00E279D6"/>
    <w:pPr>
      <w:widowControl w:val="0"/>
      <w:spacing w:after="0" w:line="0" w:lineRule="atLeast"/>
      <w:jc w:val="left"/>
    </w:pPr>
    <w:rPr>
      <w:sz w:val="23"/>
      <w:szCs w:val="23"/>
    </w:rPr>
  </w:style>
  <w:style w:type="character" w:customStyle="1" w:styleId="afff6">
    <w:name w:val="Без интервала Знак"/>
    <w:aliases w:val="Табличный Знак,Обычный-1 Знак,Текстовая часть Знак"/>
    <w:link w:val="afff5"/>
    <w:uiPriority w:val="1"/>
    <w:rsid w:val="00237566"/>
    <w:rPr>
      <w:sz w:val="24"/>
      <w:szCs w:val="24"/>
    </w:rPr>
  </w:style>
  <w:style w:type="paragraph" w:customStyle="1" w:styleId="afffffffffffff3">
    <w:name w:val="ОсновнойТекст"/>
    <w:basedOn w:val="afc"/>
    <w:link w:val="afffffffffffff4"/>
    <w:qFormat/>
    <w:rsid w:val="00237566"/>
    <w:pPr>
      <w:spacing w:after="0"/>
      <w:ind w:firstLine="708"/>
    </w:pPr>
    <w:rPr>
      <w:sz w:val="28"/>
    </w:rPr>
  </w:style>
  <w:style w:type="character" w:customStyle="1" w:styleId="afffffffffffff4">
    <w:name w:val="ОсновнойТекст Знак"/>
    <w:basedOn w:val="ac"/>
    <w:link w:val="afffffffffffff3"/>
    <w:rsid w:val="00237566"/>
    <w:rPr>
      <w:sz w:val="28"/>
    </w:rPr>
  </w:style>
  <w:style w:type="character" w:customStyle="1" w:styleId="rpc41">
    <w:name w:val="_rpc_41"/>
    <w:basedOn w:val="ac"/>
    <w:rsid w:val="0031311C"/>
  </w:style>
  <w:style w:type="paragraph" w:customStyle="1" w:styleId="s1">
    <w:name w:val="s_1"/>
    <w:basedOn w:val="ab"/>
    <w:rsid w:val="001D7A68"/>
    <w:pPr>
      <w:spacing w:before="100" w:beforeAutospacing="1" w:after="100" w:afterAutospacing="1"/>
      <w:jc w:val="left"/>
    </w:pPr>
  </w:style>
  <w:style w:type="table" w:customStyle="1" w:styleId="66">
    <w:name w:val="Сетка таблицы6"/>
    <w:basedOn w:val="ad"/>
    <w:next w:val="aff7"/>
    <w:rsid w:val="000E4C22"/>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571">
      <w:bodyDiv w:val="1"/>
      <w:marLeft w:val="0"/>
      <w:marRight w:val="0"/>
      <w:marTop w:val="0"/>
      <w:marBottom w:val="0"/>
      <w:divBdr>
        <w:top w:val="none" w:sz="0" w:space="0" w:color="auto"/>
        <w:left w:val="none" w:sz="0" w:space="0" w:color="auto"/>
        <w:bottom w:val="none" w:sz="0" w:space="0" w:color="auto"/>
        <w:right w:val="none" w:sz="0" w:space="0" w:color="auto"/>
      </w:divBdr>
      <w:divsChild>
        <w:div w:id="991762531">
          <w:marLeft w:val="0"/>
          <w:marRight w:val="0"/>
          <w:marTop w:val="0"/>
          <w:marBottom w:val="0"/>
          <w:divBdr>
            <w:top w:val="none" w:sz="0" w:space="0" w:color="auto"/>
            <w:left w:val="none" w:sz="0" w:space="0" w:color="auto"/>
            <w:bottom w:val="none" w:sz="0" w:space="0" w:color="auto"/>
            <w:right w:val="none" w:sz="0" w:space="0" w:color="auto"/>
          </w:divBdr>
        </w:div>
        <w:div w:id="438333845">
          <w:marLeft w:val="0"/>
          <w:marRight w:val="0"/>
          <w:marTop w:val="0"/>
          <w:marBottom w:val="0"/>
          <w:divBdr>
            <w:top w:val="none" w:sz="0" w:space="0" w:color="auto"/>
            <w:left w:val="none" w:sz="0" w:space="0" w:color="auto"/>
            <w:bottom w:val="none" w:sz="0" w:space="0" w:color="auto"/>
            <w:right w:val="none" w:sz="0" w:space="0" w:color="auto"/>
          </w:divBdr>
        </w:div>
      </w:divsChild>
    </w:div>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970550708">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58425200">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51529471">
      <w:bodyDiv w:val="1"/>
      <w:marLeft w:val="0"/>
      <w:marRight w:val="0"/>
      <w:marTop w:val="0"/>
      <w:marBottom w:val="0"/>
      <w:divBdr>
        <w:top w:val="none" w:sz="0" w:space="0" w:color="auto"/>
        <w:left w:val="none" w:sz="0" w:space="0" w:color="auto"/>
        <w:bottom w:val="none" w:sz="0" w:space="0" w:color="auto"/>
        <w:right w:val="none" w:sz="0" w:space="0" w:color="auto"/>
      </w:divBdr>
    </w:div>
    <w:div w:id="1900168148">
      <w:bodyDiv w:val="1"/>
      <w:marLeft w:val="0"/>
      <w:marRight w:val="0"/>
      <w:marTop w:val="0"/>
      <w:marBottom w:val="0"/>
      <w:divBdr>
        <w:top w:val="none" w:sz="0" w:space="0" w:color="auto"/>
        <w:left w:val="none" w:sz="0" w:space="0" w:color="auto"/>
        <w:bottom w:val="none" w:sz="0" w:space="0" w:color="auto"/>
        <w:right w:val="none" w:sz="0" w:space="0" w:color="auto"/>
      </w:divBdr>
    </w:div>
    <w:div w:id="2068382591">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shandieva-no\AppData\Local\Temp\OICE_15_974FA576_32C1D314_2E41\3F416EA7.xlsx" TargetMode="External"/><Relationship Id="rId21" Type="http://schemas.openxmlformats.org/officeDocument/2006/relationships/oleObject" Target="embeddings/oleObject5.bin"/><Relationship Id="rId34" Type="http://schemas.openxmlformats.org/officeDocument/2006/relationships/hyperlink" Target="http://fssprus.ru/" TargetMode="External"/><Relationship Id="rId42" Type="http://schemas.openxmlformats.org/officeDocument/2006/relationships/hyperlink" Target="file:///C:\Users\acer\Downloads\&#1050;&#1044;%20&#1087;&#1086;%20&#1086;&#1093;&#1088;&#1072;&#1085;&#1077;%20&#1050;&#1057;&#1052;&#1055;-&#1054;&#1052;&#1056;01-05-18.docx" TargetMode="External"/><Relationship Id="rId47" Type="http://schemas.openxmlformats.org/officeDocument/2006/relationships/hyperlink" Target="consultantplus://offline/ref=63F28000FED13716F2FC8910CDFEF2D761A1CC31F8411D32F8A449F11CK3sBK" TargetMode="External"/><Relationship Id="rId50" Type="http://schemas.openxmlformats.org/officeDocument/2006/relationships/hyperlink" Target="consultantplus://offline/ref=63F28000FED13716F2FC8910CDFEF2D761A0C43EF94E1D32F8A449F11CK3sBK" TargetMode="External"/><Relationship Id="rId55" Type="http://schemas.openxmlformats.org/officeDocument/2006/relationships/hyperlink" Target="file:///C:\Users\acer\Downloads\&#1050;&#1044;%20&#1087;&#1086;%20&#1086;&#1093;&#1088;&#1072;&#1085;&#1077;%20&#1050;&#1057;&#1052;&#1055;-&#1054;&#1052;&#1056;01-05-18.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hyperlink" Target="file:///C:\Users\acer\Downloads\&#1050;&#1044;%20&#1087;&#1086;%20&#1086;&#1093;&#1088;&#1072;&#1085;&#1077;%20&#1050;&#1057;&#1052;&#1055;-&#1054;&#1052;&#1056;01-05-18.docx" TargetMode="External"/><Relationship Id="rId54" Type="http://schemas.openxmlformats.org/officeDocument/2006/relationships/hyperlink" Target="file:///C:\Users\acer\Downloads\&#1050;&#1044;%20&#1087;&#1086;%20&#1086;&#1093;&#1088;&#1072;&#1085;&#1077;%20&#1050;&#1057;&#1052;&#1055;-&#1054;&#1052;&#1056;01-05-1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7.wmf"/><Relationship Id="rId32" Type="http://schemas.openxmlformats.org/officeDocument/2006/relationships/hyperlink" Target="https://service.nalos.ru/mru.do" TargetMode="External"/><Relationship Id="rId37" Type="http://schemas.openxmlformats.org/officeDocument/2006/relationships/hyperlink" Target="http://www.zakupki.gov.ru" TargetMode="External"/><Relationship Id="rId40" Type="http://schemas.openxmlformats.org/officeDocument/2006/relationships/hyperlink" Target="consultantplus://offline/ref=63F28000FED13716F2FC8910CDFEF2D761A0C43AF44C1D32F8A449F11C3BD1B12DEEA4EC735D450FKFsDK" TargetMode="External"/><Relationship Id="rId45" Type="http://schemas.openxmlformats.org/officeDocument/2006/relationships/hyperlink" Target="consultantplus://offline/ref=63F28000FED13716F2FC8910CDFEF2D761A1CC31F8411D32F8A449F11CK3sBK" TargetMode="External"/><Relationship Id="rId53" Type="http://schemas.openxmlformats.org/officeDocument/2006/relationships/hyperlink" Target="consultantplus://offline/ref=63F28000FED13716F2FC8910CDFEF2D761A1C73FF54E1D32F8A449F11CK3sBK" TargetMode="Externa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yperlink" Target="https://service.nalog.ru/zd.do" TargetMode="External"/><Relationship Id="rId49" Type="http://schemas.openxmlformats.org/officeDocument/2006/relationships/hyperlink" Target="consultantplus://offline/ref=63F28000FED13716F2FC8910CDFEF2D761A1C63BFE4A1D32F8A449F11CK3sBK" TargetMode="External"/><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consultantplus://offline/ref=63F28000FED13716F2FC8910CDFEF2D761A1CC31FB4B1D32F8A449F11CK3sBK" TargetMode="External"/><Relationship Id="rId52" Type="http://schemas.openxmlformats.org/officeDocument/2006/relationships/hyperlink" Target="consultantplus://offline/ref=63F28000FED13716F2FC8910CDFEF2D761A1C430FB4D1D32F8A449F11CK3sB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hyperlink" Target="https://service.nalog.ru/baddr.do" TargetMode="External"/><Relationship Id="rId43" Type="http://schemas.openxmlformats.org/officeDocument/2006/relationships/hyperlink" Target="file:///C:\Users\acer\Downloads\&#1050;&#1044;%20&#1087;&#1086;%20&#1086;&#1093;&#1088;&#1072;&#1085;&#1077;%20&#1050;&#1057;&#1052;&#1055;-&#1054;&#1052;&#1056;01-05-18.docx" TargetMode="External"/><Relationship Id="rId48" Type="http://schemas.openxmlformats.org/officeDocument/2006/relationships/hyperlink" Target="consultantplus://offline/ref=63F28000FED13716F2FC8910CDFEF2D761A1C63BFE4A1D32F8A449F11CK3sBK" TargetMode="External"/><Relationship Id="rId56" Type="http://schemas.openxmlformats.org/officeDocument/2006/relationships/header" Target="header1.xml"/><Relationship Id="rId8" Type="http://schemas.openxmlformats.org/officeDocument/2006/relationships/footer" Target="footer1.xml"/><Relationship Id="rId51" Type="http://schemas.openxmlformats.org/officeDocument/2006/relationships/hyperlink" Target="file:///C:\Users\acer\Downloads\&#1050;&#1044;%20&#1087;&#1086;%20&#1086;&#1093;&#1088;&#1072;&#1085;&#1077;%20&#1050;&#1057;&#1052;&#1055;-&#1054;&#1052;&#1056;01-05-18.docx"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service.nalog.ru/addrfind.do" TargetMode="External"/><Relationship Id="rId38" Type="http://schemas.openxmlformats.org/officeDocument/2006/relationships/hyperlink" Target="http://www.zakupki.gov.ru" TargetMode="External"/><Relationship Id="rId46" Type="http://schemas.openxmlformats.org/officeDocument/2006/relationships/hyperlink" Target="consultantplus://offline/ref=63F28000FED13716F2FC8910CDFEF2D761A1CC31FB4B1D32F8A449F11CK3sBK" TargetMode="External"/><Relationship Id="rId59"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020A-BCF0-4B57-B524-9645ADB6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41528</Words>
  <Characters>236712</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277685</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Соколовский Захар Сергеевич</cp:lastModifiedBy>
  <cp:revision>2</cp:revision>
  <cp:lastPrinted>2018-05-10T10:46:00Z</cp:lastPrinted>
  <dcterms:created xsi:type="dcterms:W3CDTF">2019-06-07T09:14:00Z</dcterms:created>
  <dcterms:modified xsi:type="dcterms:W3CDTF">2019-06-07T09:14:00Z</dcterms:modified>
</cp:coreProperties>
</file>